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3271"/>
        <w:tblW w:w="0" w:type="auto"/>
        <w:tblLook w:val="01E0"/>
      </w:tblPr>
      <w:tblGrid>
        <w:gridCol w:w="3314"/>
        <w:gridCol w:w="1203"/>
        <w:gridCol w:w="1046"/>
        <w:gridCol w:w="979"/>
        <w:gridCol w:w="1213"/>
        <w:gridCol w:w="1031"/>
        <w:gridCol w:w="785"/>
      </w:tblGrid>
      <w:tr w:rsidR="006F5191" w:rsidRPr="008D1DBF" w:rsidTr="006F548F">
        <w:tc>
          <w:tcPr>
            <w:tcW w:w="3314" w:type="dxa"/>
            <w:vMerge w:val="restart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Элементы затрат</w:t>
            </w:r>
          </w:p>
        </w:tc>
        <w:tc>
          <w:tcPr>
            <w:tcW w:w="3228" w:type="dxa"/>
            <w:gridSpan w:val="3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Сумма, тыс</w:t>
            </w:r>
            <w:proofErr w:type="gramStart"/>
            <w:r w:rsidRPr="008D1DBF">
              <w:rPr>
                <w:sz w:val="24"/>
                <w:szCs w:val="24"/>
              </w:rPr>
              <w:t>.р</w:t>
            </w:r>
            <w:proofErr w:type="gramEnd"/>
            <w:r w:rsidRPr="008D1DBF">
              <w:rPr>
                <w:sz w:val="24"/>
                <w:szCs w:val="24"/>
              </w:rPr>
              <w:t>уб.</w:t>
            </w:r>
          </w:p>
        </w:tc>
        <w:tc>
          <w:tcPr>
            <w:tcW w:w="3029" w:type="dxa"/>
            <w:gridSpan w:val="3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Структура затрат, %</w:t>
            </w:r>
          </w:p>
        </w:tc>
      </w:tr>
      <w:tr w:rsidR="006F5191" w:rsidRPr="008D1DBF" w:rsidTr="006F548F">
        <w:tc>
          <w:tcPr>
            <w:tcW w:w="3314" w:type="dxa"/>
            <w:vMerge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план</w:t>
            </w:r>
          </w:p>
        </w:tc>
        <w:tc>
          <w:tcPr>
            <w:tcW w:w="1046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факт</w:t>
            </w:r>
          </w:p>
        </w:tc>
        <w:tc>
          <w:tcPr>
            <w:tcW w:w="979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+,-</w:t>
            </w:r>
          </w:p>
        </w:tc>
        <w:tc>
          <w:tcPr>
            <w:tcW w:w="1213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план</w:t>
            </w:r>
          </w:p>
        </w:tc>
        <w:tc>
          <w:tcPr>
            <w:tcW w:w="1031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факт</w:t>
            </w:r>
          </w:p>
        </w:tc>
        <w:tc>
          <w:tcPr>
            <w:tcW w:w="785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+,-</w:t>
            </w:r>
          </w:p>
        </w:tc>
      </w:tr>
      <w:tr w:rsidR="006F5191" w:rsidRPr="008D1DBF" w:rsidTr="006F548F">
        <w:tc>
          <w:tcPr>
            <w:tcW w:w="3314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Затраты на оплату труда</w:t>
            </w:r>
          </w:p>
        </w:tc>
        <w:tc>
          <w:tcPr>
            <w:tcW w:w="1203" w:type="dxa"/>
            <w:vAlign w:val="center"/>
          </w:tcPr>
          <w:p w:rsidR="006F5191" w:rsidRPr="002C60EB" w:rsidRDefault="006F5191" w:rsidP="006F548F">
            <w:pPr>
              <w:spacing w:line="240" w:lineRule="auto"/>
              <w:ind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10130</w:t>
            </w:r>
          </w:p>
        </w:tc>
        <w:tc>
          <w:tcPr>
            <w:tcW w:w="1046" w:type="dxa"/>
            <w:vAlign w:val="center"/>
          </w:tcPr>
          <w:p w:rsidR="006F5191" w:rsidRPr="002C60EB" w:rsidRDefault="006F5191" w:rsidP="006F548F">
            <w:pPr>
              <w:spacing w:line="240" w:lineRule="auto"/>
              <w:ind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2263</w:t>
            </w:r>
          </w:p>
        </w:tc>
        <w:tc>
          <w:tcPr>
            <w:tcW w:w="979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F5191" w:rsidRPr="008D1DBF" w:rsidTr="006F548F">
        <w:tc>
          <w:tcPr>
            <w:tcW w:w="3314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Отчисления в фонд социальной защиты</w:t>
            </w:r>
          </w:p>
        </w:tc>
        <w:tc>
          <w:tcPr>
            <w:tcW w:w="1203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1</w:t>
            </w:r>
            <w:r w:rsidRPr="008D1DBF">
              <w:rPr>
                <w:sz w:val="24"/>
                <w:szCs w:val="24"/>
              </w:rPr>
              <w:t>40</w:t>
            </w:r>
          </w:p>
        </w:tc>
        <w:tc>
          <w:tcPr>
            <w:tcW w:w="1046" w:type="dxa"/>
            <w:vAlign w:val="center"/>
          </w:tcPr>
          <w:p w:rsidR="006F5191" w:rsidRPr="002C60EB" w:rsidRDefault="006F5191" w:rsidP="006F548F">
            <w:pPr>
              <w:spacing w:line="240" w:lineRule="auto"/>
              <w:ind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3802</w:t>
            </w:r>
          </w:p>
        </w:tc>
        <w:tc>
          <w:tcPr>
            <w:tcW w:w="979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F5191" w:rsidRPr="008D1DBF" w:rsidTr="006F548F">
        <w:tc>
          <w:tcPr>
            <w:tcW w:w="3314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Материальные затраты</w:t>
            </w:r>
          </w:p>
        </w:tc>
        <w:tc>
          <w:tcPr>
            <w:tcW w:w="1203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35000</w:t>
            </w:r>
          </w:p>
        </w:tc>
        <w:tc>
          <w:tcPr>
            <w:tcW w:w="1046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45600</w:t>
            </w:r>
          </w:p>
        </w:tc>
        <w:tc>
          <w:tcPr>
            <w:tcW w:w="979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F5191" w:rsidRPr="008D1DBF" w:rsidTr="006F548F">
        <w:tc>
          <w:tcPr>
            <w:tcW w:w="3314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-В то числе</w:t>
            </w:r>
          </w:p>
          <w:p w:rsidR="006F5191" w:rsidRPr="008D1DBF" w:rsidRDefault="006F5191" w:rsidP="006F5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Сырье и материалы</w:t>
            </w:r>
          </w:p>
        </w:tc>
        <w:tc>
          <w:tcPr>
            <w:tcW w:w="1203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25200</w:t>
            </w:r>
          </w:p>
        </w:tc>
        <w:tc>
          <w:tcPr>
            <w:tcW w:w="1046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31500</w:t>
            </w:r>
          </w:p>
        </w:tc>
        <w:tc>
          <w:tcPr>
            <w:tcW w:w="979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F5191" w:rsidRPr="008D1DBF" w:rsidTr="006F548F">
        <w:tc>
          <w:tcPr>
            <w:tcW w:w="3314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Топливо</w:t>
            </w:r>
          </w:p>
        </w:tc>
        <w:tc>
          <w:tcPr>
            <w:tcW w:w="1203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5600</w:t>
            </w:r>
          </w:p>
        </w:tc>
        <w:tc>
          <w:tcPr>
            <w:tcW w:w="1046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7524</w:t>
            </w:r>
          </w:p>
        </w:tc>
        <w:tc>
          <w:tcPr>
            <w:tcW w:w="979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F5191" w:rsidRPr="008D1DBF" w:rsidTr="006F548F">
        <w:tc>
          <w:tcPr>
            <w:tcW w:w="3314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Электроэнергия и т.д.</w:t>
            </w:r>
          </w:p>
        </w:tc>
        <w:tc>
          <w:tcPr>
            <w:tcW w:w="1203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4200</w:t>
            </w:r>
          </w:p>
        </w:tc>
        <w:tc>
          <w:tcPr>
            <w:tcW w:w="1046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6576</w:t>
            </w:r>
          </w:p>
        </w:tc>
        <w:tc>
          <w:tcPr>
            <w:tcW w:w="979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F5191" w:rsidRPr="008D1DBF" w:rsidTr="006F548F">
        <w:tc>
          <w:tcPr>
            <w:tcW w:w="3314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Амортизация</w:t>
            </w:r>
          </w:p>
        </w:tc>
        <w:tc>
          <w:tcPr>
            <w:tcW w:w="1203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5600</w:t>
            </w:r>
          </w:p>
        </w:tc>
        <w:tc>
          <w:tcPr>
            <w:tcW w:w="1046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7500</w:t>
            </w:r>
          </w:p>
        </w:tc>
        <w:tc>
          <w:tcPr>
            <w:tcW w:w="979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F5191" w:rsidRPr="008D1DBF" w:rsidTr="006F548F">
        <w:tc>
          <w:tcPr>
            <w:tcW w:w="3314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Прочие затраты</w:t>
            </w:r>
          </w:p>
        </w:tc>
        <w:tc>
          <w:tcPr>
            <w:tcW w:w="1203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11130</w:t>
            </w:r>
          </w:p>
        </w:tc>
        <w:tc>
          <w:tcPr>
            <w:tcW w:w="1046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12345</w:t>
            </w:r>
          </w:p>
        </w:tc>
        <w:tc>
          <w:tcPr>
            <w:tcW w:w="979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F5191" w:rsidRPr="008D1DBF" w:rsidTr="006F548F">
        <w:tc>
          <w:tcPr>
            <w:tcW w:w="3314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Полная себестоимость</w:t>
            </w:r>
          </w:p>
        </w:tc>
        <w:tc>
          <w:tcPr>
            <w:tcW w:w="1203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F5191" w:rsidRPr="008D1DBF" w:rsidTr="006F548F">
        <w:tc>
          <w:tcPr>
            <w:tcW w:w="3314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В том числе:</w:t>
            </w:r>
          </w:p>
          <w:p w:rsidR="006F5191" w:rsidRPr="008D1DBF" w:rsidRDefault="006F5191" w:rsidP="006F5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Переменные затраты</w:t>
            </w:r>
          </w:p>
        </w:tc>
        <w:tc>
          <w:tcPr>
            <w:tcW w:w="1203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F5191" w:rsidRPr="008D1DBF" w:rsidTr="006F548F">
        <w:tc>
          <w:tcPr>
            <w:tcW w:w="3314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D1DBF">
              <w:rPr>
                <w:sz w:val="24"/>
                <w:szCs w:val="24"/>
              </w:rPr>
              <w:t>Постоянные затраты</w:t>
            </w:r>
          </w:p>
        </w:tc>
        <w:tc>
          <w:tcPr>
            <w:tcW w:w="1203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6F5191" w:rsidRPr="008D1DBF" w:rsidRDefault="006F5191" w:rsidP="006F548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6F548F" w:rsidRDefault="006F548F" w:rsidP="006F548F">
      <w:pPr>
        <w:rPr>
          <w:szCs w:val="28"/>
          <w:lang w:val="en-US"/>
        </w:rPr>
      </w:pPr>
      <w:r>
        <w:rPr>
          <w:b/>
          <w:i/>
          <w:szCs w:val="28"/>
        </w:rPr>
        <w:t>Задание</w:t>
      </w:r>
      <w:r>
        <w:rPr>
          <w:szCs w:val="28"/>
        </w:rPr>
        <w:t xml:space="preserve">. </w:t>
      </w:r>
    </w:p>
    <w:p w:rsidR="006F548F" w:rsidRDefault="006F548F" w:rsidP="006F548F">
      <w:pPr>
        <w:rPr>
          <w:szCs w:val="28"/>
        </w:rPr>
      </w:pPr>
      <w:r>
        <w:rPr>
          <w:b/>
          <w:i/>
          <w:szCs w:val="28"/>
        </w:rPr>
        <w:t>Задание</w:t>
      </w:r>
      <w:r>
        <w:rPr>
          <w:szCs w:val="28"/>
        </w:rPr>
        <w:t xml:space="preserve">. </w:t>
      </w:r>
    </w:p>
    <w:p w:rsidR="006F548F" w:rsidRDefault="006F548F" w:rsidP="006F548F">
      <w:r>
        <w:rPr>
          <w:szCs w:val="28"/>
        </w:rPr>
        <w:t>Заполнить таблицу и проанализировать структуру и динамику себестоимости продукции.</w:t>
      </w:r>
    </w:p>
    <w:p w:rsidR="006F548F" w:rsidRPr="006F548F" w:rsidRDefault="006F548F" w:rsidP="006F548F"/>
    <w:p w:rsidR="006F548F" w:rsidRDefault="006F548F" w:rsidP="006F548F">
      <w:r>
        <w:t>Пояснить, каким образом влияет на общую сумму затрат на производство продукции</w:t>
      </w:r>
      <w:bookmarkStart w:id="0" w:name="_GoBack"/>
      <w:bookmarkEnd w:id="0"/>
      <w:r>
        <w:t xml:space="preserve"> изменение:</w:t>
      </w:r>
    </w:p>
    <w:p w:rsidR="006F548F" w:rsidRDefault="006F548F" w:rsidP="006F548F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240" w:lineRule="auto"/>
        <w:rPr>
          <w:color w:val="000000"/>
          <w:szCs w:val="28"/>
        </w:rPr>
      </w:pPr>
      <w:r>
        <w:rPr>
          <w:color w:val="000000"/>
          <w:szCs w:val="28"/>
        </w:rPr>
        <w:t>объема производства продукц</w:t>
      </w:r>
      <w:proofErr w:type="gramStart"/>
      <w:r>
        <w:rPr>
          <w:color w:val="000000"/>
          <w:szCs w:val="28"/>
        </w:rPr>
        <w:t>ии и ее</w:t>
      </w:r>
      <w:proofErr w:type="gramEnd"/>
      <w:r>
        <w:rPr>
          <w:color w:val="000000"/>
          <w:szCs w:val="28"/>
        </w:rPr>
        <w:t xml:space="preserve"> структуры;</w:t>
      </w:r>
    </w:p>
    <w:p w:rsidR="006F548F" w:rsidRDefault="006F548F" w:rsidP="006F548F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240" w:lineRule="auto"/>
        <w:rPr>
          <w:color w:val="000000"/>
          <w:szCs w:val="28"/>
        </w:rPr>
      </w:pPr>
      <w:r>
        <w:rPr>
          <w:color w:val="000000"/>
          <w:szCs w:val="28"/>
        </w:rPr>
        <w:t xml:space="preserve">уровня переменных затрат на единицу продукции; </w:t>
      </w:r>
    </w:p>
    <w:p w:rsidR="006F548F" w:rsidRDefault="006F548F" w:rsidP="006F548F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240" w:lineRule="auto"/>
        <w:rPr>
          <w:color w:val="000000"/>
          <w:szCs w:val="28"/>
        </w:rPr>
      </w:pPr>
      <w:r>
        <w:rPr>
          <w:color w:val="000000"/>
          <w:szCs w:val="28"/>
        </w:rPr>
        <w:t>суммы постоянных расходов?</w:t>
      </w:r>
    </w:p>
    <w:p w:rsidR="00EB5F7B" w:rsidRDefault="00EB5F7B"/>
    <w:sectPr w:rsidR="00EB5F7B" w:rsidSect="00105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A3CD5"/>
    <w:multiLevelType w:val="hybridMultilevel"/>
    <w:tmpl w:val="E0548082"/>
    <w:lvl w:ilvl="0" w:tplc="5F84B6F8">
      <w:start w:val="1"/>
      <w:numFmt w:val="bullet"/>
      <w:lvlText w:val="–"/>
      <w:lvlJc w:val="left"/>
      <w:pPr>
        <w:tabs>
          <w:tab w:val="num" w:pos="170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4CC1"/>
    <w:rsid w:val="00004272"/>
    <w:rsid w:val="00084EB7"/>
    <w:rsid w:val="00090800"/>
    <w:rsid w:val="00105FAE"/>
    <w:rsid w:val="00111E54"/>
    <w:rsid w:val="00113B61"/>
    <w:rsid w:val="00122F48"/>
    <w:rsid w:val="00155C14"/>
    <w:rsid w:val="00177D02"/>
    <w:rsid w:val="001B446B"/>
    <w:rsid w:val="001E3EE9"/>
    <w:rsid w:val="00283B11"/>
    <w:rsid w:val="002B22B4"/>
    <w:rsid w:val="002F2E0E"/>
    <w:rsid w:val="003162EE"/>
    <w:rsid w:val="003365AC"/>
    <w:rsid w:val="003403B2"/>
    <w:rsid w:val="00377924"/>
    <w:rsid w:val="00394CB2"/>
    <w:rsid w:val="00443281"/>
    <w:rsid w:val="00447989"/>
    <w:rsid w:val="004D7DDA"/>
    <w:rsid w:val="005160FF"/>
    <w:rsid w:val="00527DA5"/>
    <w:rsid w:val="00537DD9"/>
    <w:rsid w:val="00581557"/>
    <w:rsid w:val="005D1E9B"/>
    <w:rsid w:val="005F1568"/>
    <w:rsid w:val="00687A57"/>
    <w:rsid w:val="006F5191"/>
    <w:rsid w:val="006F548F"/>
    <w:rsid w:val="00767D7A"/>
    <w:rsid w:val="00796F98"/>
    <w:rsid w:val="007E0FCD"/>
    <w:rsid w:val="007F7860"/>
    <w:rsid w:val="0083528A"/>
    <w:rsid w:val="008A4835"/>
    <w:rsid w:val="008F6A77"/>
    <w:rsid w:val="009534DE"/>
    <w:rsid w:val="009A3006"/>
    <w:rsid w:val="00A22678"/>
    <w:rsid w:val="00AF5EC0"/>
    <w:rsid w:val="00B640BF"/>
    <w:rsid w:val="00B84CC1"/>
    <w:rsid w:val="00C5332A"/>
    <w:rsid w:val="00C559F0"/>
    <w:rsid w:val="00D16750"/>
    <w:rsid w:val="00D45FCB"/>
    <w:rsid w:val="00D61544"/>
    <w:rsid w:val="00D6787C"/>
    <w:rsid w:val="00D80A5D"/>
    <w:rsid w:val="00D914EA"/>
    <w:rsid w:val="00DB43AA"/>
    <w:rsid w:val="00E30120"/>
    <w:rsid w:val="00EB5F7B"/>
    <w:rsid w:val="00EB7CEB"/>
    <w:rsid w:val="00EE7A0C"/>
    <w:rsid w:val="00EF1D27"/>
    <w:rsid w:val="00F0089A"/>
    <w:rsid w:val="00F428A2"/>
    <w:rsid w:val="00F97444"/>
    <w:rsid w:val="00FA3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191"/>
    <w:pPr>
      <w:spacing w:after="0" w:line="360" w:lineRule="auto"/>
      <w:ind w:firstLine="720"/>
      <w:jc w:val="both"/>
    </w:pPr>
    <w:rPr>
      <w:rFonts w:ascii="Times New Roman" w:eastAsiaTheme="minorEastAsia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F5191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191"/>
    <w:pPr>
      <w:spacing w:after="0" w:line="360" w:lineRule="auto"/>
      <w:ind w:firstLine="720"/>
      <w:jc w:val="both"/>
    </w:pPr>
    <w:rPr>
      <w:rFonts w:ascii="Times New Roman" w:eastAsiaTheme="minorEastAsia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F5191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8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SERVICE</dc:creator>
  <cp:lastModifiedBy>Masha</cp:lastModifiedBy>
  <cp:revision>2</cp:revision>
  <dcterms:created xsi:type="dcterms:W3CDTF">2021-12-19T08:00:00Z</dcterms:created>
  <dcterms:modified xsi:type="dcterms:W3CDTF">2021-12-19T08:00:00Z</dcterms:modified>
</cp:coreProperties>
</file>