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0A4" w:rsidRDefault="00F750A4" w:rsidP="00F750A4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Выбор материала и упрочняющей обработки деталей машин и инструмента.doc</w:t>
      </w:r>
    </w:p>
    <w:p w:rsidR="00F750A4" w:rsidRDefault="00F750A4" w:rsidP="00F750A4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Блок №1 Материаловедение</w:t>
      </w:r>
    </w:p>
    <w:p w:rsidR="00F750A4" w:rsidRDefault="00F750A4" w:rsidP="00F750A4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Раздел №8 Легированные стали и сплавы</w:t>
      </w:r>
    </w:p>
    <w:p w:rsidR="00F750A4" w:rsidRDefault="00F750A4" w:rsidP="00F750A4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Типовое задание №1 Выбор материала и упрочняющей обработки деталей машин и инструмента</w:t>
      </w:r>
    </w:p>
    <w:p w:rsidR="00F750A4" w:rsidRDefault="00F750A4" w:rsidP="00F750A4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Тип: Домашнее задание</w:t>
      </w:r>
    </w:p>
    <w:p w:rsidR="00F750A4" w:rsidRDefault="00F750A4" w:rsidP="00F750A4">
      <w:pPr>
        <w:pStyle w:val="a3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Трудоемкость(</w:t>
      </w:r>
      <w:proofErr w:type="gramEnd"/>
      <w:r>
        <w:rPr>
          <w:color w:val="000000"/>
          <w:sz w:val="27"/>
          <w:szCs w:val="27"/>
        </w:rPr>
        <w:t>объем часов): 12</w:t>
      </w:r>
    </w:p>
    <w:p w:rsidR="00F750A4" w:rsidRDefault="00F750A4" w:rsidP="00F750A4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Тематика: Работа над заданием позволит лучше ориентироваться в выборе сталей различного назначения и обоснованном определении оптимальных режимов их термической обработки:</w:t>
      </w:r>
    </w:p>
    <w:p w:rsidR="00F750A4" w:rsidRDefault="00F750A4" w:rsidP="00F750A4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 Провести анализ условий работы детали или инструмента. Исходя из этого, сформулировать требования, предъявляемые к материалу.</w:t>
      </w:r>
    </w:p>
    <w:p w:rsidR="00F750A4" w:rsidRDefault="00F750A4" w:rsidP="00F750A4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Дать характеристику предложенной стали: химический состав по ГОСТу, критические точки, цель введения легирующих элементов.</w:t>
      </w:r>
    </w:p>
    <w:p w:rsidR="00F750A4" w:rsidRDefault="00F750A4" w:rsidP="00F750A4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3. Назначить и обосновать режимы термической обработки детали или инструмента для получения требуемых по условиям работы свойств (температура </w:t>
      </w:r>
      <w:proofErr w:type="spellStart"/>
      <w:r>
        <w:rPr>
          <w:color w:val="000000"/>
          <w:sz w:val="27"/>
          <w:szCs w:val="27"/>
        </w:rPr>
        <w:t>аустенитизации</w:t>
      </w:r>
      <w:proofErr w:type="spellEnd"/>
      <w:r>
        <w:rPr>
          <w:color w:val="000000"/>
          <w:sz w:val="27"/>
          <w:szCs w:val="27"/>
        </w:rPr>
        <w:t>, охлаждающая среда, температура отпуска и т.д.).</w:t>
      </w:r>
    </w:p>
    <w:p w:rsidR="00F750A4" w:rsidRDefault="00F750A4" w:rsidP="00F750A4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Описать микроструктуру и привести механические свойства стали после окончательной термической обработки.</w:t>
      </w:r>
    </w:p>
    <w:p w:rsidR="00F750A4" w:rsidRDefault="00F750A4" w:rsidP="00F750A4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5. Привести другие марки сталей, из которых может быть изготовлена указанная деталь или инструмент и кратко описать их термическую обработку.</w:t>
      </w:r>
    </w:p>
    <w:p w:rsidR="00F750A4" w:rsidRDefault="00F750A4" w:rsidP="00F750A4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Типовые варианты:</w:t>
      </w:r>
    </w:p>
    <w:p w:rsidR="00F750A4" w:rsidRPr="00F750A4" w:rsidRDefault="00F750A4" w:rsidP="00F750A4">
      <w:pPr>
        <w:pStyle w:val="a3"/>
        <w:rPr>
          <w:b/>
          <w:color w:val="000000"/>
          <w:sz w:val="27"/>
          <w:szCs w:val="27"/>
        </w:rPr>
      </w:pPr>
      <w:r w:rsidRPr="00F750A4">
        <w:rPr>
          <w:b/>
          <w:color w:val="000000"/>
          <w:sz w:val="27"/>
          <w:szCs w:val="27"/>
        </w:rPr>
        <w:t>Вариант 8</w:t>
      </w:r>
    </w:p>
    <w:p w:rsidR="00BA0CC4" w:rsidRPr="009F3E3C" w:rsidRDefault="00F750A4" w:rsidP="009F3E3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Молотовые штампы для горячей обработки металла давл</w:t>
      </w:r>
      <w:r w:rsidR="009F3E3C">
        <w:rPr>
          <w:color w:val="000000"/>
          <w:sz w:val="27"/>
          <w:szCs w:val="27"/>
        </w:rPr>
        <w:t>ением изготовлены из стали 5ХНМ.</w:t>
      </w:r>
      <w:bookmarkStart w:id="0" w:name="_GoBack"/>
      <w:bookmarkEnd w:id="0"/>
    </w:p>
    <w:sectPr w:rsidR="00BA0CC4" w:rsidRPr="009F3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782"/>
    <w:rsid w:val="009F3E3C"/>
    <w:rsid w:val="00BA0CC4"/>
    <w:rsid w:val="00BB2782"/>
    <w:rsid w:val="00F75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BEE56"/>
  <w15:chartTrackingRefBased/>
  <w15:docId w15:val="{40B93966-D95E-46BE-8DA7-2492411CD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5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15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1</Pages>
  <Words>189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2021-12-17T16:48:00Z</dcterms:created>
  <dcterms:modified xsi:type="dcterms:W3CDTF">2021-12-19T14:53:00Z</dcterms:modified>
</cp:coreProperties>
</file>