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B2" w:rsidRDefault="00FC59B2">
      <w:r>
        <w:t xml:space="preserve">Вопрос 1 </w:t>
      </w:r>
      <w:proofErr w:type="gramStart"/>
      <w:r>
        <w:t>1.Взаимосвязь</w:t>
      </w:r>
      <w:proofErr w:type="gramEnd"/>
      <w:r>
        <w:t xml:space="preserve"> общего и функционального менеджмента.</w:t>
      </w:r>
    </w:p>
    <w:p w:rsidR="00967AF2" w:rsidRDefault="00FC59B2">
      <w:r>
        <w:t xml:space="preserve"> 2.Основные</w:t>
      </w:r>
      <w:bookmarkStart w:id="0" w:name="_GoBack"/>
      <w:bookmarkEnd w:id="0"/>
      <w:r>
        <w:t xml:space="preserve"> должностные обязанности менеджера: ступени развития.</w:t>
      </w:r>
    </w:p>
    <w:sectPr w:rsidR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B2"/>
    <w:rsid w:val="0018559C"/>
    <w:rsid w:val="008D6C07"/>
    <w:rsid w:val="00F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3644"/>
  <w15:chartTrackingRefBased/>
  <w15:docId w15:val="{EE3B3F81-731C-40ED-B88C-FE15D3D5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Лашуня Виктория Андреевна</dc:creator>
  <cp:keywords/>
  <dc:description/>
  <cp:lastModifiedBy>Лашуня Виктория Андреевна</cp:lastModifiedBy>
  <cp:revision>1</cp:revision>
  <dcterms:created xsi:type="dcterms:W3CDTF">2021-12-21T07:56:00Z</dcterms:created>
  <dcterms:modified xsi:type="dcterms:W3CDTF">2021-12-21T07:57:00Z</dcterms:modified>
</cp:coreProperties>
</file>