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ECD3" w14:textId="37A1FE0A" w:rsidR="005D141A" w:rsidRDefault="005D141A" w:rsidP="00A73C8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4521">
        <w:rPr>
          <w:rFonts w:ascii="Times New Roman" w:hAnsi="Times New Roman" w:cs="Times New Roman"/>
          <w:sz w:val="24"/>
          <w:szCs w:val="24"/>
        </w:rPr>
        <w:t>Задание 1</w:t>
      </w:r>
    </w:p>
    <w:p w14:paraId="59409175" w14:textId="11B0C8E3" w:rsidR="00251446" w:rsidRPr="00251446" w:rsidRDefault="00251446" w:rsidP="00F51B1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46">
        <w:rPr>
          <w:rFonts w:ascii="Times New Roman" w:hAnsi="Times New Roman" w:cs="Times New Roman"/>
          <w:sz w:val="24"/>
          <w:szCs w:val="24"/>
        </w:rPr>
        <w:t>СПО. Закодируйте программу на языке Ассемблер согласно приведенному далее условию.</w:t>
      </w:r>
      <w:r w:rsidR="006F21D5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6F21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F2D8C">
        <w:rPr>
          <w:rFonts w:ascii="Times New Roman" w:hAnsi="Times New Roman" w:cs="Times New Roman"/>
          <w:sz w:val="24"/>
          <w:szCs w:val="24"/>
        </w:rPr>
        <w:t xml:space="preserve"> </w:t>
      </w:r>
      <w:r w:rsidR="00AF2D8C" w:rsidRPr="00AF2D8C">
        <w:rPr>
          <w:rFonts w:ascii="Times New Roman" w:hAnsi="Times New Roman" w:cs="Times New Roman"/>
          <w:sz w:val="24"/>
          <w:szCs w:val="24"/>
        </w:rPr>
        <w:t>СПО-5-2-3-XDATA-2-{R5,R4}-47-DATA</w:t>
      </w:r>
    </w:p>
    <w:p w14:paraId="1D1923F3" w14:textId="77777777" w:rsidR="00251446" w:rsidRPr="00251446" w:rsidRDefault="00251446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46">
        <w:rPr>
          <w:rFonts w:ascii="Times New Roman" w:hAnsi="Times New Roman" w:cs="Times New Roman"/>
          <w:sz w:val="24"/>
          <w:szCs w:val="24"/>
        </w:rPr>
        <w:t xml:space="preserve">В памяти типа … микроконтроллера (МК) семейства 8051 задан массив X размером … элементов, состоящий из 2/4-байтовых беззнаковых целых чисел. Инициализируйте массив X случайными числами. </w:t>
      </w:r>
    </w:p>
    <w:p w14:paraId="6884F113" w14:textId="77777777" w:rsidR="00251446" w:rsidRPr="00251446" w:rsidRDefault="00251446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46">
        <w:rPr>
          <w:rFonts w:ascii="Times New Roman" w:hAnsi="Times New Roman" w:cs="Times New Roman"/>
          <w:sz w:val="24"/>
          <w:szCs w:val="24"/>
        </w:rPr>
        <w:t>Помимо этого, в памяти МК класса … определите второй массив Y равной с первым длины. Заполните массив Y одинаковыми цифрами (выбирается произвольным образом).</w:t>
      </w:r>
    </w:p>
    <w:p w14:paraId="5C9B8459" w14:textId="4F2150E6" w:rsidR="004150D6" w:rsidRDefault="00251446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46">
        <w:rPr>
          <w:rFonts w:ascii="Times New Roman" w:hAnsi="Times New Roman" w:cs="Times New Roman"/>
          <w:sz w:val="24"/>
          <w:szCs w:val="24"/>
        </w:rPr>
        <w:t>Вместе с тем, объявите операнд Z (переменная или константа) размером 1/2/4-байта в памяти типа … или поместите её в регистры МК (Rx, Px, A, B, DPTR*).</w:t>
      </w:r>
    </w:p>
    <w:p w14:paraId="59765B75" w14:textId="77777777" w:rsidR="004150D6" w:rsidRPr="00444521" w:rsidRDefault="004150D6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23176" w14:textId="06515405" w:rsidR="005F340F" w:rsidRDefault="0074656A" w:rsidP="00F51B1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521">
        <w:rPr>
          <w:rFonts w:ascii="Times New Roman" w:hAnsi="Times New Roman" w:cs="Times New Roman"/>
          <w:sz w:val="24"/>
          <w:szCs w:val="24"/>
        </w:rPr>
        <w:t>Расшифровка: дан массив X, состоящий из 5-ти двухбайтных(2) целых чисел, расположенный в сегменте внутренней памяти данных с косвенной адресацией(3); массив целых чисел Y, имеющий размер и кол-во элементов в соответствии с таковыми для массива X, расположен в области памяти XDATA; операнд Z является двухбайтным(2) целым числом, записанным в регистрах-аккумуляторах внутреннего ОЗУ МК-51 R5(мл.) и R4(ст.); требуется выполнить пункт 47) логическую операцию «эквивалентность» с константой Z для всех элементов массива X, результат – массив чисел, размером соответствующий размеру исходного массива, должен быть расположен в области памяти DATA микроконтроллера.</w:t>
      </w:r>
    </w:p>
    <w:p w14:paraId="7910E5C1" w14:textId="77777777" w:rsidR="001B6FE9" w:rsidRDefault="001B6FE9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035550" w14:textId="35A7ACF9" w:rsidR="00444521" w:rsidRDefault="00444521" w:rsidP="00A73C8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14:paraId="7CA39788" w14:textId="769B2492" w:rsidR="00996C66" w:rsidRDefault="00996C66" w:rsidP="00996C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46">
        <w:rPr>
          <w:rFonts w:ascii="Times New Roman" w:hAnsi="Times New Roman" w:cs="Times New Roman"/>
          <w:sz w:val="24"/>
          <w:szCs w:val="24"/>
        </w:rPr>
        <w:t>СПО. Закодируйте программу на языке Ассемблер согласно приведенному далее условию.</w:t>
      </w:r>
      <w:r w:rsidR="006F21D5" w:rsidRPr="006F21D5">
        <w:rPr>
          <w:rFonts w:ascii="Times New Roman" w:hAnsi="Times New Roman" w:cs="Times New Roman"/>
          <w:sz w:val="24"/>
          <w:szCs w:val="24"/>
        </w:rPr>
        <w:t xml:space="preserve"> </w:t>
      </w:r>
      <w:r w:rsidR="006F21D5">
        <w:rPr>
          <w:rFonts w:ascii="Times New Roman" w:hAnsi="Times New Roman" w:cs="Times New Roman"/>
          <w:sz w:val="24"/>
          <w:szCs w:val="24"/>
        </w:rPr>
        <w:t>Вариант</w:t>
      </w:r>
      <w:r w:rsidR="006F21D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0671">
        <w:rPr>
          <w:rFonts w:ascii="Times New Roman" w:hAnsi="Times New Roman" w:cs="Times New Roman"/>
          <w:sz w:val="24"/>
          <w:szCs w:val="24"/>
        </w:rPr>
        <w:t xml:space="preserve"> </w:t>
      </w:r>
      <w:r w:rsidR="00EA0671" w:rsidRPr="00EA0671">
        <w:rPr>
          <w:rFonts w:ascii="Times New Roman" w:hAnsi="Times New Roman" w:cs="Times New Roman"/>
          <w:sz w:val="24"/>
          <w:szCs w:val="24"/>
        </w:rPr>
        <w:t>СПО_В-55-40-45-40-12</w:t>
      </w:r>
    </w:p>
    <w:p w14:paraId="29A5508B" w14:textId="6E9B6104" w:rsidR="0086575D" w:rsidRPr="0086575D" w:rsidRDefault="0086575D" w:rsidP="00F51B1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75D">
        <w:rPr>
          <w:rFonts w:ascii="Times New Roman" w:hAnsi="Times New Roman" w:cs="Times New Roman"/>
          <w:sz w:val="24"/>
          <w:szCs w:val="24"/>
        </w:rPr>
        <w:t>Напишите программу для генерирования с помощью встроенных в МК таймеров-счетчиков ТС0 и ТС1 периодической последовательности — прямоугольных импульсов положительной полярности, причем временной интервал T1 формируется с помощью ТС0, а T2 – с помощью ТС1 (вариант 1) или наоборот (вариант 2) соответственно. Таким образом, один временной интервал (период) последовательности складывается из двух разных периодов – T1 и T2, т.е. T = T1 + T2. Временной интервал, соответствующий непосредственно первому импульсу (высокий уровень сигнала) tИ1 =     = … [мс], паузе (низкий уровень сигнала) tП1 = … [мс]. Параметры второго импульса равны tИ2 = … [мс], tП2 = … [мс]. Причем T1 = tИ1 + tП1, T2 = tИ2 + tП2. Частота тактового генератора Fosc = … МГц. Протестируйте полученную программу.</w:t>
      </w:r>
    </w:p>
    <w:p w14:paraId="460FA9A8" w14:textId="77777777" w:rsidR="0086575D" w:rsidRPr="0086575D" w:rsidRDefault="0086575D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6A483" w14:textId="4FE2F18A" w:rsidR="00444521" w:rsidRDefault="0086575D" w:rsidP="00F51B1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75D">
        <w:rPr>
          <w:rFonts w:ascii="Times New Roman" w:hAnsi="Times New Roman" w:cs="Times New Roman"/>
          <w:sz w:val="24"/>
          <w:szCs w:val="24"/>
        </w:rPr>
        <w:lastRenderedPageBreak/>
        <w:t>Расшифровка: задание типа «В»; вариант 55, соотв. интервал T1 формируется при помощи ТС0, интервал T2 – с помощью ТС1; параметры временного интервала T1 – длительность импульса tИ1 = 55 мс, пауза tП2 = 40 мс; параметры временного интервала T2 – длительность импульса tИ2 = 45 мс, пауза tП2 = 40 мс; частота МК Fosc = 12 МГц.</w:t>
      </w:r>
    </w:p>
    <w:p w14:paraId="50591E30" w14:textId="77777777" w:rsidR="00F91EAF" w:rsidRDefault="00F91EAF" w:rsidP="007D2FB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CD2CC" w14:textId="3964E37E" w:rsidR="00FF3315" w:rsidRDefault="00FF3315" w:rsidP="001247E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</w:p>
    <w:p w14:paraId="6E783156" w14:textId="43E41DE5" w:rsidR="00FF3315" w:rsidRPr="00444521" w:rsidRDefault="00D47DD1" w:rsidP="00F51B1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DD1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3F1410">
        <w:rPr>
          <w:rFonts w:ascii="Times New Roman" w:hAnsi="Times New Roman" w:cs="Times New Roman"/>
          <w:sz w:val="24"/>
          <w:szCs w:val="24"/>
        </w:rPr>
        <w:t xml:space="preserve">1 и 2 </w:t>
      </w:r>
      <w:r w:rsidRPr="00D47DD1">
        <w:rPr>
          <w:rFonts w:ascii="Times New Roman" w:hAnsi="Times New Roman" w:cs="Times New Roman"/>
          <w:sz w:val="24"/>
          <w:szCs w:val="24"/>
        </w:rPr>
        <w:t>задани</w:t>
      </w:r>
      <w:r w:rsidR="007A230D">
        <w:rPr>
          <w:rFonts w:ascii="Times New Roman" w:hAnsi="Times New Roman" w:cs="Times New Roman"/>
          <w:sz w:val="24"/>
          <w:szCs w:val="24"/>
        </w:rPr>
        <w:t>е</w:t>
      </w:r>
      <w:r w:rsidRPr="00D47DD1">
        <w:rPr>
          <w:rFonts w:ascii="Times New Roman" w:hAnsi="Times New Roman" w:cs="Times New Roman"/>
          <w:sz w:val="24"/>
          <w:szCs w:val="24"/>
        </w:rPr>
        <w:t xml:space="preserve"> на языке Си.</w:t>
      </w:r>
    </w:p>
    <w:sectPr w:rsidR="00FF3315" w:rsidRPr="0044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0F"/>
    <w:rsid w:val="001247E3"/>
    <w:rsid w:val="001B6FE9"/>
    <w:rsid w:val="00251446"/>
    <w:rsid w:val="00276AF7"/>
    <w:rsid w:val="00323365"/>
    <w:rsid w:val="003F1410"/>
    <w:rsid w:val="004150D6"/>
    <w:rsid w:val="00444521"/>
    <w:rsid w:val="0051349E"/>
    <w:rsid w:val="005D141A"/>
    <w:rsid w:val="005F340F"/>
    <w:rsid w:val="006F21D5"/>
    <w:rsid w:val="0074656A"/>
    <w:rsid w:val="007A230D"/>
    <w:rsid w:val="007D2FBF"/>
    <w:rsid w:val="0086575D"/>
    <w:rsid w:val="00996C66"/>
    <w:rsid w:val="00A73C84"/>
    <w:rsid w:val="00AF2D8C"/>
    <w:rsid w:val="00D47DD1"/>
    <w:rsid w:val="00EA0671"/>
    <w:rsid w:val="00F51B1F"/>
    <w:rsid w:val="00F91EA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4ED2"/>
  <w15:chartTrackingRefBased/>
  <w15:docId w15:val="{16A7992D-C840-4B2E-BCAB-37C5B6B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52</cp:revision>
  <dcterms:created xsi:type="dcterms:W3CDTF">2021-12-21T16:07:00Z</dcterms:created>
  <dcterms:modified xsi:type="dcterms:W3CDTF">2021-12-21T16:26:00Z</dcterms:modified>
</cp:coreProperties>
</file>