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4E86" w:rsidRPr="00A56A56" w:rsidRDefault="00F14E86" w:rsidP="00F14E86">
      <w:pPr>
        <w:jc w:val="center"/>
        <w:rPr>
          <w:sz w:val="28"/>
        </w:rPr>
      </w:pPr>
      <w:r w:rsidRPr="00A56A56">
        <w:rPr>
          <w:sz w:val="28"/>
        </w:rPr>
        <w:t>МИНИСТЕРСТВО ОБРАЗОВАНИЯ И НАУКИ РФ</w:t>
      </w:r>
    </w:p>
    <w:p w:rsidR="00F14E86" w:rsidRPr="00677755" w:rsidRDefault="00F14E86" w:rsidP="00F14E86">
      <w:pPr>
        <w:jc w:val="center"/>
        <w:rPr>
          <w:sz w:val="28"/>
        </w:rPr>
      </w:pPr>
      <w:r w:rsidRPr="00A56A56">
        <w:rPr>
          <w:sz w:val="28"/>
        </w:rPr>
        <w:t>ФЕДЕРАЛЬНОЕ ГОСУДАРСТВЕННОЕ БЮДЖЕТНОЕ ОБРАЗОВАТЕЛЬНОЕ УЧРЕЖДЕНИЕ</w:t>
      </w:r>
    </w:p>
    <w:p w:rsidR="00F14E86" w:rsidRPr="00A56A56" w:rsidRDefault="00F14E86" w:rsidP="00F14E86">
      <w:pPr>
        <w:jc w:val="center"/>
        <w:rPr>
          <w:sz w:val="28"/>
        </w:rPr>
      </w:pPr>
      <w:r w:rsidRPr="00A56A56">
        <w:rPr>
          <w:sz w:val="28"/>
        </w:rPr>
        <w:t>ВЫСШЕГО ПРОФЕССИОНАЛЬНОГО ОБРАЗОВАНИЯ</w:t>
      </w:r>
    </w:p>
    <w:p w:rsidR="00F14E86" w:rsidRDefault="00F14E86" w:rsidP="00F14E86">
      <w:pPr>
        <w:jc w:val="center"/>
        <w:rPr>
          <w:b/>
          <w:sz w:val="28"/>
        </w:rPr>
      </w:pPr>
    </w:p>
    <w:p w:rsidR="007056AD" w:rsidRPr="007056AD" w:rsidRDefault="007056AD" w:rsidP="00F14E86">
      <w:pPr>
        <w:jc w:val="center"/>
        <w:rPr>
          <w:sz w:val="28"/>
        </w:rPr>
      </w:pPr>
      <w:r w:rsidRPr="007056AD">
        <w:rPr>
          <w:sz w:val="28"/>
        </w:rPr>
        <w:t xml:space="preserve">Сибирский </w:t>
      </w:r>
      <w:r>
        <w:rPr>
          <w:sz w:val="28"/>
        </w:rPr>
        <w:t>Г</w:t>
      </w:r>
      <w:r w:rsidRPr="007056AD">
        <w:rPr>
          <w:sz w:val="28"/>
        </w:rPr>
        <w:t xml:space="preserve">осударственный </w:t>
      </w:r>
      <w:r>
        <w:rPr>
          <w:sz w:val="28"/>
        </w:rPr>
        <w:t>У</w:t>
      </w:r>
      <w:r w:rsidRPr="007056AD">
        <w:rPr>
          <w:sz w:val="28"/>
        </w:rPr>
        <w:t xml:space="preserve">ниверситет </w:t>
      </w:r>
      <w:r>
        <w:rPr>
          <w:sz w:val="28"/>
        </w:rPr>
        <w:t>Т</w:t>
      </w:r>
      <w:r w:rsidRPr="007056AD">
        <w:rPr>
          <w:sz w:val="28"/>
        </w:rPr>
        <w:t xml:space="preserve">елекоммуникаций и </w:t>
      </w:r>
      <w:r>
        <w:rPr>
          <w:sz w:val="28"/>
        </w:rPr>
        <w:t>И</w:t>
      </w:r>
      <w:r w:rsidRPr="007056AD">
        <w:rPr>
          <w:sz w:val="28"/>
        </w:rPr>
        <w:t>нформатики</w:t>
      </w:r>
    </w:p>
    <w:p w:rsidR="00F14E86" w:rsidRPr="00A93E71" w:rsidRDefault="00F14E86" w:rsidP="00F14E86">
      <w:pPr>
        <w:rPr>
          <w:b/>
          <w:sz w:val="28"/>
        </w:rPr>
      </w:pPr>
    </w:p>
    <w:p w:rsidR="00F14E86" w:rsidRDefault="00F14E86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F14E86" w:rsidRPr="003B7114" w:rsidRDefault="00802BAF" w:rsidP="00F14E86">
      <w:pPr>
        <w:jc w:val="center"/>
        <w:rPr>
          <w:b/>
          <w:sz w:val="28"/>
        </w:rPr>
      </w:pPr>
      <w:r>
        <w:rPr>
          <w:b/>
          <w:sz w:val="28"/>
        </w:rPr>
        <w:t>Лабораторная</w:t>
      </w:r>
      <w:r w:rsidR="00FD5E9F">
        <w:rPr>
          <w:b/>
          <w:sz w:val="28"/>
        </w:rPr>
        <w:t xml:space="preserve"> работа</w:t>
      </w:r>
      <w:r>
        <w:rPr>
          <w:b/>
          <w:sz w:val="28"/>
        </w:rPr>
        <w:t xml:space="preserve"> №</w:t>
      </w:r>
      <w:r w:rsidR="002D14D8">
        <w:rPr>
          <w:b/>
          <w:sz w:val="28"/>
        </w:rPr>
        <w:t>2</w:t>
      </w:r>
      <w:r w:rsidR="00867F9C" w:rsidRPr="00867F9C">
        <w:rPr>
          <w:b/>
          <w:sz w:val="28"/>
        </w:rPr>
        <w:t xml:space="preserve"> </w:t>
      </w:r>
      <w:r w:rsidR="00867F9C" w:rsidRPr="003B7114">
        <w:rPr>
          <w:b/>
          <w:sz w:val="28"/>
        </w:rPr>
        <w:t>(</w:t>
      </w:r>
      <w:r w:rsidR="00867F9C">
        <w:rPr>
          <w:b/>
          <w:sz w:val="28"/>
        </w:rPr>
        <w:t>часть 1</w:t>
      </w:r>
      <w:r w:rsidR="00867F9C" w:rsidRPr="003B7114">
        <w:rPr>
          <w:b/>
          <w:sz w:val="28"/>
        </w:rPr>
        <w:t>)</w:t>
      </w:r>
    </w:p>
    <w:p w:rsidR="0034400C" w:rsidRDefault="0034400C" w:rsidP="0034400C">
      <w:pPr>
        <w:jc w:val="center"/>
        <w:rPr>
          <w:sz w:val="28"/>
        </w:rPr>
      </w:pPr>
    </w:p>
    <w:p w:rsidR="0034400C" w:rsidRPr="0034400C" w:rsidRDefault="0034400C" w:rsidP="0034400C">
      <w:pPr>
        <w:jc w:val="center"/>
        <w:rPr>
          <w:sz w:val="28"/>
        </w:rPr>
      </w:pPr>
      <w:r>
        <w:rPr>
          <w:sz w:val="28"/>
        </w:rPr>
        <w:t>по дисциплине: «</w:t>
      </w:r>
      <w:r w:rsidR="00802BAF" w:rsidRPr="00802BAF">
        <w:rPr>
          <w:bCs/>
          <w:sz w:val="28"/>
        </w:rPr>
        <w:t>Базы данных</w:t>
      </w:r>
      <w:r w:rsidR="00AB6B39">
        <w:rPr>
          <w:bCs/>
          <w:sz w:val="28"/>
        </w:rPr>
        <w:t xml:space="preserve"> в телекоммуникациях</w:t>
      </w:r>
      <w:r>
        <w:rPr>
          <w:sz w:val="28"/>
        </w:rPr>
        <w:t>»</w:t>
      </w:r>
    </w:p>
    <w:p w:rsidR="0034400C" w:rsidRDefault="0034400C" w:rsidP="00F14E86">
      <w:pPr>
        <w:jc w:val="center"/>
        <w:rPr>
          <w:sz w:val="28"/>
        </w:rPr>
      </w:pPr>
    </w:p>
    <w:p w:rsidR="00F14E86" w:rsidRDefault="00F14E86" w:rsidP="00F14E86">
      <w:pPr>
        <w:jc w:val="center"/>
        <w:rPr>
          <w:sz w:val="28"/>
        </w:rPr>
      </w:pPr>
    </w:p>
    <w:p w:rsidR="00F14E86" w:rsidRDefault="00F14E86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7056AD" w:rsidRDefault="007056AD" w:rsidP="00F14E86">
      <w:pPr>
        <w:jc w:val="center"/>
        <w:rPr>
          <w:sz w:val="28"/>
        </w:rPr>
      </w:pPr>
    </w:p>
    <w:p w:rsidR="00802BAF" w:rsidRDefault="00802BAF" w:rsidP="00802BAF">
      <w:pPr>
        <w:jc w:val="center"/>
        <w:rPr>
          <w:sz w:val="28"/>
        </w:rPr>
      </w:pPr>
    </w:p>
    <w:p w:rsidR="00802BAF" w:rsidRDefault="00802BAF" w:rsidP="00AB6B39">
      <w:pPr>
        <w:jc w:val="center"/>
        <w:rPr>
          <w:sz w:val="28"/>
        </w:rPr>
      </w:pPr>
      <w:r>
        <w:rPr>
          <w:sz w:val="28"/>
        </w:rPr>
        <w:t xml:space="preserve">Тема: </w:t>
      </w:r>
      <w:r w:rsidR="002D14D8" w:rsidRPr="002D14D8">
        <w:rPr>
          <w:sz w:val="28"/>
        </w:rPr>
        <w:t xml:space="preserve">Создание </w:t>
      </w:r>
      <w:r w:rsidR="00867F9C">
        <w:rPr>
          <w:sz w:val="28"/>
        </w:rPr>
        <w:t xml:space="preserve">простых </w:t>
      </w:r>
      <w:r w:rsidR="002D14D8" w:rsidRPr="002D14D8">
        <w:rPr>
          <w:sz w:val="28"/>
        </w:rPr>
        <w:t>запросов</w:t>
      </w:r>
    </w:p>
    <w:p w:rsidR="00AB6B39" w:rsidRDefault="00AB6B39" w:rsidP="00AB6B39">
      <w:pPr>
        <w:ind w:firstLine="6096"/>
        <w:rPr>
          <w:sz w:val="28"/>
        </w:rPr>
      </w:pPr>
    </w:p>
    <w:p w:rsidR="00AB6B39" w:rsidRDefault="00AB6B39" w:rsidP="00AB6B39">
      <w:pPr>
        <w:ind w:firstLine="6096"/>
        <w:rPr>
          <w:sz w:val="28"/>
        </w:rPr>
      </w:pPr>
    </w:p>
    <w:p w:rsidR="00AB6B39" w:rsidRDefault="00AB6B39" w:rsidP="00AB6B39">
      <w:pPr>
        <w:ind w:firstLine="6096"/>
        <w:rPr>
          <w:sz w:val="28"/>
        </w:rPr>
      </w:pPr>
      <w:r>
        <w:rPr>
          <w:sz w:val="28"/>
        </w:rPr>
        <w:t>Выполнил: Тетерев Д.Ю.</w:t>
      </w:r>
    </w:p>
    <w:p w:rsidR="00AB6B39" w:rsidRPr="00522A4E" w:rsidRDefault="00AB6B39" w:rsidP="00AB6B39">
      <w:pPr>
        <w:ind w:firstLine="6096"/>
        <w:rPr>
          <w:sz w:val="28"/>
        </w:rPr>
      </w:pPr>
      <w:r>
        <w:rPr>
          <w:sz w:val="28"/>
        </w:rPr>
        <w:t>Группа: ИСВ 1</w:t>
      </w:r>
    </w:p>
    <w:p w:rsidR="004330CA" w:rsidRDefault="004330CA" w:rsidP="00F14E86">
      <w:pPr>
        <w:rPr>
          <w:sz w:val="28"/>
        </w:rPr>
      </w:pPr>
    </w:p>
    <w:p w:rsidR="004330CA" w:rsidRDefault="004330CA" w:rsidP="00F14E86">
      <w:pPr>
        <w:rPr>
          <w:sz w:val="28"/>
        </w:rPr>
      </w:pPr>
    </w:p>
    <w:p w:rsidR="004330CA" w:rsidRDefault="004330CA" w:rsidP="00F14E86">
      <w:pPr>
        <w:rPr>
          <w:sz w:val="28"/>
        </w:rPr>
      </w:pPr>
    </w:p>
    <w:p w:rsidR="004330CA" w:rsidRDefault="004330CA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7056AD" w:rsidRDefault="007056AD" w:rsidP="00F14E86">
      <w:pPr>
        <w:rPr>
          <w:sz w:val="28"/>
        </w:rPr>
      </w:pPr>
    </w:p>
    <w:p w:rsidR="007056AD" w:rsidRDefault="007056AD" w:rsidP="00F14E86">
      <w:pPr>
        <w:rPr>
          <w:sz w:val="28"/>
        </w:rPr>
      </w:pPr>
    </w:p>
    <w:p w:rsidR="00F14E86" w:rsidRDefault="00F14E86" w:rsidP="00F14E86">
      <w:pPr>
        <w:rPr>
          <w:sz w:val="28"/>
        </w:rPr>
      </w:pPr>
    </w:p>
    <w:p w:rsidR="003479BD" w:rsidRDefault="003479BD" w:rsidP="00F14E86">
      <w:pPr>
        <w:rPr>
          <w:sz w:val="28"/>
        </w:rPr>
      </w:pPr>
    </w:p>
    <w:p w:rsidR="00A05132" w:rsidRDefault="00A05132" w:rsidP="00F14E86">
      <w:pPr>
        <w:rPr>
          <w:sz w:val="28"/>
        </w:rPr>
      </w:pPr>
    </w:p>
    <w:p w:rsidR="00802BAF" w:rsidRDefault="00802BAF" w:rsidP="00F14E86">
      <w:pPr>
        <w:rPr>
          <w:sz w:val="28"/>
        </w:rPr>
      </w:pPr>
    </w:p>
    <w:p w:rsidR="00633355" w:rsidRDefault="00633355" w:rsidP="00F14E86">
      <w:pPr>
        <w:rPr>
          <w:sz w:val="28"/>
        </w:rPr>
      </w:pPr>
    </w:p>
    <w:p w:rsidR="00633355" w:rsidRDefault="00633355" w:rsidP="00F14E86">
      <w:pPr>
        <w:rPr>
          <w:sz w:val="28"/>
        </w:rPr>
      </w:pPr>
    </w:p>
    <w:p w:rsidR="00633355" w:rsidRDefault="00633355" w:rsidP="00F14E86">
      <w:pPr>
        <w:rPr>
          <w:sz w:val="28"/>
        </w:rPr>
      </w:pPr>
    </w:p>
    <w:p w:rsidR="006E5C5B" w:rsidRDefault="006E5C5B" w:rsidP="00F14E86">
      <w:pPr>
        <w:rPr>
          <w:sz w:val="28"/>
        </w:rPr>
      </w:pPr>
    </w:p>
    <w:p w:rsidR="00A75FAC" w:rsidRDefault="007056AD" w:rsidP="00A77310">
      <w:pPr>
        <w:jc w:val="center"/>
      </w:pPr>
      <w:r>
        <w:rPr>
          <w:sz w:val="28"/>
        </w:rPr>
        <w:t>Новосибирск, 20</w:t>
      </w:r>
      <w:r w:rsidR="00AB6B39">
        <w:rPr>
          <w:sz w:val="28"/>
        </w:rPr>
        <w:t>21</w:t>
      </w:r>
    </w:p>
    <w:p w:rsidR="00802BAF" w:rsidRPr="00802BAF" w:rsidRDefault="00802BAF" w:rsidP="00802BAF">
      <w:pPr>
        <w:pStyle w:val="1"/>
        <w:rPr>
          <w:szCs w:val="28"/>
        </w:rPr>
      </w:pPr>
      <w:r w:rsidRPr="00802BAF">
        <w:rPr>
          <w:szCs w:val="28"/>
        </w:rPr>
        <w:lastRenderedPageBreak/>
        <w:t>Цель работы</w:t>
      </w:r>
    </w:p>
    <w:p w:rsidR="00802BAF" w:rsidRDefault="002D14D8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2D14D8">
        <w:rPr>
          <w:color w:val="000000"/>
          <w:sz w:val="28"/>
          <w:szCs w:val="28"/>
        </w:rPr>
        <w:t>Приобрести навыки создания запросов в режимах мастера и конструктора.</w:t>
      </w:r>
    </w:p>
    <w:p w:rsidR="00867F9C" w:rsidRPr="00802BAF" w:rsidRDefault="00867F9C" w:rsidP="00867F9C">
      <w:pPr>
        <w:pStyle w:val="1"/>
        <w:rPr>
          <w:szCs w:val="28"/>
        </w:rPr>
      </w:pPr>
      <w:r>
        <w:rPr>
          <w:szCs w:val="28"/>
        </w:rPr>
        <w:t>Теория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Формирование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Запросы являются мощным средством обработки данных, хранимых в таблицах </w:t>
      </w:r>
      <w:r w:rsidRPr="00867F9C">
        <w:rPr>
          <w:color w:val="000000"/>
          <w:sz w:val="28"/>
          <w:szCs w:val="28"/>
          <w:lang w:val="en-US"/>
        </w:rPr>
        <w:t>OpenOffice</w:t>
      </w:r>
      <w:r w:rsidRPr="00867F9C">
        <w:rPr>
          <w:color w:val="000000"/>
          <w:sz w:val="28"/>
          <w:szCs w:val="28"/>
        </w:rPr>
        <w:t>. С помощью запросов можно просматривать, анализировать и изменять данные из нескольких таблиц. Они также используются в качестве источника данных для форм и отчетов. Запросы позволяют вычислять итоговые значения и выводить их в компактном формате, подобном формату электронной таблицы, а также выполнять вычисления над группами записей.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Запросы можно создавать самостоятельно и с помощью «мастеров». «Мастера запросов» автоматически выполняют основные действия в зависимости от ответов пользователя на поставленные вопросы. Самостоятельно разработать запросы можно в режиме «конструктора».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</w:t>
      </w:r>
      <w:r w:rsidRPr="00867F9C">
        <w:rPr>
          <w:color w:val="000000"/>
          <w:sz w:val="28"/>
          <w:szCs w:val="28"/>
          <w:lang w:val="en-US"/>
        </w:rPr>
        <w:t>OpenOffice</w:t>
      </w:r>
      <w:r w:rsidRPr="00867F9C">
        <w:rPr>
          <w:color w:val="000000"/>
          <w:sz w:val="28"/>
          <w:szCs w:val="28"/>
        </w:rPr>
        <w:t xml:space="preserve"> можно создавать следующие типы запросов: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выборку;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с параметрами;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перекрестный запрос;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изменение (запрос на удаление, обновление и добавление записей, на создание таблицы);</w:t>
      </w:r>
    </w:p>
    <w:p w:rsidR="00867F9C" w:rsidRPr="00867F9C" w:rsidRDefault="00867F9C" w:rsidP="00867F9C">
      <w:pPr>
        <w:numPr>
          <w:ilvl w:val="0"/>
          <w:numId w:val="39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запросы SQL (запросы на объединение, запросы к серверу, управляющие запросы, подчиненные запросы).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Запрос на выборку</w:t>
      </w:r>
      <w:r w:rsidRPr="00867F9C">
        <w:rPr>
          <w:color w:val="000000"/>
          <w:sz w:val="28"/>
          <w:szCs w:val="28"/>
        </w:rPr>
        <w:t xml:space="preserve"> используется наиболее часто. При его выполнении данные, удовлетворяющие условиям отбора, выбираются из одной или из нескольких таблиц и выводятся в определенном порядке.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Можно также использовать запрос на выборку, чтобы сгруппировать записи для вычисления сумм, средних значений, пересчета и других действий.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lastRenderedPageBreak/>
        <w:t>Запрос с параметрами</w:t>
      </w:r>
      <w:r w:rsidRPr="00867F9C">
        <w:rPr>
          <w:color w:val="000000"/>
          <w:sz w:val="28"/>
          <w:szCs w:val="28"/>
        </w:rPr>
        <w:t xml:space="preserve"> - это запрос, при выполнении которого в его диалоговом окне пользователю выдается приглашение ввести данные, на основе которых будет выполняться запрос. Например, часто требуются данные о том, какие студенты учатся в определенной группе. Чтобы не создавать отдельные запросы по каждой группе, можно создать один запрос с параметрами, где в качестве параметра будет использоваться номер группы. При каждом вызове этого запроса предлагается ввести использоваться номер группы, а затем на экран будут выведены все поля, которые вы указали в запросе, например, фамилия, имя, отчество студента.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Для создания нового запроса надо в окне «База данных» выбрать вкладку «Запросы» и щелкнуть по кнопке «Создать». Откроется окно «Новый запрос». В окне следует выбрать один из пяти пунктов: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конструктор,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простой запрос,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перекрестный запрос,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повторяющиеся записи,</w:t>
      </w:r>
    </w:p>
    <w:p w:rsidR="00867F9C" w:rsidRPr="00867F9C" w:rsidRDefault="00867F9C" w:rsidP="00867F9C">
      <w:pPr>
        <w:numPr>
          <w:ilvl w:val="0"/>
          <w:numId w:val="40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записи без подчиненных.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Конструктор позволяет создать любой тип запроса, но этот режим рекомендуется применять пользователям, уже имеющим некоторый опыт создания запросов. «Простой запрос» с помощью «Мастера» разрешает создать выборку из определенных полей таблиц или других запросов.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При его выполнении запроса </w:t>
      </w:r>
      <w:r w:rsidRPr="00867F9C">
        <w:rPr>
          <w:color w:val="000000"/>
          <w:sz w:val="28"/>
          <w:szCs w:val="28"/>
          <w:lang w:val="en-US"/>
        </w:rPr>
        <w:t>OpenOffice</w:t>
      </w:r>
      <w:r w:rsidRPr="00867F9C">
        <w:rPr>
          <w:color w:val="000000"/>
          <w:sz w:val="28"/>
          <w:szCs w:val="28"/>
        </w:rPr>
        <w:t xml:space="preserve"> извлекает записи из таблиц и формирует результирующий набор данных. Он выглядит, как таблица, хотя и не является ею. Результирующий набор данных является «динамическим» (или виртуальным) набором записей и не хранится в базе данных.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После закрытия запроса результирующий набор данных прекращает свое существование. Хотя сам по себе динамический набор данных больше не существует, данные, которые в нем содержались, остаются в базовых таблицах.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>При сохранении запроса остается только структура запроса – перечень таблиц, список полей, порядок сортировки, ограничения на записи, тип запроса и т. д. При сохранении в базе данных запрос по сравнению с результирующим набором данных имеет ряд преимуществ:</w:t>
      </w:r>
    </w:p>
    <w:p w:rsidR="00867F9C" w:rsidRPr="00867F9C" w:rsidRDefault="00867F9C" w:rsidP="00867F9C">
      <w:pPr>
        <w:numPr>
          <w:ilvl w:val="0"/>
          <w:numId w:val="41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на физическом носителе информации (обычно это жесткий диск) требуется меньший объем пространства;</w:t>
      </w:r>
    </w:p>
    <w:p w:rsidR="00867F9C" w:rsidRPr="00867F9C" w:rsidRDefault="00867F9C" w:rsidP="00867F9C">
      <w:pPr>
        <w:numPr>
          <w:ilvl w:val="0"/>
          <w:numId w:val="41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может использовать обновленные версии любых записей, измененных со времени последнего запуска запроса.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При каждом выполнении запрос обращается к базовым таблицам и снова создает результирующий набор данных. Поскольку сам по себе результирующий набор данных не сохраняется, запрос автоматически отображает любые изменения, происшедшие в базовых таблицах с момента последнего запуска этого запроса (даже в реальном времени в многопользовательской среде).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Для сохранения запроса следует выполнить следующие действия. Выполнить команду «Файл, Сохранить» или щелкнуть по кнопке «Сохранить» на панели инструментов. Если запрос сохраняется впервые, то следует указать новое имя запроса в диалоговом окне «Сохранение».</w:t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Cs w:val="28"/>
        </w:rPr>
      </w:pPr>
    </w:p>
    <w:p w:rsidR="00691062" w:rsidRPr="00867F9C" w:rsidRDefault="00802BAF" w:rsidP="00867F9C">
      <w:pPr>
        <w:pStyle w:val="1"/>
        <w:rPr>
          <w:szCs w:val="28"/>
        </w:rPr>
      </w:pPr>
      <w:r w:rsidRPr="00802BAF">
        <w:rPr>
          <w:szCs w:val="28"/>
        </w:rPr>
        <w:t>Ход работы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1. Создание простого запроса на выборку 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Откройте базу данных, созданную в лабораторной работе 1.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На вкладке </w:t>
      </w:r>
      <w:r w:rsidRPr="00867F9C">
        <w:rPr>
          <w:b/>
          <w:i/>
          <w:color w:val="000000"/>
          <w:sz w:val="28"/>
          <w:szCs w:val="28"/>
        </w:rPr>
        <w:t xml:space="preserve">Запросы </w:t>
      </w:r>
      <w:r w:rsidRPr="00867F9C">
        <w:rPr>
          <w:color w:val="000000"/>
          <w:sz w:val="28"/>
          <w:szCs w:val="28"/>
        </w:rPr>
        <w:t xml:space="preserve">щелкните на кнопке </w:t>
      </w:r>
      <w:r w:rsidRPr="00867F9C">
        <w:rPr>
          <w:b/>
          <w:i/>
          <w:color w:val="000000"/>
          <w:sz w:val="28"/>
          <w:szCs w:val="28"/>
        </w:rPr>
        <w:t>Создать</w:t>
      </w:r>
      <w:r w:rsidRPr="00867F9C">
        <w:rPr>
          <w:i/>
          <w:color w:val="000000"/>
          <w:sz w:val="28"/>
          <w:szCs w:val="28"/>
        </w:rPr>
        <w:t xml:space="preserve"> </w:t>
      </w:r>
      <w:r w:rsidRPr="00867F9C">
        <w:rPr>
          <w:color w:val="000000"/>
          <w:sz w:val="28"/>
          <w:szCs w:val="28"/>
        </w:rPr>
        <w:t xml:space="preserve">и выберите вариант </w:t>
      </w:r>
      <w:r w:rsidRPr="00867F9C">
        <w:rPr>
          <w:b/>
          <w:i/>
          <w:color w:val="000000"/>
          <w:sz w:val="28"/>
          <w:szCs w:val="28"/>
        </w:rPr>
        <w:t>Простой запрос.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списке выберите таблицу </w:t>
      </w:r>
      <w:r w:rsidRPr="00867F9C">
        <w:rPr>
          <w:i/>
          <w:color w:val="000000"/>
          <w:sz w:val="28"/>
          <w:szCs w:val="28"/>
        </w:rPr>
        <w:t>Студент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полях, которые должны отображаться в запросе.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Настройте параметры сортировки записей по полю </w:t>
      </w:r>
      <w:r w:rsidRPr="00867F9C">
        <w:rPr>
          <w:i/>
          <w:color w:val="000000"/>
          <w:sz w:val="28"/>
          <w:szCs w:val="28"/>
        </w:rPr>
        <w:t>Факультет</w:t>
      </w:r>
      <w:r w:rsidRPr="00867F9C">
        <w:rPr>
          <w:color w:val="000000"/>
          <w:sz w:val="28"/>
          <w:szCs w:val="28"/>
        </w:rPr>
        <w:t xml:space="preserve"> и введите имя запроса.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ORDER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6343575" cy="1867372"/>
            <wp:effectExtent l="0" t="0" r="63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7837" r="3003" b="54092"/>
                    <a:stretch/>
                  </pic:blipFill>
                  <pic:spPr bwMode="auto">
                    <a:xfrm>
                      <a:off x="0" y="0"/>
                      <a:ext cx="6368417" cy="187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2. Создание итогового запроса 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В данном задании необходимо создать запрос, содержащий только сведения о количестве студентов на каждом факультете.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процессе построения запроса на выборку, описанном в задании 1, щелкните на переключателе </w:t>
      </w:r>
      <w:r w:rsidRPr="00867F9C">
        <w:rPr>
          <w:b/>
          <w:i/>
          <w:color w:val="000000"/>
          <w:sz w:val="28"/>
          <w:szCs w:val="28"/>
        </w:rPr>
        <w:t>Итоговый</w:t>
      </w:r>
      <w:r w:rsidRPr="00867F9C">
        <w:rPr>
          <w:color w:val="000000"/>
          <w:sz w:val="28"/>
          <w:szCs w:val="28"/>
        </w:rPr>
        <w:t xml:space="preserve"> и по кнопке </w:t>
      </w:r>
      <w:r w:rsidRPr="00867F9C">
        <w:rPr>
          <w:b/>
          <w:i/>
          <w:color w:val="000000"/>
          <w:sz w:val="28"/>
          <w:szCs w:val="28"/>
        </w:rPr>
        <w:t>Итоги</w:t>
      </w:r>
      <w:r w:rsidRPr="00867F9C">
        <w:rPr>
          <w:color w:val="000000"/>
          <w:sz w:val="28"/>
          <w:szCs w:val="28"/>
        </w:rPr>
        <w:t xml:space="preserve">. 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Укажите, какие итоговые значения необходимо вычислить. 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Скопируйте результаты выполнения запроса и поместите в отчет по лабораторной работе.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DISTINCTROW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Count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[Количество студентов]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4821381" cy="171530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32" t="7782" r="59625" b="73644"/>
                    <a:stretch/>
                  </pic:blipFill>
                  <pic:spPr bwMode="auto">
                    <a:xfrm>
                      <a:off x="0" y="0"/>
                      <a:ext cx="4840409" cy="172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3. Создание запроса для поиска повторяющихся записей</w:t>
      </w:r>
      <w:r w:rsidRPr="00867F9C">
        <w:rPr>
          <w:color w:val="000000"/>
          <w:sz w:val="28"/>
          <w:szCs w:val="28"/>
        </w:rPr>
        <w:t xml:space="preserve"> </w:t>
      </w:r>
      <w:r w:rsidRPr="00867F9C">
        <w:rPr>
          <w:b/>
          <w:color w:val="000000"/>
          <w:sz w:val="28"/>
          <w:szCs w:val="28"/>
        </w:rPr>
        <w:t>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Такой запрос выводит только те записи, для которых есть хотя бы еще одна запись в таблице с одинаковым значением в выбранных полях.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диалоговом окне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Повторяющиеся записи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имени поля, по которому будет определяться дублирование.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Введите имя запроса и щелкните по кнопке </w:t>
      </w:r>
      <w:r w:rsidRPr="00867F9C">
        <w:rPr>
          <w:b/>
          <w:i/>
          <w:color w:val="000000"/>
          <w:sz w:val="28"/>
          <w:szCs w:val="28"/>
        </w:rPr>
        <w:t>Далее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1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ind w:left="720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RPr="00AB6B39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First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First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</w:r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Count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[Количество повторов]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</w:pPr>
            <w:r w:rsidRPr="00867F9C">
              <w:rPr>
                <w:rFonts w:ascii="Consolas" w:hAnsi="Consolas" w:cs="Consolas"/>
                <w:color w:val="0000FF"/>
                <w:sz w:val="19"/>
                <w:szCs w:val="19"/>
                <w:lang w:val="en-US"/>
              </w:rPr>
              <w:t xml:space="preserve">HAVING 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(((</w:t>
            </w:r>
            <w:r w:rsidRPr="00867F9C">
              <w:rPr>
                <w:rFonts w:ascii="Consolas" w:hAnsi="Consolas" w:cs="Consolas"/>
                <w:color w:val="FF00FF"/>
                <w:sz w:val="19"/>
                <w:szCs w:val="19"/>
                <w:lang w:val="en-US"/>
              </w:rPr>
              <w:t>Count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))&gt;</w:t>
            </w:r>
            <w:r w:rsidRPr="00867F9C"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  <w:t>1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</w:t>
            </w:r>
            <w:r w:rsidRPr="00867F9C"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  <w:t xml:space="preserve"> 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AND</w:t>
            </w:r>
            <w:r w:rsidRPr="00867F9C">
              <w:rPr>
                <w:rFonts w:ascii="Consolas" w:hAnsi="Consolas" w:cs="Consolas"/>
                <w:color w:val="0000FF"/>
                <w:sz w:val="19"/>
                <w:szCs w:val="19"/>
                <w:lang w:val="en-US"/>
              </w:rPr>
              <w:t xml:space="preserve"> 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((</w:t>
            </w:r>
            <w:r w:rsidRPr="00867F9C">
              <w:rPr>
                <w:rFonts w:ascii="Consolas" w:hAnsi="Consolas" w:cs="Consolas"/>
                <w:color w:val="FF00FF"/>
                <w:sz w:val="19"/>
                <w:szCs w:val="19"/>
                <w:lang w:val="en-US"/>
              </w:rPr>
              <w:t>Count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))&gt;</w:t>
            </w:r>
            <w:r w:rsidRPr="00867F9C">
              <w:rPr>
                <w:rFonts w:ascii="Consolas" w:hAnsi="Consolas" w:cs="Consolas"/>
                <w:color w:val="000000"/>
                <w:sz w:val="19"/>
                <w:szCs w:val="19"/>
                <w:lang w:val="en-US"/>
              </w:rPr>
              <w:t>1</w:t>
            </w:r>
            <w:r w:rsidRPr="00867F9C">
              <w:rPr>
                <w:rFonts w:ascii="Consolas" w:hAnsi="Consolas" w:cs="Consolas"/>
                <w:color w:val="808080"/>
                <w:sz w:val="19"/>
                <w:szCs w:val="19"/>
                <w:lang w:val="en-US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  <w:lang w:val="en-US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4797631" cy="2390031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263" t="8534" r="46231" b="57329"/>
                    <a:stretch/>
                  </pic:blipFill>
                  <pic:spPr bwMode="auto">
                    <a:xfrm>
                      <a:off x="0" y="0"/>
                      <a:ext cx="4806168" cy="239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lang w:val="en-US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4. Создание перекрестного запроса с помощью Мастера запросов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 данном задании необходимо создать перекрестный запрос, вычисляющий  средний балл студентов на каждом из курсов факультетов только сведения о количестве студентов на каждом факультете. Перекрестный запрос представляет собой сводную таблицу, в которой левый столбец образует заголовки строк из значений одного поля, верхняя строка образует заголовки столбцов из значений другого поля, а на пересечении строк и столбцов размещаются итоговые значения, вычисленные по значениям третьего поля. При этом значения третьего поля группируются по полям, используемых в качестве заголовков, а для получения групп значений применяется одна из выбранных статистических функций.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окне диалога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Перекрестный запрос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первом окне Мастера выберите таблицу </w:t>
      </w:r>
      <w:r w:rsidRPr="00867F9C">
        <w:rPr>
          <w:i/>
          <w:color w:val="000000"/>
          <w:sz w:val="28"/>
          <w:szCs w:val="28"/>
        </w:rPr>
        <w:t>Студент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Продумайте, какие поля будете использовать в качестве строк и столбцов.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имени поля, значения которого будут использоваться в качестве заголовков строк.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Дважды щелкните на имени поля, значения которого будут использоваться в качестве заголовков столбцов.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 списке полей выберите поле, по которому будет определяться значение на основании выбранной статистической функции.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последнем окне мастера задайте имя запроса и щелкните по кнопке </w:t>
      </w:r>
      <w:r w:rsidRPr="00867F9C">
        <w:rPr>
          <w:b/>
          <w:i/>
          <w:color w:val="000000"/>
          <w:sz w:val="28"/>
          <w:szCs w:val="28"/>
        </w:rPr>
        <w:t>Готово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2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TRANSFORM </w:t>
            </w:r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Avg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[Среднее значение - Средний балл]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Avg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[Итоговое значение - Средний балл]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PIVOT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lastRenderedPageBreak/>
        <w:drawing>
          <wp:inline distT="0" distB="0" distL="0" distR="0">
            <wp:extent cx="5783283" cy="2137299"/>
            <wp:effectExtent l="0" t="0" r="825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320" t="8283" r="29246" b="57578"/>
                    <a:stretch/>
                  </pic:blipFill>
                  <pic:spPr bwMode="auto">
                    <a:xfrm>
                      <a:off x="0" y="0"/>
                      <a:ext cx="5805634" cy="214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5. Создание запроса на выборку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В данном задании необходимо создать запрос, выводящий данные о военнообязанных мужчинах, получающих стипендию.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окне диалога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Конструктор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Выберите имя таблицы, по которой будет построен запрос, и щелкните по кнопке </w:t>
      </w:r>
      <w:r w:rsidRPr="00867F9C">
        <w:rPr>
          <w:b/>
          <w:i/>
          <w:color w:val="000000"/>
          <w:sz w:val="28"/>
          <w:szCs w:val="28"/>
        </w:rPr>
        <w:t>Добавить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Перетащите из списка полей таблицы в строку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 xml:space="preserve"> нижней области окна те поля, которые должны отображаться в запросе, или выберите эти поля непосредственно из списка в строке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Назначьте порядок сортировки и установите флажки вывода на экран.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ячейке строки </w:t>
      </w:r>
      <w:r w:rsidRPr="00867F9C">
        <w:rPr>
          <w:b/>
          <w:i/>
          <w:color w:val="000000"/>
          <w:sz w:val="28"/>
          <w:szCs w:val="28"/>
        </w:rPr>
        <w:t>Условие отбора</w:t>
      </w:r>
      <w:r w:rsidRPr="00867F9C">
        <w:rPr>
          <w:color w:val="000000"/>
          <w:sz w:val="28"/>
          <w:szCs w:val="28"/>
        </w:rPr>
        <w:t xml:space="preserve"> поля, по которому осуществляется отбор данных, введите критерий отбора.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3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lastRenderedPageBreak/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"муж."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)&lt;&gt;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Yes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ORDER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6127667" cy="2250981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53" t="8534" r="14334" b="50798"/>
                    <a:stretch/>
                  </pic:blipFill>
                  <pic:spPr bwMode="auto">
                    <a:xfrm>
                      <a:off x="0" y="0"/>
                      <a:ext cx="6136930" cy="225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6. Создание запрос на обновление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обновление позволяет изменить данные в исходной таблице. В данном задании необходимо создать запрос, увеличивающий для всех военнообязанных размер стипендии на 10%.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окне диалога </w:t>
      </w:r>
      <w:r w:rsidRPr="00867F9C">
        <w:rPr>
          <w:b/>
          <w:i/>
          <w:color w:val="000000"/>
          <w:sz w:val="28"/>
          <w:szCs w:val="28"/>
        </w:rPr>
        <w:t>Новый запрос</w:t>
      </w:r>
      <w:r w:rsidRPr="00867F9C">
        <w:rPr>
          <w:color w:val="000000"/>
          <w:sz w:val="28"/>
          <w:szCs w:val="28"/>
        </w:rPr>
        <w:t xml:space="preserve"> выберите из списка опцию </w:t>
      </w:r>
      <w:r w:rsidRPr="00867F9C">
        <w:rPr>
          <w:b/>
          <w:i/>
          <w:color w:val="000000"/>
          <w:sz w:val="28"/>
          <w:szCs w:val="28"/>
        </w:rPr>
        <w:t>Конструктор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Выберите имя таблицы, по которой будет построен запрос, и щелкните по кнопке </w:t>
      </w:r>
      <w:r w:rsidRPr="00867F9C">
        <w:rPr>
          <w:b/>
          <w:i/>
          <w:color w:val="000000"/>
          <w:sz w:val="28"/>
          <w:szCs w:val="28"/>
        </w:rPr>
        <w:t>Добавить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 помощью пункта меню </w:t>
      </w:r>
      <w:r w:rsidRPr="00867F9C">
        <w:rPr>
          <w:b/>
          <w:i/>
          <w:color w:val="000000"/>
          <w:sz w:val="28"/>
          <w:szCs w:val="28"/>
        </w:rPr>
        <w:t>Запрос</w:t>
      </w:r>
      <w:r w:rsidRPr="00867F9C">
        <w:rPr>
          <w:color w:val="000000"/>
          <w:sz w:val="28"/>
          <w:szCs w:val="28"/>
        </w:rPr>
        <w:t xml:space="preserve"> или значка </w:t>
      </w:r>
      <w:r w:rsidRPr="00867F9C">
        <w:rPr>
          <w:b/>
          <w:i/>
          <w:color w:val="000000"/>
          <w:sz w:val="28"/>
          <w:szCs w:val="28"/>
        </w:rPr>
        <w:t>Тип запроса</w:t>
      </w:r>
      <w:r w:rsidRPr="00867F9C">
        <w:rPr>
          <w:color w:val="000000"/>
          <w:sz w:val="28"/>
          <w:szCs w:val="28"/>
        </w:rPr>
        <w:t xml:space="preserve"> на панели инструментов выберите тип запроса </w:t>
      </w:r>
      <w:r w:rsidRPr="00867F9C">
        <w:rPr>
          <w:b/>
          <w:i/>
          <w:color w:val="000000"/>
          <w:sz w:val="28"/>
          <w:szCs w:val="28"/>
        </w:rPr>
        <w:t>Обновление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>В список полей в нижней части окна включите поле, по которому будет осуществляться отбор данных для обновления, и поле, значения которого должны быть изменены.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поле </w:t>
      </w:r>
      <w:r w:rsidRPr="00867F9C">
        <w:rPr>
          <w:i/>
          <w:color w:val="000000"/>
          <w:sz w:val="28"/>
          <w:szCs w:val="28"/>
        </w:rPr>
        <w:t>Военнообязанный</w:t>
      </w:r>
      <w:r w:rsidRPr="00867F9C">
        <w:rPr>
          <w:color w:val="000000"/>
          <w:sz w:val="28"/>
          <w:szCs w:val="28"/>
        </w:rPr>
        <w:t xml:space="preserve"> в строке </w:t>
      </w:r>
      <w:r w:rsidRPr="00867F9C">
        <w:rPr>
          <w:b/>
          <w:i/>
          <w:color w:val="000000"/>
          <w:sz w:val="28"/>
          <w:szCs w:val="28"/>
        </w:rPr>
        <w:t>Условие отбора</w:t>
      </w:r>
      <w:r w:rsidRPr="00867F9C">
        <w:rPr>
          <w:color w:val="000000"/>
          <w:sz w:val="28"/>
          <w:szCs w:val="28"/>
        </w:rPr>
        <w:t xml:space="preserve"> введите условие отбора записей.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Для поля, подлежащего обновлению, введите в соответствующую ячейку нужное выражение (если в выражениях участвуют имена полей, то они заключаются в квадратные скобки).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Кнопкой на панели инструментов запустите запрос на обновление. Подтвердите необходимость изменения данных в таблице.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Переключитесь в режим таблицы после выполнения запроса (кнопка на панели инструментов) и просмотрите обновленное содержимое поля. Убедитесь, что после выполнения запроса данные в исходной таблице изменились</w:t>
      </w:r>
    </w:p>
    <w:p w:rsidR="00867F9C" w:rsidRPr="00867F9C" w:rsidRDefault="00867F9C" w:rsidP="00867F9C">
      <w:pPr>
        <w:numPr>
          <w:ilvl w:val="0"/>
          <w:numId w:val="34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UPDATE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Стипендия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[Стипендия]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*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"1,1"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Yes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6359897" cy="1306286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98" t="9788" r="7362" b="65362"/>
                    <a:stretch/>
                  </pic:blipFill>
                  <pic:spPr bwMode="auto">
                    <a:xfrm>
                      <a:off x="0" y="0"/>
                      <a:ext cx="6396142" cy="1313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7. Создание запрос на создание новой таблицы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В новую таблицу включите сведения о студентах в возрасте от 21 до 23 лет. Выберите соответствующий тип запроса, список полей, отображаемых в новой таблице, и условие отбора записей в новую таблицу. Для ввода выражения в ячейку </w:t>
      </w:r>
      <w:r w:rsidRPr="00867F9C">
        <w:rPr>
          <w:b/>
          <w:i/>
          <w:color w:val="000000"/>
          <w:sz w:val="28"/>
          <w:szCs w:val="28"/>
        </w:rPr>
        <w:t>Условие отбора</w:t>
      </w:r>
      <w:r w:rsidRPr="00867F9C">
        <w:rPr>
          <w:i/>
          <w:color w:val="000000"/>
          <w:sz w:val="28"/>
          <w:szCs w:val="28"/>
        </w:rPr>
        <w:t xml:space="preserve"> </w:t>
      </w:r>
      <w:r w:rsidRPr="00867F9C">
        <w:rPr>
          <w:color w:val="000000"/>
          <w:sz w:val="28"/>
          <w:szCs w:val="28"/>
        </w:rPr>
        <w:t>используйте построитель выражения, значок которого находится на панели инструментов.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ab/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)&gt;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#4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20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1994#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)&lt;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#4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20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/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1996#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(ни одного студента в возрасте от 21 до 23 лет в таблице нет)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5902036" cy="609661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739" t="8235" r="10332" b="79669"/>
                    <a:stretch/>
                  </pic:blipFill>
                  <pic:spPr bwMode="auto">
                    <a:xfrm>
                      <a:off x="0" y="0"/>
                      <a:ext cx="5984903" cy="61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Если предположить, что выборка производится на дату 1 января 2018 года (условие отбора: WHERE (((Студент.Дата_рождения)&gt;#1/1/1994# And (Студент.Дата_рождения)&lt;#1/1/1996#)); ), то результат будет таким.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5783283" cy="76858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545" t="8235" r="9752" b="76066"/>
                    <a:stretch/>
                  </pic:blipFill>
                  <pic:spPr bwMode="auto">
                    <a:xfrm>
                      <a:off x="0" y="0"/>
                      <a:ext cx="5795808" cy="7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8. Создание запрос на удаление записей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Запрос на удаление позволяет удалять записи таблицы, удовлетворяющие заданному критерию. Критерий отбора записей для удаления записей в данном задании выберите произвольно.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Запрос на удаление первоначально создается как запрос на выборку.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После выбора типа запроса он превращается в запрос на удаление. В бланке запроса в нижней части окна появится строка </w:t>
      </w:r>
      <w:r w:rsidRPr="00867F9C">
        <w:rPr>
          <w:b/>
          <w:i/>
          <w:color w:val="000000"/>
          <w:sz w:val="28"/>
          <w:szCs w:val="28"/>
        </w:rPr>
        <w:t>Удаление</w:t>
      </w:r>
      <w:r w:rsidRPr="00867F9C">
        <w:rPr>
          <w:color w:val="000000"/>
          <w:sz w:val="28"/>
          <w:szCs w:val="28"/>
        </w:rPr>
        <w:t xml:space="preserve">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 помощью мыши переместите символ звездочки (*) из списка полей таблицы, записи которой требуется удалить, в бланк запроса. В строке </w:t>
      </w:r>
      <w:r w:rsidRPr="00867F9C">
        <w:rPr>
          <w:b/>
          <w:i/>
          <w:color w:val="000000"/>
          <w:sz w:val="28"/>
          <w:szCs w:val="28"/>
        </w:rPr>
        <w:t>Удаление</w:t>
      </w:r>
      <w:r w:rsidRPr="00867F9C">
        <w:rPr>
          <w:color w:val="000000"/>
          <w:sz w:val="28"/>
          <w:szCs w:val="28"/>
        </w:rPr>
        <w:t xml:space="preserve"> в столбце этого поля появится значение </w:t>
      </w:r>
      <w:r w:rsidRPr="00867F9C">
        <w:rPr>
          <w:b/>
          <w:i/>
          <w:color w:val="000000"/>
          <w:sz w:val="28"/>
          <w:szCs w:val="28"/>
        </w:rPr>
        <w:t>Из</w:t>
      </w:r>
      <w:r w:rsidRPr="00867F9C">
        <w:rPr>
          <w:color w:val="000000"/>
          <w:sz w:val="28"/>
          <w:szCs w:val="28"/>
        </w:rPr>
        <w:t xml:space="preserve">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строке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 xml:space="preserve"> выберите имя поля, для которого устанавливается условие отбора.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Введите в соответствующую ячейку условие отбора.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Для предварительного просмотра удаляемых записей нажмите кнопку </w:t>
      </w:r>
      <w:r w:rsidRPr="00867F9C">
        <w:rPr>
          <w:b/>
          <w:i/>
          <w:color w:val="000000"/>
          <w:sz w:val="28"/>
          <w:szCs w:val="28"/>
        </w:rPr>
        <w:t>Вид</w:t>
      </w:r>
      <w:r w:rsidRPr="00867F9C">
        <w:rPr>
          <w:color w:val="000000"/>
          <w:sz w:val="28"/>
          <w:szCs w:val="28"/>
        </w:rPr>
        <w:t xml:space="preserve"> на панели инструментов. 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5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DELETE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[Студент]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.*,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[Студент]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[Студент]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"124"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867F9C">
        <w:rPr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6361486" cy="1353787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509" t="8032" r="7174" b="66114"/>
                    <a:stretch/>
                  </pic:blipFill>
                  <pic:spPr bwMode="auto">
                    <a:xfrm>
                      <a:off x="0" y="0"/>
                      <a:ext cx="6366798" cy="135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9. Создание параметрический</w:t>
      </w:r>
      <w:r w:rsidRPr="00867F9C">
        <w:rPr>
          <w:color w:val="000000"/>
          <w:sz w:val="28"/>
          <w:szCs w:val="28"/>
        </w:rPr>
        <w:t xml:space="preserve"> </w:t>
      </w:r>
      <w:r w:rsidRPr="00867F9C">
        <w:rPr>
          <w:b/>
          <w:color w:val="000000"/>
          <w:sz w:val="28"/>
          <w:szCs w:val="28"/>
        </w:rPr>
        <w:t>запрос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данном задании необходимо создать запрос, выводящий данные о студентах факультета посредством параметрического запроса. При этом </w:t>
      </w:r>
      <w:r w:rsidRPr="00867F9C">
        <w:rPr>
          <w:color w:val="000000"/>
          <w:sz w:val="28"/>
          <w:szCs w:val="28"/>
        </w:rPr>
        <w:lastRenderedPageBreak/>
        <w:t>наименование факультета должно запрашиваться перед выполнением запроса. 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Создайте запрос на выборку, но в условие отбора вместо конкретного значения поля введите в квадратных скобках название параметра, например, [НАИМЕНОВАНИЕ ФАКУЛЬТЕТА].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Добавьте в условие отбора еще один параметр и снова выполните запрос.</w:t>
      </w:r>
    </w:p>
    <w:p w:rsidR="00867F9C" w:rsidRPr="00867F9C" w:rsidRDefault="00867F9C" w:rsidP="00867F9C">
      <w:pPr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Адрес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Телефон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WHERE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)=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[Наименование факультета]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AND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)&gt;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0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));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 1 условием отбора:</w:t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noProof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5878285" cy="1033153"/>
            <wp:effectExtent l="0" t="0" r="825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41" t="8534" r="3973" b="69630"/>
                    <a:stretch/>
                  </pic:blipFill>
                  <pic:spPr bwMode="auto">
                    <a:xfrm>
                      <a:off x="0" y="0"/>
                      <a:ext cx="5878419" cy="103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sz w:val="28"/>
          <w:szCs w:val="28"/>
        </w:rPr>
        <w:t>С 2 условиями отбора: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noProof/>
          <w:sz w:val="28"/>
          <w:szCs w:val="28"/>
        </w:rPr>
        <w:drawing>
          <wp:inline distT="0" distB="0" distL="0" distR="0">
            <wp:extent cx="5902036" cy="890649"/>
            <wp:effectExtent l="0" t="0" r="381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264" t="8784" r="3969" b="72390"/>
                    <a:stretch/>
                  </pic:blipFill>
                  <pic:spPr bwMode="auto">
                    <a:xfrm>
                      <a:off x="0" y="0"/>
                      <a:ext cx="5902431" cy="890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10. Создание запрос с группировкой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 данном задании необходимо создать запрос для вычисления стипендиального фонд а каждой группы. Использование групповых операций позволяет выделить группы записей с одинаковыми значениями в заданных полях и использовать для других полей этих групп определенную статистическую функцию.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Создайте простой запрос, содержащий только два поля: поле, по которому производится группировка и поле, для которого выполняется групповая операция. 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На панели инструментов щелкните по значку </w:t>
      </w:r>
      <w:r w:rsidRPr="00867F9C">
        <w:rPr>
          <w:b/>
          <w:i/>
          <w:color w:val="000000"/>
          <w:sz w:val="28"/>
          <w:szCs w:val="28"/>
        </w:rPr>
        <w:t>Групповые операции</w:t>
      </w:r>
      <w:r w:rsidRPr="00867F9C">
        <w:rPr>
          <w:color w:val="000000"/>
          <w:sz w:val="28"/>
          <w:szCs w:val="28"/>
        </w:rPr>
        <w:t xml:space="preserve"> или выполните команду </w:t>
      </w:r>
      <w:r w:rsidRPr="00867F9C">
        <w:rPr>
          <w:b/>
          <w:i/>
          <w:color w:val="000000"/>
          <w:sz w:val="28"/>
          <w:szCs w:val="28"/>
        </w:rPr>
        <w:t>Групповые операции</w:t>
      </w:r>
      <w:r w:rsidRPr="00867F9C">
        <w:rPr>
          <w:color w:val="000000"/>
          <w:sz w:val="28"/>
          <w:szCs w:val="28"/>
        </w:rPr>
        <w:t xml:space="preserve"> меню </w:t>
      </w:r>
      <w:r w:rsidRPr="00867F9C">
        <w:rPr>
          <w:b/>
          <w:i/>
          <w:color w:val="000000"/>
          <w:sz w:val="28"/>
          <w:szCs w:val="28"/>
        </w:rPr>
        <w:t>Вид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бланке конструктора в ячейке </w:t>
      </w:r>
      <w:r w:rsidRPr="00867F9C">
        <w:rPr>
          <w:b/>
          <w:i/>
          <w:color w:val="000000"/>
          <w:sz w:val="28"/>
          <w:szCs w:val="28"/>
        </w:rPr>
        <w:t>Групповая операция</w:t>
      </w:r>
      <w:r w:rsidRPr="00867F9C">
        <w:rPr>
          <w:color w:val="000000"/>
          <w:sz w:val="28"/>
          <w:szCs w:val="28"/>
        </w:rPr>
        <w:t xml:space="preserve"> выберите вариант </w:t>
      </w:r>
      <w:r w:rsidRPr="00867F9C">
        <w:rPr>
          <w:b/>
          <w:i/>
          <w:color w:val="000000"/>
          <w:sz w:val="28"/>
          <w:szCs w:val="28"/>
        </w:rPr>
        <w:t>Группировка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столбце поля, над которым производится вычисление, замените   слово   </w:t>
      </w:r>
      <w:r w:rsidRPr="00867F9C">
        <w:rPr>
          <w:b/>
          <w:i/>
          <w:color w:val="000000"/>
          <w:sz w:val="28"/>
          <w:szCs w:val="28"/>
        </w:rPr>
        <w:t xml:space="preserve">Группировка </w:t>
      </w:r>
      <w:r w:rsidRPr="00867F9C">
        <w:rPr>
          <w:color w:val="000000"/>
          <w:sz w:val="28"/>
          <w:szCs w:val="28"/>
        </w:rPr>
        <w:t>на нужную статистическую функцию, выбрав ее из списка,   предлагаемого построителем выражения.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Для изменения имени поля установите курсор мыши на заголовке поля </w:t>
      </w:r>
      <w:r w:rsidRPr="00867F9C">
        <w:rPr>
          <w:i/>
          <w:color w:val="000000"/>
          <w:sz w:val="28"/>
          <w:szCs w:val="28"/>
        </w:rPr>
        <w:t>Размер стипендии</w:t>
      </w:r>
      <w:r w:rsidRPr="00867F9C">
        <w:rPr>
          <w:color w:val="000000"/>
          <w:sz w:val="28"/>
          <w:szCs w:val="28"/>
        </w:rPr>
        <w:t xml:space="preserve"> и нажмите правую клавишу. В контекстном меню выберите команду </w:t>
      </w:r>
      <w:r w:rsidRPr="00867F9C">
        <w:rPr>
          <w:b/>
          <w:i/>
          <w:color w:val="000000"/>
          <w:sz w:val="28"/>
          <w:szCs w:val="28"/>
        </w:rPr>
        <w:t>Свойство Подпись</w:t>
      </w:r>
      <w:r w:rsidRPr="00867F9C">
        <w:rPr>
          <w:color w:val="000000"/>
          <w:sz w:val="28"/>
          <w:szCs w:val="28"/>
        </w:rPr>
        <w:t xml:space="preserve"> и введите новый заголовок </w:t>
      </w:r>
      <w:r w:rsidRPr="00867F9C">
        <w:rPr>
          <w:i/>
          <w:color w:val="000000"/>
          <w:sz w:val="28"/>
          <w:szCs w:val="28"/>
        </w:rPr>
        <w:t>Стипендиальный фонд</w:t>
      </w:r>
      <w:r w:rsidRPr="00867F9C">
        <w:rPr>
          <w:color w:val="000000"/>
          <w:sz w:val="28"/>
          <w:szCs w:val="28"/>
        </w:rPr>
        <w:t>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Запустите запрос на выполнение и сохраните его. Результат запроса с использованием групповых операций должен содержать по одной записи для каждой группы.</w:t>
      </w:r>
    </w:p>
    <w:p w:rsidR="00867F9C" w:rsidRPr="00867F9C" w:rsidRDefault="00867F9C" w:rsidP="00867F9C">
      <w:pPr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FF00FF"/>
                <w:sz w:val="19"/>
                <w:szCs w:val="19"/>
              </w:rPr>
              <w:t>Sum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(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)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[Sum-Стипендия]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GROUP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3018833" cy="124691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509" t="8534" r="63777" b="72390"/>
                    <a:stretch/>
                  </pic:blipFill>
                  <pic:spPr bwMode="auto">
                    <a:xfrm>
                      <a:off x="0" y="0"/>
                      <a:ext cx="3027636" cy="1250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Задание 11. Создание вычисляемого поля в запросе с помощью Конструктора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данном задании необходимо включить в простой запрос, созданный в задании 1, вычисляемое поле, в котором рассчитывается размер стипендии с учетом районного коэффициента. Вычисляемое поле, включенное в запрос, позволяет получить новое поле с результатами вычислений только в таблице с результатами запроса и не создает нового поля в таблице БД. 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t>Для выполнения задания выполните следующие действия.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Откройте простой запрос в режиме конструктора.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Если поле </w:t>
      </w:r>
      <w:r w:rsidRPr="00867F9C">
        <w:rPr>
          <w:i/>
          <w:color w:val="000000"/>
          <w:sz w:val="28"/>
          <w:szCs w:val="28"/>
        </w:rPr>
        <w:t>Размер стипендии</w:t>
      </w:r>
      <w:r w:rsidRPr="00867F9C">
        <w:rPr>
          <w:color w:val="000000"/>
          <w:sz w:val="28"/>
          <w:szCs w:val="28"/>
        </w:rPr>
        <w:t xml:space="preserve"> отсутствует в бланке конструктора, добавьте его из списка полей таблицы.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 xml:space="preserve">В пустой ячейке строки </w:t>
      </w:r>
      <w:r w:rsidRPr="00867F9C">
        <w:rPr>
          <w:b/>
          <w:i/>
          <w:color w:val="000000"/>
          <w:sz w:val="28"/>
          <w:szCs w:val="28"/>
        </w:rPr>
        <w:t>Поле</w:t>
      </w:r>
      <w:r w:rsidRPr="00867F9C">
        <w:rPr>
          <w:color w:val="000000"/>
          <w:sz w:val="28"/>
          <w:szCs w:val="28"/>
        </w:rPr>
        <w:t xml:space="preserve"> введите выражение для расчета значений поля </w:t>
      </w:r>
      <w:r w:rsidRPr="00867F9C">
        <w:rPr>
          <w:i/>
          <w:color w:val="000000"/>
          <w:sz w:val="28"/>
          <w:szCs w:val="28"/>
        </w:rPr>
        <w:t>К_выдаче</w:t>
      </w:r>
      <w:r w:rsidRPr="00867F9C">
        <w:rPr>
          <w:color w:val="000000"/>
          <w:sz w:val="28"/>
          <w:szCs w:val="28"/>
        </w:rPr>
        <w:t xml:space="preserve"> в виде </w:t>
      </w:r>
      <w:r w:rsidRPr="00867F9C">
        <w:rPr>
          <w:i/>
          <w:color w:val="000000"/>
          <w:sz w:val="28"/>
          <w:szCs w:val="28"/>
        </w:rPr>
        <w:t>имя_нового_поля: [имя_поля]&lt;выражение&gt;.</w:t>
      </w:r>
      <w:r w:rsidRPr="00867F9C">
        <w:rPr>
          <w:color w:val="000000"/>
          <w:sz w:val="28"/>
          <w:szCs w:val="28"/>
        </w:rPr>
        <w:t xml:space="preserve"> Для построения выражения воспользуйтесь построителем выражений.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Выполните запрос и проверьте полученные результаты.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sz w:val="28"/>
          <w:szCs w:val="28"/>
        </w:rPr>
      </w:pPr>
      <w:r w:rsidRPr="00867F9C">
        <w:rPr>
          <w:color w:val="000000"/>
          <w:sz w:val="28"/>
          <w:szCs w:val="28"/>
        </w:rPr>
        <w:lastRenderedPageBreak/>
        <w:t xml:space="preserve">Скопируйте результаты выполнения запроса и поместите в отчет по лабораторной работе. </w:t>
      </w:r>
    </w:p>
    <w:p w:rsidR="00867F9C" w:rsidRPr="00867F9C" w:rsidRDefault="00867F9C" w:rsidP="00867F9C">
      <w:pPr>
        <w:numPr>
          <w:ilvl w:val="0"/>
          <w:numId w:val="38"/>
        </w:num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Завершите сеанс работы с Microsoft MS Access.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b/>
          <w:color w:val="000000"/>
          <w:sz w:val="28"/>
          <w:szCs w:val="28"/>
        </w:rPr>
      </w:pPr>
      <w:r w:rsidRPr="00867F9C">
        <w:rPr>
          <w:b/>
          <w:color w:val="000000"/>
          <w:sz w:val="28"/>
          <w:szCs w:val="28"/>
        </w:rPr>
        <w:t>Решение:</w:t>
      </w:r>
    </w:p>
    <w:tbl>
      <w:tblPr>
        <w:tblStyle w:val="a3"/>
        <w:tblW w:w="0" w:type="auto"/>
        <w:tblLook w:val="04A0"/>
      </w:tblPr>
      <w:tblGrid>
        <w:gridCol w:w="9344"/>
      </w:tblGrid>
      <w:tr w:rsidR="00867F9C" w:rsidTr="00867F9C">
        <w:tc>
          <w:tcPr>
            <w:tcW w:w="9344" w:type="dxa"/>
          </w:tcPr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SELECT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Номер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ФИО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Дата_рождения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Пол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Группа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Стипендия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Военнообязанный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Средний_балл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,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[Стипендия]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*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[Районнный коэффициент]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AS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К_выдаче</w:t>
            </w:r>
          </w:p>
          <w:p w:rsid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FROM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</w:p>
          <w:p w:rsidR="00867F9C" w:rsidRPr="00867F9C" w:rsidRDefault="00867F9C" w:rsidP="00867F9C">
            <w:pPr>
              <w:autoSpaceDE w:val="0"/>
              <w:autoSpaceDN w:val="0"/>
              <w:adjustRightInd w:val="0"/>
              <w:rPr>
                <w:rFonts w:ascii="Consolas" w:hAnsi="Consolas" w:cs="Consolas"/>
                <w:color w:val="000000"/>
                <w:sz w:val="19"/>
                <w:szCs w:val="19"/>
              </w:rPr>
            </w:pP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ORDER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Consolas" w:hAnsi="Consolas" w:cs="Consolas"/>
                <w:color w:val="0000FF"/>
                <w:sz w:val="19"/>
                <w:szCs w:val="19"/>
              </w:rPr>
              <w:t>BY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 xml:space="preserve"> Студент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.</w:t>
            </w:r>
            <w:r>
              <w:rPr>
                <w:rFonts w:ascii="Consolas" w:hAnsi="Consolas" w:cs="Consolas"/>
                <w:color w:val="000000"/>
                <w:sz w:val="19"/>
                <w:szCs w:val="19"/>
              </w:rPr>
              <w:t>Факультет</w:t>
            </w:r>
            <w:r>
              <w:rPr>
                <w:rFonts w:ascii="Consolas" w:hAnsi="Consolas" w:cs="Consolas"/>
                <w:color w:val="808080"/>
                <w:sz w:val="19"/>
                <w:szCs w:val="19"/>
              </w:rPr>
              <w:t>;</w:t>
            </w:r>
          </w:p>
        </w:tc>
      </w:tr>
    </w:tbl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color w:val="000000"/>
          <w:sz w:val="28"/>
          <w:szCs w:val="28"/>
        </w:rPr>
        <w:t>Скриншоты:</w:t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2371090" cy="11271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090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  <w:r w:rsidRPr="00867F9C">
        <w:rPr>
          <w:noProof/>
          <w:color w:val="000000"/>
          <w:sz w:val="28"/>
          <w:szCs w:val="28"/>
        </w:rPr>
        <w:drawing>
          <wp:inline distT="0" distB="0" distL="0" distR="0">
            <wp:extent cx="6405687" cy="166254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41" t="9036" r="23210" b="65360"/>
                    <a:stretch/>
                  </pic:blipFill>
                  <pic:spPr bwMode="auto">
                    <a:xfrm>
                      <a:off x="0" y="0"/>
                      <a:ext cx="6416041" cy="166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67F9C" w:rsidRPr="00867F9C" w:rsidRDefault="00867F9C" w:rsidP="00867F9C">
      <w:pPr>
        <w:shd w:val="clear" w:color="auto" w:fill="FFFFFF"/>
        <w:autoSpaceDE w:val="0"/>
        <w:autoSpaceDN w:val="0"/>
        <w:adjustRightInd w:val="0"/>
        <w:spacing w:before="60" w:line="360" w:lineRule="auto"/>
        <w:jc w:val="both"/>
        <w:rPr>
          <w:color w:val="000000"/>
          <w:sz w:val="28"/>
          <w:szCs w:val="28"/>
        </w:rPr>
      </w:pPr>
    </w:p>
    <w:p w:rsidR="00867F9C" w:rsidRPr="00867F9C" w:rsidRDefault="00867F9C" w:rsidP="00867F9C">
      <w:pPr>
        <w:spacing w:line="360" w:lineRule="auto"/>
        <w:jc w:val="both"/>
        <w:rPr>
          <w:sz w:val="28"/>
          <w:szCs w:val="28"/>
        </w:rPr>
      </w:pPr>
    </w:p>
    <w:p w:rsidR="00BF7240" w:rsidRPr="00867F9C" w:rsidRDefault="00BF7240" w:rsidP="00867F9C">
      <w:pPr>
        <w:spacing w:line="360" w:lineRule="auto"/>
        <w:jc w:val="both"/>
        <w:rPr>
          <w:sz w:val="28"/>
          <w:szCs w:val="28"/>
          <w:lang w:val="en-US"/>
        </w:rPr>
      </w:pPr>
    </w:p>
    <w:sectPr w:rsidR="00BF7240" w:rsidRPr="00867F9C" w:rsidSect="00725239">
      <w:footerReference w:type="even" r:id="rId22"/>
      <w:footerReference w:type="default" r:id="rId23"/>
      <w:footerReference w:type="first" r:id="rId24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50BE" w:rsidRDefault="007050BE">
      <w:r>
        <w:separator/>
      </w:r>
    </w:p>
  </w:endnote>
  <w:endnote w:type="continuationSeparator" w:id="1">
    <w:p w:rsidR="007050BE" w:rsidRDefault="007050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B74" w:rsidRDefault="00202EA1" w:rsidP="00D3417B">
    <w:pPr>
      <w:pStyle w:val="a8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902B74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902B74" w:rsidRDefault="00902B74" w:rsidP="00D668F7">
    <w:pPr>
      <w:pStyle w:val="a8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848739"/>
    </w:sdtPr>
    <w:sdtContent>
      <w:p w:rsidR="00902B74" w:rsidRDefault="00202EA1">
        <w:pPr>
          <w:pStyle w:val="a8"/>
          <w:jc w:val="center"/>
        </w:pPr>
        <w:r>
          <w:fldChar w:fldCharType="begin"/>
        </w:r>
        <w:r w:rsidR="00902B74">
          <w:instrText xml:space="preserve"> PAGE   \* MERGEFORMAT </w:instrText>
        </w:r>
        <w:r>
          <w:fldChar w:fldCharType="separate"/>
        </w:r>
        <w:r w:rsidR="00AB6B3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02B74" w:rsidRPr="007F1342" w:rsidRDefault="00902B74" w:rsidP="007F1342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B74" w:rsidRDefault="00902B74">
    <w:pPr>
      <w:pStyle w:val="a8"/>
      <w:tabs>
        <w:tab w:val="clear" w:pos="4677"/>
        <w:tab w:val="clear" w:pos="9355"/>
        <w:tab w:val="left" w:pos="434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50BE" w:rsidRDefault="007050BE">
      <w:r>
        <w:separator/>
      </w:r>
    </w:p>
  </w:footnote>
  <w:footnote w:type="continuationSeparator" w:id="1">
    <w:p w:rsidR="007050BE" w:rsidRDefault="007050B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D1601"/>
    <w:multiLevelType w:val="hybridMultilevel"/>
    <w:tmpl w:val="B0AAE738"/>
    <w:lvl w:ilvl="0" w:tplc="FFFFFFFF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31B4C36"/>
    <w:multiLevelType w:val="hybridMultilevel"/>
    <w:tmpl w:val="1318F1C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4781F59"/>
    <w:multiLevelType w:val="hybridMultilevel"/>
    <w:tmpl w:val="B0E26B0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75C0CCA"/>
    <w:multiLevelType w:val="hybridMultilevel"/>
    <w:tmpl w:val="907698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0564CA"/>
    <w:multiLevelType w:val="multilevel"/>
    <w:tmpl w:val="A6C2D4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B700002"/>
    <w:multiLevelType w:val="hybridMultilevel"/>
    <w:tmpl w:val="18A82B4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1361C0"/>
    <w:multiLevelType w:val="hybridMultilevel"/>
    <w:tmpl w:val="A2229E8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03B60E4"/>
    <w:multiLevelType w:val="hybridMultilevel"/>
    <w:tmpl w:val="C71C0A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04E3731"/>
    <w:multiLevelType w:val="hybridMultilevel"/>
    <w:tmpl w:val="3904B4C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12E4D26"/>
    <w:multiLevelType w:val="multilevel"/>
    <w:tmpl w:val="90B2985A"/>
    <w:lvl w:ilvl="0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725" w:hanging="17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0" w:hanging="17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00" w:hanging="17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00" w:hanging="17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00" w:hanging="17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14B23369"/>
    <w:multiLevelType w:val="hybridMultilevel"/>
    <w:tmpl w:val="2616A05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4C86995"/>
    <w:multiLevelType w:val="hybridMultilevel"/>
    <w:tmpl w:val="9D52BE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4E1C21"/>
    <w:multiLevelType w:val="hybridMultilevel"/>
    <w:tmpl w:val="C5980C9C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01E4DC7"/>
    <w:multiLevelType w:val="hybridMultilevel"/>
    <w:tmpl w:val="4D38F556"/>
    <w:lvl w:ilvl="0" w:tplc="7172C5D6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0713E03"/>
    <w:multiLevelType w:val="hybridMultilevel"/>
    <w:tmpl w:val="811C72A6"/>
    <w:lvl w:ilvl="0" w:tplc="6E3A2F0A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15">
    <w:nsid w:val="236F0DF7"/>
    <w:multiLevelType w:val="hybridMultilevel"/>
    <w:tmpl w:val="3446CAE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6C7099EE">
      <w:numFmt w:val="bullet"/>
      <w:lvlText w:val="·"/>
      <w:lvlJc w:val="left"/>
      <w:pPr>
        <w:ind w:left="2040" w:hanging="60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24AF049B"/>
    <w:multiLevelType w:val="multilevel"/>
    <w:tmpl w:val="A692BA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7F406AC"/>
    <w:multiLevelType w:val="hybridMultilevel"/>
    <w:tmpl w:val="4DEE0E4A"/>
    <w:lvl w:ilvl="0" w:tplc="CA8037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2AD97C52"/>
    <w:multiLevelType w:val="hybridMultilevel"/>
    <w:tmpl w:val="202470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D541BDF"/>
    <w:multiLevelType w:val="hybridMultilevel"/>
    <w:tmpl w:val="03C610F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00443E6"/>
    <w:multiLevelType w:val="hybridMultilevel"/>
    <w:tmpl w:val="0BDC4A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156777D"/>
    <w:multiLevelType w:val="hybridMultilevel"/>
    <w:tmpl w:val="A4E6B6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31A0735F"/>
    <w:multiLevelType w:val="hybridMultilevel"/>
    <w:tmpl w:val="29889D3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5874AAE"/>
    <w:multiLevelType w:val="hybridMultilevel"/>
    <w:tmpl w:val="832823D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8C22901"/>
    <w:multiLevelType w:val="multilevel"/>
    <w:tmpl w:val="804C76F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0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7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2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5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2160"/>
      </w:pPr>
      <w:rPr>
        <w:rFonts w:hint="default"/>
      </w:rPr>
    </w:lvl>
  </w:abstractNum>
  <w:abstractNum w:abstractNumId="25">
    <w:nsid w:val="3B6F4326"/>
    <w:multiLevelType w:val="multilevel"/>
    <w:tmpl w:val="90B2985A"/>
    <w:lvl w:ilvl="0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725" w:hanging="17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0" w:hanging="17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00" w:hanging="17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00" w:hanging="17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00" w:hanging="17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6">
    <w:nsid w:val="43E4562A"/>
    <w:multiLevelType w:val="hybridMultilevel"/>
    <w:tmpl w:val="1A50BB0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9E22FD0"/>
    <w:multiLevelType w:val="hybridMultilevel"/>
    <w:tmpl w:val="1284C2C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AC230B0"/>
    <w:multiLevelType w:val="hybridMultilevel"/>
    <w:tmpl w:val="1FEE72CA"/>
    <w:lvl w:ilvl="0" w:tplc="A8B4976C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4492CA4"/>
    <w:multiLevelType w:val="hybridMultilevel"/>
    <w:tmpl w:val="9482C86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>
    <w:nsid w:val="56D317CF"/>
    <w:multiLevelType w:val="hybridMultilevel"/>
    <w:tmpl w:val="5F2EC9B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7A050E7"/>
    <w:multiLevelType w:val="hybridMultilevel"/>
    <w:tmpl w:val="C2D634D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A315D36"/>
    <w:multiLevelType w:val="hybridMultilevel"/>
    <w:tmpl w:val="7B0A8A4C"/>
    <w:lvl w:ilvl="0" w:tplc="FFFFFFFF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5C4472E1"/>
    <w:multiLevelType w:val="multilevel"/>
    <w:tmpl w:val="E794C9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E0D753E"/>
    <w:multiLevelType w:val="hybridMultilevel"/>
    <w:tmpl w:val="7BEECB9C"/>
    <w:lvl w:ilvl="0" w:tplc="7172C5D6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5B105CC"/>
    <w:multiLevelType w:val="hybridMultilevel"/>
    <w:tmpl w:val="19DEE35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72E27F1"/>
    <w:multiLevelType w:val="hybridMultilevel"/>
    <w:tmpl w:val="F3C0951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A783902"/>
    <w:multiLevelType w:val="hybridMultilevel"/>
    <w:tmpl w:val="38964A72"/>
    <w:lvl w:ilvl="0" w:tplc="0419000F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38">
    <w:nsid w:val="6D1A57B2"/>
    <w:multiLevelType w:val="multilevel"/>
    <w:tmpl w:val="FA729B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6706E9C"/>
    <w:multiLevelType w:val="hybridMultilevel"/>
    <w:tmpl w:val="4E4292C2"/>
    <w:lvl w:ilvl="0" w:tplc="FFFFFFFF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BCF06DD"/>
    <w:multiLevelType w:val="multilevel"/>
    <w:tmpl w:val="DB4695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3"/>
  </w:num>
  <w:num w:numId="2">
    <w:abstractNumId w:val="16"/>
  </w:num>
  <w:num w:numId="3">
    <w:abstractNumId w:val="6"/>
  </w:num>
  <w:num w:numId="4">
    <w:abstractNumId w:val="12"/>
  </w:num>
  <w:num w:numId="5">
    <w:abstractNumId w:val="7"/>
  </w:num>
  <w:num w:numId="6">
    <w:abstractNumId w:val="3"/>
  </w:num>
  <w:num w:numId="7">
    <w:abstractNumId w:val="15"/>
  </w:num>
  <w:num w:numId="8">
    <w:abstractNumId w:val="13"/>
  </w:num>
  <w:num w:numId="9">
    <w:abstractNumId w:val="30"/>
  </w:num>
  <w:num w:numId="10">
    <w:abstractNumId w:val="34"/>
  </w:num>
  <w:num w:numId="11">
    <w:abstractNumId w:val="26"/>
  </w:num>
  <w:num w:numId="12">
    <w:abstractNumId w:val="40"/>
  </w:num>
  <w:num w:numId="13">
    <w:abstractNumId w:val="28"/>
  </w:num>
  <w:num w:numId="14">
    <w:abstractNumId w:val="14"/>
  </w:num>
  <w:num w:numId="15">
    <w:abstractNumId w:val="37"/>
  </w:num>
  <w:num w:numId="16">
    <w:abstractNumId w:val="17"/>
  </w:num>
  <w:num w:numId="17">
    <w:abstractNumId w:val="11"/>
  </w:num>
  <w:num w:numId="18">
    <w:abstractNumId w:val="25"/>
  </w:num>
  <w:num w:numId="19">
    <w:abstractNumId w:val="9"/>
  </w:num>
  <w:num w:numId="20">
    <w:abstractNumId w:val="24"/>
  </w:num>
  <w:num w:numId="2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8"/>
  </w:num>
  <w:num w:numId="23">
    <w:abstractNumId w:val="4"/>
  </w:num>
  <w:num w:numId="24">
    <w:abstractNumId w:val="18"/>
  </w:num>
  <w:num w:numId="25">
    <w:abstractNumId w:val="10"/>
  </w:num>
  <w:num w:numId="26">
    <w:abstractNumId w:val="20"/>
  </w:num>
  <w:num w:numId="27">
    <w:abstractNumId w:val="1"/>
  </w:num>
  <w:num w:numId="28">
    <w:abstractNumId w:val="29"/>
  </w:num>
  <w:num w:numId="29">
    <w:abstractNumId w:val="22"/>
  </w:num>
  <w:num w:numId="30">
    <w:abstractNumId w:val="31"/>
  </w:num>
  <w:num w:numId="31">
    <w:abstractNumId w:val="2"/>
  </w:num>
  <w:num w:numId="32">
    <w:abstractNumId w:val="8"/>
  </w:num>
  <w:num w:numId="33">
    <w:abstractNumId w:val="19"/>
  </w:num>
  <w:num w:numId="34">
    <w:abstractNumId w:val="23"/>
  </w:num>
  <w:num w:numId="35">
    <w:abstractNumId w:val="36"/>
  </w:num>
  <w:num w:numId="36">
    <w:abstractNumId w:val="35"/>
  </w:num>
  <w:num w:numId="37">
    <w:abstractNumId w:val="5"/>
  </w:num>
  <w:num w:numId="38">
    <w:abstractNumId w:val="27"/>
  </w:num>
  <w:num w:numId="39">
    <w:abstractNumId w:val="0"/>
  </w:num>
  <w:num w:numId="40">
    <w:abstractNumId w:val="39"/>
  </w:num>
  <w:num w:numId="41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9121D"/>
    <w:rsid w:val="000032DB"/>
    <w:rsid w:val="0000409D"/>
    <w:rsid w:val="000043A6"/>
    <w:rsid w:val="000049BE"/>
    <w:rsid w:val="000073EA"/>
    <w:rsid w:val="00007DE3"/>
    <w:rsid w:val="000231F5"/>
    <w:rsid w:val="00024134"/>
    <w:rsid w:val="000253A9"/>
    <w:rsid w:val="00025EDF"/>
    <w:rsid w:val="000261DC"/>
    <w:rsid w:val="0002625E"/>
    <w:rsid w:val="00027ABA"/>
    <w:rsid w:val="000330EE"/>
    <w:rsid w:val="00033C2F"/>
    <w:rsid w:val="00036159"/>
    <w:rsid w:val="00040B2F"/>
    <w:rsid w:val="00043E30"/>
    <w:rsid w:val="00044401"/>
    <w:rsid w:val="000447CF"/>
    <w:rsid w:val="00054D6D"/>
    <w:rsid w:val="00057E21"/>
    <w:rsid w:val="0006779D"/>
    <w:rsid w:val="000728D5"/>
    <w:rsid w:val="00076EE5"/>
    <w:rsid w:val="00080C43"/>
    <w:rsid w:val="00082940"/>
    <w:rsid w:val="00082BE0"/>
    <w:rsid w:val="000844D1"/>
    <w:rsid w:val="00085400"/>
    <w:rsid w:val="00087D4A"/>
    <w:rsid w:val="000930BF"/>
    <w:rsid w:val="00093495"/>
    <w:rsid w:val="00093953"/>
    <w:rsid w:val="00094BD8"/>
    <w:rsid w:val="00094C6D"/>
    <w:rsid w:val="00097DE4"/>
    <w:rsid w:val="000B354C"/>
    <w:rsid w:val="000B3F5B"/>
    <w:rsid w:val="000B58FB"/>
    <w:rsid w:val="000C012C"/>
    <w:rsid w:val="000C1839"/>
    <w:rsid w:val="000C226A"/>
    <w:rsid w:val="000C5053"/>
    <w:rsid w:val="000C5F24"/>
    <w:rsid w:val="000C6942"/>
    <w:rsid w:val="000C6C62"/>
    <w:rsid w:val="000D0E28"/>
    <w:rsid w:val="000D2436"/>
    <w:rsid w:val="000E0240"/>
    <w:rsid w:val="000E0D34"/>
    <w:rsid w:val="000E3058"/>
    <w:rsid w:val="000E4161"/>
    <w:rsid w:val="000E5A6C"/>
    <w:rsid w:val="000E65CD"/>
    <w:rsid w:val="000F2AE2"/>
    <w:rsid w:val="000F46A9"/>
    <w:rsid w:val="000F5AEA"/>
    <w:rsid w:val="000F5CA7"/>
    <w:rsid w:val="000F69B1"/>
    <w:rsid w:val="000F7F87"/>
    <w:rsid w:val="00102726"/>
    <w:rsid w:val="00105A61"/>
    <w:rsid w:val="0010672F"/>
    <w:rsid w:val="00107DA7"/>
    <w:rsid w:val="00107E80"/>
    <w:rsid w:val="0011425A"/>
    <w:rsid w:val="001155DC"/>
    <w:rsid w:val="0011771D"/>
    <w:rsid w:val="0012145F"/>
    <w:rsid w:val="00123DB8"/>
    <w:rsid w:val="001253DD"/>
    <w:rsid w:val="00126C7D"/>
    <w:rsid w:val="001271A5"/>
    <w:rsid w:val="00127D5F"/>
    <w:rsid w:val="001332BF"/>
    <w:rsid w:val="00144451"/>
    <w:rsid w:val="0014561A"/>
    <w:rsid w:val="00146B76"/>
    <w:rsid w:val="00147452"/>
    <w:rsid w:val="00150DF1"/>
    <w:rsid w:val="00150F51"/>
    <w:rsid w:val="00162CB5"/>
    <w:rsid w:val="00163A66"/>
    <w:rsid w:val="00163EB5"/>
    <w:rsid w:val="001654CE"/>
    <w:rsid w:val="001664B8"/>
    <w:rsid w:val="00166CAB"/>
    <w:rsid w:val="00174894"/>
    <w:rsid w:val="00174A68"/>
    <w:rsid w:val="00180702"/>
    <w:rsid w:val="00183FC0"/>
    <w:rsid w:val="00190B49"/>
    <w:rsid w:val="001913AE"/>
    <w:rsid w:val="00194007"/>
    <w:rsid w:val="001A1566"/>
    <w:rsid w:val="001B0747"/>
    <w:rsid w:val="001B1D7C"/>
    <w:rsid w:val="001B2F11"/>
    <w:rsid w:val="001B381B"/>
    <w:rsid w:val="001B38E0"/>
    <w:rsid w:val="001B7109"/>
    <w:rsid w:val="001B75E1"/>
    <w:rsid w:val="001C074D"/>
    <w:rsid w:val="001C16E8"/>
    <w:rsid w:val="001C1AF0"/>
    <w:rsid w:val="001C28BD"/>
    <w:rsid w:val="001C3914"/>
    <w:rsid w:val="001C6598"/>
    <w:rsid w:val="001D4C52"/>
    <w:rsid w:val="001D7095"/>
    <w:rsid w:val="001D7227"/>
    <w:rsid w:val="001E07D7"/>
    <w:rsid w:val="001E2FFB"/>
    <w:rsid w:val="001E6559"/>
    <w:rsid w:val="001F5719"/>
    <w:rsid w:val="00201988"/>
    <w:rsid w:val="00202EA1"/>
    <w:rsid w:val="00205E55"/>
    <w:rsid w:val="002068DD"/>
    <w:rsid w:val="00206C64"/>
    <w:rsid w:val="00212665"/>
    <w:rsid w:val="0021373E"/>
    <w:rsid w:val="002157D1"/>
    <w:rsid w:val="002202FD"/>
    <w:rsid w:val="0022763E"/>
    <w:rsid w:val="00230378"/>
    <w:rsid w:val="002319F8"/>
    <w:rsid w:val="00235A31"/>
    <w:rsid w:val="002374F7"/>
    <w:rsid w:val="00237866"/>
    <w:rsid w:val="00241592"/>
    <w:rsid w:val="0024212C"/>
    <w:rsid w:val="00247BF6"/>
    <w:rsid w:val="00253B6D"/>
    <w:rsid w:val="00255174"/>
    <w:rsid w:val="00256972"/>
    <w:rsid w:val="00256F33"/>
    <w:rsid w:val="00257B71"/>
    <w:rsid w:val="00260A11"/>
    <w:rsid w:val="00261E46"/>
    <w:rsid w:val="00263D35"/>
    <w:rsid w:val="0026414C"/>
    <w:rsid w:val="00265C37"/>
    <w:rsid w:val="00267588"/>
    <w:rsid w:val="00270100"/>
    <w:rsid w:val="00270EFC"/>
    <w:rsid w:val="00270F9B"/>
    <w:rsid w:val="0027126F"/>
    <w:rsid w:val="002718E4"/>
    <w:rsid w:val="00274C87"/>
    <w:rsid w:val="0028024B"/>
    <w:rsid w:val="002846F1"/>
    <w:rsid w:val="00285D7F"/>
    <w:rsid w:val="0028774D"/>
    <w:rsid w:val="0028784F"/>
    <w:rsid w:val="00290C24"/>
    <w:rsid w:val="00291B46"/>
    <w:rsid w:val="002945F0"/>
    <w:rsid w:val="002A0FBE"/>
    <w:rsid w:val="002A1115"/>
    <w:rsid w:val="002A1476"/>
    <w:rsid w:val="002A1D4B"/>
    <w:rsid w:val="002A3550"/>
    <w:rsid w:val="002A7855"/>
    <w:rsid w:val="002B2AAA"/>
    <w:rsid w:val="002B3B6F"/>
    <w:rsid w:val="002C1427"/>
    <w:rsid w:val="002C1BE6"/>
    <w:rsid w:val="002C3B6F"/>
    <w:rsid w:val="002D032D"/>
    <w:rsid w:val="002D14D8"/>
    <w:rsid w:val="002D1862"/>
    <w:rsid w:val="002D4A39"/>
    <w:rsid w:val="002D4A75"/>
    <w:rsid w:val="002D58B8"/>
    <w:rsid w:val="002E02F4"/>
    <w:rsid w:val="002E3368"/>
    <w:rsid w:val="002E48BE"/>
    <w:rsid w:val="002E7B2C"/>
    <w:rsid w:val="002F0CFE"/>
    <w:rsid w:val="002F256C"/>
    <w:rsid w:val="002F28D5"/>
    <w:rsid w:val="002F367E"/>
    <w:rsid w:val="002F55A5"/>
    <w:rsid w:val="002F5B35"/>
    <w:rsid w:val="00300E51"/>
    <w:rsid w:val="003030FC"/>
    <w:rsid w:val="00303A5C"/>
    <w:rsid w:val="00304273"/>
    <w:rsid w:val="00306849"/>
    <w:rsid w:val="00306C7C"/>
    <w:rsid w:val="00306EAB"/>
    <w:rsid w:val="00313389"/>
    <w:rsid w:val="00314864"/>
    <w:rsid w:val="00320432"/>
    <w:rsid w:val="00322DA1"/>
    <w:rsid w:val="0032515C"/>
    <w:rsid w:val="00327FAD"/>
    <w:rsid w:val="00334CB7"/>
    <w:rsid w:val="00340DF9"/>
    <w:rsid w:val="00341553"/>
    <w:rsid w:val="00342DFA"/>
    <w:rsid w:val="0034400C"/>
    <w:rsid w:val="00344CCC"/>
    <w:rsid w:val="00346CA8"/>
    <w:rsid w:val="003479BD"/>
    <w:rsid w:val="00353493"/>
    <w:rsid w:val="00362EA8"/>
    <w:rsid w:val="00365185"/>
    <w:rsid w:val="003657AE"/>
    <w:rsid w:val="00366A1B"/>
    <w:rsid w:val="00373AEF"/>
    <w:rsid w:val="00374139"/>
    <w:rsid w:val="00374EAE"/>
    <w:rsid w:val="00376C0C"/>
    <w:rsid w:val="00377B5E"/>
    <w:rsid w:val="00380EF0"/>
    <w:rsid w:val="003843D6"/>
    <w:rsid w:val="00387B6A"/>
    <w:rsid w:val="00390E24"/>
    <w:rsid w:val="0039518A"/>
    <w:rsid w:val="003960A0"/>
    <w:rsid w:val="00397938"/>
    <w:rsid w:val="00397F86"/>
    <w:rsid w:val="003A2B2C"/>
    <w:rsid w:val="003A3C8F"/>
    <w:rsid w:val="003A449D"/>
    <w:rsid w:val="003A7AA4"/>
    <w:rsid w:val="003B00ED"/>
    <w:rsid w:val="003B0CCE"/>
    <w:rsid w:val="003B63AE"/>
    <w:rsid w:val="003B69A7"/>
    <w:rsid w:val="003B7114"/>
    <w:rsid w:val="003C01D6"/>
    <w:rsid w:val="003C0A4B"/>
    <w:rsid w:val="003C180C"/>
    <w:rsid w:val="003C3668"/>
    <w:rsid w:val="003C401C"/>
    <w:rsid w:val="003C706F"/>
    <w:rsid w:val="003D005C"/>
    <w:rsid w:val="003D07C5"/>
    <w:rsid w:val="003D5975"/>
    <w:rsid w:val="003D7178"/>
    <w:rsid w:val="003E3500"/>
    <w:rsid w:val="003E69A3"/>
    <w:rsid w:val="003E6DFE"/>
    <w:rsid w:val="003F0F7D"/>
    <w:rsid w:val="003F4681"/>
    <w:rsid w:val="003F6CD4"/>
    <w:rsid w:val="003F7F42"/>
    <w:rsid w:val="004006CE"/>
    <w:rsid w:val="0040614D"/>
    <w:rsid w:val="004075E0"/>
    <w:rsid w:val="00411D8E"/>
    <w:rsid w:val="004165DA"/>
    <w:rsid w:val="004248AF"/>
    <w:rsid w:val="004330CA"/>
    <w:rsid w:val="00434012"/>
    <w:rsid w:val="00434E1B"/>
    <w:rsid w:val="00436CB1"/>
    <w:rsid w:val="00436EE1"/>
    <w:rsid w:val="00445239"/>
    <w:rsid w:val="004477B2"/>
    <w:rsid w:val="0045164F"/>
    <w:rsid w:val="00452762"/>
    <w:rsid w:val="004568BF"/>
    <w:rsid w:val="00460B26"/>
    <w:rsid w:val="00460C73"/>
    <w:rsid w:val="00463BCD"/>
    <w:rsid w:val="004679A1"/>
    <w:rsid w:val="00467FC8"/>
    <w:rsid w:val="00471F56"/>
    <w:rsid w:val="004724E8"/>
    <w:rsid w:val="00473752"/>
    <w:rsid w:val="004738AE"/>
    <w:rsid w:val="00474693"/>
    <w:rsid w:val="00474805"/>
    <w:rsid w:val="00474B9E"/>
    <w:rsid w:val="004804F6"/>
    <w:rsid w:val="00487615"/>
    <w:rsid w:val="00490FE8"/>
    <w:rsid w:val="004918DA"/>
    <w:rsid w:val="00496309"/>
    <w:rsid w:val="004A0752"/>
    <w:rsid w:val="004A115C"/>
    <w:rsid w:val="004A251C"/>
    <w:rsid w:val="004A2D4B"/>
    <w:rsid w:val="004A5704"/>
    <w:rsid w:val="004B1C4F"/>
    <w:rsid w:val="004B1E90"/>
    <w:rsid w:val="004B285A"/>
    <w:rsid w:val="004B29AD"/>
    <w:rsid w:val="004B2D1A"/>
    <w:rsid w:val="004B5F94"/>
    <w:rsid w:val="004B75D7"/>
    <w:rsid w:val="004C0633"/>
    <w:rsid w:val="004C272C"/>
    <w:rsid w:val="004C3CBF"/>
    <w:rsid w:val="004D1D62"/>
    <w:rsid w:val="004D3748"/>
    <w:rsid w:val="004D6425"/>
    <w:rsid w:val="004D6661"/>
    <w:rsid w:val="004D7B64"/>
    <w:rsid w:val="004E4312"/>
    <w:rsid w:val="004E7EF2"/>
    <w:rsid w:val="004F2606"/>
    <w:rsid w:val="004F39AC"/>
    <w:rsid w:val="004F6220"/>
    <w:rsid w:val="004F6550"/>
    <w:rsid w:val="005005DF"/>
    <w:rsid w:val="0050101F"/>
    <w:rsid w:val="005027BA"/>
    <w:rsid w:val="00510790"/>
    <w:rsid w:val="005128B9"/>
    <w:rsid w:val="00513DC9"/>
    <w:rsid w:val="00514883"/>
    <w:rsid w:val="00514D0C"/>
    <w:rsid w:val="00515190"/>
    <w:rsid w:val="00521660"/>
    <w:rsid w:val="0052199A"/>
    <w:rsid w:val="00522A4E"/>
    <w:rsid w:val="00522FEB"/>
    <w:rsid w:val="0052694F"/>
    <w:rsid w:val="005275D0"/>
    <w:rsid w:val="00530B01"/>
    <w:rsid w:val="00534C39"/>
    <w:rsid w:val="00534FA3"/>
    <w:rsid w:val="00542E30"/>
    <w:rsid w:val="005472D0"/>
    <w:rsid w:val="005512BB"/>
    <w:rsid w:val="0055167D"/>
    <w:rsid w:val="00555AC0"/>
    <w:rsid w:val="0055727C"/>
    <w:rsid w:val="0056168F"/>
    <w:rsid w:val="00562FF4"/>
    <w:rsid w:val="00563236"/>
    <w:rsid w:val="0056330C"/>
    <w:rsid w:val="005641E4"/>
    <w:rsid w:val="0056586F"/>
    <w:rsid w:val="00566362"/>
    <w:rsid w:val="00566C98"/>
    <w:rsid w:val="00567346"/>
    <w:rsid w:val="00567DD9"/>
    <w:rsid w:val="005708C9"/>
    <w:rsid w:val="00574F8C"/>
    <w:rsid w:val="00577806"/>
    <w:rsid w:val="005846C8"/>
    <w:rsid w:val="00584D30"/>
    <w:rsid w:val="00585AAB"/>
    <w:rsid w:val="00587D7D"/>
    <w:rsid w:val="00596A45"/>
    <w:rsid w:val="00596F50"/>
    <w:rsid w:val="00597182"/>
    <w:rsid w:val="005A2DBC"/>
    <w:rsid w:val="005A4722"/>
    <w:rsid w:val="005A486D"/>
    <w:rsid w:val="005A544E"/>
    <w:rsid w:val="005B01F4"/>
    <w:rsid w:val="005B0326"/>
    <w:rsid w:val="005B1208"/>
    <w:rsid w:val="005B488B"/>
    <w:rsid w:val="005B5382"/>
    <w:rsid w:val="005C06F8"/>
    <w:rsid w:val="005C3172"/>
    <w:rsid w:val="005C34E6"/>
    <w:rsid w:val="005C6091"/>
    <w:rsid w:val="005C693C"/>
    <w:rsid w:val="005D0E97"/>
    <w:rsid w:val="005D10FB"/>
    <w:rsid w:val="005D285E"/>
    <w:rsid w:val="005D5472"/>
    <w:rsid w:val="005D6C74"/>
    <w:rsid w:val="005D710D"/>
    <w:rsid w:val="005D73DB"/>
    <w:rsid w:val="005E2A77"/>
    <w:rsid w:val="005E318D"/>
    <w:rsid w:val="005E44E7"/>
    <w:rsid w:val="005E5DF1"/>
    <w:rsid w:val="005E6F70"/>
    <w:rsid w:val="005F1739"/>
    <w:rsid w:val="005F22E6"/>
    <w:rsid w:val="005F28D3"/>
    <w:rsid w:val="005F39A0"/>
    <w:rsid w:val="005F67B0"/>
    <w:rsid w:val="005F7EA5"/>
    <w:rsid w:val="00605226"/>
    <w:rsid w:val="00607680"/>
    <w:rsid w:val="0060775A"/>
    <w:rsid w:val="006117C2"/>
    <w:rsid w:val="00614438"/>
    <w:rsid w:val="006166D4"/>
    <w:rsid w:val="006174F0"/>
    <w:rsid w:val="00621289"/>
    <w:rsid w:val="00621315"/>
    <w:rsid w:val="0062182E"/>
    <w:rsid w:val="006266DF"/>
    <w:rsid w:val="00632663"/>
    <w:rsid w:val="00633355"/>
    <w:rsid w:val="00635AE6"/>
    <w:rsid w:val="00635C15"/>
    <w:rsid w:val="0064038F"/>
    <w:rsid w:val="006408FA"/>
    <w:rsid w:val="0065003A"/>
    <w:rsid w:val="00650065"/>
    <w:rsid w:val="00650B89"/>
    <w:rsid w:val="00651441"/>
    <w:rsid w:val="00651E8E"/>
    <w:rsid w:val="00654107"/>
    <w:rsid w:val="006542DB"/>
    <w:rsid w:val="00654B16"/>
    <w:rsid w:val="0066167E"/>
    <w:rsid w:val="00662D06"/>
    <w:rsid w:val="00662E85"/>
    <w:rsid w:val="006638DB"/>
    <w:rsid w:val="00665724"/>
    <w:rsid w:val="00667C0E"/>
    <w:rsid w:val="00667C48"/>
    <w:rsid w:val="00671B70"/>
    <w:rsid w:val="00672E5B"/>
    <w:rsid w:val="00673818"/>
    <w:rsid w:val="0067583F"/>
    <w:rsid w:val="006761BB"/>
    <w:rsid w:val="00685502"/>
    <w:rsid w:val="00691062"/>
    <w:rsid w:val="0069159F"/>
    <w:rsid w:val="00693CC9"/>
    <w:rsid w:val="00696A0C"/>
    <w:rsid w:val="00697548"/>
    <w:rsid w:val="006A3DA7"/>
    <w:rsid w:val="006A4C5E"/>
    <w:rsid w:val="006A75A7"/>
    <w:rsid w:val="006B0F1B"/>
    <w:rsid w:val="006B11EF"/>
    <w:rsid w:val="006B3F25"/>
    <w:rsid w:val="006B4CEF"/>
    <w:rsid w:val="006B5661"/>
    <w:rsid w:val="006B7EAE"/>
    <w:rsid w:val="006C0EF2"/>
    <w:rsid w:val="006C1553"/>
    <w:rsid w:val="006C6719"/>
    <w:rsid w:val="006D1064"/>
    <w:rsid w:val="006D19D1"/>
    <w:rsid w:val="006D55C7"/>
    <w:rsid w:val="006D572C"/>
    <w:rsid w:val="006D596C"/>
    <w:rsid w:val="006D737D"/>
    <w:rsid w:val="006E0997"/>
    <w:rsid w:val="006E19E3"/>
    <w:rsid w:val="006E480F"/>
    <w:rsid w:val="006E5BEA"/>
    <w:rsid w:val="006E5C5B"/>
    <w:rsid w:val="006E5F3D"/>
    <w:rsid w:val="006E66FA"/>
    <w:rsid w:val="006F0172"/>
    <w:rsid w:val="006F0BED"/>
    <w:rsid w:val="006F7C41"/>
    <w:rsid w:val="00700F0C"/>
    <w:rsid w:val="007042D6"/>
    <w:rsid w:val="007050BE"/>
    <w:rsid w:val="007056AD"/>
    <w:rsid w:val="00707851"/>
    <w:rsid w:val="0071025F"/>
    <w:rsid w:val="007104D3"/>
    <w:rsid w:val="00710CB9"/>
    <w:rsid w:val="00710E59"/>
    <w:rsid w:val="00710E9A"/>
    <w:rsid w:val="0071145A"/>
    <w:rsid w:val="00714BAF"/>
    <w:rsid w:val="00720BFA"/>
    <w:rsid w:val="00720DA5"/>
    <w:rsid w:val="00722BB6"/>
    <w:rsid w:val="00723310"/>
    <w:rsid w:val="00725239"/>
    <w:rsid w:val="00726518"/>
    <w:rsid w:val="007300D1"/>
    <w:rsid w:val="0073051C"/>
    <w:rsid w:val="00730F87"/>
    <w:rsid w:val="007342D0"/>
    <w:rsid w:val="00735F51"/>
    <w:rsid w:val="00737E00"/>
    <w:rsid w:val="007407DA"/>
    <w:rsid w:val="00741748"/>
    <w:rsid w:val="00741CCD"/>
    <w:rsid w:val="00743CCE"/>
    <w:rsid w:val="0075045C"/>
    <w:rsid w:val="0075056E"/>
    <w:rsid w:val="007531B0"/>
    <w:rsid w:val="00753A17"/>
    <w:rsid w:val="00754B37"/>
    <w:rsid w:val="0075602C"/>
    <w:rsid w:val="00760572"/>
    <w:rsid w:val="007621CE"/>
    <w:rsid w:val="007653D9"/>
    <w:rsid w:val="00765AD6"/>
    <w:rsid w:val="00770D3B"/>
    <w:rsid w:val="00772F70"/>
    <w:rsid w:val="00774D52"/>
    <w:rsid w:val="00776356"/>
    <w:rsid w:val="00777D3D"/>
    <w:rsid w:val="00780313"/>
    <w:rsid w:val="0078747D"/>
    <w:rsid w:val="007877F2"/>
    <w:rsid w:val="00790087"/>
    <w:rsid w:val="00792012"/>
    <w:rsid w:val="00794613"/>
    <w:rsid w:val="007A2276"/>
    <w:rsid w:val="007A722D"/>
    <w:rsid w:val="007B13B7"/>
    <w:rsid w:val="007B2657"/>
    <w:rsid w:val="007C24EB"/>
    <w:rsid w:val="007C7885"/>
    <w:rsid w:val="007D0DBC"/>
    <w:rsid w:val="007D1064"/>
    <w:rsid w:val="007D3E12"/>
    <w:rsid w:val="007D4051"/>
    <w:rsid w:val="007D5042"/>
    <w:rsid w:val="007E0FED"/>
    <w:rsid w:val="007E127C"/>
    <w:rsid w:val="007E389E"/>
    <w:rsid w:val="007E38B3"/>
    <w:rsid w:val="007E6984"/>
    <w:rsid w:val="007F1342"/>
    <w:rsid w:val="007F1884"/>
    <w:rsid w:val="00800C11"/>
    <w:rsid w:val="00802BAF"/>
    <w:rsid w:val="00805803"/>
    <w:rsid w:val="00805F73"/>
    <w:rsid w:val="00807BA1"/>
    <w:rsid w:val="0081093E"/>
    <w:rsid w:val="00811A13"/>
    <w:rsid w:val="008125EE"/>
    <w:rsid w:val="008135FA"/>
    <w:rsid w:val="00814AD8"/>
    <w:rsid w:val="00814C4F"/>
    <w:rsid w:val="00815342"/>
    <w:rsid w:val="00817C4D"/>
    <w:rsid w:val="00822B58"/>
    <w:rsid w:val="008259C2"/>
    <w:rsid w:val="00827090"/>
    <w:rsid w:val="00827C73"/>
    <w:rsid w:val="00827FD5"/>
    <w:rsid w:val="00831DB5"/>
    <w:rsid w:val="008338BE"/>
    <w:rsid w:val="008376CF"/>
    <w:rsid w:val="00840015"/>
    <w:rsid w:val="00840A37"/>
    <w:rsid w:val="00845361"/>
    <w:rsid w:val="008454CC"/>
    <w:rsid w:val="00852067"/>
    <w:rsid w:val="00853512"/>
    <w:rsid w:val="00856F34"/>
    <w:rsid w:val="008603BA"/>
    <w:rsid w:val="008633A6"/>
    <w:rsid w:val="00865032"/>
    <w:rsid w:val="00867F9C"/>
    <w:rsid w:val="008729B8"/>
    <w:rsid w:val="00875697"/>
    <w:rsid w:val="00881AB4"/>
    <w:rsid w:val="00885DD6"/>
    <w:rsid w:val="00886120"/>
    <w:rsid w:val="0088722A"/>
    <w:rsid w:val="008A5B6F"/>
    <w:rsid w:val="008A69BB"/>
    <w:rsid w:val="008A6CD1"/>
    <w:rsid w:val="008B0A8E"/>
    <w:rsid w:val="008B0FEA"/>
    <w:rsid w:val="008B4382"/>
    <w:rsid w:val="008B4D90"/>
    <w:rsid w:val="008C18D4"/>
    <w:rsid w:val="008C39FB"/>
    <w:rsid w:val="008C68C9"/>
    <w:rsid w:val="008D081A"/>
    <w:rsid w:val="008D28DC"/>
    <w:rsid w:val="008D2DB6"/>
    <w:rsid w:val="008D4213"/>
    <w:rsid w:val="008D56A5"/>
    <w:rsid w:val="008D659E"/>
    <w:rsid w:val="008E6C01"/>
    <w:rsid w:val="008E7E03"/>
    <w:rsid w:val="008F32C0"/>
    <w:rsid w:val="008F66EE"/>
    <w:rsid w:val="00901A6D"/>
    <w:rsid w:val="00902B74"/>
    <w:rsid w:val="00903F4F"/>
    <w:rsid w:val="0090427C"/>
    <w:rsid w:val="00904FFD"/>
    <w:rsid w:val="00905397"/>
    <w:rsid w:val="0090682F"/>
    <w:rsid w:val="00907207"/>
    <w:rsid w:val="00913657"/>
    <w:rsid w:val="00913C44"/>
    <w:rsid w:val="00916313"/>
    <w:rsid w:val="009169F2"/>
    <w:rsid w:val="009177B3"/>
    <w:rsid w:val="009219BC"/>
    <w:rsid w:val="00921C44"/>
    <w:rsid w:val="009227FB"/>
    <w:rsid w:val="009250A7"/>
    <w:rsid w:val="00926A1C"/>
    <w:rsid w:val="0093625F"/>
    <w:rsid w:val="0093686E"/>
    <w:rsid w:val="009374DF"/>
    <w:rsid w:val="009374F2"/>
    <w:rsid w:val="00941EE5"/>
    <w:rsid w:val="0094206F"/>
    <w:rsid w:val="009429FB"/>
    <w:rsid w:val="00942D5B"/>
    <w:rsid w:val="0094582C"/>
    <w:rsid w:val="00945B9F"/>
    <w:rsid w:val="00951517"/>
    <w:rsid w:val="00951EA3"/>
    <w:rsid w:val="009522F1"/>
    <w:rsid w:val="009527C0"/>
    <w:rsid w:val="00954575"/>
    <w:rsid w:val="00963219"/>
    <w:rsid w:val="00965520"/>
    <w:rsid w:val="00965F49"/>
    <w:rsid w:val="00966248"/>
    <w:rsid w:val="00967782"/>
    <w:rsid w:val="00971777"/>
    <w:rsid w:val="009809EE"/>
    <w:rsid w:val="0098138B"/>
    <w:rsid w:val="009824E0"/>
    <w:rsid w:val="009825F0"/>
    <w:rsid w:val="00987B8F"/>
    <w:rsid w:val="00992D0D"/>
    <w:rsid w:val="009A18AE"/>
    <w:rsid w:val="009A4894"/>
    <w:rsid w:val="009A7E5C"/>
    <w:rsid w:val="009B1DD5"/>
    <w:rsid w:val="009B2C89"/>
    <w:rsid w:val="009B2E54"/>
    <w:rsid w:val="009B3EF4"/>
    <w:rsid w:val="009B4D96"/>
    <w:rsid w:val="009C077F"/>
    <w:rsid w:val="009C4F44"/>
    <w:rsid w:val="009D004C"/>
    <w:rsid w:val="009D0702"/>
    <w:rsid w:val="009D1E88"/>
    <w:rsid w:val="009D2365"/>
    <w:rsid w:val="009D3870"/>
    <w:rsid w:val="009E3201"/>
    <w:rsid w:val="009E6E9E"/>
    <w:rsid w:val="009F28EA"/>
    <w:rsid w:val="009F329A"/>
    <w:rsid w:val="009F4C83"/>
    <w:rsid w:val="00A00E6A"/>
    <w:rsid w:val="00A05132"/>
    <w:rsid w:val="00A10217"/>
    <w:rsid w:val="00A11E42"/>
    <w:rsid w:val="00A12751"/>
    <w:rsid w:val="00A15FF5"/>
    <w:rsid w:val="00A16727"/>
    <w:rsid w:val="00A177EC"/>
    <w:rsid w:val="00A25589"/>
    <w:rsid w:val="00A351A1"/>
    <w:rsid w:val="00A40408"/>
    <w:rsid w:val="00A4234D"/>
    <w:rsid w:val="00A4382A"/>
    <w:rsid w:val="00A50DC1"/>
    <w:rsid w:val="00A528E8"/>
    <w:rsid w:val="00A53DB2"/>
    <w:rsid w:val="00A542FE"/>
    <w:rsid w:val="00A600AA"/>
    <w:rsid w:val="00A60338"/>
    <w:rsid w:val="00A62FF2"/>
    <w:rsid w:val="00A658D4"/>
    <w:rsid w:val="00A70D3C"/>
    <w:rsid w:val="00A741C4"/>
    <w:rsid w:val="00A74FD1"/>
    <w:rsid w:val="00A75613"/>
    <w:rsid w:val="00A75A54"/>
    <w:rsid w:val="00A75FAC"/>
    <w:rsid w:val="00A7663E"/>
    <w:rsid w:val="00A77310"/>
    <w:rsid w:val="00A775E1"/>
    <w:rsid w:val="00A876E5"/>
    <w:rsid w:val="00A91230"/>
    <w:rsid w:val="00A93E71"/>
    <w:rsid w:val="00A94DD6"/>
    <w:rsid w:val="00A952BE"/>
    <w:rsid w:val="00A96BCA"/>
    <w:rsid w:val="00AA2C26"/>
    <w:rsid w:val="00AB06B4"/>
    <w:rsid w:val="00AB1539"/>
    <w:rsid w:val="00AB3CCD"/>
    <w:rsid w:val="00AB4AC0"/>
    <w:rsid w:val="00AB6B39"/>
    <w:rsid w:val="00AC1D9A"/>
    <w:rsid w:val="00AC3B4D"/>
    <w:rsid w:val="00AC6EA3"/>
    <w:rsid w:val="00AD1D58"/>
    <w:rsid w:val="00AD44DC"/>
    <w:rsid w:val="00AD6847"/>
    <w:rsid w:val="00AE010A"/>
    <w:rsid w:val="00AE039A"/>
    <w:rsid w:val="00AE19B9"/>
    <w:rsid w:val="00AE335C"/>
    <w:rsid w:val="00AE5A69"/>
    <w:rsid w:val="00AF2EAC"/>
    <w:rsid w:val="00AF6587"/>
    <w:rsid w:val="00B011B1"/>
    <w:rsid w:val="00B0552E"/>
    <w:rsid w:val="00B117CE"/>
    <w:rsid w:val="00B13D4C"/>
    <w:rsid w:val="00B16E6F"/>
    <w:rsid w:val="00B205DB"/>
    <w:rsid w:val="00B21417"/>
    <w:rsid w:val="00B21636"/>
    <w:rsid w:val="00B2747A"/>
    <w:rsid w:val="00B30873"/>
    <w:rsid w:val="00B30ED0"/>
    <w:rsid w:val="00B3473A"/>
    <w:rsid w:val="00B356B2"/>
    <w:rsid w:val="00B374B0"/>
    <w:rsid w:val="00B406B4"/>
    <w:rsid w:val="00B40D23"/>
    <w:rsid w:val="00B418AC"/>
    <w:rsid w:val="00B41C9C"/>
    <w:rsid w:val="00B42008"/>
    <w:rsid w:val="00B45F6B"/>
    <w:rsid w:val="00B46FC9"/>
    <w:rsid w:val="00B521A8"/>
    <w:rsid w:val="00B57644"/>
    <w:rsid w:val="00B57E78"/>
    <w:rsid w:val="00B60D9B"/>
    <w:rsid w:val="00B6585B"/>
    <w:rsid w:val="00B7497C"/>
    <w:rsid w:val="00B74AC1"/>
    <w:rsid w:val="00B81363"/>
    <w:rsid w:val="00B833C5"/>
    <w:rsid w:val="00B90881"/>
    <w:rsid w:val="00B91AAF"/>
    <w:rsid w:val="00B92C4C"/>
    <w:rsid w:val="00B951AF"/>
    <w:rsid w:val="00B95630"/>
    <w:rsid w:val="00B957CF"/>
    <w:rsid w:val="00BA13A1"/>
    <w:rsid w:val="00BA14C6"/>
    <w:rsid w:val="00BA14FE"/>
    <w:rsid w:val="00BA39E7"/>
    <w:rsid w:val="00BA4C74"/>
    <w:rsid w:val="00BA5F5E"/>
    <w:rsid w:val="00BA5F85"/>
    <w:rsid w:val="00BA6456"/>
    <w:rsid w:val="00BB05A9"/>
    <w:rsid w:val="00BB4C10"/>
    <w:rsid w:val="00BB6956"/>
    <w:rsid w:val="00BB6B51"/>
    <w:rsid w:val="00BC08B8"/>
    <w:rsid w:val="00BC3522"/>
    <w:rsid w:val="00BC628C"/>
    <w:rsid w:val="00BC69C5"/>
    <w:rsid w:val="00BC7CBA"/>
    <w:rsid w:val="00BD26BF"/>
    <w:rsid w:val="00BD521E"/>
    <w:rsid w:val="00BE6ABE"/>
    <w:rsid w:val="00BF2A4D"/>
    <w:rsid w:val="00BF2B55"/>
    <w:rsid w:val="00BF360C"/>
    <w:rsid w:val="00BF5DC3"/>
    <w:rsid w:val="00BF7240"/>
    <w:rsid w:val="00BF749A"/>
    <w:rsid w:val="00C03035"/>
    <w:rsid w:val="00C048D3"/>
    <w:rsid w:val="00C10DE2"/>
    <w:rsid w:val="00C116D2"/>
    <w:rsid w:val="00C11CCC"/>
    <w:rsid w:val="00C1295C"/>
    <w:rsid w:val="00C15500"/>
    <w:rsid w:val="00C16343"/>
    <w:rsid w:val="00C22CDA"/>
    <w:rsid w:val="00C231D6"/>
    <w:rsid w:val="00C25BD8"/>
    <w:rsid w:val="00C2632B"/>
    <w:rsid w:val="00C263A5"/>
    <w:rsid w:val="00C306DE"/>
    <w:rsid w:val="00C3277F"/>
    <w:rsid w:val="00C3440F"/>
    <w:rsid w:val="00C355DF"/>
    <w:rsid w:val="00C3702A"/>
    <w:rsid w:val="00C40735"/>
    <w:rsid w:val="00C44D41"/>
    <w:rsid w:val="00C5054A"/>
    <w:rsid w:val="00C50B16"/>
    <w:rsid w:val="00C519BF"/>
    <w:rsid w:val="00C52CCC"/>
    <w:rsid w:val="00C53FA5"/>
    <w:rsid w:val="00C54BD9"/>
    <w:rsid w:val="00C60AD5"/>
    <w:rsid w:val="00C62AA1"/>
    <w:rsid w:val="00C72973"/>
    <w:rsid w:val="00C73EF9"/>
    <w:rsid w:val="00C743DA"/>
    <w:rsid w:val="00C746DA"/>
    <w:rsid w:val="00C80559"/>
    <w:rsid w:val="00C81EBC"/>
    <w:rsid w:val="00C84785"/>
    <w:rsid w:val="00C86E99"/>
    <w:rsid w:val="00C87133"/>
    <w:rsid w:val="00C91CBB"/>
    <w:rsid w:val="00C92690"/>
    <w:rsid w:val="00CA006E"/>
    <w:rsid w:val="00CA2184"/>
    <w:rsid w:val="00CA2465"/>
    <w:rsid w:val="00CA3257"/>
    <w:rsid w:val="00CA49A3"/>
    <w:rsid w:val="00CA53F6"/>
    <w:rsid w:val="00CA5414"/>
    <w:rsid w:val="00CA6024"/>
    <w:rsid w:val="00CA6B76"/>
    <w:rsid w:val="00CB16BE"/>
    <w:rsid w:val="00CB61C6"/>
    <w:rsid w:val="00CB709F"/>
    <w:rsid w:val="00CC0112"/>
    <w:rsid w:val="00CC0468"/>
    <w:rsid w:val="00CC173E"/>
    <w:rsid w:val="00CD2981"/>
    <w:rsid w:val="00CD3117"/>
    <w:rsid w:val="00CD3EE1"/>
    <w:rsid w:val="00CE0469"/>
    <w:rsid w:val="00CE0B7A"/>
    <w:rsid w:val="00CE2CD4"/>
    <w:rsid w:val="00CF2A2F"/>
    <w:rsid w:val="00CF521C"/>
    <w:rsid w:val="00CF6AEA"/>
    <w:rsid w:val="00D0190F"/>
    <w:rsid w:val="00D06F55"/>
    <w:rsid w:val="00D10A05"/>
    <w:rsid w:val="00D10DA8"/>
    <w:rsid w:val="00D117D9"/>
    <w:rsid w:val="00D142E6"/>
    <w:rsid w:val="00D24089"/>
    <w:rsid w:val="00D25637"/>
    <w:rsid w:val="00D2710C"/>
    <w:rsid w:val="00D276BE"/>
    <w:rsid w:val="00D3087E"/>
    <w:rsid w:val="00D30F49"/>
    <w:rsid w:val="00D31E69"/>
    <w:rsid w:val="00D3417B"/>
    <w:rsid w:val="00D40742"/>
    <w:rsid w:val="00D44744"/>
    <w:rsid w:val="00D51A9C"/>
    <w:rsid w:val="00D56BE5"/>
    <w:rsid w:val="00D60BFB"/>
    <w:rsid w:val="00D60D01"/>
    <w:rsid w:val="00D63C68"/>
    <w:rsid w:val="00D668F7"/>
    <w:rsid w:val="00D70B99"/>
    <w:rsid w:val="00D72CD3"/>
    <w:rsid w:val="00D804F4"/>
    <w:rsid w:val="00D812CF"/>
    <w:rsid w:val="00D85F8F"/>
    <w:rsid w:val="00D865AD"/>
    <w:rsid w:val="00D908F5"/>
    <w:rsid w:val="00DA137D"/>
    <w:rsid w:val="00DA3AF7"/>
    <w:rsid w:val="00DB1779"/>
    <w:rsid w:val="00DB1A15"/>
    <w:rsid w:val="00DB384C"/>
    <w:rsid w:val="00DB48C9"/>
    <w:rsid w:val="00DB5CF0"/>
    <w:rsid w:val="00DC0E59"/>
    <w:rsid w:val="00DC0FEF"/>
    <w:rsid w:val="00DC2892"/>
    <w:rsid w:val="00DC4032"/>
    <w:rsid w:val="00DC42E1"/>
    <w:rsid w:val="00DC59B2"/>
    <w:rsid w:val="00DC7305"/>
    <w:rsid w:val="00DC7AC0"/>
    <w:rsid w:val="00DC7CA6"/>
    <w:rsid w:val="00DD2C57"/>
    <w:rsid w:val="00DD6F10"/>
    <w:rsid w:val="00DD7FA7"/>
    <w:rsid w:val="00DE036E"/>
    <w:rsid w:val="00DE0814"/>
    <w:rsid w:val="00DE189F"/>
    <w:rsid w:val="00DE31F6"/>
    <w:rsid w:val="00DE32FD"/>
    <w:rsid w:val="00DE3721"/>
    <w:rsid w:val="00DE4014"/>
    <w:rsid w:val="00DE49CA"/>
    <w:rsid w:val="00DE67F6"/>
    <w:rsid w:val="00DF0B57"/>
    <w:rsid w:val="00DF22FA"/>
    <w:rsid w:val="00DF475F"/>
    <w:rsid w:val="00DF6856"/>
    <w:rsid w:val="00E0167B"/>
    <w:rsid w:val="00E056FB"/>
    <w:rsid w:val="00E069D0"/>
    <w:rsid w:val="00E11005"/>
    <w:rsid w:val="00E1100B"/>
    <w:rsid w:val="00E1317A"/>
    <w:rsid w:val="00E1423A"/>
    <w:rsid w:val="00E14284"/>
    <w:rsid w:val="00E2070E"/>
    <w:rsid w:val="00E25810"/>
    <w:rsid w:val="00E30C54"/>
    <w:rsid w:val="00E33F4B"/>
    <w:rsid w:val="00E37339"/>
    <w:rsid w:val="00E374A3"/>
    <w:rsid w:val="00E40FE8"/>
    <w:rsid w:val="00E43345"/>
    <w:rsid w:val="00E43C27"/>
    <w:rsid w:val="00E44366"/>
    <w:rsid w:val="00E5137B"/>
    <w:rsid w:val="00E51AFE"/>
    <w:rsid w:val="00E5514A"/>
    <w:rsid w:val="00E61555"/>
    <w:rsid w:val="00E63788"/>
    <w:rsid w:val="00E64FF1"/>
    <w:rsid w:val="00E721CC"/>
    <w:rsid w:val="00E72B8D"/>
    <w:rsid w:val="00E7451C"/>
    <w:rsid w:val="00E758CB"/>
    <w:rsid w:val="00E77179"/>
    <w:rsid w:val="00E77BDC"/>
    <w:rsid w:val="00E8565D"/>
    <w:rsid w:val="00E866AA"/>
    <w:rsid w:val="00E86CBF"/>
    <w:rsid w:val="00E95172"/>
    <w:rsid w:val="00E975E7"/>
    <w:rsid w:val="00EA12D2"/>
    <w:rsid w:val="00EB0842"/>
    <w:rsid w:val="00EB33C6"/>
    <w:rsid w:val="00EB55DC"/>
    <w:rsid w:val="00EB785C"/>
    <w:rsid w:val="00EC03D5"/>
    <w:rsid w:val="00EC0E9B"/>
    <w:rsid w:val="00EC50B8"/>
    <w:rsid w:val="00EC610C"/>
    <w:rsid w:val="00EC7AFD"/>
    <w:rsid w:val="00ED1ACA"/>
    <w:rsid w:val="00ED6594"/>
    <w:rsid w:val="00EE0DB2"/>
    <w:rsid w:val="00EE3B69"/>
    <w:rsid w:val="00EE5F29"/>
    <w:rsid w:val="00EE7518"/>
    <w:rsid w:val="00EE7AE4"/>
    <w:rsid w:val="00EF0812"/>
    <w:rsid w:val="00EF1247"/>
    <w:rsid w:val="00EF321C"/>
    <w:rsid w:val="00EF482A"/>
    <w:rsid w:val="00EF64C9"/>
    <w:rsid w:val="00F02DBE"/>
    <w:rsid w:val="00F030F1"/>
    <w:rsid w:val="00F03712"/>
    <w:rsid w:val="00F04FA7"/>
    <w:rsid w:val="00F14E86"/>
    <w:rsid w:val="00F15D42"/>
    <w:rsid w:val="00F20550"/>
    <w:rsid w:val="00F20D93"/>
    <w:rsid w:val="00F21CAB"/>
    <w:rsid w:val="00F21F2E"/>
    <w:rsid w:val="00F2644A"/>
    <w:rsid w:val="00F26BAC"/>
    <w:rsid w:val="00F31374"/>
    <w:rsid w:val="00F31D4B"/>
    <w:rsid w:val="00F34B96"/>
    <w:rsid w:val="00F35567"/>
    <w:rsid w:val="00F360FE"/>
    <w:rsid w:val="00F37B83"/>
    <w:rsid w:val="00F40344"/>
    <w:rsid w:val="00F40BC2"/>
    <w:rsid w:val="00F4403D"/>
    <w:rsid w:val="00F4659E"/>
    <w:rsid w:val="00F46A7A"/>
    <w:rsid w:val="00F550E7"/>
    <w:rsid w:val="00F5583B"/>
    <w:rsid w:val="00F55F13"/>
    <w:rsid w:val="00F56598"/>
    <w:rsid w:val="00F56844"/>
    <w:rsid w:val="00F57D37"/>
    <w:rsid w:val="00F61EEA"/>
    <w:rsid w:val="00F645C3"/>
    <w:rsid w:val="00F6560D"/>
    <w:rsid w:val="00F662C6"/>
    <w:rsid w:val="00F66FCF"/>
    <w:rsid w:val="00F70535"/>
    <w:rsid w:val="00F811E3"/>
    <w:rsid w:val="00F8250B"/>
    <w:rsid w:val="00F83570"/>
    <w:rsid w:val="00F84CAB"/>
    <w:rsid w:val="00F860D5"/>
    <w:rsid w:val="00F9063F"/>
    <w:rsid w:val="00F9121D"/>
    <w:rsid w:val="00F929DB"/>
    <w:rsid w:val="00F92F85"/>
    <w:rsid w:val="00F9617B"/>
    <w:rsid w:val="00FA1872"/>
    <w:rsid w:val="00FA39A2"/>
    <w:rsid w:val="00FA589E"/>
    <w:rsid w:val="00FA6689"/>
    <w:rsid w:val="00FA6C25"/>
    <w:rsid w:val="00FB1460"/>
    <w:rsid w:val="00FB22DB"/>
    <w:rsid w:val="00FB4E8F"/>
    <w:rsid w:val="00FB5641"/>
    <w:rsid w:val="00FB7200"/>
    <w:rsid w:val="00FC02B2"/>
    <w:rsid w:val="00FC155C"/>
    <w:rsid w:val="00FC40E7"/>
    <w:rsid w:val="00FC41C4"/>
    <w:rsid w:val="00FD0C9E"/>
    <w:rsid w:val="00FD253F"/>
    <w:rsid w:val="00FD2C39"/>
    <w:rsid w:val="00FD4C4A"/>
    <w:rsid w:val="00FD5E9F"/>
    <w:rsid w:val="00FD69D6"/>
    <w:rsid w:val="00FD6BB4"/>
    <w:rsid w:val="00FD7C4D"/>
    <w:rsid w:val="00FE0E89"/>
    <w:rsid w:val="00FE2906"/>
    <w:rsid w:val="00FE463A"/>
    <w:rsid w:val="00FF04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Date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A355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2F5B35"/>
    <w:pPr>
      <w:keepNext/>
      <w:spacing w:line="360" w:lineRule="auto"/>
      <w:jc w:val="center"/>
      <w:outlineLvl w:val="0"/>
    </w:pPr>
    <w:rPr>
      <w:b/>
      <w:sz w:val="28"/>
      <w:szCs w:val="20"/>
    </w:rPr>
  </w:style>
  <w:style w:type="paragraph" w:styleId="2">
    <w:name w:val="heading 2"/>
    <w:basedOn w:val="a"/>
    <w:next w:val="a"/>
    <w:qFormat/>
    <w:rsid w:val="009527C0"/>
    <w:pPr>
      <w:keepNext/>
      <w:spacing w:line="360" w:lineRule="auto"/>
      <w:jc w:val="center"/>
      <w:outlineLvl w:val="1"/>
    </w:pPr>
    <w:rPr>
      <w:b/>
      <w:sz w:val="28"/>
      <w:szCs w:val="20"/>
    </w:rPr>
  </w:style>
  <w:style w:type="paragraph" w:styleId="3">
    <w:name w:val="heading 3"/>
    <w:basedOn w:val="a"/>
    <w:next w:val="a"/>
    <w:qFormat/>
    <w:rsid w:val="00D70B9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B2A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link w:val="a5"/>
    <w:rsid w:val="00261E46"/>
    <w:pPr>
      <w:jc w:val="both"/>
    </w:pPr>
    <w:rPr>
      <w:sz w:val="28"/>
    </w:rPr>
  </w:style>
  <w:style w:type="paragraph" w:styleId="a6">
    <w:name w:val="header"/>
    <w:basedOn w:val="a"/>
    <w:rsid w:val="00261E46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261E46"/>
  </w:style>
  <w:style w:type="paragraph" w:styleId="a8">
    <w:name w:val="footer"/>
    <w:basedOn w:val="a"/>
    <w:link w:val="a9"/>
    <w:uiPriority w:val="99"/>
    <w:rsid w:val="00261E46"/>
    <w:pPr>
      <w:tabs>
        <w:tab w:val="center" w:pos="4677"/>
        <w:tab w:val="right" w:pos="9355"/>
      </w:tabs>
    </w:pPr>
  </w:style>
  <w:style w:type="paragraph" w:styleId="aa">
    <w:name w:val="Title"/>
    <w:basedOn w:val="a"/>
    <w:qFormat/>
    <w:rsid w:val="00261E46"/>
    <w:pPr>
      <w:jc w:val="center"/>
    </w:pPr>
    <w:rPr>
      <w:sz w:val="28"/>
      <w:szCs w:val="20"/>
    </w:rPr>
  </w:style>
  <w:style w:type="paragraph" w:customStyle="1" w:styleId="11">
    <w:name w:val="Обычный1"/>
    <w:rsid w:val="00A25589"/>
    <w:pPr>
      <w:widowControl w:val="0"/>
      <w:spacing w:before="820" w:line="320" w:lineRule="auto"/>
      <w:ind w:left="200"/>
      <w:jc w:val="center"/>
    </w:pPr>
    <w:rPr>
      <w:snapToGrid w:val="0"/>
      <w:sz w:val="18"/>
    </w:rPr>
  </w:style>
  <w:style w:type="paragraph" w:styleId="12">
    <w:name w:val="toc 1"/>
    <w:basedOn w:val="a"/>
    <w:next w:val="a"/>
    <w:autoRedefine/>
    <w:uiPriority w:val="39"/>
    <w:rsid w:val="00662D06"/>
    <w:pPr>
      <w:tabs>
        <w:tab w:val="right" w:leader="dot" w:pos="9344"/>
      </w:tabs>
      <w:spacing w:line="360" w:lineRule="auto"/>
      <w:jc w:val="center"/>
    </w:pPr>
    <w:rPr>
      <w:sz w:val="32"/>
    </w:rPr>
  </w:style>
  <w:style w:type="paragraph" w:customStyle="1" w:styleId="ab">
    <w:name w:val="Заглавие"/>
    <w:basedOn w:val="a"/>
    <w:next w:val="a"/>
    <w:rsid w:val="00C263A5"/>
    <w:pPr>
      <w:keepNext/>
      <w:widowControl w:val="0"/>
      <w:spacing w:line="360" w:lineRule="auto"/>
      <w:jc w:val="center"/>
    </w:pPr>
    <w:rPr>
      <w:sz w:val="28"/>
      <w:szCs w:val="28"/>
    </w:rPr>
  </w:style>
  <w:style w:type="paragraph" w:styleId="20">
    <w:name w:val="Body Text Indent 2"/>
    <w:basedOn w:val="a"/>
    <w:link w:val="21"/>
    <w:uiPriority w:val="99"/>
    <w:rsid w:val="00BD26BF"/>
    <w:pPr>
      <w:spacing w:after="120" w:line="480" w:lineRule="auto"/>
      <w:ind w:left="283"/>
    </w:pPr>
  </w:style>
  <w:style w:type="paragraph" w:styleId="30">
    <w:name w:val="Body Text Indent 3"/>
    <w:basedOn w:val="a"/>
    <w:rsid w:val="006761BB"/>
    <w:pPr>
      <w:spacing w:after="120"/>
      <w:ind w:left="283"/>
    </w:pPr>
    <w:rPr>
      <w:sz w:val="16"/>
      <w:szCs w:val="16"/>
    </w:rPr>
  </w:style>
  <w:style w:type="paragraph" w:styleId="ac">
    <w:name w:val="Balloon Text"/>
    <w:basedOn w:val="a"/>
    <w:link w:val="ad"/>
    <w:uiPriority w:val="99"/>
    <w:semiHidden/>
    <w:unhideWhenUsed/>
    <w:rsid w:val="008E6C0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d">
    <w:name w:val="Текст выноски Знак"/>
    <w:basedOn w:val="a0"/>
    <w:link w:val="ac"/>
    <w:uiPriority w:val="99"/>
    <w:semiHidden/>
    <w:rsid w:val="008E6C01"/>
    <w:rPr>
      <w:rFonts w:ascii="Tahoma" w:eastAsiaTheme="minorHAnsi" w:hAnsi="Tahoma" w:cs="Tahoma"/>
      <w:sz w:val="16"/>
      <w:szCs w:val="16"/>
      <w:lang w:eastAsia="en-US"/>
    </w:rPr>
  </w:style>
  <w:style w:type="paragraph" w:styleId="ae">
    <w:name w:val="Body Text Indent"/>
    <w:basedOn w:val="a"/>
    <w:link w:val="af"/>
    <w:rsid w:val="004F6550"/>
    <w:pPr>
      <w:ind w:firstLine="284"/>
    </w:pPr>
    <w:rPr>
      <w:sz w:val="28"/>
    </w:rPr>
  </w:style>
  <w:style w:type="character" w:customStyle="1" w:styleId="af">
    <w:name w:val="Основной текст с отступом Знак"/>
    <w:basedOn w:val="a0"/>
    <w:link w:val="ae"/>
    <w:rsid w:val="004F6550"/>
    <w:rPr>
      <w:sz w:val="28"/>
      <w:szCs w:val="24"/>
    </w:rPr>
  </w:style>
  <w:style w:type="paragraph" w:styleId="31">
    <w:name w:val="Body Text 3"/>
    <w:basedOn w:val="a"/>
    <w:link w:val="32"/>
    <w:uiPriority w:val="99"/>
    <w:semiHidden/>
    <w:unhideWhenUsed/>
    <w:rsid w:val="00913C44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913C44"/>
    <w:rPr>
      <w:sz w:val="16"/>
      <w:szCs w:val="16"/>
    </w:rPr>
  </w:style>
  <w:style w:type="character" w:customStyle="1" w:styleId="10">
    <w:name w:val="Заголовок 1 Знак"/>
    <w:basedOn w:val="a0"/>
    <w:link w:val="1"/>
    <w:rsid w:val="002F5B35"/>
    <w:rPr>
      <w:b/>
      <w:sz w:val="28"/>
    </w:rPr>
  </w:style>
  <w:style w:type="character" w:customStyle="1" w:styleId="a5">
    <w:name w:val="Основной текст Знак"/>
    <w:basedOn w:val="a0"/>
    <w:link w:val="a4"/>
    <w:rsid w:val="005128B9"/>
    <w:rPr>
      <w:sz w:val="28"/>
      <w:szCs w:val="24"/>
    </w:rPr>
  </w:style>
  <w:style w:type="paragraph" w:styleId="af0">
    <w:name w:val="TOC Heading"/>
    <w:basedOn w:val="1"/>
    <w:next w:val="a"/>
    <w:uiPriority w:val="39"/>
    <w:unhideWhenUsed/>
    <w:qFormat/>
    <w:rsid w:val="009527C0"/>
    <w:pPr>
      <w:keepLines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Cs w:val="28"/>
      <w:lang w:eastAsia="en-US"/>
    </w:rPr>
  </w:style>
  <w:style w:type="paragraph" w:styleId="22">
    <w:name w:val="toc 2"/>
    <w:basedOn w:val="a"/>
    <w:next w:val="a"/>
    <w:autoRedefine/>
    <w:uiPriority w:val="39"/>
    <w:unhideWhenUsed/>
    <w:rsid w:val="009527C0"/>
    <w:pPr>
      <w:spacing w:after="100"/>
      <w:ind w:left="240"/>
    </w:pPr>
  </w:style>
  <w:style w:type="character" w:styleId="af1">
    <w:name w:val="Hyperlink"/>
    <w:basedOn w:val="a0"/>
    <w:uiPriority w:val="99"/>
    <w:unhideWhenUsed/>
    <w:rsid w:val="009527C0"/>
    <w:rPr>
      <w:color w:val="0000FF" w:themeColor="hyperlink"/>
      <w:u w:val="single"/>
    </w:rPr>
  </w:style>
  <w:style w:type="character" w:customStyle="1" w:styleId="a9">
    <w:name w:val="Нижний колонтитул Знак"/>
    <w:basedOn w:val="a0"/>
    <w:link w:val="a8"/>
    <w:uiPriority w:val="99"/>
    <w:rsid w:val="00710CB9"/>
    <w:rPr>
      <w:sz w:val="24"/>
      <w:szCs w:val="24"/>
    </w:rPr>
  </w:style>
  <w:style w:type="paragraph" w:styleId="af2">
    <w:name w:val="List Paragraph"/>
    <w:basedOn w:val="a"/>
    <w:uiPriority w:val="34"/>
    <w:qFormat/>
    <w:rsid w:val="001B0747"/>
    <w:pPr>
      <w:ind w:left="720"/>
      <w:contextualSpacing/>
    </w:pPr>
  </w:style>
  <w:style w:type="paragraph" w:customStyle="1" w:styleId="ConsPlusNormal">
    <w:name w:val="ConsPlusNormal"/>
    <w:rsid w:val="00574F8C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character" w:styleId="af3">
    <w:name w:val="Placeholder Text"/>
    <w:basedOn w:val="a0"/>
    <w:uiPriority w:val="99"/>
    <w:semiHidden/>
    <w:rsid w:val="004D3748"/>
    <w:rPr>
      <w:color w:val="808080"/>
    </w:rPr>
  </w:style>
  <w:style w:type="paragraph" w:customStyle="1" w:styleId="23">
    <w:name w:val="Обычный2"/>
    <w:rsid w:val="004D6425"/>
    <w:pPr>
      <w:widowControl w:val="0"/>
      <w:spacing w:before="820" w:line="320" w:lineRule="auto"/>
      <w:ind w:left="200"/>
      <w:jc w:val="center"/>
    </w:pPr>
    <w:rPr>
      <w:snapToGrid w:val="0"/>
      <w:sz w:val="18"/>
    </w:rPr>
  </w:style>
  <w:style w:type="paragraph" w:customStyle="1" w:styleId="ConsPlusNonformat">
    <w:name w:val="ConsPlusNonformat"/>
    <w:rsid w:val="001E6559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f4">
    <w:name w:val="Date"/>
    <w:basedOn w:val="a"/>
    <w:next w:val="a"/>
    <w:link w:val="af5"/>
    <w:rsid w:val="00024134"/>
    <w:pPr>
      <w:spacing w:after="120"/>
      <w:ind w:firstLine="340"/>
      <w:jc w:val="both"/>
    </w:pPr>
    <w:rPr>
      <w:b/>
      <w:color w:val="808000"/>
      <w:sz w:val="32"/>
      <w:szCs w:val="20"/>
    </w:rPr>
  </w:style>
  <w:style w:type="character" w:customStyle="1" w:styleId="af5">
    <w:name w:val="Дата Знак"/>
    <w:basedOn w:val="a0"/>
    <w:link w:val="af4"/>
    <w:rsid w:val="00024134"/>
    <w:rPr>
      <w:b/>
      <w:color w:val="808000"/>
      <w:sz w:val="32"/>
    </w:rPr>
  </w:style>
  <w:style w:type="paragraph" w:customStyle="1" w:styleId="Default">
    <w:name w:val="Default"/>
    <w:rsid w:val="00E975E7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21">
    <w:name w:val="Основной текст с отступом 2 Знак"/>
    <w:basedOn w:val="a0"/>
    <w:link w:val="20"/>
    <w:uiPriority w:val="99"/>
    <w:rsid w:val="005D710D"/>
    <w:rPr>
      <w:sz w:val="24"/>
      <w:szCs w:val="24"/>
    </w:rPr>
  </w:style>
  <w:style w:type="paragraph" w:customStyle="1" w:styleId="33">
    <w:name w:val="Обычный3"/>
    <w:rsid w:val="00BF5DC3"/>
    <w:pPr>
      <w:widowControl w:val="0"/>
      <w:spacing w:before="820" w:line="320" w:lineRule="auto"/>
      <w:ind w:left="200"/>
      <w:jc w:val="center"/>
    </w:pPr>
    <w:rPr>
      <w:snapToGrid w:val="0"/>
      <w:sz w:val="18"/>
    </w:rPr>
  </w:style>
  <w:style w:type="paragraph" w:customStyle="1" w:styleId="13">
    <w:name w:val="Абзац списка1"/>
    <w:basedOn w:val="a"/>
    <w:rsid w:val="0073051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styleId="af6">
    <w:name w:val="Strong"/>
    <w:basedOn w:val="a0"/>
    <w:uiPriority w:val="22"/>
    <w:qFormat/>
    <w:rsid w:val="00265C37"/>
    <w:rPr>
      <w:b/>
      <w:bCs/>
    </w:rPr>
  </w:style>
  <w:style w:type="paragraph" w:styleId="af7">
    <w:name w:val="Normal (Web)"/>
    <w:basedOn w:val="a"/>
    <w:uiPriority w:val="99"/>
    <w:unhideWhenUsed/>
    <w:rsid w:val="00662D06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662D06"/>
  </w:style>
  <w:style w:type="paragraph" w:styleId="HTML">
    <w:name w:val="HTML Preformatted"/>
    <w:basedOn w:val="a"/>
    <w:link w:val="HTML0"/>
    <w:uiPriority w:val="99"/>
    <w:unhideWhenUsed/>
    <w:rsid w:val="007056A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7056AD"/>
    <w:rPr>
      <w:rFonts w:ascii="Courier New" w:hAnsi="Courier New" w:cs="Courier New"/>
    </w:rPr>
  </w:style>
  <w:style w:type="paragraph" w:customStyle="1" w:styleId="punkt">
    <w:name w:val="punkt"/>
    <w:basedOn w:val="a"/>
    <w:rsid w:val="00A77310"/>
    <w:pPr>
      <w:spacing w:before="100" w:beforeAutospacing="1" w:after="100" w:afterAutospacing="1"/>
    </w:pPr>
  </w:style>
  <w:style w:type="paragraph" w:customStyle="1" w:styleId="msonormal0">
    <w:name w:val="msonormal"/>
    <w:basedOn w:val="a"/>
    <w:rsid w:val="00FD5E9F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8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3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1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0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9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8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3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7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2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8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57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833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647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260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819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761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0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57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5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011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8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92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01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22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59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03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992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03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61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45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26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61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79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43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196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4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231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5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77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41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49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667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1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0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0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54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7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94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33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00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208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74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51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501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768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544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9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273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62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2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48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757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2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79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12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1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20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51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3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76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91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8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26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68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6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49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94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67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80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035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2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442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25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93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74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156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32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13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90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57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62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80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32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86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08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77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355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05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723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22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46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70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96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996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77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35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03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219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227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62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22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95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750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4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874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12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08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313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88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824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0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42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69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523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850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7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75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6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050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71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14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87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33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93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02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30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7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76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28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1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879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03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32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747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5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9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9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533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205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048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999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7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7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2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9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6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8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32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76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37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21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86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32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86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290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4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16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70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9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64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323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3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04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60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39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86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7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02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98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1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8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8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6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9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5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0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979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696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62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2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34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2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9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4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6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13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9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56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2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30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1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9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6992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77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411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99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30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016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430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303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647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4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84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898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655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77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55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75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75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07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02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61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38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16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30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913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975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85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53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21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20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427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97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19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89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14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52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44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84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58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61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98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680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653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06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757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2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13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58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474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447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41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88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8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4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48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481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51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349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1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78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1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408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70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23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03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6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6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52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66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25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54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94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121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23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397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0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144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98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14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811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158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253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36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012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282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46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947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88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43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38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863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351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21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987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7899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50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84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45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67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775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0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98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4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66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762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63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433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74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03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554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09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60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194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74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227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16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98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0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39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39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85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0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60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819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27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27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2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688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856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551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648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383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885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32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57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193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11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35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856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16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562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64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93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36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18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56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66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165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92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45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62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13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59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3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7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4826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9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39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975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34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01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874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4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7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56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169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90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2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179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502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849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78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082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59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39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30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960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417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67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848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04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73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446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93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70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33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0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13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09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93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166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7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01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640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64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57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97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950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038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528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637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27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90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58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02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2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04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07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87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60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23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86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226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48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9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55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95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969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67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473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843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54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2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725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70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70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97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13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1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246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0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579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70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94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390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69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56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32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75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12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26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346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43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50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53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60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60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60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56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81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302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8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305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908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17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05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95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80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72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19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239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5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36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61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50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915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69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95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00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52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55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23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75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31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376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266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783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96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60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96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06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1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44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00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1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98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062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00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05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74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391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61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1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62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147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85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54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45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49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6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54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636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24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40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4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9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13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756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75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9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8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3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6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6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5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70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64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10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80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11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877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86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50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63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0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25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84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58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99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8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1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0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5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53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020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14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077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63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87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373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68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24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024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1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51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13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145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41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53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00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619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2622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28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003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092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4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2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613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340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26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627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11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385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27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515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03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761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11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34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506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963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6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240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863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32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2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0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5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46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04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62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60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468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14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345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37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04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78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57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16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74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8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00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28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214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456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54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07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630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64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060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587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8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0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682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538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117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813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59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91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7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237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13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58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77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73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379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1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8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94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32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542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58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935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67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9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834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448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219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45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997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052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3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00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8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80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74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318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61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85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67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26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22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86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33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88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90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09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922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916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716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4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09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3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24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660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64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435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45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13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15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649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4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377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092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5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42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824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821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620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63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65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54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173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60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8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555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83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02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2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05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21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9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747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90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829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0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68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04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4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44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49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993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04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04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56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50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69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94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809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10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82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869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61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136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0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163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357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59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96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4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076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98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040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01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910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43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71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6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64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4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177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46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84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41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776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98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417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675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49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3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14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13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56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713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42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38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75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3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35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355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21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023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763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2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52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123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34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237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75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870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22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818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20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04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6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766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26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58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9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76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73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066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7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01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85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500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58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1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69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75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679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08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2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75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552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46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9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06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76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080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58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52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281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575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968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01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8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83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29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4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56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211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9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080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042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47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35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875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9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04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73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168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22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2894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13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34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05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93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20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105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85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12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16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0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77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4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18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487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8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85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504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268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01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042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301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6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09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92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53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77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401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09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6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57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14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68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17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29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22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200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652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66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9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4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98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A2F8E6-4C6B-4FB7-91A2-140B421A67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1775</TotalTime>
  <Pages>17</Pages>
  <Words>2616</Words>
  <Characters>14916</Characters>
  <Application>Microsoft Office Word</Application>
  <DocSecurity>0</DocSecurity>
  <Lines>124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МИНИСТЕРСТВО ОБРАЗОВАНИЯ И НАУКИ РОССИЙСКОЙ ФЕДЕРАЦИИ</vt:lpstr>
      <vt:lpstr>МИНИСТЕРСТВО ОБРАЗОВАНИЯ И НАУКИ РОССИЙСКОЙ ФЕДЕРАЦИИ</vt:lpstr>
    </vt:vector>
  </TitlesOfParts>
  <Company>dom</Company>
  <LinksUpToDate>false</LinksUpToDate>
  <CharactersWithSpaces>17498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subject/>
  <dc:creator>vam</dc:creator>
  <cp:keywords/>
  <dc:description/>
  <cp:lastModifiedBy>Дмитрий</cp:lastModifiedBy>
  <cp:revision>85</cp:revision>
  <cp:lastPrinted>2006-06-02T21:14:00Z</cp:lastPrinted>
  <dcterms:created xsi:type="dcterms:W3CDTF">2018-02-17T04:18:00Z</dcterms:created>
  <dcterms:modified xsi:type="dcterms:W3CDTF">2021-12-06T14:46:00Z</dcterms:modified>
</cp:coreProperties>
</file>