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9EB" w:rsidRPr="000149EB" w:rsidRDefault="000149EB" w:rsidP="000149EB">
      <w:pPr>
        <w:jc w:val="center"/>
        <w:rPr>
          <w:b/>
        </w:rPr>
      </w:pPr>
      <w:r>
        <w:rPr>
          <w:b/>
        </w:rPr>
        <w:t>Электростатика</w:t>
      </w:r>
      <w:bookmarkStart w:id="0" w:name="_GoBack"/>
      <w:bookmarkEnd w:id="0"/>
    </w:p>
    <w:p w:rsidR="000149EB" w:rsidRPr="000149EB" w:rsidRDefault="000149EB" w:rsidP="008C797D">
      <w:pPr>
        <w:jc w:val="both"/>
        <w:rPr>
          <w:b/>
          <w:i/>
        </w:rPr>
      </w:pPr>
      <w:r>
        <w:rPr>
          <w:b/>
          <w:i/>
        </w:rPr>
        <w:t>----------------------------------------------------------</w:t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</w:r>
      <w:r>
        <w:rPr>
          <w:b/>
          <w:i/>
        </w:rPr>
        <w:softHyphen/>
        <w:t>------------------------------------------</w:t>
      </w:r>
    </w:p>
    <w:p w:rsidR="001A4D69" w:rsidRDefault="00212217" w:rsidP="008C797D">
      <w:pPr>
        <w:jc w:val="both"/>
      </w:pPr>
      <w:r w:rsidRPr="00261BD4">
        <w:rPr>
          <w:b/>
        </w:rPr>
        <w:t>253</w:t>
      </w:r>
      <w:r w:rsidR="005B5E99" w:rsidRPr="001A4D69">
        <w:t>.</w:t>
      </w:r>
      <w:r w:rsidR="001A4D69" w:rsidRPr="001A4D69">
        <w:t xml:space="preserve"> </w:t>
      </w:r>
      <w:r w:rsidR="007A2806" w:rsidRPr="007A2806">
        <w:t>Найти напряженность электрического поля в точке, лежащей посередине между точечными зарядами q</w:t>
      </w:r>
      <w:r w:rsidR="007A2806" w:rsidRPr="007A2806">
        <w:rPr>
          <w:vertAlign w:val="subscript"/>
        </w:rPr>
        <w:t>1</w:t>
      </w:r>
      <w:r w:rsidR="007A2806" w:rsidRPr="007A2806">
        <w:t xml:space="preserve"> = 8·10</w:t>
      </w:r>
      <w:r w:rsidR="007A2806" w:rsidRPr="007A2806">
        <w:rPr>
          <w:vertAlign w:val="superscript"/>
        </w:rPr>
        <w:t>-9</w:t>
      </w:r>
      <w:r w:rsidR="007A2806" w:rsidRPr="007A2806">
        <w:t xml:space="preserve"> Кл и q</w:t>
      </w:r>
      <w:r w:rsidR="007A2806" w:rsidRPr="007A2806">
        <w:rPr>
          <w:vertAlign w:val="subscript"/>
        </w:rPr>
        <w:t>2</w:t>
      </w:r>
      <w:r w:rsidR="007A2806" w:rsidRPr="007A2806">
        <w:t xml:space="preserve"> = -5·10</w:t>
      </w:r>
      <w:r w:rsidR="007A2806" w:rsidRPr="007A2806">
        <w:rPr>
          <w:vertAlign w:val="superscript"/>
        </w:rPr>
        <w:t>-9</w:t>
      </w:r>
      <w:r w:rsidR="007A2806" w:rsidRPr="007A2806">
        <w:t xml:space="preserve"> Кл, находящимися в воздухе (</w:t>
      </w:r>
      <w:r w:rsidR="00820A10" w:rsidRPr="00820A10">
        <w:rPr>
          <w:rFonts w:cs="Times New Roman"/>
          <w:sz w:val="32"/>
          <w:szCs w:val="32"/>
        </w:rPr>
        <w:t>ɛ</w:t>
      </w:r>
      <w:r w:rsidR="007A2806" w:rsidRPr="007A2806">
        <w:t xml:space="preserve"> = 1) на расстоянии r = 10 см.</w:t>
      </w:r>
    </w:p>
    <w:p w:rsidR="005B5E99" w:rsidRPr="001C421A" w:rsidRDefault="00212217" w:rsidP="00886E6C">
      <w:pPr>
        <w:jc w:val="both"/>
      </w:pPr>
      <w:r w:rsidRPr="00261BD4">
        <w:rPr>
          <w:b/>
        </w:rPr>
        <w:t>257</w:t>
      </w:r>
      <w:r w:rsidR="005B5E99" w:rsidRPr="001C421A">
        <w:t>.</w:t>
      </w:r>
      <w:r w:rsidR="00886E6C" w:rsidRPr="00886E6C">
        <w:t xml:space="preserve"> </w:t>
      </w:r>
      <w:r w:rsidR="00886E6C">
        <w:t xml:space="preserve">Шарик массой 40 мг движется со </w:t>
      </w:r>
      <w:r w:rsidR="00FD3DA4">
        <w:t>скоростью v</w:t>
      </w:r>
      <w:r w:rsidR="00886E6C">
        <w:t xml:space="preserve"> = 10 см/с и несет на себе положительный заряд, равный q</w:t>
      </w:r>
      <w:r w:rsidR="00886E6C" w:rsidRPr="00FD3DA4">
        <w:rPr>
          <w:vertAlign w:val="subscript"/>
        </w:rPr>
        <w:t>1</w:t>
      </w:r>
      <w:r w:rsidR="00886E6C">
        <w:t xml:space="preserve"> = 1 нКл. На </w:t>
      </w:r>
      <w:r w:rsidR="00FD3DA4">
        <w:t>какое минимальное расстояние</w:t>
      </w:r>
      <w:r w:rsidR="00FD3DA4" w:rsidRPr="00FD3DA4">
        <w:t xml:space="preserve"> </w:t>
      </w:r>
      <w:r w:rsidR="00886E6C">
        <w:t>может приблизить</w:t>
      </w:r>
      <w:r w:rsidR="00FD3DA4">
        <w:t>ся шарик к положительному точеч</w:t>
      </w:r>
      <w:r w:rsidR="00886E6C">
        <w:t>ному заряду, равному q</w:t>
      </w:r>
      <w:r w:rsidR="00886E6C" w:rsidRPr="000717AA">
        <w:rPr>
          <w:vertAlign w:val="subscript"/>
        </w:rPr>
        <w:t>2</w:t>
      </w:r>
      <w:r w:rsidR="000717AA">
        <w:t>=</w:t>
      </w:r>
      <w:r w:rsidR="00886E6C">
        <w:t>1,4 нКл?</w:t>
      </w:r>
    </w:p>
    <w:p w:rsidR="005B5E99" w:rsidRPr="001C421A" w:rsidRDefault="00212217" w:rsidP="008C797D">
      <w:pPr>
        <w:jc w:val="both"/>
      </w:pPr>
      <w:r w:rsidRPr="00261BD4">
        <w:rPr>
          <w:b/>
        </w:rPr>
        <w:t>261</w:t>
      </w:r>
      <w:r w:rsidR="005B5E99" w:rsidRPr="001C421A">
        <w:t>.</w:t>
      </w:r>
      <w:r w:rsidR="008223BF" w:rsidRPr="008223BF">
        <w:t xml:space="preserve"> Две воздушных сферы заряжены одинаковыми зарядами q = 6 мКл. Потенциал меньшей сферы </w:t>
      </w:r>
      <w:r w:rsidR="008223BF">
        <w:rPr>
          <w:rFonts w:cs="Times New Roman"/>
        </w:rPr>
        <w:t>φ</w:t>
      </w:r>
      <w:r w:rsidR="008223BF" w:rsidRPr="008223BF">
        <w:t xml:space="preserve">=3 В. Радиусы сфер различаются в два раза. Какими будут заряды и потенциалы в системе после соединения </w:t>
      </w:r>
      <w:r w:rsidR="00CF6FD0">
        <w:t>сфер тон</w:t>
      </w:r>
      <w:r w:rsidR="008223BF" w:rsidRPr="008223BF">
        <w:t>кой проволочкой?</w:t>
      </w:r>
    </w:p>
    <w:p w:rsidR="005B5E99" w:rsidRPr="001C421A" w:rsidRDefault="00212217" w:rsidP="00F532F3">
      <w:pPr>
        <w:jc w:val="both"/>
      </w:pPr>
      <w:r w:rsidRPr="00261BD4">
        <w:rPr>
          <w:b/>
        </w:rPr>
        <w:t>263</w:t>
      </w:r>
      <w:r w:rsidR="005B5E99" w:rsidRPr="001C421A">
        <w:t>.</w:t>
      </w:r>
      <w:r w:rsidR="00F532F3" w:rsidRPr="00F532F3">
        <w:t xml:space="preserve"> </w:t>
      </w:r>
      <w:r w:rsidR="00F532F3">
        <w:t>Между двумя вертикальными пластинами на одинаковом расстоянии от</w:t>
      </w:r>
      <w:r w:rsidR="00F532F3" w:rsidRPr="00F532F3">
        <w:t xml:space="preserve"> </w:t>
      </w:r>
      <w:r w:rsidR="00F532F3">
        <w:t>них падает пылинка. Вследствие сопротивления воздуха скорость пылинки постоянна и равна v = 2 см/с. Через какое время после подачи на пластины</w:t>
      </w:r>
      <w:r w:rsidR="00F532F3" w:rsidRPr="00F532F3">
        <w:t xml:space="preserve"> </w:t>
      </w:r>
      <w:r w:rsidR="00F532F3">
        <w:t xml:space="preserve">разности потенциалов U = 3000 В пылинка достигнет одной из пластин? Какое расстояние </w:t>
      </w:r>
      <w:r w:rsidR="006C23F5">
        <w:rPr>
          <w:rFonts w:cs="Times New Roman"/>
        </w:rPr>
        <w:t>Ɩ</w:t>
      </w:r>
      <w:r w:rsidR="00F532F3">
        <w:t xml:space="preserve"> по вертикали пролетит пылинка до попадания на пластину? Расстояние между пластинами d = 2 см, масса пылинки m = 2·10</w:t>
      </w:r>
      <w:r w:rsidR="00F532F3" w:rsidRPr="00322576">
        <w:rPr>
          <w:vertAlign w:val="superscript"/>
        </w:rPr>
        <w:t>-9</w:t>
      </w:r>
      <w:r w:rsidR="00F532F3">
        <w:t xml:space="preserve"> г, ее </w:t>
      </w:r>
      <w:r w:rsidR="00100D07">
        <w:t xml:space="preserve">заряд </w:t>
      </w:r>
      <w:r w:rsidR="00100D07" w:rsidRPr="00100D07">
        <w:t>q</w:t>
      </w:r>
      <w:r w:rsidR="00100D07">
        <w:t>=</w:t>
      </w:r>
      <w:r w:rsidR="00F532F3">
        <w:t>6,5·10</w:t>
      </w:r>
      <w:r w:rsidR="00F532F3" w:rsidRPr="00100D07">
        <w:rPr>
          <w:vertAlign w:val="superscript"/>
        </w:rPr>
        <w:t>-17</w:t>
      </w:r>
      <w:r w:rsidR="00F532F3">
        <w:t xml:space="preserve"> Кл.</w:t>
      </w:r>
    </w:p>
    <w:p w:rsidR="00212217" w:rsidRPr="00442A65" w:rsidRDefault="00212217" w:rsidP="00442A65">
      <w:pPr>
        <w:jc w:val="both"/>
      </w:pPr>
      <w:r w:rsidRPr="00261BD4">
        <w:rPr>
          <w:b/>
        </w:rPr>
        <w:t>269</w:t>
      </w:r>
      <w:r w:rsidR="005B5E99" w:rsidRPr="001C421A">
        <w:t>.</w:t>
      </w:r>
      <w:r w:rsidR="009F4BF5" w:rsidRPr="009F4BF5">
        <w:t xml:space="preserve"> Два конденсатора емкостью 20 и 30 мкФ включены последовательно на участке электрической цепи. Разность потенциалов на концах участка цепи равна 100 В. Найти заряды на каждом конденсаторе и энергию всей системы.</w:t>
      </w:r>
    </w:p>
    <w:sectPr w:rsidR="00212217" w:rsidRPr="00442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E64"/>
    <w:rsid w:val="000149EB"/>
    <w:rsid w:val="000717AA"/>
    <w:rsid w:val="000B13CC"/>
    <w:rsid w:val="00100D07"/>
    <w:rsid w:val="001A4D69"/>
    <w:rsid w:val="001C421A"/>
    <w:rsid w:val="001C5EED"/>
    <w:rsid w:val="00212217"/>
    <w:rsid w:val="00261BD4"/>
    <w:rsid w:val="002B3FAA"/>
    <w:rsid w:val="00322576"/>
    <w:rsid w:val="0033116C"/>
    <w:rsid w:val="00442A65"/>
    <w:rsid w:val="005B5E99"/>
    <w:rsid w:val="006017E7"/>
    <w:rsid w:val="006C23F5"/>
    <w:rsid w:val="007A2806"/>
    <w:rsid w:val="00820A10"/>
    <w:rsid w:val="008223BF"/>
    <w:rsid w:val="008851BB"/>
    <w:rsid w:val="00886E6C"/>
    <w:rsid w:val="008C797D"/>
    <w:rsid w:val="00991E64"/>
    <w:rsid w:val="009F4BF5"/>
    <w:rsid w:val="00A23B2C"/>
    <w:rsid w:val="00C15B62"/>
    <w:rsid w:val="00CF6FD0"/>
    <w:rsid w:val="00DC3B5B"/>
    <w:rsid w:val="00DF0A6F"/>
    <w:rsid w:val="00E602B0"/>
    <w:rsid w:val="00E66B0F"/>
    <w:rsid w:val="00F532F3"/>
    <w:rsid w:val="00FD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8ED94"/>
  <w15:chartTrackingRefBased/>
  <w15:docId w15:val="{8CA524A3-DA8F-4ECE-8D4E-19500514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DocaDread</dc:creator>
  <cp:keywords/>
  <dc:description/>
  <cp:lastModifiedBy>DocaDread</cp:lastModifiedBy>
  <cp:revision>29</cp:revision>
  <dcterms:created xsi:type="dcterms:W3CDTF">2021-12-16T17:44:00Z</dcterms:created>
  <dcterms:modified xsi:type="dcterms:W3CDTF">2021-12-21T15:22:00Z</dcterms:modified>
</cp:coreProperties>
</file>