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9C0C" w14:textId="02FBA265" w:rsidR="00BD14BB" w:rsidRDefault="008F7D97">
      <w:r>
        <w:t xml:space="preserve">Эссе на тему: </w:t>
      </w:r>
      <w:proofErr w:type="spellStart"/>
      <w:r w:rsidR="0068267F">
        <w:t>Антисипативный</w:t>
      </w:r>
      <w:proofErr w:type="spellEnd"/>
      <w:r w:rsidR="0068267F">
        <w:t xml:space="preserve"> метод начисления простых процентов</w:t>
      </w:r>
      <w:r>
        <w:t>. Предмет финансовая математика</w:t>
      </w:r>
    </w:p>
    <w:p w14:paraId="0BF74BBB" w14:textId="64B0E6E4" w:rsidR="008F7D97" w:rsidRDefault="008F7D97">
      <w:r>
        <w:t>Объемом не менее 5 страниц.</w:t>
      </w:r>
    </w:p>
    <w:sectPr w:rsidR="008F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5F"/>
    <w:rsid w:val="001E625F"/>
    <w:rsid w:val="0068267F"/>
    <w:rsid w:val="008F7D97"/>
    <w:rsid w:val="0095775F"/>
    <w:rsid w:val="00B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89AF"/>
  <w15:chartTrackingRefBased/>
  <w15:docId w15:val="{3B641B72-85D9-4FE8-B5A0-0B529B93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7</cp:revision>
  <dcterms:created xsi:type="dcterms:W3CDTF">2021-12-27T10:08:00Z</dcterms:created>
  <dcterms:modified xsi:type="dcterms:W3CDTF">2021-12-27T10:12:00Z</dcterms:modified>
</cp:coreProperties>
</file>