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D2" w:rsidRDefault="00C11141" w:rsidP="000121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для написания контрольной работы по курсу «Философия психоанализа»</w:t>
      </w:r>
    </w:p>
    <w:p w:rsidR="00C11141" w:rsidRDefault="00C11141" w:rsidP="00C111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1141" w:rsidRPr="00C11141" w:rsidRDefault="00C11141" w:rsidP="00C111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bookmarkStart w:id="0" w:name="_GoBack"/>
      <w:r w:rsidRPr="00706999">
        <w:rPr>
          <w:rFonts w:ascii="Times New Roman" w:hAnsi="Times New Roman" w:cs="Times New Roman"/>
          <w:sz w:val="24"/>
          <w:szCs w:val="24"/>
        </w:rPr>
        <w:t>Раскрыть 1 из предложенных тем реферата на выбор студента.</w:t>
      </w:r>
      <w:r w:rsidRPr="00C111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C11141" w:rsidRPr="00C11141" w:rsidRDefault="00C11141" w:rsidP="00C111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1141" w:rsidRPr="00C11141" w:rsidRDefault="00C11141" w:rsidP="00C111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141">
        <w:rPr>
          <w:rFonts w:ascii="Times New Roman" w:hAnsi="Times New Roman" w:cs="Times New Roman"/>
          <w:b/>
          <w:sz w:val="24"/>
          <w:szCs w:val="24"/>
        </w:rPr>
        <w:t xml:space="preserve">Требования к выполнению контрольной работы:  </w:t>
      </w:r>
      <w:r w:rsidRPr="00C11141">
        <w:rPr>
          <w:rFonts w:ascii="Times New Roman" w:hAnsi="Times New Roman" w:cs="Times New Roman"/>
          <w:sz w:val="24"/>
          <w:szCs w:val="24"/>
        </w:rPr>
        <w:t xml:space="preserve">Объем работы не менее 3-х страниц. Шрифт </w:t>
      </w:r>
      <w:proofErr w:type="spellStart"/>
      <w:r w:rsidRPr="00C111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1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1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1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1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11141">
        <w:rPr>
          <w:rFonts w:ascii="Times New Roman" w:hAnsi="Times New Roman" w:cs="Times New Roman"/>
          <w:sz w:val="24"/>
          <w:szCs w:val="24"/>
        </w:rPr>
        <w:t>, 12ый кегль.</w:t>
      </w:r>
    </w:p>
    <w:p w:rsidR="000121D2" w:rsidRDefault="000121D2" w:rsidP="000121D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</w:tblGrid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Онтологический поворот 19-20 вв.</w:t>
            </w:r>
          </w:p>
        </w:tc>
      </w:tr>
      <w:tr w:rsidR="00C11141" w:rsidRPr="00D71787" w:rsidTr="00C11141">
        <w:trPr>
          <w:trHeight w:val="218"/>
        </w:trPr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Психоаналитическая концепция реальности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Постклассический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рациональности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Психоанализ как философия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Психоаналитическая рефлексия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субъекта в психоанализе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Интерсубъективная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истины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постклассике</w:t>
            </w:r>
            <w:proofErr w:type="spellEnd"/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бессознательного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философии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Маргиналы классической философии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Телесность как регистр субъективности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Аффективная конституция субъекта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Парадокс самосознания в психоанализе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Феноменология и герменевтика</w:t>
            </w:r>
          </w:p>
        </w:tc>
      </w:tr>
      <w:tr w:rsidR="00C11141" w:rsidRPr="00D71787" w:rsidTr="00C11141">
        <w:tc>
          <w:tcPr>
            <w:tcW w:w="8187" w:type="dxa"/>
          </w:tcPr>
          <w:p w:rsidR="00C11141" w:rsidRPr="00D71787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Гегель и его последователи в психоанализе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Деконструкция как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постклассики</w:t>
            </w:r>
            <w:proofErr w:type="spellEnd"/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как терапия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постклассике</w:t>
            </w:r>
            <w:proofErr w:type="spellEnd"/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в классике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постклассике</w:t>
            </w:r>
            <w:proofErr w:type="spellEnd"/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мыслить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психоанализа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мифа и субъект бессознательного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символа в психоанализе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Символическое мышление Средневековья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Магическая реальность в психоанализе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Телесно-аффективное основание субъективности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Романтическая мистика в истории идей</w:t>
            </w:r>
          </w:p>
        </w:tc>
      </w:tr>
      <w:tr w:rsidR="00C11141" w:rsidTr="00C11141">
        <w:tc>
          <w:tcPr>
            <w:tcW w:w="8187" w:type="dxa"/>
          </w:tcPr>
          <w:p w:rsidR="00C11141" w:rsidRDefault="00C11141" w:rsidP="00C11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сферы чувственности в 19-ом веке</w:t>
            </w:r>
          </w:p>
        </w:tc>
      </w:tr>
    </w:tbl>
    <w:p w:rsidR="008C2889" w:rsidRPr="008C2889" w:rsidRDefault="008C2889"/>
    <w:sectPr w:rsidR="008C2889" w:rsidRPr="008C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DF9"/>
    <w:multiLevelType w:val="hybridMultilevel"/>
    <w:tmpl w:val="A6BA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70D6"/>
    <w:multiLevelType w:val="hybridMultilevel"/>
    <w:tmpl w:val="4340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D2"/>
    <w:rsid w:val="000121D2"/>
    <w:rsid w:val="00706999"/>
    <w:rsid w:val="007C64BB"/>
    <w:rsid w:val="008C2889"/>
    <w:rsid w:val="00A3537D"/>
    <w:rsid w:val="00C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D2"/>
    <w:pPr>
      <w:spacing w:after="0" w:line="240" w:lineRule="auto"/>
    </w:pPr>
  </w:style>
  <w:style w:type="table" w:styleId="a4">
    <w:name w:val="Table Grid"/>
    <w:basedOn w:val="a1"/>
    <w:uiPriority w:val="59"/>
    <w:rsid w:val="0001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C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C2889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8C2889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8C28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D2"/>
    <w:pPr>
      <w:spacing w:after="0" w:line="240" w:lineRule="auto"/>
    </w:pPr>
  </w:style>
  <w:style w:type="table" w:styleId="a4">
    <w:name w:val="Table Grid"/>
    <w:basedOn w:val="a1"/>
    <w:uiPriority w:val="59"/>
    <w:rsid w:val="0001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C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C2889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8C2889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8C2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Бирюков</dc:creator>
  <cp:keywords/>
  <dc:description/>
  <cp:lastModifiedBy>RePack by Diakov</cp:lastModifiedBy>
  <cp:revision>5</cp:revision>
  <dcterms:created xsi:type="dcterms:W3CDTF">2020-12-09T11:52:00Z</dcterms:created>
  <dcterms:modified xsi:type="dcterms:W3CDTF">2021-08-30T08:54:00Z</dcterms:modified>
</cp:coreProperties>
</file>