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2D" w:rsidRPr="00B2662D" w:rsidRDefault="00B2662D" w:rsidP="00B2662D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B2662D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Практическое занятие по теме 1.1.</w:t>
      </w:r>
    </w:p>
    <w:p w:rsidR="00B2662D" w:rsidRPr="00B2662D" w:rsidRDefault="00B2662D" w:rsidP="00B2662D">
      <w:pPr>
        <w:shd w:val="clear" w:color="auto" w:fill="FFFFFF"/>
        <w:spacing w:after="167" w:line="335" w:lineRule="atLeast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B2662D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Тема 1.1</w:t>
      </w:r>
    </w:p>
    <w:p w:rsidR="00B2662D" w:rsidRPr="00B2662D" w:rsidRDefault="00B2662D" w:rsidP="00B266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Выполните задания:</w:t>
      </w:r>
    </w:p>
    <w:p w:rsidR="00B2662D" w:rsidRPr="00B2662D" w:rsidRDefault="00B2662D" w:rsidP="00B266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Составьте глоссарий основных понятий по безопасности образовательного пространства.</w:t>
      </w:r>
    </w:p>
    <w:p w:rsidR="00B2662D" w:rsidRPr="00B2662D" w:rsidRDefault="00B2662D" w:rsidP="00B266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Раскройте основные экономические угрозы безопасности образовательного учреждения и их последствия.</w:t>
      </w:r>
    </w:p>
    <w:p w:rsidR="00B2662D" w:rsidRPr="00B2662D" w:rsidRDefault="00B2662D" w:rsidP="00B266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Раскройте основные экологические угрозы безопасности образовательного учреждения и их последствия.</w:t>
      </w:r>
    </w:p>
    <w:p w:rsidR="00B2662D" w:rsidRPr="00B2662D" w:rsidRDefault="00B2662D" w:rsidP="00B266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Раскройте основные социальные угрозы безопасности образовательного учреждения и их последствия.</w:t>
      </w:r>
    </w:p>
    <w:p w:rsidR="00B2662D" w:rsidRPr="00B2662D" w:rsidRDefault="00B2662D" w:rsidP="00B2662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6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Опишите готовность основных участников образовательного процесса действовать в условиях ЧС.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1.2.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1.2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Перечислите внешние и внутренние причины возникновения опасностей в образовательных организациях.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Перечислите основные направления образовательной политики государства по обеспечению БОП.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Какова цель и основные задачи обеспечения безопасности образовательного учреждения (обоснуйте их)?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Раскройте содержание основных принципов обеспечения безопасности образовательных организаций.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 Перечислите основные недостатки в обеспечении безопасности образовательного учреждения.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2.1.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2.1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Перечислите основные группы законодательных и нормативно-правовых документов по безопасности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Ознакомьтесь с содержанием статей главы 2 Конституции РФ (1993 г.), касающихся вопросов здоровья и безопасности.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3. Рассмотрите вопросы безопасности и здоровья в Законе РФ «Об образовании» (2012 г.).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Раскройте содержание паспорта безопасности ОУ (антитеррористической защищенности).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 Охарактеризуйте виды ответственности за нарушение законодательства по безопасности и охране труда в ОУ.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3.1.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3.1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Опишите этапы работы ОУ по организации системы безопасности для участников образовательного процесса.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Составьте план действия ОУ по предупреждению и ликвидации ЧС природного и техногенного характера.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3.2.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3.2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Опишите особенности организации пожарной безопасности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Опишите особенности организации пожарной безопасности при проведении праздников и других мероприятий.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Опишите систему мер по профилактике пожаров в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Составьте алгоритм действия ОУ при аварии на радиоактивно опасном объекте, находящемся по соседству с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 Составьте алгоритм действия ОУ при аварии на химически опасном объекте, находящемся по соседству с ОУ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 Составьте алгоритм действия ОУ при пожаре на объекте, находящемся по соседству с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 Составьте алгоритм действия сотрудников ОУ при возникновении пожара в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 Составьте алгоритм действия для обучающихся и воспитанников ОУ при возникновении пожара в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 Составьте «дерево» взаимосвязанных причин пожаров в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 Составьте схему работы ОУ по обеспечению ПБ.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lastRenderedPageBreak/>
        <w:t>Практическое занятие по теме 3.3.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3.3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   Перечислите задачи, которые стоят перед администрацией при организации охраны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   Перечислите и охарактеризуйте основные мероприятия по организации охраны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   Дайте сравнительную характеристику способам физической охраны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   Перечислите обязательные документы, которые должны быть на посту охраны.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    Охарактеризуйте права и обязанности службы охраны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    Перечислите основные средства охраны, которые могут использоваться в ОУ.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    Перечислите задачи, которые стоят перед администрацией ОУ при организации охраны труда.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    Перечислите обязательные документы по охране труда, которые должны быть в ОУ.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4.1.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4.1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   Дайте определение понятиям: культура, безопасность, культура безопасности.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   Раскройте содержание широкого и узкого аспекта и составляющие системы воспитания культура безопасности.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    Какова цель и задачи по воспитанию культуры безопасного и здорового образа жизни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>?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4.2.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4.2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    Перечислите и охарактеризуйте основные принципы формирования культуры безопасности у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>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   Назовите формы работы с обучающими и воспитанниками по воспитанию культуры безопасности.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   Дайте характеристику личности безопасного типа.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4.    Раскройте значение кадрового потенциала для воспитания культуры безопасности.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    Перечислите методическое обеспечение по воспитанию культуры безопасности у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>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    Опишите роль кабинета ОБЖ.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5.1.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5.1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   Как вы понимаете утверждение «Безопасность является критерием эффективности деятельности ОУ»?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   Дайте характеристику укомплектованности ОУ различными специалистами как показателя уровня безопасности образовательного процесса.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    Оцените степень физической подготовленности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 xml:space="preserve"> как показатель уровня безопасности образовательного процесса.</w:t>
      </w:r>
    </w:p>
    <w:p w:rsidR="00B2662D" w:rsidRDefault="00B2662D" w:rsidP="00B2662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5.2.</w:t>
      </w:r>
    </w:p>
    <w:p w:rsidR="00B2662D" w:rsidRDefault="00B2662D" w:rsidP="00B2662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5.2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Выполните задания: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    Организация и уровень подготовки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 xml:space="preserve"> и персонала ОУ безопасной жизнедеятельности как показатель уровня безопасности образовательного процесса.</w:t>
      </w:r>
    </w:p>
    <w:p w:rsidR="00B2662D" w:rsidRDefault="00B2662D" w:rsidP="00B2662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    Почему при оценке безопасности ОУ рекомендуют использовать показатели </w:t>
      </w:r>
      <w:proofErr w:type="spellStart"/>
      <w:r>
        <w:rPr>
          <w:rFonts w:ascii="Arial" w:hAnsi="Arial" w:cs="Arial"/>
          <w:color w:val="333333"/>
        </w:rPr>
        <w:t>здоровьесберегающей</w:t>
      </w:r>
      <w:proofErr w:type="spellEnd"/>
      <w:r>
        <w:rPr>
          <w:rFonts w:ascii="Arial" w:hAnsi="Arial" w:cs="Arial"/>
          <w:color w:val="333333"/>
        </w:rPr>
        <w:t xml:space="preserve"> деятельности?</w:t>
      </w:r>
    </w:p>
    <w:p w:rsidR="00856690" w:rsidRDefault="00856690"/>
    <w:sectPr w:rsidR="00856690" w:rsidSect="0085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62D"/>
    <w:rsid w:val="00856690"/>
    <w:rsid w:val="00B2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90"/>
  </w:style>
  <w:style w:type="paragraph" w:styleId="2">
    <w:name w:val="heading 2"/>
    <w:basedOn w:val="a"/>
    <w:link w:val="20"/>
    <w:uiPriority w:val="9"/>
    <w:qFormat/>
    <w:rsid w:val="00B26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6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99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984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73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5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96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533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631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6838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031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87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46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61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31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15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91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821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8331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40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57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134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4354</Characters>
  <Application>Microsoft Office Word</Application>
  <DocSecurity>0</DocSecurity>
  <Lines>36</Lines>
  <Paragraphs>10</Paragraphs>
  <ScaleCrop>false</ScaleCrop>
  <Company>Organization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2022-01-08T08:38:00Z</dcterms:created>
  <dcterms:modified xsi:type="dcterms:W3CDTF">2022-01-08T08:42:00Z</dcterms:modified>
</cp:coreProperties>
</file>