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4E3" w:rsidRPr="00195843" w:rsidRDefault="006A14E3" w:rsidP="009C4E12">
      <w:r w:rsidRPr="009C4E12">
        <w:rPr>
          <w:b/>
          <w:bCs/>
          <w:iCs/>
        </w:rPr>
        <w:t>Цель:</w:t>
      </w:r>
      <w:r w:rsidRPr="00195843">
        <w:rPr>
          <w:b/>
          <w:bCs/>
          <w:i/>
          <w:iCs/>
        </w:rPr>
        <w:t xml:space="preserve"> </w:t>
      </w:r>
      <w:r w:rsidRPr="00195843">
        <w:t xml:space="preserve">изучить опасности </w:t>
      </w:r>
      <w:r>
        <w:t xml:space="preserve">метеорологического характера </w:t>
      </w:r>
      <w:r w:rsidRPr="00195843">
        <w:t>и их последствия; сформир</w:t>
      </w:r>
      <w:r w:rsidRPr="00195843">
        <w:t>о</w:t>
      </w:r>
      <w:r w:rsidRPr="00195843">
        <w:t>вать алгоритмы и умения безопасного поведения в условиях этих опасностей.</w:t>
      </w:r>
    </w:p>
    <w:p w:rsidR="006A14E3" w:rsidRPr="00195843" w:rsidRDefault="0041461E" w:rsidP="0041461E">
      <w:pPr>
        <w:pStyle w:val="31"/>
        <w:rPr>
          <w:caps/>
        </w:rPr>
      </w:pPr>
      <w:r>
        <w:t>З</w:t>
      </w:r>
      <w:r w:rsidR="006A14E3" w:rsidRPr="00195843">
        <w:t>адания</w:t>
      </w:r>
    </w:p>
    <w:p w:rsidR="006A14E3" w:rsidRPr="00CF5005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</w:pPr>
      <w:r w:rsidRPr="00CF5005">
        <w:rPr>
          <w:i/>
        </w:rPr>
        <w:t>Дайте определения понятиям</w:t>
      </w:r>
      <w:r w:rsidRPr="00CF5005">
        <w:t>:</w:t>
      </w:r>
    </w:p>
    <w:p w:rsidR="006A14E3" w:rsidRDefault="006A14E3" w:rsidP="009C4E12">
      <w:pPr>
        <w:pStyle w:val="a8"/>
        <w:tabs>
          <w:tab w:val="left" w:pos="8020"/>
        </w:tabs>
        <w:spacing w:after="0"/>
      </w:pPr>
      <w:r w:rsidRPr="00195843">
        <w:t xml:space="preserve">Ураган </w:t>
      </w:r>
      <w:r>
        <w:t xml:space="preserve">– </w:t>
      </w:r>
      <w:r w:rsidRPr="00195843">
        <w:t>это</w:t>
      </w:r>
      <w:r>
        <w:t xml:space="preserve"> …</w:t>
      </w:r>
    </w:p>
    <w:p w:rsidR="006A14E3" w:rsidRPr="00195843" w:rsidRDefault="006A14E3" w:rsidP="009C4E12">
      <w:pPr>
        <w:pStyle w:val="a8"/>
        <w:tabs>
          <w:tab w:val="left" w:pos="8020"/>
        </w:tabs>
        <w:spacing w:after="0"/>
      </w:pPr>
      <w:r w:rsidRPr="00195843">
        <w:t>Буря</w:t>
      </w:r>
      <w:r>
        <w:t xml:space="preserve"> – </w:t>
      </w:r>
      <w:r w:rsidRPr="00195843">
        <w:t>это</w:t>
      </w:r>
      <w:r>
        <w:t xml:space="preserve"> …</w:t>
      </w:r>
    </w:p>
    <w:p w:rsidR="006A14E3" w:rsidRPr="00195843" w:rsidRDefault="006A14E3" w:rsidP="009C4E12">
      <w:pPr>
        <w:pStyle w:val="a8"/>
        <w:spacing w:after="0"/>
      </w:pPr>
      <w:r w:rsidRPr="00195843">
        <w:t>Смерч</w:t>
      </w:r>
      <w:r>
        <w:t xml:space="preserve"> – </w:t>
      </w:r>
      <w:r w:rsidRPr="00195843">
        <w:t xml:space="preserve">это </w:t>
      </w:r>
      <w:r>
        <w:t>…</w:t>
      </w:r>
    </w:p>
    <w:p w:rsidR="006A14E3" w:rsidRPr="00195843" w:rsidRDefault="006A14E3" w:rsidP="009C4E12">
      <w:pPr>
        <w:pStyle w:val="a8"/>
        <w:tabs>
          <w:tab w:val="left" w:pos="7963"/>
        </w:tabs>
        <w:spacing w:after="0"/>
      </w:pPr>
      <w:r w:rsidRPr="00195843">
        <w:t>Тайфун</w:t>
      </w:r>
      <w:r>
        <w:t xml:space="preserve"> – </w:t>
      </w:r>
      <w:r w:rsidRPr="00195843">
        <w:t xml:space="preserve">это </w:t>
      </w:r>
      <w:r>
        <w:t>…</w:t>
      </w:r>
    </w:p>
    <w:p w:rsidR="006A14E3" w:rsidRPr="00195843" w:rsidRDefault="006A14E3" w:rsidP="009C4E12">
      <w:pPr>
        <w:pStyle w:val="a8"/>
        <w:tabs>
          <w:tab w:val="left" w:pos="7963"/>
        </w:tabs>
        <w:spacing w:after="0"/>
      </w:pPr>
      <w:r w:rsidRPr="00195843">
        <w:t>Пурга</w:t>
      </w:r>
      <w:r>
        <w:t xml:space="preserve"> – </w:t>
      </w:r>
      <w:r w:rsidRPr="00195843">
        <w:t>это</w:t>
      </w:r>
      <w:r>
        <w:t xml:space="preserve"> …</w:t>
      </w:r>
    </w:p>
    <w:p w:rsidR="006A14E3" w:rsidRPr="00195843" w:rsidRDefault="006A14E3" w:rsidP="009C4E12">
      <w:pPr>
        <w:pStyle w:val="a8"/>
        <w:tabs>
          <w:tab w:val="left" w:pos="7962"/>
        </w:tabs>
        <w:spacing w:after="0"/>
      </w:pPr>
      <w:r w:rsidRPr="00195843">
        <w:t>Гололед</w:t>
      </w:r>
      <w:r>
        <w:t xml:space="preserve"> – </w:t>
      </w:r>
      <w:r w:rsidRPr="00195843">
        <w:t>это</w:t>
      </w:r>
      <w:r>
        <w:t xml:space="preserve"> …</w:t>
      </w:r>
    </w:p>
    <w:p w:rsidR="006A14E3" w:rsidRDefault="006A14E3" w:rsidP="009C4E12">
      <w:pPr>
        <w:pStyle w:val="a8"/>
        <w:tabs>
          <w:tab w:val="left" w:pos="7963"/>
        </w:tabs>
        <w:spacing w:after="0"/>
      </w:pPr>
      <w:r w:rsidRPr="00195843">
        <w:t>Гололедица</w:t>
      </w:r>
      <w:r>
        <w:t xml:space="preserve"> – </w:t>
      </w:r>
      <w:r w:rsidRPr="00195843">
        <w:t>это</w:t>
      </w:r>
      <w:r>
        <w:t xml:space="preserve"> …</w:t>
      </w:r>
    </w:p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spacing w:after="240"/>
        <w:ind w:left="0" w:firstLine="709"/>
        <w:rPr>
          <w:i/>
        </w:rPr>
      </w:pPr>
      <w:r w:rsidRPr="00195843">
        <w:rPr>
          <w:i/>
        </w:rPr>
        <w:t>Заполните</w:t>
      </w:r>
      <w:r>
        <w:rPr>
          <w:i/>
        </w:rPr>
        <w:t xml:space="preserve"> схему:</w:t>
      </w:r>
    </w:p>
    <w:p w:rsidR="006A14E3" w:rsidRPr="00195843" w:rsidRDefault="006A14E3" w:rsidP="00CF5005">
      <w:pPr>
        <w:pStyle w:val="a8"/>
        <w:spacing w:after="0"/>
        <w:ind w:firstLine="0"/>
        <w:jc w:val="center"/>
      </w:pPr>
      <w:r>
        <w:rPr>
          <w:noProof/>
        </w:rPr>
        <mc:AlternateContent>
          <mc:Choice Requires="wpg">
            <w:drawing>
              <wp:inline distT="0" distB="0" distL="0" distR="0" wp14:anchorId="2CD3DD01" wp14:editId="56D24A8D">
                <wp:extent cx="5118735" cy="1160145"/>
                <wp:effectExtent l="0" t="0" r="5715" b="1905"/>
                <wp:docPr id="4721" name="Группа 4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18735" cy="1160145"/>
                          <a:chOff x="0" y="0"/>
                          <a:chExt cx="8061" cy="1827"/>
                        </a:xfrm>
                      </wpg:grpSpPr>
                      <pic:pic xmlns:pic="http://schemas.openxmlformats.org/drawingml/2006/picture">
                        <pic:nvPicPr>
                          <pic:cNvPr id="4722" name="Picture 42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955" y="0"/>
                            <a:ext cx="4147" cy="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23" name="Line 4203"/>
                        <wps:cNvCnPr/>
                        <wps:spPr bwMode="auto">
                          <a:xfrm>
                            <a:off x="3982" y="511"/>
                            <a:ext cx="0" cy="226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4" name="Line 4202"/>
                        <wps:cNvCnPr/>
                        <wps:spPr bwMode="auto">
                          <a:xfrm>
                            <a:off x="887" y="737"/>
                            <a:ext cx="6190" cy="0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25" name="Line 4201"/>
                        <wps:cNvCnPr/>
                        <wps:spPr bwMode="auto">
                          <a:xfrm>
                            <a:off x="892" y="737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726" name="Picture 4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00"/>
                            <a:ext cx="1881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27" name="Freeform 4199"/>
                        <wps:cNvSpPr>
                          <a:spLocks/>
                        </wps:cNvSpPr>
                        <wps:spPr bwMode="auto">
                          <a:xfrm>
                            <a:off x="845" y="894"/>
                            <a:ext cx="93" cy="127"/>
                          </a:xfrm>
                          <a:custGeom>
                            <a:avLst/>
                            <a:gdLst>
                              <a:gd name="T0" fmla="+- 0 938 846"/>
                              <a:gd name="T1" fmla="*/ T0 w 93"/>
                              <a:gd name="T2" fmla="+- 0 894 894"/>
                              <a:gd name="T3" fmla="*/ 894 h 127"/>
                              <a:gd name="T4" fmla="+- 0 846 846"/>
                              <a:gd name="T5" fmla="*/ T4 w 93"/>
                              <a:gd name="T6" fmla="+- 0 894 894"/>
                              <a:gd name="T7" fmla="*/ 894 h 127"/>
                              <a:gd name="T8" fmla="+- 0 892 846"/>
                              <a:gd name="T9" fmla="*/ T8 w 93"/>
                              <a:gd name="T10" fmla="+- 0 1021 894"/>
                              <a:gd name="T11" fmla="*/ 1021 h 127"/>
                              <a:gd name="T12" fmla="+- 0 938 846"/>
                              <a:gd name="T13" fmla="*/ T12 w 93"/>
                              <a:gd name="T14" fmla="+- 0 894 894"/>
                              <a:gd name="T15" fmla="*/ 894 h 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3" h="127">
                                <a:moveTo>
                                  <a:pt x="92" y="0"/>
                                </a:moveTo>
                                <a:lnTo>
                                  <a:pt x="0" y="0"/>
                                </a:lnTo>
                                <a:lnTo>
                                  <a:pt x="46" y="127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8" name="Line 4198"/>
                        <wps:cNvCnPr/>
                        <wps:spPr bwMode="auto">
                          <a:xfrm>
                            <a:off x="2950" y="737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729" name="Picture 41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57" y="1000"/>
                            <a:ext cx="1881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30" name="Freeform 4196"/>
                        <wps:cNvSpPr>
                          <a:spLocks/>
                        </wps:cNvSpPr>
                        <wps:spPr bwMode="auto">
                          <a:xfrm>
                            <a:off x="2903" y="894"/>
                            <a:ext cx="93" cy="127"/>
                          </a:xfrm>
                          <a:custGeom>
                            <a:avLst/>
                            <a:gdLst>
                              <a:gd name="T0" fmla="+- 0 2996 2904"/>
                              <a:gd name="T1" fmla="*/ T0 w 93"/>
                              <a:gd name="T2" fmla="+- 0 894 894"/>
                              <a:gd name="T3" fmla="*/ 894 h 127"/>
                              <a:gd name="T4" fmla="+- 0 2904 2904"/>
                              <a:gd name="T5" fmla="*/ T4 w 93"/>
                              <a:gd name="T6" fmla="+- 0 894 894"/>
                              <a:gd name="T7" fmla="*/ 894 h 127"/>
                              <a:gd name="T8" fmla="+- 0 2950 2904"/>
                              <a:gd name="T9" fmla="*/ T8 w 93"/>
                              <a:gd name="T10" fmla="+- 0 1021 894"/>
                              <a:gd name="T11" fmla="*/ 1021 h 127"/>
                              <a:gd name="T12" fmla="+- 0 2996 2904"/>
                              <a:gd name="T13" fmla="*/ T12 w 93"/>
                              <a:gd name="T14" fmla="+- 0 894 894"/>
                              <a:gd name="T15" fmla="*/ 894 h 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3" h="127">
                                <a:moveTo>
                                  <a:pt x="92" y="0"/>
                                </a:moveTo>
                                <a:lnTo>
                                  <a:pt x="0" y="0"/>
                                </a:lnTo>
                                <a:lnTo>
                                  <a:pt x="46" y="127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1" name="Line 4195"/>
                        <wps:cNvCnPr/>
                        <wps:spPr bwMode="auto">
                          <a:xfrm>
                            <a:off x="5008" y="737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732" name="Picture 4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15" y="1000"/>
                            <a:ext cx="1881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33" name="Freeform 4193"/>
                        <wps:cNvSpPr>
                          <a:spLocks/>
                        </wps:cNvSpPr>
                        <wps:spPr bwMode="auto">
                          <a:xfrm>
                            <a:off x="4961" y="894"/>
                            <a:ext cx="93" cy="127"/>
                          </a:xfrm>
                          <a:custGeom>
                            <a:avLst/>
                            <a:gdLst>
                              <a:gd name="T0" fmla="+- 0 5054 4962"/>
                              <a:gd name="T1" fmla="*/ T0 w 93"/>
                              <a:gd name="T2" fmla="+- 0 894 894"/>
                              <a:gd name="T3" fmla="*/ 894 h 127"/>
                              <a:gd name="T4" fmla="+- 0 4962 4962"/>
                              <a:gd name="T5" fmla="*/ T4 w 93"/>
                              <a:gd name="T6" fmla="+- 0 894 894"/>
                              <a:gd name="T7" fmla="*/ 894 h 127"/>
                              <a:gd name="T8" fmla="+- 0 5008 4962"/>
                              <a:gd name="T9" fmla="*/ T8 w 93"/>
                              <a:gd name="T10" fmla="+- 0 1021 894"/>
                              <a:gd name="T11" fmla="*/ 1021 h 127"/>
                              <a:gd name="T12" fmla="+- 0 5054 4962"/>
                              <a:gd name="T13" fmla="*/ T12 w 93"/>
                              <a:gd name="T14" fmla="+- 0 894 894"/>
                              <a:gd name="T15" fmla="*/ 894 h 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3" h="127">
                                <a:moveTo>
                                  <a:pt x="92" y="0"/>
                                </a:moveTo>
                                <a:lnTo>
                                  <a:pt x="0" y="0"/>
                                </a:lnTo>
                                <a:lnTo>
                                  <a:pt x="46" y="127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4" name="Line 4192"/>
                        <wps:cNvCnPr/>
                        <wps:spPr bwMode="auto">
                          <a:xfrm>
                            <a:off x="7071" y="737"/>
                            <a:ext cx="0" cy="189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4735" name="Picture 4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79" y="1000"/>
                            <a:ext cx="1881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736" name="Freeform 4190"/>
                        <wps:cNvSpPr>
                          <a:spLocks/>
                        </wps:cNvSpPr>
                        <wps:spPr bwMode="auto">
                          <a:xfrm>
                            <a:off x="7025" y="894"/>
                            <a:ext cx="93" cy="127"/>
                          </a:xfrm>
                          <a:custGeom>
                            <a:avLst/>
                            <a:gdLst>
                              <a:gd name="T0" fmla="+- 0 7117 7025"/>
                              <a:gd name="T1" fmla="*/ T0 w 93"/>
                              <a:gd name="T2" fmla="+- 0 894 894"/>
                              <a:gd name="T3" fmla="*/ 894 h 127"/>
                              <a:gd name="T4" fmla="+- 0 7025 7025"/>
                              <a:gd name="T5" fmla="*/ T4 w 93"/>
                              <a:gd name="T6" fmla="+- 0 894 894"/>
                              <a:gd name="T7" fmla="*/ 894 h 127"/>
                              <a:gd name="T8" fmla="+- 0 7071 7025"/>
                              <a:gd name="T9" fmla="*/ T8 w 93"/>
                              <a:gd name="T10" fmla="+- 0 1021 894"/>
                              <a:gd name="T11" fmla="*/ 1021 h 127"/>
                              <a:gd name="T12" fmla="+- 0 7117 7025"/>
                              <a:gd name="T13" fmla="*/ T12 w 93"/>
                              <a:gd name="T14" fmla="+- 0 894 894"/>
                              <a:gd name="T15" fmla="*/ 894 h 12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3" h="127">
                                <a:moveTo>
                                  <a:pt x="92" y="0"/>
                                </a:moveTo>
                                <a:lnTo>
                                  <a:pt x="0" y="0"/>
                                </a:lnTo>
                                <a:lnTo>
                                  <a:pt x="46" y="127"/>
                                </a:lnTo>
                                <a:lnTo>
                                  <a:pt x="9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7" name="Text Box 4189"/>
                        <wps:cNvSpPr txBox="1">
                          <a:spLocks noChangeArrowheads="1"/>
                        </wps:cNvSpPr>
                        <wps:spPr bwMode="auto">
                          <a:xfrm>
                            <a:off x="2002" y="6"/>
                            <a:ext cx="3959" cy="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14E3" w:rsidRDefault="006A14E3" w:rsidP="006A14E3">
                              <w:pPr>
                                <w:ind w:firstLine="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sz w:val="20"/>
                                </w:rPr>
                                <w:t>Виды бурь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38" name="Text Box 4188"/>
                        <wps:cNvSpPr txBox="1">
                          <a:spLocks noChangeArrowheads="1"/>
                        </wps:cNvSpPr>
                        <wps:spPr bwMode="auto">
                          <a:xfrm>
                            <a:off x="6226" y="1026"/>
                            <a:ext cx="1691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14E3" w:rsidRDefault="006A14E3" w:rsidP="006A14E3">
                              <w:pPr>
                                <w:ind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Снежные</w:t>
                              </w:r>
                              <w:r w:rsidR="00CF5005">
                                <w:rPr>
                                  <w:color w:val="231F2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39" name="Text Box 4187"/>
                        <wps:cNvSpPr txBox="1">
                          <a:spLocks noChangeArrowheads="1"/>
                        </wps:cNvSpPr>
                        <wps:spPr bwMode="auto">
                          <a:xfrm>
                            <a:off x="4162" y="1026"/>
                            <a:ext cx="1691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14E3" w:rsidRDefault="006A14E3" w:rsidP="006A14E3">
                              <w:pPr>
                                <w:ind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Потоковые</w:t>
                              </w:r>
                              <w:r w:rsidR="00CF5005">
                                <w:rPr>
                                  <w:color w:val="231F2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40" name="Text Box 4186"/>
                        <wps:cNvSpPr txBox="1">
                          <a:spLocks noChangeArrowheads="1"/>
                        </wps:cNvSpPr>
                        <wps:spPr bwMode="auto">
                          <a:xfrm>
                            <a:off x="2104" y="1026"/>
                            <a:ext cx="1691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14E3" w:rsidRDefault="006A14E3" w:rsidP="006A14E3">
                              <w:pPr>
                                <w:ind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Шквальные</w:t>
                              </w:r>
                              <w:r w:rsidR="00CF5005">
                                <w:rPr>
                                  <w:color w:val="231F2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41" name="Text Box 4185"/>
                        <wps:cNvSpPr txBox="1">
                          <a:spLocks noChangeArrowheads="1"/>
                        </wps:cNvSpPr>
                        <wps:spPr bwMode="auto">
                          <a:xfrm>
                            <a:off x="46" y="1026"/>
                            <a:ext cx="1691" cy="6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231F2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A14E3" w:rsidRPr="00CF5005" w:rsidRDefault="006A14E3" w:rsidP="006A14E3">
                              <w:pPr>
                                <w:ind w:firstLine="0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31F20"/>
                                  <w:sz w:val="20"/>
                                </w:rPr>
                                <w:t>Пыльные</w:t>
                              </w:r>
                              <w:r w:rsidR="00CF5005">
                                <w:rPr>
                                  <w:color w:val="231F20"/>
                                  <w:sz w:val="20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Группа 4721" o:spid="_x0000_s1026" style="width:403.05pt;height:91.35pt;mso-position-horizontal-relative:char;mso-position-vertical-relative:line" coordsize="8061,18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204" o:spid="_x0000_s1027" type="#_x0000_t75" style="position:absolute;left:1955;width:4147;height:69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fzEHGAAAA3QAAAA8AAABkcnMvZG93bnJldi54bWxEj0FrAjEUhO8F/0N4grea3UWsbI0igqDQ&#10;UrRir4/Nc7O4eVmSqNv+elMo9DjMzDfMfNnbVtzIh8axgnycgSCunG64VnD83DzPQISIrLF1TAq+&#10;KcByMXiaY6ndnfd0O8RaJAiHEhWYGLtSylAZshjGriNO3tl5izFJX0vt8Z7gtpVFlk2lxYbTgsGO&#10;1oaqy+FqFVx/3i9vPvv6cC7f70y17vLjaafUaNivXkFE6uN/+K+91QomL0UBv2/SE5CLB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wl/MQcYAAADdAAAADwAAAAAAAAAAAAAA&#10;AACfAgAAZHJzL2Rvd25yZXYueG1sUEsFBgAAAAAEAAQA9wAAAJIDAAAAAA==&#10;">
                  <v:imagedata r:id="rId11" o:title=""/>
                </v:shape>
                <v:line id="Line 4203" o:spid="_x0000_s1028" style="position:absolute;visibility:visible;mso-wrap-style:square" from="3982,511" to="3982,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PXGxsgAAADdAAAADwAAAGRycy9kb3ducmV2LnhtbESP3WrCQBSE7wXfYTlCb0rdaEpbUleR&#10;QqF44V/6AMfsMQnuno3Z1cQ+fbdQ8HKYmW+Y2aK3Rlyp9bVjBZNxAoK4cLrmUsF3/vn0BsIHZI3G&#10;MSm4kYfFfDiYYaZdxzu67kMpIoR9hgqqEJpMSl9UZNGPXUMcvaNrLYYo21LqFrsIt0ZOk+RFWqw5&#10;LlTY0EdFxWl/sQry82Mw283KdPnmkMrDeZ3+XNZKPYz65TuIQH24h//bX1rB8+s0hb838QnI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1PXGxsgAAADdAAAADwAAAAAA&#10;AAAAAAAAAAChAgAAZHJzL2Rvd25yZXYueG1sUEsFBgAAAAAEAAQA+QAAAJYDAAAAAA==&#10;" strokecolor="#231f20" strokeweight=".5pt"/>
                <v:line id="Line 4202" o:spid="_x0000_s1029" style="position:absolute;visibility:visible;mso-wrap-style:square" from="887,737" to="7077,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xxessgAAADdAAAADwAAAGRycy9kb3ducmV2LnhtbESP3WrCQBSE7wu+w3IKvSl1UxUr0VWk&#10;UCi98C8+wDF7TEJ3z8bsxkSfvlso9HKYmW+Yxaq3Rlyp8ZVjBa/DBARx7nTFhYJj9vEyA+EDskbj&#10;mBTcyMNqOXhYYKpdx3u6HkIhIoR9igrKEOpUSp+XZNEPXU0cvbNrLIYom0LqBrsIt0aOkmQqLVYc&#10;F0qs6b2k/PvQWgXZ5TmY3fbLdNn2NJany2Z8bzdKPT326zmIQH34D/+1P7WCydtoAr9v4hOQyx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WxxessgAAADdAAAADwAAAAAA&#10;AAAAAAAAAAChAgAAZHJzL2Rvd25yZXYueG1sUEsFBgAAAAAEAAQA+QAAAJYDAAAAAA==&#10;" strokecolor="#231f20" strokeweight=".5pt"/>
                <v:line id="Line 4201" o:spid="_x0000_s1030" style="position:absolute;visibility:visible;mso-wrap-style:square" from="892,737" to="892,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D7KcgAAADdAAAADwAAAGRycy9kb3ducmV2LnhtbESP3WrCQBSE7wu+w3KE3pS6Uast0VVK&#10;oVC88C99gGP2mAR3z8bsalKfvisUejnMzDfMfNlZI67U+MqxguEgAUGcO11xoeA7+3x+A+EDskbj&#10;mBT8kIflovcwx1S7lnd03YdCRAj7FBWUIdSplD4vyaIfuJo4ekfXWAxRNoXUDbYRbo0cJclUWqw4&#10;LpRY00dJ+Wl/sQqy81Mw283KtNnmMJaH83p8u6yVeux37zMQgbrwH/5rf2kFL6+jCdzfxCcgF7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NFD7KcgAAADdAAAADwAAAAAA&#10;AAAAAAAAAAChAgAAZHJzL2Rvd25yZXYueG1sUEsFBgAAAAAEAAQA+QAAAJYDAAAAAA==&#10;" strokecolor="#231f20" strokeweight=".5pt"/>
                <v:shape id="Picture 4200" o:spid="_x0000_s1031" type="#_x0000_t75" style="position:absolute;top:1000;width:1881;height: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n6clDFAAAA3QAAAA8AAABkcnMvZG93bnJldi54bWxEj0FrwkAUhO+F/oflFXqrm0o1krqKKAk9&#10;CdpSPD6yr0kw+zbd3Zj037uC0OMwM98wy/VoWnEh5xvLCl4nCQji0uqGKwVfn/nLAoQPyBpby6Tg&#10;jzysV48PS8y0HfhAl2OoRISwz1BBHUKXSenLmgz6ie2Io/djncEQpaukdjhEuGnlNEnm0mDDcaHG&#10;jrY1ledjbxQULsW01JtZXpzO3Mrffvet90o9P42bdxCBxvAfvrc/tIK3dDqH25v4BOTqC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J+nJQxQAAAN0AAAAPAAAAAAAAAAAAAAAA&#10;AJ8CAABkcnMvZG93bnJldi54bWxQSwUGAAAAAAQABAD3AAAAkQMAAAAA&#10;">
                  <v:imagedata r:id="rId12" o:title=""/>
                </v:shape>
                <v:shape id="Freeform 4199" o:spid="_x0000_s1032" style="position:absolute;left:845;top:894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TiycgA&#10;AADdAAAADwAAAGRycy9kb3ducmV2LnhtbESPX0vDQBDE34V+h2MLvtmLVdqa9lpE/NPig9hK6eOa&#10;2ybB3F68W5v47T1B8HGYmd8wi1XvGnWiEGvPBi5HGSjiwtuaSwNvu4eLGagoyBYbz2TgmyKsloOz&#10;BebWd/xKp62UKkE45migEmlzrWNRkcM48i1x8o4+OJQkQ6ltwC7BXaPHWTbRDmtOCxW2dFdR8bH9&#10;cgb2n8fD1dON7Dehmzzrx3t5X79YY86H/e0clFAv/+G/9toauJ6Op/D7Jj0Bv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JOLJyAAAAN0AAAAPAAAAAAAAAAAAAAAAAJgCAABk&#10;cnMvZG93bnJldi54bWxQSwUGAAAAAAQABAD1AAAAjQMAAAAA&#10;" path="m92,l,,46,127,92,xe" fillcolor="#231f20" stroked="f">
                  <v:path arrowok="t" o:connecttype="custom" o:connectlocs="92,894;0,894;46,1021;92,894" o:connectangles="0,0,0,0"/>
                </v:shape>
                <v:line id="Line 4198" o:spid="_x0000_s1033" style="position:absolute;visibility:visible;mso-wrap-style:square" from="2950,737" to="2950,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lFUt8UAAADdAAAADwAAAGRycy9kb3ducmV2LnhtbERP3WrCMBS+H/gO4Qx2IzOdyiadUWQw&#10;EC/UWR/gtDlry5KT2qS229ObC2GXH9//cj1YI67U+tqxgpdJAoK4cLrmUsE5+3xegPABWaNxTAp+&#10;ycN6NXpYYqpdz190PYVSxBD2KSqoQmhSKX1RkUU/cQ1x5L5dazFE2JZSt9jHcGvkNElepcWaY0OF&#10;DX1UVPycOqsgu4yDOR52ps8O+Uzml/3sr9sr9fQ4bN5BBBrCv/ju3moF87dpnBvfxCcgV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lFUt8UAAADdAAAADwAAAAAAAAAA&#10;AAAAAAChAgAAZHJzL2Rvd25yZXYueG1sUEsFBgAAAAAEAAQA+QAAAJMDAAAAAA==&#10;" strokecolor="#231f20" strokeweight=".5pt"/>
                <v:shape id="Picture 4197" o:spid="_x0000_s1034" type="#_x0000_t75" style="position:absolute;left:2057;top:1000;width:1881;height: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l5iLFAAAA3QAAAA8AAABkcnMvZG93bnJldi54bWxEj0FrwkAUhO9C/8PyCr3pplKNRleRFsWT&#10;0LSIx0f2mQSzb9PdVeO/dwWhx2FmvmHmy8404kLO15YVvA8SEMSF1TWXCn5/1v0JCB+QNTaWScGN&#10;PCwXL705Ztpe+ZsueShFhLDPUEEVQptJ6YuKDPqBbYmjd7TOYIjSlVI7vEa4aeQwScbSYM1xocKW&#10;PisqTvnZKNi4FNNCr0brzeHEjfw7f+31Tqm31241AxGoC//hZ3urFXykwyk83sQnIBd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4ZeYixQAAAN0AAAAPAAAAAAAAAAAAAAAA&#10;AJ8CAABkcnMvZG93bnJldi54bWxQSwUGAAAAAAQABAD3AAAAkQMAAAAA&#10;">
                  <v:imagedata r:id="rId12" o:title=""/>
                </v:shape>
                <v:shape id="Freeform 4196" o:spid="_x0000_s1035" style="position:absolute;left:2903;top:894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TsYMUA&#10;AADdAAAADwAAAGRycy9kb3ducmV2LnhtbERPS0vDQBC+C/6HZQRvdlMrfcRui4iPlh7EthSP0+w0&#10;CWZn4+7YxH/vHgSPH997vuxdo84UYu3ZwHCQgSIuvK25NLDfPd9MQUVBtth4JgM/FGG5uLyYY259&#10;x+903kqpUgjHHA1UIm2udSwqchgHviVO3MkHh5JgKLUN2KVw1+jbLBtrhzWnhgpbeqyo+Nx+OwOH&#10;r9PH6HUmh3Xoxhv98iTH1Zs15vqqf7gHJdTLv/jPvbIG7iajtD+9SU9AL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OxgxQAAAN0AAAAPAAAAAAAAAAAAAAAAAJgCAABkcnMv&#10;ZG93bnJldi54bWxQSwUGAAAAAAQABAD1AAAAigMAAAAA&#10;" path="m92,l,,46,127,92,xe" fillcolor="#231f20" stroked="f">
                  <v:path arrowok="t" o:connecttype="custom" o:connectlocs="92,894;0,894;46,1021;92,894" o:connectangles="0,0,0,0"/>
                </v:shape>
                <v:line id="Line 4195" o:spid="_x0000_s1036" style="position:absolute;visibility:visible;mso-wrap-style:square" from="5008,737" to="5008,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rJr98gAAADdAAAADwAAAGRycy9kb3ducmV2LnhtbESP3WrCQBSE7wXfYTlCb0rdaEpbUlcR&#10;QSi98C99gGP2mAR3z8bsatI+fbdQ8HKYmW+Y2aK3Rtyo9bVjBZNxAoK4cLrmUsFXvn56A+EDskbj&#10;mBR8k4fFfDiYYaZdx3u6HUIpIoR9hgqqEJpMSl9UZNGPXUMcvZNrLYYo21LqFrsIt0ZOk+RFWqw5&#10;LlTY0Kqi4ny4WgX55TGY3fbTdPn2mMrjZZP+XDdKPYz65TuIQH24h//bH1rB82s6gb838QnI+S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zrJr98gAAADdAAAADwAAAAAA&#10;AAAAAAAAAAChAgAAZHJzL2Rvd25yZXYueG1sUEsFBgAAAAAEAAQA+QAAAJYDAAAAAA==&#10;" strokecolor="#231f20" strokeweight=".5pt"/>
                <v:shape id="Picture 4194" o:spid="_x0000_s1037" type="#_x0000_t75" style="position:absolute;left:4115;top:1000;width:1881;height: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MY4o7FAAAA3QAAAA8AAABkcnMvZG93bnJldi54bWxEj0+LwjAUxO8LfofwBG9r6p/dSjWKKIqn&#10;hVURj4/m2Rabl5pE7X77jbCwx2FmfsPMFq2pxYOcrywrGPQTEMS51RUXCo6HzfsEhA/IGmvLpOCH&#10;PCzmnbcZZto++Zse+1CICGGfoYIyhCaT0uclGfR92xBH72KdwRClK6R2+IxwU8thknxKgxXHhRIb&#10;WpWUX/d3o2DrUkxzvfzYbM9XruXtvj7pL6V63XY5BRGoDf/hv/ZOKxinoyG83sQnIO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GOKOxQAAAN0AAAAPAAAAAAAAAAAAAAAA&#10;AJ8CAABkcnMvZG93bnJldi54bWxQSwUGAAAAAAQABAD3AAAAkQMAAAAA&#10;">
                  <v:imagedata r:id="rId12" o:title=""/>
                </v:shape>
                <v:shape id="Freeform 4193" o:spid="_x0000_s1038" style="position:absolute;left:4961;top:894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ZyF8gA&#10;AADdAAAADwAAAGRycy9kb3ducmV2LnhtbESPX0vDQBDE34V+h2MLvtlLjVQbey0i/qn4ILZSfFxz&#10;2yQ0txfv1iZ+e08QfBxm5jfMYjW4Vh0pxMazgekkA0VcettwZeBte392BSoKssXWMxn4pgir5ehk&#10;gYX1Pb/ScSOVShCOBRqoRbpC61jW5DBOfEecvL0PDiXJUGkbsE9w1+rzLJtphw2nhRo7uq2pPGy+&#10;nIHd5/49f5zL7in0s2f9cCcf6xdrzOl4uLkGJTTIf/ivvbYGLi7zHH7fpCe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xnIXyAAAAN0AAAAPAAAAAAAAAAAAAAAAAJgCAABk&#10;cnMvZG93bnJldi54bWxQSwUGAAAAAAQABAD1AAAAjQMAAAAA&#10;" path="m92,l,,46,127,92,xe" fillcolor="#231f20" stroked="f">
                  <v:path arrowok="t" o:connecttype="custom" o:connectlocs="92,894;0,894;46,1021;92,894" o:connectangles="0,0,0,0"/>
                </v:shape>
                <v:line id="Line 4192" o:spid="_x0000_s1039" style="position:absolute;visibility:visible;mso-wrap-style:square" from="7071,737" to="7071,9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" strokecolor="#231f20" strokeweight=".5pt"/>
                <v:shape id="Picture 4191" o:spid="_x0000_s1040" type="#_x0000_t75" style="position:absolute;left:6179;top:1000;width:1881;height:8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xevrFAAAA3QAAAA8AAABkcnMvZG93bnJldi54bWxEj0FrwkAUhO8F/8PyhN7qRqtNSbOKtCie&#10;Ck2LeHxkn0lI9m3cXTX+e7dQ6HGYmW+YfDWYTlzI+caygukkAUFcWt1wpeDne/P0CsIHZI2dZVJw&#10;Iw+r5eghx0zbK3/RpQiViBD2GSqoQ+gzKX1Zk0E/sT1x9I7WGQxRukpqh9cIN52cJcmLNNhwXKix&#10;p/eayrY4GwVbl2Ja6vVisz203MnT+WOvP5V6HA/rNxCBhvAf/mvvtIJ5+ryA3zfxCcjlH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88Xr6xQAAAN0AAAAPAAAAAAAAAAAAAAAA&#10;AJ8CAABkcnMvZG93bnJldi54bWxQSwUGAAAAAAQABAD3AAAAkQMAAAAA&#10;">
                  <v:imagedata r:id="rId12" o:title=""/>
                </v:shape>
                <v:shape id="Freeform 4190" o:spid="_x0000_s1041" style="position:absolute;left:7025;top:894;width:93;height:127;visibility:visible;mso-wrap-style:square;v-text-anchor:top" coordsize="93,1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HRj8gA&#10;AADdAAAADwAAAGRycy9kb3ducmV2LnhtbESPX0vDQBDE34V+h2MLvtlLrUQbey0i/qn4ILZSfFxz&#10;2yQ0txfv1iZ+e08QfBxm5jfMYjW4Vh0pxMazgekkA0VcettwZeBte392BSoKssXWMxn4pgir5ehk&#10;gYX1Pb/ScSOVShCOBRqoRbpC61jW5DBOfEecvL0PDiXJUGkbsE9w1+rzLMu1w4bTQo0d3dZUHjZf&#10;zsDuc/8+e5zL7in0+bN+uJOP9Ys15nQ83FyDEhrkP/zXXlsDF5ezHH7fpCe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sdGPyAAAAN0AAAAPAAAAAAAAAAAAAAAAAJgCAABk&#10;cnMvZG93bnJldi54bWxQSwUGAAAAAAQABAD1AAAAjQMAAAAA&#10;" path="m92,l,,46,127,92,xe" fillcolor="#231f20" stroked="f">
                  <v:path arrowok="t" o:connecttype="custom" o:connectlocs="92,894;0,894;46,1021;92,894" o:connectangles="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189" o:spid="_x0000_s1042" type="#_x0000_t202" style="position:absolute;left:2002;top:6;width:3959;height: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wKfMYA&#10;AADdAAAADwAAAGRycy9kb3ducmV2LnhtbESP3WrCQBSE74W+w3IK3kjdWKWG1FXaguCFxZ/mAQ7Z&#10;YxKaPbvNria+vVsQvBxm5htmsepNIy7U+tqygsk4AUFcWF1zqSD/Wb+kIHxA1thYJgVX8rBaPg0W&#10;mGnb8YEux1CKCGGfoYIqBJdJ6YuKDPqxdcTRO9nWYIiyLaVusYtw08jXJHmTBmuOCxU6+qqo+D2e&#10;jYLvbrTbplt3mH0STXNycj/5Oyk1fO4/3kEE6sMjfG9vtILZfDqH/zfx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wKfMYAAADdAAAADwAAAAAAAAAAAAAAAACYAgAAZHJz&#10;L2Rvd25yZXYueG1sUEsFBgAAAAAEAAQA9QAAAIsDAAAAAA==&#10;" strokecolor="#231f20" strokeweight=".5pt">
                  <v:textbox inset="0,0,0,0">
                    <w:txbxContent>
                      <w:p w:rsidR="006A14E3" w:rsidRDefault="006A14E3" w:rsidP="006A14E3">
                        <w:pPr>
                          <w:ind w:firstLine="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color w:val="231F20"/>
                            <w:sz w:val="20"/>
                          </w:rPr>
                          <w:t>Виды бурь</w:t>
                        </w:r>
                      </w:p>
                    </w:txbxContent>
                  </v:textbox>
                </v:shape>
                <v:shape id="Text Box 4188" o:spid="_x0000_s1043" type="#_x0000_t202" style="position:absolute;left:6226;top:1026;width:1691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OeDsIA&#10;AADdAAAADwAAAGRycy9kb3ducmV2LnhtbERPy4rCMBTdC/MP4Q64EU19oFKNMjMw4ELx+QGX5toW&#10;m5tMk7H1781CcHk47+W6NZW4U+1LywqGgwQEcWZ1ybmCy/m3PwfhA7LGyjIpeJCH9eqjs8RU24aP&#10;dD+FXMQQ9ikqKEJwqZQ+K8igH1hHHLmrrQ2GCOtc6hqbGG4qOUqSqTRYcmwo0NFPQdnt9G8U7Jre&#10;fjvfuuPkm2h8IScPw7+rUt3P9msBIlAb3uKXe6MVTGbjODe+iU9A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U54OwgAAAN0AAAAPAAAAAAAAAAAAAAAAAJgCAABkcnMvZG93&#10;bnJldi54bWxQSwUGAAAAAAQABAD1AAAAhwMAAAAA&#10;" strokecolor="#231f20" strokeweight=".5pt">
                  <v:textbox inset="0,0,0,0">
                    <w:txbxContent>
                      <w:p w:rsidR="006A14E3" w:rsidRDefault="006A14E3" w:rsidP="006A14E3">
                        <w:pPr>
                          <w:ind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Снежные</w:t>
                        </w:r>
                        <w:r w:rsidR="00CF5005">
                          <w:rPr>
                            <w:color w:val="231F2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4187" o:spid="_x0000_s1044" type="#_x0000_t202" style="position:absolute;left:4162;top:1026;width:1691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87lcYA&#10;AADdAAAADwAAAGRycy9kb3ducmV2LnhtbESP3WoCMRSE7wu+QziCN0Wz/lB1a5QqCL1QrD8PcNgc&#10;d5duTtJNdLdvb4RCL4eZ+YZZrFpTiTvVvrSsYDhIQBBnVpecK7ict/0ZCB+QNVaWScEveVgtOy8L&#10;TLVt+Ej3U8hFhLBPUUERgkul9FlBBv3AOuLoXW1tMERZ51LX2ES4qeQoSd6kwZLjQoGONgVl36eb&#10;UbBvXg+72c4dJ2ui8YWc/Br+XJXqdduPdxCB2vAf/mt/agWT6XgOzzfxCc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87lcYAAADdAAAADwAAAAAAAAAAAAAAAACYAgAAZHJz&#10;L2Rvd25yZXYueG1sUEsFBgAAAAAEAAQA9QAAAIsDAAAAAA==&#10;" strokecolor="#231f20" strokeweight=".5pt">
                  <v:textbox inset="0,0,0,0">
                    <w:txbxContent>
                      <w:p w:rsidR="006A14E3" w:rsidRDefault="006A14E3" w:rsidP="006A14E3">
                        <w:pPr>
                          <w:ind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Потоковые</w:t>
                        </w:r>
                        <w:r w:rsidR="00CF5005">
                          <w:rPr>
                            <w:color w:val="231F2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4186" o:spid="_x0000_s1045" type="#_x0000_t202" style="position:absolute;left:2104;top:1026;width:1691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PhdcMA&#10;AADdAAAADwAAAGRycy9kb3ducmV2LnhtbERP3WrCMBS+H/gO4Qi7EZu6lSnVKDoY7EJxah/g0Bzb&#10;YnMSm8x2b79cDHb58f2vNoNpxYM631hWMEtSEMSl1Q1XCorLx3QBwgdkja1lUvBDHjbr0dMKc217&#10;PtHjHCoRQ9jnqKAOweVS+rImgz6xjjhyV9sZDBF2ldQd9jHctPIlTd+kwYZjQ42O3msqb+dvo+DQ&#10;T477xd6dsh3Ra0FOfs3uV6Wex8N2CSLQEP7Ff+5PrSCbZ3F/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PhdcMAAADdAAAADwAAAAAAAAAAAAAAAACYAgAAZHJzL2Rv&#10;d25yZXYueG1sUEsFBgAAAAAEAAQA9QAAAIgDAAAAAA==&#10;" strokecolor="#231f20" strokeweight=".5pt">
                  <v:textbox inset="0,0,0,0">
                    <w:txbxContent>
                      <w:p w:rsidR="006A14E3" w:rsidRDefault="006A14E3" w:rsidP="006A14E3">
                        <w:pPr>
                          <w:ind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Шквальные</w:t>
                        </w:r>
                        <w:r w:rsidR="00CF5005">
                          <w:rPr>
                            <w:color w:val="231F2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v:shape id="Text Box 4185" o:spid="_x0000_s1046" type="#_x0000_t202" style="position:absolute;left:46;top:1026;width:1691;height:6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9E7sYA&#10;AADdAAAADwAAAGRycy9kb3ducmV2LnhtbESP0WrCQBRE3wX/YbmCL6VuYkMr0VVsodAHpdX6AZfs&#10;NQlm767ZrYl/7woFH4eZOcMsVr1pxIVaX1tWkE4SEMSF1TWXCg6/n88zED4ga2wsk4IreVgth4MF&#10;5tp2vKPLPpQiQtjnqKAKweVS+qIig35iHXH0jrY1GKJsS6lb7CLcNHKaJK/SYM1xoUJHHxUVp/2f&#10;UbDtnr43s43bZe9ELwdy8ic9H5Uaj/r1HESgPjzC/+0vrSB7y1K4v4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9E7sYAAADdAAAADwAAAAAAAAAAAAAAAACYAgAAZHJz&#10;L2Rvd25yZXYueG1sUEsFBgAAAAAEAAQA9QAAAIsDAAAAAA==&#10;" strokecolor="#231f20" strokeweight=".5pt">
                  <v:textbox inset="0,0,0,0">
                    <w:txbxContent>
                      <w:p w:rsidR="006A14E3" w:rsidRPr="00CF5005" w:rsidRDefault="006A14E3" w:rsidP="006A14E3">
                        <w:pPr>
                          <w:ind w:firstLine="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231F20"/>
                            <w:sz w:val="20"/>
                          </w:rPr>
                          <w:t>Пыльные</w:t>
                        </w:r>
                        <w:r w:rsidR="00CF5005">
                          <w:rPr>
                            <w:color w:val="231F20"/>
                            <w:sz w:val="20"/>
                          </w:rPr>
                          <w:t>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  <w:rPr>
          <w:i/>
        </w:rPr>
      </w:pPr>
      <w:r w:rsidRPr="00195843">
        <w:rPr>
          <w:i/>
        </w:rPr>
        <w:t>Ответьте на</w:t>
      </w:r>
      <w:r>
        <w:rPr>
          <w:i/>
        </w:rPr>
        <w:t xml:space="preserve"> вопросы: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CF5005">
        <w:t xml:space="preserve">Какие опасные последствия может вызвать ураган? 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3"/>
        </w:tabs>
        <w:spacing w:after="0"/>
        <w:ind w:left="0" w:firstLine="709"/>
      </w:pPr>
      <w:r w:rsidRPr="00CF5005">
        <w:t>Что делает смерч опасным (видимым)?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3"/>
        </w:tabs>
        <w:spacing w:after="0"/>
        <w:ind w:left="0" w:firstLine="709"/>
      </w:pPr>
      <w:r w:rsidRPr="00CF5005">
        <w:t>Почему говорят, что самое верное средство не пострадать от пурги при любых условиях – переждать ее?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CF5005">
        <w:t>Назовите основную причину всех атмосферных опасностей: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>…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8021"/>
        </w:tabs>
        <w:spacing w:after="0"/>
        <w:ind w:left="0" w:firstLine="709"/>
      </w:pPr>
      <w:r w:rsidRPr="00CF5005">
        <w:t>В чем состоит опасность туманов?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</w:tabs>
        <w:spacing w:after="0"/>
        <w:ind w:left="0" w:firstLine="709"/>
      </w:pPr>
      <w:r w:rsidRPr="00CF5005">
        <w:t>В чем состоит опасность гололеда и гололедицы?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8020"/>
        </w:tabs>
        <w:spacing w:after="0"/>
        <w:ind w:left="0" w:firstLine="709"/>
      </w:pPr>
      <w:r w:rsidRPr="00CF5005">
        <w:t xml:space="preserve">Как подготовить свою обувь к гололедице, чтобы не поскользнуться и не получить травмы? 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</w:tabs>
        <w:spacing w:after="0"/>
        <w:ind w:left="0" w:firstLine="709"/>
      </w:pPr>
      <w:r w:rsidRPr="00CF5005">
        <w:t>Как правильно спускаться по лестнице (в переходе) при гололедице?</w:t>
      </w:r>
      <w:r w:rsidRPr="00CF5005">
        <w:rPr>
          <w:u w:val="single" w:color="221E1F"/>
        </w:rPr>
        <w:tab/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8020"/>
        </w:tabs>
        <w:spacing w:after="0"/>
        <w:ind w:left="0" w:firstLine="709"/>
      </w:pPr>
      <w:r w:rsidRPr="00CF5005">
        <w:t>Как правильно падать при гололедице?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  <w:rPr>
          <w:i/>
        </w:rPr>
      </w:pPr>
      <w:r w:rsidRPr="00195843">
        <w:rPr>
          <w:i/>
        </w:rPr>
        <w:lastRenderedPageBreak/>
        <w:t>Заполните</w:t>
      </w:r>
      <w:r w:rsidR="00CF5005">
        <w:rPr>
          <w:i/>
        </w:rPr>
        <w:t xml:space="preserve"> таблицу.</w:t>
      </w:r>
    </w:p>
    <w:p w:rsidR="006A14E3" w:rsidRPr="00195843" w:rsidRDefault="006A14E3" w:rsidP="00CF5005">
      <w:pPr>
        <w:pStyle w:val="afffffffffb"/>
      </w:pPr>
      <w:r w:rsidRPr="00195843">
        <w:t>Поведение человека во время пурги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6A14E3" w:rsidRPr="00CF5005" w:rsidTr="00547101">
        <w:trPr>
          <w:trHeight w:val="652"/>
          <w:tblHeader/>
          <w:jc w:val="center"/>
        </w:trPr>
        <w:tc>
          <w:tcPr>
            <w:tcW w:w="4522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lang w:val="ru-RU"/>
              </w:rPr>
              <w:t>Алгоритм поведения человека</w:t>
            </w:r>
            <w:r w:rsidR="00CF5005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</w:r>
            <w:r w:rsidRPr="00CF5005">
              <w:rPr>
                <w:rFonts w:ascii="Times New Roman" w:hAnsi="Times New Roman" w:cs="Times New Roman"/>
                <w:b/>
                <w:sz w:val="20"/>
                <w:lang w:val="ru-RU"/>
              </w:rPr>
              <w:t>во время пурги</w:t>
            </w:r>
          </w:p>
        </w:tc>
        <w:tc>
          <w:tcPr>
            <w:tcW w:w="4522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lang w:val="ru-RU"/>
              </w:rPr>
              <w:t>Какие действия во время пурги</w:t>
            </w:r>
            <w:r w:rsidR="00CF5005">
              <w:rPr>
                <w:rFonts w:ascii="Times New Roman" w:hAnsi="Times New Roman" w:cs="Times New Roman"/>
                <w:b/>
                <w:sz w:val="20"/>
                <w:lang w:val="ru-RU"/>
              </w:rPr>
              <w:br/>
            </w:r>
            <w:r w:rsidRPr="00CF5005">
              <w:rPr>
                <w:rFonts w:ascii="Times New Roman" w:hAnsi="Times New Roman" w:cs="Times New Roman"/>
                <w:b/>
                <w:sz w:val="20"/>
                <w:lang w:val="ru-RU"/>
              </w:rPr>
              <w:t>недопустимы</w:t>
            </w:r>
          </w:p>
        </w:tc>
      </w:tr>
      <w:tr w:rsidR="006A14E3" w:rsidRPr="00CF5005" w:rsidTr="00CF5005">
        <w:trPr>
          <w:trHeight w:val="1934"/>
          <w:jc w:val="center"/>
        </w:trPr>
        <w:tc>
          <w:tcPr>
            <w:tcW w:w="4522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4522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0"/>
                <w:lang w:val="ru-RU"/>
              </w:rPr>
            </w:pPr>
          </w:p>
        </w:tc>
      </w:tr>
    </w:tbl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  <w:rPr>
          <w:i/>
        </w:rPr>
      </w:pPr>
      <w:r w:rsidRPr="00195843">
        <w:rPr>
          <w:i/>
        </w:rPr>
        <w:t>Решите ситуационную</w:t>
      </w:r>
      <w:r w:rsidR="00CF5005">
        <w:rPr>
          <w:i/>
        </w:rPr>
        <w:t xml:space="preserve"> задачу.</w:t>
      </w:r>
    </w:p>
    <w:p w:rsidR="006A14E3" w:rsidRDefault="006A14E3" w:rsidP="009C4E12">
      <w:pPr>
        <w:pStyle w:val="a8"/>
        <w:tabs>
          <w:tab w:val="left" w:pos="8020"/>
        </w:tabs>
        <w:spacing w:after="0"/>
      </w:pPr>
      <w:r w:rsidRPr="00195843">
        <w:t>После занятий в сельской школе учащиеся стали расходиться по домам. В это время</w:t>
      </w:r>
      <w:r>
        <w:t xml:space="preserve"> </w:t>
      </w:r>
      <w:r w:rsidRPr="00195843">
        <w:t>началась</w:t>
      </w:r>
      <w:r>
        <w:t xml:space="preserve"> </w:t>
      </w:r>
      <w:r w:rsidRPr="00195843">
        <w:t>снежная</w:t>
      </w:r>
      <w:r>
        <w:t xml:space="preserve"> </w:t>
      </w:r>
      <w:r w:rsidRPr="00195843">
        <w:t>буря.</w:t>
      </w:r>
      <w:r>
        <w:t xml:space="preserve"> </w:t>
      </w:r>
      <w:r w:rsidRPr="00195843">
        <w:t>Как</w:t>
      </w:r>
      <w:r>
        <w:t xml:space="preserve"> </w:t>
      </w:r>
      <w:r w:rsidRPr="00195843">
        <w:t>должен</w:t>
      </w:r>
      <w:r>
        <w:t xml:space="preserve"> </w:t>
      </w:r>
      <w:r w:rsidRPr="00195843">
        <w:t>поступить</w:t>
      </w:r>
      <w:r>
        <w:t xml:space="preserve"> </w:t>
      </w:r>
      <w:r w:rsidRPr="00195843">
        <w:t>педагог?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Default="006A14E3" w:rsidP="009C4E12">
      <w:pPr>
        <w:pStyle w:val="a8"/>
        <w:tabs>
          <w:tab w:val="left" w:pos="8022"/>
        </w:tabs>
        <w:spacing w:after="0"/>
      </w:pPr>
      <w:r w:rsidRPr="00195843">
        <w:t>Каковы должны быть действия родителей в условиях подобной</w:t>
      </w:r>
      <w:r>
        <w:t xml:space="preserve"> </w:t>
      </w:r>
      <w:r w:rsidRPr="00195843">
        <w:t>опасности?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  <w:rPr>
          <w:i/>
        </w:rPr>
      </w:pPr>
      <w:r w:rsidRPr="00195843">
        <w:rPr>
          <w:i/>
        </w:rPr>
        <w:t>Дайте определения</w:t>
      </w:r>
      <w:r>
        <w:rPr>
          <w:i/>
        </w:rPr>
        <w:t xml:space="preserve"> понятиям:</w:t>
      </w:r>
    </w:p>
    <w:p w:rsidR="006A14E3" w:rsidRDefault="006A14E3" w:rsidP="009C4E12">
      <w:pPr>
        <w:pStyle w:val="a8"/>
        <w:tabs>
          <w:tab w:val="left" w:pos="7963"/>
        </w:tabs>
        <w:spacing w:after="0"/>
      </w:pPr>
      <w:r w:rsidRPr="00195843">
        <w:t>Гроза</w:t>
      </w:r>
      <w:r>
        <w:t xml:space="preserve"> – </w:t>
      </w:r>
      <w:r w:rsidRPr="00195843">
        <w:t>это</w:t>
      </w:r>
      <w:r>
        <w:t xml:space="preserve"> …</w:t>
      </w:r>
    </w:p>
    <w:p w:rsidR="006A14E3" w:rsidRDefault="006A14E3" w:rsidP="009C4E12">
      <w:pPr>
        <w:pStyle w:val="a8"/>
        <w:tabs>
          <w:tab w:val="left" w:pos="7963"/>
        </w:tabs>
        <w:spacing w:after="0"/>
      </w:pPr>
      <w:r w:rsidRPr="00195843">
        <w:t>Молния</w:t>
      </w:r>
      <w:r>
        <w:t xml:space="preserve"> – </w:t>
      </w:r>
      <w:r w:rsidRPr="00195843">
        <w:t>это</w:t>
      </w:r>
      <w:r>
        <w:t xml:space="preserve"> … </w:t>
      </w:r>
    </w:p>
    <w:p w:rsidR="006A14E3" w:rsidRDefault="006A14E3" w:rsidP="009C4E12">
      <w:pPr>
        <w:pStyle w:val="a8"/>
        <w:tabs>
          <w:tab w:val="left" w:pos="7963"/>
        </w:tabs>
        <w:spacing w:after="0"/>
      </w:pPr>
      <w:r w:rsidRPr="00195843">
        <w:t>Гром</w:t>
      </w:r>
      <w:r>
        <w:t xml:space="preserve"> – </w:t>
      </w:r>
      <w:r w:rsidRPr="00195843">
        <w:t>это</w:t>
      </w:r>
      <w:r>
        <w:t xml:space="preserve"> …</w:t>
      </w:r>
    </w:p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  <w:rPr>
          <w:i/>
        </w:rPr>
      </w:pPr>
      <w:r w:rsidRPr="00195843">
        <w:rPr>
          <w:i/>
        </w:rPr>
        <w:t>Перечислите предвестников</w:t>
      </w:r>
      <w:r>
        <w:rPr>
          <w:i/>
        </w:rPr>
        <w:t xml:space="preserve"> </w:t>
      </w:r>
      <w:r w:rsidRPr="00195843">
        <w:rPr>
          <w:i/>
        </w:rPr>
        <w:t>грозы.</w:t>
      </w:r>
    </w:p>
    <w:p w:rsidR="006A14E3" w:rsidRPr="00195843" w:rsidRDefault="006A14E3" w:rsidP="009C4E12">
      <w:pPr>
        <w:pStyle w:val="a8"/>
        <w:tabs>
          <w:tab w:val="left" w:pos="7963"/>
        </w:tabs>
        <w:spacing w:after="0"/>
      </w:pPr>
      <w:r w:rsidRPr="00195843">
        <w:t>1)</w:t>
      </w:r>
      <w:r>
        <w:t xml:space="preserve"> …</w:t>
      </w:r>
    </w:p>
    <w:p w:rsidR="006A14E3" w:rsidRPr="00195843" w:rsidRDefault="006A14E3" w:rsidP="009C4E12">
      <w:pPr>
        <w:pStyle w:val="a8"/>
        <w:tabs>
          <w:tab w:val="left" w:pos="7963"/>
        </w:tabs>
        <w:spacing w:after="0"/>
      </w:pPr>
      <w:r w:rsidRPr="00195843">
        <w:t>2)</w:t>
      </w:r>
      <w:r>
        <w:t xml:space="preserve"> …</w:t>
      </w:r>
    </w:p>
    <w:p w:rsidR="006A14E3" w:rsidRPr="00195843" w:rsidRDefault="006A14E3" w:rsidP="009C4E12">
      <w:pPr>
        <w:pStyle w:val="a8"/>
        <w:tabs>
          <w:tab w:val="left" w:pos="7963"/>
        </w:tabs>
        <w:spacing w:after="0"/>
      </w:pPr>
      <w:r w:rsidRPr="00195843">
        <w:t>3)</w:t>
      </w:r>
      <w:r>
        <w:t xml:space="preserve"> …</w:t>
      </w:r>
    </w:p>
    <w:p w:rsidR="006A14E3" w:rsidRPr="00195843" w:rsidRDefault="006A14E3" w:rsidP="009C4E12">
      <w:pPr>
        <w:pStyle w:val="a8"/>
        <w:tabs>
          <w:tab w:val="left" w:pos="7963"/>
        </w:tabs>
        <w:spacing w:after="0"/>
      </w:pPr>
      <w:r w:rsidRPr="00195843">
        <w:t>4)</w:t>
      </w:r>
      <w:r>
        <w:t xml:space="preserve"> …</w:t>
      </w:r>
    </w:p>
    <w:p w:rsidR="006A14E3" w:rsidRPr="00195843" w:rsidRDefault="006A14E3" w:rsidP="009C4E12">
      <w:pPr>
        <w:pStyle w:val="a8"/>
        <w:tabs>
          <w:tab w:val="left" w:pos="7963"/>
        </w:tabs>
        <w:spacing w:after="0"/>
      </w:pPr>
      <w:r w:rsidRPr="00195843">
        <w:t>5)</w:t>
      </w:r>
      <w:r>
        <w:t xml:space="preserve"> …</w:t>
      </w:r>
    </w:p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  <w:rPr>
          <w:i/>
        </w:rPr>
      </w:pPr>
      <w:r w:rsidRPr="00195843">
        <w:rPr>
          <w:i/>
        </w:rPr>
        <w:t>Заполните</w:t>
      </w:r>
      <w:r>
        <w:rPr>
          <w:i/>
        </w:rPr>
        <w:t xml:space="preserve"> таблицу:</w:t>
      </w:r>
    </w:p>
    <w:p w:rsidR="006A14E3" w:rsidRPr="00195843" w:rsidRDefault="006A14E3" w:rsidP="00CF5005">
      <w:pPr>
        <w:pStyle w:val="afffffffffb"/>
      </w:pPr>
      <w:r w:rsidRPr="00195843">
        <w:t>Поведение человека во время грозы</w:t>
      </w:r>
    </w:p>
    <w:tbl>
      <w:tblPr>
        <w:tblStyle w:val="TableNormal"/>
        <w:tblW w:w="8376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26"/>
        <w:gridCol w:w="6350"/>
      </w:tblGrid>
      <w:tr w:rsidR="006A14E3" w:rsidRPr="00CF5005" w:rsidTr="00547101">
        <w:trPr>
          <w:trHeight w:val="20"/>
          <w:tblHeader/>
          <w:jc w:val="center"/>
        </w:trPr>
        <w:tc>
          <w:tcPr>
            <w:tcW w:w="2026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lang w:val="ru-RU"/>
              </w:rPr>
              <w:t>Вы находитесь</w:t>
            </w:r>
          </w:p>
        </w:tc>
        <w:tc>
          <w:tcPr>
            <w:tcW w:w="6350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lang w:val="ru-RU"/>
              </w:rPr>
              <w:t>Действия человека</w:t>
            </w:r>
          </w:p>
        </w:tc>
      </w:tr>
      <w:tr w:rsidR="006A14E3" w:rsidRPr="00CF5005" w:rsidTr="00CF5005">
        <w:trPr>
          <w:trHeight w:val="20"/>
          <w:jc w:val="center"/>
        </w:trPr>
        <w:tc>
          <w:tcPr>
            <w:tcW w:w="2026" w:type="dxa"/>
            <w:vAlign w:val="center"/>
          </w:tcPr>
          <w:p w:rsidR="006A14E3" w:rsidRPr="00CF5005" w:rsidRDefault="00547101" w:rsidP="00CF5005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lang w:val="ru-RU"/>
              </w:rPr>
              <w:t>в поле</w:t>
            </w:r>
          </w:p>
        </w:tc>
        <w:tc>
          <w:tcPr>
            <w:tcW w:w="6350" w:type="dxa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6A14E3" w:rsidRPr="00CF5005" w:rsidTr="00CF5005">
        <w:trPr>
          <w:trHeight w:val="20"/>
          <w:jc w:val="center"/>
        </w:trPr>
        <w:tc>
          <w:tcPr>
            <w:tcW w:w="2026" w:type="dxa"/>
            <w:vAlign w:val="center"/>
          </w:tcPr>
          <w:p w:rsidR="006A14E3" w:rsidRPr="00CF5005" w:rsidRDefault="00547101" w:rsidP="00CF5005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lang w:val="ru-RU"/>
              </w:rPr>
              <w:t>в лесу</w:t>
            </w:r>
          </w:p>
        </w:tc>
        <w:tc>
          <w:tcPr>
            <w:tcW w:w="6350" w:type="dxa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6A14E3" w:rsidRPr="00CF5005" w:rsidTr="00CF5005">
        <w:trPr>
          <w:trHeight w:val="20"/>
          <w:jc w:val="center"/>
        </w:trPr>
        <w:tc>
          <w:tcPr>
            <w:tcW w:w="2026" w:type="dxa"/>
            <w:vAlign w:val="center"/>
          </w:tcPr>
          <w:p w:rsidR="006A14E3" w:rsidRPr="00CF5005" w:rsidRDefault="00547101" w:rsidP="00CF5005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lang w:val="ru-RU"/>
              </w:rPr>
              <w:t>на улице</w:t>
            </w:r>
          </w:p>
        </w:tc>
        <w:tc>
          <w:tcPr>
            <w:tcW w:w="6350" w:type="dxa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6A14E3" w:rsidRPr="00CF5005" w:rsidTr="00CF5005">
        <w:trPr>
          <w:trHeight w:val="20"/>
          <w:jc w:val="center"/>
        </w:trPr>
        <w:tc>
          <w:tcPr>
            <w:tcW w:w="2026" w:type="dxa"/>
            <w:vAlign w:val="center"/>
          </w:tcPr>
          <w:p w:rsidR="006A14E3" w:rsidRPr="00CF5005" w:rsidRDefault="00547101" w:rsidP="00CF5005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lang w:val="ru-RU"/>
              </w:rPr>
              <w:t>на даче</w:t>
            </w:r>
          </w:p>
        </w:tc>
        <w:tc>
          <w:tcPr>
            <w:tcW w:w="6350" w:type="dxa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6A14E3" w:rsidRPr="00CF5005" w:rsidTr="00CF5005">
        <w:trPr>
          <w:trHeight w:val="20"/>
          <w:jc w:val="center"/>
        </w:trPr>
        <w:tc>
          <w:tcPr>
            <w:tcW w:w="2026" w:type="dxa"/>
            <w:vAlign w:val="center"/>
          </w:tcPr>
          <w:p w:rsidR="006A14E3" w:rsidRPr="00CF5005" w:rsidRDefault="00547101" w:rsidP="00CF5005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lang w:val="ru-RU"/>
              </w:rPr>
              <w:t>в автомашине</w:t>
            </w:r>
          </w:p>
        </w:tc>
        <w:tc>
          <w:tcPr>
            <w:tcW w:w="6350" w:type="dxa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6A14E3" w:rsidRPr="00CF5005" w:rsidTr="00CF5005">
        <w:trPr>
          <w:trHeight w:val="20"/>
          <w:jc w:val="center"/>
        </w:trPr>
        <w:tc>
          <w:tcPr>
            <w:tcW w:w="2026" w:type="dxa"/>
            <w:vAlign w:val="center"/>
          </w:tcPr>
          <w:p w:rsidR="006A14E3" w:rsidRPr="00CF5005" w:rsidRDefault="00547101" w:rsidP="00CF5005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lang w:val="ru-RU"/>
              </w:rPr>
              <w:t>на пляже</w:t>
            </w:r>
          </w:p>
        </w:tc>
        <w:tc>
          <w:tcPr>
            <w:tcW w:w="6350" w:type="dxa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  <w:tr w:rsidR="006A14E3" w:rsidRPr="00CF5005" w:rsidTr="00CF5005">
        <w:trPr>
          <w:trHeight w:val="20"/>
          <w:jc w:val="center"/>
        </w:trPr>
        <w:tc>
          <w:tcPr>
            <w:tcW w:w="2026" w:type="dxa"/>
            <w:vAlign w:val="center"/>
          </w:tcPr>
          <w:p w:rsidR="006A14E3" w:rsidRPr="00CF5005" w:rsidRDefault="00547101" w:rsidP="00CF5005">
            <w:pPr>
              <w:ind w:firstLine="0"/>
              <w:jc w:val="left"/>
              <w:rPr>
                <w:rFonts w:ascii="Times New Roman" w:hAnsi="Times New Roman" w:cs="Times New Roman"/>
                <w:sz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lang w:val="ru-RU"/>
              </w:rPr>
              <w:t>в горах</w:t>
            </w:r>
          </w:p>
        </w:tc>
        <w:tc>
          <w:tcPr>
            <w:tcW w:w="6350" w:type="dxa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sz w:val="22"/>
                <w:lang w:val="ru-RU"/>
              </w:rPr>
            </w:pPr>
          </w:p>
        </w:tc>
      </w:tr>
    </w:tbl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993"/>
        </w:tabs>
        <w:ind w:left="0" w:firstLine="709"/>
        <w:rPr>
          <w:i/>
        </w:rPr>
      </w:pPr>
      <w:r w:rsidRPr="00195843">
        <w:rPr>
          <w:i/>
        </w:rPr>
        <w:t>Ответьте на</w:t>
      </w:r>
      <w:r>
        <w:rPr>
          <w:i/>
        </w:rPr>
        <w:t xml:space="preserve"> вопросы:</w:t>
      </w:r>
    </w:p>
    <w:p w:rsidR="006A14E3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195843">
        <w:lastRenderedPageBreak/>
        <w:t>Почему</w:t>
      </w:r>
      <w:r>
        <w:t xml:space="preserve"> </w:t>
      </w:r>
      <w:r w:rsidRPr="00195843">
        <w:t>во</w:t>
      </w:r>
      <w:r>
        <w:t xml:space="preserve"> </w:t>
      </w:r>
      <w:r w:rsidRPr="00195843">
        <w:t>время</w:t>
      </w:r>
      <w:r>
        <w:t xml:space="preserve"> </w:t>
      </w:r>
      <w:r w:rsidRPr="00195843">
        <w:t>грозы</w:t>
      </w:r>
      <w:r>
        <w:t xml:space="preserve"> </w:t>
      </w:r>
      <w:r w:rsidRPr="00195843">
        <w:t>туристам</w:t>
      </w:r>
      <w:r>
        <w:t xml:space="preserve"> </w:t>
      </w:r>
      <w:r w:rsidRPr="00195843">
        <w:t>в</w:t>
      </w:r>
      <w:r>
        <w:t xml:space="preserve"> </w:t>
      </w:r>
      <w:r w:rsidRPr="00195843">
        <w:t>горах</w:t>
      </w:r>
      <w:r>
        <w:t xml:space="preserve"> </w:t>
      </w:r>
      <w:r w:rsidRPr="00195843">
        <w:t>и</w:t>
      </w:r>
      <w:r>
        <w:t xml:space="preserve"> </w:t>
      </w:r>
      <w:r w:rsidRPr="00195843">
        <w:t>в</w:t>
      </w:r>
      <w:r>
        <w:t xml:space="preserve"> </w:t>
      </w:r>
      <w:r w:rsidRPr="00195843">
        <w:t>поле</w:t>
      </w:r>
      <w:r>
        <w:t xml:space="preserve"> </w:t>
      </w:r>
      <w:r w:rsidRPr="00195843">
        <w:t>рекомендуется</w:t>
      </w:r>
      <w:r>
        <w:t xml:space="preserve"> </w:t>
      </w:r>
      <w:r w:rsidRPr="00195843">
        <w:t>сложить</w:t>
      </w:r>
      <w:r>
        <w:t xml:space="preserve"> </w:t>
      </w:r>
      <w:r w:rsidRPr="00195843">
        <w:t>в</w:t>
      </w:r>
      <w:r>
        <w:t xml:space="preserve"> </w:t>
      </w:r>
      <w:r w:rsidRPr="00195843">
        <w:t>стороне все металлические</w:t>
      </w:r>
      <w:r>
        <w:t xml:space="preserve"> </w:t>
      </w:r>
      <w:r w:rsidRPr="00195843">
        <w:t>вещи?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CF5005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195843">
        <w:t>Почему во время грозы необходимо выключить уличную антенну телевизора?</w:t>
      </w:r>
      <w:r w:rsidRPr="00CF5005">
        <w:t xml:space="preserve"> 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195843">
        <w:t>Почему во время грозы объявляют нелетную</w:t>
      </w:r>
      <w:r>
        <w:t xml:space="preserve"> </w:t>
      </w:r>
      <w:r w:rsidRPr="00195843">
        <w:t xml:space="preserve">погоду? 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Pr="00195843" w:rsidRDefault="006A14E3" w:rsidP="00CF5005">
      <w:pPr>
        <w:pStyle w:val="afff8"/>
        <w:numPr>
          <w:ilvl w:val="0"/>
          <w:numId w:val="32"/>
        </w:numPr>
        <w:tabs>
          <w:tab w:val="left" w:pos="1134"/>
        </w:tabs>
        <w:ind w:left="0" w:firstLine="709"/>
        <w:rPr>
          <w:i/>
        </w:rPr>
      </w:pPr>
      <w:r w:rsidRPr="00195843">
        <w:rPr>
          <w:i/>
        </w:rPr>
        <w:t>Решите ситуационную</w:t>
      </w:r>
      <w:r>
        <w:rPr>
          <w:i/>
        </w:rPr>
        <w:t xml:space="preserve"> задачу:</w:t>
      </w:r>
    </w:p>
    <w:p w:rsidR="00CF5005" w:rsidRDefault="006A14E3" w:rsidP="009C4E12">
      <w:pPr>
        <w:pStyle w:val="a8"/>
        <w:spacing w:after="0"/>
      </w:pPr>
      <w:r w:rsidRPr="00195843">
        <w:t>Раскаты грома нарастали, молнии принимали самые разнообразные формы. Постепенно зарево охватило весь горизонт. Вскоре хляби небесные разверзлись,</w:t>
      </w:r>
      <w:r>
        <w:t xml:space="preserve"> </w:t>
      </w:r>
      <w:r w:rsidRPr="00195843">
        <w:t xml:space="preserve">и по черному фону неба протянулись косые полосы, словно нити на ткацком </w:t>
      </w:r>
      <w:r>
        <w:t>стан</w:t>
      </w:r>
      <w:r w:rsidRPr="00195843">
        <w:t>ке. Этот крупный дождь бил по глади озера. В самый разгар электрической бури на конце ветви огромного дерева вдруг появился</w:t>
      </w:r>
      <w:r>
        <w:t xml:space="preserve"> окруженный черным дымом огнен</w:t>
      </w:r>
      <w:r w:rsidRPr="00195843">
        <w:t>ный шар величиной с кулак; покружившись несколько секунд на одном месте, он, подобно</w:t>
      </w:r>
      <w:r>
        <w:t xml:space="preserve"> </w:t>
      </w:r>
      <w:r w:rsidRPr="00195843">
        <w:t>бомбе,</w:t>
      </w:r>
      <w:r>
        <w:t xml:space="preserve"> </w:t>
      </w:r>
      <w:r w:rsidRPr="00195843">
        <w:t>разорвался</w:t>
      </w:r>
      <w:r>
        <w:t xml:space="preserve"> </w:t>
      </w:r>
      <w:r w:rsidRPr="00195843">
        <w:t>с</w:t>
      </w:r>
      <w:r>
        <w:t xml:space="preserve"> </w:t>
      </w:r>
      <w:r w:rsidRPr="00195843">
        <w:t>таким</w:t>
      </w:r>
      <w:r>
        <w:t xml:space="preserve"> </w:t>
      </w:r>
      <w:r w:rsidRPr="00195843">
        <w:t>оглушительным</w:t>
      </w:r>
      <w:r>
        <w:t xml:space="preserve"> </w:t>
      </w:r>
      <w:r w:rsidRPr="00195843">
        <w:t>грохотом,</w:t>
      </w:r>
      <w:r>
        <w:t xml:space="preserve"> </w:t>
      </w:r>
      <w:r w:rsidRPr="00195843">
        <w:t>что</w:t>
      </w:r>
      <w:r>
        <w:t xml:space="preserve"> </w:t>
      </w:r>
      <w:r w:rsidRPr="00195843">
        <w:t>его</w:t>
      </w:r>
      <w:r>
        <w:t xml:space="preserve"> </w:t>
      </w:r>
      <w:r w:rsidRPr="00195843">
        <w:t>слышно</w:t>
      </w:r>
      <w:r>
        <w:t xml:space="preserve"> </w:t>
      </w:r>
      <w:r w:rsidRPr="00195843">
        <w:t>было даже среди непрерывных раскатов грома. Дерево загорелось.</w:t>
      </w:r>
    </w:p>
    <w:p w:rsidR="006A14E3" w:rsidRPr="00195843" w:rsidRDefault="006A14E3" w:rsidP="00CF5005">
      <w:pPr>
        <w:pStyle w:val="a8"/>
        <w:spacing w:after="0"/>
        <w:jc w:val="right"/>
      </w:pPr>
      <w:r w:rsidRPr="00195843">
        <w:rPr>
          <w:i/>
        </w:rPr>
        <w:t>Из романа Ж.</w:t>
      </w:r>
      <w:r w:rsidR="00CF5005">
        <w:rPr>
          <w:i/>
        </w:rPr>
        <w:t xml:space="preserve"> </w:t>
      </w:r>
      <w:proofErr w:type="gramStart"/>
      <w:r w:rsidRPr="00195843">
        <w:rPr>
          <w:i/>
        </w:rPr>
        <w:t>Верна</w:t>
      </w:r>
      <w:proofErr w:type="gramEnd"/>
      <w:r w:rsidR="00CF5005">
        <w:rPr>
          <w:i/>
        </w:rPr>
        <w:br/>
      </w:r>
      <w:r w:rsidRPr="00195843">
        <w:rPr>
          <w:i/>
        </w:rPr>
        <w:t>«Дети капитана Гранта»</w:t>
      </w:r>
    </w:p>
    <w:p w:rsidR="006A14E3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195843">
        <w:t>Чем опасна подобная ситуация для</w:t>
      </w:r>
      <w:r>
        <w:t xml:space="preserve"> </w:t>
      </w:r>
      <w:r w:rsidRPr="00195843">
        <w:t>человека?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195843">
        <w:t>Каковы действия человека при появлении шаровой молнии, если он находится на улице?</w:t>
      </w:r>
    </w:p>
    <w:p w:rsidR="006A14E3" w:rsidRPr="00CF5005" w:rsidRDefault="006A14E3" w:rsidP="009C4E12">
      <w:pPr>
        <w:tabs>
          <w:tab w:val="left" w:pos="572"/>
        </w:tabs>
        <w:autoSpaceDE w:val="0"/>
        <w:autoSpaceDN w:val="0"/>
      </w:pPr>
      <w:r w:rsidRPr="00CF5005">
        <w:t xml:space="preserve">… </w:t>
      </w:r>
    </w:p>
    <w:p w:rsidR="006A14E3" w:rsidRDefault="006A14E3" w:rsidP="00CF5005">
      <w:pPr>
        <w:pStyle w:val="a8"/>
        <w:numPr>
          <w:ilvl w:val="0"/>
          <w:numId w:val="33"/>
        </w:numPr>
        <w:tabs>
          <w:tab w:val="left" w:pos="993"/>
          <w:tab w:val="left" w:pos="7964"/>
        </w:tabs>
        <w:spacing w:after="0"/>
        <w:ind w:left="0" w:firstLine="709"/>
      </w:pPr>
      <w:r w:rsidRPr="00195843">
        <w:t>Что нужно делать, если шаровая молния залетела в класс или в</w:t>
      </w:r>
      <w:r>
        <w:t xml:space="preserve"> </w:t>
      </w:r>
      <w:r w:rsidRPr="00195843">
        <w:t xml:space="preserve">комнату? </w:t>
      </w:r>
    </w:p>
    <w:p w:rsidR="006A14E3" w:rsidRPr="00195843" w:rsidRDefault="006A14E3" w:rsidP="007D5C61">
      <w:pPr>
        <w:pStyle w:val="afff8"/>
        <w:numPr>
          <w:ilvl w:val="0"/>
          <w:numId w:val="32"/>
        </w:numPr>
        <w:tabs>
          <w:tab w:val="left" w:pos="1134"/>
        </w:tabs>
        <w:spacing w:after="240"/>
        <w:ind w:left="0" w:firstLine="709"/>
        <w:rPr>
          <w:i/>
        </w:rPr>
      </w:pPr>
      <w:r w:rsidRPr="00195843">
        <w:rPr>
          <w:i/>
        </w:rPr>
        <w:t>Отметьте рекомендации по поведению человека, соответствующие</w:t>
      </w:r>
      <w:r>
        <w:rPr>
          <w:i/>
        </w:rPr>
        <w:t xml:space="preserve"> природ</w:t>
      </w:r>
      <w:r w:rsidRPr="00195843">
        <w:rPr>
          <w:i/>
        </w:rPr>
        <w:t>ным</w:t>
      </w:r>
      <w:r>
        <w:rPr>
          <w:i/>
        </w:rPr>
        <w:t xml:space="preserve"> </w:t>
      </w:r>
      <w:r w:rsidRPr="00195843">
        <w:rPr>
          <w:i/>
        </w:rPr>
        <w:t>опасностям.</w:t>
      </w:r>
    </w:p>
    <w:tbl>
      <w:tblPr>
        <w:tblStyle w:val="TableNormal"/>
        <w:tblW w:w="9570" w:type="dxa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827"/>
        <w:gridCol w:w="1134"/>
        <w:gridCol w:w="1134"/>
        <w:gridCol w:w="1134"/>
        <w:gridCol w:w="1206"/>
        <w:gridCol w:w="1135"/>
      </w:tblGrid>
      <w:tr w:rsidR="0017256C" w:rsidRPr="00CF5005" w:rsidTr="00547101">
        <w:trPr>
          <w:trHeight w:val="20"/>
          <w:tblHeader/>
          <w:jc w:val="center"/>
        </w:trPr>
        <w:tc>
          <w:tcPr>
            <w:tcW w:w="3827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Рекомендация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Землетр</w:t>
            </w: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я</w:t>
            </w: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сение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Наводн</w:t>
            </w: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е</w:t>
            </w: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ние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Снежная лавина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17256C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Ураган, буря,</w:t>
            </w:r>
            <w:r w:rsidR="0017256C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 xml:space="preserve"> </w:t>
            </w: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пурга</w:t>
            </w:r>
          </w:p>
        </w:tc>
        <w:tc>
          <w:tcPr>
            <w:tcW w:w="1135" w:type="dxa"/>
            <w:shd w:val="clear" w:color="auto" w:fill="F2F2F2" w:themeFill="background1" w:themeFillShade="F2"/>
            <w:vAlign w:val="center"/>
          </w:tcPr>
          <w:p w:rsidR="006A14E3" w:rsidRPr="00CF5005" w:rsidRDefault="006A14E3" w:rsidP="00CF5005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Гроза</w:t>
            </w: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Отключите в доме газ, электричество, ТВ, потушите огонь в пе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чи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Возьмите с собой запас продуктов, в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ды и теплые вещи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Остерегайтесь порванных и прови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ших проводов, поврежден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ных газовых магистралей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Перед входом в дом убеди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тесь в его прочности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Быстро покиньте дом и выйди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те на открытое место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Максимально расширьте простран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ство 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возле лица и груди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Ни в коем случае не поддавайтесь п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а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нике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пытайтесь дойти до насе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ленного пункта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Постоянно разрушайте образую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щуюся от дыхания ледяную корку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CF5005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Максимально утеплитесь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Ни в коем случае не покидайте уб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жище, выходите только на страхов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ке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CF5005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Ни в коем случае не спите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 «раскачке» дома или появлении трещин бегите на улицу либо встаньте в дверном проеме или углу, образ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ванном двумя капи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тальными стенами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стойте возле рекламных щитов, стеклянных витрин, торговых пала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ток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Оклейте стекла толстой бума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гой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Отойдите от отдельно стоящих дерев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ь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ев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Закройте все створки и форточк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 окон и не приближайтесь к ним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 передвигайтесь плотной груп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пой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CF5005" w:rsidTr="0017256C">
        <w:trPr>
          <w:trHeight w:val="20"/>
          <w:jc w:val="center"/>
        </w:trPr>
        <w:tc>
          <w:tcPr>
            <w:tcW w:w="3827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Окажите первую медицинскую п</w:t>
            </w:r>
            <w:r w:rsidRP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</w:t>
            </w:r>
            <w:r w:rsidR="00CF500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мощь пострадавшим</w:t>
            </w: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4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206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1135" w:type="dxa"/>
            <w:shd w:val="clear" w:color="auto" w:fill="auto"/>
          </w:tcPr>
          <w:p w:rsidR="006A14E3" w:rsidRPr="00CF5005" w:rsidRDefault="006A14E3" w:rsidP="00CF5005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6A14E3" w:rsidRPr="00195843" w:rsidRDefault="006A14E3" w:rsidP="007D5C61">
      <w:pPr>
        <w:pStyle w:val="afff8"/>
        <w:numPr>
          <w:ilvl w:val="0"/>
          <w:numId w:val="32"/>
        </w:numPr>
        <w:tabs>
          <w:tab w:val="left" w:pos="1134"/>
        </w:tabs>
        <w:spacing w:after="240"/>
        <w:ind w:left="0" w:firstLine="709"/>
        <w:rPr>
          <w:i/>
        </w:rPr>
      </w:pPr>
      <w:r w:rsidRPr="00195843">
        <w:rPr>
          <w:i/>
        </w:rPr>
        <w:t>Отметьте правильные (П) и неправильные (НП) утверждения, касающиеся пр</w:t>
      </w:r>
      <w:r w:rsidRPr="00195843">
        <w:rPr>
          <w:i/>
        </w:rPr>
        <w:t>и</w:t>
      </w:r>
      <w:r w:rsidRPr="00195843">
        <w:rPr>
          <w:i/>
        </w:rPr>
        <w:t>родных</w:t>
      </w:r>
      <w:r>
        <w:rPr>
          <w:i/>
        </w:rPr>
        <w:t xml:space="preserve"> </w:t>
      </w:r>
      <w:r w:rsidRPr="00195843">
        <w:rPr>
          <w:i/>
        </w:rPr>
        <w:t>опасностей.</w:t>
      </w:r>
    </w:p>
    <w:tbl>
      <w:tblPr>
        <w:tblStyle w:val="TableNormal"/>
        <w:tblW w:w="5000" w:type="pct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8069"/>
        <w:gridCol w:w="841"/>
        <w:gridCol w:w="842"/>
      </w:tblGrid>
      <w:tr w:rsidR="007D5C61" w:rsidRPr="007D5C61" w:rsidTr="00547101">
        <w:trPr>
          <w:trHeight w:val="20"/>
          <w:tblHeader/>
          <w:jc w:val="center"/>
        </w:trPr>
        <w:tc>
          <w:tcPr>
            <w:tcW w:w="8023" w:type="dxa"/>
            <w:shd w:val="clear" w:color="auto" w:fill="F2F2F2" w:themeFill="background1" w:themeFillShade="F2"/>
            <w:vAlign w:val="center"/>
          </w:tcPr>
          <w:p w:rsidR="006A14E3" w:rsidRPr="007D5C61" w:rsidRDefault="006A14E3" w:rsidP="007D5C6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bookmarkStart w:id="0" w:name="_GoBack"/>
            <w:r w:rsidRPr="007D5C61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Утверждение</w:t>
            </w:r>
          </w:p>
        </w:tc>
        <w:tc>
          <w:tcPr>
            <w:tcW w:w="836" w:type="dxa"/>
            <w:shd w:val="clear" w:color="auto" w:fill="F2F2F2" w:themeFill="background1" w:themeFillShade="F2"/>
            <w:vAlign w:val="center"/>
          </w:tcPr>
          <w:p w:rsidR="006A14E3" w:rsidRPr="007D5C61" w:rsidRDefault="006A14E3" w:rsidP="007D5C6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proofErr w:type="gramStart"/>
            <w:r w:rsidRPr="007D5C61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П</w:t>
            </w:r>
            <w:proofErr w:type="gramEnd"/>
          </w:p>
        </w:tc>
        <w:tc>
          <w:tcPr>
            <w:tcW w:w="837" w:type="dxa"/>
            <w:shd w:val="clear" w:color="auto" w:fill="F2F2F2" w:themeFill="background1" w:themeFillShade="F2"/>
            <w:vAlign w:val="center"/>
          </w:tcPr>
          <w:p w:rsidR="006A14E3" w:rsidRPr="007D5C61" w:rsidRDefault="006A14E3" w:rsidP="007D5C61">
            <w:pPr>
              <w:ind w:firstLine="0"/>
              <w:jc w:val="center"/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b/>
                <w:sz w:val="20"/>
                <w:szCs w:val="22"/>
                <w:lang w:val="ru-RU"/>
              </w:rPr>
              <w:t>НП</w:t>
            </w:r>
          </w:p>
        </w:tc>
      </w:tr>
      <w:bookmarkEnd w:id="0"/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Во время грозы наибольшую опасность для человека представляет гром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Причиной гибели античного г</w:t>
            </w:r>
            <w:r w:rsid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Помпеи явилось извержение вулкана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Тайфун – это ураган в Тихом океане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Шкала Рихтера принята для измерения силы землетрясения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Извержение вулкана всегда сопровождается выбросом лавы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Главный способ борьбы с природным пожаром –  не допускать его возникновения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Чаще всего население Земли страдает от атмосферных опасностей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В Библии упоминается о таком виде опасности, как землетрясение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Наибольшую опасность для человека представляют собой селевые потоки по сра</w:t>
            </w: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</w:t>
            </w: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нению с оползневым сходом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Реки России подвержены заторам и зажорам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Сибири возникновение смерча невозможно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Местность с большим количеством оврагов подвержена оползневым опасностям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A14E3" w:rsidRPr="007D5C61" w:rsidTr="007D5C61">
        <w:trPr>
          <w:trHeight w:val="20"/>
          <w:jc w:val="center"/>
        </w:trPr>
        <w:tc>
          <w:tcPr>
            <w:tcW w:w="8023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7D5C61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Человек, находящийся в снежном завале, может своим криком вызвать повторный сход лавины</w:t>
            </w:r>
          </w:p>
        </w:tc>
        <w:tc>
          <w:tcPr>
            <w:tcW w:w="836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837" w:type="dxa"/>
            <w:shd w:val="clear" w:color="auto" w:fill="auto"/>
          </w:tcPr>
          <w:p w:rsidR="006A14E3" w:rsidRPr="007D5C61" w:rsidRDefault="006A14E3" w:rsidP="007D5C61">
            <w:pPr>
              <w:ind w:firstLine="0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:rsidR="006A14E3" w:rsidRDefault="006A14E3" w:rsidP="007D5C61">
      <w:pPr>
        <w:pStyle w:val="31"/>
      </w:pPr>
      <w:r w:rsidRPr="00734D39">
        <w:t>Ответьте на вопросы</w:t>
      </w:r>
      <w:r w:rsidR="007D5C61">
        <w:br/>
      </w:r>
      <w:r w:rsidRPr="00734D39">
        <w:t>и выберите правиль</w:t>
      </w:r>
      <w:r w:rsidR="007D5C61">
        <w:t>ные ответы</w:t>
      </w:r>
    </w:p>
    <w:p w:rsidR="006A14E3" w:rsidRPr="006F41A5" w:rsidRDefault="006A14E3" w:rsidP="00935A31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6F41A5">
        <w:t>Шторм – это буря со скоростью</w:t>
      </w:r>
      <w:r>
        <w:t xml:space="preserve"> </w:t>
      </w:r>
      <w:r w:rsidR="00935A31">
        <w:t>ветра …</w:t>
      </w:r>
      <w:proofErr w:type="gramStart"/>
      <w:r w:rsidR="00935A31">
        <w:t xml:space="preserve"> .</w:t>
      </w:r>
      <w:proofErr w:type="gramEnd"/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а) 100 м/</w:t>
      </w:r>
      <w:proofErr w:type="gramStart"/>
      <w:r w:rsidRPr="006F41A5">
        <w:rPr>
          <w:color w:val="000000"/>
        </w:rPr>
        <w:t>с</w:t>
      </w:r>
      <w:proofErr w:type="gramEnd"/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б) 30 м/</w:t>
      </w:r>
      <w:proofErr w:type="gramStart"/>
      <w:r w:rsidRPr="006F41A5">
        <w:rPr>
          <w:color w:val="000000"/>
        </w:rPr>
        <w:t>с</w:t>
      </w:r>
      <w:proofErr w:type="gramEnd"/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в) от 3 до 20–30 м/</w:t>
      </w:r>
      <w:proofErr w:type="gramStart"/>
      <w:r w:rsidRPr="006F41A5">
        <w:rPr>
          <w:color w:val="000000"/>
        </w:rPr>
        <w:t>с</w:t>
      </w:r>
      <w:proofErr w:type="gramEnd"/>
    </w:p>
    <w:p w:rsidR="006A14E3" w:rsidRPr="006F41A5" w:rsidRDefault="00935A31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>
        <w:rPr>
          <w:color w:val="000000"/>
        </w:rPr>
        <w:t>г) до 50 м/</w:t>
      </w:r>
      <w:proofErr w:type="gramStart"/>
      <w:r>
        <w:rPr>
          <w:color w:val="000000"/>
        </w:rPr>
        <w:t>с</w:t>
      </w:r>
      <w:proofErr w:type="gramEnd"/>
    </w:p>
    <w:p w:rsidR="006A14E3" w:rsidRPr="006F41A5" w:rsidRDefault="006A14E3" w:rsidP="00935A31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6F41A5">
        <w:t xml:space="preserve">Атмосферный вихрь, возникающий в грозовом облаке </w:t>
      </w:r>
      <w:r>
        <w:t>и затем распространяю</w:t>
      </w:r>
      <w:r w:rsidRPr="006F41A5">
        <w:t>щи</w:t>
      </w:r>
      <w:r w:rsidRPr="006F41A5">
        <w:t>й</w:t>
      </w:r>
      <w:r w:rsidRPr="006F41A5">
        <w:t>ся в виде темного рукава или хобота диаметром в десятки и сотни</w:t>
      </w:r>
      <w:r>
        <w:t xml:space="preserve"> </w:t>
      </w:r>
      <w:r w:rsidR="00935A31">
        <w:t>метров,</w:t>
      </w:r>
      <w:r w:rsidR="007F104E">
        <w:t> </w:t>
      </w:r>
      <w:r w:rsidR="00935A31">
        <w:t>– это …</w:t>
      </w:r>
      <w:proofErr w:type="gramStart"/>
      <w:r w:rsidR="00935A31">
        <w:t xml:space="preserve"> .</w:t>
      </w:r>
      <w:proofErr w:type="gramEnd"/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а) шторм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б) ураган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в) смерч</w:t>
      </w:r>
    </w:p>
    <w:p w:rsidR="006A14E3" w:rsidRPr="006F41A5" w:rsidRDefault="00935A31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>
        <w:rPr>
          <w:color w:val="000000"/>
        </w:rPr>
        <w:t>г) буря</w:t>
      </w:r>
    </w:p>
    <w:p w:rsidR="006A14E3" w:rsidRPr="006F41A5" w:rsidRDefault="006A14E3" w:rsidP="00935A31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6F41A5">
        <w:t>Для того чтобы изб</w:t>
      </w:r>
      <w:r w:rsidR="00935A31">
        <w:t>ежать удара молнии, лучше всего …</w:t>
      </w:r>
      <w:proofErr w:type="gramStart"/>
      <w:r w:rsidR="00935A31">
        <w:t xml:space="preserve"> .</w:t>
      </w:r>
      <w:proofErr w:type="gramEnd"/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а) спрятаться под скальным навесом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б) укрыться возле одиноко стоящего дерева с раскидистой кроной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в) спрятаться в сухой яме, канаве или овраге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г) находиться в воде, а не на суше</w:t>
      </w:r>
    </w:p>
    <w:p w:rsidR="006A14E3" w:rsidRPr="006F41A5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 xml:space="preserve">д) </w:t>
      </w:r>
      <w:r w:rsidR="00935A31">
        <w:rPr>
          <w:color w:val="000000"/>
        </w:rPr>
        <w:t>находиться на суше, а не в воде</w:t>
      </w:r>
    </w:p>
    <w:p w:rsidR="006A14E3" w:rsidRPr="006F41A5" w:rsidRDefault="006A14E3" w:rsidP="00935A31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6F41A5">
        <w:t>Сила в</w:t>
      </w:r>
      <w:r w:rsidR="00935A31">
        <w:t>етра измеряется с помощью шкалы …</w:t>
      </w:r>
      <w:proofErr w:type="gramStart"/>
      <w:r w:rsidR="00935A31">
        <w:t xml:space="preserve"> .</w:t>
      </w:r>
      <w:proofErr w:type="gramEnd"/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а) Бофорта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б) Рихтера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в) Ломоносова</w:t>
      </w:r>
    </w:p>
    <w:p w:rsidR="006A14E3" w:rsidRPr="006F41A5" w:rsidRDefault="00935A31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>
        <w:rPr>
          <w:color w:val="000000"/>
        </w:rPr>
        <w:t>г) Менделеева</w:t>
      </w:r>
    </w:p>
    <w:p w:rsidR="006A14E3" w:rsidRPr="006F41A5" w:rsidRDefault="006A14E3" w:rsidP="00935A31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6F41A5">
        <w:t>Разрушительная сила урагана за</w:t>
      </w:r>
      <w:r w:rsidR="00935A31">
        <w:t>ключается в совместном действии …</w:t>
      </w:r>
      <w:proofErr w:type="gramStart"/>
      <w:r w:rsidR="00935A31">
        <w:t xml:space="preserve"> .</w:t>
      </w:r>
      <w:proofErr w:type="gramEnd"/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а) воды и атмосферного давления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б) ветра и воды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в) атмосферного давления и ветра</w:t>
      </w:r>
    </w:p>
    <w:p w:rsidR="006A14E3" w:rsidRPr="006F41A5" w:rsidRDefault="00935A31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>
        <w:rPr>
          <w:color w:val="000000"/>
        </w:rPr>
        <w:t>г) ветра и верхнего слоя земли</w:t>
      </w:r>
    </w:p>
    <w:p w:rsidR="006A14E3" w:rsidRPr="006F41A5" w:rsidRDefault="006A14E3" w:rsidP="00935A31">
      <w:pPr>
        <w:numPr>
          <w:ilvl w:val="0"/>
          <w:numId w:val="22"/>
        </w:numPr>
        <w:tabs>
          <w:tab w:val="left" w:pos="426"/>
          <w:tab w:val="left" w:pos="993"/>
        </w:tabs>
        <w:ind w:left="0" w:firstLine="709"/>
        <w:contextualSpacing/>
      </w:pPr>
      <w:r w:rsidRPr="006F41A5">
        <w:t>Вас «посетила» шаровая молния. Ваши действия:</w:t>
      </w:r>
    </w:p>
    <w:p w:rsidR="00935A31" w:rsidRDefault="006A14E3" w:rsidP="00935A31">
      <w:pPr>
        <w:tabs>
          <w:tab w:val="left" w:pos="426"/>
          <w:tab w:val="left" w:pos="993"/>
        </w:tabs>
        <w:ind w:firstLine="1418"/>
        <w:rPr>
          <w:color w:val="000000"/>
        </w:rPr>
      </w:pPr>
      <w:r w:rsidRPr="006F41A5">
        <w:rPr>
          <w:color w:val="000000"/>
        </w:rPr>
        <w:t>а) будете убегать от нее</w:t>
      </w:r>
    </w:p>
    <w:p w:rsidR="006A14E3" w:rsidRPr="006F41A5" w:rsidRDefault="00935A31" w:rsidP="00935A31">
      <w:pPr>
        <w:tabs>
          <w:tab w:val="left" w:pos="426"/>
        </w:tabs>
        <w:ind w:firstLine="1418"/>
        <w:rPr>
          <w:color w:val="000000"/>
        </w:rPr>
      </w:pPr>
      <w:r>
        <w:rPr>
          <w:color w:val="000000"/>
        </w:rPr>
        <w:lastRenderedPageBreak/>
        <w:t>б) замрете на месте</w:t>
      </w:r>
    </w:p>
    <w:p w:rsidR="006A14E3" w:rsidRPr="006F41A5" w:rsidRDefault="006A14E3" w:rsidP="00935A31">
      <w:pPr>
        <w:tabs>
          <w:tab w:val="left" w:pos="426"/>
        </w:tabs>
        <w:ind w:firstLine="1418"/>
        <w:rPr>
          <w:color w:val="000000"/>
        </w:rPr>
      </w:pPr>
      <w:r w:rsidRPr="006F41A5">
        <w:rPr>
          <w:color w:val="000000"/>
        </w:rPr>
        <w:t>в) отойд</w:t>
      </w:r>
      <w:r w:rsidR="00935A31">
        <w:rPr>
          <w:color w:val="000000"/>
        </w:rPr>
        <w:t>ете подальше от электроприборов</w:t>
      </w:r>
    </w:p>
    <w:p w:rsidR="006A14E3" w:rsidRPr="006F41A5" w:rsidRDefault="006A14E3" w:rsidP="00935A31">
      <w:pPr>
        <w:tabs>
          <w:tab w:val="left" w:pos="426"/>
        </w:tabs>
        <w:ind w:firstLine="1418"/>
        <w:rPr>
          <w:color w:val="000000"/>
        </w:rPr>
      </w:pPr>
      <w:r w:rsidRPr="006F41A5">
        <w:rPr>
          <w:color w:val="000000"/>
        </w:rPr>
        <w:t>г) попытаетесь отмахнуться</w:t>
      </w:r>
      <w:r w:rsidR="00935A31">
        <w:rPr>
          <w:color w:val="000000"/>
        </w:rPr>
        <w:t xml:space="preserve"> от молнии каким-либо предметом</w:t>
      </w:r>
    </w:p>
    <w:p w:rsidR="006808FF" w:rsidRPr="006A14E3" w:rsidRDefault="006808FF" w:rsidP="009C4E12"/>
    <w:sectPr w:rsidR="006808FF" w:rsidRPr="006A14E3" w:rsidSect="002C3761">
      <w:footerReference w:type="default" r:id="rId13"/>
      <w:footerReference w:type="first" r:id="rId14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270" w:rsidRDefault="00493270">
      <w:r>
        <w:separator/>
      </w:r>
    </w:p>
  </w:endnote>
  <w:endnote w:type="continuationSeparator" w:id="0">
    <w:p w:rsidR="00493270" w:rsidRDefault="00493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101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270" w:rsidRDefault="00493270">
      <w:r>
        <w:separator/>
      </w:r>
    </w:p>
  </w:footnote>
  <w:footnote w:type="continuationSeparator" w:id="0">
    <w:p w:rsidR="00493270" w:rsidRDefault="00493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12A34EA"/>
    <w:multiLevelType w:val="hybridMultilevel"/>
    <w:tmpl w:val="782464A8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40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A6166ED"/>
    <w:multiLevelType w:val="hybridMultilevel"/>
    <w:tmpl w:val="A6AEF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6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1980789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8">
    <w:nsid w:val="57F8124E"/>
    <w:multiLevelType w:val="multilevel"/>
    <w:tmpl w:val="F0AA38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9">
    <w:nsid w:val="59AC6C81"/>
    <w:multiLevelType w:val="hybridMultilevel"/>
    <w:tmpl w:val="8A62460A"/>
    <w:lvl w:ilvl="0" w:tplc="5748B6FE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5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39"/>
  </w:num>
  <w:num w:numId="15">
    <w:abstractNumId w:val="37"/>
  </w:num>
  <w:num w:numId="16">
    <w:abstractNumId w:val="38"/>
  </w:num>
  <w:num w:numId="17">
    <w:abstractNumId w:val="54"/>
  </w:num>
  <w:num w:numId="18">
    <w:abstractNumId w:val="45"/>
  </w:num>
  <w:num w:numId="19">
    <w:abstractNumId w:val="46"/>
  </w:num>
  <w:num w:numId="20">
    <w:abstractNumId w:val="44"/>
  </w:num>
  <w:num w:numId="21">
    <w:abstractNumId w:val="41"/>
  </w:num>
  <w:num w:numId="22">
    <w:abstractNumId w:val="33"/>
  </w:num>
  <w:num w:numId="23">
    <w:abstractNumId w:val="50"/>
  </w:num>
  <w:num w:numId="24">
    <w:abstractNumId w:val="35"/>
  </w:num>
  <w:num w:numId="25">
    <w:abstractNumId w:val="53"/>
  </w:num>
  <w:num w:numId="26">
    <w:abstractNumId w:val="40"/>
  </w:num>
  <w:num w:numId="27">
    <w:abstractNumId w:val="51"/>
  </w:num>
  <w:num w:numId="28">
    <w:abstractNumId w:val="43"/>
  </w:num>
  <w:num w:numId="29">
    <w:abstractNumId w:val="42"/>
  </w:num>
  <w:num w:numId="30">
    <w:abstractNumId w:val="48"/>
  </w:num>
  <w:num w:numId="31">
    <w:abstractNumId w:val="47"/>
  </w:num>
  <w:num w:numId="32">
    <w:abstractNumId w:val="49"/>
  </w:num>
  <w:num w:numId="33">
    <w:abstractNumId w:val="3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56C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61E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270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0B6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101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4E3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5C61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04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A31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4E12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005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1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a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b">
    <w:name w:val="Intense Quote"/>
    <w:basedOn w:val="a4"/>
    <w:next w:val="a4"/>
    <w:link w:val="affffc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c">
    <w:name w:val="Выделенная цитата Знак"/>
    <w:basedOn w:val="a5"/>
    <w:link w:val="affffb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d">
    <w:name w:val="Subtle Emphasis"/>
    <w:semiHidden/>
    <w:qFormat/>
    <w:rsid w:val="00D04923"/>
    <w:rPr>
      <w:i/>
      <w:color w:val="5A5A5A"/>
    </w:rPr>
  </w:style>
  <w:style w:type="character" w:styleId="affffe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0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1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2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2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3">
    <w:name w:val="endnote text"/>
    <w:basedOn w:val="a4"/>
    <w:link w:val="afffff4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4">
    <w:name w:val="Текст концевой сноски Знак"/>
    <w:basedOn w:val="a5"/>
    <w:link w:val="afffff3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5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6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7">
    <w:name w:val="Гипертекстовая ссылка"/>
    <w:basedOn w:val="afffff6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8">
    <w:name w:val="Активная гиперссылка"/>
    <w:basedOn w:val="afffff7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9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a">
    <w:name w:val="Внимание: криминал!!"/>
    <w:basedOn w:val="afffff9"/>
    <w:next w:val="a4"/>
    <w:uiPriority w:val="99"/>
    <w:semiHidden/>
    <w:rsid w:val="000C6901"/>
  </w:style>
  <w:style w:type="paragraph" w:customStyle="1" w:styleId="afffffb">
    <w:name w:val="Внимание: недобросовестность!"/>
    <w:basedOn w:val="afffff9"/>
    <w:next w:val="a4"/>
    <w:uiPriority w:val="99"/>
    <w:semiHidden/>
    <w:rsid w:val="000C6901"/>
  </w:style>
  <w:style w:type="character" w:customStyle="1" w:styleId="afffffc">
    <w:name w:val="Выделение для Базового Поиска"/>
    <w:basedOn w:val="afffff6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d">
    <w:name w:val="Выделение для Базового Поиска (курсив)"/>
    <w:basedOn w:val="afffffc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e">
    <w:name w:val="Сравнение редакций"/>
    <w:basedOn w:val="afffff6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0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1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2">
    <w:name w:val="Заголовок *"/>
    <w:basedOn w:val="affffff1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3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4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5">
    <w:name w:val="Заголовок полученного сообщения"/>
    <w:basedOn w:val="afffff6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6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7">
    <w:name w:val="Заголовок собственного сообщения"/>
    <w:basedOn w:val="afffff6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8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9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a">
    <w:name w:val="Заголовок ЭР (правое окно)"/>
    <w:basedOn w:val="affffff9"/>
    <w:next w:val="a4"/>
    <w:uiPriority w:val="99"/>
    <w:semiHidden/>
    <w:rsid w:val="000C6901"/>
    <w:pPr>
      <w:spacing w:after="0"/>
      <w:jc w:val="left"/>
    </w:pPr>
  </w:style>
  <w:style w:type="paragraph" w:customStyle="1" w:styleId="affffffb">
    <w:name w:val="Интерактивный заголовок"/>
    <w:basedOn w:val="affffff2"/>
    <w:next w:val="a4"/>
    <w:uiPriority w:val="99"/>
    <w:semiHidden/>
    <w:rsid w:val="000C6901"/>
    <w:rPr>
      <w:u w:val="single"/>
    </w:rPr>
  </w:style>
  <w:style w:type="paragraph" w:customStyle="1" w:styleId="affffffc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d">
    <w:name w:val="Комментарий"/>
    <w:basedOn w:val="affffffc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e">
    <w:name w:val="Информация о версии"/>
    <w:basedOn w:val="affffffd"/>
    <w:next w:val="a4"/>
    <w:uiPriority w:val="99"/>
    <w:semiHidden/>
    <w:rsid w:val="000C6901"/>
    <w:rPr>
      <w:i/>
      <w:iCs/>
    </w:rPr>
  </w:style>
  <w:style w:type="paragraph" w:customStyle="1" w:styleId="afffffff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0">
    <w:name w:val="Информация об изменениях"/>
    <w:basedOn w:val="afffffff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1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2">
    <w:name w:val="Колонтитул (левый)"/>
    <w:basedOn w:val="afffffff1"/>
    <w:next w:val="a4"/>
    <w:uiPriority w:val="99"/>
    <w:semiHidden/>
    <w:rsid w:val="000C6901"/>
    <w:rPr>
      <w:sz w:val="16"/>
      <w:szCs w:val="16"/>
    </w:rPr>
  </w:style>
  <w:style w:type="paragraph" w:customStyle="1" w:styleId="afffffff3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пра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Комментарий пользователя"/>
    <w:basedOn w:val="affffffd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6">
    <w:name w:val="Куда обратиться?"/>
    <w:basedOn w:val="afffff9"/>
    <w:next w:val="a4"/>
    <w:uiPriority w:val="99"/>
    <w:semiHidden/>
    <w:rsid w:val="000C6901"/>
  </w:style>
  <w:style w:type="paragraph" w:customStyle="1" w:styleId="afffffff7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8">
    <w:name w:val="Найденные слова"/>
    <w:basedOn w:val="afffff6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9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a">
    <w:name w:val="Не вступил в силу"/>
    <w:basedOn w:val="afffff6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b">
    <w:name w:val="Необходимые документы"/>
    <w:basedOn w:val="afffff9"/>
    <w:next w:val="a4"/>
    <w:uiPriority w:val="99"/>
    <w:semiHidden/>
    <w:rsid w:val="000C6901"/>
    <w:pPr>
      <w:ind w:firstLine="118"/>
    </w:pPr>
  </w:style>
  <w:style w:type="paragraph" w:customStyle="1" w:styleId="afffffffc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d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e">
    <w:name w:val="Оглавление"/>
    <w:basedOn w:val="afffffffd"/>
    <w:next w:val="a4"/>
    <w:uiPriority w:val="99"/>
    <w:semiHidden/>
    <w:rsid w:val="000C6901"/>
    <w:pPr>
      <w:ind w:left="140"/>
    </w:pPr>
  </w:style>
  <w:style w:type="character" w:customStyle="1" w:styleId="affffffff">
    <w:name w:val="Опечатки"/>
    <w:uiPriority w:val="99"/>
    <w:semiHidden/>
    <w:rsid w:val="000C6901"/>
    <w:rPr>
      <w:color w:val="FF0000"/>
    </w:rPr>
  </w:style>
  <w:style w:type="paragraph" w:customStyle="1" w:styleId="affffffff0">
    <w:name w:val="Переменная часть"/>
    <w:basedOn w:val="affffff1"/>
    <w:next w:val="a4"/>
    <w:uiPriority w:val="99"/>
    <w:semiHidden/>
    <w:rsid w:val="000C6901"/>
    <w:rPr>
      <w:sz w:val="20"/>
      <w:szCs w:val="20"/>
    </w:rPr>
  </w:style>
  <w:style w:type="paragraph" w:customStyle="1" w:styleId="affffffff1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2">
    <w:name w:val="Подзаголовок для информации об изменениях"/>
    <w:basedOn w:val="afffffff"/>
    <w:next w:val="a4"/>
    <w:uiPriority w:val="99"/>
    <w:semiHidden/>
    <w:rsid w:val="000C6901"/>
    <w:rPr>
      <w:b/>
      <w:bCs/>
    </w:rPr>
  </w:style>
  <w:style w:type="paragraph" w:customStyle="1" w:styleId="affffffff3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4">
    <w:name w:val="Постоянная часть *"/>
    <w:basedOn w:val="affffff1"/>
    <w:next w:val="a4"/>
    <w:uiPriority w:val="99"/>
    <w:semiHidden/>
    <w:rsid w:val="000C6901"/>
    <w:rPr>
      <w:sz w:val="22"/>
      <w:szCs w:val="22"/>
    </w:rPr>
  </w:style>
  <w:style w:type="paragraph" w:customStyle="1" w:styleId="affffffff5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6">
    <w:name w:val="Пример."/>
    <w:basedOn w:val="afffff9"/>
    <w:next w:val="a4"/>
    <w:uiPriority w:val="99"/>
    <w:semiHidden/>
    <w:rsid w:val="000C6901"/>
  </w:style>
  <w:style w:type="paragraph" w:customStyle="1" w:styleId="affffffff7">
    <w:name w:val="Примечание."/>
    <w:basedOn w:val="afffff9"/>
    <w:next w:val="a4"/>
    <w:uiPriority w:val="99"/>
    <w:semiHidden/>
    <w:rsid w:val="000C6901"/>
  </w:style>
  <w:style w:type="character" w:customStyle="1" w:styleId="affffffff8">
    <w:name w:val="Продолжение ссылки"/>
    <w:basedOn w:val="afffff7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9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a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b">
    <w:name w:val="Ссылка на утративший силу документ"/>
    <w:basedOn w:val="afffff7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c">
    <w:name w:val="Текст в таблице"/>
    <w:basedOn w:val="afffffffc"/>
    <w:next w:val="a4"/>
    <w:uiPriority w:val="99"/>
    <w:semiHidden/>
    <w:rsid w:val="000C6901"/>
    <w:pPr>
      <w:ind w:firstLine="500"/>
    </w:pPr>
  </w:style>
  <w:style w:type="paragraph" w:customStyle="1" w:styleId="affffffffd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e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0">
    <w:name w:val="Утратил силу"/>
    <w:basedOn w:val="afffff6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1">
    <w:name w:val="Центрированный (таблица)"/>
    <w:basedOn w:val="afffffffc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2">
    <w:name w:val="Буллит Знак"/>
    <w:basedOn w:val="a5"/>
    <w:link w:val="afffffffff3"/>
    <w:uiPriority w:val="99"/>
    <w:semiHidden/>
    <w:locked/>
    <w:rsid w:val="009320C9"/>
    <w:rPr>
      <w:sz w:val="24"/>
      <w:szCs w:val="21"/>
    </w:rPr>
  </w:style>
  <w:style w:type="paragraph" w:customStyle="1" w:styleId="afffffffff3">
    <w:name w:val="Буллит"/>
    <w:basedOn w:val="a4"/>
    <w:link w:val="afffffffff2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4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5">
    <w:name w:val="А_основной"/>
    <w:basedOn w:val="a4"/>
    <w:link w:val="afffffffff6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6">
    <w:name w:val="А_основной Знак"/>
    <w:link w:val="afffffffff5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7">
    <w:name w:val="footer"/>
    <w:basedOn w:val="a4"/>
    <w:link w:val="afffffffff8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8">
    <w:name w:val="Нижний колонтитул Знак"/>
    <w:basedOn w:val="a5"/>
    <w:link w:val="afffffffff7"/>
    <w:rsid w:val="009320C9"/>
    <w:rPr>
      <w:sz w:val="24"/>
      <w:szCs w:val="24"/>
    </w:rPr>
  </w:style>
  <w:style w:type="character" w:styleId="afffffffff9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a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b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c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d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e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">
    <w:name w:val="Колонтитул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0">
    <w:name w:val="Колонтитул + Курсив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1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e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e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e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e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2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  <w:style w:type="table" w:customStyle="1" w:styleId="TableNormal">
    <w:name w:val="Table Normal"/>
    <w:uiPriority w:val="2"/>
    <w:semiHidden/>
    <w:unhideWhenUsed/>
    <w:qFormat/>
    <w:rsid w:val="006A14E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D89F-D57D-4164-9F9F-1F2253DB2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7321</TotalTime>
  <Pages>6</Pages>
  <Words>892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5971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224</cp:revision>
  <cp:lastPrinted>2020-01-13T08:06:00Z</cp:lastPrinted>
  <dcterms:created xsi:type="dcterms:W3CDTF">2018-06-07T10:28:00Z</dcterms:created>
  <dcterms:modified xsi:type="dcterms:W3CDTF">2020-02-11T06:00:00Z</dcterms:modified>
</cp:coreProperties>
</file>