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9E" w:rsidRPr="008F180E" w:rsidRDefault="00734F9E" w:rsidP="008F18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 xml:space="preserve">Задания для самостоятельной работы </w:t>
      </w:r>
    </w:p>
    <w:p w:rsidR="00C33056" w:rsidRPr="008F180E" w:rsidRDefault="00734F9E" w:rsidP="008F180E">
      <w:pPr>
        <w:pStyle w:val="Default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 xml:space="preserve">Спроектируйте реляционную базу данных, состоящую из нескольких таблиц со связями между ними. Ниже приведены варианты для самостоятельной работы, в которых в общих чертах описывается предметная область. Вы можете дополнить ее, используя свои представления о работе системы, </w:t>
      </w:r>
      <w:r w:rsidR="00C33056" w:rsidRPr="008F180E">
        <w:rPr>
          <w:rFonts w:ascii="Arial" w:hAnsi="Arial" w:cs="Arial"/>
          <w:sz w:val="28"/>
          <w:szCs w:val="28"/>
        </w:rPr>
        <w:t xml:space="preserve">так чтобы было, по крайней мере 4 </w:t>
      </w:r>
      <w:r w:rsidRPr="008F180E">
        <w:rPr>
          <w:rFonts w:ascii="Arial" w:hAnsi="Arial" w:cs="Arial"/>
          <w:sz w:val="28"/>
          <w:szCs w:val="28"/>
        </w:rPr>
        <w:t>таблицы.</w:t>
      </w:r>
      <w:r w:rsidR="00C33056" w:rsidRPr="008F180E">
        <w:rPr>
          <w:rFonts w:ascii="Arial" w:hAnsi="Arial" w:cs="Arial"/>
          <w:sz w:val="28"/>
          <w:szCs w:val="28"/>
        </w:rPr>
        <w:t xml:space="preserve"> Отчет должен содержать вариант задания, краткое описание выполненной работы, окна Конструкторов, использованных в работе. </w:t>
      </w:r>
    </w:p>
    <w:p w:rsidR="00C33056" w:rsidRPr="008F180E" w:rsidRDefault="00C33056" w:rsidP="008F180E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 xml:space="preserve">Последовательность шагов при создании отчетов и макросов. Примеры подготовленных отчетов. 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Данные для простой складской системы. База данных должна содержать следующую информацию: уникальный номер поставщика, фамилию, имя, отчество поставщика, название города местонахождения поставщика, а также уникальный номер детали, ее название, цвет, вес и название города хранения деталей этого типа.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2.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Сведения об участниках конкурса бальных танцев. База данных должна содержать следующую информацию: фамилию, имя, отчество участника, город, фамилию тренера, оценки за каждый танец.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3.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Сведения об успеваемости студентов. База данных должна содержать следующую информацию: фамилию, имя, отчество студента, номер группы, в которой обучается студент, название учебной дисциплины, номер задания, коэффициент сложности, оценку данного студента по данной дисциплине за данное задание от 0 до 1 (как доля сделанной работы).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4.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072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оздать базу данных «Грузоперевозки»</w:t>
      </w:r>
      <w:r w:rsidRPr="008F18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8F180E">
        <w:rPr>
          <w:rFonts w:ascii="Arial" w:hAnsi="Arial" w:cs="Arial"/>
          <w:sz w:val="28"/>
          <w:szCs w:val="28"/>
        </w:rPr>
        <w:t xml:space="preserve">База данных должна содержать следующую информацию: города,  номер машины, грузоподъемность, водитель, клиент, груз, дата поставки, вес. </w:t>
      </w:r>
      <w:r w:rsidRPr="008F18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072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делать формы для изменения данных таблиц базы и создать макросы для вызова таблиц.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5.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Учет изделий, собранных в цехе за неделю. База данных должна содержать следующую информацию: фамилию, имя, отчество сборщика, количество изготовленных изделий за каждый день недели раздельно, название цеха, а также тип изделия и его стоимость.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lastRenderedPageBreak/>
        <w:t>Вариант 6.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Учет изделий категорий А, В, С, собранных рабочим цеха за месяц. База данных должна содержать следующую информацию: фамилию, имя, отчество рабочего, название цеха, количество изделий по категориям, количество рабочих в цехе и фамилию начальника цеха.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7.</w:t>
      </w:r>
    </w:p>
    <w:p w:rsidR="00C33056" w:rsidRPr="008F180E" w:rsidRDefault="00C33056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Сведения о месячной зарплате рабочих. База данных должна содержать следующую информацию: фамилию, имя, отчество рабочего, название цеха, в котором он работает, дату поступления на работу. По заработной плате необходимо хранить информацию о ее размере, стаже работника, его разряде и должности.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8.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Сведения об ассортименте игрушек в магазине. База данных должна содержать следующую информацию: название игрушки, ее цену, количество, возрастную категорию детей, для которых она предназначена, а также название фабрики и города, где изготовлена игрушка.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9.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Результаты сессии на первом курсе кафедры ВТ. База данных должна содержать следующую информацию: индекс группы, фамилию, имя, отчество студента, пол студента, семейное положение и оценки по пяти экзаменам.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10.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Учет рейтинга теннисистов за 5 лет. Каждая запись содержит поля: фамилия, имя, отчество спортсмена, пол, год рождения, фамилия, имя, отчество тренера, названия стран и пять полей с рейтингом.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11.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Сведения о рейсах Аэрофлота. База данных должна содержать следующую информацию: номер рейса, пункт назначения, время вылета, время прибытия, количество свободных мест, тип самолета и его вместимость.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12.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Сведения об ассортименте обуви в магазине. База данных должна содержать следующую информацию: артикул, наименование обуви, количество пар, стоимость одной пары, имеющиеся размеры, название фабрики и срок поставки обуви в магазин.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13.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 xml:space="preserve">Сведения о нападающих команд "Спартак" и "Динамо". База данных должна содержать следующую информацию: фамилию, имя, </w:t>
      </w:r>
      <w:r w:rsidRPr="008F180E">
        <w:rPr>
          <w:rFonts w:ascii="Arial" w:hAnsi="Arial" w:cs="Arial"/>
          <w:sz w:val="28"/>
          <w:szCs w:val="28"/>
        </w:rPr>
        <w:lastRenderedPageBreak/>
        <w:t>отчество, название команды, дату приема в команду, число заброшенных шайб, количество голевых передач, штрафное время и количество сыгранных матчей.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14.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072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оздать базу данных</w:t>
      </w:r>
      <w:r w:rsidRPr="008F18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C2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«Аптека».</w:t>
      </w:r>
      <w:r w:rsidRPr="008F18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F180E">
        <w:rPr>
          <w:rFonts w:ascii="Arial" w:hAnsi="Arial" w:cs="Arial"/>
          <w:sz w:val="28"/>
          <w:szCs w:val="28"/>
        </w:rPr>
        <w:t>База данных должна содержать следующую информацию: название, форма выпуска, дозировка, цена закупочная, цена отпускная, количес</w:t>
      </w:r>
      <w:r w:rsidR="008F180E">
        <w:rPr>
          <w:rFonts w:ascii="Arial" w:hAnsi="Arial" w:cs="Arial"/>
          <w:sz w:val="28"/>
          <w:szCs w:val="28"/>
        </w:rPr>
        <w:t>т</w:t>
      </w:r>
      <w:r w:rsidRPr="008F180E">
        <w:rPr>
          <w:rFonts w:ascii="Arial" w:hAnsi="Arial" w:cs="Arial"/>
          <w:sz w:val="28"/>
          <w:szCs w:val="28"/>
        </w:rPr>
        <w:t xml:space="preserve">во, группа ФармПрепората, условия отпуска, производитель, город. 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15.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Журнал регистрации расходов в бухгалтерии. База данных должна содержать следующую информацию: номер пункта, дату перечисления, название организации-получателя, ее адрес и сведения о том, является ли организация коммерческой, а также вид затрат перечисления и общую сумму перечисления.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16.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Учет оптовых продаж. База данных должна содержать следующую информацию: наименование товара, цену единицы товара и дату его поступления, номер партии, размер партии, названии фирмы-покупателя, размер проданной партии, цену единицы товара и дату продажи.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17.</w:t>
      </w:r>
    </w:p>
    <w:p w:rsidR="008F180E" w:rsidRPr="008F180E" w:rsidRDefault="008F180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Учет золотых изделий в ювелирном магазине. База данных должна содержать следующую информацию: вид изделия, его вес, пробу, дату поступления и стоимость, а также фамилию, имя, отчество мастера-изготовителя, стаж его работы и разряд (1,2,3).</w:t>
      </w:r>
    </w:p>
    <w:p w:rsidR="00734F9E" w:rsidRPr="000C3004" w:rsidRDefault="00734F9E" w:rsidP="008F180E">
      <w:pPr>
        <w:spacing w:after="0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C3004">
        <w:rPr>
          <w:rFonts w:ascii="Arial" w:hAnsi="Arial" w:cs="Arial"/>
          <w:b/>
          <w:color w:val="FF0000"/>
          <w:sz w:val="28"/>
          <w:szCs w:val="28"/>
        </w:rPr>
        <w:t>Вариант 18.</w:t>
      </w:r>
    </w:p>
    <w:p w:rsidR="00734F9E" w:rsidRPr="000C3004" w:rsidRDefault="00734F9E" w:rsidP="008F180E">
      <w:pPr>
        <w:spacing w:after="0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0C3004">
        <w:rPr>
          <w:rFonts w:ascii="Arial" w:hAnsi="Arial" w:cs="Arial"/>
          <w:color w:val="FF0000"/>
          <w:sz w:val="28"/>
          <w:szCs w:val="28"/>
        </w:rPr>
        <w:t>Сведения о в</w:t>
      </w:r>
      <w:bookmarkStart w:id="0" w:name="_GoBack"/>
      <w:bookmarkEnd w:id="0"/>
      <w:r w:rsidRPr="000C3004">
        <w:rPr>
          <w:rFonts w:ascii="Arial" w:hAnsi="Arial" w:cs="Arial"/>
          <w:color w:val="FF0000"/>
          <w:sz w:val="28"/>
          <w:szCs w:val="28"/>
        </w:rPr>
        <w:t>етеранах спорта. Ассоциация ветеранов спорта проводит Всероссийские соревнования ветеранов. Для организации соревнований составляются списки участников, которые используются для размещения спортсменов в гостиницах. Для каждого спортсмена указывается гостиница, номер комнаты и количество мест в комнате. Для нужд самой ассоциации ветеранов спорта необходимо хранить информацию следующего вида: фамилию, имя, отчество спортсмена, возрастную группа, название города и вид спорта.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19.</w:t>
      </w:r>
    </w:p>
    <w:p w:rsidR="00FB15ED" w:rsidRPr="008F180E" w:rsidRDefault="00FB15ED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B214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оздать базу данных «Автовокзал»</w:t>
      </w:r>
      <w:r w:rsidRPr="008F18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8F180E">
        <w:rPr>
          <w:rFonts w:ascii="Arial" w:hAnsi="Arial" w:cs="Arial"/>
          <w:sz w:val="28"/>
          <w:szCs w:val="28"/>
        </w:rPr>
        <w:t>База данных должна содержать следующую информацию: пункт отправления, пункт назначения, дни движения, время в пути, время отправления, время прибытия, маршрут, автобус, цена билета, остановки.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lastRenderedPageBreak/>
        <w:t>Вариант 20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Сведения об обучающихся на курсах повышения квалификации. База данных должна содержать следующую информацию: фамилию, имя, отчество слушателя, его пол и адрес, тип организации (коммерческая, государственная и т. д.), наименование организации, должность слушателя и оценки по прослушанным дисциплинам (маркетинг, финансы и кредит) для каждого слушателя.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21.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Сведения о размере стипендии студента. База данных должна содержать следующую информацию: фамилию, имя, отчество студента, группу, адрес, по которому проживает студент, размер стипендии, а также фамилию преподавателя, читаемую дисциплину, дату экзамена и оценку, полученную студентом.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22.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Учет поступления больных. База данных должна содержать следующую информацию: фамилию, имя, отчество больного, его пол, дату рождения, дата поступления, начальный диагноз, степень тяжести состояния больного, номер палаты, куда был помещен больной, и фамилию, имя, отчество лечащего врача.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80E">
        <w:rPr>
          <w:rFonts w:ascii="Arial" w:hAnsi="Arial" w:cs="Arial"/>
          <w:b/>
          <w:sz w:val="28"/>
          <w:szCs w:val="28"/>
        </w:rPr>
        <w:t>Вариант 23.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F180E">
        <w:rPr>
          <w:rFonts w:ascii="Arial" w:hAnsi="Arial" w:cs="Arial"/>
          <w:sz w:val="28"/>
          <w:szCs w:val="28"/>
        </w:rPr>
        <w:t>Учет призывников. База данных должна содержать следующую информацию: фамилию, имя, отчество призывника, год его рождения, адрес, семейное положение, дату прохождения медкомиссии, заключение о пригодности к службе.</w:t>
      </w:r>
    </w:p>
    <w:p w:rsidR="00734F9E" w:rsidRPr="008F180E" w:rsidRDefault="00734F9E" w:rsidP="008F180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84EAC" w:rsidRPr="008F180E" w:rsidRDefault="00713DF6" w:rsidP="008F180E">
      <w:pPr>
        <w:spacing w:after="0"/>
        <w:rPr>
          <w:rFonts w:ascii="Arial" w:hAnsi="Arial" w:cs="Arial"/>
          <w:sz w:val="28"/>
          <w:szCs w:val="28"/>
        </w:rPr>
      </w:pPr>
    </w:p>
    <w:sectPr w:rsidR="00184EAC" w:rsidRPr="008F180E" w:rsidSect="00C9617A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F6" w:rsidRDefault="00713DF6" w:rsidP="00D02589">
      <w:pPr>
        <w:spacing w:after="0" w:line="240" w:lineRule="auto"/>
      </w:pPr>
      <w:r>
        <w:separator/>
      </w:r>
    </w:p>
  </w:endnote>
  <w:endnote w:type="continuationSeparator" w:id="0">
    <w:p w:rsidR="00713DF6" w:rsidRDefault="00713DF6" w:rsidP="00D0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62050"/>
      <w:docPartObj>
        <w:docPartGallery w:val="Page Numbers (Bottom of Page)"/>
        <w:docPartUnique/>
      </w:docPartObj>
    </w:sdtPr>
    <w:sdtEndPr/>
    <w:sdtContent>
      <w:p w:rsidR="0038275D" w:rsidRDefault="00D02589">
        <w:pPr>
          <w:pStyle w:val="a3"/>
          <w:jc w:val="right"/>
        </w:pPr>
        <w:r>
          <w:fldChar w:fldCharType="begin"/>
        </w:r>
        <w:r w:rsidR="005A7EAC">
          <w:instrText>PAGE   \* MERGEFORMAT</w:instrText>
        </w:r>
        <w:r>
          <w:fldChar w:fldCharType="separate"/>
        </w:r>
        <w:r w:rsidR="000C300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F6" w:rsidRDefault="00713DF6" w:rsidP="00D02589">
      <w:pPr>
        <w:spacing w:after="0" w:line="240" w:lineRule="auto"/>
      </w:pPr>
      <w:r>
        <w:separator/>
      </w:r>
    </w:p>
  </w:footnote>
  <w:footnote w:type="continuationSeparator" w:id="0">
    <w:p w:rsidR="00713DF6" w:rsidRDefault="00713DF6" w:rsidP="00D02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F9E"/>
    <w:rsid w:val="000C3004"/>
    <w:rsid w:val="005332BC"/>
    <w:rsid w:val="005A7EAC"/>
    <w:rsid w:val="00713DF6"/>
    <w:rsid w:val="00734F9E"/>
    <w:rsid w:val="007A2AA4"/>
    <w:rsid w:val="008F180E"/>
    <w:rsid w:val="009A56CD"/>
    <w:rsid w:val="00B04EF8"/>
    <w:rsid w:val="00C33056"/>
    <w:rsid w:val="00D02589"/>
    <w:rsid w:val="00F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4F26-87CB-4AB4-83D3-EA9BCBD2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9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4F9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Пользователь Windows</cp:lastModifiedBy>
  <cp:revision>3</cp:revision>
  <dcterms:created xsi:type="dcterms:W3CDTF">2022-01-05T11:36:00Z</dcterms:created>
  <dcterms:modified xsi:type="dcterms:W3CDTF">2022-01-08T12:31:00Z</dcterms:modified>
</cp:coreProperties>
</file>