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0714" w14:textId="77777777" w:rsidR="008A600F" w:rsidRDefault="008A600F" w:rsidP="008A600F">
      <w:r>
        <w:t>Глава 1. Теоретические аспекты совершенствования трудового процесса в организации</w:t>
      </w:r>
    </w:p>
    <w:p w14:paraId="145488BA" w14:textId="6CB1328C" w:rsidR="00E345E9" w:rsidRDefault="008A600F" w:rsidP="008A600F">
      <w:pPr>
        <w:pStyle w:val="a3"/>
        <w:numPr>
          <w:ilvl w:val="1"/>
          <w:numId w:val="1"/>
        </w:numPr>
      </w:pPr>
      <w:r>
        <w:t>Понятие труда и трудового процесса</w:t>
      </w:r>
    </w:p>
    <w:p w14:paraId="5F30E1D9" w14:textId="77777777" w:rsidR="008A600F" w:rsidRPr="008A600F" w:rsidRDefault="008A600F" w:rsidP="008A600F">
      <w:pPr>
        <w:pStyle w:val="a3"/>
        <w:numPr>
          <w:ilvl w:val="1"/>
          <w:numId w:val="1"/>
        </w:numPr>
      </w:pPr>
      <w:r w:rsidRPr="008A600F">
        <w:t>Методы организации трудового процесса</w:t>
      </w:r>
    </w:p>
    <w:p w14:paraId="7187400D" w14:textId="7AB33E6E" w:rsidR="008A600F" w:rsidRDefault="008A600F" w:rsidP="008A600F">
      <w:pPr>
        <w:pStyle w:val="a3"/>
        <w:numPr>
          <w:ilvl w:val="1"/>
          <w:numId w:val="1"/>
        </w:numPr>
      </w:pPr>
      <w:r w:rsidRPr="008A600F">
        <w:t>Оценка эффективности управления трудовым процессом</w:t>
      </w:r>
      <w:bookmarkStart w:id="0" w:name="_GoBack"/>
      <w:bookmarkEnd w:id="0"/>
    </w:p>
    <w:sectPr w:rsidR="008A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C7806"/>
    <w:multiLevelType w:val="multilevel"/>
    <w:tmpl w:val="8DA810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63"/>
    <w:rsid w:val="000D5863"/>
    <w:rsid w:val="008A600F"/>
    <w:rsid w:val="00E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0B16"/>
  <w15:chartTrackingRefBased/>
  <w15:docId w15:val="{1430218B-8D47-4F71-A971-C5D44E69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Кинсфатор Юлия Сергеевна</dc:creator>
  <cp:keywords/>
  <dc:description/>
  <cp:lastModifiedBy>Кинсфатор Юлия Сергеевна</cp:lastModifiedBy>
  <cp:revision>2</cp:revision>
  <dcterms:created xsi:type="dcterms:W3CDTF">2022-01-09T13:08:00Z</dcterms:created>
  <dcterms:modified xsi:type="dcterms:W3CDTF">2022-01-09T13:09:00Z</dcterms:modified>
</cp:coreProperties>
</file>