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CA" w:rsidRPr="006523CA" w:rsidRDefault="006523CA" w:rsidP="006523CA">
      <w:r w:rsidRPr="006523CA">
        <w:rPr>
          <w:b/>
          <w:bCs/>
        </w:rPr>
        <w:t>РЕКОМЕНДАЦИИ ПО НАПИСАНИЮ РЕФЕРАТА И ТЕМЫ РЕФЕРАТОВ </w:t>
      </w:r>
    </w:p>
    <w:p w:rsidR="006523CA" w:rsidRPr="006523CA" w:rsidRDefault="006523CA" w:rsidP="006523CA">
      <w:r w:rsidRPr="006523CA">
        <w:rPr>
          <w:b/>
          <w:bCs/>
        </w:rPr>
        <w:t>Составила: к.ф.н., доц. каф. социологии Баранова Л.М. </w:t>
      </w:r>
    </w:p>
    <w:p w:rsidR="006523CA" w:rsidRPr="006523CA" w:rsidRDefault="006523CA" w:rsidP="006523CA">
      <w:r w:rsidRPr="006523CA">
        <w:t> </w:t>
      </w:r>
    </w:p>
    <w:p w:rsidR="006523CA" w:rsidRPr="006523CA" w:rsidRDefault="006523CA" w:rsidP="006523CA">
      <w:r w:rsidRPr="006523CA">
        <w:t>Начать изучение курса необходимо с чтения лекций.</w:t>
      </w:r>
    </w:p>
    <w:p w:rsidR="006523CA" w:rsidRPr="006523CA" w:rsidRDefault="006523CA" w:rsidP="006523CA">
      <w:r w:rsidRPr="006523CA">
        <w:t>Выберите тему в соответствии со своим порядковым номером в списке группы.</w:t>
      </w:r>
    </w:p>
    <w:p w:rsidR="006523CA" w:rsidRPr="006523CA" w:rsidRDefault="006523CA" w:rsidP="006523CA">
      <w:r w:rsidRPr="006523CA">
        <w:t>Для написания реферата необходимо изучить список рекомендуемой литературы.</w:t>
      </w:r>
    </w:p>
    <w:p w:rsidR="006523CA" w:rsidRPr="006523CA" w:rsidRDefault="006523CA" w:rsidP="006523CA">
      <w:r w:rsidRPr="006523CA">
        <w:t xml:space="preserve">Реферат является творческой самостоятельно работой, в которой должны сочетаться элементы учебного и исследовательского труда. Тема реферата выбирается </w:t>
      </w:r>
      <w:proofErr w:type="gramStart"/>
      <w:r w:rsidRPr="006523CA">
        <w:t>студентом  из</w:t>
      </w:r>
      <w:proofErr w:type="gramEnd"/>
      <w:r w:rsidRPr="006523CA">
        <w:t xml:space="preserve"> предложенного списка. Студент выбирает её самостоятельно по своим интересам, учитывая наличие литературы. Выбор темы и подбор литературы происходят, практически, одновременно, что позволяет при малом количестве источников, тему поменять. Литература подбирается, в первую очередь, по предложенному списку рекомендуемой литературы. Начинать надо с общего списка базовой литературы: учебники по политологии, где есть разделы по выбранной вами тематике реферата, а также необходимо использовать статьи из журналов "Политические исследования", "Социологические исследования".  Вся литература, используемая при написании реферата, состоит из учебников и учебных пособий, научных книг, а также первоисточников. В конце, в списке используемой литературы указывается не менее пяти источников, в том числе, и электронные, которые не должны преобладать.</w:t>
      </w:r>
    </w:p>
    <w:p w:rsidR="006523CA" w:rsidRPr="006523CA" w:rsidRDefault="006523CA" w:rsidP="006523CA">
      <w:r w:rsidRPr="006523CA">
        <w:t xml:space="preserve">           Реферат – это не сочинение на вольную тему в свободном изложении. Это итоговая работа, показывающая умение студента работать самостоятельно, отбирая из необходимой литературы относящееся к его теме. Найденный материал должен быть структурирован по пунктам содержания, внятно и последовательно изложен с соблюдением </w:t>
      </w:r>
      <w:proofErr w:type="gramStart"/>
      <w:r w:rsidRPr="006523CA">
        <w:t>внутренней  логики</w:t>
      </w:r>
      <w:proofErr w:type="gramEnd"/>
      <w:r w:rsidRPr="006523CA">
        <w:t>. Содержание </w:t>
      </w:r>
      <w:r w:rsidRPr="006523CA">
        <w:rPr>
          <w:i/>
          <w:iCs/>
        </w:rPr>
        <w:t>обязательно. </w:t>
      </w:r>
      <w:r w:rsidRPr="006523CA">
        <w:t>Начинается оно с</w:t>
      </w:r>
      <w:r w:rsidRPr="006523CA">
        <w:rPr>
          <w:i/>
          <w:iCs/>
        </w:rPr>
        <w:t> Введения, </w:t>
      </w:r>
      <w:r w:rsidRPr="006523CA">
        <w:t>которое начинается с третьей страницы и состоит из</w:t>
      </w:r>
      <w:r w:rsidRPr="006523CA">
        <w:rPr>
          <w:i/>
          <w:iCs/>
        </w:rPr>
        <w:t> </w:t>
      </w:r>
      <w:r w:rsidRPr="006523CA">
        <w:t>одной страницы текста. Затем –  три-пять пунктов (</w:t>
      </w:r>
      <w:r w:rsidRPr="006523CA">
        <w:rPr>
          <w:i/>
          <w:iCs/>
        </w:rPr>
        <w:t>не глав</w:t>
      </w:r>
      <w:r w:rsidRPr="006523CA">
        <w:t xml:space="preserve">), можно больше, но </w:t>
      </w:r>
      <w:proofErr w:type="gramStart"/>
      <w:r w:rsidRPr="006523CA">
        <w:t>излишнее  дробление</w:t>
      </w:r>
      <w:proofErr w:type="gramEnd"/>
      <w:r w:rsidRPr="006523CA">
        <w:t xml:space="preserve"> не способствует качеству работы. В содержании указываются номера страниц, с которых начинается каждый пункт. Благодаря такой разбивке, части складываются в единое целое, раскрывающее заданную тему.</w:t>
      </w:r>
    </w:p>
    <w:p w:rsidR="006523CA" w:rsidRPr="006523CA" w:rsidRDefault="006523CA" w:rsidP="006523CA">
      <w:r w:rsidRPr="006523CA">
        <w:t>         Названия книг и статей в кавычки </w:t>
      </w:r>
      <w:r w:rsidRPr="006523CA">
        <w:rPr>
          <w:i/>
          <w:iCs/>
        </w:rPr>
        <w:t>никогда не берутся</w:t>
      </w:r>
      <w:r w:rsidRPr="006523CA">
        <w:t>! См. образец списка литературы.</w:t>
      </w:r>
    </w:p>
    <w:p w:rsidR="006523CA" w:rsidRPr="006523CA" w:rsidRDefault="006523CA" w:rsidP="006523CA">
      <w:r w:rsidRPr="006523CA">
        <w:t>ОБЪЕМ РЕФЕРАТА - 18-21 СТРАНИЦ ТЕКСТА. ОБЯЗАТЕЛЬНО ДОЛЖНО БЫТЬ СОДЕРЖАНИЕ (ПЛАН) С УКАЗАНИЕМ СТРАНИЦ (</w:t>
      </w:r>
      <w:proofErr w:type="spellStart"/>
      <w:r w:rsidRPr="006523CA">
        <w:t>см."Образец</w:t>
      </w:r>
      <w:proofErr w:type="spellEnd"/>
      <w:r w:rsidRPr="006523CA">
        <w:t xml:space="preserve"> содержания"). Текст должен быть отформатирован по ширине.</w:t>
      </w:r>
    </w:p>
    <w:p w:rsidR="006523CA" w:rsidRPr="006523CA" w:rsidRDefault="006523CA" w:rsidP="006523CA">
      <w:r w:rsidRPr="006523CA">
        <w:t xml:space="preserve">Шрифт </w:t>
      </w:r>
      <w:proofErr w:type="spellStart"/>
      <w:r w:rsidRPr="006523CA">
        <w:t>Times</w:t>
      </w:r>
      <w:proofErr w:type="spellEnd"/>
      <w:r w:rsidRPr="006523CA">
        <w:t xml:space="preserve"> </w:t>
      </w:r>
      <w:proofErr w:type="spellStart"/>
      <w:r w:rsidRPr="006523CA">
        <w:t>New</w:t>
      </w:r>
      <w:proofErr w:type="spellEnd"/>
      <w:r w:rsidRPr="006523CA">
        <w:t xml:space="preserve"> </w:t>
      </w:r>
      <w:proofErr w:type="spellStart"/>
      <w:r w:rsidRPr="006523CA">
        <w:t>Roman</w:t>
      </w:r>
      <w:proofErr w:type="spellEnd"/>
      <w:r w:rsidRPr="006523CA">
        <w:t>, размер шрифта - 14, интервал - 1,5. </w:t>
      </w:r>
    </w:p>
    <w:p w:rsidR="006523CA" w:rsidRPr="006523CA" w:rsidRDefault="006523CA" w:rsidP="006523CA">
      <w:r w:rsidRPr="006523CA">
        <w:rPr>
          <w:b/>
          <w:bCs/>
        </w:rPr>
        <w:t>Титульный лист реферата оформите по образцу, представленному ниже (после перечня тем рефератов).</w:t>
      </w:r>
    </w:p>
    <w:p w:rsidR="006523CA" w:rsidRPr="006523CA" w:rsidRDefault="006523CA" w:rsidP="006523CA">
      <w:r w:rsidRPr="006523CA">
        <w:t>Если приводятся цитаты, подтверждающие излагаемые положения, то </w:t>
      </w:r>
      <w:r w:rsidRPr="006523CA">
        <w:rPr>
          <w:b/>
          <w:bCs/>
        </w:rPr>
        <w:t>необходимы сноски внизу каждой страницы.</w:t>
      </w:r>
    </w:p>
    <w:p w:rsidR="006523CA" w:rsidRPr="006523CA" w:rsidRDefault="006523CA" w:rsidP="006523CA">
      <w:r w:rsidRPr="006523CA">
        <w:t>Нумерация сносок начинается заново на каждой странице.</w:t>
      </w:r>
    </w:p>
    <w:p w:rsidR="006523CA" w:rsidRPr="006523CA" w:rsidRDefault="006523CA" w:rsidP="006523CA">
      <w:r w:rsidRPr="006523CA">
        <w:t>В конце реферата приводится СПИСОК ИСПОЛЬЗУЕМОЙ ЛИТЕРАТУРЫ (не менее пяти наименований). Смотрите образец "Список используемой литературы"</w:t>
      </w:r>
    </w:p>
    <w:p w:rsidR="006523CA" w:rsidRPr="006523CA" w:rsidRDefault="006523CA" w:rsidP="006523CA">
      <w:r w:rsidRPr="006523CA">
        <w:t> </w:t>
      </w:r>
      <w:bookmarkStart w:id="0" w:name="_GoBack"/>
      <w:bookmarkEnd w:id="0"/>
    </w:p>
    <w:p w:rsidR="006523CA" w:rsidRPr="006523CA" w:rsidRDefault="006523CA" w:rsidP="006523CA">
      <w:r w:rsidRPr="006523CA">
        <w:rPr>
          <w:b/>
          <w:bCs/>
        </w:rPr>
        <w:t>РЕФЕРАТЫ ИЗ INTERNET НЕ БУДУТ ОЦЕНИВАТЬСЯ ПОЛОЖИТЕЛЬНО!</w:t>
      </w:r>
    </w:p>
    <w:p w:rsidR="002B7566" w:rsidRPr="006523CA" w:rsidRDefault="006523CA" w:rsidP="006523CA">
      <w:pPr>
        <w:jc w:val="center"/>
        <w:rPr>
          <w:rFonts w:ascii="Times New Roman" w:hAnsi="Times New Roman" w:cs="Times New Roman"/>
          <w:sz w:val="40"/>
        </w:rPr>
      </w:pPr>
      <w:r w:rsidRPr="006523CA">
        <w:rPr>
          <w:rFonts w:ascii="Times New Roman" w:hAnsi="Times New Roman" w:cs="Times New Roman"/>
          <w:sz w:val="40"/>
          <w:highlight w:val="yellow"/>
        </w:rPr>
        <w:lastRenderedPageBreak/>
        <w:t>ТЕМА РЕФЕРАТА: Значение социологии и её роль в современных условиях.</w:t>
      </w:r>
    </w:p>
    <w:sectPr w:rsidR="002B7566" w:rsidRPr="0065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A3229"/>
    <w:multiLevelType w:val="multilevel"/>
    <w:tmpl w:val="2092DC0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62716F4"/>
    <w:multiLevelType w:val="hybridMultilevel"/>
    <w:tmpl w:val="55784E60"/>
    <w:lvl w:ilvl="0" w:tplc="0E342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38"/>
    <w:rsid w:val="001928D2"/>
    <w:rsid w:val="004F0938"/>
    <w:rsid w:val="006523CA"/>
    <w:rsid w:val="006C1C59"/>
    <w:rsid w:val="00A82237"/>
    <w:rsid w:val="00B06268"/>
    <w:rsid w:val="00C7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4EA7"/>
  <w15:chartTrackingRefBased/>
  <w15:docId w15:val="{1B268BAA-A2B4-4D4B-8AC6-A1772B26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1928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ферат"/>
    <w:basedOn w:val="1"/>
    <w:link w:val="a5"/>
    <w:qFormat/>
    <w:rsid w:val="001928D2"/>
    <w:pPr>
      <w:spacing w:line="36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Реферат Знак"/>
    <w:basedOn w:val="10"/>
    <w:link w:val="a4"/>
    <w:rsid w:val="001928D2"/>
    <w:rPr>
      <w:rFonts w:ascii="Times New Roman" w:eastAsiaTheme="majorEastAsia" w:hAnsi="Times New Roman" w:cs="Times New Roman"/>
      <w:color w:val="2E74B5" w:themeColor="accent1" w:themeShade="BF"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1928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">
    <w:name w:val="РЕФЕРАТ"/>
    <w:basedOn w:val="1"/>
    <w:link w:val="a6"/>
    <w:qFormat/>
    <w:rsid w:val="006C1C59"/>
    <w:pPr>
      <w:numPr>
        <w:numId w:val="2"/>
      </w:numPr>
      <w:spacing w:before="360" w:after="120" w:line="360" w:lineRule="auto"/>
      <w:ind w:hanging="360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6">
    <w:name w:val="РЕФЕРАТ Знак"/>
    <w:basedOn w:val="10"/>
    <w:link w:val="a"/>
    <w:rsid w:val="006C1C59"/>
    <w:rPr>
      <w:rFonts w:ascii="Times New Roman" w:eastAsiaTheme="majorEastAsia" w:hAnsi="Times New Roman" w:cs="Times New Roman"/>
      <w:b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2022-01-11T05:56:00Z</dcterms:created>
  <dcterms:modified xsi:type="dcterms:W3CDTF">2022-01-11T05:58:00Z</dcterms:modified>
</cp:coreProperties>
</file>