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D" w:rsidRDefault="00882C7D" w:rsidP="00882C7D">
      <w:r>
        <w:t>1.</w:t>
      </w:r>
      <w:r>
        <w:tab/>
        <w:t>Охарактеризуйте указанный металл: атомно-кристаллическое строение (вид кристаллической решетки, расстояние между атомами, модификации), историю и происхождение названия, способ получения, физические и химические свойства, применение. Сделайте рисунок кристаллической решетки металла в нормальных условиях: Цинк</w:t>
      </w:r>
    </w:p>
    <w:p w:rsidR="00882C7D" w:rsidRDefault="00882C7D" w:rsidP="00882C7D">
      <w:r>
        <w:t>2.</w:t>
      </w:r>
      <w:r>
        <w:tab/>
        <w:t>Вычертите диаграмму Fe-Fe3C в масштабе, укажите структурные составляющие во всех областях диаграммы. Опишите превращения и определите температуры начала этих превращений при охлаждении сплава из жидкого состояния и постройте кривую охлаждения для сплава, содержащего 0,5% углерода. Определите температуру начала и конца кристаллизации для данного сплава. Какая равновесная структура данного сплава при комнатной температуре и как такой сплав называется?</w:t>
      </w:r>
    </w:p>
    <w:p w:rsidR="00882C7D" w:rsidRDefault="00882C7D" w:rsidP="00882C7D">
      <w:r>
        <w:t>3.</w:t>
      </w:r>
      <w:r>
        <w:tab/>
        <w:t>Дайте определение структурным составляющим и опишите их отличительные особенности: Феррит, Аустенит, Цементит, Перлит, Ледебурит</w:t>
      </w:r>
    </w:p>
    <w:p w:rsidR="00882C7D" w:rsidRDefault="00882C7D" w:rsidP="00882C7D">
      <w:r>
        <w:t>4.</w:t>
      </w:r>
      <w:r>
        <w:tab/>
        <w:t>Расшифруйте марки сплавов, укажите их химический состав, назначение и область применения: 15Х60Ю, Р6М5, У13А, АЧК-2, ЛС59-1, Д12, ПТ-7М, МЛ</w:t>
      </w:r>
      <w:proofErr w:type="gramStart"/>
      <w:r>
        <w:t>1</w:t>
      </w:r>
      <w:proofErr w:type="gramEnd"/>
    </w:p>
    <w:p w:rsidR="00882C7D" w:rsidRDefault="00882C7D" w:rsidP="00882C7D">
      <w:r>
        <w:t>5.</w:t>
      </w:r>
      <w:r>
        <w:tab/>
        <w:t xml:space="preserve">Назначить режим термообработки крупногабаритной отливки из стали 15Л для устранения </w:t>
      </w:r>
      <w:proofErr w:type="spellStart"/>
      <w:r>
        <w:t>разнозернистости</w:t>
      </w:r>
      <w:proofErr w:type="spellEnd"/>
      <w:r>
        <w:t>. опишите превращения при проведении термической обработки и опишите полученную структуру</w:t>
      </w:r>
    </w:p>
    <w:p w:rsidR="000D24D8" w:rsidRDefault="000D24D8">
      <w:bookmarkStart w:id="0" w:name="_GoBack"/>
      <w:bookmarkEnd w:id="0"/>
    </w:p>
    <w:sectPr w:rsidR="000D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48"/>
    <w:rsid w:val="000D24D8"/>
    <w:rsid w:val="006C5848"/>
    <w:rsid w:val="008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2022-01-12T14:54:00Z</dcterms:created>
  <dcterms:modified xsi:type="dcterms:W3CDTF">2022-01-12T15:23:00Z</dcterms:modified>
</cp:coreProperties>
</file>