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7DD" w:rsidRPr="00253D39" w:rsidRDefault="00253D39" w:rsidP="00253D39">
      <w:pPr>
        <w:jc w:val="center"/>
      </w:pPr>
      <w:r>
        <w:t>Лабораторная работа №2</w:t>
      </w:r>
    </w:p>
    <w:p w:rsidR="00253D39" w:rsidRPr="00253D39" w:rsidRDefault="00253D39" w:rsidP="00253D39"/>
    <w:p w:rsidR="00253D39" w:rsidRPr="00253D39" w:rsidRDefault="00253D39" w:rsidP="00253D39">
      <w:pPr>
        <w:jc w:val="center"/>
      </w:pPr>
      <w:r>
        <w:t>Исследование резонанса</w:t>
      </w:r>
    </w:p>
    <w:p w:rsidR="00253D39" w:rsidRPr="00253D39" w:rsidRDefault="00253D39" w:rsidP="00253D39"/>
    <w:p w:rsidR="00253D39" w:rsidRPr="00253D39" w:rsidRDefault="00253D39" w:rsidP="00253D39">
      <w:pPr>
        <w:jc w:val="center"/>
      </w:pPr>
      <w:r>
        <w:t>Методические рекомендации</w:t>
      </w:r>
    </w:p>
    <w:p w:rsidR="00253D39" w:rsidRPr="00253D39" w:rsidRDefault="00253D39" w:rsidP="00253D39"/>
    <w:p w:rsidR="00253D39" w:rsidRDefault="00253D39" w:rsidP="00F803EB">
      <w:pPr>
        <w:ind w:firstLine="851"/>
        <w:jc w:val="both"/>
      </w:pPr>
      <w:r>
        <w:t>Работа состоит из двух частей: исследование резонанса в последовательной цепи и исследование резонанса в параллельной цепи. В каждой из частей исследуются две схемы, отличающиеся уровнем потерь.</w:t>
      </w:r>
    </w:p>
    <w:p w:rsidR="00253D39" w:rsidRDefault="00253D39" w:rsidP="00F803EB">
      <w:pPr>
        <w:ind w:firstLine="851"/>
        <w:jc w:val="both"/>
      </w:pPr>
      <w:r>
        <w:t xml:space="preserve">Работа проводится в среде программы </w:t>
      </w:r>
      <w:r>
        <w:rPr>
          <w:lang w:val="en-US"/>
        </w:rPr>
        <w:t>Electronic</w:t>
      </w:r>
      <w:r w:rsidRPr="00253D39">
        <w:t xml:space="preserve"> </w:t>
      </w:r>
      <w:r>
        <w:rPr>
          <w:lang w:val="en-US"/>
        </w:rPr>
        <w:t>Work</w:t>
      </w:r>
      <w:r w:rsidRPr="00253D39">
        <w:t xml:space="preserve"> </w:t>
      </w:r>
      <w:r>
        <w:rPr>
          <w:lang w:val="en-US"/>
        </w:rPr>
        <w:t>Bench</w:t>
      </w:r>
      <w:r w:rsidRPr="00253D39">
        <w:t xml:space="preserve"> </w:t>
      </w:r>
      <w:r>
        <w:rPr>
          <w:lang w:val="en-US"/>
        </w:rPr>
        <w:t>v</w:t>
      </w:r>
      <w:r>
        <w:t>5.12.</w:t>
      </w:r>
    </w:p>
    <w:p w:rsidR="00253D39" w:rsidRDefault="00253D39" w:rsidP="00F803EB">
      <w:pPr>
        <w:ind w:firstLine="851"/>
        <w:jc w:val="both"/>
      </w:pPr>
      <w:r>
        <w:t xml:space="preserve">Данные для </w:t>
      </w:r>
      <w:r>
        <w:rPr>
          <w:lang w:val="en-US"/>
        </w:rPr>
        <w:t>L</w:t>
      </w:r>
      <w:r w:rsidRPr="00253D39">
        <w:t xml:space="preserve"> </w:t>
      </w:r>
      <w:r>
        <w:t xml:space="preserve">и </w:t>
      </w:r>
      <w:r>
        <w:rPr>
          <w:lang w:val="en-US"/>
        </w:rPr>
        <w:t>C</w:t>
      </w:r>
      <w:r w:rsidRPr="00253D39">
        <w:t xml:space="preserve"> </w:t>
      </w:r>
      <w:r>
        <w:t>взять из таблицы 1 согласно своему варианту.</w:t>
      </w:r>
    </w:p>
    <w:p w:rsidR="00253D39" w:rsidRPr="00253D39" w:rsidRDefault="00253D39" w:rsidP="00F803EB">
      <w:pPr>
        <w:ind w:firstLine="851"/>
        <w:jc w:val="both"/>
      </w:pPr>
      <w:r>
        <w:t xml:space="preserve">Рассчитать резонансную частоту по формуле: </w:t>
      </w:r>
    </w:p>
    <w:p w:rsidR="00253D39" w:rsidRDefault="00A9561D" w:rsidP="00F803EB">
      <w:pPr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рез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2π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lang w:val="en-US"/>
                    </w:rPr>
                    <m:t>LC</m:t>
                  </m:r>
                </m:e>
              </m:rad>
            </m:den>
          </m:f>
        </m:oMath>
      </m:oMathPara>
    </w:p>
    <w:p w:rsidR="00F803EB" w:rsidRDefault="00F803EB" w:rsidP="00253D39">
      <w:pPr>
        <w:rPr>
          <w:lang w:val="en-US"/>
        </w:rPr>
      </w:pPr>
    </w:p>
    <w:p w:rsidR="00F803EB" w:rsidRPr="00F803EB" w:rsidRDefault="00F803EB" w:rsidP="00961740">
      <w:pPr>
        <w:ind w:firstLine="851"/>
      </w:pPr>
      <w:r>
        <w:t xml:space="preserve">Диапазон изменения частоты следующим образом: </w:t>
      </w:r>
      <w:r w:rsidRPr="00F803EB">
        <w:rPr>
          <w:b/>
        </w:rPr>
        <w:t>∆</w:t>
      </w:r>
      <w:r w:rsidRPr="00F803EB">
        <w:rPr>
          <w:b/>
          <w:i/>
          <w:lang w:val="en-US"/>
        </w:rPr>
        <w:t>f</w:t>
      </w:r>
      <w:r w:rsidR="00A9561D">
        <w:rPr>
          <w:b/>
        </w:rPr>
        <w:t>=</w:t>
      </w:r>
      <w:proofErr w:type="gramStart"/>
      <w:r w:rsidRPr="00F803EB">
        <w:rPr>
          <w:b/>
          <w:i/>
          <w:lang w:val="en-US"/>
        </w:rPr>
        <w:t>f</w:t>
      </w:r>
      <w:proofErr w:type="gramEnd"/>
      <w:r w:rsidRPr="00F803EB">
        <w:rPr>
          <w:b/>
          <w:sz w:val="24"/>
          <w:szCs w:val="24"/>
        </w:rPr>
        <w:t>рез</w:t>
      </w:r>
      <w:r w:rsidR="00A9561D" w:rsidRPr="00A9561D">
        <w:rPr>
          <w:b/>
          <w:sz w:val="24"/>
          <w:szCs w:val="24"/>
        </w:rPr>
        <w:t>/50</w:t>
      </w:r>
      <w:bookmarkStart w:id="0" w:name="_GoBack"/>
      <w:bookmarkEnd w:id="0"/>
      <w:r w:rsidRPr="00F803EB">
        <w:rPr>
          <w:b/>
        </w:rPr>
        <w:t xml:space="preserve"> ÷50×</w:t>
      </w:r>
      <w:r w:rsidRPr="00F803EB">
        <w:rPr>
          <w:b/>
          <w:i/>
          <w:lang w:val="en-US"/>
        </w:rPr>
        <w:t>f</w:t>
      </w:r>
      <w:r w:rsidRPr="00F803EB">
        <w:rPr>
          <w:b/>
          <w:sz w:val="24"/>
          <w:szCs w:val="24"/>
        </w:rPr>
        <w:t>рез</w:t>
      </w:r>
    </w:p>
    <w:p w:rsidR="00F803EB" w:rsidRDefault="00F803EB" w:rsidP="00253D39"/>
    <w:p w:rsidR="00961740" w:rsidRPr="006F2985" w:rsidRDefault="00961740" w:rsidP="006F2985">
      <w:pPr>
        <w:ind w:firstLine="851"/>
        <w:jc w:val="both"/>
      </w:pPr>
      <w:r>
        <w:t xml:space="preserve">Сдвиг фазы между током и напряжением </w:t>
      </w:r>
      <w:r w:rsidR="003C0AB1">
        <w:t>определяется</w:t>
      </w:r>
      <w:r>
        <w:t xml:space="preserve"> следующим образом: </w:t>
      </w:r>
      <w:r w:rsidR="0068202A">
        <w:t>Настроить осциллограф таким образом, чтобы на экране осциллографа полностью помещался период или полпериода. Определить, сколько клеток занимает изображение</w:t>
      </w:r>
      <w:r w:rsidR="006F2985" w:rsidRPr="006F2985">
        <w:t xml:space="preserve"> </w:t>
      </w:r>
      <w:r w:rsidR="006F2985">
        <w:t>периода (полупериода). В полярной системе координат один период соответствует 360 градусам, следовательно</w:t>
      </w:r>
      <w:r w:rsidR="00BA60A1">
        <w:t>,</w:t>
      </w:r>
      <w:r w:rsidR="006F2985">
        <w:t xml:space="preserve"> </w:t>
      </w:r>
      <w:r w:rsidR="002608FD">
        <w:t>цену деления в градусах можн</w:t>
      </w:r>
      <w:r w:rsidR="00BA60A1">
        <w:t>о рассчитать следующим образом:</w:t>
      </w:r>
    </w:p>
    <w:p w:rsidR="00961740" w:rsidRDefault="00BA60A1" w:rsidP="00253D39">
      <w:r>
        <w:t>1 клетка в градусах = 360/количество клеток.</w:t>
      </w:r>
    </w:p>
    <w:p w:rsidR="00BA60A1" w:rsidRDefault="00BA60A1" w:rsidP="00BA60A1">
      <w:pPr>
        <w:ind w:firstLine="851"/>
      </w:pPr>
      <w:r>
        <w:t>Выбираете синусоиду, которая будет опорной</w:t>
      </w:r>
      <w:r w:rsidR="003C0AB1">
        <w:t>,</w:t>
      </w:r>
      <w:r>
        <w:t xml:space="preserve"> и определяете</w:t>
      </w:r>
      <w:r w:rsidR="003C0AB1">
        <w:t>, сколько клеток между линиями синусоид (желательно сделать их разными по цвету), умножаете цену деления на полученную разность и получаете значение сдвига фаз (не забудьте учесть знак).</w:t>
      </w:r>
    </w:p>
    <w:p w:rsidR="00961740" w:rsidRDefault="00961740" w:rsidP="00253D39"/>
    <w:p w:rsidR="00961740" w:rsidRPr="00F803EB" w:rsidRDefault="00961740" w:rsidP="00253D39"/>
    <w:p w:rsidR="00253D39" w:rsidRDefault="00253D39" w:rsidP="00253D39">
      <w:r>
        <w:t>Часть 1</w:t>
      </w:r>
      <w:r w:rsidR="0019423E">
        <w:t xml:space="preserve"> Последовательная цепь</w:t>
      </w:r>
      <w:r>
        <w:t>.</w:t>
      </w:r>
    </w:p>
    <w:p w:rsidR="0005496C" w:rsidRDefault="00253D39" w:rsidP="00253D39">
      <w:r>
        <w:t>Собрать схему 1.1</w:t>
      </w:r>
    </w:p>
    <w:p w:rsidR="00253D39" w:rsidRPr="0005496C" w:rsidRDefault="0005496C" w:rsidP="00253D39">
      <w:r>
        <w:rPr>
          <w:lang w:val="en-US"/>
        </w:rPr>
        <w:t>R</w:t>
      </w:r>
      <w:r w:rsidRPr="0005496C">
        <w:t>1=1</w:t>
      </w:r>
      <w:r>
        <w:t xml:space="preserve"> Ком, </w:t>
      </w:r>
      <w:r>
        <w:rPr>
          <w:lang w:val="en-US"/>
        </w:rPr>
        <w:t>R</w:t>
      </w:r>
      <w:r>
        <w:t>2=0</w:t>
      </w:r>
      <w:proofErr w:type="gramStart"/>
      <w:r>
        <w:t>,1</w:t>
      </w:r>
      <w:proofErr w:type="gramEnd"/>
      <w:r>
        <w:t xml:space="preserve"> Ом, </w:t>
      </w:r>
      <w:r>
        <w:rPr>
          <w:lang w:val="en-US"/>
        </w:rPr>
        <w:t>R</w:t>
      </w:r>
      <w:r w:rsidRPr="0005496C">
        <w:t>3=100</w:t>
      </w:r>
      <w:r>
        <w:t xml:space="preserve"> КОм</w:t>
      </w:r>
    </w:p>
    <w:p w:rsidR="00253D39" w:rsidRPr="00253D39" w:rsidRDefault="0005496C" w:rsidP="00253D39">
      <w:r>
        <w:rPr>
          <w:noProof/>
          <w:lang w:eastAsia="ru-RU"/>
        </w:rPr>
        <w:drawing>
          <wp:inline distT="0" distB="0" distL="0" distR="0">
            <wp:extent cx="3973133" cy="2357503"/>
            <wp:effectExtent l="0" t="0" r="889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сл_резонанс_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3524" cy="2357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3D39" w:rsidRDefault="0019423E" w:rsidP="0019423E">
      <w:pPr>
        <w:ind w:firstLine="851"/>
        <w:jc w:val="both"/>
      </w:pPr>
      <w:r>
        <w:lastRenderedPageBreak/>
        <w:t>Изменяя частоту источника напряжения, снимаете значения тока и напряжения, а используя осциллограф</w:t>
      </w:r>
      <w:r w:rsidR="00F2590F">
        <w:t>,</w:t>
      </w:r>
      <w:r>
        <w:t xml:space="preserve"> рассчитываете сдвиг фазы. Полученные значения заносите в таблицу 2. Шаг изменения частоты выбираете исходя и</w:t>
      </w:r>
      <w:r w:rsidR="00F2590F">
        <w:t>з</w:t>
      </w:r>
      <w:r>
        <w:t xml:space="preserve"> полученных значений</w:t>
      </w:r>
      <w:r w:rsidR="00F2590F">
        <w:t xml:space="preserve"> </w:t>
      </w:r>
      <w:r w:rsidR="00F2590F">
        <w:rPr>
          <w:lang w:val="en-US"/>
        </w:rPr>
        <w:t>U</w:t>
      </w:r>
      <w:r w:rsidR="00F2590F" w:rsidRPr="00F2590F">
        <w:t xml:space="preserve"> </w:t>
      </w:r>
      <w:r w:rsidR="00F2590F">
        <w:t xml:space="preserve">или </w:t>
      </w:r>
      <w:r w:rsidR="00F2590F">
        <w:rPr>
          <w:lang w:val="en-US"/>
        </w:rPr>
        <w:t>I</w:t>
      </w:r>
      <w:r>
        <w:t>, если они мало меняются частота можно менять в два раза, если значения начали меняться, шаг уменьшаете.</w:t>
      </w:r>
    </w:p>
    <w:p w:rsidR="0019423E" w:rsidRDefault="0019423E" w:rsidP="0019423E">
      <w:pPr>
        <w:ind w:firstLine="851"/>
        <w:jc w:val="both"/>
      </w:pPr>
    </w:p>
    <w:p w:rsidR="0019423E" w:rsidRDefault="0019423E" w:rsidP="0019423E">
      <w:pPr>
        <w:jc w:val="both"/>
        <w:rPr>
          <w:lang w:val="en-US"/>
        </w:rPr>
      </w:pPr>
      <w:r>
        <w:t>Собрать схему 1.2</w:t>
      </w:r>
    </w:p>
    <w:p w:rsidR="0005496C" w:rsidRPr="0005496C" w:rsidRDefault="0005496C" w:rsidP="0019423E">
      <w:pPr>
        <w:jc w:val="both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2702139" cy="1906073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сл_резонанс_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1981" cy="1905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7233" w:rsidRPr="0005496C" w:rsidRDefault="0019423E" w:rsidP="00EA7233">
      <w:pPr>
        <w:ind w:firstLine="851"/>
        <w:jc w:val="both"/>
      </w:pPr>
      <w:r>
        <w:t>Повторить снятие показаний, используя предыдущие значения частот.</w:t>
      </w:r>
      <w:r w:rsidRPr="0019423E">
        <w:t xml:space="preserve"> </w:t>
      </w:r>
      <w:r>
        <w:t>Полученны</w:t>
      </w:r>
      <w:r w:rsidR="00EA7233">
        <w:t>е значения заносите в таблицу 2.</w:t>
      </w:r>
    </w:p>
    <w:p w:rsidR="00EA7233" w:rsidRDefault="00EA7233" w:rsidP="00EA7233">
      <w:pPr>
        <w:jc w:val="both"/>
      </w:pPr>
    </w:p>
    <w:p w:rsidR="0005496C" w:rsidRDefault="0005496C" w:rsidP="0005496C">
      <w:r>
        <w:t>Часть 2 Параллельная цепь.</w:t>
      </w:r>
    </w:p>
    <w:p w:rsidR="0005496C" w:rsidRDefault="0005496C" w:rsidP="0005496C">
      <w:r>
        <w:t>Собрать схему 2.1</w:t>
      </w:r>
    </w:p>
    <w:p w:rsidR="0005496C" w:rsidRPr="0005496C" w:rsidRDefault="0005496C" w:rsidP="0005496C">
      <w:r>
        <w:rPr>
          <w:lang w:val="en-US"/>
        </w:rPr>
        <w:t>R</w:t>
      </w:r>
      <w:r w:rsidRPr="0005496C">
        <w:t>1=1</w:t>
      </w:r>
      <w:r>
        <w:t xml:space="preserve"> Ком, </w:t>
      </w:r>
      <w:r>
        <w:rPr>
          <w:lang w:val="en-US"/>
        </w:rPr>
        <w:t>R</w:t>
      </w:r>
      <w:r>
        <w:t>2=0</w:t>
      </w:r>
      <w:proofErr w:type="gramStart"/>
      <w:r>
        <w:t>,1</w:t>
      </w:r>
      <w:proofErr w:type="gramEnd"/>
      <w:r>
        <w:t xml:space="preserve"> Ом, </w:t>
      </w:r>
      <w:r>
        <w:rPr>
          <w:lang w:val="en-US"/>
        </w:rPr>
        <w:t>R</w:t>
      </w:r>
      <w:r w:rsidRPr="0005496C">
        <w:t>3=</w:t>
      </w:r>
      <w:r>
        <w:t>2</w:t>
      </w:r>
      <w:r w:rsidRPr="0005496C">
        <w:t>00</w:t>
      </w:r>
      <w:r>
        <w:t xml:space="preserve"> Ом</w:t>
      </w:r>
    </w:p>
    <w:p w:rsidR="0005496C" w:rsidRDefault="0005496C" w:rsidP="00EA7233">
      <w:pPr>
        <w:jc w:val="both"/>
      </w:pPr>
      <w:r>
        <w:rPr>
          <w:noProof/>
          <w:lang w:eastAsia="ru-RU"/>
        </w:rPr>
        <w:drawing>
          <wp:inline distT="0" distB="0" distL="0" distR="0">
            <wp:extent cx="3170455" cy="2144333"/>
            <wp:effectExtent l="0" t="0" r="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арал_резонанс_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2145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496C" w:rsidRDefault="0005496C" w:rsidP="0005496C">
      <w:r>
        <w:t>Собрать схему 2.2</w:t>
      </w:r>
    </w:p>
    <w:p w:rsidR="0005496C" w:rsidRDefault="0005496C" w:rsidP="00EA7233">
      <w:pPr>
        <w:jc w:val="both"/>
      </w:pPr>
      <w:r>
        <w:rPr>
          <w:noProof/>
          <w:lang w:eastAsia="ru-RU"/>
        </w:rPr>
        <w:drawing>
          <wp:inline distT="0" distB="0" distL="0" distR="0">
            <wp:extent cx="3123127" cy="2118802"/>
            <wp:effectExtent l="0" t="0" r="127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арал_резонанс_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5761" cy="2120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496C" w:rsidRDefault="00601B91" w:rsidP="00601B91">
      <w:pPr>
        <w:ind w:firstLine="851"/>
        <w:jc w:val="both"/>
      </w:pPr>
      <w:r>
        <w:lastRenderedPageBreak/>
        <w:t xml:space="preserve">Изменяя частоту источника напряжения, снимаете значения тока и напряжения, а используя осциллограф, рассчитываете сдвиг фазы. Полученные значения заносите в таблицу 2. Шаг изменения частоты выбираете исходя из полученных значений </w:t>
      </w:r>
      <w:r>
        <w:rPr>
          <w:lang w:val="en-US"/>
        </w:rPr>
        <w:t>U</w:t>
      </w:r>
      <w:r w:rsidRPr="00F2590F">
        <w:t xml:space="preserve"> </w:t>
      </w:r>
      <w:r>
        <w:t xml:space="preserve">или </w:t>
      </w:r>
      <w:r>
        <w:rPr>
          <w:lang w:val="en-US"/>
        </w:rPr>
        <w:t>I</w:t>
      </w:r>
      <w:r>
        <w:t>, если они мало меняются частота можно менять в два раза, если значения начали меняться, шаг уменьшаете.</w:t>
      </w:r>
    </w:p>
    <w:p w:rsidR="00601B91" w:rsidRDefault="00601B91" w:rsidP="00EA7233">
      <w:pPr>
        <w:jc w:val="both"/>
      </w:pPr>
    </w:p>
    <w:p w:rsidR="00EA7233" w:rsidRDefault="00EA7233" w:rsidP="00EA7233">
      <w:pPr>
        <w:jc w:val="both"/>
      </w:pPr>
      <w:r>
        <w:t>Таблица 1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214"/>
        <w:gridCol w:w="1191"/>
        <w:gridCol w:w="1389"/>
        <w:gridCol w:w="993"/>
        <w:gridCol w:w="1214"/>
        <w:gridCol w:w="1190"/>
        <w:gridCol w:w="1190"/>
        <w:gridCol w:w="1190"/>
      </w:tblGrid>
      <w:tr w:rsidR="00EA7233" w:rsidTr="00F2590F">
        <w:trPr>
          <w:jc w:val="center"/>
        </w:trPr>
        <w:tc>
          <w:tcPr>
            <w:tcW w:w="1214" w:type="dxa"/>
          </w:tcPr>
          <w:p w:rsidR="00EA7233" w:rsidRDefault="00EA7233" w:rsidP="00EA7233">
            <w:pPr>
              <w:jc w:val="center"/>
            </w:pPr>
            <w:r>
              <w:t>Вариант</w:t>
            </w:r>
          </w:p>
        </w:tc>
        <w:tc>
          <w:tcPr>
            <w:tcW w:w="1191" w:type="dxa"/>
          </w:tcPr>
          <w:p w:rsidR="00EA7233" w:rsidRPr="00EA7233" w:rsidRDefault="00EA7233" w:rsidP="00EA72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="00F2590F">
              <w:rPr>
                <w:lang w:val="en-US"/>
              </w:rPr>
              <w:t xml:space="preserve"> (</w:t>
            </w:r>
            <w:r w:rsidR="00F2590F">
              <w:t>Гн</w:t>
            </w:r>
            <w:r w:rsidR="00F2590F">
              <w:rPr>
                <w:lang w:val="en-US"/>
              </w:rPr>
              <w:t>)</w:t>
            </w:r>
          </w:p>
        </w:tc>
        <w:tc>
          <w:tcPr>
            <w:tcW w:w="1389" w:type="dxa"/>
          </w:tcPr>
          <w:p w:rsidR="00EA7233" w:rsidRPr="00EA7233" w:rsidRDefault="00EA7233" w:rsidP="00EA72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="00F2590F">
              <w:rPr>
                <w:lang w:val="en-US"/>
              </w:rPr>
              <w:t xml:space="preserve"> (</w:t>
            </w:r>
            <w:r w:rsidR="00F2590F">
              <w:t>мкФ</w:t>
            </w:r>
            <w:r w:rsidR="00F2590F">
              <w:rPr>
                <w:lang w:val="en-US"/>
              </w:rPr>
              <w:t>)</w:t>
            </w:r>
          </w:p>
        </w:tc>
        <w:tc>
          <w:tcPr>
            <w:tcW w:w="993" w:type="dxa"/>
          </w:tcPr>
          <w:p w:rsidR="00EA7233" w:rsidRPr="00EA7233" w:rsidRDefault="00EA7233" w:rsidP="00EA72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</w:t>
            </w:r>
            <w:r w:rsidR="00F2590F">
              <w:rPr>
                <w:lang w:val="en-US"/>
              </w:rPr>
              <w:t>(</w:t>
            </w:r>
            <w:r w:rsidR="00F2590F">
              <w:t>В</w:t>
            </w:r>
            <w:r w:rsidR="00F2590F">
              <w:rPr>
                <w:lang w:val="en-US"/>
              </w:rPr>
              <w:t>)</w:t>
            </w:r>
          </w:p>
        </w:tc>
        <w:tc>
          <w:tcPr>
            <w:tcW w:w="1214" w:type="dxa"/>
          </w:tcPr>
          <w:p w:rsidR="00EA7233" w:rsidRDefault="00EA7233" w:rsidP="00EA7233">
            <w:pPr>
              <w:jc w:val="center"/>
            </w:pPr>
            <w:r>
              <w:t>Вариант</w:t>
            </w:r>
          </w:p>
        </w:tc>
        <w:tc>
          <w:tcPr>
            <w:tcW w:w="1190" w:type="dxa"/>
          </w:tcPr>
          <w:p w:rsidR="00EA7233" w:rsidRPr="00EA7233" w:rsidRDefault="00EA7233" w:rsidP="00EA72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="00F2590F">
              <w:rPr>
                <w:lang w:val="en-US"/>
              </w:rPr>
              <w:t>(</w:t>
            </w:r>
            <w:r w:rsidR="00F2590F">
              <w:t>Гн</w:t>
            </w:r>
            <w:r w:rsidR="00F2590F">
              <w:rPr>
                <w:lang w:val="en-US"/>
              </w:rPr>
              <w:t>)</w:t>
            </w:r>
          </w:p>
        </w:tc>
        <w:tc>
          <w:tcPr>
            <w:tcW w:w="1190" w:type="dxa"/>
          </w:tcPr>
          <w:p w:rsidR="00EA7233" w:rsidRPr="00EA7233" w:rsidRDefault="00EA7233" w:rsidP="00EA72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="00F2590F">
              <w:rPr>
                <w:lang w:val="en-US"/>
              </w:rPr>
              <w:t>(</w:t>
            </w:r>
            <w:r w:rsidR="00F2590F">
              <w:t>мкФ</w:t>
            </w:r>
            <w:r w:rsidR="00F2590F">
              <w:rPr>
                <w:lang w:val="en-US"/>
              </w:rPr>
              <w:t>)</w:t>
            </w:r>
          </w:p>
        </w:tc>
        <w:tc>
          <w:tcPr>
            <w:tcW w:w="1190" w:type="dxa"/>
          </w:tcPr>
          <w:p w:rsidR="00EA7233" w:rsidRPr="00EA7233" w:rsidRDefault="00EA7233" w:rsidP="00EA72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</w:t>
            </w:r>
            <w:r w:rsidR="00F2590F">
              <w:rPr>
                <w:lang w:val="en-US"/>
              </w:rPr>
              <w:t>(</w:t>
            </w:r>
            <w:r w:rsidR="00F2590F">
              <w:t>В</w:t>
            </w:r>
            <w:r w:rsidR="00F2590F">
              <w:rPr>
                <w:lang w:val="en-US"/>
              </w:rPr>
              <w:t>)</w:t>
            </w:r>
          </w:p>
        </w:tc>
      </w:tr>
      <w:tr w:rsidR="00EA7233" w:rsidTr="00F2590F">
        <w:trPr>
          <w:jc w:val="center"/>
        </w:trPr>
        <w:tc>
          <w:tcPr>
            <w:tcW w:w="1214" w:type="dxa"/>
          </w:tcPr>
          <w:p w:rsidR="00EA7233" w:rsidRPr="00EA7233" w:rsidRDefault="00EA7233" w:rsidP="00EA72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91" w:type="dxa"/>
          </w:tcPr>
          <w:p w:rsidR="00EA7233" w:rsidRDefault="00F2590F" w:rsidP="00EA7233">
            <w:pPr>
              <w:jc w:val="center"/>
            </w:pPr>
            <w:r>
              <w:t>0,02</w:t>
            </w:r>
          </w:p>
        </w:tc>
        <w:tc>
          <w:tcPr>
            <w:tcW w:w="1389" w:type="dxa"/>
          </w:tcPr>
          <w:p w:rsidR="00EA7233" w:rsidRDefault="00F2590F" w:rsidP="00EA7233">
            <w:pPr>
              <w:jc w:val="center"/>
            </w:pPr>
            <w:r>
              <w:t>0,03</w:t>
            </w:r>
          </w:p>
        </w:tc>
        <w:tc>
          <w:tcPr>
            <w:tcW w:w="993" w:type="dxa"/>
          </w:tcPr>
          <w:p w:rsidR="00EA7233" w:rsidRPr="00EA7233" w:rsidRDefault="00EA7233" w:rsidP="00EA72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14" w:type="dxa"/>
          </w:tcPr>
          <w:p w:rsidR="00EA7233" w:rsidRPr="00EA7233" w:rsidRDefault="00EA7233" w:rsidP="00EA72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90" w:type="dxa"/>
          </w:tcPr>
          <w:p w:rsidR="00EA7233" w:rsidRDefault="00F663CE" w:rsidP="00EA7233">
            <w:pPr>
              <w:jc w:val="center"/>
            </w:pPr>
            <w:r>
              <w:t>0,002</w:t>
            </w:r>
          </w:p>
        </w:tc>
        <w:tc>
          <w:tcPr>
            <w:tcW w:w="1190" w:type="dxa"/>
          </w:tcPr>
          <w:p w:rsidR="00EA7233" w:rsidRDefault="00F663CE" w:rsidP="00EA7233">
            <w:pPr>
              <w:jc w:val="center"/>
            </w:pPr>
            <w:r>
              <w:t>0,002</w:t>
            </w:r>
          </w:p>
        </w:tc>
        <w:tc>
          <w:tcPr>
            <w:tcW w:w="1190" w:type="dxa"/>
          </w:tcPr>
          <w:p w:rsidR="00EA7233" w:rsidRPr="00EA7233" w:rsidRDefault="00EA7233" w:rsidP="00EA72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</w:tr>
      <w:tr w:rsidR="00EA7233" w:rsidTr="00F2590F">
        <w:trPr>
          <w:jc w:val="center"/>
        </w:trPr>
        <w:tc>
          <w:tcPr>
            <w:tcW w:w="1214" w:type="dxa"/>
          </w:tcPr>
          <w:p w:rsidR="00EA7233" w:rsidRPr="00EA7233" w:rsidRDefault="00EA7233" w:rsidP="00EA72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91" w:type="dxa"/>
          </w:tcPr>
          <w:p w:rsidR="00EA7233" w:rsidRDefault="00F2590F" w:rsidP="00EA7233">
            <w:pPr>
              <w:jc w:val="center"/>
            </w:pPr>
            <w:r>
              <w:t>0,15</w:t>
            </w:r>
          </w:p>
        </w:tc>
        <w:tc>
          <w:tcPr>
            <w:tcW w:w="1389" w:type="dxa"/>
          </w:tcPr>
          <w:p w:rsidR="00EA7233" w:rsidRDefault="00F2590F" w:rsidP="00EA7233">
            <w:pPr>
              <w:jc w:val="center"/>
            </w:pPr>
            <w:r>
              <w:t>0,1</w:t>
            </w:r>
          </w:p>
        </w:tc>
        <w:tc>
          <w:tcPr>
            <w:tcW w:w="993" w:type="dxa"/>
          </w:tcPr>
          <w:p w:rsidR="00EA7233" w:rsidRPr="00EA7233" w:rsidRDefault="00EA7233" w:rsidP="00EA72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14" w:type="dxa"/>
          </w:tcPr>
          <w:p w:rsidR="00EA7233" w:rsidRPr="00EA7233" w:rsidRDefault="00EA7233" w:rsidP="00EA72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90" w:type="dxa"/>
          </w:tcPr>
          <w:p w:rsidR="00EA7233" w:rsidRDefault="00F663CE" w:rsidP="00EA7233">
            <w:pPr>
              <w:jc w:val="center"/>
            </w:pPr>
            <w:r>
              <w:t>0,005</w:t>
            </w:r>
          </w:p>
        </w:tc>
        <w:tc>
          <w:tcPr>
            <w:tcW w:w="1190" w:type="dxa"/>
          </w:tcPr>
          <w:p w:rsidR="00EA7233" w:rsidRDefault="00F663CE" w:rsidP="00EA7233">
            <w:pPr>
              <w:jc w:val="center"/>
            </w:pPr>
            <w:r>
              <w:t>0,5</w:t>
            </w:r>
          </w:p>
        </w:tc>
        <w:tc>
          <w:tcPr>
            <w:tcW w:w="1190" w:type="dxa"/>
          </w:tcPr>
          <w:p w:rsidR="00EA7233" w:rsidRPr="00EA7233" w:rsidRDefault="00EA7233" w:rsidP="00EA72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EA7233" w:rsidTr="00F2590F">
        <w:trPr>
          <w:jc w:val="center"/>
        </w:trPr>
        <w:tc>
          <w:tcPr>
            <w:tcW w:w="1214" w:type="dxa"/>
          </w:tcPr>
          <w:p w:rsidR="00EA7233" w:rsidRPr="00EA7233" w:rsidRDefault="00EA7233" w:rsidP="00EA72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91" w:type="dxa"/>
          </w:tcPr>
          <w:p w:rsidR="00EA7233" w:rsidRDefault="00F2590F" w:rsidP="00EA7233">
            <w:pPr>
              <w:jc w:val="center"/>
            </w:pPr>
            <w:r>
              <w:t>0,01</w:t>
            </w:r>
          </w:p>
        </w:tc>
        <w:tc>
          <w:tcPr>
            <w:tcW w:w="1389" w:type="dxa"/>
          </w:tcPr>
          <w:p w:rsidR="00EA7233" w:rsidRDefault="00F2590F" w:rsidP="00EA7233">
            <w:pPr>
              <w:jc w:val="center"/>
            </w:pPr>
            <w:r>
              <w:t>0,015</w:t>
            </w:r>
          </w:p>
        </w:tc>
        <w:tc>
          <w:tcPr>
            <w:tcW w:w="993" w:type="dxa"/>
          </w:tcPr>
          <w:p w:rsidR="00EA7233" w:rsidRPr="00EA7233" w:rsidRDefault="00EA7233" w:rsidP="00EA72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14" w:type="dxa"/>
          </w:tcPr>
          <w:p w:rsidR="00EA7233" w:rsidRPr="00EA7233" w:rsidRDefault="00EA7233" w:rsidP="00EA72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190" w:type="dxa"/>
          </w:tcPr>
          <w:p w:rsidR="00EA7233" w:rsidRDefault="00F663CE" w:rsidP="00EA7233">
            <w:pPr>
              <w:jc w:val="center"/>
            </w:pPr>
            <w:r>
              <w:t>0,004</w:t>
            </w:r>
          </w:p>
        </w:tc>
        <w:tc>
          <w:tcPr>
            <w:tcW w:w="1190" w:type="dxa"/>
          </w:tcPr>
          <w:p w:rsidR="00EA7233" w:rsidRDefault="00F663CE" w:rsidP="00F663CE">
            <w:pPr>
              <w:jc w:val="center"/>
            </w:pPr>
            <w:r>
              <w:t>0,005</w:t>
            </w:r>
          </w:p>
        </w:tc>
        <w:tc>
          <w:tcPr>
            <w:tcW w:w="1190" w:type="dxa"/>
          </w:tcPr>
          <w:p w:rsidR="00EA7233" w:rsidRPr="00EA7233" w:rsidRDefault="00EA7233" w:rsidP="00EA72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EA7233" w:rsidTr="00F2590F">
        <w:trPr>
          <w:jc w:val="center"/>
        </w:trPr>
        <w:tc>
          <w:tcPr>
            <w:tcW w:w="1214" w:type="dxa"/>
          </w:tcPr>
          <w:p w:rsidR="00EA7233" w:rsidRPr="00EA7233" w:rsidRDefault="00EA7233" w:rsidP="00EA72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91" w:type="dxa"/>
          </w:tcPr>
          <w:p w:rsidR="00EA7233" w:rsidRDefault="00F2590F" w:rsidP="00EA7233">
            <w:pPr>
              <w:jc w:val="center"/>
            </w:pPr>
            <w:r>
              <w:t>0,03</w:t>
            </w:r>
          </w:p>
        </w:tc>
        <w:tc>
          <w:tcPr>
            <w:tcW w:w="1389" w:type="dxa"/>
          </w:tcPr>
          <w:p w:rsidR="00EA7233" w:rsidRDefault="00F2590F" w:rsidP="00EA7233">
            <w:pPr>
              <w:jc w:val="center"/>
            </w:pPr>
            <w:r>
              <w:t>0,02</w:t>
            </w:r>
          </w:p>
        </w:tc>
        <w:tc>
          <w:tcPr>
            <w:tcW w:w="993" w:type="dxa"/>
          </w:tcPr>
          <w:p w:rsidR="00EA7233" w:rsidRPr="00EA7233" w:rsidRDefault="00EA7233" w:rsidP="00EA72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14" w:type="dxa"/>
          </w:tcPr>
          <w:p w:rsidR="00EA7233" w:rsidRPr="00EA7233" w:rsidRDefault="00EA7233" w:rsidP="00EA72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90" w:type="dxa"/>
          </w:tcPr>
          <w:p w:rsidR="00EA7233" w:rsidRDefault="00F663CE" w:rsidP="00EA7233">
            <w:pPr>
              <w:jc w:val="center"/>
            </w:pPr>
            <w:r>
              <w:t>0,05</w:t>
            </w:r>
          </w:p>
        </w:tc>
        <w:tc>
          <w:tcPr>
            <w:tcW w:w="1190" w:type="dxa"/>
          </w:tcPr>
          <w:p w:rsidR="00EA7233" w:rsidRDefault="00F663CE" w:rsidP="00EA7233">
            <w:pPr>
              <w:jc w:val="center"/>
            </w:pPr>
            <w:r>
              <w:t>0,06</w:t>
            </w:r>
          </w:p>
        </w:tc>
        <w:tc>
          <w:tcPr>
            <w:tcW w:w="1190" w:type="dxa"/>
          </w:tcPr>
          <w:p w:rsidR="00EA7233" w:rsidRPr="00EA7233" w:rsidRDefault="00EA7233" w:rsidP="00EA72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</w:tbl>
    <w:p w:rsidR="00EA7233" w:rsidRDefault="00EA7233" w:rsidP="00EA7233">
      <w:pPr>
        <w:jc w:val="both"/>
      </w:pPr>
    </w:p>
    <w:p w:rsidR="00EA7233" w:rsidRDefault="00EA7233" w:rsidP="00EA7233">
      <w:pPr>
        <w:jc w:val="both"/>
      </w:pPr>
      <w:r>
        <w:t>Таблица 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F2590F" w:rsidTr="003D65A4">
        <w:tc>
          <w:tcPr>
            <w:tcW w:w="1367" w:type="dxa"/>
            <w:vMerge w:val="restart"/>
          </w:tcPr>
          <w:p w:rsidR="00F2590F" w:rsidRPr="00F2590F" w:rsidRDefault="00F2590F" w:rsidP="00F259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</w:t>
            </w:r>
          </w:p>
        </w:tc>
        <w:tc>
          <w:tcPr>
            <w:tcW w:w="4101" w:type="dxa"/>
            <w:gridSpan w:val="3"/>
          </w:tcPr>
          <w:p w:rsidR="00F2590F" w:rsidRPr="00F2590F" w:rsidRDefault="00F2590F" w:rsidP="00F2590F">
            <w:pPr>
              <w:jc w:val="center"/>
            </w:pPr>
            <w:r>
              <w:rPr>
                <w:lang w:val="en-US"/>
              </w:rPr>
              <w:t xml:space="preserve">R3 </w:t>
            </w:r>
            <w:r>
              <w:t>отсутствует</w:t>
            </w:r>
          </w:p>
        </w:tc>
        <w:tc>
          <w:tcPr>
            <w:tcW w:w="4103" w:type="dxa"/>
            <w:gridSpan w:val="3"/>
          </w:tcPr>
          <w:p w:rsidR="00F2590F" w:rsidRPr="00F2590F" w:rsidRDefault="00F2590F" w:rsidP="00F2590F">
            <w:pPr>
              <w:jc w:val="center"/>
            </w:pPr>
            <w:r>
              <w:rPr>
                <w:lang w:val="en-US"/>
              </w:rPr>
              <w:t>R3</w:t>
            </w:r>
            <w:r>
              <w:t xml:space="preserve"> имеется</w:t>
            </w:r>
          </w:p>
        </w:tc>
      </w:tr>
      <w:tr w:rsidR="00F2590F" w:rsidTr="0005496C">
        <w:tc>
          <w:tcPr>
            <w:tcW w:w="1367" w:type="dxa"/>
            <w:vMerge/>
          </w:tcPr>
          <w:p w:rsidR="00F2590F" w:rsidRDefault="00F2590F" w:rsidP="00EA7233">
            <w:pPr>
              <w:jc w:val="both"/>
              <w:rPr>
                <w:lang w:val="en-US"/>
              </w:rPr>
            </w:pPr>
          </w:p>
        </w:tc>
        <w:tc>
          <w:tcPr>
            <w:tcW w:w="1367" w:type="dxa"/>
          </w:tcPr>
          <w:p w:rsidR="00F2590F" w:rsidRDefault="00F2590F" w:rsidP="00F259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</w:t>
            </w:r>
          </w:p>
        </w:tc>
        <w:tc>
          <w:tcPr>
            <w:tcW w:w="1367" w:type="dxa"/>
          </w:tcPr>
          <w:p w:rsidR="00F2590F" w:rsidRDefault="00F2590F" w:rsidP="00F259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367" w:type="dxa"/>
          </w:tcPr>
          <w:p w:rsidR="00F2590F" w:rsidRDefault="00F2590F" w:rsidP="00F259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φ</w:t>
            </w:r>
          </w:p>
        </w:tc>
        <w:tc>
          <w:tcPr>
            <w:tcW w:w="1367" w:type="dxa"/>
          </w:tcPr>
          <w:p w:rsidR="00F2590F" w:rsidRDefault="00F2590F" w:rsidP="00F259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</w:t>
            </w:r>
          </w:p>
        </w:tc>
        <w:tc>
          <w:tcPr>
            <w:tcW w:w="1368" w:type="dxa"/>
          </w:tcPr>
          <w:p w:rsidR="00F2590F" w:rsidRDefault="00F2590F" w:rsidP="00F259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368" w:type="dxa"/>
          </w:tcPr>
          <w:p w:rsidR="00F2590F" w:rsidRDefault="00F2590F" w:rsidP="00F259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φ</w:t>
            </w:r>
          </w:p>
        </w:tc>
      </w:tr>
      <w:tr w:rsidR="0005496C" w:rsidTr="0005496C">
        <w:tc>
          <w:tcPr>
            <w:tcW w:w="1367" w:type="dxa"/>
            <w:tcBorders>
              <w:bottom w:val="single" w:sz="4" w:space="0" w:color="auto"/>
            </w:tcBorders>
          </w:tcPr>
          <w:p w:rsidR="0005496C" w:rsidRDefault="0005496C" w:rsidP="00EA7233">
            <w:pPr>
              <w:jc w:val="both"/>
              <w:rPr>
                <w:lang w:val="en-US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</w:tcPr>
          <w:p w:rsidR="0005496C" w:rsidRDefault="0005496C" w:rsidP="00EA7233">
            <w:pPr>
              <w:jc w:val="both"/>
              <w:rPr>
                <w:lang w:val="en-US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</w:tcPr>
          <w:p w:rsidR="0005496C" w:rsidRDefault="0005496C" w:rsidP="00EA7233">
            <w:pPr>
              <w:jc w:val="both"/>
              <w:rPr>
                <w:lang w:val="en-US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</w:tcPr>
          <w:p w:rsidR="0005496C" w:rsidRDefault="0005496C" w:rsidP="00EA7233">
            <w:pPr>
              <w:jc w:val="both"/>
              <w:rPr>
                <w:lang w:val="en-US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</w:tcPr>
          <w:p w:rsidR="0005496C" w:rsidRDefault="0005496C" w:rsidP="00EA7233">
            <w:pPr>
              <w:jc w:val="both"/>
              <w:rPr>
                <w:lang w:val="en-US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05496C" w:rsidRDefault="0005496C" w:rsidP="00EA7233">
            <w:pPr>
              <w:jc w:val="both"/>
              <w:rPr>
                <w:lang w:val="en-US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05496C" w:rsidRDefault="0005496C" w:rsidP="00EA7233">
            <w:pPr>
              <w:jc w:val="both"/>
              <w:rPr>
                <w:lang w:val="en-US"/>
              </w:rPr>
            </w:pPr>
          </w:p>
        </w:tc>
      </w:tr>
      <w:tr w:rsidR="0005496C" w:rsidTr="0005496C">
        <w:tc>
          <w:tcPr>
            <w:tcW w:w="1367" w:type="dxa"/>
            <w:tcBorders>
              <w:bottom w:val="nil"/>
            </w:tcBorders>
          </w:tcPr>
          <w:p w:rsidR="0005496C" w:rsidRDefault="0005496C" w:rsidP="00EA7233">
            <w:pPr>
              <w:jc w:val="both"/>
              <w:rPr>
                <w:lang w:val="en-US"/>
              </w:rPr>
            </w:pPr>
          </w:p>
        </w:tc>
        <w:tc>
          <w:tcPr>
            <w:tcW w:w="1367" w:type="dxa"/>
            <w:tcBorders>
              <w:bottom w:val="nil"/>
            </w:tcBorders>
          </w:tcPr>
          <w:p w:rsidR="0005496C" w:rsidRDefault="0005496C" w:rsidP="00EA7233">
            <w:pPr>
              <w:jc w:val="both"/>
              <w:rPr>
                <w:lang w:val="en-US"/>
              </w:rPr>
            </w:pPr>
          </w:p>
        </w:tc>
        <w:tc>
          <w:tcPr>
            <w:tcW w:w="1367" w:type="dxa"/>
            <w:tcBorders>
              <w:bottom w:val="nil"/>
            </w:tcBorders>
          </w:tcPr>
          <w:p w:rsidR="0005496C" w:rsidRDefault="0005496C" w:rsidP="00EA7233">
            <w:pPr>
              <w:jc w:val="both"/>
              <w:rPr>
                <w:lang w:val="en-US"/>
              </w:rPr>
            </w:pPr>
          </w:p>
        </w:tc>
        <w:tc>
          <w:tcPr>
            <w:tcW w:w="1367" w:type="dxa"/>
            <w:tcBorders>
              <w:bottom w:val="nil"/>
            </w:tcBorders>
          </w:tcPr>
          <w:p w:rsidR="0005496C" w:rsidRDefault="0005496C" w:rsidP="00EA7233">
            <w:pPr>
              <w:jc w:val="both"/>
              <w:rPr>
                <w:lang w:val="en-US"/>
              </w:rPr>
            </w:pPr>
          </w:p>
        </w:tc>
        <w:tc>
          <w:tcPr>
            <w:tcW w:w="1367" w:type="dxa"/>
            <w:tcBorders>
              <w:bottom w:val="nil"/>
            </w:tcBorders>
          </w:tcPr>
          <w:p w:rsidR="0005496C" w:rsidRDefault="0005496C" w:rsidP="00EA7233">
            <w:pPr>
              <w:jc w:val="both"/>
              <w:rPr>
                <w:lang w:val="en-US"/>
              </w:rPr>
            </w:pPr>
          </w:p>
        </w:tc>
        <w:tc>
          <w:tcPr>
            <w:tcW w:w="1368" w:type="dxa"/>
            <w:tcBorders>
              <w:bottom w:val="nil"/>
            </w:tcBorders>
          </w:tcPr>
          <w:p w:rsidR="0005496C" w:rsidRDefault="0005496C" w:rsidP="00EA7233">
            <w:pPr>
              <w:jc w:val="both"/>
              <w:rPr>
                <w:lang w:val="en-US"/>
              </w:rPr>
            </w:pPr>
          </w:p>
        </w:tc>
        <w:tc>
          <w:tcPr>
            <w:tcW w:w="1368" w:type="dxa"/>
            <w:tcBorders>
              <w:bottom w:val="nil"/>
            </w:tcBorders>
          </w:tcPr>
          <w:p w:rsidR="0005496C" w:rsidRDefault="0005496C" w:rsidP="00EA7233">
            <w:pPr>
              <w:jc w:val="both"/>
              <w:rPr>
                <w:lang w:val="en-US"/>
              </w:rPr>
            </w:pPr>
          </w:p>
        </w:tc>
      </w:tr>
    </w:tbl>
    <w:p w:rsidR="00EA7233" w:rsidRDefault="00EA7233" w:rsidP="00EA7233">
      <w:pPr>
        <w:jc w:val="both"/>
        <w:rPr>
          <w:lang w:val="en-US"/>
        </w:rPr>
      </w:pPr>
    </w:p>
    <w:p w:rsidR="00EA7233" w:rsidRDefault="00601B91" w:rsidP="00EA7233">
      <w:pPr>
        <w:jc w:val="both"/>
      </w:pPr>
      <w:r>
        <w:t xml:space="preserve">Строите графики зависимости </w:t>
      </w:r>
      <w:r>
        <w:rPr>
          <w:lang w:val="en-US"/>
        </w:rPr>
        <w:t>U</w:t>
      </w:r>
      <w:r>
        <w:t xml:space="preserve">, </w:t>
      </w:r>
      <w:r>
        <w:rPr>
          <w:lang w:val="en-US"/>
        </w:rPr>
        <w:t>I</w:t>
      </w:r>
      <w:r>
        <w:t xml:space="preserve">, </w:t>
      </w:r>
      <w:r>
        <w:rPr>
          <w:lang w:val="en-US"/>
        </w:rPr>
        <w:t>φ</w:t>
      </w:r>
      <w:r>
        <w:t xml:space="preserve">, в логарифмическом масштабе, отдельно для </w:t>
      </w:r>
      <w:r>
        <w:rPr>
          <w:lang w:val="en-US"/>
        </w:rPr>
        <w:t>U</w:t>
      </w:r>
      <w:r>
        <w:t xml:space="preserve">, отдельно для </w:t>
      </w:r>
      <w:r>
        <w:rPr>
          <w:lang w:val="en-US"/>
        </w:rPr>
        <w:t>I</w:t>
      </w:r>
      <w:r w:rsidRPr="00601B91">
        <w:t xml:space="preserve"> </w:t>
      </w:r>
      <w:r>
        <w:t xml:space="preserve">и отдельно </w:t>
      </w:r>
      <w:proofErr w:type="gramStart"/>
      <w:r>
        <w:t>для</w:t>
      </w:r>
      <w:proofErr w:type="gramEnd"/>
      <w:r>
        <w:t xml:space="preserve">  </w:t>
      </w:r>
      <w:r>
        <w:rPr>
          <w:lang w:val="en-US"/>
        </w:rPr>
        <w:t>φ</w:t>
      </w:r>
      <w:r>
        <w:t xml:space="preserve">. </w:t>
      </w:r>
      <w:proofErr w:type="gramStart"/>
      <w:r>
        <w:t>Должно</w:t>
      </w:r>
      <w:proofErr w:type="gramEnd"/>
      <w:r>
        <w:t xml:space="preserve"> получиться шесть графиков – по три для каждой части работы.</w:t>
      </w:r>
    </w:p>
    <w:p w:rsidR="00601B91" w:rsidRDefault="00601B91" w:rsidP="00EA7233">
      <w:pPr>
        <w:jc w:val="both"/>
        <w:rPr>
          <w:lang w:val="en-US"/>
        </w:rPr>
      </w:pPr>
      <w:r>
        <w:t>Для примера:</w:t>
      </w:r>
    </w:p>
    <w:p w:rsidR="00234286" w:rsidRPr="00234286" w:rsidRDefault="00234286" w:rsidP="00EA7233">
      <w:pPr>
        <w:jc w:val="both"/>
        <w:rPr>
          <w:lang w:val="en-US"/>
        </w:rPr>
      </w:pPr>
      <w:r>
        <w:rPr>
          <w:i/>
          <w:noProof/>
          <w:lang w:eastAsia="ru-RU"/>
        </w:rPr>
        <mc:AlternateContent>
          <mc:Choice Requires="wpg">
            <w:drawing>
              <wp:inline distT="0" distB="0" distL="0" distR="0">
                <wp:extent cx="2554605" cy="4156268"/>
                <wp:effectExtent l="0" t="38100" r="17145" b="15875"/>
                <wp:docPr id="35" name="Группа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4605" cy="4156268"/>
                          <a:chOff x="0" y="0"/>
                          <a:chExt cx="2554992" cy="4249958"/>
                        </a:xfrm>
                      </wpg:grpSpPr>
                      <wpg:grpSp>
                        <wpg:cNvPr id="33" name="Группа 33"/>
                        <wpg:cNvGrpSpPr/>
                        <wpg:grpSpPr>
                          <a:xfrm>
                            <a:off x="0" y="1339403"/>
                            <a:ext cx="2427668" cy="1516666"/>
                            <a:chOff x="0" y="0"/>
                            <a:chExt cx="2427668" cy="1516666"/>
                          </a:xfrm>
                        </wpg:grpSpPr>
                        <wps:wsp>
                          <wps:cNvPr id="14" name="Прямая со стрелкой 14"/>
                          <wps:cNvCnPr/>
                          <wps:spPr>
                            <a:xfrm flipV="1">
                              <a:off x="444321" y="0"/>
                              <a:ext cx="0" cy="1223493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Прямая со стрелкой 15"/>
                          <wps:cNvCnPr/>
                          <wps:spPr>
                            <a:xfrm>
                              <a:off x="444321" y="1223493"/>
                              <a:ext cx="1983347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Поле 16"/>
                          <wps:cNvSpPr txBox="1"/>
                          <wps:spPr>
                            <a:xfrm>
                              <a:off x="0" y="96591"/>
                              <a:ext cx="386366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B4EF5" w:rsidRPr="000B4EF5" w:rsidRDefault="000B4EF5">
                                <w:pPr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0B4EF5">
                                  <w:rPr>
                                    <w:sz w:val="16"/>
                                    <w:szCs w:val="16"/>
                                  </w:rPr>
                                  <w:t>20</w:t>
                                </w:r>
                                <w:r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  <w:t>lgI</w:t>
                                </w:r>
                                <w:r w:rsidRPr="000B4EF5">
                                  <w:rPr>
                                    <w:sz w:val="12"/>
                                    <w:szCs w:val="12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Поле 17"/>
                          <wps:cNvSpPr txBox="1"/>
                          <wps:spPr>
                            <a:xfrm>
                              <a:off x="495837" y="96591"/>
                              <a:ext cx="39878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B4EF5" w:rsidRPr="000B4EF5" w:rsidRDefault="000B4EF5">
                                <w:pPr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0B4EF5">
                                  <w:rPr>
                                    <w:sz w:val="16"/>
                                    <w:szCs w:val="16"/>
                                  </w:rPr>
                                  <w:t>20</w:t>
                                </w:r>
                                <w:r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  <w:t>lgI</w:t>
                                </w:r>
                                <w:r>
                                  <w:rPr>
                                    <w:sz w:val="12"/>
                                    <w:szCs w:val="12"/>
                                    <w:lang w:val="en-US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Поле 18"/>
                          <wps:cNvSpPr txBox="1"/>
                          <wps:spPr>
                            <a:xfrm>
                              <a:off x="2086378" y="1300766"/>
                              <a:ext cx="22538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B4EF5" w:rsidRPr="000B4EF5" w:rsidRDefault="000B4EF5">
                                <w:pPr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proofErr w:type="spellStart"/>
                                <w:proofErr w:type="gramStart"/>
                                <w:r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  <w:t>lgf</w:t>
                                </w:r>
                                <w:proofErr w:type="spellEnd"/>
                                <w:proofErr w:type="gramEnd"/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Полилиния 21"/>
                          <wps:cNvSpPr/>
                          <wps:spPr>
                            <a:xfrm>
                              <a:off x="502276" y="482958"/>
                              <a:ext cx="1249251" cy="689127"/>
                            </a:xfrm>
                            <a:custGeom>
                              <a:avLst/>
                              <a:gdLst>
                                <a:gd name="connsiteX0" fmla="*/ 0 w 1249251"/>
                                <a:gd name="connsiteY0" fmla="*/ 0 h 689127"/>
                                <a:gd name="connsiteX1" fmla="*/ 611747 w 1249251"/>
                                <a:gd name="connsiteY1" fmla="*/ 689019 h 689127"/>
                                <a:gd name="connsiteX2" fmla="*/ 1249251 w 1249251"/>
                                <a:gd name="connsiteY2" fmla="*/ 57954 h 689127"/>
                                <a:gd name="connsiteX3" fmla="*/ 1249251 w 1249251"/>
                                <a:gd name="connsiteY3" fmla="*/ 57954 h 68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249251" h="689127">
                                  <a:moveTo>
                                    <a:pt x="0" y="0"/>
                                  </a:moveTo>
                                  <a:cubicBezTo>
                                    <a:pt x="201769" y="339680"/>
                                    <a:pt x="403539" y="679360"/>
                                    <a:pt x="611747" y="689019"/>
                                  </a:cubicBezTo>
                                  <a:cubicBezTo>
                                    <a:pt x="819956" y="698678"/>
                                    <a:pt x="1249251" y="57954"/>
                                    <a:pt x="1249251" y="57954"/>
                                  </a:cubicBezTo>
                                  <a:lnTo>
                                    <a:pt x="1249251" y="57954"/>
                                  </a:lnTo>
                                </a:path>
                              </a:pathLst>
                            </a:cu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Полилиния 22"/>
                          <wps:cNvSpPr/>
                          <wps:spPr>
                            <a:xfrm>
                              <a:off x="502276" y="495836"/>
                              <a:ext cx="1236372" cy="515681"/>
                            </a:xfrm>
                            <a:custGeom>
                              <a:avLst/>
                              <a:gdLst>
                                <a:gd name="connsiteX0" fmla="*/ 0 w 1236372"/>
                                <a:gd name="connsiteY0" fmla="*/ 0 h 515681"/>
                                <a:gd name="connsiteX1" fmla="*/ 579550 w 1236372"/>
                                <a:gd name="connsiteY1" fmla="*/ 515155 h 515681"/>
                                <a:gd name="connsiteX2" fmla="*/ 1236372 w 1236372"/>
                                <a:gd name="connsiteY2" fmla="*/ 77274 h 5156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236372" h="515681">
                                  <a:moveTo>
                                    <a:pt x="0" y="0"/>
                                  </a:moveTo>
                                  <a:cubicBezTo>
                                    <a:pt x="186744" y="251138"/>
                                    <a:pt x="373488" y="502276"/>
                                    <a:pt x="579550" y="515155"/>
                                  </a:cubicBezTo>
                                  <a:cubicBezTo>
                                    <a:pt x="785612" y="528034"/>
                                    <a:pt x="1010992" y="302654"/>
                                    <a:pt x="1236372" y="77274"/>
                                  </a:cubicBezTo>
                                </a:path>
                              </a:pathLst>
                            </a:cu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" name="Группа 23"/>
                        <wpg:cNvGrpSpPr/>
                        <wpg:grpSpPr>
                          <a:xfrm>
                            <a:off x="0" y="0"/>
                            <a:ext cx="2427605" cy="1516380"/>
                            <a:chOff x="0" y="0"/>
                            <a:chExt cx="2427668" cy="1516666"/>
                          </a:xfrm>
                        </wpg:grpSpPr>
                        <wps:wsp>
                          <wps:cNvPr id="24" name="Прямая со стрелкой 24"/>
                          <wps:cNvCnPr/>
                          <wps:spPr>
                            <a:xfrm flipV="1">
                              <a:off x="444321" y="0"/>
                              <a:ext cx="0" cy="1223493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Прямая со стрелкой 25"/>
                          <wps:cNvCnPr/>
                          <wps:spPr>
                            <a:xfrm>
                              <a:off x="444321" y="1223493"/>
                              <a:ext cx="1983347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Поле 26"/>
                          <wps:cNvSpPr txBox="1"/>
                          <wps:spPr>
                            <a:xfrm>
                              <a:off x="0" y="96591"/>
                              <a:ext cx="386366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34286" w:rsidRPr="000B4EF5" w:rsidRDefault="00234286">
                                <w:pPr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0B4EF5">
                                  <w:rPr>
                                    <w:sz w:val="16"/>
                                    <w:szCs w:val="16"/>
                                  </w:rPr>
                                  <w:t>20</w:t>
                                </w:r>
                                <w:r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  <w:t>lgU</w:t>
                                </w:r>
                                <w:r w:rsidRPr="000B4EF5">
                                  <w:rPr>
                                    <w:sz w:val="12"/>
                                    <w:szCs w:val="12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Поле 27"/>
                          <wps:cNvSpPr txBox="1"/>
                          <wps:spPr>
                            <a:xfrm>
                              <a:off x="495837" y="96591"/>
                              <a:ext cx="39878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34286" w:rsidRPr="000B4EF5" w:rsidRDefault="00234286">
                                <w:pPr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0B4EF5">
                                  <w:rPr>
                                    <w:sz w:val="16"/>
                                    <w:szCs w:val="16"/>
                                  </w:rPr>
                                  <w:t>20</w:t>
                                </w:r>
                                <w:r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  <w:t>lgU</w:t>
                                </w:r>
                                <w:r>
                                  <w:rPr>
                                    <w:sz w:val="12"/>
                                    <w:szCs w:val="12"/>
                                    <w:lang w:val="en-US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Поле 28"/>
                          <wps:cNvSpPr txBox="1"/>
                          <wps:spPr>
                            <a:xfrm>
                              <a:off x="2086378" y="1300766"/>
                              <a:ext cx="22538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34286" w:rsidRPr="000B4EF5" w:rsidRDefault="00234286">
                                <w:pPr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proofErr w:type="spellStart"/>
                                <w:proofErr w:type="gramStart"/>
                                <w:r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  <w:t>lgf</w:t>
                                </w:r>
                                <w:proofErr w:type="spellEnd"/>
                                <w:proofErr w:type="gramEnd"/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Полилиния 29"/>
                          <wps:cNvSpPr/>
                          <wps:spPr>
                            <a:xfrm>
                              <a:off x="489397" y="347729"/>
                              <a:ext cx="1345338" cy="877063"/>
                            </a:xfrm>
                            <a:custGeom>
                              <a:avLst/>
                              <a:gdLst>
                                <a:gd name="connsiteX0" fmla="*/ 0 w 1345338"/>
                                <a:gd name="connsiteY0" fmla="*/ 792063 h 877063"/>
                                <a:gd name="connsiteX1" fmla="*/ 669702 w 1345338"/>
                                <a:gd name="connsiteY1" fmla="*/ 12 h 877063"/>
                                <a:gd name="connsiteX2" fmla="*/ 1281448 w 1345338"/>
                                <a:gd name="connsiteY2" fmla="*/ 772745 h 877063"/>
                                <a:gd name="connsiteX3" fmla="*/ 1326524 w 1345338"/>
                                <a:gd name="connsiteY3" fmla="*/ 869336 h 8770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45338" h="877063">
                                  <a:moveTo>
                                    <a:pt x="0" y="792063"/>
                                  </a:moveTo>
                                  <a:cubicBezTo>
                                    <a:pt x="228063" y="397647"/>
                                    <a:pt x="456127" y="3232"/>
                                    <a:pt x="669702" y="12"/>
                                  </a:cubicBezTo>
                                  <a:cubicBezTo>
                                    <a:pt x="883277" y="-3208"/>
                                    <a:pt x="1171978" y="627858"/>
                                    <a:pt x="1281448" y="772745"/>
                                  </a:cubicBezTo>
                                  <a:cubicBezTo>
                                    <a:pt x="1390918" y="917632"/>
                                    <a:pt x="1326524" y="869336"/>
                                    <a:pt x="1326524" y="869336"/>
                                  </a:cubicBezTo>
                                </a:path>
                              </a:pathLst>
                            </a:cu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Полилиния 30"/>
                          <wps:cNvSpPr/>
                          <wps:spPr>
                            <a:xfrm>
                              <a:off x="521595" y="573109"/>
                              <a:ext cx="1299169" cy="627915"/>
                            </a:xfrm>
                            <a:custGeom>
                              <a:avLst/>
                              <a:gdLst>
                                <a:gd name="connsiteX0" fmla="*/ 0 w 1299169"/>
                                <a:gd name="connsiteY0" fmla="*/ 579557 h 627915"/>
                                <a:gd name="connsiteX1" fmla="*/ 579549 w 1299169"/>
                                <a:gd name="connsiteY1" fmla="*/ 7 h 627915"/>
                                <a:gd name="connsiteX2" fmla="*/ 1229932 w 1299169"/>
                                <a:gd name="connsiteY2" fmla="*/ 566678 h 627915"/>
                                <a:gd name="connsiteX3" fmla="*/ 1249250 w 1299169"/>
                                <a:gd name="connsiteY3" fmla="*/ 585996 h 6279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299169" h="627915">
                                  <a:moveTo>
                                    <a:pt x="0" y="579557"/>
                                  </a:moveTo>
                                  <a:cubicBezTo>
                                    <a:pt x="187280" y="290855"/>
                                    <a:pt x="374560" y="2153"/>
                                    <a:pt x="579549" y="7"/>
                                  </a:cubicBezTo>
                                  <a:cubicBezTo>
                                    <a:pt x="784538" y="-2139"/>
                                    <a:pt x="1118315" y="469013"/>
                                    <a:pt x="1229932" y="566678"/>
                                  </a:cubicBezTo>
                                  <a:cubicBezTo>
                                    <a:pt x="1341549" y="664343"/>
                                    <a:pt x="1295399" y="625169"/>
                                    <a:pt x="1249250" y="585996"/>
                                  </a:cubicBezTo>
                                </a:path>
                              </a:pathLst>
                            </a:cu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4" name="Группа 34"/>
                        <wpg:cNvGrpSpPr/>
                        <wpg:grpSpPr>
                          <a:xfrm>
                            <a:off x="0" y="2640169"/>
                            <a:ext cx="2554992" cy="1609789"/>
                            <a:chOff x="0" y="0"/>
                            <a:chExt cx="2554992" cy="1609789"/>
                          </a:xfrm>
                        </wpg:grpSpPr>
                        <wps:wsp>
                          <wps:cNvPr id="4" name="Прямая со стрелкой 4"/>
                          <wps:cNvCnPr/>
                          <wps:spPr>
                            <a:xfrm flipV="1">
                              <a:off x="444321" y="0"/>
                              <a:ext cx="0" cy="1223262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Прямая со стрелкой 6"/>
                          <wps:cNvCnPr/>
                          <wps:spPr>
                            <a:xfrm>
                              <a:off x="444321" y="1223493"/>
                              <a:ext cx="1983296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Поле 7"/>
                          <wps:cNvSpPr txBox="1"/>
                          <wps:spPr>
                            <a:xfrm>
                              <a:off x="0" y="96592"/>
                              <a:ext cx="269875" cy="2152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B4EF5" w:rsidRPr="000B4EF5" w:rsidRDefault="00234286">
                                <w:pPr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proofErr w:type="gramStart"/>
                                <w:r w:rsidRPr="00234286"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  <w:t>φ</w:t>
                                </w:r>
                                <w:proofErr w:type="gramEnd"/>
                                <w:r w:rsidRPr="000B4EF5">
                                  <w:rPr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="000B4EF5" w:rsidRPr="000B4EF5">
                                  <w:rPr>
                                    <w:sz w:val="12"/>
                                    <w:szCs w:val="12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Поле 8"/>
                          <wps:cNvSpPr txBox="1"/>
                          <wps:spPr>
                            <a:xfrm>
                              <a:off x="495837" y="96592"/>
                              <a:ext cx="398770" cy="2158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B4EF5" w:rsidRPr="000B4EF5" w:rsidRDefault="00234286">
                                <w:pPr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proofErr w:type="gramStart"/>
                                <w:r w:rsidRPr="00234286"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  <w:t>φ</w:t>
                                </w:r>
                                <w:proofErr w:type="gramEnd"/>
                                <w:r>
                                  <w:rPr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="000B4EF5">
                                  <w:rPr>
                                    <w:sz w:val="12"/>
                                    <w:szCs w:val="12"/>
                                    <w:lang w:val="en-US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Поле 9"/>
                          <wps:cNvSpPr txBox="1"/>
                          <wps:spPr>
                            <a:xfrm>
                              <a:off x="2086378" y="1300766"/>
                              <a:ext cx="225374" cy="2158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B4EF5" w:rsidRPr="000B4EF5" w:rsidRDefault="000B4EF5">
                                <w:pPr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proofErr w:type="spellStart"/>
                                <w:proofErr w:type="gramStart"/>
                                <w:r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  <w:t>lgf</w:t>
                                </w:r>
                                <w:proofErr w:type="spellEnd"/>
                                <w:proofErr w:type="gramEnd"/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Полилиния 31"/>
                          <wps:cNvSpPr/>
                          <wps:spPr>
                            <a:xfrm>
                              <a:off x="444321" y="547352"/>
                              <a:ext cx="2073499" cy="1056068"/>
                            </a:xfrm>
                            <a:custGeom>
                              <a:avLst/>
                              <a:gdLst>
                                <a:gd name="connsiteX0" fmla="*/ 0 w 2073499"/>
                                <a:gd name="connsiteY0" fmla="*/ 0 h 1056068"/>
                                <a:gd name="connsiteX1" fmla="*/ 624626 w 2073499"/>
                                <a:gd name="connsiteY1" fmla="*/ 354169 h 1056068"/>
                                <a:gd name="connsiteX2" fmla="*/ 1120462 w 2073499"/>
                                <a:gd name="connsiteY2" fmla="*/ 927279 h 1056068"/>
                                <a:gd name="connsiteX3" fmla="*/ 2073499 w 2073499"/>
                                <a:gd name="connsiteY3" fmla="*/ 1056068 h 1056068"/>
                                <a:gd name="connsiteX4" fmla="*/ 2073499 w 2073499"/>
                                <a:gd name="connsiteY4" fmla="*/ 1056068 h 10560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73499" h="1056068">
                                  <a:moveTo>
                                    <a:pt x="0" y="0"/>
                                  </a:moveTo>
                                  <a:cubicBezTo>
                                    <a:pt x="218941" y="99811"/>
                                    <a:pt x="437882" y="199623"/>
                                    <a:pt x="624626" y="354169"/>
                                  </a:cubicBezTo>
                                  <a:cubicBezTo>
                                    <a:pt x="811370" y="508715"/>
                                    <a:pt x="878983" y="810296"/>
                                    <a:pt x="1120462" y="927279"/>
                                  </a:cubicBezTo>
                                  <a:cubicBezTo>
                                    <a:pt x="1361941" y="1044262"/>
                                    <a:pt x="2073499" y="1056068"/>
                                    <a:pt x="2073499" y="1056068"/>
                                  </a:cubicBezTo>
                                  <a:lnTo>
                                    <a:pt x="2073499" y="1056068"/>
                                  </a:lnTo>
                                </a:path>
                              </a:pathLst>
                            </a:cu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Полилиния 32"/>
                          <wps:cNvSpPr/>
                          <wps:spPr>
                            <a:xfrm>
                              <a:off x="450761" y="566670"/>
                              <a:ext cx="2104231" cy="1043119"/>
                            </a:xfrm>
                            <a:custGeom>
                              <a:avLst/>
                              <a:gdLst>
                                <a:gd name="connsiteX0" fmla="*/ 0 w 2116143"/>
                                <a:gd name="connsiteY0" fmla="*/ 0 h 1127456"/>
                                <a:gd name="connsiteX1" fmla="*/ 759853 w 2116143"/>
                                <a:gd name="connsiteY1" fmla="*/ 193184 h 1127456"/>
                                <a:gd name="connsiteX2" fmla="*/ 927279 w 2116143"/>
                                <a:gd name="connsiteY2" fmla="*/ 1036750 h 1127456"/>
                                <a:gd name="connsiteX3" fmla="*/ 2015543 w 2116143"/>
                                <a:gd name="connsiteY3" fmla="*/ 1114023 h 1127456"/>
                                <a:gd name="connsiteX4" fmla="*/ 2002665 w 2116143"/>
                                <a:gd name="connsiteY4" fmla="*/ 1126902 h 1127456"/>
                                <a:gd name="connsiteX0" fmla="*/ 0 w 2114754"/>
                                <a:gd name="connsiteY0" fmla="*/ 0 h 1131965"/>
                                <a:gd name="connsiteX1" fmla="*/ 759853 w 2114754"/>
                                <a:gd name="connsiteY1" fmla="*/ 193184 h 1131965"/>
                                <a:gd name="connsiteX2" fmla="*/ 946742 w 2114754"/>
                                <a:gd name="connsiteY2" fmla="*/ 949640 h 1131965"/>
                                <a:gd name="connsiteX3" fmla="*/ 2015543 w 2114754"/>
                                <a:gd name="connsiteY3" fmla="*/ 1114023 h 1131965"/>
                                <a:gd name="connsiteX4" fmla="*/ 2002665 w 2114754"/>
                                <a:gd name="connsiteY4" fmla="*/ 1126902 h 1131965"/>
                                <a:gd name="connsiteX0" fmla="*/ 0 w 2114754"/>
                                <a:gd name="connsiteY0" fmla="*/ 0 h 1131965"/>
                                <a:gd name="connsiteX1" fmla="*/ 663326 w 2114754"/>
                                <a:gd name="connsiteY1" fmla="*/ 225460 h 1131965"/>
                                <a:gd name="connsiteX2" fmla="*/ 946742 w 2114754"/>
                                <a:gd name="connsiteY2" fmla="*/ 949640 h 1131965"/>
                                <a:gd name="connsiteX3" fmla="*/ 2015543 w 2114754"/>
                                <a:gd name="connsiteY3" fmla="*/ 1114023 h 1131965"/>
                                <a:gd name="connsiteX4" fmla="*/ 2002665 w 2114754"/>
                                <a:gd name="connsiteY4" fmla="*/ 1126902 h 1131965"/>
                                <a:gd name="connsiteX0" fmla="*/ 0 w 2104146"/>
                                <a:gd name="connsiteY0" fmla="*/ 0 h 1119417"/>
                                <a:gd name="connsiteX1" fmla="*/ 663326 w 2104146"/>
                                <a:gd name="connsiteY1" fmla="*/ 225460 h 1119417"/>
                                <a:gd name="connsiteX2" fmla="*/ 946742 w 2104146"/>
                                <a:gd name="connsiteY2" fmla="*/ 949640 h 1119417"/>
                                <a:gd name="connsiteX3" fmla="*/ 2015543 w 2104146"/>
                                <a:gd name="connsiteY3" fmla="*/ 1114023 h 1119417"/>
                                <a:gd name="connsiteX4" fmla="*/ 1977035 w 2104146"/>
                                <a:gd name="connsiteY4" fmla="*/ 1082204 h 1119417"/>
                                <a:gd name="connsiteX0" fmla="*/ 0 w 2194119"/>
                                <a:gd name="connsiteY0" fmla="*/ 0 h 1128461"/>
                                <a:gd name="connsiteX1" fmla="*/ 663326 w 2194119"/>
                                <a:gd name="connsiteY1" fmla="*/ 225460 h 1128461"/>
                                <a:gd name="connsiteX2" fmla="*/ 946742 w 2194119"/>
                                <a:gd name="connsiteY2" fmla="*/ 949640 h 1128461"/>
                                <a:gd name="connsiteX3" fmla="*/ 2015543 w 2194119"/>
                                <a:gd name="connsiteY3" fmla="*/ 1114023 h 1128461"/>
                                <a:gd name="connsiteX4" fmla="*/ 2138418 w 2194119"/>
                                <a:gd name="connsiteY4" fmla="*/ 1119417 h 1128461"/>
                                <a:gd name="connsiteX0" fmla="*/ 0 w 2192182"/>
                                <a:gd name="connsiteY0" fmla="*/ 0 h 1119432"/>
                                <a:gd name="connsiteX1" fmla="*/ 663326 w 2192182"/>
                                <a:gd name="connsiteY1" fmla="*/ 225460 h 1119432"/>
                                <a:gd name="connsiteX2" fmla="*/ 946742 w 2192182"/>
                                <a:gd name="connsiteY2" fmla="*/ 949640 h 1119432"/>
                                <a:gd name="connsiteX3" fmla="*/ 2009282 w 2192182"/>
                                <a:gd name="connsiteY3" fmla="*/ 1036748 h 1119432"/>
                                <a:gd name="connsiteX4" fmla="*/ 2138418 w 2192182"/>
                                <a:gd name="connsiteY4" fmla="*/ 1119417 h 1119432"/>
                                <a:gd name="connsiteX0" fmla="*/ 0 w 2164147"/>
                                <a:gd name="connsiteY0" fmla="*/ 0 h 1125376"/>
                                <a:gd name="connsiteX1" fmla="*/ 663326 w 2164147"/>
                                <a:gd name="connsiteY1" fmla="*/ 225460 h 1125376"/>
                                <a:gd name="connsiteX2" fmla="*/ 946742 w 2164147"/>
                                <a:gd name="connsiteY2" fmla="*/ 949640 h 1125376"/>
                                <a:gd name="connsiteX3" fmla="*/ 2009282 w 2164147"/>
                                <a:gd name="connsiteY3" fmla="*/ 1036748 h 1125376"/>
                                <a:gd name="connsiteX4" fmla="*/ 2157370 w 2164147"/>
                                <a:gd name="connsiteY4" fmla="*/ 1119432 h 1125376"/>
                                <a:gd name="connsiteX5" fmla="*/ 2138418 w 2164147"/>
                                <a:gd name="connsiteY5" fmla="*/ 1119417 h 1125376"/>
                                <a:gd name="connsiteX0" fmla="*/ 0 w 2170465"/>
                                <a:gd name="connsiteY0" fmla="*/ 0 h 1127317"/>
                                <a:gd name="connsiteX1" fmla="*/ 663326 w 2170465"/>
                                <a:gd name="connsiteY1" fmla="*/ 225460 h 1127317"/>
                                <a:gd name="connsiteX2" fmla="*/ 946742 w 2170465"/>
                                <a:gd name="connsiteY2" fmla="*/ 949640 h 1127317"/>
                                <a:gd name="connsiteX3" fmla="*/ 2009282 w 2170465"/>
                                <a:gd name="connsiteY3" fmla="*/ 1036748 h 1127317"/>
                                <a:gd name="connsiteX4" fmla="*/ 2157370 w 2170465"/>
                                <a:gd name="connsiteY4" fmla="*/ 1119432 h 1127317"/>
                                <a:gd name="connsiteX5" fmla="*/ 2164147 w 2170465"/>
                                <a:gd name="connsiteY5" fmla="*/ 1125376 h 1127317"/>
                                <a:gd name="connsiteX0" fmla="*/ 0 w 2160208"/>
                                <a:gd name="connsiteY0" fmla="*/ 0 h 1120770"/>
                                <a:gd name="connsiteX1" fmla="*/ 663326 w 2160208"/>
                                <a:gd name="connsiteY1" fmla="*/ 225460 h 1120770"/>
                                <a:gd name="connsiteX2" fmla="*/ 946742 w 2160208"/>
                                <a:gd name="connsiteY2" fmla="*/ 949640 h 1120770"/>
                                <a:gd name="connsiteX3" fmla="*/ 2009282 w 2160208"/>
                                <a:gd name="connsiteY3" fmla="*/ 1036748 h 1120770"/>
                                <a:gd name="connsiteX4" fmla="*/ 2157370 w 2160208"/>
                                <a:gd name="connsiteY4" fmla="*/ 1119432 h 1120770"/>
                                <a:gd name="connsiteX5" fmla="*/ 2066868 w 2160208"/>
                                <a:gd name="connsiteY5" fmla="*/ 1036864 h 1120770"/>
                                <a:gd name="connsiteX0" fmla="*/ 0 w 2104231"/>
                                <a:gd name="connsiteY0" fmla="*/ 0 h 1043119"/>
                                <a:gd name="connsiteX1" fmla="*/ 663326 w 2104231"/>
                                <a:gd name="connsiteY1" fmla="*/ 225460 h 1043119"/>
                                <a:gd name="connsiteX2" fmla="*/ 946742 w 2104231"/>
                                <a:gd name="connsiteY2" fmla="*/ 949640 h 1043119"/>
                                <a:gd name="connsiteX3" fmla="*/ 2009282 w 2104231"/>
                                <a:gd name="connsiteY3" fmla="*/ 1036748 h 1043119"/>
                                <a:gd name="connsiteX4" fmla="*/ 2067383 w 2104231"/>
                                <a:gd name="connsiteY4" fmla="*/ 1037270 h 1043119"/>
                                <a:gd name="connsiteX5" fmla="*/ 2066868 w 2104231"/>
                                <a:gd name="connsiteY5" fmla="*/ 1036864 h 10431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104231" h="1043119">
                                  <a:moveTo>
                                    <a:pt x="0" y="0"/>
                                  </a:moveTo>
                                  <a:cubicBezTo>
                                    <a:pt x="302653" y="10196"/>
                                    <a:pt x="505536" y="67187"/>
                                    <a:pt x="663326" y="225460"/>
                                  </a:cubicBezTo>
                                  <a:cubicBezTo>
                                    <a:pt x="821116" y="383733"/>
                                    <a:pt x="722416" y="814425"/>
                                    <a:pt x="946742" y="949640"/>
                                  </a:cubicBezTo>
                                  <a:cubicBezTo>
                                    <a:pt x="1171068" y="1084855"/>
                                    <a:pt x="1822509" y="1022143"/>
                                    <a:pt x="2009282" y="1036748"/>
                                  </a:cubicBezTo>
                                  <a:cubicBezTo>
                                    <a:pt x="2196055" y="1051353"/>
                                    <a:pt x="2045860" y="1023492"/>
                                    <a:pt x="2067383" y="1037270"/>
                                  </a:cubicBezTo>
                                  <a:cubicBezTo>
                                    <a:pt x="2088906" y="1051048"/>
                                    <a:pt x="2071100" y="1036058"/>
                                    <a:pt x="2066868" y="1036864"/>
                                  </a:cubicBezTo>
                                </a:path>
                              </a:pathLst>
                            </a:cu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Группа 35" o:spid="_x0000_s1026" style="width:201.15pt;height:327.25pt;mso-position-horizontal-relative:char;mso-position-vertical-relative:line" coordsize="25549,42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">
                <v:group id="Группа 33" o:spid="_x0000_s1027" style="position:absolute;top:13394;width:24276;height:15166" coordsize="24276,151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14" o:spid="_x0000_s1028" type="#_x0000_t32" style="position:absolute;left:4443;width:0;height:1223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P3V8QAAADbAAAADwAAAGRycy9kb3ducmV2LnhtbERP22rCQBB9L/gPywh9qxsv1BLdBFFK&#10;WyyIVgTfhuyYDWZnY3ar6d93hULf5nCuM887W4srtb5yrGA4SEAQF05XXCrYf70+vYDwAVlj7ZgU&#10;/JCHPOs9zDHV7sZbuu5CKWII+xQVmBCaVEpfGLLoB64hjtzJtRZDhG0pdYu3GG5rOUqSZ2mx4thg&#10;sKGloeK8+7YKVh+HyfTSXTbjt6P5LGg8PY4Wa6Ue+91iBiJQF/7Ff+53HedP4P5LPEBm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A/dXxAAAANsAAAAPAAAAAAAAAAAA&#10;AAAAAKECAABkcnMvZG93bnJldi54bWxQSwUGAAAAAAQABAD5AAAAkgMAAAAA&#10;" strokecolor="black [3040]">
                    <v:stroke endarrow="open"/>
                  </v:shape>
                  <v:shape id="Прямая со стрелкой 15" o:spid="_x0000_s1029" type="#_x0000_t32" style="position:absolute;left:4443;top:12234;width:1983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/hTsAAAADbAAAADwAAAGRycy9kb3ducmV2LnhtbERPS4vCMBC+C/sfwizszaauVErXKCKU&#10;9eoL9DbbjG2xmZQm1e6/N4LgbT6+58yXg2nEjTpXW1YwiWIQxIXVNZcKDvt8nIJwHlljY5kU/JOD&#10;5eJjNMdM2ztv6bbzpQgh7DJUUHnfZlK6oiKDLrItceAutjPoA+xKqTu8h3DTyO84nkmDNYeGClta&#10;V1Rcd71RML38Db+pX8k0P9l13ydJcszPSn19DqsfEJ4G/xa/3Bsd5ifw/CUcIB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Iv4U7AAAAA2wAAAA8AAAAAAAAAAAAAAAAA&#10;oQIAAGRycy9kb3ducmV2LnhtbFBLBQYAAAAABAAEAPkAAACOAwAAAAA=&#10;" strokecolor="#4579b8 [3044]">
                    <v:stroke endarrow="open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16" o:spid="_x0000_s1030" type="#_x0000_t202" style="position:absolute;top:965;width:3863;height:21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bvCsMA&#10;AADbAAAADwAAAGRycy9kb3ducmV2LnhtbESPQYvCMBCF78L+hzAL3jTVQ9GuUdwFQRQP6oLX2Wa2&#10;rTaTkkRb/70RBG8zvPe+eTNbdKYWN3K+sqxgNExAEOdWV1wo+D2uBhMQPiBrrC2Tgjt5WMw/ejPM&#10;tG15T7dDKESEsM9QQRlCk0np85IM+qFtiKP2b53BEFdXSO2wjXBTy3GSpNJgxfFCiQ39lJRfDlcT&#10;KZvLqTqPTpNtO/22qQt/bme2SvU/u+UXiEBdeJtf6bWO9VN4/hIH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bvCsMAAADbAAAADwAAAAAAAAAAAAAAAACYAgAAZHJzL2Rv&#10;d25yZXYueG1sUEsFBgAAAAAEAAQA9QAAAIgDAAAAAA==&#10;" filled="f" stroked="f" strokeweight=".5pt">
                    <v:textbox inset="1mm,1mm,1mm,1mm">
                      <w:txbxContent>
                        <w:p w:rsidR="000B4EF5" w:rsidRPr="000B4EF5" w:rsidRDefault="000B4EF5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r w:rsidRPr="000B4EF5">
                            <w:rPr>
                              <w:sz w:val="16"/>
                              <w:szCs w:val="16"/>
                            </w:rPr>
                            <w:t>20</w:t>
                          </w:r>
                          <w:r>
                            <w:rPr>
                              <w:sz w:val="16"/>
                              <w:szCs w:val="16"/>
                              <w:lang w:val="en-US"/>
                            </w:rPr>
                            <w:t>lgI</w:t>
                          </w:r>
                          <w:r w:rsidRPr="000B4EF5">
                            <w:rPr>
                              <w:sz w:val="12"/>
                              <w:szCs w:val="12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  <v:shape id="Поле 17" o:spid="_x0000_s1031" type="#_x0000_t202" style="position:absolute;left:4958;top:965;width:3988;height:21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pKkcMA&#10;AADbAAAADwAAAGRycy9kb3ducmV2LnhtbESPT4vCMBDF74LfIYzgTVP34J+uUXRBEMXDquB1tplt&#10;uzaTkkRbv70RFrzN8N77zZv5sjWVuJPzpWUFo2ECgjizuuRcwfm0GUxB+ICssbJMCh7kYbnoduaY&#10;atvwN92PIRcRwj5FBUUIdSqlzwoy6Ie2Jo7ar3UGQ1xdLrXDJsJNJT+SZCwNlhwvFFjTV0HZ9Xgz&#10;kbK7Xsq/0WW6b2ZrO3bhxx3MXql+r119ggjUhrf5P73Vsf4EXr/EAe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2pKkcMAAADbAAAADwAAAAAAAAAAAAAAAACYAgAAZHJzL2Rv&#10;d25yZXYueG1sUEsFBgAAAAAEAAQA9QAAAIgDAAAAAA==&#10;" filled="f" stroked="f" strokeweight=".5pt">
                    <v:textbox inset="1mm,1mm,1mm,1mm">
                      <w:txbxContent>
                        <w:p w:rsidR="000B4EF5" w:rsidRPr="000B4EF5" w:rsidRDefault="000B4EF5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r w:rsidRPr="000B4EF5">
                            <w:rPr>
                              <w:sz w:val="16"/>
                              <w:szCs w:val="16"/>
                            </w:rPr>
                            <w:t>20</w:t>
                          </w:r>
                          <w:r>
                            <w:rPr>
                              <w:sz w:val="16"/>
                              <w:szCs w:val="16"/>
                              <w:lang w:val="en-US"/>
                            </w:rPr>
                            <w:t>lgI</w:t>
                          </w:r>
                          <w:r>
                            <w:rPr>
                              <w:sz w:val="12"/>
                              <w:szCs w:val="12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shape>
                  <v:shape id="Поле 18" o:spid="_x0000_s1032" type="#_x0000_t202" style="position:absolute;left:20863;top:13007;width:2254;height:21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Xe48MA&#10;AADbAAAADwAAAGRycy9kb3ducmV2LnhtbESPQWvCQBCF7wX/wzKCt7qxB7HRVVQQitJDbcHrmB2T&#10;aHY27K4m/vvOodDbG+bNN+8tVr1r1INCrD0bmIwzUMSFtzWXBn6+d68zUDEhW2w8k4EnRVgtBy8L&#10;zK3v+Isex1QqgXDM0UCVUptrHYuKHMaxb4lld/HBYZIxlNoG7ATuGv2WZVPtsGb5UGFL24qK2/Hu&#10;hLK/nerr5DQ7dO8bPw3pHD7dwZjRsF/PQSXq07/57/rDSnwJK11EgF7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Xe48MAAADbAAAADwAAAAAAAAAAAAAAAACYAgAAZHJzL2Rv&#10;d25yZXYueG1sUEsFBgAAAAAEAAQA9QAAAIgDAAAAAA==&#10;" filled="f" stroked="f" strokeweight=".5pt">
                    <v:textbox inset="1mm,1mm,1mm,1mm">
                      <w:txbxContent>
                        <w:p w:rsidR="000B4EF5" w:rsidRPr="000B4EF5" w:rsidRDefault="000B4EF5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sz w:val="16"/>
                              <w:szCs w:val="16"/>
                              <w:lang w:val="en-US"/>
                            </w:rPr>
                            <w:t>lgf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shape>
                  <v:shape id="Полилиния 21" o:spid="_x0000_s1033" style="position:absolute;left:5022;top:4829;width:12493;height:6891;visibility:visible;mso-wrap-style:square;v-text-anchor:middle" coordsize="1249251,689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ldmsAA&#10;AADbAAAADwAAAGRycy9kb3ducmV2LnhtbESPzQrCMBCE74LvEFbwpqk9iFSjiCB4EMEfUG9rs7bF&#10;ZlOaWOvbG0HwOMzMN8xs0ZpSNFS7wrKC0TACQZxaXXCm4HRcDyYgnEfWWFomBW9ysJh3OzNMtH3x&#10;npqDz0SAsEtQQe59lUjp0pwMuqGtiIN3t7VBH2SdSV3jK8BNKeMoGkuDBYeFHCta5ZQ+Dk+jYHu9&#10;NLd91uzMWcbj8r7F3bJFpfq9djkF4an1//CvvdEK4hF8v4Qf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jldmsAAAADbAAAADwAAAAAAAAAAAAAAAACYAgAAZHJzL2Rvd25y&#10;ZXYueG1sUEsFBgAAAAAEAAQA9QAAAIUDAAAAAA==&#10;" path="m,c201769,339680,403539,679360,611747,689019,819956,698678,1249251,57954,1249251,57954r,e" filled="f" strokecolor="#243f60 [1604]" strokeweight="2pt">
                    <v:path arrowok="t" o:connecttype="custom" o:connectlocs="0,0;611747,689019;1249251,57954;1249251,57954" o:connectangles="0,0,0,0"/>
                  </v:shape>
                  <v:shape id="Полилиния 22" o:spid="_x0000_s1034" style="position:absolute;left:5022;top:4958;width:12364;height:5157;visibility:visible;mso-wrap-style:square;v-text-anchor:middle" coordsize="1236372,5156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NDBcUA&#10;AADbAAAADwAAAGRycy9kb3ducmV2LnhtbESPQWvCQBSE74L/YXlCb7ppDqWkrkFLC0IQaVqo3h7Z&#10;ZxLMvg3ZNYn++m5B8DjMzDfMMh1NI3rqXG1ZwfMiAkFcWF1zqeDn+3P+CsJ5ZI2NZVJwJQfpajpZ&#10;YqLtwF/U574UAcIuQQWV920ipSsqMugWtiUO3sl2Bn2QXSl1h0OAm0bGUfQiDdYcFips6b2i4pxf&#10;jILD7+a2Ow656yP90Zb5PuPrPlPqaTau30B4Gv0jfG9vtYI4hv8v4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k0MFxQAAANsAAAAPAAAAAAAAAAAAAAAAAJgCAABkcnMv&#10;ZG93bnJldi54bWxQSwUGAAAAAAQABAD1AAAAigMAAAAA&#10;" path="m,c186744,251138,373488,502276,579550,515155,785612,528034,1010992,302654,1236372,77274e" filled="f" strokecolor="#243f60 [1604]" strokeweight="2pt">
                    <v:path arrowok="t" o:connecttype="custom" o:connectlocs="0,0;579550,515155;1236372,77274" o:connectangles="0,0,0"/>
                  </v:shape>
                </v:group>
                <v:group id="Группа 23" o:spid="_x0000_s1035" style="position:absolute;width:24276;height:15163" coordsize="24276,151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Прямая со стрелкой 24" o:spid="_x0000_s1036" type="#_x0000_t32" style="position:absolute;left:4443;width:0;height:1223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896sYAAADbAAAADwAAAGRycy9kb3ducmV2LnhtbESPQWvCQBSE7wX/w/IK3ppNo9QSXUUU&#10;qWJBtKXg7ZF9ZoPZtzG71fTfd4VCj8PMfMNMZp2txZVaXzlW8JykIIgLpysuFXx+rJ5eQfiArLF2&#10;TAp+yMNs2nuYYK7djfd0PYRSRAj7HBWYEJpcSl8YsugT1xBH7+RaiyHKtpS6xVuE21pmafoiLVYc&#10;Fww2tDBUnA/fVsFy8zUcXbrLbvB2NO8FDUbHbL5Vqv/YzccgAnXhP/zXXmsF2RDuX+IPkN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pvPerGAAAA2wAAAA8AAAAAAAAA&#10;AAAAAAAAoQIAAGRycy9kb3ducmV2LnhtbFBLBQYAAAAABAAEAPkAAACUAwAAAAA=&#10;" strokecolor="black [3040]">
                    <v:stroke endarrow="open"/>
                  </v:shape>
                  <v:shape id="Прямая со стрелкой 25" o:spid="_x0000_s1037" type="#_x0000_t32" style="position:absolute;left:4443;top:12234;width:1983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Mr88EAAADbAAAADwAAAGRycy9kb3ducmV2LnhtbESPQYvCMBSE7wv+h/AEb2uqS5dSjSJC&#10;ca/qCnp7Ns+22LyUJtX6740geBxm5htmvuxNLW7Uusqygsk4AkGcW11xoeB/n30nIJxH1lhbJgUP&#10;crBcDL7mmGp75y3ddr4QAcIuRQWl900qpctLMujGtiEO3sW2Bn2QbSF1i/cAN7WcRtGvNFhxWCix&#10;oXVJ+XXXGQU/l3O/SfxKJtnRrrsujuNDdlJqNOxXMxCeev8Jv9t/WsE0hteX8APk4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QyvzwQAAANsAAAAPAAAAAAAAAAAAAAAA&#10;AKECAABkcnMvZG93bnJldi54bWxQSwUGAAAAAAQABAD5AAAAjwMAAAAA&#10;" strokecolor="#4579b8 [3044]">
                    <v:stroke endarrow="open"/>
                  </v:shape>
                  <v:shape id="Поле 26" o:spid="_x0000_s1038" type="#_x0000_t202" style="position:absolute;top:965;width:3863;height:21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olt8QA&#10;AADbAAAADwAAAGRycy9kb3ducmV2LnhtbESPQWvCQBSE74X+h+UVems2egiaukpbKEiDB20h19fs&#10;M4lm34bdNUn/fVcQPA4z8w2z2kymEwM531pWMEtSEMSV1S3XCn6+P18WIHxA1thZJgV/5GGzfnxY&#10;Ya7tyHsaDqEWEcI+RwVNCH0upa8aMugT2xNH72idwRClq6V2OEa46eQ8TTNpsOW40GBPHw1V58PF&#10;RMrXuWxPs3JRjMt3m7nw63amUOr5aXp7BRFoCvfwrb3VCuYZXL/EH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KJbfEAAAA2wAAAA8AAAAAAAAAAAAAAAAAmAIAAGRycy9k&#10;b3ducmV2LnhtbFBLBQYAAAAABAAEAPUAAACJAwAAAAA=&#10;" filled="f" stroked="f" strokeweight=".5pt">
                    <v:textbox inset="1mm,1mm,1mm,1mm">
                      <w:txbxContent>
                        <w:p w:rsidR="00234286" w:rsidRPr="000B4EF5" w:rsidRDefault="00234286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r w:rsidRPr="000B4EF5">
                            <w:rPr>
                              <w:sz w:val="16"/>
                              <w:szCs w:val="16"/>
                            </w:rPr>
                            <w:t>20</w:t>
                          </w:r>
                          <w:r>
                            <w:rPr>
                              <w:sz w:val="16"/>
                              <w:szCs w:val="16"/>
                              <w:lang w:val="en-US"/>
                            </w:rPr>
                            <w:t>lgU</w:t>
                          </w:r>
                          <w:r w:rsidRPr="000B4EF5">
                            <w:rPr>
                              <w:sz w:val="12"/>
                              <w:szCs w:val="12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  <v:shape id="Поле 27" o:spid="_x0000_s1039" type="#_x0000_t202" style="position:absolute;left:4958;top:965;width:3988;height:21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aALMIA&#10;AADbAAAADwAAAGRycy9kb3ducmV2LnhtbESPQYvCMBSE7wv+h/AEb2uqB1erUVRYEMXDquD12Tzb&#10;avNSkqyt/34jLHgcZuYbZrZoTSUe5HxpWcGgn4AgzqwuOVdwOn5/jkH4gKyxskwKnuRhMe98zDDV&#10;tuEfehxCLiKEfYoKihDqVEqfFWTQ921NHL2rdQZDlC6X2mET4aaSwyQZSYMlx4UCa1oXlN0PvyZS&#10;tvdzeRucx7tmsrIjFy5ub3ZK9brtcgoiUBve4f/2RisYfsHrS/wBc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BoAswgAAANsAAAAPAAAAAAAAAAAAAAAAAJgCAABkcnMvZG93&#10;bnJldi54bWxQSwUGAAAAAAQABAD1AAAAhwMAAAAA&#10;" filled="f" stroked="f" strokeweight=".5pt">
                    <v:textbox inset="1mm,1mm,1mm,1mm">
                      <w:txbxContent>
                        <w:p w:rsidR="00234286" w:rsidRPr="000B4EF5" w:rsidRDefault="00234286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r w:rsidRPr="000B4EF5">
                            <w:rPr>
                              <w:sz w:val="16"/>
                              <w:szCs w:val="16"/>
                            </w:rPr>
                            <w:t>20</w:t>
                          </w:r>
                          <w:r>
                            <w:rPr>
                              <w:sz w:val="16"/>
                              <w:szCs w:val="16"/>
                              <w:lang w:val="en-US"/>
                            </w:rPr>
                            <w:t>lgU</w:t>
                          </w:r>
                          <w:r>
                            <w:rPr>
                              <w:sz w:val="12"/>
                              <w:szCs w:val="12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shape>
                  <v:shape id="Поле 28" o:spid="_x0000_s1040" type="#_x0000_t202" style="position:absolute;left:20863;top:13007;width:2254;height:21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kUXsMA&#10;AADbAAAADwAAAGRycy9kb3ducmV2LnhtbESPwWrCQBCG7wXfYRnBW93oQTS6ShUKRemhKnidZqdJ&#10;anY27K4mvn3nUPA4/PN/M99q07tG3SnE2rOByTgDRVx4W3Np4Hx6f52DignZYuOZDDwowmY9eFlh&#10;bn3HX3Q/plIJhGOOBqqU2lzrWFTkMI59SyzZjw8Ok4yh1DZgJ3DX6GmWzbTDmuVChS3tKiqux5sT&#10;yv56qX8nl/mhW2z9LKTv8OkOxoyG/dsSVKI+PZf/2x/WwFSeFRfxAL3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JkUXsMAAADbAAAADwAAAAAAAAAAAAAAAACYAgAAZHJzL2Rv&#10;d25yZXYueG1sUEsFBgAAAAAEAAQA9QAAAIgDAAAAAA==&#10;" filled="f" stroked="f" strokeweight=".5pt">
                    <v:textbox inset="1mm,1mm,1mm,1mm">
                      <w:txbxContent>
                        <w:p w:rsidR="00234286" w:rsidRPr="000B4EF5" w:rsidRDefault="00234286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sz w:val="16"/>
                              <w:szCs w:val="16"/>
                              <w:lang w:val="en-US"/>
                            </w:rPr>
                            <w:t>lgf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shape>
                  <v:shape id="Полилиния 29" o:spid="_x0000_s1041" style="position:absolute;left:4893;top:3477;width:13454;height:8770;visibility:visible;mso-wrap-style:square;v-text-anchor:middle" coordsize="1345338,8770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y1ZMQA&#10;AADbAAAADwAAAGRycy9kb3ducmV2LnhtbESPQWvCQBSE7wX/w/IEb3WTFEqNriKFtvZSqIp4fGSf&#10;2WD2bdjdJvHfu4VCj8PMfMOsNqNtRU8+NI4V5PMMBHHldMO1guPh7fEFRIjIGlvHpOBGATbrycMK&#10;S+0G/qZ+H2uRIBxKVGBi7EopQ2XIYpi7jjh5F+ctxiR9LbXHIcFtK4sse5YWG04LBjt6NVRd9z9W&#10;weWr9+f3j7yLi3yg6mlbfEpzUmo2HbdLEJHG+B/+a++0gmIBv1/SD5D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MtWTEAAAA2wAAAA8AAAAAAAAAAAAAAAAAmAIAAGRycy9k&#10;b3ducmV2LnhtbFBLBQYAAAAABAAEAPUAAACJAwAAAAA=&#10;" path="m,792063c228063,397647,456127,3232,669702,12v213575,-3220,502276,627846,611746,772733c1390918,917632,1326524,869336,1326524,869336e" filled="f" strokecolor="#243f60 [1604]" strokeweight="2pt">
                    <v:path arrowok="t" o:connecttype="custom" o:connectlocs="0,792063;669702,12;1281448,772745;1326524,869336" o:connectangles="0,0,0,0"/>
                  </v:shape>
                  <v:shape id="Полилиния 30" o:spid="_x0000_s1042" style="position:absolute;left:5215;top:5731;width:12992;height:6279;visibility:visible;mso-wrap-style:square;v-text-anchor:middle" coordsize="1299169,6279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5zPsEA&#10;AADbAAAADwAAAGRycy9kb3ducmV2LnhtbERPz2vCMBS+C/sfwhvstqbb0Ek1yhgqnoZ2gtdn8myr&#10;zUtpYtvtr18OA48f3+/5crC16Kj1lWMFL0kKglg7U3Gh4PC9fp6C8AHZYO2YFPyQh+XiYTTHzLie&#10;99TloRAxhH2GCsoQmkxKr0uy6BPXEEfu7FqLIcK2kKbFPobbWr6m6URarDg2lNjQZ0n6mt+sgtPv&#10;+PY+Xkmn693GHv2FtB6+lHp6HD5mIAIN4S7+d2+Ngre4Pn6JP0A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pOcz7BAAAA2wAAAA8AAAAAAAAAAAAAAAAAmAIAAGRycy9kb3du&#10;cmV2LnhtbFBLBQYAAAAABAAEAPUAAACGAwAAAAA=&#10;" path="m,579557c187280,290855,374560,2153,579549,7v204989,-2146,538766,469006,650383,566671c1341549,664343,1295399,625169,1249250,585996e" filled="f" strokecolor="#243f60 [1604]" strokeweight="2pt">
                    <v:path arrowok="t" o:connecttype="custom" o:connectlocs="0,579557;579549,7;1229932,566678;1249250,585996" o:connectangles="0,0,0,0"/>
                  </v:shape>
                </v:group>
                <v:group id="Группа 34" o:spid="_x0000_s1043" style="position:absolute;top:26401;width:25549;height:16098" coordsize="25549,16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Прямая со стрелкой 4" o:spid="_x0000_s1044" type="#_x0000_t32" style="position:absolute;left:4443;width:0;height:1223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eghMUAAADaAAAADwAAAGRycy9kb3ducmV2LnhtbESP3WrCQBSE7wu+w3KE3tWNP9QS3QRR&#10;SlssiFYE7w7ZYzaYPRuzW03fvisUejnMzDfMPO9sLa7U+sqxguEgAUFcOF1xqWD/9fr0AsIHZI21&#10;Y1LwQx7yrPcwx1S7G2/puguliBD2KSowITSplL4wZNEPXEMcvZNrLYYo21LqFm8Rbms5SpJnabHi&#10;uGCwoaWh4rz7tgpWH4fJ9NJdNuO3o/ksaDw9jhZrpR773WIGIlAX/sN/7XetYAL3K/EGyO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FeghMUAAADaAAAADwAAAAAAAAAA&#10;AAAAAAChAgAAZHJzL2Rvd25yZXYueG1sUEsFBgAAAAAEAAQA+QAAAJMDAAAAAA==&#10;" strokecolor="black [3040]">
                    <v:stroke endarrow="open"/>
                  </v:shape>
                  <v:shape id="Прямая со стрелкой 6" o:spid="_x0000_s1045" type="#_x0000_t32" style="position:absolute;left:4443;top:12234;width:1983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EP08EAAADaAAAADwAAAGRycy9kb3ducmV2LnhtbESPQYvCMBSE74L/ITzBm6YqlVKNIkLR&#10;67ourLdn82yLzUtpUu3+eyMseBxm5htmve1NLR7Uusqygtk0AkGcW11xoeD8nU0SEM4ja6wtk4I/&#10;crDdDAdrTLV98hc9Tr4QAcIuRQWl900qpctLMuimtiEO3s22Bn2QbSF1i88AN7WcR9FSGqw4LJTY&#10;0L6k/H7qjILF7dofEr+TSfZr910Xx/FPdlFqPOp3KxCeev8J/7ePWsES3lfCDZC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MQ/TwQAAANoAAAAPAAAAAAAAAAAAAAAA&#10;AKECAABkcnMvZG93bnJldi54bWxQSwUGAAAAAAQABAD5AAAAjwMAAAAA&#10;" strokecolor="#4579b8 [3044]">
                    <v:stroke endarrow="open"/>
                  </v:shape>
                  <v:shape id="Поле 7" o:spid="_x0000_s1046" type="#_x0000_t202" style="position:absolute;top:965;width:2698;height:21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Js28EA&#10;AADaAAAADwAAAGRycy9kb3ducmV2LnhtbESPQYvCMBSE74L/ITxhb5rqQd1qFBUWFmUP6oLXZ/Ns&#10;q81LSbK2/nuzIHgcZuYbZr5sTSXu5HxpWcFwkIAgzqwuOVfwe/zqT0H4gKyxskwKHuRhueh25phq&#10;2/Ce7oeQiwhhn6KCIoQ6ldJnBRn0A1sTR+9incEQpculdthEuKnkKEnG0mDJcaHAmjYFZbfDn4mU&#10;7e1UXoen6a75XNuxC2f3Y3ZKffTa1QxEoDa8w6/2t1Ywgf8r8Qb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CbNvBAAAA2gAAAA8AAAAAAAAAAAAAAAAAmAIAAGRycy9kb3du&#10;cmV2LnhtbFBLBQYAAAAABAAEAPUAAACGAwAAAAA=&#10;" filled="f" stroked="f" strokeweight=".5pt">
                    <v:textbox inset="1mm,1mm,1mm,1mm">
                      <w:txbxContent>
                        <w:p w:rsidR="000B4EF5" w:rsidRPr="000B4EF5" w:rsidRDefault="00234286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proofErr w:type="gramStart"/>
                          <w:r w:rsidRPr="00234286">
                            <w:rPr>
                              <w:sz w:val="16"/>
                              <w:szCs w:val="16"/>
                              <w:lang w:val="en-US"/>
                            </w:rPr>
                            <w:t>φ</w:t>
                          </w:r>
                          <w:proofErr w:type="gramEnd"/>
                          <w:r w:rsidRPr="000B4EF5">
                            <w:rPr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="000B4EF5" w:rsidRPr="000B4EF5">
                            <w:rPr>
                              <w:sz w:val="12"/>
                              <w:szCs w:val="12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  <v:shape id="Поле 8" o:spid="_x0000_s1047" type="#_x0000_t202" style="position:absolute;left:4958;top:965;width:3988;height:21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34qcIA&#10;AADaAAAADwAAAGRycy9kb3ducmV2LnhtbESPwWrCQBCG7wXfYRnBW93Yg9joKioIRemhtuB1zI5J&#10;NDsbdlcT375zKPQ4/PN/M99i1btGPSjE2rOByTgDRVx4W3Np4Od79zoDFROyxcYzGXhShNVy8LLA&#10;3PqOv+hxTKUSCMccDVQptbnWsajIYRz7lliyiw8Ok4yh1DZgJ3DX6Lcsm2qHNcuFClvaVlTcjncn&#10;lP3tVF8np9mhe9/4aUjn8OkOxoyG/XoOKlGf/pf/2h/WgPwqKqIBe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fipwgAAANoAAAAPAAAAAAAAAAAAAAAAAJgCAABkcnMvZG93&#10;bnJldi54bWxQSwUGAAAAAAQABAD1AAAAhwMAAAAA&#10;" filled="f" stroked="f" strokeweight=".5pt">
                    <v:textbox inset="1mm,1mm,1mm,1mm">
                      <w:txbxContent>
                        <w:p w:rsidR="000B4EF5" w:rsidRPr="000B4EF5" w:rsidRDefault="00234286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proofErr w:type="gramStart"/>
                          <w:r w:rsidRPr="00234286">
                            <w:rPr>
                              <w:sz w:val="16"/>
                              <w:szCs w:val="16"/>
                              <w:lang w:val="en-US"/>
                            </w:rPr>
                            <w:t>φ</w:t>
                          </w:r>
                          <w:proofErr w:type="gramEnd"/>
                          <w:r>
                            <w:rPr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="000B4EF5">
                            <w:rPr>
                              <w:sz w:val="12"/>
                              <w:szCs w:val="12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shape>
                  <v:shape id="Поле 9" o:spid="_x0000_s1048" type="#_x0000_t202" style="position:absolute;left:20863;top:13007;width:2254;height:21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dMsEA&#10;AADaAAAADwAAAGRycy9kb3ducmV2LnhtbESPT4vCMBTE7wt+h/AEb2uqB9GuUVQQRPHgH/D6tnnb&#10;dm1eShJt/fZGEDwOM/MbZjpvTSXu5HxpWcGgn4AgzqwuOVdwPq2/xyB8QNZYWSYFD/Iwn3W+pphq&#10;2/CB7seQiwhhn6KCIoQ6ldJnBRn0fVsTR+/POoMhSpdL7bCJcFPJYZKMpMGS40KBNa0Kyq7Hm4mU&#10;7fVS/g8u410zWdqRC79ub3ZK9brt4gdEoDZ8wu/2RiuYwOtKvAFy9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RXTLBAAAA2gAAAA8AAAAAAAAAAAAAAAAAmAIAAGRycy9kb3du&#10;cmV2LnhtbFBLBQYAAAAABAAEAPUAAACGAwAAAAA=&#10;" filled="f" stroked="f" strokeweight=".5pt">
                    <v:textbox inset="1mm,1mm,1mm,1mm">
                      <w:txbxContent>
                        <w:p w:rsidR="000B4EF5" w:rsidRPr="000B4EF5" w:rsidRDefault="000B4EF5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sz w:val="16"/>
                              <w:szCs w:val="16"/>
                              <w:lang w:val="en-US"/>
                            </w:rPr>
                            <w:t>lgf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shape>
                  <v:shape id="Полилиния 31" o:spid="_x0000_s1049" style="position:absolute;left:4443;top:5473;width:20735;height:10561;visibility:visible;mso-wrap-style:square;v-text-anchor:middle" coordsize="2073499,1056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lWiMUA&#10;AADbAAAADwAAAGRycy9kb3ducmV2LnhtbESPQWvCQBSE74L/YXmCt2ajhdLEbEIRpV56aOyhvb1m&#10;n0lo9m3Irib667uFgsdhZr5hsmIynbjQ4FrLClZRDIK4srrlWsHHcf/wDMJ5ZI2dZVJwJQdFPp9l&#10;mGo78jtdSl+LAGGXooLG+z6V0lUNGXSR7YmDd7KDQR/kUEs94BjgppPrOH6SBlsOCw32tG2o+inP&#10;RkF9+ypb/ry+7vaJ9d/2Zt7GxCi1XEwvGxCeJn8P/7cPWsHjCv6+hB8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mVaIxQAAANsAAAAPAAAAAAAAAAAAAAAAAJgCAABkcnMv&#10;ZG93bnJldi54bWxQSwUGAAAAAAQABAD1AAAAigMAAAAA&#10;" path="m,c218941,99811,437882,199623,624626,354169v186744,154546,254357,456127,495836,573110c1361941,1044262,2073499,1056068,2073499,1056068r,e" filled="f" strokecolor="#243f60 [1604]" strokeweight="2pt">
                    <v:path arrowok="t" o:connecttype="custom" o:connectlocs="0,0;624626,354169;1120462,927279;2073499,1056068;2073499,1056068" o:connectangles="0,0,0,0,0"/>
                  </v:shape>
                  <v:shape id="Полилиния 32" o:spid="_x0000_s1050" style="position:absolute;left:4507;top:5666;width:21042;height:10431;visibility:visible;mso-wrap-style:square;v-text-anchor:middle" coordsize="2104231,1043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e8R8QA&#10;AADbAAAADwAAAGRycy9kb3ducmV2LnhtbESPT2sCMRTE70K/Q3iCF6lZt6UsW6MUQfDiQdtD9/bY&#10;vP1TNy9rEnX99qYgeBxm5jfMYjWYTlzI+daygvksAUFcWt1yreDne/OagfABWWNnmRTcyMNq+TJa&#10;YK7tlfd0OYRaRAj7HBU0IfS5lL5syKCf2Z44epV1BkOUrpba4TXCTSfTJPmQBluOCw32tG6oPB7O&#10;RkG1qwr6c90u1e8nTdQX09+sUGoyHr4+QQQawjP8aG+1grcU/r/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XvEfEAAAA2wAAAA8AAAAAAAAAAAAAAAAAmAIAAGRycy9k&#10;b3ducmV2LnhtbFBLBQYAAAAABAAEAPUAAACJAwAAAAA=&#10;" path="m,c302653,10196,505536,67187,663326,225460v157790,158273,59090,588965,283416,724180c1171068,1084855,1822509,1022143,2009282,1036748v186773,14605,36578,-13256,58101,522c2088906,1051048,2071100,1036058,2066868,1036864e" filled="f" strokecolor="#243f60 [1604]" strokeweight="2pt">
                    <v:path arrowok="t" o:connecttype="custom" o:connectlocs="0,0;663326,225460;946742,949640;2009282,1036748;2067383,1037270;2066868,1036864" o:connectangles="0,0,0,0,0,0"/>
                  </v:shape>
                </v:group>
                <w10:anchorlock/>
              </v:group>
            </w:pict>
          </mc:Fallback>
        </mc:AlternateContent>
      </w:r>
    </w:p>
    <w:p w:rsidR="00601B91" w:rsidRDefault="00234286" w:rsidP="00EA7233">
      <w:pPr>
        <w:jc w:val="both"/>
      </w:pPr>
      <w:r>
        <w:lastRenderedPageBreak/>
        <w:t>Рассчитать теоретическую и практически полученную добротность (</w:t>
      </w:r>
      <w:r>
        <w:rPr>
          <w:lang w:val="en-US"/>
        </w:rPr>
        <w:t>Q</w:t>
      </w:r>
      <w:r>
        <w:t>)</w:t>
      </w:r>
      <w:r w:rsidR="000D4DC6">
        <w:t xml:space="preserve"> </w:t>
      </w:r>
      <w:r>
        <w:t>для каждой схемы.</w:t>
      </w:r>
    </w:p>
    <w:p w:rsidR="00234286" w:rsidRDefault="00234286" w:rsidP="00EA7233">
      <w:pPr>
        <w:jc w:val="both"/>
      </w:pPr>
    </w:p>
    <w:p w:rsidR="00234286" w:rsidRDefault="00234286" w:rsidP="00EA7233">
      <w:pPr>
        <w:jc w:val="both"/>
      </w:pPr>
      <w:r>
        <w:t>Отчёт должен содержать:</w:t>
      </w:r>
    </w:p>
    <w:p w:rsidR="00234286" w:rsidRDefault="00234286" w:rsidP="00EA7233">
      <w:pPr>
        <w:jc w:val="both"/>
      </w:pPr>
      <w:r>
        <w:t>Титульный лист.</w:t>
      </w:r>
    </w:p>
    <w:p w:rsidR="000D4DC6" w:rsidRDefault="000D4DC6" w:rsidP="000D4DC6">
      <w:pPr>
        <w:jc w:val="both"/>
      </w:pPr>
      <w:r>
        <w:t>Расчёт резонансной частоты и диапазона изменения частоты.</w:t>
      </w:r>
    </w:p>
    <w:p w:rsidR="00234286" w:rsidRDefault="00234286" w:rsidP="00EA7233">
      <w:pPr>
        <w:jc w:val="both"/>
      </w:pPr>
      <w:r>
        <w:t>Схема 1.1, схема 1.2.</w:t>
      </w:r>
    </w:p>
    <w:p w:rsidR="00234286" w:rsidRDefault="00234286" w:rsidP="00EA7233">
      <w:pPr>
        <w:jc w:val="both"/>
      </w:pPr>
      <w:r>
        <w:t>Таблица 2 для част</w:t>
      </w:r>
      <w:r w:rsidR="000D4DC6">
        <w:t>и</w:t>
      </w:r>
      <w:r>
        <w:t xml:space="preserve"> 1.</w:t>
      </w:r>
    </w:p>
    <w:p w:rsidR="000D4DC6" w:rsidRDefault="000D4DC6" w:rsidP="00EA7233">
      <w:pPr>
        <w:jc w:val="both"/>
      </w:pPr>
      <w:r>
        <w:t>Графики для части 1.</w:t>
      </w:r>
    </w:p>
    <w:p w:rsidR="000D4DC6" w:rsidRDefault="000D4DC6" w:rsidP="00EA7233">
      <w:pPr>
        <w:jc w:val="both"/>
      </w:pPr>
      <w:r>
        <w:t>Расчёт добротности</w:t>
      </w:r>
      <w:r w:rsidRPr="000D4DC6">
        <w:t xml:space="preserve"> </w:t>
      </w:r>
      <w:r>
        <w:t>для части 1.</w:t>
      </w:r>
    </w:p>
    <w:p w:rsidR="000D4DC6" w:rsidRDefault="000D4DC6" w:rsidP="000D4DC6">
      <w:pPr>
        <w:jc w:val="both"/>
      </w:pPr>
      <w:r>
        <w:t>Схема 2.1, схема 2.2.</w:t>
      </w:r>
    </w:p>
    <w:p w:rsidR="000D4DC6" w:rsidRDefault="000D4DC6" w:rsidP="000D4DC6">
      <w:pPr>
        <w:jc w:val="both"/>
      </w:pPr>
      <w:r>
        <w:t>Таблица 2 для части 2.</w:t>
      </w:r>
    </w:p>
    <w:p w:rsidR="000D4DC6" w:rsidRDefault="000D4DC6" w:rsidP="000D4DC6">
      <w:pPr>
        <w:jc w:val="both"/>
      </w:pPr>
      <w:r>
        <w:t>Графики для части 2.</w:t>
      </w:r>
    </w:p>
    <w:p w:rsidR="000D4DC6" w:rsidRDefault="000D4DC6" w:rsidP="000D4DC6">
      <w:pPr>
        <w:jc w:val="both"/>
      </w:pPr>
      <w:r>
        <w:t>Расчёт добротности</w:t>
      </w:r>
      <w:r w:rsidRPr="000D4DC6">
        <w:t xml:space="preserve"> </w:t>
      </w:r>
      <w:r>
        <w:t>для части 2.</w:t>
      </w:r>
    </w:p>
    <w:p w:rsidR="000D4DC6" w:rsidRPr="00234286" w:rsidRDefault="000D4DC6" w:rsidP="000D4DC6">
      <w:pPr>
        <w:jc w:val="both"/>
      </w:pPr>
      <w:r>
        <w:t>Вывод.</w:t>
      </w:r>
    </w:p>
    <w:sectPr w:rsidR="000D4DC6" w:rsidRPr="00234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D39"/>
    <w:rsid w:val="0005496C"/>
    <w:rsid w:val="000B4EF5"/>
    <w:rsid w:val="000D4DC6"/>
    <w:rsid w:val="0019423E"/>
    <w:rsid w:val="001B7884"/>
    <w:rsid w:val="00234286"/>
    <w:rsid w:val="00253D39"/>
    <w:rsid w:val="002608FD"/>
    <w:rsid w:val="00263C27"/>
    <w:rsid w:val="003C0AB1"/>
    <w:rsid w:val="00601B91"/>
    <w:rsid w:val="0068202A"/>
    <w:rsid w:val="006F2985"/>
    <w:rsid w:val="00961740"/>
    <w:rsid w:val="00A237DD"/>
    <w:rsid w:val="00A9561D"/>
    <w:rsid w:val="00BA60A1"/>
    <w:rsid w:val="00EA7233"/>
    <w:rsid w:val="00F2590F"/>
    <w:rsid w:val="00F663CE"/>
    <w:rsid w:val="00F8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803E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F803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03E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A72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803E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F803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03E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A72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8B36F-C1AC-4DF4-B7F5-4C0CBA266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4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N104-02</dc:creator>
  <cp:lastModifiedBy>N104-02</cp:lastModifiedBy>
  <cp:revision>11</cp:revision>
  <dcterms:created xsi:type="dcterms:W3CDTF">2020-04-13T05:37:00Z</dcterms:created>
  <dcterms:modified xsi:type="dcterms:W3CDTF">2021-02-16T02:32:00Z</dcterms:modified>
</cp:coreProperties>
</file>