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89E" w:rsidRDefault="00144C0D">
      <w:r w:rsidRPr="00144C0D">
        <w:t>Вспомогательные материалы: http://underactuated.mit.edu/trajopt.html https://jckantor.github.io/ND-Pyomo-Cookbook/06.03-Path-Planning-for-a-Simple-Car.html https://epubs.siam.org/doi/pdf/10.1137/16M1062569</w:t>
      </w:r>
      <w:bookmarkStart w:id="0" w:name="_GoBack"/>
      <w:bookmarkEnd w:id="0"/>
    </w:p>
    <w:sectPr w:rsidR="00EB089E" w:rsidSect="007920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0D"/>
    <w:rsid w:val="00144C0D"/>
    <w:rsid w:val="0018690D"/>
    <w:rsid w:val="0079201B"/>
    <w:rsid w:val="00907EFA"/>
    <w:rsid w:val="009A46B2"/>
    <w:rsid w:val="00A14B2C"/>
    <w:rsid w:val="00F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635C9"/>
  <w14:defaultImageDpi w14:val="32767"/>
  <w15:chartTrackingRefBased/>
  <w15:docId w15:val="{65E794B6-466C-AC40-9528-9CC29117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Чеботарёв</dc:creator>
  <cp:keywords/>
  <dc:description/>
  <cp:lastModifiedBy>Григорий Чеботарёв</cp:lastModifiedBy>
  <cp:revision>1</cp:revision>
  <dcterms:created xsi:type="dcterms:W3CDTF">2022-01-21T08:14:00Z</dcterms:created>
  <dcterms:modified xsi:type="dcterms:W3CDTF">2022-01-21T08:15:00Z</dcterms:modified>
</cp:coreProperties>
</file>