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95" w:rsidRDefault="00E95258">
      <w:r>
        <w:t>Разработка и реализация сайта туристического агентства</w:t>
      </w:r>
      <w:bookmarkStart w:id="0" w:name="_GoBack"/>
      <w:bookmarkEnd w:id="0"/>
    </w:p>
    <w:sectPr w:rsidR="0005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94"/>
    <w:rsid w:val="00056D95"/>
    <w:rsid w:val="00501594"/>
    <w:rsid w:val="00E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CDB"/>
  <w15:chartTrackingRefBased/>
  <w15:docId w15:val="{03FA3113-C07E-402F-B036-E456C19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2022-01-24T17:54:00Z</dcterms:created>
  <dcterms:modified xsi:type="dcterms:W3CDTF">2022-01-24T17:54:00Z</dcterms:modified>
</cp:coreProperties>
</file>