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85F77" w14:textId="77777777" w:rsidR="005A1D24" w:rsidRDefault="00B141A3" w:rsidP="005A1D24">
      <w:pPr>
        <w:jc w:val="center"/>
        <w:rPr>
          <w:rFonts w:ascii="Times New Roman" w:hAnsi="Times New Roman" w:cs="Times New Roman"/>
          <w:sz w:val="32"/>
          <w:szCs w:val="32"/>
        </w:rPr>
      </w:pPr>
      <w:r w:rsidRPr="008B030B">
        <w:rPr>
          <w:rFonts w:ascii="Times New Roman" w:hAnsi="Times New Roman" w:cs="Times New Roman"/>
          <w:b/>
          <w:sz w:val="32"/>
          <w:szCs w:val="32"/>
        </w:rPr>
        <w:t>Задача 4.</w:t>
      </w:r>
    </w:p>
    <w:p w14:paraId="36633C1C" w14:textId="7B55EDCD" w:rsidR="00B141A3" w:rsidRPr="005A1D24" w:rsidRDefault="00B141A3" w:rsidP="00B141A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A1D24">
        <w:rPr>
          <w:rFonts w:ascii="Times New Roman" w:hAnsi="Times New Roman" w:cs="Times New Roman"/>
          <w:b/>
          <w:sz w:val="32"/>
          <w:szCs w:val="32"/>
        </w:rPr>
        <w:t>Определить дирекционны</w:t>
      </w:r>
      <w:r w:rsidR="00966F76">
        <w:rPr>
          <w:rFonts w:ascii="Times New Roman" w:hAnsi="Times New Roman" w:cs="Times New Roman"/>
          <w:b/>
          <w:sz w:val="32"/>
          <w:szCs w:val="32"/>
        </w:rPr>
        <w:t>й</w:t>
      </w:r>
      <w:r w:rsidRPr="005A1D24">
        <w:rPr>
          <w:rFonts w:ascii="Times New Roman" w:hAnsi="Times New Roman" w:cs="Times New Roman"/>
          <w:b/>
          <w:sz w:val="32"/>
          <w:szCs w:val="32"/>
        </w:rPr>
        <w:t xml:space="preserve"> уг</w:t>
      </w:r>
      <w:r w:rsidR="00966F76">
        <w:rPr>
          <w:rFonts w:ascii="Times New Roman" w:hAnsi="Times New Roman" w:cs="Times New Roman"/>
          <w:b/>
          <w:sz w:val="32"/>
          <w:szCs w:val="32"/>
        </w:rPr>
        <w:t xml:space="preserve">ол </w:t>
      </w:r>
      <w:r w:rsidRPr="005A1D24">
        <w:rPr>
          <w:rFonts w:ascii="Times New Roman" w:hAnsi="Times New Roman" w:cs="Times New Roman"/>
          <w:b/>
          <w:sz w:val="32"/>
          <w:szCs w:val="32"/>
        </w:rPr>
        <w:t xml:space="preserve">полученных направлений (в результате решения задачи 1 и задачи 2, направления - АВ, </w:t>
      </w:r>
      <w:r w:rsidR="003B3A48" w:rsidRPr="005A1D24">
        <w:rPr>
          <w:rFonts w:ascii="Times New Roman" w:hAnsi="Times New Roman" w:cs="Times New Roman"/>
          <w:b/>
          <w:sz w:val="32"/>
          <w:szCs w:val="32"/>
        </w:rPr>
        <w:t xml:space="preserve">), решение показать </w:t>
      </w:r>
      <w:r w:rsidR="003B3A48" w:rsidRPr="005A1D2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графическим.</w:t>
      </w:r>
      <w:r w:rsidRPr="005A1D2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805DCE2" w14:textId="13AAE9AA" w:rsidR="00B141A3" w:rsidRDefault="00B141A3" w:rsidP="00B141A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способ</w:t>
      </w:r>
      <w:r w:rsidR="003B3A48" w:rsidRPr="003B3A48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3B3A48">
        <w:rPr>
          <w:rFonts w:ascii="Times New Roman" w:eastAsia="Times New Roman" w:hAnsi="Times New Roman" w:cs="Times New Roman"/>
          <w:sz w:val="32"/>
          <w:szCs w:val="20"/>
          <w:lang w:eastAsia="ru-RU"/>
        </w:rPr>
        <w:t>(графический)</w:t>
      </w:r>
      <w:r>
        <w:rPr>
          <w:rFonts w:ascii="Times New Roman" w:hAnsi="Times New Roman" w:cs="Times New Roman"/>
          <w:sz w:val="32"/>
          <w:szCs w:val="32"/>
        </w:rPr>
        <w:t xml:space="preserve"> – непосредственное измерение дирекци</w:t>
      </w:r>
      <w:r w:rsidR="003B3A48">
        <w:rPr>
          <w:rFonts w:ascii="Times New Roman" w:hAnsi="Times New Roman" w:cs="Times New Roman"/>
          <w:sz w:val="32"/>
          <w:szCs w:val="32"/>
        </w:rPr>
        <w:t>онного угла по карте, используя точ</w:t>
      </w:r>
      <w:r>
        <w:rPr>
          <w:rFonts w:ascii="Times New Roman" w:hAnsi="Times New Roman" w:cs="Times New Roman"/>
          <w:sz w:val="32"/>
          <w:szCs w:val="32"/>
        </w:rPr>
        <w:t>к</w:t>
      </w:r>
      <w:r w:rsidR="003B3A48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по исходному варианту, с точностью </w:t>
      </w:r>
      <w:r w:rsidR="003B3A48">
        <w:rPr>
          <w:rFonts w:ascii="Times New Roman" w:hAnsi="Times New Roman" w:cs="Times New Roman"/>
          <w:sz w:val="32"/>
          <w:szCs w:val="32"/>
        </w:rPr>
        <w:t>15</w:t>
      </w:r>
      <w:r w:rsidRPr="000A04F4">
        <w:rPr>
          <w:rFonts w:ascii="Times New Roman" w:hAnsi="Times New Roman" w:cs="Times New Roman"/>
          <w:b/>
          <w:sz w:val="32"/>
          <w:szCs w:val="32"/>
          <w:vertAlign w:val="superscript"/>
        </w:rPr>
        <w:t>/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1ED2CC2B" w14:textId="2D42EB9F" w:rsidR="00554F81" w:rsidRDefault="00554F81" w:rsidP="00B141A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1C71DEC6" w14:textId="21F822CA" w:rsidR="003B3A48" w:rsidRPr="003B3A48" w:rsidRDefault="00554F81" w:rsidP="003B3A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val="en-US" w:eastAsia="ru-RU"/>
        </w:rPr>
        <w:drawing>
          <wp:inline distT="0" distB="0" distL="0" distR="0" wp14:anchorId="0CBF0EA8" wp14:editId="72A43E54">
            <wp:extent cx="5372100" cy="3448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44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7C009C" w14:textId="77777777" w:rsidR="003B3A48" w:rsidRPr="003B3A48" w:rsidRDefault="003B3A48" w:rsidP="003B3A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eastAsia="ru-RU"/>
        </w:rPr>
        <w:t>Рис. 3.</w:t>
      </w:r>
      <w:r w:rsidRPr="003B3A48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Схема определения дирекционного угла линии АВ.</w:t>
      </w:r>
    </w:p>
    <w:p w14:paraId="4B3040BB" w14:textId="77777777" w:rsidR="003B3A48" w:rsidRPr="003B3A48" w:rsidRDefault="003B3A48" w:rsidP="003B3A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15301A88" w14:textId="77777777" w:rsidR="003B3A48" w:rsidRPr="003B3A48" w:rsidRDefault="003B3A48" w:rsidP="003B3A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3B3A48">
        <w:rPr>
          <w:rFonts w:ascii="Times New Roman" w:eastAsia="Times New Roman" w:hAnsi="Times New Roman" w:cs="Times New Roman"/>
          <w:sz w:val="32"/>
          <w:szCs w:val="20"/>
          <w:lang w:eastAsia="ru-RU"/>
        </w:rPr>
        <w:t>2-й способ.</w:t>
      </w:r>
    </w:p>
    <w:p w14:paraId="6B8BB8FC" w14:textId="1866727D" w:rsidR="003B3A48" w:rsidRDefault="003B3A48" w:rsidP="00554F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3B3A48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Дирекционный угол </w:t>
      </w:r>
      <w:r w:rsidRPr="003B3A48">
        <w:rPr>
          <w:rFonts w:ascii="Times New Roman" w:eastAsia="Times New Roman" w:hAnsi="Times New Roman" w:cs="Times New Roman"/>
          <w:sz w:val="32"/>
          <w:szCs w:val="20"/>
          <w:lang w:eastAsia="ru-RU"/>
        </w:rPr>
        <w:sym w:font="Symbol" w:char="F061"/>
      </w:r>
      <w:r w:rsidRPr="003B3A48">
        <w:rPr>
          <w:rFonts w:ascii="Times New Roman" w:eastAsia="Times New Roman" w:hAnsi="Times New Roman" w:cs="Times New Roman"/>
          <w:position w:val="-14"/>
          <w:sz w:val="32"/>
          <w:szCs w:val="20"/>
          <w:lang w:eastAsia="ru-RU"/>
        </w:rPr>
        <w:t>АВ</w:t>
      </w:r>
      <w:r w:rsidRPr="003B3A48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измерить с помощью геодезического транспортира. </w:t>
      </w:r>
    </w:p>
    <w:p w14:paraId="6A449C59" w14:textId="77777777" w:rsidR="00073799" w:rsidRDefault="00073799"/>
    <w:sectPr w:rsidR="00073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17170"/>
    <w:multiLevelType w:val="singleLevel"/>
    <w:tmpl w:val="62B8969C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FF6"/>
    <w:rsid w:val="00073799"/>
    <w:rsid w:val="00165FF6"/>
    <w:rsid w:val="003B3A48"/>
    <w:rsid w:val="00554F81"/>
    <w:rsid w:val="005A1D24"/>
    <w:rsid w:val="00966F76"/>
    <w:rsid w:val="00B141A3"/>
    <w:rsid w:val="00B43011"/>
    <w:rsid w:val="00EE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5BB2"/>
  <w15:chartTrackingRefBased/>
  <w15:docId w15:val="{D15E206F-1A4D-403E-B8FC-3BAAFC8A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Мэри</cp:lastModifiedBy>
  <cp:revision>3</cp:revision>
  <dcterms:created xsi:type="dcterms:W3CDTF">2022-01-17T16:10:00Z</dcterms:created>
  <dcterms:modified xsi:type="dcterms:W3CDTF">2022-01-17T16:13:00Z</dcterms:modified>
</cp:coreProperties>
</file>