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7E4C" w14:textId="0AE01BC9" w:rsidR="00AC0FC3" w:rsidRDefault="00A91C8B">
      <w:r>
        <w:br/>
      </w:r>
      <w:r w:rsidR="00AC0FC3">
        <w:t xml:space="preserve">В задании нужно составить </w:t>
      </w:r>
      <w:proofErr w:type="gramStart"/>
      <w:r w:rsidR="00AC0FC3">
        <w:t>коллекцию</w:t>
      </w:r>
      <w:proofErr w:type="gramEnd"/>
      <w:r w:rsidR="00AC0FC3">
        <w:t xml:space="preserve"> в которой будет содержаться</w:t>
      </w:r>
      <w:r w:rsidR="00AC0FC3" w:rsidRPr="00AC0FC3">
        <w:t xml:space="preserve">: </w:t>
      </w:r>
      <w:r w:rsidR="00AC0FC3">
        <w:t xml:space="preserve">имя, дата, </w:t>
      </w:r>
      <w:r w:rsidR="00AC0FC3">
        <w:rPr>
          <w:lang w:val="en-US"/>
        </w:rPr>
        <w:t>bool</w:t>
      </w:r>
      <w:r w:rsidR="00AC0FC3" w:rsidRPr="00AC0FC3">
        <w:t xml:space="preserve"> = </w:t>
      </w:r>
      <w:r w:rsidR="00AC0FC3">
        <w:rPr>
          <w:lang w:val="en-US"/>
        </w:rPr>
        <w:t>false</w:t>
      </w:r>
      <w:r w:rsidR="00AC0FC3" w:rsidRPr="00AC0FC3">
        <w:br/>
      </w:r>
      <w:r w:rsidR="00AC0FC3" w:rsidRPr="00AC0FC3">
        <w:rPr>
          <w:noProof/>
        </w:rPr>
        <w:drawing>
          <wp:inline distT="0" distB="0" distL="0" distR="0" wp14:anchorId="6BDC2D2C" wp14:editId="78BDEDD0">
            <wp:extent cx="4658375" cy="295316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D9B7" w14:textId="71D0CF23" w:rsidR="00AC0FC3" w:rsidRDefault="00AC0FC3">
      <w:r>
        <w:t xml:space="preserve">Имя мы будем использовать как </w:t>
      </w:r>
      <w:r>
        <w:rPr>
          <w:lang w:val="en-US"/>
        </w:rPr>
        <w:t>Id</w:t>
      </w:r>
      <w:r>
        <w:t xml:space="preserve"> в нашей задаче, от даты будем отталкиваться как давно проверяли </w:t>
      </w:r>
      <w:r w:rsidR="0041714C">
        <w:t>это имя</w:t>
      </w:r>
      <w:r>
        <w:t xml:space="preserve">, </w:t>
      </w:r>
      <w:r>
        <w:rPr>
          <w:lang w:val="en-US"/>
        </w:rPr>
        <w:t>bool</w:t>
      </w:r>
      <w:r>
        <w:t xml:space="preserve"> для понимая проверяли мы вообще данное имя.</w:t>
      </w:r>
    </w:p>
    <w:p w14:paraId="4B5F0EEA" w14:textId="576FDA59" w:rsidR="00AC0FC3" w:rsidRDefault="00F97B62" w:rsidP="00AB3ACE">
      <w:pPr>
        <w:pStyle w:val="a3"/>
        <w:numPr>
          <w:ilvl w:val="0"/>
          <w:numId w:val="1"/>
        </w:numPr>
      </w:pPr>
      <w:r>
        <w:t xml:space="preserve">Первый функционал в вашей программе мы должны получить вводимое количество </w:t>
      </w:r>
      <w:r w:rsidR="00AB3ACE">
        <w:t>имен в коллекции.</w:t>
      </w:r>
    </w:p>
    <w:p w14:paraId="64824D7D" w14:textId="2EDEF284" w:rsidR="00AB3ACE" w:rsidRDefault="00AB3ACE" w:rsidP="00AB3ACE">
      <w:pPr>
        <w:jc w:val="center"/>
      </w:pPr>
      <w:r w:rsidRPr="00AB3ACE">
        <w:rPr>
          <w:noProof/>
        </w:rPr>
        <w:drawing>
          <wp:inline distT="0" distB="0" distL="0" distR="0" wp14:anchorId="13EACEEF" wp14:editId="0C297E4C">
            <wp:extent cx="1724266" cy="2057687"/>
            <wp:effectExtent l="0" t="0" r="9525" b="0"/>
            <wp:docPr id="2" name="Рисунок 2" descr="Изображение выглядит как текст, табло, табли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табло, табличка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42E5B" w14:textId="5238EF41" w:rsidR="00AB3ACE" w:rsidRDefault="00AB3ACE" w:rsidP="00AB3ACE">
      <w:pPr>
        <w:pStyle w:val="a3"/>
        <w:numPr>
          <w:ilvl w:val="0"/>
          <w:numId w:val="1"/>
        </w:numPr>
      </w:pPr>
      <w:r>
        <w:t xml:space="preserve"> Второй функционал проверка на п</w:t>
      </w:r>
      <w:r w:rsidR="00866112">
        <w:t>овторяющиеся</w:t>
      </w:r>
      <w:r>
        <w:t xml:space="preserve"> имена, если такие имеются, нужно их удалить из коллекции и подсчитать, сколько таких имен присутствовало.</w:t>
      </w:r>
    </w:p>
    <w:p w14:paraId="3A0A81AD" w14:textId="0664E224" w:rsidR="00AB3ACE" w:rsidRDefault="00AB3ACE" w:rsidP="00AB3ACE">
      <w:pPr>
        <w:pStyle w:val="a3"/>
      </w:pPr>
      <w:r>
        <w:t xml:space="preserve"> </w:t>
      </w:r>
    </w:p>
    <w:p w14:paraId="0FCE2626" w14:textId="29D927FF" w:rsidR="00E31C7E" w:rsidRDefault="00AB3ACE" w:rsidP="00AB3ACE">
      <w:pPr>
        <w:pStyle w:val="a3"/>
        <w:numPr>
          <w:ilvl w:val="0"/>
          <w:numId w:val="1"/>
        </w:numPr>
      </w:pPr>
      <w:r>
        <w:t xml:space="preserve">Представим, что у нас есть 4 кассира, которые обслуживают клиентов. Каждый кассир может обслуживать 1 клиента около </w:t>
      </w:r>
      <w:r w:rsidR="0041714C">
        <w:t>20–60 секунд</w:t>
      </w:r>
      <w:r>
        <w:t xml:space="preserve"> (условность)</w:t>
      </w:r>
      <w:r w:rsidR="00E31C7E">
        <w:t xml:space="preserve">. 1 </w:t>
      </w:r>
      <w:r w:rsidR="0041714C">
        <w:t>клиент может</w:t>
      </w:r>
      <w:r w:rsidR="00E31C7E">
        <w:t xml:space="preserve"> быть обслужен только у одного кассира, а кассир может заниматься только одним клиентом </w:t>
      </w:r>
      <w:r w:rsidR="0041714C">
        <w:t>в течение</w:t>
      </w:r>
      <w:r w:rsidR="00E31C7E">
        <w:t xml:space="preserve"> </w:t>
      </w:r>
      <w:r w:rsidR="0041714C">
        <w:t>20–60 секунд (</w:t>
      </w:r>
      <w:r w:rsidR="00E31C7E">
        <w:t xml:space="preserve">время в </w:t>
      </w:r>
      <w:proofErr w:type="spellStart"/>
      <w:r w:rsidR="00E31C7E">
        <w:t>рандоме</w:t>
      </w:r>
      <w:proofErr w:type="spellEnd"/>
      <w:r w:rsidR="00E31C7E">
        <w:t xml:space="preserve">). </w:t>
      </w:r>
    </w:p>
    <w:p w14:paraId="729A3899" w14:textId="77777777" w:rsidR="00E31C7E" w:rsidRDefault="00E31C7E" w:rsidP="00E31C7E">
      <w:pPr>
        <w:pStyle w:val="a3"/>
      </w:pPr>
    </w:p>
    <w:p w14:paraId="72CA056C" w14:textId="77777777" w:rsidR="00E31C7E" w:rsidRDefault="00E31C7E" w:rsidP="00E31C7E">
      <w:r>
        <w:t>Ваша задача</w:t>
      </w:r>
      <w:r w:rsidRPr="00E31C7E">
        <w:t xml:space="preserve">: </w:t>
      </w:r>
    </w:p>
    <w:p w14:paraId="5AB35D2E" w14:textId="38BB7D76" w:rsidR="00AB3ACE" w:rsidRDefault="00E31C7E" w:rsidP="00E31C7E">
      <w:r>
        <w:t>- из одного списка разделить клиентов на 4 кассира, таким образом, чтобы 1 клиент не обслуживался в одно время у 4 кассиров</w:t>
      </w:r>
    </w:p>
    <w:p w14:paraId="0BC8D995" w14:textId="265C56D3" w:rsidR="00E31C7E" w:rsidRDefault="00E31C7E" w:rsidP="00E31C7E">
      <w:r>
        <w:t>-уже обслуженные клиенты не попадали на повторное обслуживание.</w:t>
      </w:r>
    </w:p>
    <w:p w14:paraId="3F7B9F57" w14:textId="438080C3" w:rsidR="00E31C7E" w:rsidRDefault="00E31C7E" w:rsidP="00E31C7E">
      <w:r>
        <w:t xml:space="preserve">- </w:t>
      </w:r>
      <w:r w:rsidR="0041714C">
        <w:t>клиенты,</w:t>
      </w:r>
      <w:r>
        <w:t xml:space="preserve"> которые обслуживались дольше 60 </w:t>
      </w:r>
      <w:r w:rsidR="0041714C">
        <w:t>секунд,</w:t>
      </w:r>
      <w:r>
        <w:t xml:space="preserve"> считались как клиенты с не решенным вопросом и убирались из общего списка</w:t>
      </w:r>
      <w:r w:rsidR="0044485D">
        <w:t xml:space="preserve"> и попадали в отдельную коллекцию.</w:t>
      </w:r>
    </w:p>
    <w:p w14:paraId="3B90AD4B" w14:textId="0626EE74" w:rsidR="0044485D" w:rsidRPr="00F97B62" w:rsidRDefault="0044485D" w:rsidP="00E31C7E">
      <w:r>
        <w:t>-</w:t>
      </w:r>
      <w:r w:rsidR="0041714C">
        <w:t>клиенты,</w:t>
      </w:r>
      <w:r>
        <w:t xml:space="preserve"> обслуженные </w:t>
      </w:r>
      <w:r w:rsidR="0041714C">
        <w:t>в течение 60 секунд,</w:t>
      </w:r>
      <w:r>
        <w:t xml:space="preserve"> попали в список обслуженных клиентов. </w:t>
      </w:r>
    </w:p>
    <w:sectPr w:rsidR="0044485D" w:rsidRPr="00F9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999"/>
    <w:multiLevelType w:val="hybridMultilevel"/>
    <w:tmpl w:val="1818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19"/>
    <w:rsid w:val="0017601D"/>
    <w:rsid w:val="0041714C"/>
    <w:rsid w:val="0044485D"/>
    <w:rsid w:val="0051508B"/>
    <w:rsid w:val="00866112"/>
    <w:rsid w:val="00A91C8B"/>
    <w:rsid w:val="00AB3ACE"/>
    <w:rsid w:val="00AC0FC3"/>
    <w:rsid w:val="00D20A19"/>
    <w:rsid w:val="00E31C7E"/>
    <w:rsid w:val="00F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73E2"/>
  <w15:chartTrackingRefBased/>
  <w15:docId w15:val="{9AED6C89-1012-4464-BC43-C32A442C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865d161-a672-48c8-9f35-a566e84e4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E480BC1F39B4448AAE1AA8EB448DB1" ma:contentTypeVersion="3" ma:contentTypeDescription="Создание документа." ma:contentTypeScope="" ma:versionID="9b181d0f5896f5e4190337210c056ec2">
  <xsd:schema xmlns:xsd="http://www.w3.org/2001/XMLSchema" xmlns:xs="http://www.w3.org/2001/XMLSchema" xmlns:p="http://schemas.microsoft.com/office/2006/metadata/properties" xmlns:ns2="5865d161-a672-48c8-9f35-a566e84e43f1" targetNamespace="http://schemas.microsoft.com/office/2006/metadata/properties" ma:root="true" ma:fieldsID="87d9badc751c31081b3559579920b9f8" ns2:_="">
    <xsd:import namespace="5865d161-a672-48c8-9f35-a566e84e43f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5d161-a672-48c8-9f35-a566e84e43f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E5258-D5D4-47E8-ADC1-48424B37103B}">
  <ds:schemaRefs>
    <ds:schemaRef ds:uri="http://schemas.microsoft.com/office/2006/metadata/properties"/>
    <ds:schemaRef ds:uri="http://schemas.microsoft.com/office/infopath/2007/PartnerControls"/>
    <ds:schemaRef ds:uri="5865d161-a672-48c8-9f35-a566e84e43f1"/>
  </ds:schemaRefs>
</ds:datastoreItem>
</file>

<file path=customXml/itemProps2.xml><?xml version="1.0" encoding="utf-8"?>
<ds:datastoreItem xmlns:ds="http://schemas.openxmlformats.org/officeDocument/2006/customXml" ds:itemID="{2481294F-65AA-46C8-9B8F-990EE14B0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1A899-EDD0-415C-B929-1EB661ED7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5d161-a672-48c8-9f35-a566e84e4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 Руслан Рифкатович</dc:creator>
  <cp:keywords/>
  <dc:description/>
  <cp:lastModifiedBy>Мараков Александр Сергеевич</cp:lastModifiedBy>
  <cp:revision>5</cp:revision>
  <dcterms:created xsi:type="dcterms:W3CDTF">2021-10-21T18:26:00Z</dcterms:created>
  <dcterms:modified xsi:type="dcterms:W3CDTF">2022-01-25T12:47:00Z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0x0101001BE480BC1F39B4448AAE1AA8EB448DB1</vt:lpwstr>
  </property>
</Properties>
</file>