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2A" w:rsidRDefault="00F8742A" w:rsidP="00F8742A">
      <w:r>
        <w:t xml:space="preserve">Контр. </w:t>
      </w:r>
      <w:proofErr w:type="gramStart"/>
      <w:r>
        <w:t>Работа(</w:t>
      </w:r>
      <w:proofErr w:type="gramEnd"/>
      <w:r>
        <w:t>часть 1) :</w:t>
      </w:r>
    </w:p>
    <w:p w:rsidR="00F8742A" w:rsidRDefault="00F8742A" w:rsidP="00F8742A">
      <w:r>
        <w:t>1) написание реферата 12-15стр</w:t>
      </w:r>
    </w:p>
    <w:p w:rsidR="00F8742A" w:rsidRDefault="00F8742A" w:rsidP="00F8742A">
      <w:r>
        <w:t>2) создание презентации по реферату</w:t>
      </w:r>
    </w:p>
    <w:p w:rsidR="00087BEA" w:rsidRDefault="00F8742A" w:rsidP="00F8742A">
      <w:r>
        <w:t>Тема 10: примеры прикладных програмных продуктов и систем.</w:t>
      </w:r>
      <w:bookmarkStart w:id="0" w:name="_GoBack"/>
      <w:bookmarkEnd w:id="0"/>
    </w:p>
    <w:sectPr w:rsidR="0008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A"/>
    <w:rsid w:val="00087BEA"/>
    <w:rsid w:val="00F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A76F1-005A-4576-85C4-7F3D0138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2022-01-26T06:59:00Z</dcterms:created>
  <dcterms:modified xsi:type="dcterms:W3CDTF">2022-01-26T07:00:00Z</dcterms:modified>
</cp:coreProperties>
</file>