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D8" w:rsidRDefault="005E48BE">
      <w:pPr>
        <w:rPr>
          <w:b/>
          <w:color w:val="FF0000"/>
          <w:sz w:val="28"/>
        </w:rPr>
      </w:pPr>
      <w:r w:rsidRPr="005E48BE">
        <w:rPr>
          <w:b/>
          <w:color w:val="FF0000"/>
          <w:sz w:val="28"/>
        </w:rPr>
        <w:t>Делать варианты 6,9,10</w:t>
      </w:r>
    </w:p>
    <w:p w:rsidR="005E48BE" w:rsidRDefault="005E48BE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14774437" wp14:editId="3145AB0D">
            <wp:extent cx="5940425" cy="14801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BE" w:rsidRDefault="005E48BE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3CB96264" wp14:editId="774B2B4B">
            <wp:extent cx="5940425" cy="5861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BE" w:rsidRDefault="005E48BE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62C54D5B" wp14:editId="6B83E760">
            <wp:extent cx="5940425" cy="15671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BE" w:rsidRDefault="005E48BE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3C2DEC84" wp14:editId="064EA408">
            <wp:extent cx="3367724" cy="2879318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7724" cy="287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BE" w:rsidRDefault="005E48BE">
      <w:pPr>
        <w:rPr>
          <w:b/>
          <w:color w:val="FF000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25E9E0" wp14:editId="2DE12FE6">
            <wp:extent cx="3248462" cy="2623758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462" cy="262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BE" w:rsidRPr="005E48BE" w:rsidRDefault="005E48BE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4492B5D5" wp14:editId="29D35036">
            <wp:extent cx="3379082" cy="2981543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9082" cy="298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8BE" w:rsidRPr="005E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BC"/>
    <w:rsid w:val="001860BC"/>
    <w:rsid w:val="003652D8"/>
    <w:rsid w:val="005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05B7C-F89E-40BC-B16F-A8DBF0A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2022-01-27T18:14:00Z</dcterms:created>
  <dcterms:modified xsi:type="dcterms:W3CDTF">2022-01-27T18:24:00Z</dcterms:modified>
</cp:coreProperties>
</file>