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FE1F" w14:textId="4AD23CD5" w:rsidR="00853BD8" w:rsidRPr="000A79D6" w:rsidRDefault="0075217A" w:rsidP="00853B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Roboto" w:hAnsi="Roboto"/>
          <w:color w:val="000000"/>
          <w:shd w:val="clear" w:color="auto" w:fill="FFFFFF"/>
        </w:rPr>
        <w:t>Расчетно-графическая работа "Кинематический и силовой анализ плоского шарнирно-рычажного механизма" включает в себя следующие этапы: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1. Структурный анализ заданного механизма: 1) определить количество звеньев и кинематических пар, провести классификацию звеньев; 2) рассчитать подвижность механизма по формуле П.Л. Чебышева; 3) провести классификацию механизма по принципу профессора Л.В. </w:t>
      </w:r>
      <w:proofErr w:type="spellStart"/>
      <w:r>
        <w:rPr>
          <w:rFonts w:ascii="Roboto" w:hAnsi="Roboto"/>
          <w:color w:val="000000"/>
          <w:shd w:val="clear" w:color="auto" w:fill="FFFFFF"/>
        </w:rPr>
        <w:t>Ассура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; 4) начертить группы </w:t>
      </w:r>
      <w:proofErr w:type="spellStart"/>
      <w:r>
        <w:rPr>
          <w:rFonts w:ascii="Roboto" w:hAnsi="Roboto"/>
          <w:color w:val="000000"/>
          <w:shd w:val="clear" w:color="auto" w:fill="FFFFFF"/>
        </w:rPr>
        <w:t>Ассура</w:t>
      </w:r>
      <w:proofErr w:type="spellEnd"/>
      <w:r>
        <w:rPr>
          <w:rFonts w:ascii="Roboto" w:hAnsi="Roboto"/>
          <w:color w:val="000000"/>
          <w:shd w:val="clear" w:color="auto" w:fill="FFFFFF"/>
        </w:rPr>
        <w:t>, указать их класс и порядок.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2. Кинематический анализ механизма: 1) вычертить кинематическую схему в масштабе для заданного и других возможных положений первичного звена; 2) для заданного положения механизма построить </w:t>
      </w:r>
      <w:proofErr w:type="spellStart"/>
      <w:r>
        <w:rPr>
          <w:rFonts w:ascii="Roboto" w:hAnsi="Roboto"/>
          <w:color w:val="000000"/>
          <w:shd w:val="clear" w:color="auto" w:fill="FFFFFF"/>
        </w:rPr>
        <w:t>построить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план скоростей, на плане показать векторы всех скоростей точек (обозначенных на схеме механизма буквами, в том числе и точек - центров масс звеньев); 3) построить план ускорений механизма при том же положении входного звена, найти на построенном плане ускорения всех заданных точек.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3. Силовой анализ механизма: 1) определить реакции в кинематических парах методом кинетостатики; 2) определить, используя теорему Н.Е. Жуковского о жестком рычаге, уравновешивающую силу </w:t>
      </w:r>
      <w:proofErr w:type="spellStart"/>
      <w:r>
        <w:rPr>
          <w:rFonts w:ascii="Roboto" w:hAnsi="Roboto"/>
          <w:color w:val="000000"/>
          <w:shd w:val="clear" w:color="auto" w:fill="FFFFFF"/>
        </w:rPr>
        <w:t>Fy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а также найти мощность двигателя </w:t>
      </w:r>
      <w:proofErr w:type="spellStart"/>
      <w:r>
        <w:rPr>
          <w:rFonts w:ascii="Roboto" w:hAnsi="Roboto"/>
          <w:color w:val="000000"/>
          <w:shd w:val="clear" w:color="auto" w:fill="FFFFFF"/>
        </w:rPr>
        <w:t>Pдв</w:t>
      </w:r>
      <w:proofErr w:type="spellEnd"/>
      <w:r>
        <w:rPr>
          <w:rFonts w:ascii="Roboto" w:hAnsi="Roboto"/>
          <w:color w:val="000000"/>
          <w:shd w:val="clear" w:color="auto" w:fill="FFFFFF"/>
        </w:rPr>
        <w:t>, требуемую для получения заданного движения входного звена в заданном положении.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В прикрепленном ниже файле приведены варианты задания.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Все расчеты должны быть оформлены аккуратно с необходимыми пояснениями.</w:t>
      </w:r>
    </w:p>
    <w:p w14:paraId="1D056C0D" w14:textId="77777777" w:rsidR="00853BD8" w:rsidRDefault="00853BD8" w:rsidP="00853BD8">
      <w:pPr>
        <w:jc w:val="both"/>
        <w:rPr>
          <w:sz w:val="10"/>
          <w:szCs w:val="10"/>
        </w:rPr>
      </w:pPr>
    </w:p>
    <w:p w14:paraId="740EFB39" w14:textId="77777777" w:rsidR="00853BD8" w:rsidRPr="008421CA" w:rsidRDefault="00853BD8" w:rsidP="00853BD8">
      <w:pPr>
        <w:pageBreakBefore/>
        <w:jc w:val="both"/>
        <w:rPr>
          <w:sz w:val="10"/>
          <w:szCs w:val="1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853BD8" w:rsidRPr="00483BC8" w14:paraId="2B395C74" w14:textId="77777777" w:rsidTr="00826FA6">
        <w:tc>
          <w:tcPr>
            <w:tcW w:w="9571" w:type="dxa"/>
          </w:tcPr>
          <w:p w14:paraId="7DC8A500" w14:textId="77777777" w:rsidR="00853BD8" w:rsidRDefault="00853BD8" w:rsidP="007632A4">
            <w:pPr>
              <w:tabs>
                <w:tab w:val="left" w:pos="851"/>
              </w:tabs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з</w:t>
            </w:r>
            <w:r w:rsidRPr="00483BC8">
              <w:rPr>
                <w:b/>
                <w:sz w:val="28"/>
                <w:szCs w:val="28"/>
              </w:rPr>
              <w:t>адани</w:t>
            </w:r>
            <w:r>
              <w:rPr>
                <w:b/>
                <w:sz w:val="28"/>
                <w:szCs w:val="28"/>
              </w:rPr>
              <w:t>я</w:t>
            </w:r>
            <w:r w:rsidRPr="00483BC8">
              <w:rPr>
                <w:b/>
                <w:sz w:val="28"/>
                <w:szCs w:val="28"/>
              </w:rPr>
              <w:t xml:space="preserve"> № 8.  Щековая дробилка</w:t>
            </w:r>
          </w:p>
          <w:p w14:paraId="156EF567" w14:textId="77777777" w:rsidR="00826FA6" w:rsidRPr="00767B36" w:rsidRDefault="00853BD8" w:rsidP="00826FA6">
            <w:pPr>
              <w:jc w:val="center"/>
              <w:rPr>
                <w:sz w:val="26"/>
                <w:szCs w:val="26"/>
              </w:rPr>
            </w:pPr>
            <w:r w:rsidRPr="000A79D6">
              <w:rPr>
                <w:sz w:val="26"/>
                <w:szCs w:val="26"/>
              </w:rPr>
              <w:t>Схем</w:t>
            </w:r>
            <w:r>
              <w:rPr>
                <w:sz w:val="26"/>
                <w:szCs w:val="26"/>
              </w:rPr>
              <w:t>ы</w:t>
            </w:r>
            <w:r w:rsidRPr="000A79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механизма щековой дробилки </w:t>
            </w:r>
          </w:p>
          <w:p w14:paraId="5CC92265" w14:textId="77777777" w:rsidR="00853BD8" w:rsidRPr="00767B36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</w:tr>
      <w:tr w:rsidR="00853BD8" w14:paraId="308AEC47" w14:textId="77777777" w:rsidTr="00826FA6">
        <w:tc>
          <w:tcPr>
            <w:tcW w:w="9571" w:type="dxa"/>
          </w:tcPr>
          <w:p w14:paraId="529C86DC" w14:textId="77777777" w:rsidR="00853BD8" w:rsidRDefault="00853BD8" w:rsidP="007632A4">
            <w:pPr>
              <w:tabs>
                <w:tab w:val="left" w:pos="851"/>
              </w:tabs>
              <w:jc w:val="center"/>
              <w:rPr>
                <w:caps/>
                <w:sz w:val="10"/>
                <w:szCs w:val="10"/>
              </w:rPr>
            </w:pPr>
            <w:r w:rsidRPr="008421CA">
              <w:rPr>
                <w:caps/>
              </w:rPr>
              <w:object w:dxaOrig="5115" w:dyaOrig="4020" w14:anchorId="0C762C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.6pt;height:201pt" o:ole="">
                  <v:imagedata r:id="rId8" o:title=""/>
                </v:shape>
                <o:OLEObject Type="Embed" ProgID="PBrush" ShapeID="_x0000_i1025" DrawAspect="Content" ObjectID="_1705145787" r:id="rId9"/>
              </w:object>
            </w:r>
          </w:p>
          <w:p w14:paraId="59EE9304" w14:textId="77777777" w:rsidR="00853BD8" w:rsidRPr="000023CB" w:rsidRDefault="00853BD8" w:rsidP="007632A4">
            <w:pPr>
              <w:tabs>
                <w:tab w:val="left" w:pos="851"/>
              </w:tabs>
              <w:jc w:val="center"/>
              <w:rPr>
                <w:caps/>
                <w:sz w:val="10"/>
                <w:szCs w:val="10"/>
              </w:rPr>
            </w:pPr>
          </w:p>
        </w:tc>
      </w:tr>
    </w:tbl>
    <w:p w14:paraId="5C9721E1" w14:textId="77777777" w:rsidR="00853BD8" w:rsidRPr="00942A19" w:rsidRDefault="00853BD8" w:rsidP="00853BD8">
      <w:pPr>
        <w:spacing w:line="360" w:lineRule="auto"/>
        <w:jc w:val="both"/>
        <w:rPr>
          <w:sz w:val="28"/>
        </w:rPr>
      </w:pPr>
    </w:p>
    <w:p w14:paraId="2CFB9685" w14:textId="77777777" w:rsidR="00853BD8" w:rsidRDefault="00853BD8" w:rsidP="00826FA6">
      <w:pPr>
        <w:spacing w:line="360" w:lineRule="auto"/>
        <w:ind w:firstLine="720"/>
        <w:jc w:val="both"/>
        <w:rPr>
          <w:sz w:val="28"/>
          <w:szCs w:val="28"/>
        </w:rPr>
      </w:pPr>
      <w:r w:rsidRPr="000F718D">
        <w:rPr>
          <w:sz w:val="28"/>
          <w:szCs w:val="28"/>
        </w:rPr>
        <w:t>Механизм щековой</w:t>
      </w:r>
      <w:r w:rsidRPr="00965631">
        <w:rPr>
          <w:b/>
          <w:sz w:val="28"/>
          <w:szCs w:val="28"/>
        </w:rPr>
        <w:t xml:space="preserve"> дробилки</w:t>
      </w:r>
      <w:r>
        <w:rPr>
          <w:sz w:val="28"/>
          <w:szCs w:val="28"/>
        </w:rPr>
        <w:t xml:space="preserve"> </w:t>
      </w:r>
      <w:r w:rsidRPr="000F718D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из кривошипа 1, шатуна 2, коромысла 3, тяги 4,</w:t>
      </w:r>
      <w:r w:rsidRPr="000F718D">
        <w:rPr>
          <w:sz w:val="28"/>
          <w:szCs w:val="28"/>
        </w:rPr>
        <w:t xml:space="preserve"> </w:t>
      </w:r>
      <w:r>
        <w:rPr>
          <w:sz w:val="28"/>
          <w:szCs w:val="28"/>
        </w:rPr>
        <w:t>подвижной щеки</w:t>
      </w:r>
      <w:r w:rsidRPr="000F718D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и неподвижной щеки</w:t>
      </w:r>
      <w:r w:rsidRPr="000F718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0F718D">
        <w:rPr>
          <w:sz w:val="28"/>
          <w:szCs w:val="28"/>
        </w:rPr>
        <w:t xml:space="preserve">. Рабочий ход </w:t>
      </w:r>
      <w:r>
        <w:rPr>
          <w:sz w:val="28"/>
          <w:szCs w:val="28"/>
        </w:rPr>
        <w:t>подвижной щеки слева – направо</w:t>
      </w:r>
      <w:r w:rsidRPr="000F718D">
        <w:rPr>
          <w:sz w:val="28"/>
          <w:szCs w:val="28"/>
        </w:rPr>
        <w:t xml:space="preserve">. Центр масс </w:t>
      </w:r>
      <w:r>
        <w:rPr>
          <w:sz w:val="28"/>
          <w:szCs w:val="28"/>
        </w:rPr>
        <w:t>кривошипа </w:t>
      </w:r>
      <w:r w:rsidRPr="000F718D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– </w:t>
      </w:r>
      <w:r w:rsidRPr="000F718D">
        <w:rPr>
          <w:sz w:val="28"/>
          <w:szCs w:val="28"/>
        </w:rPr>
        <w:t xml:space="preserve">в точке </w:t>
      </w:r>
      <w:r w:rsidRPr="00590668">
        <w:rPr>
          <w:i/>
          <w:sz w:val="28"/>
          <w:szCs w:val="28"/>
        </w:rPr>
        <w:t>О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. У остальных </w:t>
      </w:r>
      <w:r w:rsidRPr="000F718D">
        <w:rPr>
          <w:sz w:val="28"/>
          <w:szCs w:val="28"/>
        </w:rPr>
        <w:t xml:space="preserve">звеньев </w:t>
      </w:r>
      <w:r>
        <w:rPr>
          <w:sz w:val="28"/>
          <w:szCs w:val="28"/>
        </w:rPr>
        <w:t xml:space="preserve">2 – 5 центры масс </w:t>
      </w:r>
      <w:r w:rsidRPr="000F718D">
        <w:rPr>
          <w:sz w:val="28"/>
          <w:szCs w:val="28"/>
        </w:rPr>
        <w:t>находятся посреди</w:t>
      </w:r>
      <w:r>
        <w:rPr>
          <w:sz w:val="28"/>
          <w:szCs w:val="28"/>
        </w:rPr>
        <w:t>не их длин.</w:t>
      </w:r>
      <w:r w:rsidRPr="000F718D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 с</w:t>
      </w:r>
      <w:r w:rsidRPr="00283971">
        <w:rPr>
          <w:sz w:val="28"/>
          <w:szCs w:val="28"/>
        </w:rPr>
        <w:t xml:space="preserve">ил сопротивления движению </w:t>
      </w:r>
      <w:r>
        <w:rPr>
          <w:sz w:val="28"/>
          <w:szCs w:val="28"/>
        </w:rPr>
        <w:t>подвижной щеки 5</w:t>
      </w:r>
      <w:r w:rsidRPr="00283971">
        <w:rPr>
          <w:sz w:val="28"/>
          <w:szCs w:val="28"/>
        </w:rPr>
        <w:t xml:space="preserve"> сохраняет постоянное значение </w:t>
      </w:r>
      <w:r>
        <w:rPr>
          <w:i/>
          <w:sz w:val="28"/>
          <w:szCs w:val="28"/>
        </w:rPr>
        <w:t>М</w:t>
      </w:r>
      <w:r>
        <w:rPr>
          <w:sz w:val="28"/>
          <w:szCs w:val="28"/>
          <w:vertAlign w:val="subscript"/>
        </w:rPr>
        <w:t>С</w:t>
      </w:r>
      <w:r w:rsidRPr="0028397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83971">
        <w:rPr>
          <w:sz w:val="28"/>
          <w:szCs w:val="28"/>
        </w:rPr>
        <w:t xml:space="preserve"> протяжении всего рабочего хода</w:t>
      </w:r>
      <w:r>
        <w:rPr>
          <w:sz w:val="28"/>
          <w:szCs w:val="28"/>
        </w:rPr>
        <w:t xml:space="preserve">. </w:t>
      </w:r>
    </w:p>
    <w:p w14:paraId="4ACA47BB" w14:textId="77777777" w:rsidR="00853BD8" w:rsidRDefault="00853BD8" w:rsidP="00853BD8">
      <w:pPr>
        <w:jc w:val="center"/>
        <w:rPr>
          <w:b/>
          <w:sz w:val="26"/>
          <w:szCs w:val="26"/>
        </w:rPr>
      </w:pPr>
      <w:r w:rsidRPr="00AE712E">
        <w:rPr>
          <w:b/>
          <w:sz w:val="26"/>
          <w:szCs w:val="26"/>
        </w:rPr>
        <w:t>Варианты исходных данных</w:t>
      </w:r>
      <w:r w:rsidRPr="00AE712E">
        <w:rPr>
          <w:b/>
          <w:sz w:val="28"/>
          <w:szCs w:val="28"/>
        </w:rPr>
        <w:t xml:space="preserve"> </w:t>
      </w:r>
      <w:r w:rsidRPr="00AE712E">
        <w:rPr>
          <w:b/>
          <w:sz w:val="26"/>
          <w:szCs w:val="26"/>
        </w:rPr>
        <w:t>механизма</w:t>
      </w:r>
      <w:r>
        <w:rPr>
          <w:b/>
          <w:sz w:val="26"/>
          <w:szCs w:val="26"/>
        </w:rPr>
        <w:t xml:space="preserve"> </w:t>
      </w:r>
      <w:r w:rsidRPr="006623B2">
        <w:rPr>
          <w:b/>
          <w:sz w:val="26"/>
          <w:szCs w:val="26"/>
        </w:rPr>
        <w:t>щековой дробилки</w:t>
      </w:r>
    </w:p>
    <w:p w14:paraId="4D2E9B7D" w14:textId="77777777" w:rsidR="00853BD8" w:rsidRDefault="00853BD8" w:rsidP="00853B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варианта задания № 8</w:t>
      </w:r>
    </w:p>
    <w:p w14:paraId="100FD9FD" w14:textId="77777777" w:rsidR="00853BD8" w:rsidRPr="008421CA" w:rsidRDefault="00853BD8" w:rsidP="00853BD8">
      <w:pPr>
        <w:jc w:val="center"/>
        <w:rPr>
          <w:sz w:val="10"/>
          <w:szCs w:val="10"/>
        </w:rPr>
      </w:pP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906"/>
        <w:gridCol w:w="1063"/>
        <w:gridCol w:w="640"/>
        <w:gridCol w:w="640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853BD8" w14:paraId="3E102565" w14:textId="77777777" w:rsidTr="00826FA6">
        <w:trPr>
          <w:jc w:val="center"/>
        </w:trPr>
        <w:tc>
          <w:tcPr>
            <w:tcW w:w="1019" w:type="pct"/>
            <w:vMerge w:val="restart"/>
          </w:tcPr>
          <w:p w14:paraId="4B2A6EA4" w14:textId="77777777" w:rsidR="00853BD8" w:rsidRPr="00483BC8" w:rsidRDefault="00853BD8" w:rsidP="007632A4">
            <w:pPr>
              <w:spacing w:before="120"/>
              <w:jc w:val="center"/>
              <w:rPr>
                <w:sz w:val="24"/>
                <w:szCs w:val="24"/>
              </w:rPr>
            </w:pPr>
            <w:r w:rsidRPr="00483BC8">
              <w:rPr>
                <w:sz w:val="24"/>
                <w:szCs w:val="24"/>
              </w:rPr>
              <w:t>Параметры</w:t>
            </w:r>
          </w:p>
        </w:tc>
        <w:tc>
          <w:tcPr>
            <w:tcW w:w="568" w:type="pct"/>
            <w:vMerge w:val="restart"/>
          </w:tcPr>
          <w:p w14:paraId="35E3581B" w14:textId="77777777" w:rsidR="00853BD8" w:rsidRPr="008A1496" w:rsidRDefault="00853BD8" w:rsidP="007632A4">
            <w:pPr>
              <w:jc w:val="center"/>
            </w:pPr>
            <w:r>
              <w:t>Обозначение</w:t>
            </w:r>
          </w:p>
        </w:tc>
        <w:tc>
          <w:tcPr>
            <w:tcW w:w="3412" w:type="pct"/>
            <w:gridSpan w:val="10"/>
          </w:tcPr>
          <w:p w14:paraId="6DB7C512" w14:textId="77777777" w:rsidR="00853BD8" w:rsidRPr="00483BC8" w:rsidRDefault="00853BD8" w:rsidP="007632A4">
            <w:pPr>
              <w:jc w:val="center"/>
              <w:rPr>
                <w:sz w:val="24"/>
                <w:szCs w:val="24"/>
              </w:rPr>
            </w:pPr>
            <w:r w:rsidRPr="00483BC8">
              <w:rPr>
                <w:sz w:val="24"/>
                <w:szCs w:val="24"/>
              </w:rPr>
              <w:t>Варианты исходных данных</w:t>
            </w:r>
          </w:p>
        </w:tc>
      </w:tr>
      <w:tr w:rsidR="00853BD8" w14:paraId="2550A56D" w14:textId="77777777" w:rsidTr="00826FA6">
        <w:trPr>
          <w:jc w:val="center"/>
        </w:trPr>
        <w:tc>
          <w:tcPr>
            <w:tcW w:w="1019" w:type="pct"/>
            <w:vMerge/>
          </w:tcPr>
          <w:p w14:paraId="0C77763A" w14:textId="77777777" w:rsidR="00853BD8" w:rsidRDefault="00853BD8" w:rsidP="007632A4">
            <w:pPr>
              <w:jc w:val="center"/>
              <w:rPr>
                <w:sz w:val="28"/>
              </w:rPr>
            </w:pPr>
          </w:p>
        </w:tc>
        <w:tc>
          <w:tcPr>
            <w:tcW w:w="568" w:type="pct"/>
            <w:vMerge/>
          </w:tcPr>
          <w:p w14:paraId="5DFF3D13" w14:textId="77777777" w:rsidR="00853BD8" w:rsidRPr="008A1496" w:rsidRDefault="00853BD8" w:rsidP="007632A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" w:type="pct"/>
          </w:tcPr>
          <w:p w14:paraId="23D6EFF9" w14:textId="77777777" w:rsidR="00853BD8" w:rsidRPr="00DD7CC2" w:rsidRDefault="00853BD8" w:rsidP="007632A4">
            <w:pPr>
              <w:jc w:val="center"/>
              <w:rPr>
                <w:b/>
                <w:sz w:val="26"/>
                <w:szCs w:val="26"/>
              </w:rPr>
            </w:pPr>
            <w:r w:rsidRPr="00DD7CC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</w:tcPr>
          <w:p w14:paraId="07C0F6C8" w14:textId="77777777" w:rsidR="00853BD8" w:rsidRPr="00DD7CC2" w:rsidRDefault="00853BD8" w:rsidP="007632A4">
            <w:pPr>
              <w:jc w:val="center"/>
              <w:rPr>
                <w:b/>
                <w:sz w:val="26"/>
                <w:szCs w:val="26"/>
              </w:rPr>
            </w:pPr>
            <w:r w:rsidRPr="00DD7CC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1" w:type="pct"/>
          </w:tcPr>
          <w:p w14:paraId="10C80989" w14:textId="77777777" w:rsidR="00853BD8" w:rsidRPr="00DD7CC2" w:rsidRDefault="00853BD8" w:rsidP="007632A4">
            <w:pPr>
              <w:jc w:val="center"/>
              <w:rPr>
                <w:b/>
                <w:sz w:val="26"/>
                <w:szCs w:val="26"/>
              </w:rPr>
            </w:pPr>
            <w:r w:rsidRPr="00DD7CC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41" w:type="pct"/>
          </w:tcPr>
          <w:p w14:paraId="65228D0E" w14:textId="77777777" w:rsidR="00853BD8" w:rsidRPr="00DD7CC2" w:rsidRDefault="00853BD8" w:rsidP="007632A4">
            <w:pPr>
              <w:jc w:val="center"/>
              <w:rPr>
                <w:b/>
                <w:sz w:val="26"/>
                <w:szCs w:val="26"/>
              </w:rPr>
            </w:pPr>
            <w:r w:rsidRPr="00DD7CC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41" w:type="pct"/>
          </w:tcPr>
          <w:p w14:paraId="798A4C71" w14:textId="77777777" w:rsidR="00853BD8" w:rsidRPr="00DD7CC2" w:rsidRDefault="00853BD8" w:rsidP="007632A4">
            <w:pPr>
              <w:jc w:val="center"/>
              <w:rPr>
                <w:b/>
                <w:sz w:val="26"/>
                <w:szCs w:val="26"/>
              </w:rPr>
            </w:pPr>
            <w:r w:rsidRPr="00DD7CC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1" w:type="pct"/>
          </w:tcPr>
          <w:p w14:paraId="49A37CA4" w14:textId="77777777" w:rsidR="00853BD8" w:rsidRPr="00DD7CC2" w:rsidRDefault="00853BD8" w:rsidP="007632A4">
            <w:pPr>
              <w:jc w:val="center"/>
              <w:rPr>
                <w:b/>
                <w:sz w:val="26"/>
                <w:szCs w:val="26"/>
              </w:rPr>
            </w:pPr>
            <w:r w:rsidRPr="00DD7CC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41" w:type="pct"/>
          </w:tcPr>
          <w:p w14:paraId="1FF18782" w14:textId="77777777" w:rsidR="00853BD8" w:rsidRPr="00DD7CC2" w:rsidRDefault="00853BD8" w:rsidP="007632A4">
            <w:pPr>
              <w:jc w:val="center"/>
              <w:rPr>
                <w:b/>
                <w:sz w:val="26"/>
                <w:szCs w:val="26"/>
              </w:rPr>
            </w:pPr>
            <w:r w:rsidRPr="00DD7CC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41" w:type="pct"/>
          </w:tcPr>
          <w:p w14:paraId="0FE8373C" w14:textId="77777777" w:rsidR="00853BD8" w:rsidRPr="00DD7CC2" w:rsidRDefault="00853BD8" w:rsidP="007632A4">
            <w:pPr>
              <w:jc w:val="center"/>
              <w:rPr>
                <w:b/>
                <w:sz w:val="26"/>
                <w:szCs w:val="26"/>
              </w:rPr>
            </w:pPr>
            <w:r w:rsidRPr="00DD7CC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1" w:type="pct"/>
          </w:tcPr>
          <w:p w14:paraId="5A9BA454" w14:textId="77777777" w:rsidR="00853BD8" w:rsidRPr="00DD7CC2" w:rsidRDefault="00853BD8" w:rsidP="007632A4">
            <w:pPr>
              <w:jc w:val="center"/>
              <w:rPr>
                <w:b/>
                <w:sz w:val="26"/>
                <w:szCs w:val="26"/>
              </w:rPr>
            </w:pPr>
            <w:r w:rsidRPr="00DD7CC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41" w:type="pct"/>
          </w:tcPr>
          <w:p w14:paraId="1FFC18D0" w14:textId="77777777" w:rsidR="00853BD8" w:rsidRPr="00DD7CC2" w:rsidRDefault="00853BD8" w:rsidP="007632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853BD8" w:rsidRPr="00E54B21" w14:paraId="682D8B67" w14:textId="77777777" w:rsidTr="00826FA6">
        <w:trPr>
          <w:jc w:val="center"/>
        </w:trPr>
        <w:tc>
          <w:tcPr>
            <w:tcW w:w="1019" w:type="pct"/>
            <w:vMerge w:val="restart"/>
          </w:tcPr>
          <w:p w14:paraId="21E7137A" w14:textId="77777777" w:rsidR="00853BD8" w:rsidRPr="00E54B21" w:rsidRDefault="00853BD8" w:rsidP="007632A4">
            <w:pPr>
              <w:spacing w:before="200"/>
              <w:jc w:val="center"/>
              <w:rPr>
                <w:sz w:val="24"/>
                <w:szCs w:val="24"/>
              </w:rPr>
            </w:pPr>
            <w:r w:rsidRPr="00E54B21">
              <w:rPr>
                <w:sz w:val="24"/>
                <w:szCs w:val="24"/>
              </w:rPr>
              <w:t xml:space="preserve">Размеры звеньев механизма </w:t>
            </w:r>
          </w:p>
          <w:p w14:paraId="38E2F0BC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 w:rsidRPr="00E54B21">
              <w:rPr>
                <w:sz w:val="24"/>
                <w:szCs w:val="24"/>
              </w:rPr>
              <w:t>и характерные расстояния, м</w:t>
            </w:r>
          </w:p>
        </w:tc>
        <w:tc>
          <w:tcPr>
            <w:tcW w:w="568" w:type="pct"/>
          </w:tcPr>
          <w:p w14:paraId="753A25B9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 w:rsidRPr="00965631">
              <w:rPr>
                <w:i/>
                <w:sz w:val="26"/>
                <w:szCs w:val="26"/>
                <w:lang w:val="en-US"/>
              </w:rPr>
              <w:t>O</w:t>
            </w:r>
            <w:r w:rsidRPr="00965631">
              <w:rPr>
                <w:i/>
                <w:sz w:val="26"/>
                <w:szCs w:val="26"/>
              </w:rPr>
              <w:t>А</w:t>
            </w:r>
            <w:r w:rsidRPr="00E54B21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342" w:type="pct"/>
          </w:tcPr>
          <w:p w14:paraId="52C62AB5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342" w:type="pct"/>
          </w:tcPr>
          <w:p w14:paraId="17614F60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341" w:type="pct"/>
          </w:tcPr>
          <w:p w14:paraId="0B2EE5C1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341" w:type="pct"/>
          </w:tcPr>
          <w:p w14:paraId="2130C25B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</w:t>
            </w:r>
          </w:p>
        </w:tc>
        <w:tc>
          <w:tcPr>
            <w:tcW w:w="341" w:type="pct"/>
          </w:tcPr>
          <w:p w14:paraId="669CDB19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341" w:type="pct"/>
          </w:tcPr>
          <w:p w14:paraId="2A8E3735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341" w:type="pct"/>
          </w:tcPr>
          <w:p w14:paraId="2CE8C00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341" w:type="pct"/>
          </w:tcPr>
          <w:p w14:paraId="781B82D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341" w:type="pct"/>
          </w:tcPr>
          <w:p w14:paraId="52784C93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341" w:type="pct"/>
          </w:tcPr>
          <w:p w14:paraId="6C1E79A4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</w:t>
            </w:r>
          </w:p>
        </w:tc>
      </w:tr>
      <w:tr w:rsidR="00853BD8" w:rsidRPr="00E54B21" w14:paraId="16F80248" w14:textId="77777777" w:rsidTr="00826FA6">
        <w:trPr>
          <w:jc w:val="center"/>
        </w:trPr>
        <w:tc>
          <w:tcPr>
            <w:tcW w:w="1019" w:type="pct"/>
            <w:vMerge/>
          </w:tcPr>
          <w:p w14:paraId="3649CDF4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486ED3D2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 w:rsidRPr="00E54B21">
              <w:rPr>
                <w:i/>
                <w:sz w:val="26"/>
                <w:szCs w:val="26"/>
                <w:lang w:val="en-US"/>
              </w:rPr>
              <w:t>AB</w:t>
            </w:r>
          </w:p>
        </w:tc>
        <w:tc>
          <w:tcPr>
            <w:tcW w:w="342" w:type="pct"/>
          </w:tcPr>
          <w:p w14:paraId="5EC0F262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342" w:type="pct"/>
          </w:tcPr>
          <w:p w14:paraId="2B1F844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341" w:type="pct"/>
          </w:tcPr>
          <w:p w14:paraId="73234A9F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341" w:type="pct"/>
          </w:tcPr>
          <w:p w14:paraId="2BF2AEFF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18304295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341" w:type="pct"/>
          </w:tcPr>
          <w:p w14:paraId="0E770EB8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341" w:type="pct"/>
          </w:tcPr>
          <w:p w14:paraId="087C725A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0,45</w:t>
            </w:r>
          </w:p>
        </w:tc>
        <w:tc>
          <w:tcPr>
            <w:tcW w:w="341" w:type="pct"/>
          </w:tcPr>
          <w:p w14:paraId="293BA171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341" w:type="pct"/>
          </w:tcPr>
          <w:p w14:paraId="6FAD2F1C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341" w:type="pct"/>
          </w:tcPr>
          <w:p w14:paraId="61F534D0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</w:tr>
      <w:tr w:rsidR="00853BD8" w:rsidRPr="00E54B21" w14:paraId="3FE09F0D" w14:textId="77777777" w:rsidTr="00826FA6">
        <w:trPr>
          <w:jc w:val="center"/>
        </w:trPr>
        <w:tc>
          <w:tcPr>
            <w:tcW w:w="1019" w:type="pct"/>
            <w:vMerge/>
          </w:tcPr>
          <w:p w14:paraId="437C3B27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0FF62D73" w14:textId="77777777" w:rsidR="00853BD8" w:rsidRPr="00965631" w:rsidRDefault="00853BD8" w:rsidP="007632A4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E54B21">
              <w:rPr>
                <w:i/>
                <w:sz w:val="26"/>
                <w:szCs w:val="26"/>
                <w:lang w:val="en-US"/>
              </w:rPr>
              <w:t>O</w:t>
            </w:r>
            <w:r w:rsidRPr="00E54B21">
              <w:rPr>
                <w:sz w:val="26"/>
                <w:szCs w:val="26"/>
                <w:vertAlign w:val="subscript"/>
              </w:rPr>
              <w:t>1</w:t>
            </w:r>
            <w:r>
              <w:rPr>
                <w:i/>
                <w:sz w:val="26"/>
                <w:szCs w:val="26"/>
                <w:lang w:val="en-US"/>
              </w:rPr>
              <w:t>B</w:t>
            </w:r>
          </w:p>
        </w:tc>
        <w:tc>
          <w:tcPr>
            <w:tcW w:w="342" w:type="pct"/>
          </w:tcPr>
          <w:p w14:paraId="723A45ED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0,45</w:t>
            </w:r>
          </w:p>
        </w:tc>
        <w:tc>
          <w:tcPr>
            <w:tcW w:w="342" w:type="pct"/>
          </w:tcPr>
          <w:p w14:paraId="40999B4B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1" w:type="pct"/>
          </w:tcPr>
          <w:p w14:paraId="5FE7725F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4D1B9674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341" w:type="pct"/>
          </w:tcPr>
          <w:p w14:paraId="3667C838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4678CB49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231B792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1" w:type="pct"/>
          </w:tcPr>
          <w:p w14:paraId="70047C07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7716F9B9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47771EA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853BD8" w:rsidRPr="00E54B21" w14:paraId="02973524" w14:textId="77777777" w:rsidTr="00826FA6">
        <w:trPr>
          <w:jc w:val="center"/>
        </w:trPr>
        <w:tc>
          <w:tcPr>
            <w:tcW w:w="1019" w:type="pct"/>
            <w:vMerge/>
          </w:tcPr>
          <w:p w14:paraId="27428526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3DFACAF6" w14:textId="77777777" w:rsidR="00853BD8" w:rsidRPr="00E54B21" w:rsidRDefault="00853BD8" w:rsidP="007632A4">
            <w:pPr>
              <w:jc w:val="center"/>
              <w:rPr>
                <w:i/>
                <w:sz w:val="26"/>
                <w:szCs w:val="26"/>
              </w:rPr>
            </w:pPr>
            <w:r w:rsidRPr="00E54B21">
              <w:rPr>
                <w:i/>
                <w:sz w:val="26"/>
                <w:szCs w:val="26"/>
              </w:rPr>
              <w:t>В</w:t>
            </w:r>
            <w:r w:rsidRPr="00E54B21">
              <w:rPr>
                <w:i/>
                <w:sz w:val="26"/>
                <w:szCs w:val="26"/>
                <w:lang w:val="en-US"/>
              </w:rPr>
              <w:t>D</w:t>
            </w:r>
          </w:p>
        </w:tc>
        <w:tc>
          <w:tcPr>
            <w:tcW w:w="342" w:type="pct"/>
          </w:tcPr>
          <w:p w14:paraId="59491622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342" w:type="pct"/>
          </w:tcPr>
          <w:p w14:paraId="63E2FD3A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341" w:type="pct"/>
          </w:tcPr>
          <w:p w14:paraId="161982F9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341" w:type="pct"/>
          </w:tcPr>
          <w:p w14:paraId="6BC24952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341" w:type="pct"/>
          </w:tcPr>
          <w:p w14:paraId="1783B7D7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341" w:type="pct"/>
          </w:tcPr>
          <w:p w14:paraId="3330800F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341" w:type="pct"/>
          </w:tcPr>
          <w:p w14:paraId="66AD87D4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341" w:type="pct"/>
          </w:tcPr>
          <w:p w14:paraId="2A40BBB0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341" w:type="pct"/>
          </w:tcPr>
          <w:p w14:paraId="106D2974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341" w:type="pct"/>
          </w:tcPr>
          <w:p w14:paraId="46DC0AC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853BD8" w:rsidRPr="00E54B21" w14:paraId="34167F21" w14:textId="77777777" w:rsidTr="00826FA6">
        <w:trPr>
          <w:jc w:val="center"/>
        </w:trPr>
        <w:tc>
          <w:tcPr>
            <w:tcW w:w="1019" w:type="pct"/>
            <w:vMerge/>
          </w:tcPr>
          <w:p w14:paraId="7DDE514F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54E23C7C" w14:textId="77777777" w:rsidR="00853BD8" w:rsidRPr="00E54B21" w:rsidRDefault="00853BD8" w:rsidP="007632A4">
            <w:pPr>
              <w:jc w:val="center"/>
              <w:rPr>
                <w:sz w:val="26"/>
                <w:szCs w:val="26"/>
                <w:lang w:val="en-US"/>
              </w:rPr>
            </w:pPr>
            <w:r w:rsidRPr="00E54B21">
              <w:rPr>
                <w:i/>
                <w:sz w:val="26"/>
                <w:szCs w:val="26"/>
                <w:lang w:val="en-US"/>
              </w:rPr>
              <w:t>O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342" w:type="pct"/>
          </w:tcPr>
          <w:p w14:paraId="06374A7A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342" w:type="pct"/>
          </w:tcPr>
          <w:p w14:paraId="1230CD3D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0,85</w:t>
            </w:r>
          </w:p>
        </w:tc>
        <w:tc>
          <w:tcPr>
            <w:tcW w:w="341" w:type="pct"/>
          </w:tcPr>
          <w:p w14:paraId="753E695C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341" w:type="pct"/>
          </w:tcPr>
          <w:p w14:paraId="765CE435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341" w:type="pct"/>
          </w:tcPr>
          <w:p w14:paraId="64ABB3C5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1,15</w:t>
            </w:r>
          </w:p>
        </w:tc>
        <w:tc>
          <w:tcPr>
            <w:tcW w:w="341" w:type="pct"/>
          </w:tcPr>
          <w:p w14:paraId="2A1C89C6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41" w:type="pct"/>
          </w:tcPr>
          <w:p w14:paraId="23DE386A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341" w:type="pct"/>
          </w:tcPr>
          <w:p w14:paraId="1F26F8ED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341" w:type="pct"/>
          </w:tcPr>
          <w:p w14:paraId="35285B57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41" w:type="pct"/>
          </w:tcPr>
          <w:p w14:paraId="6844D7C5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853BD8" w:rsidRPr="00E54B21" w14:paraId="403B844D" w14:textId="77777777" w:rsidTr="00826FA6">
        <w:trPr>
          <w:jc w:val="center"/>
        </w:trPr>
        <w:tc>
          <w:tcPr>
            <w:tcW w:w="1019" w:type="pct"/>
            <w:vMerge/>
          </w:tcPr>
          <w:p w14:paraId="5E17D14E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52C57FA4" w14:textId="77777777" w:rsidR="00853BD8" w:rsidRPr="00E54B21" w:rsidRDefault="00853BD8" w:rsidP="007632A4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E54B21">
              <w:rPr>
                <w:i/>
                <w:sz w:val="26"/>
                <w:szCs w:val="26"/>
                <w:lang w:val="en-US"/>
              </w:rPr>
              <w:t>D</w:t>
            </w:r>
            <w:r>
              <w:rPr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342" w:type="pct"/>
          </w:tcPr>
          <w:p w14:paraId="7DBE9C67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2" w:type="pct"/>
          </w:tcPr>
          <w:p w14:paraId="148315DB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0,55</w:t>
            </w:r>
          </w:p>
        </w:tc>
        <w:tc>
          <w:tcPr>
            <w:tcW w:w="341" w:type="pct"/>
          </w:tcPr>
          <w:p w14:paraId="03EA1E8C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47A285E0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41" w:type="pct"/>
          </w:tcPr>
          <w:p w14:paraId="40F6B1E0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341" w:type="pct"/>
          </w:tcPr>
          <w:p w14:paraId="5312AD80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</w:t>
            </w:r>
          </w:p>
        </w:tc>
        <w:tc>
          <w:tcPr>
            <w:tcW w:w="341" w:type="pct"/>
          </w:tcPr>
          <w:p w14:paraId="0E96DA26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341" w:type="pct"/>
          </w:tcPr>
          <w:p w14:paraId="4C3BA4B1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  <w:tc>
          <w:tcPr>
            <w:tcW w:w="341" w:type="pct"/>
          </w:tcPr>
          <w:p w14:paraId="2729FFAE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341" w:type="pct"/>
          </w:tcPr>
          <w:p w14:paraId="114286D6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0,45</w:t>
            </w:r>
          </w:p>
        </w:tc>
      </w:tr>
      <w:tr w:rsidR="00853BD8" w:rsidRPr="00E54B21" w14:paraId="3154C9A4" w14:textId="77777777" w:rsidTr="00826FA6">
        <w:trPr>
          <w:jc w:val="center"/>
        </w:trPr>
        <w:tc>
          <w:tcPr>
            <w:tcW w:w="1019" w:type="pct"/>
            <w:vMerge/>
          </w:tcPr>
          <w:p w14:paraId="464F5F87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6E10AAE9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 w:rsidRPr="00E54B21">
              <w:rPr>
                <w:i/>
                <w:sz w:val="26"/>
                <w:szCs w:val="26"/>
              </w:rPr>
              <w:t>а</w:t>
            </w:r>
          </w:p>
        </w:tc>
        <w:tc>
          <w:tcPr>
            <w:tcW w:w="342" w:type="pct"/>
          </w:tcPr>
          <w:p w14:paraId="1079A9EE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0,45</w:t>
            </w:r>
          </w:p>
        </w:tc>
        <w:tc>
          <w:tcPr>
            <w:tcW w:w="342" w:type="pct"/>
          </w:tcPr>
          <w:p w14:paraId="2678B78D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1" w:type="pct"/>
          </w:tcPr>
          <w:p w14:paraId="00265685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41" w:type="pct"/>
          </w:tcPr>
          <w:p w14:paraId="59D1EBEE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341" w:type="pct"/>
          </w:tcPr>
          <w:p w14:paraId="6554EB77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341" w:type="pct"/>
          </w:tcPr>
          <w:p w14:paraId="05DA32F0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41" w:type="pct"/>
          </w:tcPr>
          <w:p w14:paraId="1EE0DA96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1" w:type="pct"/>
          </w:tcPr>
          <w:p w14:paraId="332E6537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41" w:type="pct"/>
          </w:tcPr>
          <w:p w14:paraId="15EDB5B7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41" w:type="pct"/>
          </w:tcPr>
          <w:p w14:paraId="5B60F2F0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853BD8" w:rsidRPr="00E54B21" w14:paraId="65BDDD1C" w14:textId="77777777" w:rsidTr="00826FA6">
        <w:trPr>
          <w:jc w:val="center"/>
        </w:trPr>
        <w:tc>
          <w:tcPr>
            <w:tcW w:w="1019" w:type="pct"/>
            <w:vMerge/>
          </w:tcPr>
          <w:p w14:paraId="1CC85400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4C4B390C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 w:rsidRPr="00E54B21">
              <w:rPr>
                <w:i/>
                <w:sz w:val="26"/>
                <w:szCs w:val="26"/>
                <w:lang w:val="en-US"/>
              </w:rPr>
              <w:t>b</w:t>
            </w:r>
          </w:p>
        </w:tc>
        <w:tc>
          <w:tcPr>
            <w:tcW w:w="342" w:type="pct"/>
          </w:tcPr>
          <w:p w14:paraId="7CD87246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0,55</w:t>
            </w:r>
          </w:p>
        </w:tc>
        <w:tc>
          <w:tcPr>
            <w:tcW w:w="342" w:type="pct"/>
          </w:tcPr>
          <w:p w14:paraId="16A4DD5F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4DCD3564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1" w:type="pct"/>
          </w:tcPr>
          <w:p w14:paraId="548619CA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41" w:type="pct"/>
          </w:tcPr>
          <w:p w14:paraId="379839C4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1" w:type="pct"/>
          </w:tcPr>
          <w:p w14:paraId="65ECF6CF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41" w:type="pct"/>
          </w:tcPr>
          <w:p w14:paraId="4EC53E89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1" w:type="pct"/>
          </w:tcPr>
          <w:p w14:paraId="7FFCF7B7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1" w:type="pct"/>
          </w:tcPr>
          <w:p w14:paraId="26B8218A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41" w:type="pct"/>
          </w:tcPr>
          <w:p w14:paraId="00EB80EE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853BD8" w:rsidRPr="00E54B21" w14:paraId="16E01C4E" w14:textId="77777777" w:rsidTr="00826FA6">
        <w:trPr>
          <w:jc w:val="center"/>
        </w:trPr>
        <w:tc>
          <w:tcPr>
            <w:tcW w:w="1019" w:type="pct"/>
            <w:vMerge/>
          </w:tcPr>
          <w:p w14:paraId="3FD87349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6DCB7CFA" w14:textId="77777777" w:rsidR="00853BD8" w:rsidRPr="00965631" w:rsidRDefault="00853BD8" w:rsidP="007632A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</w:t>
            </w:r>
          </w:p>
        </w:tc>
        <w:tc>
          <w:tcPr>
            <w:tcW w:w="342" w:type="pct"/>
          </w:tcPr>
          <w:p w14:paraId="32866B46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42" w:type="pct"/>
          </w:tcPr>
          <w:p w14:paraId="69CE17FF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</w:t>
            </w:r>
          </w:p>
        </w:tc>
        <w:tc>
          <w:tcPr>
            <w:tcW w:w="341" w:type="pct"/>
          </w:tcPr>
          <w:p w14:paraId="227B7AFD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7629FE38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341" w:type="pct"/>
          </w:tcPr>
          <w:p w14:paraId="440AA108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66D07EF4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41" w:type="pct"/>
          </w:tcPr>
          <w:p w14:paraId="67A348AE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341" w:type="pct"/>
          </w:tcPr>
          <w:p w14:paraId="7E282694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655D0721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1" w:type="pct"/>
          </w:tcPr>
          <w:p w14:paraId="3CE7777F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853BD8" w:rsidRPr="00E54B21" w14:paraId="45306844" w14:textId="77777777" w:rsidTr="00826FA6">
        <w:trPr>
          <w:jc w:val="center"/>
        </w:trPr>
        <w:tc>
          <w:tcPr>
            <w:tcW w:w="1019" w:type="pct"/>
            <w:vMerge/>
          </w:tcPr>
          <w:p w14:paraId="2EAA95A8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613C2625" w14:textId="77777777" w:rsidR="00853BD8" w:rsidRPr="00E54B21" w:rsidRDefault="00853BD8" w:rsidP="007632A4">
            <w:pPr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d</w:t>
            </w:r>
          </w:p>
        </w:tc>
        <w:tc>
          <w:tcPr>
            <w:tcW w:w="342" w:type="pct"/>
          </w:tcPr>
          <w:p w14:paraId="5B904AA8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342" w:type="pct"/>
          </w:tcPr>
          <w:p w14:paraId="498CFA7A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341" w:type="pct"/>
          </w:tcPr>
          <w:p w14:paraId="4072064B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341" w:type="pct"/>
          </w:tcPr>
          <w:p w14:paraId="71683B44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41" w:type="pct"/>
          </w:tcPr>
          <w:p w14:paraId="46B69F9B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1" w:type="pct"/>
          </w:tcPr>
          <w:p w14:paraId="6715D98B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341" w:type="pct"/>
          </w:tcPr>
          <w:p w14:paraId="4C479A56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341" w:type="pct"/>
          </w:tcPr>
          <w:p w14:paraId="71F8C435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1" w:type="pct"/>
          </w:tcPr>
          <w:p w14:paraId="6F8C25D4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341" w:type="pct"/>
          </w:tcPr>
          <w:p w14:paraId="6E942A87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853BD8" w:rsidRPr="00E54B21" w14:paraId="58A20C13" w14:textId="77777777" w:rsidTr="00826FA6">
        <w:trPr>
          <w:jc w:val="center"/>
        </w:trPr>
        <w:tc>
          <w:tcPr>
            <w:tcW w:w="1019" w:type="pct"/>
          </w:tcPr>
          <w:p w14:paraId="6D1CCFD8" w14:textId="77777777" w:rsidR="00853BD8" w:rsidRPr="00E54B21" w:rsidRDefault="00853BD8" w:rsidP="00763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54B21">
              <w:rPr>
                <w:sz w:val="24"/>
                <w:szCs w:val="24"/>
              </w:rPr>
              <w:t>гол поворота кривошипа, град</w:t>
            </w:r>
          </w:p>
        </w:tc>
        <w:tc>
          <w:tcPr>
            <w:tcW w:w="568" w:type="pct"/>
          </w:tcPr>
          <w:p w14:paraId="055E74D4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 w:rsidRPr="00E54B21">
              <w:rPr>
                <w:position w:val="-10"/>
                <w:sz w:val="26"/>
                <w:szCs w:val="26"/>
              </w:rPr>
              <w:object w:dxaOrig="220" w:dyaOrig="279" w14:anchorId="2C8BAD33">
                <v:shape id="_x0000_i1026" type="#_x0000_t75" style="width:11.4pt;height:13.8pt" o:ole="">
                  <v:imagedata r:id="rId10" o:title=""/>
                </v:shape>
                <o:OLEObject Type="Embed" ProgID="Equation.3" ShapeID="_x0000_i1026" DrawAspect="Content" ObjectID="_1705145788" r:id="rId11"/>
              </w:object>
            </w:r>
          </w:p>
        </w:tc>
        <w:tc>
          <w:tcPr>
            <w:tcW w:w="342" w:type="pct"/>
          </w:tcPr>
          <w:p w14:paraId="13B49719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2" w:type="pct"/>
          </w:tcPr>
          <w:p w14:paraId="121568C3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1" w:type="pct"/>
          </w:tcPr>
          <w:p w14:paraId="5A60A9AD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41" w:type="pct"/>
          </w:tcPr>
          <w:p w14:paraId="495A2B76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41" w:type="pct"/>
          </w:tcPr>
          <w:p w14:paraId="23423100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341" w:type="pct"/>
          </w:tcPr>
          <w:p w14:paraId="3D5E8C64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341" w:type="pct"/>
          </w:tcPr>
          <w:p w14:paraId="6F3CA56D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341" w:type="pct"/>
          </w:tcPr>
          <w:p w14:paraId="04A34348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341" w:type="pct"/>
          </w:tcPr>
          <w:p w14:paraId="0658DE3A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341" w:type="pct"/>
          </w:tcPr>
          <w:p w14:paraId="1A520BF9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</w:tr>
      <w:tr w:rsidR="00853BD8" w:rsidRPr="00E54B21" w14:paraId="029C0BF8" w14:textId="77777777" w:rsidTr="00826FA6">
        <w:trPr>
          <w:jc w:val="center"/>
        </w:trPr>
        <w:tc>
          <w:tcPr>
            <w:tcW w:w="1019" w:type="pct"/>
          </w:tcPr>
          <w:p w14:paraId="5BB60CB8" w14:textId="77777777" w:rsidR="00853BD8" w:rsidRPr="00E54B21" w:rsidRDefault="00853BD8" w:rsidP="007632A4">
            <w:pPr>
              <w:jc w:val="center"/>
              <w:rPr>
                <w:sz w:val="24"/>
                <w:szCs w:val="24"/>
              </w:rPr>
            </w:pPr>
            <w:r w:rsidRPr="00E54B21">
              <w:rPr>
                <w:sz w:val="24"/>
                <w:szCs w:val="24"/>
              </w:rPr>
              <w:t>Частота вращения кривошипа, об/мин</w:t>
            </w:r>
          </w:p>
        </w:tc>
        <w:tc>
          <w:tcPr>
            <w:tcW w:w="568" w:type="pct"/>
          </w:tcPr>
          <w:p w14:paraId="7212C42F" w14:textId="77777777" w:rsidR="00853BD8" w:rsidRPr="00E54B21" w:rsidRDefault="00853BD8" w:rsidP="007632A4">
            <w:pPr>
              <w:spacing w:before="160"/>
              <w:jc w:val="center"/>
              <w:rPr>
                <w:sz w:val="26"/>
                <w:szCs w:val="26"/>
              </w:rPr>
            </w:pPr>
            <w:r w:rsidRPr="00E54B21">
              <w:rPr>
                <w:i/>
                <w:sz w:val="26"/>
                <w:szCs w:val="26"/>
                <w:lang w:val="en-US"/>
              </w:rPr>
              <w:t>n</w:t>
            </w:r>
          </w:p>
        </w:tc>
        <w:tc>
          <w:tcPr>
            <w:tcW w:w="342" w:type="pct"/>
          </w:tcPr>
          <w:p w14:paraId="54FD3B01" w14:textId="77777777" w:rsidR="00853BD8" w:rsidRPr="00E36229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342" w:type="pct"/>
          </w:tcPr>
          <w:p w14:paraId="11CD7FFD" w14:textId="77777777" w:rsidR="00853BD8" w:rsidRPr="00E36229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341" w:type="pct"/>
          </w:tcPr>
          <w:p w14:paraId="13B3D299" w14:textId="77777777" w:rsidR="00853BD8" w:rsidRPr="00E36229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341" w:type="pct"/>
          </w:tcPr>
          <w:p w14:paraId="74A2E835" w14:textId="77777777" w:rsidR="00853BD8" w:rsidRPr="00E36229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341" w:type="pct"/>
          </w:tcPr>
          <w:p w14:paraId="28B3350A" w14:textId="77777777" w:rsidR="00853BD8" w:rsidRPr="00E36229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341" w:type="pct"/>
          </w:tcPr>
          <w:p w14:paraId="7E0676CD" w14:textId="77777777" w:rsidR="00853BD8" w:rsidRPr="00E36229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341" w:type="pct"/>
          </w:tcPr>
          <w:p w14:paraId="5908A330" w14:textId="77777777" w:rsidR="00853BD8" w:rsidRPr="00E36229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341" w:type="pct"/>
          </w:tcPr>
          <w:p w14:paraId="3B694713" w14:textId="77777777" w:rsidR="00853BD8" w:rsidRPr="00E36229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341" w:type="pct"/>
          </w:tcPr>
          <w:p w14:paraId="50D86730" w14:textId="77777777" w:rsidR="00853BD8" w:rsidRPr="00E36229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341" w:type="pct"/>
          </w:tcPr>
          <w:p w14:paraId="18FB7AA0" w14:textId="77777777" w:rsidR="00853BD8" w:rsidRPr="00E36229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</w:tr>
      <w:tr w:rsidR="00853BD8" w:rsidRPr="00E54B21" w14:paraId="32AB1A83" w14:textId="77777777" w:rsidTr="00826FA6">
        <w:trPr>
          <w:jc w:val="center"/>
        </w:trPr>
        <w:tc>
          <w:tcPr>
            <w:tcW w:w="1019" w:type="pct"/>
            <w:vMerge w:val="restart"/>
          </w:tcPr>
          <w:p w14:paraId="3783D347" w14:textId="77777777" w:rsidR="00853BD8" w:rsidRPr="00E54B21" w:rsidRDefault="00853BD8" w:rsidP="007632A4">
            <w:pPr>
              <w:spacing w:before="180"/>
              <w:jc w:val="center"/>
              <w:rPr>
                <w:sz w:val="24"/>
                <w:szCs w:val="24"/>
              </w:rPr>
            </w:pPr>
            <w:r w:rsidRPr="00E54B21">
              <w:rPr>
                <w:sz w:val="24"/>
                <w:szCs w:val="24"/>
              </w:rPr>
              <w:t>Массы звеньев механизма, кг</w:t>
            </w:r>
          </w:p>
        </w:tc>
        <w:tc>
          <w:tcPr>
            <w:tcW w:w="568" w:type="pct"/>
          </w:tcPr>
          <w:p w14:paraId="574D2EC0" w14:textId="77777777" w:rsidR="00853BD8" w:rsidRPr="00E54B21" w:rsidRDefault="00853BD8" w:rsidP="007632A4">
            <w:pPr>
              <w:jc w:val="center"/>
              <w:rPr>
                <w:sz w:val="26"/>
                <w:szCs w:val="26"/>
                <w:lang w:val="en-US"/>
              </w:rPr>
            </w:pPr>
            <w:r w:rsidRPr="00E54B21">
              <w:rPr>
                <w:i/>
                <w:position w:val="-10"/>
                <w:sz w:val="26"/>
                <w:szCs w:val="26"/>
                <w:lang w:val="en-US"/>
              </w:rPr>
              <w:t>m</w:t>
            </w:r>
            <w:r w:rsidRPr="00E54B21">
              <w:rPr>
                <w:position w:val="-10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342" w:type="pct"/>
          </w:tcPr>
          <w:p w14:paraId="47075211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42" w:type="pct"/>
          </w:tcPr>
          <w:p w14:paraId="7EE4399A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1" w:type="pct"/>
          </w:tcPr>
          <w:p w14:paraId="1482CA93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41" w:type="pct"/>
          </w:tcPr>
          <w:p w14:paraId="78A2262B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1" w:type="pct"/>
          </w:tcPr>
          <w:p w14:paraId="7F9F255F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41" w:type="pct"/>
          </w:tcPr>
          <w:p w14:paraId="1769A121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1" w:type="pct"/>
          </w:tcPr>
          <w:p w14:paraId="4A572CF4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41" w:type="pct"/>
          </w:tcPr>
          <w:p w14:paraId="0D646EC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41" w:type="pct"/>
          </w:tcPr>
          <w:p w14:paraId="60FB6000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1" w:type="pct"/>
          </w:tcPr>
          <w:p w14:paraId="269EBC50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53BD8" w:rsidRPr="00E54B21" w14:paraId="701E8435" w14:textId="77777777" w:rsidTr="00826FA6">
        <w:trPr>
          <w:jc w:val="center"/>
        </w:trPr>
        <w:tc>
          <w:tcPr>
            <w:tcW w:w="1019" w:type="pct"/>
            <w:vMerge/>
          </w:tcPr>
          <w:p w14:paraId="6924D812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45822B7E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 w:rsidRPr="00E54B21">
              <w:rPr>
                <w:i/>
                <w:position w:val="-10"/>
                <w:sz w:val="26"/>
                <w:szCs w:val="26"/>
                <w:lang w:val="en-US"/>
              </w:rPr>
              <w:t>m</w:t>
            </w:r>
            <w:r w:rsidRPr="00E54B21">
              <w:rPr>
                <w:position w:val="-1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342" w:type="pct"/>
          </w:tcPr>
          <w:p w14:paraId="2DCB4B67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2" w:type="pct"/>
          </w:tcPr>
          <w:p w14:paraId="6B1884F5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1" w:type="pct"/>
          </w:tcPr>
          <w:p w14:paraId="26B1A357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1" w:type="pct"/>
          </w:tcPr>
          <w:p w14:paraId="07D40FA9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1" w:type="pct"/>
          </w:tcPr>
          <w:p w14:paraId="6D696BB5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1" w:type="pct"/>
          </w:tcPr>
          <w:p w14:paraId="0055EA21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1" w:type="pct"/>
          </w:tcPr>
          <w:p w14:paraId="7B03B2B3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1" w:type="pct"/>
          </w:tcPr>
          <w:p w14:paraId="57EB7E81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1" w:type="pct"/>
          </w:tcPr>
          <w:p w14:paraId="0060FE4C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41" w:type="pct"/>
          </w:tcPr>
          <w:p w14:paraId="24085E83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53BD8" w:rsidRPr="00E54B21" w14:paraId="546A09E2" w14:textId="77777777" w:rsidTr="00826FA6">
        <w:trPr>
          <w:jc w:val="center"/>
        </w:trPr>
        <w:tc>
          <w:tcPr>
            <w:tcW w:w="1019" w:type="pct"/>
            <w:vMerge/>
          </w:tcPr>
          <w:p w14:paraId="5DC2CB74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1504180E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 w:rsidRPr="00E54B21">
              <w:rPr>
                <w:i/>
                <w:position w:val="-10"/>
                <w:sz w:val="26"/>
                <w:szCs w:val="26"/>
                <w:lang w:val="en-US"/>
              </w:rPr>
              <w:t>m</w:t>
            </w:r>
            <w:r w:rsidRPr="00E54B21">
              <w:rPr>
                <w:position w:val="-1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342" w:type="pct"/>
          </w:tcPr>
          <w:p w14:paraId="591B8EA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2" w:type="pct"/>
          </w:tcPr>
          <w:p w14:paraId="113D6887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41" w:type="pct"/>
          </w:tcPr>
          <w:p w14:paraId="7BDFC92C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1" w:type="pct"/>
          </w:tcPr>
          <w:p w14:paraId="53359DC9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1" w:type="pct"/>
          </w:tcPr>
          <w:p w14:paraId="4AF30B2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41" w:type="pct"/>
          </w:tcPr>
          <w:p w14:paraId="68FF968E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1" w:type="pct"/>
          </w:tcPr>
          <w:p w14:paraId="303FB90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1" w:type="pct"/>
          </w:tcPr>
          <w:p w14:paraId="17AAFE0B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41" w:type="pct"/>
          </w:tcPr>
          <w:p w14:paraId="15E0A911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1" w:type="pct"/>
          </w:tcPr>
          <w:p w14:paraId="66C2A613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853BD8" w:rsidRPr="00E54B21" w14:paraId="11707313" w14:textId="77777777" w:rsidTr="00826FA6">
        <w:trPr>
          <w:jc w:val="center"/>
        </w:trPr>
        <w:tc>
          <w:tcPr>
            <w:tcW w:w="1019" w:type="pct"/>
            <w:vMerge/>
          </w:tcPr>
          <w:p w14:paraId="0309FAEC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30EBDEB7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 w:rsidRPr="00E54B21">
              <w:rPr>
                <w:i/>
                <w:position w:val="-10"/>
                <w:sz w:val="26"/>
                <w:szCs w:val="26"/>
                <w:lang w:val="en-US"/>
              </w:rPr>
              <w:t>m</w:t>
            </w:r>
            <w:r w:rsidRPr="00E54B21">
              <w:rPr>
                <w:position w:val="-10"/>
                <w:sz w:val="26"/>
                <w:szCs w:val="26"/>
                <w:vertAlign w:val="subscript"/>
                <w:lang w:val="en-US"/>
              </w:rPr>
              <w:t>5</w:t>
            </w:r>
          </w:p>
        </w:tc>
        <w:tc>
          <w:tcPr>
            <w:tcW w:w="342" w:type="pct"/>
          </w:tcPr>
          <w:p w14:paraId="63CBE80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342" w:type="pct"/>
          </w:tcPr>
          <w:p w14:paraId="209215D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41" w:type="pct"/>
          </w:tcPr>
          <w:p w14:paraId="1F5C87CA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341" w:type="pct"/>
          </w:tcPr>
          <w:p w14:paraId="3BD20A14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341" w:type="pct"/>
          </w:tcPr>
          <w:p w14:paraId="03D975D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41" w:type="pct"/>
          </w:tcPr>
          <w:p w14:paraId="488B5588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341" w:type="pct"/>
          </w:tcPr>
          <w:p w14:paraId="245D2FBB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341" w:type="pct"/>
          </w:tcPr>
          <w:p w14:paraId="25FCCCF0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41" w:type="pct"/>
          </w:tcPr>
          <w:p w14:paraId="6E4EC8E9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41" w:type="pct"/>
          </w:tcPr>
          <w:p w14:paraId="5F7E758C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853BD8" w:rsidRPr="00E54B21" w14:paraId="04E99F9C" w14:textId="77777777" w:rsidTr="00826FA6">
        <w:trPr>
          <w:jc w:val="center"/>
        </w:trPr>
        <w:tc>
          <w:tcPr>
            <w:tcW w:w="1019" w:type="pct"/>
            <w:vMerge w:val="restart"/>
          </w:tcPr>
          <w:p w14:paraId="21FB5301" w14:textId="77777777" w:rsidR="00853BD8" w:rsidRPr="00E54B21" w:rsidRDefault="00853BD8" w:rsidP="007632A4">
            <w:pPr>
              <w:spacing w:before="120" w:line="216" w:lineRule="auto"/>
              <w:jc w:val="center"/>
              <w:rPr>
                <w:sz w:val="24"/>
                <w:szCs w:val="24"/>
              </w:rPr>
            </w:pPr>
            <w:r w:rsidRPr="00E54B21">
              <w:rPr>
                <w:sz w:val="24"/>
                <w:szCs w:val="24"/>
              </w:rPr>
              <w:t>Моменты инерции звеньев относит. центров масс, кг·м</w:t>
            </w:r>
            <w:r w:rsidRPr="00E54B21">
              <w:rPr>
                <w:sz w:val="24"/>
                <w:szCs w:val="24"/>
                <w:vertAlign w:val="superscript"/>
              </w:rPr>
              <w:t>2</w:t>
            </w:r>
            <w:r w:rsidRPr="00E54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14:paraId="41AC228F" w14:textId="77777777" w:rsidR="00853BD8" w:rsidRPr="00E54B21" w:rsidRDefault="00853BD8" w:rsidP="007632A4">
            <w:pPr>
              <w:jc w:val="center"/>
              <w:rPr>
                <w:position w:val="-10"/>
                <w:sz w:val="26"/>
                <w:szCs w:val="26"/>
                <w:vertAlign w:val="subscript"/>
                <w:lang w:val="en-US"/>
              </w:rPr>
            </w:pPr>
            <w:r w:rsidRPr="00E54B21">
              <w:rPr>
                <w:i/>
                <w:position w:val="-10"/>
                <w:sz w:val="26"/>
                <w:szCs w:val="26"/>
                <w:lang w:val="en-US"/>
              </w:rPr>
              <w:t>J</w:t>
            </w:r>
            <w:r w:rsidRPr="00E54B21">
              <w:rPr>
                <w:position w:val="-10"/>
                <w:sz w:val="26"/>
                <w:szCs w:val="26"/>
                <w:vertAlign w:val="subscript"/>
                <w:lang w:val="en-US"/>
              </w:rPr>
              <w:t>1</w:t>
            </w:r>
          </w:p>
        </w:tc>
        <w:tc>
          <w:tcPr>
            <w:tcW w:w="342" w:type="pct"/>
          </w:tcPr>
          <w:p w14:paraId="03B68F9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0,23</w:t>
            </w:r>
          </w:p>
        </w:tc>
        <w:tc>
          <w:tcPr>
            <w:tcW w:w="342" w:type="pct"/>
          </w:tcPr>
          <w:p w14:paraId="0DAF137C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341" w:type="pct"/>
          </w:tcPr>
          <w:p w14:paraId="108B330C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</w:t>
            </w:r>
          </w:p>
        </w:tc>
        <w:tc>
          <w:tcPr>
            <w:tcW w:w="341" w:type="pct"/>
          </w:tcPr>
          <w:p w14:paraId="4732134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341" w:type="pct"/>
          </w:tcPr>
          <w:p w14:paraId="671A3BF2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341" w:type="pct"/>
          </w:tcPr>
          <w:p w14:paraId="747A92BF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341" w:type="pct"/>
          </w:tcPr>
          <w:p w14:paraId="1D5C8F71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341" w:type="pct"/>
          </w:tcPr>
          <w:p w14:paraId="02F7A4D1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</w:t>
            </w:r>
          </w:p>
        </w:tc>
        <w:tc>
          <w:tcPr>
            <w:tcW w:w="341" w:type="pct"/>
          </w:tcPr>
          <w:p w14:paraId="717A9354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341" w:type="pct"/>
          </w:tcPr>
          <w:p w14:paraId="06730092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0,24</w:t>
            </w:r>
          </w:p>
        </w:tc>
      </w:tr>
      <w:tr w:rsidR="00853BD8" w:rsidRPr="00E54B21" w14:paraId="37C50976" w14:textId="77777777" w:rsidTr="00826FA6">
        <w:trPr>
          <w:jc w:val="center"/>
        </w:trPr>
        <w:tc>
          <w:tcPr>
            <w:tcW w:w="1019" w:type="pct"/>
            <w:vMerge/>
          </w:tcPr>
          <w:p w14:paraId="119CCA7D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4710D455" w14:textId="77777777" w:rsidR="00853BD8" w:rsidRPr="00E54B21" w:rsidRDefault="00853BD8" w:rsidP="007632A4">
            <w:pPr>
              <w:jc w:val="center"/>
              <w:rPr>
                <w:i/>
                <w:position w:val="-10"/>
                <w:sz w:val="26"/>
                <w:szCs w:val="26"/>
              </w:rPr>
            </w:pPr>
            <w:r w:rsidRPr="00E54B21">
              <w:rPr>
                <w:i/>
                <w:position w:val="-10"/>
                <w:sz w:val="26"/>
                <w:szCs w:val="26"/>
                <w:lang w:val="en-US"/>
              </w:rPr>
              <w:t>J</w:t>
            </w:r>
            <w:r w:rsidRPr="00E54B21">
              <w:rPr>
                <w:position w:val="-10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342" w:type="pct"/>
          </w:tcPr>
          <w:p w14:paraId="6BAEA02F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342" w:type="pct"/>
          </w:tcPr>
          <w:p w14:paraId="25442D14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341" w:type="pct"/>
          </w:tcPr>
          <w:p w14:paraId="43821170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  <w:tc>
          <w:tcPr>
            <w:tcW w:w="341" w:type="pct"/>
          </w:tcPr>
          <w:p w14:paraId="6FE3BFD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341" w:type="pct"/>
          </w:tcPr>
          <w:p w14:paraId="0F447ABF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  <w:tc>
          <w:tcPr>
            <w:tcW w:w="341" w:type="pct"/>
          </w:tcPr>
          <w:p w14:paraId="5125B5CC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341" w:type="pct"/>
          </w:tcPr>
          <w:p w14:paraId="2EBC26BB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341" w:type="pct"/>
          </w:tcPr>
          <w:p w14:paraId="0326A2B0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341" w:type="pct"/>
          </w:tcPr>
          <w:p w14:paraId="7C3BE9BD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341" w:type="pct"/>
          </w:tcPr>
          <w:p w14:paraId="2182F385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</w:tr>
      <w:tr w:rsidR="00853BD8" w:rsidRPr="00E54B21" w14:paraId="78368312" w14:textId="77777777" w:rsidTr="00826FA6">
        <w:trPr>
          <w:jc w:val="center"/>
        </w:trPr>
        <w:tc>
          <w:tcPr>
            <w:tcW w:w="1019" w:type="pct"/>
            <w:vMerge/>
          </w:tcPr>
          <w:p w14:paraId="1D08CD09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75AE8B96" w14:textId="77777777" w:rsidR="00853BD8" w:rsidRPr="00E54B21" w:rsidRDefault="00853BD8" w:rsidP="007632A4">
            <w:pPr>
              <w:jc w:val="center"/>
              <w:rPr>
                <w:i/>
                <w:position w:val="-10"/>
                <w:sz w:val="26"/>
                <w:szCs w:val="26"/>
              </w:rPr>
            </w:pPr>
            <w:r w:rsidRPr="00E54B21">
              <w:rPr>
                <w:i/>
                <w:position w:val="-10"/>
                <w:sz w:val="26"/>
                <w:szCs w:val="26"/>
                <w:lang w:val="en-US"/>
              </w:rPr>
              <w:t>J</w:t>
            </w:r>
            <w:r w:rsidRPr="00E54B21">
              <w:rPr>
                <w:position w:val="-1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342" w:type="pct"/>
          </w:tcPr>
          <w:p w14:paraId="442DF7F9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342" w:type="pct"/>
          </w:tcPr>
          <w:p w14:paraId="328ED650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41" w:type="pct"/>
          </w:tcPr>
          <w:p w14:paraId="2CC0802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341" w:type="pct"/>
          </w:tcPr>
          <w:p w14:paraId="7000F769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0,14</w:t>
            </w:r>
          </w:p>
        </w:tc>
        <w:tc>
          <w:tcPr>
            <w:tcW w:w="341" w:type="pct"/>
          </w:tcPr>
          <w:p w14:paraId="70206D87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341" w:type="pct"/>
          </w:tcPr>
          <w:p w14:paraId="2716D3F3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341" w:type="pct"/>
          </w:tcPr>
          <w:p w14:paraId="31CDC727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1" w:type="pct"/>
          </w:tcPr>
          <w:p w14:paraId="3E5DEDA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341" w:type="pct"/>
          </w:tcPr>
          <w:p w14:paraId="3472C1E9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</w:tc>
        <w:tc>
          <w:tcPr>
            <w:tcW w:w="341" w:type="pct"/>
          </w:tcPr>
          <w:p w14:paraId="3185E1DC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0,14</w:t>
            </w:r>
          </w:p>
        </w:tc>
      </w:tr>
      <w:tr w:rsidR="00853BD8" w:rsidRPr="00E54B21" w14:paraId="1B33F514" w14:textId="77777777" w:rsidTr="00826FA6">
        <w:trPr>
          <w:jc w:val="center"/>
        </w:trPr>
        <w:tc>
          <w:tcPr>
            <w:tcW w:w="1019" w:type="pct"/>
            <w:vMerge/>
          </w:tcPr>
          <w:p w14:paraId="5E4F34AF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1FA51430" w14:textId="77777777" w:rsidR="00853BD8" w:rsidRPr="00E54B21" w:rsidRDefault="00853BD8" w:rsidP="007632A4">
            <w:pPr>
              <w:jc w:val="center"/>
              <w:rPr>
                <w:i/>
                <w:position w:val="-10"/>
                <w:sz w:val="26"/>
                <w:szCs w:val="26"/>
              </w:rPr>
            </w:pPr>
            <w:r w:rsidRPr="00E54B21">
              <w:rPr>
                <w:i/>
                <w:position w:val="-10"/>
                <w:sz w:val="26"/>
                <w:szCs w:val="26"/>
                <w:lang w:val="en-US"/>
              </w:rPr>
              <w:t>J</w:t>
            </w:r>
            <w:r w:rsidRPr="00E54B21">
              <w:rPr>
                <w:position w:val="-1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342" w:type="pct"/>
          </w:tcPr>
          <w:p w14:paraId="1B043D85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342" w:type="pct"/>
          </w:tcPr>
          <w:p w14:paraId="0CB8E71E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0,82</w:t>
            </w:r>
          </w:p>
        </w:tc>
        <w:tc>
          <w:tcPr>
            <w:tcW w:w="341" w:type="pct"/>
          </w:tcPr>
          <w:p w14:paraId="2C872E89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41" w:type="pct"/>
          </w:tcPr>
          <w:p w14:paraId="5910FFEE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  <w:tc>
          <w:tcPr>
            <w:tcW w:w="341" w:type="pct"/>
          </w:tcPr>
          <w:p w14:paraId="7C373635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341" w:type="pct"/>
          </w:tcPr>
          <w:p w14:paraId="6D278CE8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0,22</w:t>
            </w:r>
          </w:p>
        </w:tc>
        <w:tc>
          <w:tcPr>
            <w:tcW w:w="341" w:type="pct"/>
          </w:tcPr>
          <w:p w14:paraId="215591A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0,14</w:t>
            </w:r>
          </w:p>
        </w:tc>
        <w:tc>
          <w:tcPr>
            <w:tcW w:w="341" w:type="pct"/>
          </w:tcPr>
          <w:p w14:paraId="6AC1606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341" w:type="pct"/>
          </w:tcPr>
          <w:p w14:paraId="179C13C1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341" w:type="pct"/>
          </w:tcPr>
          <w:p w14:paraId="59AE9FC4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0,45</w:t>
            </w:r>
          </w:p>
        </w:tc>
      </w:tr>
      <w:tr w:rsidR="00853BD8" w:rsidRPr="00E54B21" w14:paraId="7C3245C2" w14:textId="77777777" w:rsidTr="00826FA6">
        <w:trPr>
          <w:jc w:val="center"/>
        </w:trPr>
        <w:tc>
          <w:tcPr>
            <w:tcW w:w="1019" w:type="pct"/>
            <w:vMerge/>
          </w:tcPr>
          <w:p w14:paraId="334DAFB2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465A18AE" w14:textId="77777777" w:rsidR="00853BD8" w:rsidRPr="006623B2" w:rsidRDefault="00853BD8" w:rsidP="007632A4">
            <w:pPr>
              <w:jc w:val="center"/>
              <w:rPr>
                <w:i/>
                <w:position w:val="-10"/>
                <w:sz w:val="26"/>
                <w:szCs w:val="26"/>
              </w:rPr>
            </w:pPr>
            <w:r w:rsidRPr="00E54B21">
              <w:rPr>
                <w:i/>
                <w:position w:val="-10"/>
                <w:sz w:val="26"/>
                <w:szCs w:val="26"/>
                <w:lang w:val="en-US"/>
              </w:rPr>
              <w:t>J</w:t>
            </w:r>
            <w:r>
              <w:rPr>
                <w:position w:val="-10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342" w:type="pct"/>
          </w:tcPr>
          <w:p w14:paraId="09719CF6" w14:textId="77777777" w:rsidR="00853BD8" w:rsidRPr="00E54B21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</w:t>
            </w:r>
          </w:p>
        </w:tc>
        <w:tc>
          <w:tcPr>
            <w:tcW w:w="342" w:type="pct"/>
          </w:tcPr>
          <w:p w14:paraId="669F435C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341" w:type="pct"/>
          </w:tcPr>
          <w:p w14:paraId="06E810E5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17,3</w:t>
            </w:r>
          </w:p>
        </w:tc>
        <w:tc>
          <w:tcPr>
            <w:tcW w:w="341" w:type="pct"/>
          </w:tcPr>
          <w:p w14:paraId="0FDCC6F5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</w:t>
            </w:r>
          </w:p>
        </w:tc>
        <w:tc>
          <w:tcPr>
            <w:tcW w:w="341" w:type="pct"/>
          </w:tcPr>
          <w:p w14:paraId="23C96D7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341" w:type="pct"/>
          </w:tcPr>
          <w:p w14:paraId="0179142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341" w:type="pct"/>
          </w:tcPr>
          <w:p w14:paraId="1D06A5D6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341" w:type="pct"/>
          </w:tcPr>
          <w:p w14:paraId="2314C6C8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17,3</w:t>
            </w:r>
          </w:p>
        </w:tc>
        <w:tc>
          <w:tcPr>
            <w:tcW w:w="341" w:type="pct"/>
          </w:tcPr>
          <w:p w14:paraId="6F1AA2EF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341" w:type="pct"/>
          </w:tcPr>
          <w:p w14:paraId="6BE99CD3" w14:textId="77777777" w:rsidR="00853BD8" w:rsidRPr="00E36229" w:rsidRDefault="00853BD8" w:rsidP="0076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</w:tr>
      <w:tr w:rsidR="00853BD8" w:rsidRPr="00E54B21" w14:paraId="1F4F60F3" w14:textId="77777777" w:rsidTr="00826FA6">
        <w:trPr>
          <w:jc w:val="center"/>
        </w:trPr>
        <w:tc>
          <w:tcPr>
            <w:tcW w:w="1019" w:type="pct"/>
          </w:tcPr>
          <w:p w14:paraId="2FAB0E1A" w14:textId="77777777" w:rsidR="00853BD8" w:rsidRPr="00E54B21" w:rsidRDefault="00853BD8" w:rsidP="00763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Момент с</w:t>
            </w:r>
            <w:r w:rsidRPr="00E54B21">
              <w:rPr>
                <w:sz w:val="24"/>
                <w:szCs w:val="24"/>
              </w:rPr>
              <w:t xml:space="preserve">ил  сопротивления, </w:t>
            </w:r>
            <w:proofErr w:type="spellStart"/>
            <w:r w:rsidRPr="00E54B21">
              <w:rPr>
                <w:sz w:val="24"/>
                <w:szCs w:val="24"/>
              </w:rPr>
              <w:t>кН</w:t>
            </w:r>
            <w:r>
              <w:rPr>
                <w:sz w:val="24"/>
                <w:szCs w:val="24"/>
              </w:rPr>
              <w:t>·м</w:t>
            </w:r>
            <w:proofErr w:type="spellEnd"/>
          </w:p>
        </w:tc>
        <w:tc>
          <w:tcPr>
            <w:tcW w:w="568" w:type="pct"/>
          </w:tcPr>
          <w:p w14:paraId="5048C134" w14:textId="77777777" w:rsidR="00853BD8" w:rsidRPr="00E54B21" w:rsidRDefault="00853BD8" w:rsidP="007632A4">
            <w:pPr>
              <w:spacing w:before="18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</w:t>
            </w:r>
            <w:r>
              <w:rPr>
                <w:sz w:val="26"/>
                <w:szCs w:val="26"/>
                <w:vertAlign w:val="subscript"/>
              </w:rPr>
              <w:t>С</w:t>
            </w:r>
          </w:p>
        </w:tc>
        <w:tc>
          <w:tcPr>
            <w:tcW w:w="342" w:type="pct"/>
          </w:tcPr>
          <w:p w14:paraId="1228C5DB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2" w:type="pct"/>
          </w:tcPr>
          <w:p w14:paraId="413B0D7E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1" w:type="pct"/>
          </w:tcPr>
          <w:p w14:paraId="118177B0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1" w:type="pct"/>
          </w:tcPr>
          <w:p w14:paraId="2ED95768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1" w:type="pct"/>
          </w:tcPr>
          <w:p w14:paraId="62FAFAA9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1" w:type="pct"/>
          </w:tcPr>
          <w:p w14:paraId="516F02FB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1" w:type="pct"/>
          </w:tcPr>
          <w:p w14:paraId="2AD22C01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1" w:type="pct"/>
          </w:tcPr>
          <w:p w14:paraId="5BEEED84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41" w:type="pct"/>
          </w:tcPr>
          <w:p w14:paraId="781AC1E8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" w:type="pct"/>
          </w:tcPr>
          <w:p w14:paraId="358DE322" w14:textId="77777777" w:rsidR="00853BD8" w:rsidRPr="00E54B21" w:rsidRDefault="00853BD8" w:rsidP="007632A4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14:paraId="43471CB3" w14:textId="77777777" w:rsidR="00853BD8" w:rsidRDefault="00853BD8" w:rsidP="00853BD8">
      <w:pPr>
        <w:tabs>
          <w:tab w:val="left" w:pos="851"/>
        </w:tabs>
        <w:jc w:val="center"/>
        <w:rPr>
          <w:caps/>
          <w:sz w:val="16"/>
          <w:szCs w:val="16"/>
        </w:rPr>
      </w:pPr>
    </w:p>
    <w:p w14:paraId="1A24D160" w14:textId="77777777" w:rsidR="00853BD8" w:rsidRDefault="00853BD8" w:rsidP="00853BD8">
      <w:pPr>
        <w:tabs>
          <w:tab w:val="left" w:pos="851"/>
        </w:tabs>
        <w:jc w:val="center"/>
        <w:rPr>
          <w:caps/>
          <w:sz w:val="16"/>
          <w:szCs w:val="16"/>
        </w:rPr>
      </w:pPr>
    </w:p>
    <w:p w14:paraId="2AD23399" w14:textId="77777777" w:rsidR="00853BD8" w:rsidRDefault="00853BD8" w:rsidP="00307531">
      <w:pPr>
        <w:pStyle w:val="1"/>
        <w:keepNext w:val="0"/>
      </w:pPr>
    </w:p>
    <w:p w14:paraId="5D12432E" w14:textId="77777777" w:rsidR="00853BD8" w:rsidRDefault="00853BD8" w:rsidP="00853BD8">
      <w:pPr>
        <w:jc w:val="center"/>
        <w:rPr>
          <w:b/>
          <w:sz w:val="32"/>
          <w:szCs w:val="32"/>
        </w:rPr>
      </w:pPr>
    </w:p>
    <w:p w14:paraId="20A82A4F" w14:textId="77777777" w:rsidR="00C327CE" w:rsidRDefault="00C327CE"/>
    <w:sectPr w:rsidR="00C3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ST type B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D4E0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FCBA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726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5AB6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840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040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CA8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54B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DA5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328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DE62D12"/>
    <w:lvl w:ilvl="0">
      <w:numFmt w:val="bullet"/>
      <w:lvlText w:val="*"/>
      <w:lvlJc w:val="left"/>
    </w:lvl>
  </w:abstractNum>
  <w:abstractNum w:abstractNumId="11" w15:restartNumberingAfterBreak="0">
    <w:nsid w:val="0CF67863"/>
    <w:multiLevelType w:val="hybridMultilevel"/>
    <w:tmpl w:val="54E8D736"/>
    <w:lvl w:ilvl="0" w:tplc="AC082A9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F07240"/>
    <w:multiLevelType w:val="hybridMultilevel"/>
    <w:tmpl w:val="98F46C74"/>
    <w:lvl w:ilvl="0" w:tplc="26366F3E"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B0E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80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4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61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7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6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9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7D50D72"/>
    <w:multiLevelType w:val="hybridMultilevel"/>
    <w:tmpl w:val="FF5C1388"/>
    <w:lvl w:ilvl="0" w:tplc="26366F3E"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B0E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80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4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61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7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6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9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805312A"/>
    <w:multiLevelType w:val="hybridMultilevel"/>
    <w:tmpl w:val="CE6E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074EE2"/>
    <w:multiLevelType w:val="hybridMultilevel"/>
    <w:tmpl w:val="FC3E89D2"/>
    <w:lvl w:ilvl="0" w:tplc="E4F88FB8">
      <w:start w:val="1"/>
      <w:numFmt w:val="bullet"/>
      <w:lvlText w:val=""/>
      <w:lvlJc w:val="left"/>
      <w:pPr>
        <w:tabs>
          <w:tab w:val="num" w:pos="964"/>
        </w:tabs>
        <w:ind w:left="-36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6325F"/>
    <w:multiLevelType w:val="hybridMultilevel"/>
    <w:tmpl w:val="D842059A"/>
    <w:lvl w:ilvl="0" w:tplc="34585C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16265EC"/>
    <w:multiLevelType w:val="hybridMultilevel"/>
    <w:tmpl w:val="C094910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 w15:restartNumberingAfterBreak="0">
    <w:nsid w:val="23E25A36"/>
    <w:multiLevelType w:val="multilevel"/>
    <w:tmpl w:val="2CB8FB7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FB0ADA"/>
    <w:multiLevelType w:val="multilevel"/>
    <w:tmpl w:val="EC16A4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8DC0744"/>
    <w:multiLevelType w:val="hybridMultilevel"/>
    <w:tmpl w:val="D02E06C6"/>
    <w:lvl w:ilvl="0" w:tplc="590ED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0E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80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4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61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7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6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9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DE1F2A"/>
    <w:multiLevelType w:val="hybridMultilevel"/>
    <w:tmpl w:val="B7BAE180"/>
    <w:lvl w:ilvl="0" w:tplc="9B4AF5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91FA5"/>
    <w:multiLevelType w:val="hybridMultilevel"/>
    <w:tmpl w:val="8E1A0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8B68AA"/>
    <w:multiLevelType w:val="hybridMultilevel"/>
    <w:tmpl w:val="2034DE7A"/>
    <w:lvl w:ilvl="0" w:tplc="3FA05618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4" w15:restartNumberingAfterBreak="0">
    <w:nsid w:val="40A13092"/>
    <w:multiLevelType w:val="hybridMultilevel"/>
    <w:tmpl w:val="EB5A9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7315529"/>
    <w:multiLevelType w:val="multilevel"/>
    <w:tmpl w:val="8AE6229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B50789B"/>
    <w:multiLevelType w:val="hybridMultilevel"/>
    <w:tmpl w:val="33DA9BFE"/>
    <w:lvl w:ilvl="0" w:tplc="81F4F182">
      <w:start w:val="1"/>
      <w:numFmt w:val="bullet"/>
      <w:lvlText w:val=""/>
      <w:lvlJc w:val="left"/>
      <w:pPr>
        <w:tabs>
          <w:tab w:val="num" w:pos="964"/>
        </w:tabs>
        <w:ind w:left="0" w:firstLine="720"/>
      </w:pPr>
      <w:rPr>
        <w:rFonts w:ascii="Symbol" w:hAnsi="Symbol" w:hint="default"/>
      </w:rPr>
    </w:lvl>
    <w:lvl w:ilvl="1" w:tplc="808AC06A">
      <w:start w:val="1"/>
      <w:numFmt w:val="bullet"/>
      <w:lvlText w:val=""/>
      <w:lvlJc w:val="left"/>
      <w:pPr>
        <w:tabs>
          <w:tab w:val="num" w:pos="360"/>
        </w:tabs>
        <w:ind w:left="36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20ED2"/>
    <w:multiLevelType w:val="hybridMultilevel"/>
    <w:tmpl w:val="6F048B2C"/>
    <w:lvl w:ilvl="0" w:tplc="8CBEC1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F361742"/>
    <w:multiLevelType w:val="hybridMultilevel"/>
    <w:tmpl w:val="3ABA6A7E"/>
    <w:lvl w:ilvl="0" w:tplc="6F8EF9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02C68EB"/>
    <w:multiLevelType w:val="hybridMultilevel"/>
    <w:tmpl w:val="8020B8B6"/>
    <w:lvl w:ilvl="0" w:tplc="0BF2BE9E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25" w:hanging="180"/>
      </w:pPr>
      <w:rPr>
        <w:rFonts w:cs="Times New Roman"/>
      </w:rPr>
    </w:lvl>
  </w:abstractNum>
  <w:abstractNum w:abstractNumId="30" w15:restartNumberingAfterBreak="0">
    <w:nsid w:val="504358D9"/>
    <w:multiLevelType w:val="hybridMultilevel"/>
    <w:tmpl w:val="8E26E7C6"/>
    <w:lvl w:ilvl="0" w:tplc="E4F88FB8">
      <w:start w:val="1"/>
      <w:numFmt w:val="bullet"/>
      <w:lvlText w:val=""/>
      <w:lvlJc w:val="left"/>
      <w:pPr>
        <w:tabs>
          <w:tab w:val="num" w:pos="964"/>
        </w:tabs>
        <w:ind w:left="-360" w:firstLine="1080"/>
      </w:pPr>
      <w:rPr>
        <w:rFonts w:ascii="Symbol" w:hAnsi="Symbol" w:hint="default"/>
      </w:rPr>
    </w:lvl>
    <w:lvl w:ilvl="1" w:tplc="98E63EE2">
      <w:start w:val="1"/>
      <w:numFmt w:val="bullet"/>
      <w:lvlText w:val=""/>
      <w:lvlJc w:val="left"/>
      <w:pPr>
        <w:tabs>
          <w:tab w:val="num" w:pos="0"/>
        </w:tabs>
        <w:ind w:left="36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1663D"/>
    <w:multiLevelType w:val="hybridMultilevel"/>
    <w:tmpl w:val="ED8E2966"/>
    <w:lvl w:ilvl="0" w:tplc="886AB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6366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485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806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2AD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E09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6A3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06A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81ED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592D6774"/>
    <w:multiLevelType w:val="hybridMultilevel"/>
    <w:tmpl w:val="0D56EC3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 w15:restartNumberingAfterBreak="0">
    <w:nsid w:val="597659A3"/>
    <w:multiLevelType w:val="hybridMultilevel"/>
    <w:tmpl w:val="161C8046"/>
    <w:lvl w:ilvl="0" w:tplc="00AE50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E82EA0"/>
    <w:multiLevelType w:val="hybridMultilevel"/>
    <w:tmpl w:val="F18E5BA4"/>
    <w:lvl w:ilvl="0" w:tplc="99B4141E">
      <w:start w:val="1"/>
      <w:numFmt w:val="bullet"/>
      <w:lvlText w:val=""/>
      <w:lvlJc w:val="left"/>
      <w:pPr>
        <w:tabs>
          <w:tab w:val="num" w:pos="1080"/>
        </w:tabs>
        <w:ind w:left="-360" w:firstLine="1080"/>
      </w:pPr>
      <w:rPr>
        <w:rFonts w:ascii="Symbol" w:hAnsi="Symbol" w:hint="default"/>
      </w:rPr>
    </w:lvl>
    <w:lvl w:ilvl="1" w:tplc="98E63EE2">
      <w:start w:val="1"/>
      <w:numFmt w:val="bullet"/>
      <w:lvlText w:val=""/>
      <w:lvlJc w:val="left"/>
      <w:pPr>
        <w:tabs>
          <w:tab w:val="num" w:pos="0"/>
        </w:tabs>
        <w:ind w:left="36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477B2"/>
    <w:multiLevelType w:val="hybridMultilevel"/>
    <w:tmpl w:val="D8D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261594"/>
    <w:multiLevelType w:val="hybridMultilevel"/>
    <w:tmpl w:val="0E6A4D84"/>
    <w:lvl w:ilvl="0" w:tplc="26366F3E"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B0E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80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4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61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7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6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9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2E4061"/>
    <w:multiLevelType w:val="hybridMultilevel"/>
    <w:tmpl w:val="5E0E9318"/>
    <w:lvl w:ilvl="0" w:tplc="729E9562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8" w15:restartNumberingAfterBreak="0">
    <w:nsid w:val="704C5E3D"/>
    <w:multiLevelType w:val="hybridMultilevel"/>
    <w:tmpl w:val="7B10948C"/>
    <w:lvl w:ilvl="0" w:tplc="550E75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1DB2F1F"/>
    <w:multiLevelType w:val="hybridMultilevel"/>
    <w:tmpl w:val="D98ED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2974DA1"/>
    <w:multiLevelType w:val="hybridMultilevel"/>
    <w:tmpl w:val="14A0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2B26D2"/>
    <w:multiLevelType w:val="hybridMultilevel"/>
    <w:tmpl w:val="DF4AA692"/>
    <w:lvl w:ilvl="0" w:tplc="26366F3E"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B0E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80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4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61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7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6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9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6F593D"/>
    <w:multiLevelType w:val="hybridMultilevel"/>
    <w:tmpl w:val="4F2472E4"/>
    <w:lvl w:ilvl="0" w:tplc="2A3EDE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5"/>
  </w:num>
  <w:num w:numId="4">
    <w:abstractNumId w:val="24"/>
  </w:num>
  <w:num w:numId="5">
    <w:abstractNumId w:val="14"/>
  </w:num>
  <w:num w:numId="6">
    <w:abstractNumId w:val="18"/>
  </w:num>
  <w:num w:numId="7">
    <w:abstractNumId w:val="42"/>
  </w:num>
  <w:num w:numId="8">
    <w:abstractNumId w:val="16"/>
  </w:num>
  <w:num w:numId="9">
    <w:abstractNumId w:val="40"/>
  </w:num>
  <w:num w:numId="10">
    <w:abstractNumId w:val="33"/>
  </w:num>
  <w:num w:numId="11">
    <w:abstractNumId w:val="22"/>
  </w:num>
  <w:num w:numId="12">
    <w:abstractNumId w:val="17"/>
  </w:num>
  <w:num w:numId="13">
    <w:abstractNumId w:val="39"/>
  </w:num>
  <w:num w:numId="14">
    <w:abstractNumId w:val="38"/>
  </w:num>
  <w:num w:numId="15">
    <w:abstractNumId w:val="37"/>
  </w:num>
  <w:num w:numId="16">
    <w:abstractNumId w:val="2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</w:num>
  <w:num w:numId="19">
    <w:abstractNumId w:val="20"/>
  </w:num>
  <w:num w:numId="20">
    <w:abstractNumId w:val="31"/>
  </w:num>
  <w:num w:numId="21">
    <w:abstractNumId w:val="36"/>
  </w:num>
  <w:num w:numId="22">
    <w:abstractNumId w:val="12"/>
  </w:num>
  <w:num w:numId="23">
    <w:abstractNumId w:val="13"/>
  </w:num>
  <w:num w:numId="24">
    <w:abstractNumId w:val="41"/>
  </w:num>
  <w:num w:numId="25">
    <w:abstractNumId w:val="27"/>
  </w:num>
  <w:num w:numId="26">
    <w:abstractNumId w:val="2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0"/>
  </w:num>
  <w:num w:numId="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9">
    <w:abstractNumId w:val="34"/>
  </w:num>
  <w:num w:numId="40">
    <w:abstractNumId w:val="26"/>
  </w:num>
  <w:num w:numId="41">
    <w:abstractNumId w:val="30"/>
  </w:num>
  <w:num w:numId="42">
    <w:abstractNumId w:val="25"/>
  </w:num>
  <w:num w:numId="43">
    <w:abstractNumId w:val="19"/>
  </w:num>
  <w:num w:numId="44">
    <w:abstractNumId w:val="11"/>
  </w:num>
  <w:num w:numId="45">
    <w:abstractNumId w:val="3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D8"/>
    <w:rsid w:val="002677DD"/>
    <w:rsid w:val="00307531"/>
    <w:rsid w:val="004055C4"/>
    <w:rsid w:val="005847C4"/>
    <w:rsid w:val="005F6EF0"/>
    <w:rsid w:val="0075217A"/>
    <w:rsid w:val="00826FA6"/>
    <w:rsid w:val="00853BD8"/>
    <w:rsid w:val="00C327CE"/>
    <w:rsid w:val="00CF0FA1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13ED"/>
  <w15:docId w15:val="{5958DAE2-D96E-492D-B484-D5D609EE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3BD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53BD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3BD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53BD8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D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B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53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53BD8"/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853B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853BD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53B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853B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853BD8"/>
    <w:rPr>
      <w:rFonts w:ascii="Times New Roman" w:hAnsi="Times New Roman"/>
      <w:i/>
      <w:sz w:val="16"/>
    </w:rPr>
  </w:style>
  <w:style w:type="paragraph" w:styleId="a6">
    <w:name w:val="Body Text"/>
    <w:basedOn w:val="a"/>
    <w:link w:val="a7"/>
    <w:rsid w:val="00853BD8"/>
    <w:rPr>
      <w:sz w:val="24"/>
    </w:rPr>
  </w:style>
  <w:style w:type="character" w:customStyle="1" w:styleId="a7">
    <w:name w:val="Основной текст Знак"/>
    <w:basedOn w:val="a0"/>
    <w:link w:val="a6"/>
    <w:rsid w:val="00853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853BD8"/>
    <w:pPr>
      <w:spacing w:before="100" w:beforeAutospacing="1" w:after="100" w:line="360" w:lineRule="atLeast"/>
    </w:pPr>
    <w:rPr>
      <w:sz w:val="12"/>
      <w:szCs w:val="12"/>
    </w:rPr>
  </w:style>
  <w:style w:type="paragraph" w:styleId="a9">
    <w:name w:val="List Paragraph"/>
    <w:basedOn w:val="a"/>
    <w:qFormat/>
    <w:rsid w:val="0085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853BD8"/>
    <w:rPr>
      <w:rFonts w:cs="Times New Roman"/>
    </w:rPr>
  </w:style>
  <w:style w:type="character" w:styleId="aa">
    <w:name w:val="Strong"/>
    <w:basedOn w:val="a0"/>
    <w:qFormat/>
    <w:rsid w:val="00853BD8"/>
    <w:rPr>
      <w:rFonts w:cs="Times New Roman"/>
      <w:b/>
      <w:bCs/>
    </w:rPr>
  </w:style>
  <w:style w:type="character" w:customStyle="1" w:styleId="submenu-table">
    <w:name w:val="submenu-table"/>
    <w:basedOn w:val="a0"/>
    <w:uiPriority w:val="99"/>
    <w:rsid w:val="00853BD8"/>
    <w:rPr>
      <w:rFonts w:cs="Times New Roman"/>
    </w:rPr>
  </w:style>
  <w:style w:type="paragraph" w:customStyle="1" w:styleId="Style24">
    <w:name w:val="Style24"/>
    <w:basedOn w:val="a"/>
    <w:uiPriority w:val="99"/>
    <w:rsid w:val="00853BD8"/>
    <w:pPr>
      <w:widowControl w:val="0"/>
      <w:autoSpaceDE w:val="0"/>
      <w:autoSpaceDN w:val="0"/>
      <w:adjustRightInd w:val="0"/>
      <w:spacing w:line="312" w:lineRule="exact"/>
      <w:ind w:firstLine="696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853BD8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853BD8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sz w:val="24"/>
      <w:szCs w:val="24"/>
    </w:rPr>
  </w:style>
  <w:style w:type="character" w:customStyle="1" w:styleId="ab">
    <w:name w:val="Текст сноски Знак"/>
    <w:basedOn w:val="a0"/>
    <w:link w:val="ac"/>
    <w:uiPriority w:val="99"/>
    <w:semiHidden/>
    <w:locked/>
    <w:rsid w:val="00853BD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rsid w:val="00853BD8"/>
    <w:rPr>
      <w:rFonts w:eastAsiaTheme="minorHAnsi"/>
    </w:rPr>
  </w:style>
  <w:style w:type="character" w:customStyle="1" w:styleId="11">
    <w:name w:val="Текст сноски Знак1"/>
    <w:basedOn w:val="a0"/>
    <w:uiPriority w:val="99"/>
    <w:semiHidden/>
    <w:rsid w:val="00853B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locked/>
    <w:rsid w:val="00853BD8"/>
    <w:rPr>
      <w:rFonts w:ascii="Times New Roman" w:hAnsi="Times New Roman" w:cs="Times New Roman"/>
      <w:sz w:val="20"/>
      <w:szCs w:val="20"/>
    </w:rPr>
  </w:style>
  <w:style w:type="paragraph" w:customStyle="1" w:styleId="c1">
    <w:name w:val="c1"/>
    <w:basedOn w:val="a"/>
    <w:uiPriority w:val="99"/>
    <w:rsid w:val="00853BD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853BD8"/>
    <w:rPr>
      <w:rFonts w:cs="Times New Roman"/>
    </w:rPr>
  </w:style>
  <w:style w:type="character" w:styleId="ad">
    <w:name w:val="Hyperlink"/>
    <w:basedOn w:val="a0"/>
    <w:rsid w:val="00853BD8"/>
    <w:rPr>
      <w:rFonts w:cs="Times New Roman"/>
      <w:color w:val="0563C1"/>
      <w:u w:val="single"/>
    </w:rPr>
  </w:style>
  <w:style w:type="paragraph" w:styleId="ae">
    <w:name w:val="footer"/>
    <w:basedOn w:val="a"/>
    <w:link w:val="af"/>
    <w:rsid w:val="00853BD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853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locked/>
    <w:rsid w:val="00853BD8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rsid w:val="00853BD8"/>
    <w:pPr>
      <w:spacing w:after="120" w:line="480" w:lineRule="auto"/>
      <w:ind w:left="283"/>
    </w:pPr>
    <w:rPr>
      <w:rFonts w:eastAsiaTheme="minorHAnsi"/>
    </w:rPr>
  </w:style>
  <w:style w:type="character" w:customStyle="1" w:styleId="210">
    <w:name w:val="Основной текст с отступом 2 Знак1"/>
    <w:basedOn w:val="a0"/>
    <w:uiPriority w:val="99"/>
    <w:semiHidden/>
    <w:rsid w:val="00853B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locked/>
    <w:rsid w:val="00853BD8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853BD8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rsid w:val="00853BD8"/>
    <w:pPr>
      <w:spacing w:after="120"/>
    </w:pPr>
    <w:rPr>
      <w:rFonts w:eastAsiaTheme="minorHAns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53B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basedOn w:val="a0"/>
    <w:uiPriority w:val="99"/>
    <w:semiHidden/>
    <w:locked/>
    <w:rsid w:val="00853BD8"/>
    <w:rPr>
      <w:rFonts w:ascii="Times New Roman" w:hAnsi="Times New Roman" w:cs="Times New Roman"/>
      <w:sz w:val="16"/>
      <w:szCs w:val="16"/>
    </w:rPr>
  </w:style>
  <w:style w:type="paragraph" w:customStyle="1" w:styleId="af0">
    <w:name w:val="Содержимое таблицы"/>
    <w:basedOn w:val="a"/>
    <w:uiPriority w:val="99"/>
    <w:rsid w:val="00853BD8"/>
    <w:pPr>
      <w:suppressLineNumbers/>
      <w:suppressAutoHyphens/>
      <w:spacing w:after="200" w:line="360" w:lineRule="auto"/>
      <w:jc w:val="both"/>
    </w:pPr>
    <w:rPr>
      <w:bCs/>
      <w:color w:val="000000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853BD8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1"/>
    <w:uiPriority w:val="99"/>
    <w:rsid w:val="00853BD8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2">
    <w:name w:val="Верхний колонтитул Знак1"/>
    <w:basedOn w:val="a0"/>
    <w:uiPriority w:val="99"/>
    <w:semiHidden/>
    <w:rsid w:val="00853B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853BD8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853BD8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853BD8"/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53B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853BD8"/>
    <w:rPr>
      <w:rFonts w:ascii="Times New Roman" w:hAnsi="Times New Roman" w:cs="Times New Roman"/>
      <w:sz w:val="2"/>
    </w:rPr>
  </w:style>
  <w:style w:type="paragraph" w:customStyle="1" w:styleId="Standard">
    <w:name w:val="Standard"/>
    <w:uiPriority w:val="99"/>
    <w:rsid w:val="00853BD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annotation text"/>
    <w:basedOn w:val="a"/>
    <w:link w:val="af6"/>
    <w:semiHidden/>
    <w:rsid w:val="00853BD8"/>
  </w:style>
  <w:style w:type="character" w:customStyle="1" w:styleId="af6">
    <w:name w:val="Текст примечания Знак"/>
    <w:basedOn w:val="a0"/>
    <w:link w:val="af5"/>
    <w:semiHidden/>
    <w:rsid w:val="00853B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0">
    <w:name w:val="10"/>
    <w:basedOn w:val="a"/>
    <w:uiPriority w:val="99"/>
    <w:rsid w:val="00853BD8"/>
    <w:pPr>
      <w:widowControl w:val="0"/>
      <w:tabs>
        <w:tab w:val="left" w:pos="1418"/>
        <w:tab w:val="right" w:leader="underscore" w:pos="8505"/>
      </w:tabs>
      <w:autoSpaceDE w:val="0"/>
      <w:autoSpaceDN w:val="0"/>
      <w:adjustRightInd w:val="0"/>
      <w:spacing w:before="20" w:after="20"/>
      <w:jc w:val="center"/>
    </w:pPr>
  </w:style>
  <w:style w:type="paragraph" w:customStyle="1" w:styleId="120">
    <w:name w:val="12"/>
    <w:basedOn w:val="100"/>
    <w:uiPriority w:val="99"/>
    <w:rsid w:val="00853BD8"/>
    <w:pPr>
      <w:jc w:val="left"/>
    </w:pPr>
  </w:style>
  <w:style w:type="numbering" w:customStyle="1" w:styleId="WWNum3">
    <w:name w:val="WWNum3"/>
    <w:rsid w:val="00853BD8"/>
    <w:pPr>
      <w:numPr>
        <w:numId w:val="6"/>
      </w:numPr>
    </w:pPr>
  </w:style>
  <w:style w:type="character" w:styleId="af7">
    <w:name w:val="page number"/>
    <w:basedOn w:val="a0"/>
    <w:rsid w:val="00853BD8"/>
  </w:style>
  <w:style w:type="paragraph" w:styleId="af8">
    <w:name w:val="caption"/>
    <w:basedOn w:val="a"/>
    <w:next w:val="a"/>
    <w:qFormat/>
    <w:rsid w:val="00853BD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8"/>
      <w:lang w:val="en-US"/>
    </w:rPr>
  </w:style>
  <w:style w:type="character" w:styleId="af9">
    <w:name w:val="annotation reference"/>
    <w:basedOn w:val="a0"/>
    <w:semiHidden/>
    <w:rsid w:val="00853BD8"/>
    <w:rPr>
      <w:sz w:val="16"/>
    </w:rPr>
  </w:style>
  <w:style w:type="character" w:styleId="afa">
    <w:name w:val="footnote reference"/>
    <w:basedOn w:val="a0"/>
    <w:semiHidden/>
    <w:rsid w:val="00853BD8"/>
    <w:rPr>
      <w:vertAlign w:val="superscript"/>
    </w:rPr>
  </w:style>
  <w:style w:type="paragraph" w:styleId="23">
    <w:name w:val="Body Text 2"/>
    <w:basedOn w:val="a"/>
    <w:link w:val="24"/>
    <w:rsid w:val="00853BD8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4">
    <w:name w:val="Основной текст 2 Знак"/>
    <w:basedOn w:val="a0"/>
    <w:link w:val="23"/>
    <w:rsid w:val="00853B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rsid w:val="00853BD8"/>
    <w:pPr>
      <w:tabs>
        <w:tab w:val="right" w:leader="dot" w:pos="9413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33">
    <w:name w:val="toc 3"/>
    <w:basedOn w:val="a"/>
    <w:next w:val="a"/>
    <w:rsid w:val="00853BD8"/>
    <w:pPr>
      <w:tabs>
        <w:tab w:val="right" w:leader="dot" w:pos="9413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5">
    <w:name w:val="toc 2"/>
    <w:basedOn w:val="2"/>
    <w:next w:val="a"/>
    <w:rsid w:val="00853BD8"/>
    <w:pPr>
      <w:tabs>
        <w:tab w:val="right" w:leader="dot" w:pos="9413"/>
      </w:tabs>
      <w:ind w:left="200"/>
      <w:outlineLvl w:val="9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styleId="afb">
    <w:name w:val="Title"/>
    <w:basedOn w:val="a"/>
    <w:link w:val="afc"/>
    <w:qFormat/>
    <w:rsid w:val="00853BD8"/>
    <w:pPr>
      <w:jc w:val="center"/>
    </w:pPr>
    <w:rPr>
      <w:rFonts w:ascii="GOST type B" w:hAnsi="GOST type B"/>
      <w:i/>
      <w:iCs/>
      <w:sz w:val="56"/>
      <w:szCs w:val="24"/>
    </w:rPr>
  </w:style>
  <w:style w:type="character" w:customStyle="1" w:styleId="afc">
    <w:name w:val="Заголовок Знак"/>
    <w:basedOn w:val="a0"/>
    <w:link w:val="afb"/>
    <w:rsid w:val="00853BD8"/>
    <w:rPr>
      <w:rFonts w:ascii="GOST type B" w:eastAsia="Times New Roman" w:hAnsi="GOST type B" w:cs="Times New Roman"/>
      <w:i/>
      <w:iCs/>
      <w:sz w:val="56"/>
      <w:szCs w:val="24"/>
      <w:lang w:eastAsia="ru-RU"/>
    </w:rPr>
  </w:style>
  <w:style w:type="character" w:customStyle="1" w:styleId="140">
    <w:name w:val="Стиль 14 пт (сложные знаки) курсив все прописные"/>
    <w:basedOn w:val="a0"/>
    <w:rsid w:val="00853BD8"/>
    <w:rPr>
      <w:rFonts w:ascii="Times New Roman" w:hAnsi="Times New Roman"/>
      <w:iCs/>
      <w:caps/>
      <w:sz w:val="28"/>
      <w:szCs w:val="28"/>
    </w:rPr>
  </w:style>
  <w:style w:type="paragraph" w:styleId="34">
    <w:name w:val="Body Text Indent 3"/>
    <w:basedOn w:val="a"/>
    <w:link w:val="35"/>
    <w:rsid w:val="00853BD8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35">
    <w:name w:val="Основной текст с отступом 3 Знак"/>
    <w:basedOn w:val="a0"/>
    <w:link w:val="34"/>
    <w:rsid w:val="00853BD8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fd">
    <w:name w:val="Document Map"/>
    <w:basedOn w:val="a"/>
    <w:link w:val="afe"/>
    <w:semiHidden/>
    <w:rsid w:val="00853BD8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e">
    <w:name w:val="Схема документа Знак"/>
    <w:basedOn w:val="a0"/>
    <w:link w:val="afd"/>
    <w:semiHidden/>
    <w:rsid w:val="00853BD8"/>
    <w:rPr>
      <w:rFonts w:ascii="Tahoma" w:eastAsia="SimSun" w:hAnsi="Tahoma" w:cs="Tahoma"/>
      <w:sz w:val="20"/>
      <w:szCs w:val="20"/>
      <w:shd w:val="clear" w:color="auto" w:fill="00008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4359881-e1a3-4b9d-8d1c-392412c651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1780983AAA5444820CB535C7A7BCC1" ma:contentTypeVersion="3" ma:contentTypeDescription="Создание документа." ma:contentTypeScope="" ma:versionID="5210f3e9441ea2cbeae2bf41640e74b6">
  <xsd:schema xmlns:xsd="http://www.w3.org/2001/XMLSchema" xmlns:xs="http://www.w3.org/2001/XMLSchema" xmlns:p="http://schemas.microsoft.com/office/2006/metadata/properties" xmlns:ns2="44359881-e1a3-4b9d-8d1c-392412c65100" targetNamespace="http://schemas.microsoft.com/office/2006/metadata/properties" ma:root="true" ma:fieldsID="d674e1442a4d3c0dd9877184e7f63778" ns2:_="">
    <xsd:import namespace="44359881-e1a3-4b9d-8d1c-392412c65100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9881-e1a3-4b9d-8d1c-392412c6510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8B5D0-20F1-40CF-9704-561781393767}">
  <ds:schemaRefs>
    <ds:schemaRef ds:uri="http://schemas.microsoft.com/office/2006/metadata/properties"/>
    <ds:schemaRef ds:uri="http://schemas.microsoft.com/office/infopath/2007/PartnerControls"/>
    <ds:schemaRef ds:uri="44359881-e1a3-4b9d-8d1c-392412c65100"/>
  </ds:schemaRefs>
</ds:datastoreItem>
</file>

<file path=customXml/itemProps2.xml><?xml version="1.0" encoding="utf-8"?>
<ds:datastoreItem xmlns:ds="http://schemas.openxmlformats.org/officeDocument/2006/customXml" ds:itemID="{CB722B4E-277A-42EF-9880-BA245FAAC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59881-e1a3-4b9d-8d1c-392412c65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F276B-B7EB-4844-AD3E-F65071031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X75V</dc:creator>
  <cp:lastModifiedBy>Гореликов Никита Сергеевич</cp:lastModifiedBy>
  <cp:revision>4</cp:revision>
  <dcterms:created xsi:type="dcterms:W3CDTF">2022-01-28T09:17:00Z</dcterms:created>
  <dcterms:modified xsi:type="dcterms:W3CDTF">2022-01-31T09:50:00Z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0x010100481780983AAA5444820CB535C7A7BCC1</vt:lpwstr>
  </property>
</Properties>
</file>