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31F981" w14:textId="77777777" w:rsidR="00786E1E" w:rsidRPr="0012216C" w:rsidRDefault="00786E1E" w:rsidP="00786E1E">
      <w:pPr>
        <w:keepNext/>
        <w:widowControl w:val="0"/>
        <w:suppressLineNumber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12216C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7B3D928A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</w:p>
    <w:p w14:paraId="042BBFAF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12216C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Федеральное государственное бюджетное образовательное учреждение</w:t>
      </w:r>
      <w:r w:rsidRPr="0012216C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br/>
        <w:t>высшего образования «Уральский государственный экономический университет»</w:t>
      </w:r>
    </w:p>
    <w:p w14:paraId="1D654051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12216C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(</w:t>
      </w:r>
      <w:proofErr w:type="spellStart"/>
      <w:r w:rsidRPr="0012216C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УрГЭУ</w:t>
      </w:r>
      <w:proofErr w:type="spellEnd"/>
      <w:r w:rsidRPr="0012216C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)</w:t>
      </w:r>
    </w:p>
    <w:p w14:paraId="50612F8D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</w:p>
    <w:p w14:paraId="3B6A230B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</w:p>
    <w:p w14:paraId="71CF2945" w14:textId="77777777" w:rsidR="00786E1E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</w:p>
    <w:p w14:paraId="336F38D3" w14:textId="77777777" w:rsidR="001A462C" w:rsidRDefault="001A462C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</w:p>
    <w:p w14:paraId="4CE3BAC3" w14:textId="77777777" w:rsidR="001A462C" w:rsidRDefault="001A462C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</w:p>
    <w:p w14:paraId="5780A8F3" w14:textId="77777777" w:rsidR="001A462C" w:rsidRPr="0012216C" w:rsidRDefault="001A462C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</w:p>
    <w:p w14:paraId="7DDE5182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12216C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ОТЧЕТ ПО ПРАКТИКЕ</w:t>
      </w:r>
    </w:p>
    <w:p w14:paraId="54E9E342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color w:val="FF0000"/>
          <w:sz w:val="24"/>
          <w:szCs w:val="24"/>
          <w:lang w:eastAsia="ru-RU"/>
        </w:rPr>
      </w:pPr>
    </w:p>
    <w:tbl>
      <w:tblPr>
        <w:tblW w:w="9634" w:type="dxa"/>
        <w:tblLayout w:type="fixed"/>
        <w:tblLook w:val="0000" w:firstRow="0" w:lastRow="0" w:firstColumn="0" w:lastColumn="0" w:noHBand="0" w:noVBand="0"/>
      </w:tblPr>
      <w:tblGrid>
        <w:gridCol w:w="2406"/>
        <w:gridCol w:w="7228"/>
      </w:tblGrid>
      <w:tr w:rsidR="00786E1E" w:rsidRPr="0012216C" w14:paraId="6FF9EB89" w14:textId="77777777" w:rsidTr="00E209AC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03EB5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12216C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Студента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27688" w14:textId="46112201" w:rsidR="00786E1E" w:rsidRPr="00426AF6" w:rsidRDefault="00426AF6" w:rsidP="00E20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Сальников Павел Борисович</w:t>
            </w:r>
            <w:r>
              <w:t xml:space="preserve"/>
            </w:r>
          </w:p>
        </w:tc>
      </w:tr>
      <w:tr w:rsidR="00786E1E" w:rsidRPr="0012216C" w14:paraId="50DED624" w14:textId="77777777" w:rsidTr="00E209AC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E672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12216C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Курс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9109" w14:textId="62F3FEBA" w:rsidR="00786E1E" w:rsidRPr="00426AF6" w:rsidRDefault="00426AF6" w:rsidP="00E20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</w:t>
            </w:r>
            <w:r>
              <w:t xml:space="preserve"/>
            </w:r>
          </w:p>
        </w:tc>
      </w:tr>
      <w:tr w:rsidR="00786E1E" w:rsidRPr="0012216C" w14:paraId="5A0BD12E" w14:textId="77777777" w:rsidTr="00E209AC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A150C" w14:textId="77777777" w:rsidR="00786E1E" w:rsidRPr="0012216C" w:rsidRDefault="00786E1E" w:rsidP="00E209A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2216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62B66" w14:textId="5CDA7545" w:rsidR="00786E1E" w:rsidRPr="00426AF6" w:rsidRDefault="00426AF6" w:rsidP="00E209A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Заочная</w:t>
            </w:r>
            <w:r>
              <w:t xml:space="preserve"/>
            </w:r>
          </w:p>
        </w:tc>
      </w:tr>
      <w:tr w:rsidR="00786E1E" w:rsidRPr="0012216C" w14:paraId="7471D66F" w14:textId="77777777" w:rsidTr="00E209AC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4A57C" w14:textId="77777777" w:rsidR="00786E1E" w:rsidRPr="0012216C" w:rsidRDefault="00786E1E" w:rsidP="00E209A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2216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Год набора 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3C5F" w14:textId="5F40FBD7" w:rsidR="00786E1E" w:rsidRPr="00426AF6" w:rsidRDefault="00426AF6" w:rsidP="00E209A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2019</w:t>
            </w:r>
            <w:r>
              <w:t xml:space="preserve"/>
            </w:r>
          </w:p>
        </w:tc>
      </w:tr>
      <w:tr w:rsidR="00786E1E" w:rsidRPr="0012216C" w14:paraId="510806FD" w14:textId="77777777" w:rsidTr="00E209AC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5CEE" w14:textId="77777777" w:rsidR="00786E1E" w:rsidRPr="0012216C" w:rsidRDefault="00786E1E" w:rsidP="00E209A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2216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Направление</w:t>
            </w:r>
            <w:proofErr w:type="spellEnd"/>
            <w:r w:rsidRPr="0012216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216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подготовки</w:t>
            </w:r>
            <w:proofErr w:type="spellEnd"/>
            <w:r w:rsidRPr="0012216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F2FE" w14:textId="33E03049" w:rsidR="00786E1E" w:rsidRPr="0012216C" w:rsidRDefault="00426AF6" w:rsidP="00E209A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38.03.02 Менеджмент</w:t>
            </w:r>
            <w:r>
              <w:t xml:space="preserve"/>
            </w:r>
          </w:p>
        </w:tc>
      </w:tr>
      <w:tr w:rsidR="00786E1E" w:rsidRPr="0012216C" w14:paraId="54E795A0" w14:textId="77777777" w:rsidTr="00E209AC">
        <w:trPr>
          <w:trHeight w:val="425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F68C" w14:textId="77777777" w:rsidR="00786E1E" w:rsidRPr="0012216C" w:rsidRDefault="00786E1E" w:rsidP="00E209A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2216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Профиль 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1C26" w14:textId="06CC68A5" w:rsidR="00786E1E" w:rsidRPr="00426AF6" w:rsidRDefault="00426AF6" w:rsidP="00E209A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Управление малым бизнесом</w:t>
            </w:r>
            <w:r>
              <w:t xml:space="preserve"/>
            </w:r>
          </w:p>
        </w:tc>
      </w:tr>
      <w:tr w:rsidR="00786E1E" w:rsidRPr="0012216C" w14:paraId="45D57DC4" w14:textId="77777777" w:rsidTr="00E209AC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640154" w14:textId="4F10658D" w:rsidR="00786E1E" w:rsidRPr="0012216C" w:rsidRDefault="009E1E1B" w:rsidP="00E209A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Вид</w:t>
            </w:r>
            <w:r w:rsidR="00786E1E" w:rsidRPr="0012216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86E1E" w:rsidRPr="0012216C">
              <w:rPr>
                <w:rFonts w:ascii="Times New Roman" w:eastAsiaTheme="minorEastAsia" w:hAnsi="Times New Roman" w:cs="Times New Roman"/>
                <w:sz w:val="24"/>
                <w:szCs w:val="24"/>
              </w:rPr>
              <w:t>практики</w:t>
            </w:r>
            <w:r w:rsidR="00786E1E" w:rsidRPr="0012216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93C410" w14:textId="56A6E139" w:rsidR="00786E1E" w:rsidRPr="00426AF6" w:rsidRDefault="001E0288" w:rsidP="00426AF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производственная</w:t>
            </w:r>
            <w:r>
              <w:t xml:space="preserve"/>
            </w:r>
          </w:p>
        </w:tc>
      </w:tr>
      <w:tr w:rsidR="00786E1E" w:rsidRPr="0012216C" w14:paraId="5996413C" w14:textId="77777777" w:rsidTr="00E209AC">
        <w:trPr>
          <w:trHeight w:val="54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46ADE2" w14:textId="77777777" w:rsidR="00786E1E" w:rsidRPr="0012216C" w:rsidRDefault="00786E1E" w:rsidP="00E209A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2216C">
              <w:rPr>
                <w:rFonts w:ascii="Times New Roman" w:eastAsiaTheme="minorEastAsia" w:hAnsi="Times New Roman" w:cs="Times New Roman"/>
                <w:sz w:val="24"/>
                <w:szCs w:val="24"/>
              </w:rPr>
              <w:t>Тип практики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897D3B" w14:textId="5B1B1AA7" w:rsidR="00786E1E" w:rsidRPr="00426AF6" w:rsidRDefault="00426AF6" w:rsidP="00426AF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преддипломная</w:t>
            </w:r>
            <w:r>
              <w:t xml:space="preserve"/>
            </w:r>
          </w:p>
        </w:tc>
      </w:tr>
      <w:tr w:rsidR="00786E1E" w:rsidRPr="0012216C" w14:paraId="6B9DC272" w14:textId="77777777" w:rsidTr="00E209AC">
        <w:trPr>
          <w:trHeight w:val="254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517DED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12216C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>Место практики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58D2D9" w14:textId="3B503055" w:rsidR="00786E1E" w:rsidRPr="0012216C" w:rsidRDefault="00426AF6" w:rsidP="00426AF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/>
            </w:r>
            <w:r>
              <w:t xml:space="preserve"/>
            </w:r>
          </w:p>
        </w:tc>
      </w:tr>
      <w:tr w:rsidR="00786E1E" w:rsidRPr="0012216C" w14:paraId="0EA0F67A" w14:textId="77777777" w:rsidTr="00E209AC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3973BF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12216C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>Сроки практики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1A2242" w14:textId="47CD8347" w:rsidR="00786E1E" w:rsidRPr="0012216C" w:rsidRDefault="00426AF6" w:rsidP="00426AF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10.01.2022 - 04.05.2022</w:t>
            </w:r>
            <w:r>
              <w:t xml:space="preserve"/>
            </w:r>
          </w:p>
        </w:tc>
      </w:tr>
    </w:tbl>
    <w:p w14:paraId="501C5826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A6E7BA0" w14:textId="77777777" w:rsidR="00786E1E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B899074" w14:textId="77777777" w:rsidR="00786E1E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777781F" w14:textId="77777777" w:rsidR="00786E1E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D483021" w14:textId="77777777" w:rsidR="00786E1E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56B26EB" w14:textId="77777777" w:rsidR="00786E1E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AC109C5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AA0A2E8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F967E0B" w14:textId="77777777" w:rsidR="00786E1E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B6E24B8" w14:textId="77777777" w:rsidR="001A462C" w:rsidRDefault="001A462C" w:rsidP="00786E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B836D93" w14:textId="77777777" w:rsidR="001A462C" w:rsidRDefault="001A462C" w:rsidP="00786E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C0F8C3A" w14:textId="77777777" w:rsidR="001A462C" w:rsidRDefault="001A462C" w:rsidP="00786E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B834F3B" w14:textId="77777777" w:rsidR="001A462C" w:rsidRDefault="001A462C" w:rsidP="00786E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783732F" w14:textId="77777777" w:rsidR="001A462C" w:rsidRDefault="001A462C" w:rsidP="00786E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8E6A983" w14:textId="77777777" w:rsidR="001A462C" w:rsidRDefault="001A462C" w:rsidP="00786E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40205D1" w14:textId="77777777" w:rsidR="001A462C" w:rsidRDefault="001A462C" w:rsidP="00786E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</w:pPr>
    </w:p>
    <w:p w14:paraId="636973E2" w14:textId="77777777" w:rsidR="003466A4" w:rsidRPr="003466A4" w:rsidRDefault="003466A4" w:rsidP="00786E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</w:pPr>
    </w:p>
    <w:p w14:paraId="1CA60D40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957206D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E83B6B7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E053809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2216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Екатеринбург</w:t>
      </w:r>
    </w:p>
    <w:p w14:paraId="59439BE4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2216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20__</w:t>
      </w:r>
    </w:p>
    <w:p w14:paraId="11C065F4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D13F93D" w14:textId="77777777" w:rsidR="00786E1E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24D6A76" w14:textId="77777777" w:rsidR="00786E1E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EF9E76B" w14:textId="77777777" w:rsidR="00B5680F" w:rsidRPr="0012216C" w:rsidRDefault="00B5680F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42FB057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00FF"/>
          <w:sz w:val="24"/>
          <w:szCs w:val="24"/>
          <w:lang w:eastAsia="ru-RU"/>
        </w:rPr>
      </w:pPr>
      <w:r w:rsidRPr="0012216C">
        <w:rPr>
          <w:rFonts w:ascii="Times New Roman" w:eastAsia="Times New Roman" w:hAnsi="Times New Roman" w:cs="Times New Roman"/>
          <w:b/>
          <w:snapToGrid w:val="0"/>
          <w:color w:val="0000FF"/>
          <w:sz w:val="24"/>
          <w:szCs w:val="24"/>
          <w:lang w:eastAsia="ru-RU"/>
        </w:rPr>
        <w:lastRenderedPageBreak/>
        <w:t>СОДЕРЖАНИЕ ОТЧЕТА ПО ПРАКТИКЕ</w:t>
      </w:r>
    </w:p>
    <w:p w14:paraId="548CC37C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00FF"/>
          <w:sz w:val="24"/>
          <w:szCs w:val="24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384"/>
        <w:gridCol w:w="7656"/>
        <w:gridCol w:w="815"/>
      </w:tblGrid>
      <w:tr w:rsidR="00786E1E" w:rsidRPr="0012216C" w14:paraId="23CC9B40" w14:textId="77777777" w:rsidTr="00E209AC">
        <w:tc>
          <w:tcPr>
            <w:tcW w:w="1413" w:type="dxa"/>
          </w:tcPr>
          <w:p w14:paraId="373449A2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12216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Часть</w:t>
            </w:r>
            <w:proofErr w:type="spellEnd"/>
            <w:r w:rsidRPr="0012216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7938" w:type="dxa"/>
          </w:tcPr>
          <w:p w14:paraId="6BF9A0AB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12216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Информация</w:t>
            </w:r>
            <w:proofErr w:type="spellEnd"/>
            <w:r w:rsidRPr="0012216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о </w:t>
            </w:r>
            <w:proofErr w:type="spellStart"/>
            <w:r w:rsidRPr="0012216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руководителях</w:t>
            </w:r>
            <w:proofErr w:type="spellEnd"/>
            <w:r w:rsidRPr="0012216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216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практики</w:t>
            </w:r>
            <w:proofErr w:type="spellEnd"/>
            <w:r w:rsidRPr="0012216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45" w:type="dxa"/>
          </w:tcPr>
          <w:p w14:paraId="6295B1A3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786E1E" w:rsidRPr="0012216C" w14:paraId="7EFE736B" w14:textId="77777777" w:rsidTr="00E209AC">
        <w:trPr>
          <w:trHeight w:val="865"/>
        </w:trPr>
        <w:tc>
          <w:tcPr>
            <w:tcW w:w="1413" w:type="dxa"/>
          </w:tcPr>
          <w:p w14:paraId="7B6CA257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12216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Часть</w:t>
            </w:r>
            <w:proofErr w:type="spellEnd"/>
            <w:r w:rsidRPr="0012216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7938" w:type="dxa"/>
          </w:tcPr>
          <w:p w14:paraId="119CD75F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u-RU" w:eastAsia="ru-RU"/>
              </w:rPr>
            </w:pPr>
            <w:proofErr w:type="gramStart"/>
            <w:r w:rsidRPr="0012216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u-RU" w:eastAsia="ru-RU"/>
              </w:rPr>
              <w:t>Инструктажи по созданию безопасных условий прохождения практики обучающимся, отвечающие санитарным правилам и требованиям охраны труда</w:t>
            </w:r>
            <w:proofErr w:type="gramEnd"/>
          </w:p>
        </w:tc>
        <w:tc>
          <w:tcPr>
            <w:tcW w:w="845" w:type="dxa"/>
          </w:tcPr>
          <w:p w14:paraId="48FF236A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u-RU" w:eastAsia="ru-RU"/>
              </w:rPr>
            </w:pPr>
          </w:p>
        </w:tc>
      </w:tr>
      <w:tr w:rsidR="00786E1E" w:rsidRPr="0012216C" w14:paraId="1300A1A0" w14:textId="77777777" w:rsidTr="00E209AC">
        <w:tc>
          <w:tcPr>
            <w:tcW w:w="1413" w:type="dxa"/>
          </w:tcPr>
          <w:p w14:paraId="029ECEE1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12216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Часть</w:t>
            </w:r>
            <w:proofErr w:type="spellEnd"/>
            <w:r w:rsidRPr="0012216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7938" w:type="dxa"/>
          </w:tcPr>
          <w:p w14:paraId="21733CB8" w14:textId="77777777" w:rsidR="00786E1E" w:rsidRPr="0012216C" w:rsidRDefault="00786E1E" w:rsidP="00620D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12216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Краткая</w:t>
            </w:r>
            <w:proofErr w:type="spellEnd"/>
            <w:r w:rsidRPr="0012216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620D9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u-RU" w:eastAsia="ru-RU"/>
              </w:rPr>
              <w:t>х</w:t>
            </w:r>
            <w:proofErr w:type="spellStart"/>
            <w:r w:rsidR="00620D9B" w:rsidRPr="0012216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арактеристика</w:t>
            </w:r>
            <w:proofErr w:type="spellEnd"/>
            <w:r w:rsidRPr="0012216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216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места</w:t>
            </w:r>
            <w:proofErr w:type="spellEnd"/>
            <w:r w:rsidRPr="0012216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216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практики</w:t>
            </w:r>
            <w:proofErr w:type="spellEnd"/>
            <w:r w:rsidRPr="0012216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45" w:type="dxa"/>
          </w:tcPr>
          <w:p w14:paraId="5CED346A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786E1E" w:rsidRPr="0012216C" w14:paraId="64A953A1" w14:textId="77777777" w:rsidTr="00E209AC">
        <w:tc>
          <w:tcPr>
            <w:tcW w:w="1413" w:type="dxa"/>
          </w:tcPr>
          <w:p w14:paraId="1A4525CF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12216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Часть</w:t>
            </w:r>
            <w:proofErr w:type="spellEnd"/>
            <w:r w:rsidRPr="0012216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7938" w:type="dxa"/>
          </w:tcPr>
          <w:p w14:paraId="69C82FE4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12216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Выполнение</w:t>
            </w:r>
            <w:proofErr w:type="spellEnd"/>
            <w:r w:rsidRPr="0012216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216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индивидуального</w:t>
            </w:r>
            <w:proofErr w:type="spellEnd"/>
            <w:r w:rsidRPr="0012216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216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задания</w:t>
            </w:r>
            <w:proofErr w:type="spellEnd"/>
          </w:p>
        </w:tc>
        <w:tc>
          <w:tcPr>
            <w:tcW w:w="845" w:type="dxa"/>
          </w:tcPr>
          <w:p w14:paraId="3FE238C9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786E1E" w:rsidRPr="0012216C" w14:paraId="0CD6F70A" w14:textId="77777777" w:rsidTr="00E209AC">
        <w:tc>
          <w:tcPr>
            <w:tcW w:w="9351" w:type="dxa"/>
            <w:gridSpan w:val="2"/>
          </w:tcPr>
          <w:p w14:paraId="4EFA34CF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12216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Приложение</w:t>
            </w:r>
            <w:proofErr w:type="spellEnd"/>
            <w:r w:rsidRPr="0012216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1-3 </w:t>
            </w:r>
          </w:p>
          <w:p w14:paraId="6FC8C38F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12216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Отчетные</w:t>
            </w:r>
            <w:proofErr w:type="spellEnd"/>
            <w:r w:rsidRPr="0012216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216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документы</w:t>
            </w:r>
            <w:proofErr w:type="spellEnd"/>
          </w:p>
        </w:tc>
        <w:tc>
          <w:tcPr>
            <w:tcW w:w="845" w:type="dxa"/>
          </w:tcPr>
          <w:p w14:paraId="04034767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786E1E" w:rsidRPr="0012216C" w14:paraId="654A4CAC" w14:textId="77777777" w:rsidTr="00E209AC">
        <w:tc>
          <w:tcPr>
            <w:tcW w:w="9351" w:type="dxa"/>
            <w:gridSpan w:val="2"/>
          </w:tcPr>
          <w:p w14:paraId="2DCFEC16" w14:textId="77777777" w:rsidR="00786E1E" w:rsidRPr="00620D9B" w:rsidRDefault="00786E1E" w:rsidP="00E209A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u-RU" w:eastAsia="ru-RU"/>
              </w:rPr>
            </w:pPr>
            <w:r w:rsidRPr="00620D9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u-RU" w:eastAsia="ru-RU"/>
              </w:rPr>
              <w:t xml:space="preserve">Приложение 4 </w:t>
            </w:r>
          </w:p>
          <w:p w14:paraId="1CA0DD57" w14:textId="77777777" w:rsidR="00786E1E" w:rsidRPr="00620D9B" w:rsidRDefault="00786E1E" w:rsidP="00E209A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u-RU" w:eastAsia="ru-RU"/>
              </w:rPr>
            </w:pPr>
            <w:r w:rsidRPr="00620D9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u-RU" w:eastAsia="ru-RU"/>
              </w:rPr>
              <w:t xml:space="preserve">Решение кейса </w:t>
            </w:r>
            <w:r w:rsidR="00620D9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u-RU" w:eastAsia="ru-RU"/>
              </w:rPr>
              <w:t xml:space="preserve">(если </w:t>
            </w:r>
            <w:proofErr w:type="gramStart"/>
            <w:r w:rsidR="00620D9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u-RU" w:eastAsia="ru-RU"/>
              </w:rPr>
              <w:t>предусмотрен</w:t>
            </w:r>
            <w:proofErr w:type="gramEnd"/>
            <w:r w:rsidR="00620D9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u-RU" w:eastAsia="ru-RU"/>
              </w:rPr>
              <w:t xml:space="preserve"> программой практики)</w:t>
            </w:r>
          </w:p>
        </w:tc>
        <w:tc>
          <w:tcPr>
            <w:tcW w:w="845" w:type="dxa"/>
          </w:tcPr>
          <w:p w14:paraId="625801CF" w14:textId="77777777" w:rsidR="00786E1E" w:rsidRPr="00620D9B" w:rsidRDefault="00786E1E" w:rsidP="00E209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u-RU" w:eastAsia="ru-RU"/>
              </w:rPr>
            </w:pPr>
          </w:p>
        </w:tc>
      </w:tr>
    </w:tbl>
    <w:p w14:paraId="6E6C4098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9F6E674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FF3C4E3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5D4FCA6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6ED5162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957F7B7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EC6FC86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2D280BD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0A1A742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49A4539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D5E8907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EBBABFC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0C19F3D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F06C5F2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1E4A623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BC662A9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4C3ADFB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1F6660E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4B5E1E8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0A84B50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35E0139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861B449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74E206B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B3EA927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DEBEF71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F4DBDAE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472B153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F099351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D658649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ADD5BBD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9152480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B25F6E1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A7CC7F1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00F36DA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2B81BEA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C13CE39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EDB6854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23E2FA9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6B75BBC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3470002" w14:textId="77777777" w:rsidR="00B5680F" w:rsidRDefault="00B5680F" w:rsidP="00786E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napToGrid w:val="0"/>
          <w:color w:val="0000FF"/>
          <w:sz w:val="24"/>
          <w:szCs w:val="24"/>
          <w:lang w:eastAsia="ru-RU"/>
        </w:rPr>
      </w:pPr>
    </w:p>
    <w:p w14:paraId="15D815DC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napToGrid w:val="0"/>
          <w:color w:val="0000FF"/>
          <w:sz w:val="24"/>
          <w:szCs w:val="24"/>
          <w:lang w:eastAsia="ru-RU"/>
        </w:rPr>
      </w:pPr>
      <w:r w:rsidRPr="0012216C">
        <w:rPr>
          <w:rFonts w:ascii="Times New Roman" w:eastAsia="Times New Roman" w:hAnsi="Times New Roman" w:cs="Times New Roman"/>
          <w:b/>
          <w:bCs/>
          <w:snapToGrid w:val="0"/>
          <w:color w:val="0000FF"/>
          <w:sz w:val="24"/>
          <w:szCs w:val="24"/>
          <w:lang w:eastAsia="ru-RU"/>
        </w:rPr>
        <w:lastRenderedPageBreak/>
        <w:t>Часть 1</w:t>
      </w:r>
    </w:p>
    <w:p w14:paraId="1DCB5731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  <w:color w:val="0000FF"/>
          <w:sz w:val="24"/>
          <w:szCs w:val="24"/>
          <w:lang w:eastAsia="ru-RU"/>
        </w:rPr>
      </w:pPr>
      <w:r w:rsidRPr="0012216C">
        <w:rPr>
          <w:rFonts w:ascii="Times New Roman" w:eastAsia="Times New Roman" w:hAnsi="Times New Roman" w:cs="Times New Roman"/>
          <w:b/>
          <w:snapToGrid w:val="0"/>
          <w:color w:val="0000FF"/>
          <w:sz w:val="24"/>
          <w:szCs w:val="24"/>
          <w:lang w:eastAsia="ru-RU"/>
        </w:rPr>
        <w:t xml:space="preserve">ИНФОРМАЦИЯ О РУКОВОДИТЕЛЯХ ПРАКТИКИ </w:t>
      </w:r>
    </w:p>
    <w:p w14:paraId="1CDCA41B" w14:textId="77777777" w:rsidR="00786E1E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  <w:color w:val="FF0000"/>
          <w:sz w:val="24"/>
          <w:szCs w:val="24"/>
          <w:lang w:eastAsia="ru-RU"/>
        </w:rPr>
      </w:pPr>
    </w:p>
    <w:p w14:paraId="57906737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  <w:color w:val="FF0000"/>
          <w:sz w:val="24"/>
          <w:szCs w:val="24"/>
          <w:lang w:eastAsia="ru-RU"/>
        </w:rPr>
      </w:pPr>
      <w:r w:rsidRPr="0012216C">
        <w:rPr>
          <w:rFonts w:ascii="Times New Roman" w:eastAsia="Times New Roman" w:hAnsi="Times New Roman" w:cs="Times New Roman"/>
          <w:b/>
          <w:snapToGrid w:val="0"/>
          <w:color w:val="FF0000"/>
          <w:sz w:val="24"/>
          <w:szCs w:val="24"/>
          <w:lang w:eastAsia="ru-RU"/>
        </w:rPr>
        <w:t xml:space="preserve">Заполняется не позднее первого дня практики </w:t>
      </w:r>
    </w:p>
    <w:tbl>
      <w:tblPr>
        <w:tblW w:w="10206" w:type="dxa"/>
        <w:tblLayout w:type="fixed"/>
        <w:tblLook w:val="0000" w:firstRow="0" w:lastRow="0" w:firstColumn="0" w:lastColumn="0" w:noHBand="0" w:noVBand="0"/>
      </w:tblPr>
      <w:tblGrid>
        <w:gridCol w:w="2406"/>
        <w:gridCol w:w="7800"/>
      </w:tblGrid>
      <w:tr w:rsidR="00786E1E" w:rsidRPr="0012216C" w14:paraId="4943DD1B" w14:textId="77777777" w:rsidTr="00E209AC"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D486CA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12216C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>Руководитель практики от Университета</w:t>
            </w:r>
          </w:p>
        </w:tc>
      </w:tr>
      <w:tr w:rsidR="00786E1E" w:rsidRPr="0012216C" w14:paraId="4A0230B3" w14:textId="77777777" w:rsidTr="00E209AC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8639F6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12216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6A7472" w14:textId="4503C38F" w:rsidR="00786E1E" w:rsidRPr="0012216C" w:rsidRDefault="0094796B" w:rsidP="00E209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/>
            </w:r>
            <w:r>
              <w:t xml:space="preserve"/>
            </w:r>
          </w:p>
        </w:tc>
      </w:tr>
      <w:tr w:rsidR="00786E1E" w:rsidRPr="0012216C" w14:paraId="61FC838E" w14:textId="77777777" w:rsidTr="00E209AC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132376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12216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должность 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4436F0" w14:textId="004DA5FB" w:rsidR="00786E1E" w:rsidRPr="0094796B" w:rsidRDefault="0094796B" w:rsidP="00E209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/>
            </w:r>
            <w:r>
              <w:t xml:space="preserve"/>
            </w:r>
          </w:p>
        </w:tc>
      </w:tr>
      <w:tr w:rsidR="00786E1E" w:rsidRPr="0012216C" w14:paraId="554BB64B" w14:textId="77777777" w:rsidTr="00E209AC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4FCDC8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12216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ученая степень /ученое звание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963A6A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786E1E" w:rsidRPr="0012216C" w14:paraId="56883A40" w14:textId="77777777" w:rsidTr="00E209AC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D4784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12216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Кафедра 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CD7EDA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786E1E" w:rsidRPr="0012216C" w14:paraId="631A8D5B" w14:textId="77777777" w:rsidTr="00E209AC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2F86E9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12216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Телефон 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57746F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786E1E" w:rsidRPr="0012216C" w14:paraId="519E8986" w14:textId="77777777" w:rsidTr="00E209AC">
        <w:trPr>
          <w:trHeight w:val="70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ADBD65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12216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Электронный адрес 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477D4C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786E1E" w:rsidRPr="0012216C" w14:paraId="7E304CBF" w14:textId="77777777" w:rsidTr="00E209AC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ECD5F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12216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Реквизиты распорядительного акта о прохождении практики  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88C2" w14:textId="3DE55105" w:rsidR="00786E1E" w:rsidRPr="0012216C" w:rsidRDefault="00786E1E" w:rsidP="00620D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786E1E" w:rsidRPr="0012216C" w14:paraId="13ADC698" w14:textId="77777777" w:rsidTr="00E209AC"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FD2629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>Ответственное лицо</w:t>
            </w:r>
            <w:r w:rsidRPr="0012216C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 от профильной организации</w:t>
            </w:r>
          </w:p>
        </w:tc>
      </w:tr>
      <w:tr w:rsidR="00786E1E" w:rsidRPr="0012216C" w14:paraId="14931BED" w14:textId="77777777" w:rsidTr="00E209AC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A86494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12216C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Полное наименование профильной организации</w:t>
            </w:r>
          </w:p>
          <w:p w14:paraId="33272D73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12216C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(по уставу)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076AA6" w14:textId="4B25CA52" w:rsidR="00786E1E" w:rsidRPr="0012216C" w:rsidRDefault="0094796B" w:rsidP="0094796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/>
            </w:r>
            <w:r>
              <w:t xml:space="preserve"/>
            </w:r>
          </w:p>
        </w:tc>
      </w:tr>
      <w:tr w:rsidR="00786E1E" w:rsidRPr="0012216C" w14:paraId="0A13D553" w14:textId="77777777" w:rsidTr="00E209AC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A320B9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12216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B4572" w14:textId="6754C9EB" w:rsidR="00786E1E" w:rsidRPr="0012216C" w:rsidRDefault="0094796B" w:rsidP="00E209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/>
            </w:r>
            <w:r>
              <w:t xml:space="preserve"/>
            </w:r>
          </w:p>
        </w:tc>
      </w:tr>
      <w:tr w:rsidR="00786E1E" w:rsidRPr="0012216C" w14:paraId="088780B0" w14:textId="77777777" w:rsidTr="00E209AC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EB7964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12216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должность 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9CB990" w14:textId="52214398" w:rsidR="00786E1E" w:rsidRPr="0012216C" w:rsidRDefault="0094796B" w:rsidP="00E209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/>
            </w:r>
            <w:r>
              <w:t xml:space="preserve"/>
            </w:r>
          </w:p>
        </w:tc>
      </w:tr>
      <w:tr w:rsidR="00786E1E" w:rsidRPr="0012216C" w14:paraId="584EC617" w14:textId="77777777" w:rsidTr="00E209AC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609C54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12216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Телефон 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5A2BCB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786E1E" w:rsidRPr="0012216C" w14:paraId="670DD84C" w14:textId="77777777" w:rsidTr="00E209AC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1234CD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12216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Электронный адрес 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808227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786E1E" w:rsidRPr="0012216C" w14:paraId="4FCE80CB" w14:textId="77777777" w:rsidTr="00E209AC"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A98849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12216C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 xml:space="preserve">Подпись </w:t>
            </w:r>
          </w:p>
          <w:p w14:paraId="08DE2E77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 xml:space="preserve">Ответственного лица </w:t>
            </w:r>
            <w:r w:rsidRPr="0012216C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 xml:space="preserve"> </w:t>
            </w:r>
          </w:p>
          <w:p w14:paraId="4EA94BD1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12216C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от профильной организации</w:t>
            </w:r>
          </w:p>
        </w:tc>
      </w:tr>
    </w:tbl>
    <w:p w14:paraId="402FCCDA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4D2B0A0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1CE8D0B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C05AB34" w14:textId="77777777" w:rsidR="00786E1E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08592F3" w14:textId="77777777" w:rsidR="00786E1E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F6362CC" w14:textId="77777777" w:rsidR="00786E1E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2D202E1" w14:textId="77777777" w:rsidR="00786E1E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DC53241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125AA27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CFD5909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E4D70F4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BF333CF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C1746B8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400D55E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F06266D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9FD150A" w14:textId="77777777" w:rsidR="00786E1E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</w:pPr>
    </w:p>
    <w:p w14:paraId="5F8F90FF" w14:textId="77777777" w:rsidR="003466A4" w:rsidRPr="003466A4" w:rsidRDefault="003466A4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</w:pPr>
    </w:p>
    <w:p w14:paraId="6D1CFAC5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BCD451D" w14:textId="77777777" w:rsidR="00786E1E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CE13297" w14:textId="77777777" w:rsidR="00B5680F" w:rsidRPr="0012216C" w:rsidRDefault="00B5680F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65EA884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873ABBE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napToGrid w:val="0"/>
          <w:color w:val="0000FF"/>
          <w:sz w:val="24"/>
          <w:szCs w:val="24"/>
          <w:lang w:eastAsia="ru-RU"/>
        </w:rPr>
      </w:pPr>
      <w:r w:rsidRPr="0012216C">
        <w:rPr>
          <w:rFonts w:ascii="Times New Roman" w:eastAsia="Times New Roman" w:hAnsi="Times New Roman" w:cs="Times New Roman"/>
          <w:b/>
          <w:bCs/>
          <w:snapToGrid w:val="0"/>
          <w:color w:val="0000FF"/>
          <w:sz w:val="24"/>
          <w:szCs w:val="24"/>
          <w:lang w:eastAsia="ru-RU"/>
        </w:rPr>
        <w:lastRenderedPageBreak/>
        <w:t xml:space="preserve">Часть 2 </w:t>
      </w:r>
    </w:p>
    <w:p w14:paraId="48905F0E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napToGrid w:val="0"/>
          <w:color w:val="0000FF"/>
          <w:sz w:val="24"/>
          <w:szCs w:val="24"/>
          <w:lang w:eastAsia="ru-RU"/>
        </w:rPr>
      </w:pPr>
      <w:proofErr w:type="gramStart"/>
      <w:r w:rsidRPr="0012216C">
        <w:rPr>
          <w:rFonts w:ascii="Times New Roman" w:eastAsia="Times New Roman" w:hAnsi="Times New Roman" w:cs="Times New Roman"/>
          <w:b/>
          <w:bCs/>
          <w:snapToGrid w:val="0"/>
          <w:color w:val="0000FF"/>
          <w:sz w:val="24"/>
          <w:szCs w:val="24"/>
          <w:lang w:eastAsia="ru-RU"/>
        </w:rPr>
        <w:t>ИНСТРУКТАЖИ ПО СОЗДАНИЮ БЕЗОПАСНЫХ УСЛОВИЙ ПРОХОЖДЕНИЯ ПРАКТИКИ ОБУЧАЮЩИМСЯ, ОТВЕЧАЮЩИЕ САНИТАРНЫМ ПРАВИЛАМ И ТРЕБОВАНИЯМ ОХРАНЫ ТРУДА</w:t>
      </w:r>
      <w:proofErr w:type="gramEnd"/>
    </w:p>
    <w:p w14:paraId="659B7D6A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10206" w:type="dxa"/>
        <w:jc w:val="center"/>
        <w:tblLook w:val="0000" w:firstRow="0" w:lastRow="0" w:firstColumn="0" w:lastColumn="0" w:noHBand="0" w:noVBand="0"/>
      </w:tblPr>
      <w:tblGrid>
        <w:gridCol w:w="2694"/>
        <w:gridCol w:w="1820"/>
        <w:gridCol w:w="3147"/>
        <w:gridCol w:w="2545"/>
      </w:tblGrid>
      <w:tr w:rsidR="00786E1E" w:rsidRPr="0012216C" w14:paraId="34EA500F" w14:textId="77777777" w:rsidTr="00E209AC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2749D7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12216C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487A06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12216C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Вид инструктажа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E0581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12216C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 xml:space="preserve">Ф.И.О., должность, подпись, </w:t>
            </w:r>
            <w:proofErr w:type="gramStart"/>
            <w:r w:rsidRPr="0012216C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проводившего</w:t>
            </w:r>
            <w:proofErr w:type="gramEnd"/>
            <w:r w:rsidRPr="0012216C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 xml:space="preserve"> инструктаж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A61116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12216C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Подпись обучающегося, прошедшего инструктаж</w:t>
            </w:r>
          </w:p>
        </w:tc>
      </w:tr>
      <w:tr w:rsidR="00786E1E" w:rsidRPr="0012216C" w14:paraId="66B48928" w14:textId="77777777" w:rsidTr="00E209AC">
        <w:trPr>
          <w:jc w:val="center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C0E2BD7" w14:textId="77777777" w:rsidR="00786E1E" w:rsidRPr="0012216C" w:rsidRDefault="00786E1E" w:rsidP="00E209AC">
            <w:pPr>
              <w:numPr>
                <w:ilvl w:val="1"/>
                <w:numId w:val="3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2216C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Прохождение инструктажа по технике безопасности</w:t>
            </w:r>
          </w:p>
        </w:tc>
      </w:tr>
      <w:tr w:rsidR="00786E1E" w:rsidRPr="0012216C" w14:paraId="07AC67D9" w14:textId="77777777" w:rsidTr="00E209AC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AA42" w14:textId="75553F3F" w:rsidR="00786E1E" w:rsidRPr="0012216C" w:rsidRDefault="000F3100" w:rsidP="000F3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10.01.2022</w:t>
            </w:r>
            <w:r>
              <w:t xml:space="preserve"/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680F0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12216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Первичный</w:t>
            </w:r>
          </w:p>
          <w:p w14:paraId="5A1D64A8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6955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14:paraId="2EF4B5BA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14:paraId="7CEC5DDC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9B118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14:paraId="446B960C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14:paraId="6E682A44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14:paraId="2D2A5FBA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14:paraId="4DA72123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14:paraId="1FAF08E5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14:paraId="18F4F01E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786E1E" w:rsidRPr="0012216C" w14:paraId="5882DC44" w14:textId="77777777" w:rsidTr="00E209AC">
        <w:trPr>
          <w:jc w:val="center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C18A51A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12216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1.2. Инструктаж по охране труда </w:t>
            </w:r>
          </w:p>
        </w:tc>
      </w:tr>
      <w:tr w:rsidR="00786E1E" w:rsidRPr="0012216C" w14:paraId="5455B776" w14:textId="77777777" w:rsidTr="00E209AC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9066E" w14:textId="00DBC7E1" w:rsidR="00786E1E" w:rsidRPr="0012216C" w:rsidRDefault="000F3100" w:rsidP="000F3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10.01.2022</w:t>
            </w:r>
            <w:r>
              <w:t xml:space="preserve"/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68C1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12216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Первичный</w:t>
            </w:r>
          </w:p>
          <w:p w14:paraId="4F276FD5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A0F4D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14:paraId="3229DD68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14:paraId="0B1FAFDB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14:paraId="59AA2C90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14:paraId="707C7F81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14:paraId="733466FB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14:paraId="3C5F9369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6F019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786E1E" w:rsidRPr="0012216C" w14:paraId="088329A6" w14:textId="77777777" w:rsidTr="00E209AC">
        <w:trPr>
          <w:jc w:val="center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76C1589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12216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1.3. Инструктаж по правилам внутреннего распорядка </w:t>
            </w:r>
          </w:p>
        </w:tc>
      </w:tr>
      <w:tr w:rsidR="00786E1E" w:rsidRPr="0012216C" w14:paraId="5C7E3CC9" w14:textId="77777777" w:rsidTr="00E209AC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88F7" w14:textId="599BB2BB" w:rsidR="00786E1E" w:rsidRPr="0012216C" w:rsidRDefault="000F3100" w:rsidP="000F3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10.01.2022</w:t>
            </w:r>
            <w:r>
              <w:t xml:space="preserve"/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04665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12216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Первичный</w:t>
            </w:r>
          </w:p>
          <w:p w14:paraId="07A9624B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834F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14:paraId="2EB619AF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14:paraId="1B0419F4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14:paraId="07647525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14:paraId="33EEB534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14:paraId="67AA5E89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14:paraId="0DF99506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6C632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786E1E" w:rsidRPr="0012216C" w14:paraId="7292601B" w14:textId="77777777" w:rsidTr="00E209AC">
        <w:trPr>
          <w:jc w:val="center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1EED5F1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12216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1.4. Инструктаж по санитарным правилам (при наличии требований)</w:t>
            </w:r>
          </w:p>
        </w:tc>
      </w:tr>
      <w:tr w:rsidR="00786E1E" w:rsidRPr="0012216C" w14:paraId="6C337831" w14:textId="77777777" w:rsidTr="00E209AC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DD8D4" w14:textId="2416D535" w:rsidR="00786E1E" w:rsidRPr="0012216C" w:rsidRDefault="000F3100" w:rsidP="000F3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10.01.2022</w:t>
            </w:r>
            <w:r>
              <w:t xml:space="preserve"/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421F2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12216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Первичный</w:t>
            </w:r>
          </w:p>
          <w:p w14:paraId="22C70E2B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4583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14:paraId="7FB28DC6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14:paraId="7FF5E74D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14:paraId="17B77747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14:paraId="74678D78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14:paraId="43AB3B04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14:paraId="1B03DD33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9B1B5" w14:textId="77777777" w:rsidR="00786E1E" w:rsidRPr="0012216C" w:rsidRDefault="00786E1E" w:rsidP="00E20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</w:tbl>
    <w:p w14:paraId="0D96F15B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napToGrid w:val="0"/>
          <w:color w:val="0000FF"/>
          <w:sz w:val="24"/>
          <w:szCs w:val="24"/>
          <w:lang w:eastAsia="ru-RU"/>
        </w:rPr>
      </w:pPr>
    </w:p>
    <w:p w14:paraId="72B5E5C8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napToGrid w:val="0"/>
          <w:color w:val="0000FF"/>
          <w:sz w:val="24"/>
          <w:szCs w:val="24"/>
          <w:lang w:eastAsia="ru-RU"/>
        </w:rPr>
      </w:pPr>
    </w:p>
    <w:p w14:paraId="473D0C90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napToGrid w:val="0"/>
          <w:color w:val="0000FF"/>
          <w:sz w:val="24"/>
          <w:szCs w:val="24"/>
          <w:lang w:eastAsia="ru-RU"/>
        </w:rPr>
      </w:pPr>
    </w:p>
    <w:p w14:paraId="0C17C12A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napToGrid w:val="0"/>
          <w:color w:val="0000FF"/>
          <w:sz w:val="24"/>
          <w:szCs w:val="24"/>
          <w:lang w:eastAsia="ru-RU"/>
        </w:rPr>
      </w:pPr>
    </w:p>
    <w:p w14:paraId="065A1B5D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napToGrid w:val="0"/>
          <w:color w:val="0000FF"/>
          <w:sz w:val="24"/>
          <w:szCs w:val="24"/>
          <w:lang w:eastAsia="ru-RU"/>
        </w:rPr>
      </w:pPr>
    </w:p>
    <w:p w14:paraId="49D86D9D" w14:textId="77777777" w:rsidR="00786E1E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napToGrid w:val="0"/>
          <w:color w:val="0000FF"/>
          <w:sz w:val="24"/>
          <w:szCs w:val="24"/>
          <w:lang w:val="en-US" w:eastAsia="ru-RU"/>
        </w:rPr>
      </w:pPr>
    </w:p>
    <w:p w14:paraId="21BA760F" w14:textId="77777777" w:rsidR="003466A4" w:rsidRPr="003466A4" w:rsidRDefault="003466A4" w:rsidP="00786E1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napToGrid w:val="0"/>
          <w:color w:val="0000FF"/>
          <w:sz w:val="24"/>
          <w:szCs w:val="24"/>
          <w:lang w:val="en-US" w:eastAsia="ru-RU"/>
        </w:rPr>
      </w:pPr>
      <w:bookmarkStart w:id="0" w:name="_GoBack"/>
      <w:bookmarkEnd w:id="0"/>
    </w:p>
    <w:p w14:paraId="0EF20E09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napToGrid w:val="0"/>
          <w:color w:val="0000FF"/>
          <w:sz w:val="24"/>
          <w:szCs w:val="24"/>
          <w:lang w:eastAsia="ru-RU"/>
        </w:rPr>
      </w:pPr>
    </w:p>
    <w:p w14:paraId="77111541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napToGrid w:val="0"/>
          <w:color w:val="0000FF"/>
          <w:sz w:val="24"/>
          <w:szCs w:val="24"/>
          <w:lang w:eastAsia="ru-RU"/>
        </w:rPr>
      </w:pPr>
    </w:p>
    <w:p w14:paraId="65696256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napToGrid w:val="0"/>
          <w:color w:val="0000FF"/>
          <w:sz w:val="24"/>
          <w:szCs w:val="24"/>
          <w:lang w:eastAsia="ru-RU"/>
        </w:rPr>
      </w:pPr>
    </w:p>
    <w:p w14:paraId="16EE63AC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napToGrid w:val="0"/>
          <w:color w:val="0000FF"/>
          <w:sz w:val="24"/>
          <w:szCs w:val="24"/>
          <w:lang w:eastAsia="ru-RU"/>
        </w:rPr>
      </w:pPr>
    </w:p>
    <w:p w14:paraId="52727C93" w14:textId="77777777" w:rsidR="00B5680F" w:rsidRDefault="00B5680F" w:rsidP="00786E1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napToGrid w:val="0"/>
          <w:color w:val="0000FF"/>
          <w:sz w:val="24"/>
          <w:szCs w:val="24"/>
          <w:lang w:eastAsia="ru-RU"/>
        </w:rPr>
      </w:pPr>
    </w:p>
    <w:p w14:paraId="0D21EAFF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napToGrid w:val="0"/>
          <w:color w:val="0000FF"/>
          <w:sz w:val="24"/>
          <w:szCs w:val="24"/>
          <w:lang w:eastAsia="ru-RU"/>
        </w:rPr>
      </w:pPr>
      <w:r w:rsidRPr="0012216C">
        <w:rPr>
          <w:rFonts w:ascii="Times New Roman" w:eastAsia="Times New Roman" w:hAnsi="Times New Roman" w:cs="Times New Roman"/>
          <w:b/>
          <w:bCs/>
          <w:snapToGrid w:val="0"/>
          <w:color w:val="0000FF"/>
          <w:sz w:val="24"/>
          <w:szCs w:val="24"/>
          <w:lang w:eastAsia="ru-RU"/>
        </w:rPr>
        <w:t>Часть 3</w:t>
      </w:r>
    </w:p>
    <w:p w14:paraId="6940F913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napToGrid w:val="0"/>
          <w:color w:val="0000FF"/>
          <w:sz w:val="24"/>
          <w:szCs w:val="24"/>
          <w:lang w:eastAsia="ru-RU"/>
        </w:rPr>
      </w:pPr>
      <w:r w:rsidRPr="0012216C">
        <w:rPr>
          <w:rFonts w:ascii="Times New Roman" w:eastAsia="Times New Roman" w:hAnsi="Times New Roman" w:cs="Times New Roman"/>
          <w:b/>
          <w:bCs/>
          <w:snapToGrid w:val="0"/>
          <w:color w:val="0000FF"/>
          <w:sz w:val="24"/>
          <w:szCs w:val="24"/>
          <w:lang w:eastAsia="ru-RU"/>
        </w:rPr>
        <w:t>КРАТКАЯ ХАРАКТЕРИСТИКА МЕСТА ПРАКТИКИ</w:t>
      </w:r>
    </w:p>
    <w:p w14:paraId="7CA02FD5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napToGrid w:val="0"/>
          <w:color w:val="0000FF"/>
          <w:sz w:val="24"/>
          <w:szCs w:val="24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703"/>
        <w:gridCol w:w="7152"/>
      </w:tblGrid>
      <w:tr w:rsidR="00786E1E" w:rsidRPr="0012216C" w14:paraId="722C07F3" w14:textId="77777777" w:rsidTr="00E209AC">
        <w:tc>
          <w:tcPr>
            <w:tcW w:w="2405" w:type="dxa"/>
            <w:vMerge w:val="restart"/>
          </w:tcPr>
          <w:p w14:paraId="2857E7BB" w14:textId="77777777" w:rsidR="00786E1E" w:rsidRPr="0012216C" w:rsidRDefault="00786E1E" w:rsidP="00E209AC">
            <w:pPr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12216C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Полное</w:t>
            </w:r>
            <w:proofErr w:type="spellEnd"/>
            <w:r w:rsidRPr="0012216C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12216C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наименование</w:t>
            </w:r>
            <w:proofErr w:type="spellEnd"/>
            <w:r w:rsidRPr="0012216C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12216C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места</w:t>
            </w:r>
            <w:proofErr w:type="spellEnd"/>
            <w:r w:rsidRPr="0012216C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12216C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практики</w:t>
            </w:r>
            <w:proofErr w:type="spellEnd"/>
            <w:r w:rsidRPr="0012216C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7791" w:type="dxa"/>
          </w:tcPr>
          <w:p w14:paraId="4F61B365" w14:textId="7D4E3D9F" w:rsidR="00786E1E" w:rsidRPr="0012216C" w:rsidRDefault="00786E1E" w:rsidP="00E209A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val="ru-RU" w:eastAsia="ru-RU"/>
              </w:rPr>
            </w:pPr>
          </w:p>
        </w:tc>
      </w:tr>
      <w:tr w:rsidR="00786E1E" w:rsidRPr="0012216C" w14:paraId="7F7CE916" w14:textId="77777777" w:rsidTr="00E209AC">
        <w:tc>
          <w:tcPr>
            <w:tcW w:w="2405" w:type="dxa"/>
            <w:vMerge/>
          </w:tcPr>
          <w:p w14:paraId="1E39E273" w14:textId="77777777" w:rsidR="00786E1E" w:rsidRPr="0012216C" w:rsidRDefault="00786E1E" w:rsidP="00E209AC">
            <w:pPr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val="ru-RU" w:eastAsia="ru-RU"/>
              </w:rPr>
            </w:pPr>
          </w:p>
        </w:tc>
        <w:tc>
          <w:tcPr>
            <w:tcW w:w="7791" w:type="dxa"/>
          </w:tcPr>
          <w:p w14:paraId="2DB12248" w14:textId="339D327D" w:rsidR="00864F2C" w:rsidRPr="0012216C" w:rsidRDefault="00864F2C" w:rsidP="00864F2C">
            <w:pPr>
              <w:shd w:val="clear" w:color="auto" w:fill="FFFFFF"/>
              <w:spacing w:before="100" w:beforeAutospacing="1" w:afterAutospacing="1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val="ru-RU" w:eastAsia="ru-RU"/>
              </w:rPr>
            </w:pPr>
          </w:p>
        </w:tc>
      </w:tr>
      <w:tr w:rsidR="00786E1E" w:rsidRPr="0012216C" w14:paraId="2F11E0F5" w14:textId="77777777" w:rsidTr="00E209AC">
        <w:tc>
          <w:tcPr>
            <w:tcW w:w="2405" w:type="dxa"/>
          </w:tcPr>
          <w:p w14:paraId="7606F563" w14:textId="77777777" w:rsidR="00786E1E" w:rsidRPr="0012216C" w:rsidRDefault="00786E1E" w:rsidP="00E209AC">
            <w:pPr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1221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Адрес</w:t>
            </w:r>
            <w:proofErr w:type="spellEnd"/>
            <w:r w:rsidRPr="001221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791" w:type="dxa"/>
          </w:tcPr>
          <w:p w14:paraId="0400D5AC" w14:textId="6740E128" w:rsidR="00786E1E" w:rsidRPr="0012216C" w:rsidRDefault="00786E1E" w:rsidP="00E209AC">
            <w:pPr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val="ru-RU" w:eastAsia="ru-RU"/>
              </w:rPr>
            </w:pPr>
          </w:p>
        </w:tc>
      </w:tr>
      <w:tr w:rsidR="00786E1E" w:rsidRPr="0012216C" w14:paraId="3D31C2A0" w14:textId="77777777" w:rsidTr="00E209AC">
        <w:tc>
          <w:tcPr>
            <w:tcW w:w="2405" w:type="dxa"/>
          </w:tcPr>
          <w:p w14:paraId="5BEFD6B1" w14:textId="77777777" w:rsidR="00786E1E" w:rsidRPr="0012216C" w:rsidRDefault="00786E1E" w:rsidP="00E209AC">
            <w:pPr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1221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телефон</w:t>
            </w:r>
            <w:proofErr w:type="spellEnd"/>
            <w:r w:rsidRPr="001221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7791" w:type="dxa"/>
          </w:tcPr>
          <w:p w14:paraId="1B0C2D47" w14:textId="197A5648" w:rsidR="00786E1E" w:rsidRPr="0012216C" w:rsidRDefault="00786E1E" w:rsidP="00E209AC">
            <w:pPr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786E1E" w:rsidRPr="0012216C" w14:paraId="06C356A1" w14:textId="77777777" w:rsidTr="00E209AC">
        <w:tc>
          <w:tcPr>
            <w:tcW w:w="2405" w:type="dxa"/>
          </w:tcPr>
          <w:p w14:paraId="3904590E" w14:textId="77777777" w:rsidR="00786E1E" w:rsidRPr="0012216C" w:rsidRDefault="00786E1E" w:rsidP="00E209AC">
            <w:pPr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1221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E-mail: </w:t>
            </w:r>
            <w:r w:rsidRPr="0012216C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7791" w:type="dxa"/>
          </w:tcPr>
          <w:p w14:paraId="76D93B42" w14:textId="054CC587" w:rsidR="00786E1E" w:rsidRPr="0012216C" w:rsidRDefault="00786E1E" w:rsidP="00E209AC">
            <w:pPr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786E1E" w:rsidRPr="0012216C" w14:paraId="4DE09EB7" w14:textId="77777777" w:rsidTr="00E209AC">
        <w:tc>
          <w:tcPr>
            <w:tcW w:w="2405" w:type="dxa"/>
          </w:tcPr>
          <w:p w14:paraId="0EDF1783" w14:textId="77777777" w:rsidR="00786E1E" w:rsidRPr="0012216C" w:rsidRDefault="00786E1E" w:rsidP="00E209AC">
            <w:pPr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12216C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Официальный</w:t>
            </w:r>
            <w:proofErr w:type="spellEnd"/>
            <w:r w:rsidRPr="0012216C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12216C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сайт</w:t>
            </w:r>
            <w:proofErr w:type="spellEnd"/>
            <w:r w:rsidRPr="0012216C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7791" w:type="dxa"/>
          </w:tcPr>
          <w:p w14:paraId="1F95B8D6" w14:textId="6D427673" w:rsidR="00786E1E" w:rsidRPr="0012216C" w:rsidRDefault="00786E1E" w:rsidP="00E209AC">
            <w:pPr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786E1E" w:rsidRPr="0012216C" w14:paraId="25CFDBFB" w14:textId="77777777" w:rsidTr="00E209AC">
        <w:tc>
          <w:tcPr>
            <w:tcW w:w="2405" w:type="dxa"/>
          </w:tcPr>
          <w:p w14:paraId="3D35BC6E" w14:textId="77777777" w:rsidR="00786E1E" w:rsidRPr="008E70D0" w:rsidRDefault="00786E1E" w:rsidP="00E209AC">
            <w:pPr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proofErr w:type="spellStart"/>
            <w:r w:rsidRPr="0012216C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Руководитель</w:t>
            </w:r>
            <w:proofErr w:type="spellEnd"/>
            <w:r w:rsidRPr="0012216C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12216C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организации</w:t>
            </w:r>
            <w:proofErr w:type="spellEnd"/>
            <w:r w:rsidR="008E70D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(</w:t>
            </w:r>
          </w:p>
          <w:p w14:paraId="518A9BA8" w14:textId="77777777" w:rsidR="00786E1E" w:rsidRPr="0012216C" w:rsidRDefault="00786E1E" w:rsidP="00E209AC">
            <w:pPr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7791" w:type="dxa"/>
          </w:tcPr>
          <w:p w14:paraId="1B8704CD" w14:textId="29C712A3" w:rsidR="00786E1E" w:rsidRPr="0012216C" w:rsidRDefault="00786E1E" w:rsidP="008E70D0">
            <w:pPr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val="ru-RU" w:eastAsia="ru-RU"/>
              </w:rPr>
            </w:pPr>
          </w:p>
        </w:tc>
      </w:tr>
      <w:tr w:rsidR="00786E1E" w:rsidRPr="0012216C" w14:paraId="02B8529B" w14:textId="77777777" w:rsidTr="00E209AC">
        <w:tc>
          <w:tcPr>
            <w:tcW w:w="2405" w:type="dxa"/>
          </w:tcPr>
          <w:p w14:paraId="3236E5CE" w14:textId="77777777" w:rsidR="00786E1E" w:rsidRPr="0012216C" w:rsidRDefault="00786E1E" w:rsidP="00E209AC">
            <w:pPr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12216C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Правоустанавливающие</w:t>
            </w:r>
            <w:proofErr w:type="spellEnd"/>
            <w:r w:rsidRPr="0012216C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12216C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документы</w:t>
            </w:r>
            <w:proofErr w:type="spellEnd"/>
          </w:p>
        </w:tc>
        <w:tc>
          <w:tcPr>
            <w:tcW w:w="7791" w:type="dxa"/>
          </w:tcPr>
          <w:p w14:paraId="44AED89A" w14:textId="5522D09A" w:rsidR="00786E1E" w:rsidRPr="0012216C" w:rsidRDefault="00786E1E" w:rsidP="00E209AC">
            <w:pPr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val="ru-RU" w:eastAsia="ru-RU"/>
              </w:rPr>
            </w:pPr>
          </w:p>
        </w:tc>
      </w:tr>
      <w:tr w:rsidR="00786E1E" w:rsidRPr="0012216C" w14:paraId="7283C179" w14:textId="77777777" w:rsidTr="00E209AC">
        <w:trPr>
          <w:trHeight w:val="6963"/>
        </w:trPr>
        <w:tc>
          <w:tcPr>
            <w:tcW w:w="2405" w:type="dxa"/>
          </w:tcPr>
          <w:p w14:paraId="7445C2CC" w14:textId="77777777" w:rsidR="00786E1E" w:rsidRPr="0097641C" w:rsidRDefault="00786E1E" w:rsidP="00E209AC">
            <w:pPr>
              <w:spacing w:before="100" w:beforeAutospacing="1" w:afterAutospacing="1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r w:rsidRPr="0012216C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Основные направления </w:t>
            </w:r>
            <w:r w:rsidRPr="0097641C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val="ru-RU" w:eastAsia="ru-RU"/>
              </w:rPr>
              <w:t>деятельности</w:t>
            </w:r>
          </w:p>
          <w:p w14:paraId="334EF8AF" w14:textId="34FD1D93" w:rsidR="00786E1E" w:rsidRPr="0097641C" w:rsidRDefault="00786E1E" w:rsidP="00E209AC">
            <w:pPr>
              <w:spacing w:before="100" w:beforeAutospacing="1" w:afterAutospacing="1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r w:rsidRPr="0097641C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(инф официального сайта, устава, ЕГРЮП и </w:t>
            </w:r>
            <w:proofErr w:type="spellStart"/>
            <w:r w:rsidRPr="0097641C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val="ru-RU" w:eastAsia="ru-RU"/>
              </w:rPr>
              <w:t>тд</w:t>
            </w:r>
            <w:proofErr w:type="spellEnd"/>
            <w:r w:rsidRPr="0097641C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val="ru-RU" w:eastAsia="ru-RU"/>
              </w:rPr>
              <w:t>)</w:t>
            </w:r>
          </w:p>
          <w:p w14:paraId="77A7239E" w14:textId="77777777" w:rsidR="00786E1E" w:rsidRPr="0097641C" w:rsidRDefault="00786E1E" w:rsidP="00E209AC">
            <w:pPr>
              <w:spacing w:before="100" w:beforeAutospacing="1" w:afterAutospacing="1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val="ru-RU" w:eastAsia="ru-RU"/>
              </w:rPr>
            </w:pPr>
          </w:p>
          <w:p w14:paraId="620E60A1" w14:textId="77777777" w:rsidR="00786E1E" w:rsidRPr="0012216C" w:rsidRDefault="00786E1E" w:rsidP="00E209AC">
            <w:pPr>
              <w:spacing w:before="100" w:beforeAutospacing="1" w:afterAutospacing="1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97641C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Должна</w:t>
            </w:r>
            <w:proofErr w:type="spellEnd"/>
            <w:r w:rsidRPr="0097641C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97641C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соответствовать</w:t>
            </w:r>
            <w:proofErr w:type="spellEnd"/>
            <w:r w:rsidRPr="0097641C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ПРОФИЛЮ</w:t>
            </w:r>
            <w:r w:rsidRPr="0012216C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  <w:p w14:paraId="5C9DE09F" w14:textId="77777777" w:rsidR="00786E1E" w:rsidRPr="0012216C" w:rsidRDefault="00786E1E" w:rsidP="00E209AC">
            <w:pPr>
              <w:spacing w:before="100" w:beforeAutospacing="1" w:afterAutospacing="1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7791" w:type="dxa"/>
          </w:tcPr>
          <w:p w14:paraId="56AE29BB" w14:textId="77777777" w:rsidR="00786E1E" w:rsidRPr="0012216C" w:rsidRDefault="00786E1E" w:rsidP="00E209AC">
            <w:pPr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val="ru-RU" w:eastAsia="ru-RU"/>
              </w:rPr>
            </w:pPr>
          </w:p>
        </w:tc>
      </w:tr>
    </w:tbl>
    <w:p w14:paraId="43A2374B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bCs/>
          <w:snapToGrid w:val="0"/>
          <w:color w:val="FF0000"/>
          <w:sz w:val="24"/>
          <w:szCs w:val="24"/>
          <w:lang w:eastAsia="ru-RU"/>
        </w:rPr>
      </w:pPr>
    </w:p>
    <w:p w14:paraId="4130074C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bCs/>
          <w:snapToGrid w:val="0"/>
          <w:color w:val="FF0000"/>
          <w:sz w:val="24"/>
          <w:szCs w:val="24"/>
          <w:lang w:eastAsia="ru-RU"/>
        </w:rPr>
      </w:pPr>
    </w:p>
    <w:p w14:paraId="6A94BA49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bCs/>
          <w:snapToGrid w:val="0"/>
          <w:color w:val="FF0000"/>
          <w:sz w:val="24"/>
          <w:szCs w:val="24"/>
          <w:lang w:eastAsia="ru-RU"/>
        </w:rPr>
      </w:pPr>
    </w:p>
    <w:p w14:paraId="66BB6DE4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bCs/>
          <w:snapToGrid w:val="0"/>
          <w:color w:val="FF0000"/>
          <w:sz w:val="24"/>
          <w:szCs w:val="24"/>
          <w:lang w:eastAsia="ru-RU"/>
        </w:rPr>
      </w:pPr>
    </w:p>
    <w:p w14:paraId="3F73A8D5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bCs/>
          <w:snapToGrid w:val="0"/>
          <w:color w:val="FF0000"/>
          <w:sz w:val="24"/>
          <w:szCs w:val="24"/>
          <w:lang w:eastAsia="ru-RU"/>
        </w:rPr>
      </w:pPr>
    </w:p>
    <w:p w14:paraId="5320C786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bCs/>
          <w:snapToGrid w:val="0"/>
          <w:color w:val="FF0000"/>
          <w:sz w:val="24"/>
          <w:szCs w:val="24"/>
          <w:lang w:eastAsia="ru-RU"/>
        </w:rPr>
      </w:pPr>
    </w:p>
    <w:p w14:paraId="2B9338D9" w14:textId="77777777" w:rsidR="00786E1E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bCs/>
          <w:snapToGrid w:val="0"/>
          <w:color w:val="FF0000"/>
          <w:sz w:val="24"/>
          <w:szCs w:val="24"/>
          <w:lang w:eastAsia="ru-RU"/>
        </w:rPr>
      </w:pPr>
    </w:p>
    <w:p w14:paraId="49F89627" w14:textId="77777777" w:rsidR="00F10C39" w:rsidRPr="0012216C" w:rsidRDefault="00F10C39" w:rsidP="00786E1E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bCs/>
          <w:snapToGrid w:val="0"/>
          <w:color w:val="FF0000"/>
          <w:sz w:val="24"/>
          <w:szCs w:val="24"/>
          <w:lang w:eastAsia="ru-RU"/>
        </w:rPr>
      </w:pPr>
    </w:p>
    <w:p w14:paraId="60A52E48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bCs/>
          <w:snapToGrid w:val="0"/>
          <w:color w:val="FF0000"/>
          <w:sz w:val="24"/>
          <w:szCs w:val="24"/>
          <w:lang w:eastAsia="ru-RU"/>
        </w:rPr>
      </w:pPr>
    </w:p>
    <w:p w14:paraId="1F2334F6" w14:textId="4F277D64" w:rsidR="00786E1E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bCs/>
          <w:snapToGrid w:val="0"/>
          <w:color w:val="FF0000"/>
          <w:sz w:val="24"/>
          <w:szCs w:val="24"/>
          <w:lang w:eastAsia="ru-RU"/>
        </w:rPr>
      </w:pPr>
    </w:p>
    <w:p w14:paraId="39023427" w14:textId="2497994E" w:rsidR="00461A62" w:rsidRDefault="00461A62" w:rsidP="00786E1E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bCs/>
          <w:snapToGrid w:val="0"/>
          <w:color w:val="FF0000"/>
          <w:sz w:val="24"/>
          <w:szCs w:val="24"/>
          <w:lang w:eastAsia="ru-RU"/>
        </w:rPr>
      </w:pPr>
    </w:p>
    <w:p w14:paraId="66E116B5" w14:textId="77777777" w:rsidR="00461A62" w:rsidRPr="0012216C" w:rsidRDefault="00461A62" w:rsidP="00786E1E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bCs/>
          <w:snapToGrid w:val="0"/>
          <w:color w:val="FF0000"/>
          <w:sz w:val="24"/>
          <w:szCs w:val="24"/>
          <w:lang w:eastAsia="ru-RU"/>
        </w:rPr>
      </w:pPr>
    </w:p>
    <w:p w14:paraId="24B386FA" w14:textId="77777777" w:rsidR="00B5680F" w:rsidRDefault="00B5680F" w:rsidP="00786E1E">
      <w:pPr>
        <w:widowControl w:val="0"/>
        <w:autoSpaceDE w:val="0"/>
        <w:autoSpaceDN w:val="0"/>
        <w:adjustRightInd w:val="0"/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b/>
          <w:bCs/>
          <w:snapToGrid w:val="0"/>
          <w:color w:val="0000FF"/>
          <w:sz w:val="24"/>
          <w:szCs w:val="24"/>
          <w:lang w:eastAsia="ru-RU"/>
        </w:rPr>
      </w:pPr>
    </w:p>
    <w:p w14:paraId="164DF4D9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b/>
          <w:bCs/>
          <w:snapToGrid w:val="0"/>
          <w:color w:val="0000FF"/>
          <w:sz w:val="24"/>
          <w:szCs w:val="24"/>
          <w:lang w:eastAsia="ru-RU"/>
        </w:rPr>
      </w:pPr>
      <w:r w:rsidRPr="0012216C">
        <w:rPr>
          <w:rFonts w:ascii="Times New Roman" w:eastAsia="Times New Roman" w:hAnsi="Times New Roman" w:cs="Times New Roman"/>
          <w:b/>
          <w:bCs/>
          <w:snapToGrid w:val="0"/>
          <w:color w:val="0000FF"/>
          <w:sz w:val="24"/>
          <w:szCs w:val="24"/>
          <w:lang w:eastAsia="ru-RU"/>
        </w:rPr>
        <w:t>Часть 4</w:t>
      </w:r>
    </w:p>
    <w:p w14:paraId="47B6DC02" w14:textId="77777777" w:rsidR="00786E1E" w:rsidRPr="0012216C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napToGrid w:val="0"/>
          <w:color w:val="0000FF"/>
          <w:sz w:val="24"/>
          <w:szCs w:val="24"/>
          <w:lang w:eastAsia="ru-RU"/>
        </w:rPr>
      </w:pPr>
      <w:r w:rsidRPr="0012216C">
        <w:rPr>
          <w:rFonts w:ascii="Times New Roman" w:eastAsia="Times New Roman" w:hAnsi="Times New Roman" w:cs="Times New Roman"/>
          <w:b/>
          <w:bCs/>
          <w:snapToGrid w:val="0"/>
          <w:color w:val="0000FF"/>
          <w:sz w:val="24"/>
          <w:szCs w:val="24"/>
          <w:lang w:eastAsia="ru-RU"/>
        </w:rPr>
        <w:t xml:space="preserve">ВЫПОЛНЕНИЕ ИНДИВИДУАЛЬНОГО ЗАДАНИЯ </w:t>
      </w:r>
    </w:p>
    <w:tbl>
      <w:tblPr>
        <w:tblStyle w:val="TableGridPHPDOCX"/>
        <w:tblW w:w="5000" w:type="pct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000"/>
        <w:gridCol w:w="800"/>
        <w:gridCol w:w="800"/>
        <w:gridCol w:w="800"/>
        <w:gridCol w:w="800"/>
        <w:gridCol w:w="800"/>
      </w:tblGrid>
      <w:tr>
        <w:trPr>
          <w:trHeight w:val="0" w:hRule="atLeast"/>
        </w:trPr>
        <w:tc>
          <w:tcPr>
            <w:tcW w:w="1000" w:type="pct"/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18"/>
                <w:szCs w:val="18"/>
              </w:rPr>
              <w:t xml:space="preserve">Из индивидуального задания </w:t>
            </w:r>
          </w:p>
        </w:tc>
        <w:tc>
          <w:tcPr>
            <w:tcW w:w="800" w:type="pct"/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18"/>
                <w:szCs w:val="18"/>
              </w:rPr>
              <w:t xml:space="preserve">Конкретные даты выполнения из  индивидуального задания </w:t>
            </w:r>
          </w:p>
        </w:tc>
        <w:tc>
          <w:tcPr>
            <w:tcW w:w="800" w:type="pct"/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18"/>
                <w:szCs w:val="18"/>
              </w:rPr>
              <w:t xml:space="preserve">Вид отчетного документа</w:t>
            </w:r>
          </w:p>
        </w:tc>
        <w:tc>
          <w:tcPr>
            <w:tcW w:w="800" w:type="pct"/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18"/>
                <w:szCs w:val="18"/>
              </w:rPr>
              <w:t xml:space="preserve">Краткое описание студентом алгоритма выполнения задания</w:t>
            </w:r>
          </w:p>
        </w:tc>
        <w:tc>
          <w:tcPr>
            <w:tcW w:w="800" w:type="pct"/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18"/>
                <w:szCs w:val="18"/>
              </w:rPr>
              <w:t xml:space="preserve">Приложение к отчету</w:t>
            </w:r>
          </w:p>
        </w:tc>
        <w:tc>
          <w:tcPr>
            <w:tcW w:w="800" w:type="pct"/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18"/>
                <w:szCs w:val="18"/>
              </w:rPr>
              <w:t xml:space="preserve">Подпись руководителя от профильной организации о проверке выполнения индивидуального задания</w:t>
            </w: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18"/>
                <w:szCs w:val="18"/>
              </w:rPr>
              <w:br/>
              <w:t xml:space="preserve">(текущий контроль) </w:t>
            </w:r>
          </w:p>
        </w:tc>
      </w:tr>
      <w:tr>
        <w:trPr>
          <w:trHeight w:val="0" w:hRule="atLeast"/>
        </w:trPr>
        <w:tc>
          <w:tcPr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18"/>
                <w:szCs w:val="18"/>
              </w:rPr>
              <w:t xml:space="preserve">Виды работ:</w:t>
            </w: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18"/>
                <w:szCs w:val="18"/>
              </w:rPr>
              <w:br/>
              <w:t xml:space="preserve">Теоретические положения, связанные с темой ВКР.</w:t>
            </w:r>
          </w:p>
        </w:tc>
        <w:tc>
          <w:tcPr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18"/>
                <w:szCs w:val="18"/>
              </w:rPr>
              <w:t xml:space="preserve">25.02.2022</w:t>
            </w:r>
          </w:p>
        </w:tc>
        <w:tc>
          <w:tcPr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18"/>
                <w:szCs w:val="18"/>
              </w:rPr>
              <w:t xml:space="preserve">Вид отчетного документа:</w:t>
            </w: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18"/>
                <w:szCs w:val="18"/>
              </w:rPr>
              <w:br/>
              <w:t xml:space="preserve">Аналитическая справка</w:t>
            </w:r>
          </w:p>
        </w:tc>
        <w:tc>
          <w:tcPr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18"/>
                <w:szCs w:val="18"/>
              </w:rPr>
              <w:t xml:space="preserve"> </w:t>
            </w:r>
          </w:p>
        </w:tc>
        <w:tc>
          <w:tcPr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18"/>
                <w:szCs w:val="18"/>
              </w:rPr>
              <w:t xml:space="preserve">Не загружено</w:t>
            </w:r>
          </w:p>
        </w:tc>
        <w:tc>
          <w:tcPr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18"/>
                <w:szCs w:val="18"/>
              </w:rPr>
              <w:t xml:space="preserve"> </w:t>
            </w:r>
          </w:p>
        </w:tc>
      </w:tr>
      <w:tr>
        <w:trPr>
          <w:trHeight w:val="0" w:hRule="atLeast"/>
        </w:trPr>
        <w:tc>
          <w:tcPr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18"/>
                <w:szCs w:val="18"/>
              </w:rPr>
              <w:t xml:space="preserve">Виды работ:</w:t>
            </w: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18"/>
                <w:szCs w:val="18"/>
              </w:rPr>
              <w:br/>
              <w:t xml:space="preserve">Характеристика деятельности предприятия (должна содержать выводы по всем оцениваемым направлениям деятельности (в зависимости от выбранной студентом темы ВКР).</w:t>
            </w:r>
          </w:p>
        </w:tc>
        <w:tc>
          <w:tcPr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18"/>
                <w:szCs w:val="18"/>
              </w:rPr>
              <w:t xml:space="preserve">30.03.2022</w:t>
            </w:r>
          </w:p>
        </w:tc>
        <w:tc>
          <w:tcPr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18"/>
                <w:szCs w:val="18"/>
              </w:rPr>
              <w:t xml:space="preserve">Вид отчетного документа:</w:t>
            </w: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18"/>
                <w:szCs w:val="18"/>
              </w:rPr>
              <w:br/>
              <w:t xml:space="preserve">Аналитическая справка</w:t>
            </w:r>
          </w:p>
        </w:tc>
        <w:tc>
          <w:tcPr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18"/>
                <w:szCs w:val="18"/>
              </w:rPr>
              <w:t xml:space="preserve"> </w:t>
            </w:r>
          </w:p>
        </w:tc>
        <w:tc>
          <w:tcPr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18"/>
                <w:szCs w:val="18"/>
              </w:rPr>
              <w:t xml:space="preserve">Не загружено</w:t>
            </w:r>
          </w:p>
        </w:tc>
        <w:tc>
          <w:tcPr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18"/>
                <w:szCs w:val="18"/>
              </w:rPr>
              <w:t xml:space="preserve"> </w:t>
            </w:r>
          </w:p>
        </w:tc>
      </w:tr>
      <w:tr>
        <w:trPr>
          <w:trHeight w:val="0" w:hRule="atLeast"/>
        </w:trPr>
        <w:tc>
          <w:tcPr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18"/>
                <w:szCs w:val="18"/>
              </w:rPr>
              <w:t xml:space="preserve">Виды работ:</w:t>
            </w: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18"/>
                <w:szCs w:val="18"/>
              </w:rPr>
              <w:br/>
              <w:t xml:space="preserve">Рекомендации по совершенствованию деятельности предприятия (должна содержать рекомендации по совершенствованию деятельности предприятия (в соответствии с темой ВКР).</w:t>
            </w:r>
          </w:p>
        </w:tc>
        <w:tc>
          <w:tcPr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18"/>
                <w:szCs w:val="18"/>
              </w:rPr>
              <w:t xml:space="preserve">29.04.2022</w:t>
            </w:r>
          </w:p>
        </w:tc>
        <w:tc>
          <w:tcPr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18"/>
                <w:szCs w:val="18"/>
              </w:rPr>
              <w:t xml:space="preserve">Вид отчетного документа:</w:t>
            </w: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18"/>
                <w:szCs w:val="18"/>
              </w:rPr>
              <w:br/>
              <w:t xml:space="preserve">Аналитическая справка</w:t>
            </w:r>
          </w:p>
        </w:tc>
        <w:tc>
          <w:tcPr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18"/>
                <w:szCs w:val="18"/>
              </w:rPr>
              <w:t xml:space="preserve"> </w:t>
            </w:r>
          </w:p>
        </w:tc>
        <w:tc>
          <w:tcPr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18"/>
                <w:szCs w:val="18"/>
              </w:rPr>
              <w:t xml:space="preserve">Не загружено</w:t>
            </w:r>
          </w:p>
        </w:tc>
        <w:tc>
          <w:tcPr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18"/>
                <w:szCs w:val="18"/>
              </w:rPr>
              <w:t xml:space="preserve"> </w:t>
            </w:r>
          </w:p>
        </w:tc>
      </w:tr>
    </w:tbl>
    <w:p/>
    <w:p w14:paraId="41DD07AF" w14:textId="1997436B" w:rsidR="00786E1E" w:rsidRPr="0012216C" w:rsidRDefault="00786E1E" w:rsidP="00786E1E">
      <w:pPr>
        <w:spacing w:after="0" w:line="240" w:lineRule="auto"/>
        <w:rPr>
          <w:rFonts w:ascii="Times New Roman" w:eastAsiaTheme="minorEastAsia" w:hAnsi="Times New Roman" w:cs="Times New Roman"/>
          <w:b/>
          <w:bCs/>
          <w:color w:val="0000FF"/>
          <w:sz w:val="24"/>
          <w:szCs w:val="24"/>
        </w:rPr>
      </w:pPr>
      <w:r w:rsidRPr="0012216C">
        <w:rPr>
          <w:rFonts w:ascii="Times New Roman" w:eastAsiaTheme="minorEastAsia" w:hAnsi="Times New Roman" w:cs="Times New Roman"/>
          <w:b/>
          <w:bCs/>
          <w:color w:val="0000FF"/>
          <w:sz w:val="24"/>
          <w:szCs w:val="24"/>
        </w:rPr>
        <w:t>ЗАКЛЮЧЕНИЕ РУКОВОДИТЕЛЯ ОТ ПРОФИЛЬНОЙ ОРГАНИЗАЦИИ О РЕЗУЛЬ</w:t>
      </w:r>
      <w:r w:rsidR="0002516D">
        <w:rPr>
          <w:rFonts w:ascii="Times New Roman" w:eastAsiaTheme="minorEastAsia" w:hAnsi="Times New Roman" w:cs="Times New Roman"/>
          <w:b/>
          <w:bCs/>
          <w:color w:val="0000FF"/>
          <w:sz w:val="24"/>
          <w:szCs w:val="24"/>
        </w:rPr>
        <w:t>Т</w:t>
      </w:r>
      <w:r w:rsidRPr="0012216C">
        <w:rPr>
          <w:rFonts w:ascii="Times New Roman" w:eastAsiaTheme="minorEastAsia" w:hAnsi="Times New Roman" w:cs="Times New Roman"/>
          <w:b/>
          <w:bCs/>
          <w:color w:val="0000FF"/>
          <w:sz w:val="24"/>
          <w:szCs w:val="24"/>
        </w:rPr>
        <w:t>АТАХ ПРОХОЖДЕНИЯ ПРАКТИКИ И ВЫПОЛНЕНИ</w:t>
      </w:r>
      <w:r w:rsidR="0002516D">
        <w:rPr>
          <w:rFonts w:ascii="Times New Roman" w:eastAsiaTheme="minorEastAsia" w:hAnsi="Times New Roman" w:cs="Times New Roman"/>
          <w:b/>
          <w:bCs/>
          <w:color w:val="0000FF"/>
          <w:sz w:val="24"/>
          <w:szCs w:val="24"/>
        </w:rPr>
        <w:t>И</w:t>
      </w:r>
      <w:r w:rsidRPr="0012216C">
        <w:rPr>
          <w:rFonts w:ascii="Times New Roman" w:eastAsiaTheme="minorEastAsia" w:hAnsi="Times New Roman" w:cs="Times New Roman"/>
          <w:b/>
          <w:bCs/>
          <w:color w:val="0000FF"/>
          <w:sz w:val="24"/>
          <w:szCs w:val="24"/>
        </w:rPr>
        <w:t xml:space="preserve"> </w:t>
      </w:r>
      <w:proofErr w:type="gramStart"/>
      <w:r w:rsidRPr="0012216C">
        <w:rPr>
          <w:rFonts w:ascii="Times New Roman" w:eastAsiaTheme="minorEastAsia" w:hAnsi="Times New Roman" w:cs="Times New Roman"/>
          <w:b/>
          <w:bCs/>
          <w:color w:val="0000FF"/>
          <w:sz w:val="24"/>
          <w:szCs w:val="24"/>
        </w:rPr>
        <w:t>ОБУЧАЮЩИМСЯ</w:t>
      </w:r>
      <w:proofErr w:type="gramEnd"/>
      <w:r w:rsidRPr="0012216C">
        <w:rPr>
          <w:rFonts w:ascii="Times New Roman" w:eastAsiaTheme="minorEastAsia" w:hAnsi="Times New Roman" w:cs="Times New Roman"/>
          <w:b/>
          <w:bCs/>
          <w:color w:val="0000FF"/>
          <w:sz w:val="24"/>
          <w:szCs w:val="24"/>
        </w:rPr>
        <w:t xml:space="preserve"> ИНДИВИДУАЛЬНОГО ЗАДАНИЯ </w:t>
      </w:r>
    </w:p>
    <w:p w14:paraId="577C8BAE" w14:textId="14AA1588" w:rsidR="00786E1E" w:rsidRDefault="0097641C" w:rsidP="00786E1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За время работы </w:t>
      </w:r>
      <w:r w:rsidRPr="0097641C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Сальников Павел Борисович</w:t>
      </w:r>
      <w:r>
        <w:t xml:space="preserve"/>
      </w:r>
      <w:r w:rsidR="00786E1E" w:rsidRPr="0012216C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. </w:t>
      </w:r>
      <w:r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>прояви</w:t>
      </w:r>
      <w:proofErr w:type="gramStart"/>
      <w:r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>л</w:t>
      </w:r>
      <w:r w:rsidRPr="0097641C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>(</w:t>
      </w:r>
      <w:proofErr w:type="gramEnd"/>
      <w:r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>а</w:t>
      </w:r>
      <w:r w:rsidRPr="0097641C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>)</w:t>
      </w:r>
      <w:r w:rsidR="00786E1E" w:rsidRPr="0012216C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 себя как грамотный, добросовестный, ответственный стажер, вдумчивый, самостоятельный исследователь. </w:t>
      </w:r>
    </w:p>
    <w:p w14:paraId="0F0F1933" w14:textId="77777777" w:rsidR="0002516D" w:rsidRPr="0012216C" w:rsidRDefault="0002516D" w:rsidP="00786E1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</w:p>
    <w:p w14:paraId="60077A82" w14:textId="77777777" w:rsidR="00786E1E" w:rsidRDefault="00786E1E" w:rsidP="00786E1E">
      <w:pPr>
        <w:spacing w:after="0" w:line="240" w:lineRule="auto"/>
        <w:ind w:left="-567" w:right="-284" w:firstLine="567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12216C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Индивидуальное задание выполнял в установленные сроки. </w:t>
      </w:r>
    </w:p>
    <w:p w14:paraId="2A85FC98" w14:textId="77777777" w:rsidR="0002516D" w:rsidRDefault="0002516D" w:rsidP="00786E1E">
      <w:pPr>
        <w:spacing w:after="0" w:line="240" w:lineRule="auto"/>
        <w:ind w:left="-567" w:right="-284" w:firstLine="567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</w:p>
    <w:p w14:paraId="7B25B510" w14:textId="492E2B69" w:rsidR="0002516D" w:rsidRDefault="0002516D" w:rsidP="00786E1E">
      <w:pPr>
        <w:spacing w:after="0" w:line="240" w:lineRule="auto"/>
        <w:ind w:left="-567" w:right="-284" w:firstLine="567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02516D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>Программа прохождения практики выполнена в полном объеме.</w:t>
      </w:r>
    </w:p>
    <w:p w14:paraId="79C8E1A9" w14:textId="77777777" w:rsidR="0002516D" w:rsidRDefault="0002516D" w:rsidP="00786E1E">
      <w:pPr>
        <w:spacing w:after="0" w:line="240" w:lineRule="auto"/>
        <w:ind w:left="-567" w:right="-284" w:firstLine="567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</w:p>
    <w:p w14:paraId="35FA1895" w14:textId="77777777" w:rsidR="0002516D" w:rsidRPr="0002516D" w:rsidRDefault="0002516D" w:rsidP="0002516D">
      <w:pPr>
        <w:spacing w:after="0" w:line="240" w:lineRule="auto"/>
        <w:ind w:left="-567" w:right="-284" w:firstLine="567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02516D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>Профессиональные компетенции, запланированные в программе практики, в период</w:t>
      </w:r>
    </w:p>
    <w:p w14:paraId="0B442CE5" w14:textId="568DD87B" w:rsidR="0002516D" w:rsidRDefault="0002516D" w:rsidP="0002516D">
      <w:pPr>
        <w:spacing w:after="0" w:line="240" w:lineRule="auto"/>
        <w:ind w:left="-567" w:right="-284" w:firstLine="567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02516D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>прохождения практики освоены полностью на высоком уровне.</w:t>
      </w:r>
    </w:p>
    <w:p w14:paraId="713811C8" w14:textId="77777777" w:rsidR="0002516D" w:rsidRPr="0012216C" w:rsidRDefault="0002516D" w:rsidP="0002516D">
      <w:pPr>
        <w:spacing w:after="0" w:line="240" w:lineRule="auto"/>
        <w:ind w:left="-567" w:right="-284" w:firstLine="567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</w:p>
    <w:p w14:paraId="19F3C770" w14:textId="77777777" w:rsidR="00786E1E" w:rsidRPr="0012216C" w:rsidRDefault="00786E1E" w:rsidP="00786E1E">
      <w:pPr>
        <w:spacing w:after="0" w:line="240" w:lineRule="auto"/>
        <w:ind w:left="-567" w:right="-284" w:firstLine="567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12216C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Замечания, высказанные в ходе индивидуальных консультаций и подготовки отчета, учтены и исправлены. </w:t>
      </w:r>
    </w:p>
    <w:p w14:paraId="3836D0FB" w14:textId="77777777" w:rsidR="00786E1E" w:rsidRPr="0012216C" w:rsidRDefault="00786E1E" w:rsidP="00786E1E">
      <w:pPr>
        <w:spacing w:after="0" w:line="240" w:lineRule="auto"/>
        <w:ind w:left="-567" w:right="-284" w:firstLine="567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</w:p>
    <w:p w14:paraId="29FBF6FD" w14:textId="5C08B73B" w:rsidR="00786E1E" w:rsidRDefault="00786E1E" w:rsidP="00786E1E">
      <w:pPr>
        <w:spacing w:after="0" w:line="240" w:lineRule="auto"/>
        <w:ind w:left="-567" w:right="-284" w:firstLine="567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12216C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>Отчет соответствует всем требованиям</w:t>
      </w:r>
    </w:p>
    <w:p w14:paraId="2DA9A0B4" w14:textId="77777777" w:rsidR="0002516D" w:rsidRDefault="0002516D" w:rsidP="00786E1E">
      <w:pPr>
        <w:spacing w:after="0" w:line="240" w:lineRule="auto"/>
        <w:ind w:left="-567" w:right="-284" w:firstLine="567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</w:p>
    <w:p w14:paraId="51467073" w14:textId="6D3F8DF2" w:rsidR="0002516D" w:rsidRDefault="0002516D" w:rsidP="00786E1E">
      <w:pPr>
        <w:spacing w:after="0" w:line="240" w:lineRule="auto"/>
        <w:ind w:left="-567" w:right="-284" w:firstLine="567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02516D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>По результатам работы заслуживает положительной оценки.</w:t>
      </w:r>
    </w:p>
    <w:p w14:paraId="3A35667D" w14:textId="77777777" w:rsidR="0002516D" w:rsidRPr="0012216C" w:rsidRDefault="0002516D" w:rsidP="00786E1E">
      <w:pPr>
        <w:spacing w:after="0" w:line="240" w:lineRule="auto"/>
        <w:ind w:left="-567" w:right="-284" w:firstLine="567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</w:p>
    <w:p w14:paraId="0A82F9FD" w14:textId="77777777" w:rsidR="00786E1E" w:rsidRPr="0012216C" w:rsidRDefault="00786E1E" w:rsidP="00786E1E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7356BA2" w14:textId="4146E131" w:rsidR="00786E1E" w:rsidRPr="001E0288" w:rsidRDefault="0097641C" w:rsidP="0097641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E028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/>
      </w:r>
      <w:r>
        <w:t xml:space="preserve"/>
      </w:r>
      <w:r w:rsidR="00786E1E" w:rsidRPr="0012216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</w:t>
      </w:r>
      <w:r w:rsidRPr="001E028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________________</w:t>
      </w:r>
      <w:r w:rsidR="00786E1E" w:rsidRPr="0012216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/</w:t>
      </w:r>
      <w:r w:rsidRPr="001E028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_____________</w:t>
      </w:r>
    </w:p>
    <w:p w14:paraId="279604E7" w14:textId="4EF511AD" w:rsidR="0097641C" w:rsidRPr="0097641C" w:rsidRDefault="0097641C" w:rsidP="0097641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подпись                     дата</w:t>
      </w:r>
    </w:p>
    <w:p w14:paraId="6F9BDA05" w14:textId="165B2DE1" w:rsidR="00587572" w:rsidRDefault="0002516D" w:rsidP="00786E1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2516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М.П. профильной организации</w:t>
      </w:r>
    </w:p>
    <w:p w14:paraId="465DCFBE" w14:textId="17F78351" w:rsidR="00587572" w:rsidRDefault="00587572" w:rsidP="005875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0D75855C" w14:textId="77777777" w:rsidR="00587572" w:rsidRPr="0012216C" w:rsidRDefault="00587572" w:rsidP="00786E1E">
      <w:pPr>
        <w:spacing w:after="0" w:line="240" w:lineRule="auto"/>
        <w:ind w:left="-567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E488B76" w14:textId="77777777" w:rsidR="00786E1E" w:rsidRPr="0012216C" w:rsidRDefault="00786E1E" w:rsidP="00786E1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01AFA98" w14:textId="24E13D3F" w:rsidR="00786E1E" w:rsidRPr="0097641C" w:rsidRDefault="00786E1E" w:rsidP="00786E1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2216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ознакомлен </w:t>
      </w:r>
      <w:r w:rsidRPr="0012216C">
        <w:rPr>
          <w:rFonts w:ascii="Times New Roman" w:eastAsia="Calibri" w:hAnsi="Times New Roman" w:cs="Times New Roman"/>
          <w:sz w:val="24"/>
          <w:szCs w:val="24"/>
          <w:lang w:eastAsia="ru-RU"/>
        </w:rPr>
        <w:t>ФИО обучающегося</w:t>
      </w:r>
      <w:r w:rsidRPr="000251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</w:t>
      </w:r>
      <w:r w:rsidR="0097641C" w:rsidRPr="000251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Сальников Павел Борисович</w:t>
      </w:r>
      <w:r>
        <w:t xml:space="preserve"/>
      </w:r>
      <w:r w:rsidR="0002516D" w:rsidRPr="000251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_</w:t>
      </w:r>
      <w:r w:rsidR="0002516D" w:rsidRPr="0002516D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___________(подпись)</w:t>
      </w:r>
    </w:p>
    <w:p w14:paraId="160C7310" w14:textId="5D46885A" w:rsidR="00786E1E" w:rsidRPr="001E0288" w:rsidRDefault="00786E1E" w:rsidP="00786E1E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1221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дата  </w:t>
      </w:r>
      <w:r w:rsidR="0097641C" w:rsidRPr="0097641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14.02.2022</w:t>
      </w:r>
      <w:r>
        <w:t xml:space="preserve"/>
      </w:r>
    </w:p>
    <w:p w14:paraId="76A6D81E" w14:textId="77777777" w:rsidR="00786E1E" w:rsidRDefault="00786E1E" w:rsidP="00786E1E">
      <w:pPr>
        <w:widowControl w:val="0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sectPr xmlns:w="http://schemas.openxmlformats.org/wordprocessingml/2006/main" w:rsidR="00786E1E" w:rsidSect="0046128E">
      <w:pgSz w:w="11906" w:h="16838"/>
      <w:pgMar w:top="1134" w:right="991" w:bottom="993" w:left="1276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1E1A89A" w15:done="0"/>
  <w15:commentEx w15:paraId="5A093E3E" w15:done="0"/>
  <w15:commentEx w15:paraId="0DF40263" w15:done="0"/>
  <w15:commentEx w15:paraId="643101A2" w15:done="0"/>
  <w15:commentEx w15:paraId="004D4E7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4485BA" w14:textId="77777777" w:rsidR="00B73423" w:rsidRDefault="00B73423" w:rsidP="00550DE6">
      <w:pPr>
        <w:spacing w:after="0" w:line="240" w:lineRule="auto"/>
      </w:pPr>
      <w:r>
        <w:separator/>
      </w:r>
    </w:p>
  </w:endnote>
  <w:endnote w:type="continuationSeparator" w:id="0">
    <w:p w14:paraId="01331D24" w14:textId="77777777" w:rsidR="00B73423" w:rsidRDefault="00B73423" w:rsidP="00550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A24757" w14:textId="77777777" w:rsidR="00B73423" w:rsidRDefault="00B73423" w:rsidP="00550DE6">
      <w:pPr>
        <w:spacing w:after="0" w:line="240" w:lineRule="auto"/>
      </w:pPr>
      <w:r>
        <w:separator/>
      </w:r>
    </w:p>
  </w:footnote>
  <w:footnote w:type="continuationSeparator" w:id="0">
    <w:p w14:paraId="3FB2530E" w14:textId="77777777" w:rsidR="00B73423" w:rsidRDefault="00B73423" w:rsidP="00550D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1661105">
    <w:multiLevelType w:val="hybridMultilevel"/>
    <w:lvl w:ilvl="0" w:tplc="50398672">
      <w:start w:val="1"/>
      <w:numFmt w:val="decimal"/>
      <w:lvlText w:val="%1."/>
      <w:lvlJc w:val="left"/>
      <w:pPr>
        <w:ind w:left="720" w:hanging="360"/>
      </w:pPr>
    </w:lvl>
    <w:lvl w:ilvl="1" w:tplc="50398672" w:tentative="1">
      <w:start w:val="1"/>
      <w:numFmt w:val="lowerLetter"/>
      <w:lvlText w:val="%2."/>
      <w:lvlJc w:val="left"/>
      <w:pPr>
        <w:ind w:left="1440" w:hanging="360"/>
      </w:pPr>
    </w:lvl>
    <w:lvl w:ilvl="2" w:tplc="50398672" w:tentative="1">
      <w:start w:val="1"/>
      <w:numFmt w:val="lowerRoman"/>
      <w:lvlText w:val="%3."/>
      <w:lvlJc w:val="right"/>
      <w:pPr>
        <w:ind w:left="2160" w:hanging="180"/>
      </w:pPr>
    </w:lvl>
    <w:lvl w:ilvl="3" w:tplc="50398672" w:tentative="1">
      <w:start w:val="1"/>
      <w:numFmt w:val="decimal"/>
      <w:lvlText w:val="%4."/>
      <w:lvlJc w:val="left"/>
      <w:pPr>
        <w:ind w:left="2880" w:hanging="360"/>
      </w:pPr>
    </w:lvl>
    <w:lvl w:ilvl="4" w:tplc="50398672" w:tentative="1">
      <w:start w:val="1"/>
      <w:numFmt w:val="lowerLetter"/>
      <w:lvlText w:val="%5."/>
      <w:lvlJc w:val="left"/>
      <w:pPr>
        <w:ind w:left="3600" w:hanging="360"/>
      </w:pPr>
    </w:lvl>
    <w:lvl w:ilvl="5" w:tplc="50398672" w:tentative="1">
      <w:start w:val="1"/>
      <w:numFmt w:val="lowerRoman"/>
      <w:lvlText w:val="%6."/>
      <w:lvlJc w:val="right"/>
      <w:pPr>
        <w:ind w:left="4320" w:hanging="180"/>
      </w:pPr>
    </w:lvl>
    <w:lvl w:ilvl="6" w:tplc="50398672" w:tentative="1">
      <w:start w:val="1"/>
      <w:numFmt w:val="decimal"/>
      <w:lvlText w:val="%7."/>
      <w:lvlJc w:val="left"/>
      <w:pPr>
        <w:ind w:left="5040" w:hanging="360"/>
      </w:pPr>
    </w:lvl>
    <w:lvl w:ilvl="7" w:tplc="50398672" w:tentative="1">
      <w:start w:val="1"/>
      <w:numFmt w:val="lowerLetter"/>
      <w:lvlText w:val="%8."/>
      <w:lvlJc w:val="left"/>
      <w:pPr>
        <w:ind w:left="5760" w:hanging="360"/>
      </w:pPr>
    </w:lvl>
    <w:lvl w:ilvl="8" w:tplc="503986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61104">
    <w:multiLevelType w:val="hybridMultilevel"/>
    <w:lvl w:ilvl="0" w:tplc="512458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1F9F4CDC"/>
    <w:multiLevelType w:val="multilevel"/>
    <w:tmpl w:val="6586481C"/>
    <w:lvl w:ilvl="0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2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47" w:hanging="2160"/>
      </w:pPr>
      <w:rPr>
        <w:rFonts w:hint="default"/>
      </w:rPr>
    </w:lvl>
  </w:abstractNum>
  <w:abstractNum w:abstractNumId="1">
    <w:nsid w:val="4296354C"/>
    <w:multiLevelType w:val="multilevel"/>
    <w:tmpl w:val="BBE26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669A600F"/>
    <w:multiLevelType w:val="multilevel"/>
    <w:tmpl w:val="F25E8D38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3">
    <w:nsid w:val="7CA405C0"/>
    <w:multiLevelType w:val="hybridMultilevel"/>
    <w:tmpl w:val="551A3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11661104">
    <w:abstractNumId w:val="11661104"/>
  </w:num>
  <w:num w:numId="11661105">
    <w:abstractNumId w:val="1166110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Морозова Александра Сергеевна">
    <w15:presenceInfo w15:providerId="AD" w15:userId="S-1-5-21-1966929011-1352508039-1522445528-379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94F"/>
    <w:rsid w:val="000035A2"/>
    <w:rsid w:val="00007C9B"/>
    <w:rsid w:val="0002032A"/>
    <w:rsid w:val="0002516D"/>
    <w:rsid w:val="000326B5"/>
    <w:rsid w:val="00040103"/>
    <w:rsid w:val="000542BF"/>
    <w:rsid w:val="000543B9"/>
    <w:rsid w:val="00054EA6"/>
    <w:rsid w:val="00061997"/>
    <w:rsid w:val="00081C74"/>
    <w:rsid w:val="000853F2"/>
    <w:rsid w:val="000A510A"/>
    <w:rsid w:val="000D7B50"/>
    <w:rsid w:val="000F3100"/>
    <w:rsid w:val="000F5A78"/>
    <w:rsid w:val="0010274D"/>
    <w:rsid w:val="00122B19"/>
    <w:rsid w:val="00124B57"/>
    <w:rsid w:val="00132CAE"/>
    <w:rsid w:val="00140B9F"/>
    <w:rsid w:val="00171118"/>
    <w:rsid w:val="0017295E"/>
    <w:rsid w:val="0017331F"/>
    <w:rsid w:val="001758B9"/>
    <w:rsid w:val="0018349D"/>
    <w:rsid w:val="00184328"/>
    <w:rsid w:val="001A11CF"/>
    <w:rsid w:val="001A462C"/>
    <w:rsid w:val="001B0269"/>
    <w:rsid w:val="001B2321"/>
    <w:rsid w:val="001E0288"/>
    <w:rsid w:val="001F4A39"/>
    <w:rsid w:val="0021610C"/>
    <w:rsid w:val="00232E72"/>
    <w:rsid w:val="00252AE8"/>
    <w:rsid w:val="0025520B"/>
    <w:rsid w:val="0026665C"/>
    <w:rsid w:val="002837B4"/>
    <w:rsid w:val="0029431B"/>
    <w:rsid w:val="002B7316"/>
    <w:rsid w:val="002D7788"/>
    <w:rsid w:val="002E4BD0"/>
    <w:rsid w:val="002F341B"/>
    <w:rsid w:val="002F4443"/>
    <w:rsid w:val="002F6050"/>
    <w:rsid w:val="002F6A99"/>
    <w:rsid w:val="002F7DF6"/>
    <w:rsid w:val="00304686"/>
    <w:rsid w:val="0032598F"/>
    <w:rsid w:val="00327634"/>
    <w:rsid w:val="00344B0F"/>
    <w:rsid w:val="003466A4"/>
    <w:rsid w:val="0034681B"/>
    <w:rsid w:val="00347920"/>
    <w:rsid w:val="003544FB"/>
    <w:rsid w:val="00365641"/>
    <w:rsid w:val="0037025C"/>
    <w:rsid w:val="00370CED"/>
    <w:rsid w:val="0038261C"/>
    <w:rsid w:val="00390E6C"/>
    <w:rsid w:val="003C2D8E"/>
    <w:rsid w:val="003C6F70"/>
    <w:rsid w:val="003C7488"/>
    <w:rsid w:val="003D47B2"/>
    <w:rsid w:val="003D4F96"/>
    <w:rsid w:val="003E467E"/>
    <w:rsid w:val="003F3D8A"/>
    <w:rsid w:val="004019BA"/>
    <w:rsid w:val="004065C8"/>
    <w:rsid w:val="0041277D"/>
    <w:rsid w:val="00414A7C"/>
    <w:rsid w:val="0042061E"/>
    <w:rsid w:val="00426AF6"/>
    <w:rsid w:val="00430383"/>
    <w:rsid w:val="004336DC"/>
    <w:rsid w:val="0046128E"/>
    <w:rsid w:val="00461A62"/>
    <w:rsid w:val="004640DF"/>
    <w:rsid w:val="00477398"/>
    <w:rsid w:val="0048604C"/>
    <w:rsid w:val="0049016A"/>
    <w:rsid w:val="0049333C"/>
    <w:rsid w:val="004A0723"/>
    <w:rsid w:val="004D2B06"/>
    <w:rsid w:val="0050237F"/>
    <w:rsid w:val="00530096"/>
    <w:rsid w:val="005344F3"/>
    <w:rsid w:val="00550DE6"/>
    <w:rsid w:val="00587572"/>
    <w:rsid w:val="00594940"/>
    <w:rsid w:val="00595912"/>
    <w:rsid w:val="00595C41"/>
    <w:rsid w:val="00596768"/>
    <w:rsid w:val="005B0224"/>
    <w:rsid w:val="005B694F"/>
    <w:rsid w:val="005B7A40"/>
    <w:rsid w:val="005D4122"/>
    <w:rsid w:val="005D4660"/>
    <w:rsid w:val="005F147F"/>
    <w:rsid w:val="005F6A6A"/>
    <w:rsid w:val="00612A0D"/>
    <w:rsid w:val="00612D87"/>
    <w:rsid w:val="00620D9B"/>
    <w:rsid w:val="00621F89"/>
    <w:rsid w:val="00623C46"/>
    <w:rsid w:val="006248DE"/>
    <w:rsid w:val="00656C1E"/>
    <w:rsid w:val="006574FA"/>
    <w:rsid w:val="006648C2"/>
    <w:rsid w:val="00681A67"/>
    <w:rsid w:val="00685A3A"/>
    <w:rsid w:val="00686C55"/>
    <w:rsid w:val="006B4457"/>
    <w:rsid w:val="006C3493"/>
    <w:rsid w:val="006E0AEE"/>
    <w:rsid w:val="006E35EC"/>
    <w:rsid w:val="006E69E0"/>
    <w:rsid w:val="007125C7"/>
    <w:rsid w:val="00714B22"/>
    <w:rsid w:val="00735180"/>
    <w:rsid w:val="00757AF0"/>
    <w:rsid w:val="007643D9"/>
    <w:rsid w:val="00764530"/>
    <w:rsid w:val="00785CCC"/>
    <w:rsid w:val="00786E1E"/>
    <w:rsid w:val="00796921"/>
    <w:rsid w:val="007A6EB1"/>
    <w:rsid w:val="007A76FC"/>
    <w:rsid w:val="007B0447"/>
    <w:rsid w:val="007B323A"/>
    <w:rsid w:val="007B6B31"/>
    <w:rsid w:val="007C41B1"/>
    <w:rsid w:val="007C5CFE"/>
    <w:rsid w:val="007D3417"/>
    <w:rsid w:val="007D7244"/>
    <w:rsid w:val="007E4310"/>
    <w:rsid w:val="007E4A3F"/>
    <w:rsid w:val="007F139C"/>
    <w:rsid w:val="008120D8"/>
    <w:rsid w:val="00817887"/>
    <w:rsid w:val="00827778"/>
    <w:rsid w:val="008304D9"/>
    <w:rsid w:val="008335E8"/>
    <w:rsid w:val="00835F01"/>
    <w:rsid w:val="00841E58"/>
    <w:rsid w:val="00864F2C"/>
    <w:rsid w:val="00865A4A"/>
    <w:rsid w:val="00874A8D"/>
    <w:rsid w:val="00883CC8"/>
    <w:rsid w:val="008870A5"/>
    <w:rsid w:val="00895E38"/>
    <w:rsid w:val="008A45A8"/>
    <w:rsid w:val="008A571D"/>
    <w:rsid w:val="008C227A"/>
    <w:rsid w:val="008E70D0"/>
    <w:rsid w:val="008F282A"/>
    <w:rsid w:val="0090798F"/>
    <w:rsid w:val="00912AE5"/>
    <w:rsid w:val="00913584"/>
    <w:rsid w:val="0092389A"/>
    <w:rsid w:val="0092520A"/>
    <w:rsid w:val="00926280"/>
    <w:rsid w:val="009264AF"/>
    <w:rsid w:val="00944E37"/>
    <w:rsid w:val="00946250"/>
    <w:rsid w:val="0094796B"/>
    <w:rsid w:val="00963FC9"/>
    <w:rsid w:val="0097641C"/>
    <w:rsid w:val="009A6990"/>
    <w:rsid w:val="009E1E1B"/>
    <w:rsid w:val="009F4264"/>
    <w:rsid w:val="00A12D22"/>
    <w:rsid w:val="00A13AD9"/>
    <w:rsid w:val="00A13B87"/>
    <w:rsid w:val="00A309C2"/>
    <w:rsid w:val="00A43A6D"/>
    <w:rsid w:val="00A46BA4"/>
    <w:rsid w:val="00A63F4B"/>
    <w:rsid w:val="00A712B2"/>
    <w:rsid w:val="00A7667B"/>
    <w:rsid w:val="00A80A23"/>
    <w:rsid w:val="00A84BFA"/>
    <w:rsid w:val="00A951DA"/>
    <w:rsid w:val="00AA7EA3"/>
    <w:rsid w:val="00AB7503"/>
    <w:rsid w:val="00AC761B"/>
    <w:rsid w:val="00AE6B5C"/>
    <w:rsid w:val="00AF06AA"/>
    <w:rsid w:val="00AF1A3D"/>
    <w:rsid w:val="00AF37B4"/>
    <w:rsid w:val="00AF6073"/>
    <w:rsid w:val="00B03522"/>
    <w:rsid w:val="00B20CB3"/>
    <w:rsid w:val="00B27AA5"/>
    <w:rsid w:val="00B30069"/>
    <w:rsid w:val="00B33ED5"/>
    <w:rsid w:val="00B35441"/>
    <w:rsid w:val="00B43C0C"/>
    <w:rsid w:val="00B51A9D"/>
    <w:rsid w:val="00B5680F"/>
    <w:rsid w:val="00B5697A"/>
    <w:rsid w:val="00B61D7B"/>
    <w:rsid w:val="00B65BF2"/>
    <w:rsid w:val="00B73423"/>
    <w:rsid w:val="00B90CB8"/>
    <w:rsid w:val="00B96AF6"/>
    <w:rsid w:val="00BA0ACB"/>
    <w:rsid w:val="00BC1F0A"/>
    <w:rsid w:val="00BC41A1"/>
    <w:rsid w:val="00BC5844"/>
    <w:rsid w:val="00BD0903"/>
    <w:rsid w:val="00BD1DED"/>
    <w:rsid w:val="00BE73CD"/>
    <w:rsid w:val="00BE7414"/>
    <w:rsid w:val="00C136D6"/>
    <w:rsid w:val="00C33099"/>
    <w:rsid w:val="00C41E08"/>
    <w:rsid w:val="00C55D39"/>
    <w:rsid w:val="00C640B9"/>
    <w:rsid w:val="00C67584"/>
    <w:rsid w:val="00C74BDC"/>
    <w:rsid w:val="00C90838"/>
    <w:rsid w:val="00C90C00"/>
    <w:rsid w:val="00C92444"/>
    <w:rsid w:val="00CA08E0"/>
    <w:rsid w:val="00CA137D"/>
    <w:rsid w:val="00CA4400"/>
    <w:rsid w:val="00CC403C"/>
    <w:rsid w:val="00CD2CA4"/>
    <w:rsid w:val="00CD7A92"/>
    <w:rsid w:val="00CF75D3"/>
    <w:rsid w:val="00D04A66"/>
    <w:rsid w:val="00D16519"/>
    <w:rsid w:val="00D31CD1"/>
    <w:rsid w:val="00D648D6"/>
    <w:rsid w:val="00D968C6"/>
    <w:rsid w:val="00DE3250"/>
    <w:rsid w:val="00DF2E1A"/>
    <w:rsid w:val="00E13B9B"/>
    <w:rsid w:val="00E209AC"/>
    <w:rsid w:val="00E315F6"/>
    <w:rsid w:val="00E32F74"/>
    <w:rsid w:val="00E57BE7"/>
    <w:rsid w:val="00E73B0E"/>
    <w:rsid w:val="00E876F5"/>
    <w:rsid w:val="00E92685"/>
    <w:rsid w:val="00EA2179"/>
    <w:rsid w:val="00EA7DCC"/>
    <w:rsid w:val="00EB30D8"/>
    <w:rsid w:val="00EC00F2"/>
    <w:rsid w:val="00EC0C5B"/>
    <w:rsid w:val="00EC475C"/>
    <w:rsid w:val="00ED0E08"/>
    <w:rsid w:val="00ED6BD2"/>
    <w:rsid w:val="00EE1162"/>
    <w:rsid w:val="00EF0918"/>
    <w:rsid w:val="00EF1099"/>
    <w:rsid w:val="00F01E43"/>
    <w:rsid w:val="00F076B8"/>
    <w:rsid w:val="00F10C39"/>
    <w:rsid w:val="00F15EEE"/>
    <w:rsid w:val="00F26D02"/>
    <w:rsid w:val="00F34DC1"/>
    <w:rsid w:val="00F352CF"/>
    <w:rsid w:val="00F35666"/>
    <w:rsid w:val="00F73BA8"/>
    <w:rsid w:val="00F8184D"/>
    <w:rsid w:val="00F83372"/>
    <w:rsid w:val="00F907A7"/>
    <w:rsid w:val="00FA3FD2"/>
    <w:rsid w:val="00FC74E8"/>
    <w:rsid w:val="00FC7DCF"/>
    <w:rsid w:val="00FD45D4"/>
    <w:rsid w:val="00FE42CA"/>
    <w:rsid w:val="00FF07FD"/>
    <w:rsid w:val="00FF0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8A9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50D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550DE6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5">
    <w:name w:val="footnote reference"/>
    <w:uiPriority w:val="99"/>
    <w:semiHidden/>
    <w:unhideWhenUsed/>
    <w:rsid w:val="00550DE6"/>
    <w:rPr>
      <w:vertAlign w:val="superscript"/>
    </w:rPr>
  </w:style>
  <w:style w:type="table" w:styleId="a6">
    <w:name w:val="Table Grid"/>
    <w:basedOn w:val="a1"/>
    <w:uiPriority w:val="39"/>
    <w:rsid w:val="00757A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90E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90E6C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F26D02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E13B9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13B9B"/>
    <w:pPr>
      <w:spacing w:after="200" w:line="240" w:lineRule="auto"/>
    </w:pPr>
    <w:rPr>
      <w:rFonts w:eastAsiaTheme="minorEastAsia"/>
      <w:sz w:val="20"/>
      <w:szCs w:val="20"/>
      <w:lang w:val="en-US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13B9B"/>
    <w:rPr>
      <w:rFonts w:eastAsiaTheme="minorEastAsia"/>
      <w:sz w:val="20"/>
      <w:szCs w:val="20"/>
      <w:lang w:val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12A0D"/>
    <w:pPr>
      <w:spacing w:after="160"/>
    </w:pPr>
    <w:rPr>
      <w:rFonts w:eastAsiaTheme="minorHAnsi"/>
      <w:b/>
      <w:bCs/>
      <w:lang w:val="ru-RU"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12A0D"/>
    <w:rPr>
      <w:rFonts w:eastAsiaTheme="minorEastAsia"/>
      <w:b/>
      <w:bCs/>
      <w:sz w:val="20"/>
      <w:szCs w:val="20"/>
      <w:lang w:val="en-US"/>
    </w:rPr>
  </w:style>
  <w:style w:type="character" w:styleId="af">
    <w:name w:val="Hyperlink"/>
    <w:basedOn w:val="a0"/>
    <w:uiPriority w:val="99"/>
    <w:unhideWhenUsed/>
    <w:rsid w:val="00F907A7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6"/>
    <w:uiPriority w:val="59"/>
    <w:rsid w:val="00786E1E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50D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550DE6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5">
    <w:name w:val="footnote reference"/>
    <w:uiPriority w:val="99"/>
    <w:semiHidden/>
    <w:unhideWhenUsed/>
    <w:rsid w:val="00550DE6"/>
    <w:rPr>
      <w:vertAlign w:val="superscript"/>
    </w:rPr>
  </w:style>
  <w:style w:type="table" w:styleId="a6">
    <w:name w:val="Table Grid"/>
    <w:basedOn w:val="a1"/>
    <w:uiPriority w:val="39"/>
    <w:rsid w:val="00757A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90E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90E6C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F26D02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E13B9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13B9B"/>
    <w:pPr>
      <w:spacing w:after="200" w:line="240" w:lineRule="auto"/>
    </w:pPr>
    <w:rPr>
      <w:rFonts w:eastAsiaTheme="minorEastAsia"/>
      <w:sz w:val="20"/>
      <w:szCs w:val="20"/>
      <w:lang w:val="en-US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13B9B"/>
    <w:rPr>
      <w:rFonts w:eastAsiaTheme="minorEastAsia"/>
      <w:sz w:val="20"/>
      <w:szCs w:val="20"/>
      <w:lang w:val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12A0D"/>
    <w:pPr>
      <w:spacing w:after="160"/>
    </w:pPr>
    <w:rPr>
      <w:rFonts w:eastAsiaTheme="minorHAnsi"/>
      <w:b/>
      <w:bCs/>
      <w:lang w:val="ru-RU"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12A0D"/>
    <w:rPr>
      <w:rFonts w:eastAsiaTheme="minorEastAsia"/>
      <w:b/>
      <w:bCs/>
      <w:sz w:val="20"/>
      <w:szCs w:val="20"/>
      <w:lang w:val="en-US"/>
    </w:rPr>
  </w:style>
  <w:style w:type="character" w:styleId="af">
    <w:name w:val="Hyperlink"/>
    <w:basedOn w:val="a0"/>
    <w:uiPriority w:val="99"/>
    <w:unhideWhenUsed/>
    <w:rsid w:val="00F907A7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6"/>
    <w:uiPriority w:val="59"/>
    <w:rsid w:val="00786E1E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5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1/relationships/commentsExtended" Target="commentsExtended.xml"/><Relationship Id="rId154008670" Type="http://schemas.openxmlformats.org/officeDocument/2006/relationships/comments" Target="comments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DA868D-5F08-430C-A0FA-B49457F5E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УрГЭУ</Company>
  <LinksUpToDate>false</LinksUpToDate>
  <CharactersWithSpaces>3427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Александра Сергеевна</dc:creator>
  <cp:lastModifiedBy>psixozlenin leninpsixoz</cp:lastModifiedBy>
  <cp:revision>12</cp:revision>
  <cp:lastPrinted>2021-03-05T04:13:00Z</cp:lastPrinted>
  <dcterms:created xsi:type="dcterms:W3CDTF">2021-05-25T16:51:00Z</dcterms:created>
  <dcterms:modified xsi:type="dcterms:W3CDTF">2021-12-23T09:42:00Z</dcterms:modified>
</cp:coreProperties>
</file>