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4CD31" w14:textId="77777777" w:rsidR="00C84550" w:rsidRPr="00C84550" w:rsidRDefault="00C84550" w:rsidP="00C8455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C845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Вопрос  1</w:t>
      </w:r>
      <w:proofErr w:type="gramEnd"/>
      <w:r w:rsidRPr="00C845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(темы 6)</w:t>
      </w:r>
    </w:p>
    <w:p w14:paraId="3B609FC7" w14:textId="77777777" w:rsidR="00C84550" w:rsidRPr="00C84550" w:rsidRDefault="00C84550" w:rsidP="00C8455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845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14:paraId="04DE5A02" w14:textId="77777777" w:rsidR="00C84550" w:rsidRPr="00C84550" w:rsidRDefault="00C84550" w:rsidP="00A22E0E">
      <w:pPr>
        <w:numPr>
          <w:ilvl w:val="0"/>
          <w:numId w:val="1"/>
        </w:numPr>
        <w:shd w:val="clear" w:color="auto" w:fill="FFFFFF"/>
        <w:tabs>
          <w:tab w:val="left" w:pos="426"/>
        </w:tabs>
        <w:spacing w:before="100" w:beforeAutospacing="1" w:after="100" w:afterAutospacing="1" w:line="300" w:lineRule="atLeast"/>
        <w:ind w:left="0" w:firstLine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845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Главная идея образования – формирование всесторонне развитой личности.</w:t>
      </w:r>
    </w:p>
    <w:p w14:paraId="612FA17E" w14:textId="77777777" w:rsidR="00C84550" w:rsidRPr="00C84550" w:rsidRDefault="00C84550" w:rsidP="00C8455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845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Как с помощью физической культуры можно реализовать эту главную идею?</w:t>
      </w:r>
    </w:p>
    <w:p w14:paraId="7B534366" w14:textId="77777777" w:rsidR="00C84550" w:rsidRPr="00C84550" w:rsidRDefault="00C84550" w:rsidP="00C8455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845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14:paraId="444D9E16" w14:textId="77777777" w:rsidR="00C84550" w:rsidRPr="00C84550" w:rsidRDefault="00C84550" w:rsidP="00C8455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845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1._______________________________________________________</w:t>
      </w:r>
    </w:p>
    <w:p w14:paraId="70B6798C" w14:textId="77777777" w:rsidR="00C84550" w:rsidRPr="00C84550" w:rsidRDefault="00C84550" w:rsidP="00C8455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845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2._______________________________________________________</w:t>
      </w:r>
    </w:p>
    <w:p w14:paraId="302EC949" w14:textId="77777777" w:rsidR="00A22E0E" w:rsidRDefault="00C84550" w:rsidP="00A22E0E">
      <w:pPr>
        <w:shd w:val="clear" w:color="auto" w:fill="FFFFFF"/>
        <w:tabs>
          <w:tab w:val="left" w:pos="142"/>
        </w:tabs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845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3._______________________________________________________</w:t>
      </w:r>
    </w:p>
    <w:p w14:paraId="7C32AAF0" w14:textId="61B82C6C" w:rsidR="00C84550" w:rsidRPr="00C84550" w:rsidRDefault="00C84550" w:rsidP="00A22E0E">
      <w:pPr>
        <w:shd w:val="clear" w:color="auto" w:fill="FFFFFF"/>
        <w:tabs>
          <w:tab w:val="left" w:pos="142"/>
        </w:tabs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845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4.______________________________________________________</w:t>
      </w:r>
    </w:p>
    <w:p w14:paraId="556D6B3F" w14:textId="77777777" w:rsidR="00A22E0E" w:rsidRDefault="00C84550" w:rsidP="00A22E0E">
      <w:pPr>
        <w:shd w:val="clear" w:color="auto" w:fill="FFFFFF"/>
        <w:tabs>
          <w:tab w:val="left" w:pos="142"/>
        </w:tabs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845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5._______________________________________________________</w:t>
      </w:r>
    </w:p>
    <w:p w14:paraId="7FFEB87C" w14:textId="2B1B67E4" w:rsidR="00C84550" w:rsidRPr="00C84550" w:rsidRDefault="00C84550" w:rsidP="00A22E0E">
      <w:pPr>
        <w:shd w:val="clear" w:color="auto" w:fill="FFFFFF"/>
        <w:tabs>
          <w:tab w:val="left" w:pos="142"/>
        </w:tabs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845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6._______________________________________________________</w:t>
      </w:r>
    </w:p>
    <w:p w14:paraId="69F8702B" w14:textId="77777777" w:rsidR="00C84550" w:rsidRPr="00C84550" w:rsidRDefault="00C84550" w:rsidP="00C8455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84550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14:paraId="7AF41D06" w14:textId="77777777" w:rsidR="00C84550" w:rsidRPr="00C84550" w:rsidRDefault="00C84550" w:rsidP="00C8455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845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14:paraId="020A759B" w14:textId="77777777" w:rsidR="00C84550" w:rsidRPr="00C84550" w:rsidRDefault="00C84550" w:rsidP="00A22E0E">
      <w:pPr>
        <w:numPr>
          <w:ilvl w:val="0"/>
          <w:numId w:val="2"/>
        </w:numPr>
        <w:shd w:val="clear" w:color="auto" w:fill="FFFFFF"/>
        <w:tabs>
          <w:tab w:val="left" w:pos="284"/>
        </w:tabs>
        <w:spacing w:before="100" w:beforeAutospacing="1" w:after="100" w:afterAutospacing="1" w:line="300" w:lineRule="atLeast"/>
        <w:ind w:left="0" w:firstLine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845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Человека, как личность формирует труд. Этот труд должен быть хорошо организован. Организатором такого труда по дисциплине физическая культура в вузе, является кафедра физического воспитания </w:t>
      </w:r>
      <w:proofErr w:type="gramStart"/>
      <w:r w:rsidRPr="00C845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  спорта</w:t>
      </w:r>
      <w:proofErr w:type="gramEnd"/>
      <w:r w:rsidRPr="00C845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14:paraId="664E69B0" w14:textId="77777777" w:rsidR="00C84550" w:rsidRPr="00C84550" w:rsidRDefault="00C84550" w:rsidP="00C8455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845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Укажите основную форму организации труда по дисциплине физическая культура:</w:t>
      </w:r>
    </w:p>
    <w:p w14:paraId="69396F7C" w14:textId="77777777" w:rsidR="00C84550" w:rsidRPr="00C84550" w:rsidRDefault="00C84550" w:rsidP="00C8455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845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14:paraId="5B76E420" w14:textId="77777777" w:rsidR="00C84550" w:rsidRPr="00C84550" w:rsidRDefault="00C84550" w:rsidP="00C8455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C845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  факультативные</w:t>
      </w:r>
      <w:proofErr w:type="gramEnd"/>
      <w:r w:rsidRPr="00C845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занятия,</w:t>
      </w:r>
    </w:p>
    <w:p w14:paraId="7B1A9808" w14:textId="77777777" w:rsidR="00C84550" w:rsidRPr="00C84550" w:rsidRDefault="00C84550" w:rsidP="00C8455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C845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  физические</w:t>
      </w:r>
      <w:proofErr w:type="gramEnd"/>
      <w:r w:rsidRPr="00C845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упражнения в режиме учебного дня,</w:t>
      </w:r>
    </w:p>
    <w:p w14:paraId="46476723" w14:textId="77777777" w:rsidR="00C84550" w:rsidRPr="00C84550" w:rsidRDefault="00C84550" w:rsidP="00C8455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C845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в)  учебные</w:t>
      </w:r>
      <w:proofErr w:type="gramEnd"/>
      <w:r w:rsidRPr="00C845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занятия, занятия в группах общей физической</w:t>
      </w:r>
    </w:p>
    <w:p w14:paraId="3C4C89D9" w14:textId="77777777" w:rsidR="00C84550" w:rsidRPr="00C84550" w:rsidRDefault="00C84550" w:rsidP="00C8455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845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подготовки и спортивных секциях (по выбору студентов).</w:t>
      </w:r>
    </w:p>
    <w:p w14:paraId="5F512565" w14:textId="77777777" w:rsidR="00C84550" w:rsidRPr="00C84550" w:rsidRDefault="00C84550" w:rsidP="00C8455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845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14:paraId="47146C2E" w14:textId="77777777" w:rsidR="00C84550" w:rsidRPr="00C84550" w:rsidRDefault="00C84550" w:rsidP="00A22E0E">
      <w:pPr>
        <w:numPr>
          <w:ilvl w:val="0"/>
          <w:numId w:val="3"/>
        </w:numPr>
        <w:shd w:val="clear" w:color="auto" w:fill="FFFFFF"/>
        <w:tabs>
          <w:tab w:val="left" w:pos="426"/>
        </w:tabs>
        <w:spacing w:before="100" w:beforeAutospacing="1" w:after="100" w:afterAutospacing="1" w:line="300" w:lineRule="atLeast"/>
        <w:ind w:left="0" w:firstLine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845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Организация основной формы работы кафедры физического воспитания и спорта в вузе по дисциплине физическая культура реализуется по следующим направлениям.</w:t>
      </w:r>
    </w:p>
    <w:p w14:paraId="75870E67" w14:textId="77777777" w:rsidR="00C84550" w:rsidRPr="00C84550" w:rsidRDefault="00C84550" w:rsidP="00C8455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845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Заполните таблицу.</w:t>
      </w:r>
    </w:p>
    <w:p w14:paraId="5940829F" w14:textId="77777777" w:rsidR="00C84550" w:rsidRPr="00C84550" w:rsidRDefault="00C84550" w:rsidP="00C8455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845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0"/>
        <w:gridCol w:w="2940"/>
      </w:tblGrid>
      <w:tr w:rsidR="00C84550" w:rsidRPr="00C84550" w14:paraId="7D3AF17B" w14:textId="77777777" w:rsidTr="00C84550"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ADFFBAF" w14:textId="77777777" w:rsidR="00C84550" w:rsidRPr="00C84550" w:rsidRDefault="00C84550" w:rsidP="00C8455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8455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Направление физического воспитания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DC72DF6" w14:textId="77777777" w:rsidR="00C84550" w:rsidRPr="00C84550" w:rsidRDefault="00C84550" w:rsidP="00C8455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8455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Характеристика направления</w:t>
            </w:r>
          </w:p>
        </w:tc>
      </w:tr>
      <w:tr w:rsidR="00C84550" w:rsidRPr="00C84550" w14:paraId="7C74817F" w14:textId="77777777" w:rsidTr="00C84550"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94F07F3" w14:textId="77777777" w:rsidR="00C84550" w:rsidRPr="00C84550" w:rsidRDefault="00C84550" w:rsidP="00C8455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8455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7F0D051" w14:textId="77777777" w:rsidR="00C84550" w:rsidRPr="00C84550" w:rsidRDefault="00C84550" w:rsidP="00C8455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8455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C84550" w:rsidRPr="00C84550" w14:paraId="6C12CDF6" w14:textId="77777777" w:rsidTr="00C84550"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C98EFAE" w14:textId="77777777" w:rsidR="00C84550" w:rsidRPr="00C84550" w:rsidRDefault="00C84550" w:rsidP="00C8455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8455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22FBA82" w14:textId="77777777" w:rsidR="00C84550" w:rsidRPr="00C84550" w:rsidRDefault="00C84550" w:rsidP="00C8455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8455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</w:tbl>
    <w:p w14:paraId="2874542C" w14:textId="77777777" w:rsidR="00C84550" w:rsidRPr="00C84550" w:rsidRDefault="00C84550" w:rsidP="00C8455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845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14:paraId="11CDF4ED" w14:textId="77777777" w:rsidR="00C84550" w:rsidRPr="00C84550" w:rsidRDefault="00C84550" w:rsidP="00A22E0E">
      <w:pPr>
        <w:numPr>
          <w:ilvl w:val="0"/>
          <w:numId w:val="4"/>
        </w:numPr>
        <w:shd w:val="clear" w:color="auto" w:fill="FFFFFF"/>
        <w:tabs>
          <w:tab w:val="left" w:pos="284"/>
        </w:tabs>
        <w:spacing w:before="100" w:beforeAutospacing="1" w:after="100" w:afterAutospacing="1" w:line="300" w:lineRule="atLeast"/>
        <w:ind w:left="0" w:firstLine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845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Из всего многообразия тестов определяющих уровень физической подготовленности студентов ВГАВТ выберете те тесты, которые на Ваш взгляд наиболее точно характеризуют уровень развития:</w:t>
      </w:r>
    </w:p>
    <w:p w14:paraId="2539F2E1" w14:textId="77777777" w:rsidR="00C84550" w:rsidRPr="00C84550" w:rsidRDefault="00C84550" w:rsidP="00C8455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845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 </w:t>
      </w:r>
    </w:p>
    <w:p w14:paraId="3B275FDB" w14:textId="77777777" w:rsidR="00C84550" w:rsidRPr="00C84550" w:rsidRDefault="00C84550" w:rsidP="00C8455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845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общей выносливости,</w:t>
      </w:r>
    </w:p>
    <w:p w14:paraId="70951E49" w14:textId="77777777" w:rsidR="00C84550" w:rsidRPr="00C84550" w:rsidRDefault="00C84550" w:rsidP="00C8455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845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силы,</w:t>
      </w:r>
    </w:p>
    <w:p w14:paraId="23B7CC89" w14:textId="77777777" w:rsidR="00C84550" w:rsidRPr="00C84550" w:rsidRDefault="00C84550" w:rsidP="00C8455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845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в) быстроты,</w:t>
      </w:r>
    </w:p>
    <w:p w14:paraId="5D2E5A8A" w14:textId="77777777" w:rsidR="00C84550" w:rsidRPr="00C84550" w:rsidRDefault="00C84550" w:rsidP="00C8455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845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г) гибкости,</w:t>
      </w:r>
    </w:p>
    <w:p w14:paraId="565457DE" w14:textId="77777777" w:rsidR="00C84550" w:rsidRPr="00C84550" w:rsidRDefault="00C84550" w:rsidP="00C8455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845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д) ловкости.</w:t>
      </w:r>
    </w:p>
    <w:p w14:paraId="7CBBC386" w14:textId="77777777" w:rsidR="00C84550" w:rsidRPr="00C84550" w:rsidRDefault="00C84550" w:rsidP="00C8455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845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14:paraId="4A48F0C1" w14:textId="77777777" w:rsidR="00C84550" w:rsidRPr="00C84550" w:rsidRDefault="00C84550" w:rsidP="0074792C">
      <w:pPr>
        <w:numPr>
          <w:ilvl w:val="0"/>
          <w:numId w:val="5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 w:line="300" w:lineRule="atLeast"/>
        <w:ind w:left="0" w:firstLine="0"/>
        <w:rPr>
          <w:rFonts w:ascii="Arial" w:eastAsia="Times New Roman" w:hAnsi="Arial" w:cs="Arial"/>
          <w:color w:val="000000"/>
          <w:sz w:val="21"/>
          <w:szCs w:val="21"/>
          <w:highlight w:val="yellow"/>
          <w:lang w:eastAsia="ru-RU"/>
        </w:rPr>
      </w:pPr>
      <w:r w:rsidRPr="00C84550">
        <w:rPr>
          <w:rFonts w:ascii="Arial" w:eastAsia="Times New Roman" w:hAnsi="Arial" w:cs="Arial"/>
          <w:color w:val="000000"/>
          <w:sz w:val="21"/>
          <w:szCs w:val="21"/>
          <w:highlight w:val="yellow"/>
          <w:lang w:eastAsia="ru-RU"/>
        </w:rPr>
        <w:t>Все учебно-тренировочные занятия в вузе строятся по определенной схеме и состоят из 3-4 частей это:</w:t>
      </w:r>
    </w:p>
    <w:p w14:paraId="6B48E65D" w14:textId="77777777" w:rsidR="00C84550" w:rsidRPr="00C84550" w:rsidRDefault="00C84550" w:rsidP="00C8455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845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14:paraId="66BA7E36" w14:textId="302F8C0E" w:rsidR="00C84550" w:rsidRPr="00C84550" w:rsidRDefault="00C84550" w:rsidP="00C8455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845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вводная(организационная)</w:t>
      </w:r>
    </w:p>
    <w:p w14:paraId="1B88C459" w14:textId="71BAD5E2" w:rsidR="00C84550" w:rsidRPr="00C84550" w:rsidRDefault="00C84550" w:rsidP="00C8455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845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подготовительная(разминка)</w:t>
      </w:r>
    </w:p>
    <w:p w14:paraId="68E13EEE" w14:textId="40C6AD01" w:rsidR="00C84550" w:rsidRPr="00C84550" w:rsidRDefault="00C84550" w:rsidP="00C8455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845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основная</w:t>
      </w:r>
    </w:p>
    <w:p w14:paraId="24381DEF" w14:textId="39D6D4FC" w:rsidR="00C84550" w:rsidRPr="00C84550" w:rsidRDefault="00C84550" w:rsidP="00C8455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845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4.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заключительная</w:t>
      </w:r>
    </w:p>
    <w:p w14:paraId="17E11BC4" w14:textId="77777777" w:rsidR="00C84550" w:rsidRPr="00C84550" w:rsidRDefault="00C84550" w:rsidP="00C8455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845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14:paraId="31F2DBB0" w14:textId="16B6D774" w:rsidR="00C84550" w:rsidRPr="00C84550" w:rsidRDefault="00C84550" w:rsidP="0074792C">
      <w:pPr>
        <w:shd w:val="clear" w:color="auto" w:fill="FFFFFF"/>
        <w:tabs>
          <w:tab w:val="left" w:pos="284"/>
        </w:tabs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84550">
        <w:rPr>
          <w:rFonts w:ascii="Arial" w:eastAsia="Times New Roman" w:hAnsi="Arial" w:cs="Arial"/>
          <w:color w:val="000000"/>
          <w:sz w:val="21"/>
          <w:szCs w:val="21"/>
          <w:highlight w:val="yellow"/>
          <w:lang w:eastAsia="ru-RU"/>
        </w:rPr>
        <w:t>6.   Во второй колонке таблицы даны названия частей занятия, в третьей – задачи каждой части, которые даны в произвольном порядке. Необходимо найти в третьей колонке правильную задачу, каждой части и записать номер ответа в первую графу</w:t>
      </w:r>
    </w:p>
    <w:p w14:paraId="4CE2AC3A" w14:textId="77777777" w:rsidR="00C84550" w:rsidRPr="00C84550" w:rsidRDefault="00C84550" w:rsidP="00C8455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845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0"/>
        <w:gridCol w:w="1832"/>
        <w:gridCol w:w="3780"/>
      </w:tblGrid>
      <w:tr w:rsidR="00C84550" w:rsidRPr="00C84550" w14:paraId="6B41C293" w14:textId="77777777" w:rsidTr="00C84550"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EF61D3D" w14:textId="77777777" w:rsidR="00C84550" w:rsidRPr="00C84550" w:rsidRDefault="00C84550" w:rsidP="00C8455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8455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 ответа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2CC83C7" w14:textId="77777777" w:rsidR="00C84550" w:rsidRPr="00C84550" w:rsidRDefault="00C84550" w:rsidP="00C8455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8455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Части занятия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AE8423B" w14:textId="77777777" w:rsidR="00C84550" w:rsidRPr="00C84550" w:rsidRDefault="00C84550" w:rsidP="00C8455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8455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Решение задачи</w:t>
            </w:r>
          </w:p>
        </w:tc>
      </w:tr>
      <w:tr w:rsidR="00C84550" w:rsidRPr="00C84550" w14:paraId="3ADEFAE7" w14:textId="77777777" w:rsidTr="00C84550"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D26608" w14:textId="5E435219" w:rsidR="00C84550" w:rsidRPr="00C84550" w:rsidRDefault="00C84550" w:rsidP="00C8455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8455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  <w:r w:rsidR="0074792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6A118A6" w14:textId="77777777" w:rsidR="00C84550" w:rsidRPr="00C84550" w:rsidRDefault="00C84550" w:rsidP="00C8455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8455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Вводная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D3B66AF" w14:textId="77777777" w:rsidR="00C84550" w:rsidRPr="00C84550" w:rsidRDefault="00C84550" w:rsidP="00C8455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8455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1) Постепенное снижение нагрузки, приведения организма в состояние близкое к психозу.</w:t>
            </w:r>
          </w:p>
        </w:tc>
      </w:tr>
      <w:tr w:rsidR="00C84550" w:rsidRPr="00C84550" w14:paraId="7A3FD092" w14:textId="77777777" w:rsidTr="00C84550"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74C33A8" w14:textId="15EC205D" w:rsidR="00C84550" w:rsidRPr="00C84550" w:rsidRDefault="00C84550" w:rsidP="00C8455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8455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  <w:r w:rsidR="0074792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1666F4C" w14:textId="77777777" w:rsidR="00C84550" w:rsidRPr="00C84550" w:rsidRDefault="00C84550" w:rsidP="00C8455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8455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Основная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1C8AA73" w14:textId="77777777" w:rsidR="00C84550" w:rsidRPr="00C84550" w:rsidRDefault="00C84550" w:rsidP="00C8455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8455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2) Организационная – построение, рапорт, проверка, объяснение задач урока, строевые упражнения.</w:t>
            </w:r>
          </w:p>
        </w:tc>
      </w:tr>
      <w:tr w:rsidR="00C84550" w:rsidRPr="00C84550" w14:paraId="41E7B3F3" w14:textId="77777777" w:rsidTr="00C84550"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D316639" w14:textId="57B16B03" w:rsidR="00C84550" w:rsidRPr="00C84550" w:rsidRDefault="00C84550" w:rsidP="00C8455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8455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  <w:r w:rsidR="0074792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B2B9C34" w14:textId="77777777" w:rsidR="00C84550" w:rsidRPr="00C84550" w:rsidRDefault="00C84550" w:rsidP="00C8455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8455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Подготовительная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3146EB4" w14:textId="77777777" w:rsidR="00C84550" w:rsidRPr="00C84550" w:rsidRDefault="00C84550" w:rsidP="00C8455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8455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3) Повышения у занимающихся уровня всесторонней физической и специальной подготовки, обучение спортивной технике и тактике. Воспитание моральных и волевых качеств привитие навыков самостоятельного выполнения заданий.</w:t>
            </w:r>
          </w:p>
        </w:tc>
      </w:tr>
      <w:tr w:rsidR="00C84550" w:rsidRPr="00C84550" w14:paraId="61686481" w14:textId="77777777" w:rsidTr="00C84550"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0EF52D5" w14:textId="4C633B70" w:rsidR="00C84550" w:rsidRPr="00C84550" w:rsidRDefault="00C84550" w:rsidP="00C8455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8455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  <w:r w:rsidR="0074792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849B941" w14:textId="77777777" w:rsidR="00C84550" w:rsidRPr="00C84550" w:rsidRDefault="00C84550" w:rsidP="00C8455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8455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Заключительная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54C077" w14:textId="77777777" w:rsidR="00C84550" w:rsidRPr="00C84550" w:rsidRDefault="00C84550" w:rsidP="00C8455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8455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4) Разогревание занимающихся, подготовка к предстоящей нагрузке, улучшение эластичности мышц подвижности в суставах. Общая и специальная физическая подготовка.</w:t>
            </w:r>
          </w:p>
        </w:tc>
      </w:tr>
    </w:tbl>
    <w:p w14:paraId="7CE48971" w14:textId="77777777" w:rsidR="00C84550" w:rsidRPr="00C84550" w:rsidRDefault="00C84550" w:rsidP="00C8455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845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14:paraId="6679B96C" w14:textId="77777777" w:rsidR="00C84550" w:rsidRPr="00C84550" w:rsidRDefault="00C84550" w:rsidP="00C8455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84550">
        <w:rPr>
          <w:rFonts w:ascii="Arial" w:eastAsia="Times New Roman" w:hAnsi="Arial" w:cs="Arial"/>
          <w:color w:val="000000"/>
          <w:sz w:val="21"/>
          <w:szCs w:val="21"/>
          <w:highlight w:val="yellow"/>
          <w:lang w:eastAsia="ru-RU"/>
        </w:rPr>
        <w:t>7.    Одним из показателей эффективности занятия является его плотность:</w:t>
      </w:r>
    </w:p>
    <w:p w14:paraId="66CB4A5C" w14:textId="77777777" w:rsidR="00C84550" w:rsidRPr="00C84550" w:rsidRDefault="00C84550" w:rsidP="00C8455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845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14:paraId="1FF09B5E" w14:textId="77777777" w:rsidR="00C84550" w:rsidRPr="00C84550" w:rsidRDefault="00C84550" w:rsidP="00C8455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845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а) общая,</w:t>
      </w:r>
    </w:p>
    <w:p w14:paraId="6C8526DC" w14:textId="77777777" w:rsidR="00C84550" w:rsidRPr="00C84550" w:rsidRDefault="00C84550" w:rsidP="00C8455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84550">
        <w:rPr>
          <w:rFonts w:ascii="Arial" w:eastAsia="Times New Roman" w:hAnsi="Arial" w:cs="Arial"/>
          <w:color w:val="000000"/>
          <w:sz w:val="21"/>
          <w:szCs w:val="21"/>
          <w:highlight w:val="red"/>
          <w:lang w:eastAsia="ru-RU"/>
        </w:rPr>
        <w:t>б) моторная.</w:t>
      </w:r>
    </w:p>
    <w:p w14:paraId="4B30AB39" w14:textId="77777777" w:rsidR="00C84550" w:rsidRPr="00C84550" w:rsidRDefault="00C84550" w:rsidP="00C8455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845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14:paraId="252599BA" w14:textId="77777777" w:rsidR="00C84550" w:rsidRPr="00C84550" w:rsidRDefault="00C84550" w:rsidP="00C8455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84550">
        <w:rPr>
          <w:rFonts w:ascii="Arial" w:eastAsia="Times New Roman" w:hAnsi="Arial" w:cs="Arial"/>
          <w:color w:val="000000"/>
          <w:sz w:val="21"/>
          <w:szCs w:val="21"/>
          <w:highlight w:val="yellow"/>
          <w:lang w:eastAsia="ru-RU"/>
        </w:rPr>
        <w:t>8.   Заполните таблицу.</w:t>
      </w:r>
    </w:p>
    <w:p w14:paraId="2E873D41" w14:textId="77777777" w:rsidR="00C84550" w:rsidRPr="00C84550" w:rsidRDefault="00C84550" w:rsidP="00C8455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845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45"/>
        <w:gridCol w:w="3300"/>
      </w:tblGrid>
      <w:tr w:rsidR="00C84550" w:rsidRPr="00C84550" w14:paraId="0D5B0D39" w14:textId="77777777" w:rsidTr="00C84550"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545A16F" w14:textId="77777777" w:rsidR="00C84550" w:rsidRPr="00C84550" w:rsidRDefault="00C84550" w:rsidP="00C8455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8455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Название</w:t>
            </w:r>
          </w:p>
        </w:tc>
        <w:tc>
          <w:tcPr>
            <w:tcW w:w="3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B4EE95B" w14:textId="77777777" w:rsidR="00C84550" w:rsidRPr="00C84550" w:rsidRDefault="00C84550" w:rsidP="00C8455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8455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Характеристика</w:t>
            </w:r>
          </w:p>
        </w:tc>
      </w:tr>
      <w:tr w:rsidR="00C84550" w:rsidRPr="00C84550" w14:paraId="75BC1D33" w14:textId="77777777" w:rsidTr="00C84550"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916E9EB" w14:textId="77777777" w:rsidR="00C84550" w:rsidRPr="00C84550" w:rsidRDefault="00C84550" w:rsidP="00C8455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8455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Общая плотность</w:t>
            </w:r>
          </w:p>
        </w:tc>
        <w:tc>
          <w:tcPr>
            <w:tcW w:w="3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F18CEA2" w14:textId="086C8243" w:rsidR="00C84550" w:rsidRPr="00C84550" w:rsidRDefault="00C84550" w:rsidP="00C8455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8455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  <w:r w:rsidR="00DD4B9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Время, затраченное на подготовку инвентаря и оборудования, на объяснения, показ упражнения, на выполнение упражнений, на отдых между упражнениями</w:t>
            </w:r>
          </w:p>
        </w:tc>
      </w:tr>
      <w:tr w:rsidR="00C84550" w:rsidRPr="00C84550" w14:paraId="28F8A70B" w14:textId="77777777" w:rsidTr="00C84550"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CB93393" w14:textId="77777777" w:rsidR="00C84550" w:rsidRPr="00C84550" w:rsidRDefault="00C84550" w:rsidP="00C8455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8455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Моторная плотность</w:t>
            </w:r>
          </w:p>
        </w:tc>
        <w:tc>
          <w:tcPr>
            <w:tcW w:w="3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FC6697" w14:textId="3615DCA3" w:rsidR="00C84550" w:rsidRPr="00C84550" w:rsidRDefault="00C84550" w:rsidP="00C8455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8455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  <w:r w:rsidR="00DD4B9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Время, затраченное непосредственно на выполнение упражнений, по отношению ко всей продолжительности занятий(интенсивность)</w:t>
            </w:r>
          </w:p>
        </w:tc>
      </w:tr>
    </w:tbl>
    <w:p w14:paraId="662D11F5" w14:textId="77777777" w:rsidR="00C84550" w:rsidRPr="00C84550" w:rsidRDefault="00C84550" w:rsidP="00C8455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845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14:paraId="6A16D059" w14:textId="77777777" w:rsidR="00C84550" w:rsidRPr="00C84550" w:rsidRDefault="00C84550" w:rsidP="00C8455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00" w:lineRule="atLeast"/>
        <w:ind w:left="13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845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Рассчитайте общую плотность занятия исходя из следующих данных:</w:t>
      </w:r>
    </w:p>
    <w:p w14:paraId="0843D933" w14:textId="77777777" w:rsidR="00C84550" w:rsidRPr="00C84550" w:rsidRDefault="00C84550" w:rsidP="00C8455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845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14:paraId="2DF03E76" w14:textId="77777777" w:rsidR="00C84550" w:rsidRPr="00C84550" w:rsidRDefault="00C84550" w:rsidP="00C8455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845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продолжительность занятия 90 мин.,</w:t>
      </w:r>
    </w:p>
    <w:p w14:paraId="749912E6" w14:textId="77777777" w:rsidR="00C84550" w:rsidRPr="00C84550" w:rsidRDefault="00C84550" w:rsidP="00C8455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845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простой по вине студентов, преподавателя составили 20 мин.</w:t>
      </w:r>
    </w:p>
    <w:p w14:paraId="2F77002F" w14:textId="77777777" w:rsidR="00C84550" w:rsidRPr="00C84550" w:rsidRDefault="00C84550" w:rsidP="00C8455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845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14:paraId="034EE405" w14:textId="77777777" w:rsidR="00C84550" w:rsidRPr="00C84550" w:rsidRDefault="00C84550" w:rsidP="00C8455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845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ОП =</w:t>
      </w:r>
    </w:p>
    <w:p w14:paraId="048E383C" w14:textId="77777777" w:rsidR="00C84550" w:rsidRPr="00C84550" w:rsidRDefault="00C84550" w:rsidP="00C8455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845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14:paraId="5F1013EA" w14:textId="77777777" w:rsidR="00C84550" w:rsidRPr="00C84550" w:rsidRDefault="00C84550" w:rsidP="00C8455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00" w:lineRule="atLeast"/>
        <w:ind w:left="13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845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Рассчитайте моторную плотность занятия исходя из следующих данных:</w:t>
      </w:r>
    </w:p>
    <w:p w14:paraId="06D8D8BC" w14:textId="77777777" w:rsidR="00C84550" w:rsidRPr="00C84550" w:rsidRDefault="00C84550" w:rsidP="00C8455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845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14:paraId="47FF5B98" w14:textId="77777777" w:rsidR="00C84550" w:rsidRPr="00C84550" w:rsidRDefault="00C84550" w:rsidP="00C8455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845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продолжительность занятия 90 мин.,</w:t>
      </w:r>
    </w:p>
    <w:p w14:paraId="2A69B202" w14:textId="77777777" w:rsidR="00C84550" w:rsidRPr="00C84550" w:rsidRDefault="00C84550" w:rsidP="00C8455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845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суммарное время, затраченное на выполнение задания – 60 мин.</w:t>
      </w:r>
    </w:p>
    <w:p w14:paraId="33DEBDC2" w14:textId="77777777" w:rsidR="00C84550" w:rsidRPr="00C84550" w:rsidRDefault="00C84550" w:rsidP="00C8455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845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в) время затраченное на различные </w:t>
      </w:r>
      <w:proofErr w:type="gramStart"/>
      <w:r w:rsidRPr="00C845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простои ,</w:t>
      </w:r>
      <w:proofErr w:type="gramEnd"/>
      <w:r w:rsidRPr="00C8455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объективные и   необъективные – 30 мин.</w:t>
      </w:r>
    </w:p>
    <w:p w14:paraId="2BCA56F1" w14:textId="77777777" w:rsidR="00565A05" w:rsidRDefault="00565A05"/>
    <w:sectPr w:rsidR="00565A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F2FB1"/>
    <w:multiLevelType w:val="multilevel"/>
    <w:tmpl w:val="982C3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2F2CEB"/>
    <w:multiLevelType w:val="multilevel"/>
    <w:tmpl w:val="F1E685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F836A2E"/>
    <w:multiLevelType w:val="multilevel"/>
    <w:tmpl w:val="75DE27F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B056E42"/>
    <w:multiLevelType w:val="multilevel"/>
    <w:tmpl w:val="3E98C94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DCB630C"/>
    <w:multiLevelType w:val="multilevel"/>
    <w:tmpl w:val="3068512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A4B678D"/>
    <w:multiLevelType w:val="multilevel"/>
    <w:tmpl w:val="9A08A4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E2F2F9F"/>
    <w:multiLevelType w:val="multilevel"/>
    <w:tmpl w:val="4B72A9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CBC"/>
    <w:rsid w:val="00565A05"/>
    <w:rsid w:val="0074792C"/>
    <w:rsid w:val="00762CBC"/>
    <w:rsid w:val="0084565F"/>
    <w:rsid w:val="00A22E0E"/>
    <w:rsid w:val="00C84550"/>
    <w:rsid w:val="00DD4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1203C"/>
  <w15:chartTrackingRefBased/>
  <w15:docId w15:val="{E903570D-761D-4858-8CEA-2ACF4337F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845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27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Кузякина</dc:creator>
  <cp:keywords/>
  <dc:description/>
  <cp:lastModifiedBy>Екатерина Кузякина</cp:lastModifiedBy>
  <cp:revision>4</cp:revision>
  <dcterms:created xsi:type="dcterms:W3CDTF">2022-02-08T21:41:00Z</dcterms:created>
  <dcterms:modified xsi:type="dcterms:W3CDTF">2022-02-08T21:59:00Z</dcterms:modified>
</cp:coreProperties>
</file>