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346"/>
        <w:gridCol w:w="2422"/>
        <w:gridCol w:w="3891"/>
      </w:tblGrid>
      <w:tr w:rsidR="00C346F4" w14:paraId="42FB1566" w14:textId="77777777">
        <w:trPr>
          <w:trHeight w:hRule="exact" w:val="1111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C1F9298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АВТОНОМНАЯ НЕКОММЕРЧЕСКАЯ ОРГАНИЗАЦИЯ</w:t>
            </w:r>
          </w:p>
          <w:p w14:paraId="5247A31D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ВЫСШЕГО ОБРАЗОВАНИЯ</w:t>
            </w:r>
          </w:p>
          <w:p w14:paraId="21497DD5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«РОССИЙСКИЙ НОВЫЙ УНИВЕРСИТЕТ»</w:t>
            </w:r>
          </w:p>
          <w:p w14:paraId="1B6D163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(АНО ВО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РосНОУ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»)</w:t>
            </w:r>
          </w:p>
        </w:tc>
      </w:tr>
      <w:tr w:rsidR="00C346F4" w14:paraId="5831DA49" w14:textId="77777777">
        <w:trPr>
          <w:trHeight w:hRule="exact" w:val="416"/>
        </w:trPr>
        <w:tc>
          <w:tcPr>
            <w:tcW w:w="2553" w:type="dxa"/>
          </w:tcPr>
          <w:p w14:paraId="3570D1D5" w14:textId="77777777" w:rsidR="00C346F4" w:rsidRDefault="00C346F4"/>
        </w:tc>
        <w:tc>
          <w:tcPr>
            <w:tcW w:w="1348" w:type="dxa"/>
          </w:tcPr>
          <w:p w14:paraId="442EA1CF" w14:textId="77777777" w:rsidR="00C346F4" w:rsidRDefault="00C346F4"/>
        </w:tc>
        <w:tc>
          <w:tcPr>
            <w:tcW w:w="2411" w:type="dxa"/>
          </w:tcPr>
          <w:p w14:paraId="4C025C56" w14:textId="77777777" w:rsidR="00C346F4" w:rsidRDefault="00C346F4"/>
        </w:tc>
        <w:tc>
          <w:tcPr>
            <w:tcW w:w="3899" w:type="dxa"/>
          </w:tcPr>
          <w:p w14:paraId="119D3CCA" w14:textId="77777777" w:rsidR="00C346F4" w:rsidRDefault="00C346F4"/>
        </w:tc>
      </w:tr>
      <w:tr w:rsidR="00C346F4" w14:paraId="320CD657" w14:textId="77777777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B90189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бизнес-технологий</w:t>
            </w:r>
            <w:proofErr w:type="spellEnd"/>
          </w:p>
        </w:tc>
      </w:tr>
      <w:tr w:rsidR="00C346F4" w14:paraId="77486775" w14:textId="77777777">
        <w:trPr>
          <w:trHeight w:hRule="exact" w:val="277"/>
        </w:trPr>
        <w:tc>
          <w:tcPr>
            <w:tcW w:w="2553" w:type="dxa"/>
          </w:tcPr>
          <w:p w14:paraId="31878DE4" w14:textId="77777777" w:rsidR="00C346F4" w:rsidRDefault="00C346F4"/>
        </w:tc>
        <w:tc>
          <w:tcPr>
            <w:tcW w:w="1348" w:type="dxa"/>
          </w:tcPr>
          <w:p w14:paraId="385B25D7" w14:textId="77777777" w:rsidR="00C346F4" w:rsidRDefault="00C346F4"/>
        </w:tc>
        <w:tc>
          <w:tcPr>
            <w:tcW w:w="2411" w:type="dxa"/>
          </w:tcPr>
          <w:p w14:paraId="1BC783EC" w14:textId="77777777" w:rsidR="00C346F4" w:rsidRDefault="00C346F4"/>
        </w:tc>
        <w:tc>
          <w:tcPr>
            <w:tcW w:w="3899" w:type="dxa"/>
          </w:tcPr>
          <w:p w14:paraId="501CADE7" w14:textId="77777777" w:rsidR="00C346F4" w:rsidRDefault="00C346F4"/>
        </w:tc>
      </w:tr>
      <w:tr w:rsidR="00C346F4" w14:paraId="71508423" w14:textId="77777777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B5ECF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Кафедра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менеджмента</w:t>
            </w:r>
            <w:proofErr w:type="spellEnd"/>
          </w:p>
        </w:tc>
      </w:tr>
      <w:tr w:rsidR="00C346F4" w14:paraId="06BE99EE" w14:textId="77777777">
        <w:trPr>
          <w:trHeight w:hRule="exact" w:val="416"/>
        </w:trPr>
        <w:tc>
          <w:tcPr>
            <w:tcW w:w="2553" w:type="dxa"/>
          </w:tcPr>
          <w:p w14:paraId="38EA2CB3" w14:textId="77777777" w:rsidR="00C346F4" w:rsidRDefault="00C346F4"/>
        </w:tc>
        <w:tc>
          <w:tcPr>
            <w:tcW w:w="1348" w:type="dxa"/>
          </w:tcPr>
          <w:p w14:paraId="0AC19DC8" w14:textId="77777777" w:rsidR="00C346F4" w:rsidRDefault="00C346F4"/>
        </w:tc>
        <w:tc>
          <w:tcPr>
            <w:tcW w:w="2411" w:type="dxa"/>
          </w:tcPr>
          <w:p w14:paraId="40CEB176" w14:textId="77777777" w:rsidR="00C346F4" w:rsidRDefault="00C346F4"/>
        </w:tc>
        <w:tc>
          <w:tcPr>
            <w:tcW w:w="3899" w:type="dxa"/>
          </w:tcPr>
          <w:p w14:paraId="547AD15C" w14:textId="77777777" w:rsidR="00C346F4" w:rsidRDefault="00C346F4"/>
        </w:tc>
      </w:tr>
      <w:tr w:rsidR="00C346F4" w14:paraId="546DA460" w14:textId="77777777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923FB5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Рабочая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дисциплины</w:t>
            </w:r>
            <w:proofErr w:type="spellEnd"/>
          </w:p>
        </w:tc>
      </w:tr>
      <w:tr w:rsidR="00C346F4" w14:paraId="657CD2FB" w14:textId="77777777">
        <w:trPr>
          <w:trHeight w:hRule="exact" w:val="694"/>
        </w:trPr>
        <w:tc>
          <w:tcPr>
            <w:tcW w:w="2553" w:type="dxa"/>
          </w:tcPr>
          <w:p w14:paraId="0D47CF12" w14:textId="77777777" w:rsidR="00C346F4" w:rsidRDefault="00C346F4"/>
        </w:tc>
        <w:tc>
          <w:tcPr>
            <w:tcW w:w="1348" w:type="dxa"/>
          </w:tcPr>
          <w:p w14:paraId="16DF9100" w14:textId="77777777" w:rsidR="00C346F4" w:rsidRDefault="00C346F4"/>
        </w:tc>
        <w:tc>
          <w:tcPr>
            <w:tcW w:w="2411" w:type="dxa"/>
          </w:tcPr>
          <w:p w14:paraId="19CA6DF7" w14:textId="77777777" w:rsidR="00C346F4" w:rsidRDefault="00C346F4"/>
        </w:tc>
        <w:tc>
          <w:tcPr>
            <w:tcW w:w="3899" w:type="dxa"/>
          </w:tcPr>
          <w:p w14:paraId="05E962B8" w14:textId="77777777" w:rsidR="00C346F4" w:rsidRDefault="00C346F4"/>
        </w:tc>
      </w:tr>
      <w:tr w:rsidR="00C346F4" w14:paraId="00B596B9" w14:textId="77777777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B6D2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практика</w:t>
            </w:r>
            <w:proofErr w:type="spellEnd"/>
          </w:p>
        </w:tc>
      </w:tr>
      <w:tr w:rsidR="00C346F4" w14:paraId="03760100" w14:textId="77777777">
        <w:trPr>
          <w:trHeight w:hRule="exact" w:val="972"/>
        </w:trPr>
        <w:tc>
          <w:tcPr>
            <w:tcW w:w="2553" w:type="dxa"/>
          </w:tcPr>
          <w:p w14:paraId="5163E91C" w14:textId="77777777" w:rsidR="00C346F4" w:rsidRDefault="00C346F4"/>
        </w:tc>
        <w:tc>
          <w:tcPr>
            <w:tcW w:w="1348" w:type="dxa"/>
          </w:tcPr>
          <w:p w14:paraId="00F2BB77" w14:textId="77777777" w:rsidR="00C346F4" w:rsidRDefault="00C346F4"/>
        </w:tc>
        <w:tc>
          <w:tcPr>
            <w:tcW w:w="2411" w:type="dxa"/>
          </w:tcPr>
          <w:p w14:paraId="7B0E78C0" w14:textId="77777777" w:rsidR="00C346F4" w:rsidRDefault="00C346F4"/>
        </w:tc>
        <w:tc>
          <w:tcPr>
            <w:tcW w:w="3899" w:type="dxa"/>
          </w:tcPr>
          <w:p w14:paraId="753B6A9D" w14:textId="77777777" w:rsidR="00C346F4" w:rsidRDefault="00C346F4"/>
        </w:tc>
      </w:tr>
      <w:tr w:rsidR="00C346F4" w:rsidRPr="00842200" w14:paraId="659836AA" w14:textId="77777777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1110922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38.03.02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МЕНЕДЖМЕНТ</w:t>
            </w:r>
            <w:r w:rsidRPr="00842200">
              <w:rPr>
                <w:lang w:val="ru-RU"/>
              </w:rPr>
              <w:t xml:space="preserve"> </w:t>
            </w:r>
          </w:p>
        </w:tc>
      </w:tr>
      <w:tr w:rsidR="00C346F4" w:rsidRPr="00842200" w14:paraId="2D513506" w14:textId="77777777">
        <w:trPr>
          <w:trHeight w:hRule="exact" w:val="555"/>
        </w:trPr>
        <w:tc>
          <w:tcPr>
            <w:tcW w:w="2553" w:type="dxa"/>
          </w:tcPr>
          <w:p w14:paraId="1B76056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19B92A1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6F916623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3808311F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0C8718F8" w14:textId="77777777">
        <w:trPr>
          <w:trHeight w:hRule="exact" w:val="555"/>
        </w:trPr>
        <w:tc>
          <w:tcPr>
            <w:tcW w:w="10221" w:type="dxa"/>
            <w:gridSpan w:val="4"/>
            <w:shd w:val="clear" w:color="FFFFFF" w:fill="FFFFFF"/>
            <w:tcMar>
              <w:left w:w="34" w:type="dxa"/>
              <w:right w:w="34" w:type="dxa"/>
            </w:tcMar>
          </w:tcPr>
          <w:p w14:paraId="1F6BFAF4" w14:textId="77777777" w:rsidR="00C346F4" w:rsidRPr="00842200" w:rsidRDefault="00A256F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FFFFFF"/>
                <w:sz w:val="24"/>
                <w:szCs w:val="24"/>
                <w:lang w:val="ru-RU"/>
              </w:rPr>
              <w:t xml:space="preserve">Рабочая учебная программа рассмотрена и утверждена на заседании </w:t>
            </w:r>
            <w:proofErr w:type="gramStart"/>
            <w:r w:rsidRPr="00842200">
              <w:rPr>
                <w:rFonts w:ascii="Times New Roman" w:hAnsi="Times New Roman" w:cs="Times New Roman"/>
                <w:color w:val="FFFFFF"/>
                <w:sz w:val="24"/>
                <w:szCs w:val="24"/>
                <w:lang w:val="ru-RU"/>
              </w:rPr>
              <w:t>кафедры  15</w:t>
            </w:r>
            <w:proofErr w:type="gramEnd"/>
            <w:r w:rsidRPr="00842200">
              <w:rPr>
                <w:rFonts w:ascii="Times New Roman" w:hAnsi="Times New Roman" w:cs="Times New Roman"/>
                <w:color w:val="FFFFFF"/>
                <w:sz w:val="24"/>
                <w:szCs w:val="24"/>
                <w:lang w:val="ru-RU"/>
              </w:rPr>
              <w:t xml:space="preserve"> менеджмента 22.01.2019, протокол № 8</w:t>
            </w:r>
          </w:p>
        </w:tc>
      </w:tr>
      <w:tr w:rsidR="00C346F4" w:rsidRPr="00842200" w14:paraId="103B653A" w14:textId="77777777">
        <w:trPr>
          <w:trHeight w:hRule="exact" w:val="972"/>
        </w:trPr>
        <w:tc>
          <w:tcPr>
            <w:tcW w:w="2553" w:type="dxa"/>
          </w:tcPr>
          <w:p w14:paraId="35D589A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5C0EC846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3E2601E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53236736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0BA04B65" w14:textId="77777777">
        <w:trPr>
          <w:trHeight w:hRule="exact" w:val="585"/>
        </w:trPr>
        <w:tc>
          <w:tcPr>
            <w:tcW w:w="2553" w:type="dxa"/>
          </w:tcPr>
          <w:p w14:paraId="51A7170B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766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22BEAF3" w14:textId="77777777" w:rsidR="00C346F4" w:rsidRPr="00842200" w:rsidRDefault="00A256FB">
            <w:pPr>
              <w:spacing w:after="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Заведующий кафедрой «15 Менеджмента»</w:t>
            </w:r>
          </w:p>
          <w:p w14:paraId="39E1199C" w14:textId="77777777" w:rsidR="00C346F4" w:rsidRPr="00842200" w:rsidRDefault="00A256FB">
            <w:pPr>
              <w:spacing w:after="0" w:line="240" w:lineRule="auto"/>
              <w:jc w:val="right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к.п.н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., доцент Ганина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С.А.</w:t>
            </w:r>
            <w:proofErr w:type="gramEnd"/>
          </w:p>
        </w:tc>
      </w:tr>
      <w:tr w:rsidR="00C346F4" w:rsidRPr="00842200" w14:paraId="1B3B7C6F" w14:textId="77777777">
        <w:trPr>
          <w:trHeight w:hRule="exact" w:val="6252"/>
        </w:trPr>
        <w:tc>
          <w:tcPr>
            <w:tcW w:w="2553" w:type="dxa"/>
          </w:tcPr>
          <w:p w14:paraId="1F790D6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0202F1BF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4600E60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899" w:type="dxa"/>
          </w:tcPr>
          <w:p w14:paraId="2B84A85B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2FF31141" w14:textId="77777777">
        <w:trPr>
          <w:trHeight w:hRule="exact" w:val="585"/>
        </w:trPr>
        <w:tc>
          <w:tcPr>
            <w:tcW w:w="2553" w:type="dxa"/>
          </w:tcPr>
          <w:p w14:paraId="54216BD7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348" w:type="dxa"/>
          </w:tcPr>
          <w:p w14:paraId="2132F5D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2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0D1D2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</w:p>
          <w:p w14:paraId="012547C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899" w:type="dxa"/>
          </w:tcPr>
          <w:p w14:paraId="0E3F5D83" w14:textId="77777777" w:rsidR="00C346F4" w:rsidRDefault="00C346F4"/>
        </w:tc>
      </w:tr>
    </w:tbl>
    <w:p w14:paraId="1AE9C577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8755"/>
        <w:gridCol w:w="792"/>
      </w:tblGrid>
      <w:tr w:rsidR="00C346F4" w:rsidRPr="00842200" w14:paraId="34AC057A" w14:textId="77777777" w:rsidTr="00842200">
        <w:trPr>
          <w:trHeight w:hRule="exact" w:val="304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5493612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НАИМЕНОВАНИЕ И ЦЕЛЬ ОСВОЕНИЯ ДИСЦИПЛИНЫ</w:t>
            </w:r>
          </w:p>
        </w:tc>
      </w:tr>
      <w:tr w:rsidR="00C346F4" w:rsidRPr="00842200" w14:paraId="3A230998" w14:textId="77777777" w:rsidTr="00842200">
        <w:trPr>
          <w:trHeight w:hRule="exact" w:val="138"/>
        </w:trPr>
        <w:tc>
          <w:tcPr>
            <w:tcW w:w="665" w:type="dxa"/>
          </w:tcPr>
          <w:p w14:paraId="465AEC9A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8810" w:type="dxa"/>
          </w:tcPr>
          <w:p w14:paraId="2933B8E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799" w:type="dxa"/>
          </w:tcPr>
          <w:p w14:paraId="40488BAC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580B660C" w14:textId="77777777" w:rsidTr="00842200">
        <w:trPr>
          <w:trHeight w:hRule="exact" w:val="8398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6D33EA5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Производственная практика: преддипломная практика обязательна для прохождения студентами, осваивающими образовательную программу «Менеджмент организации» в соответствии с Федеральным государственным образовательным стандартом высшего образования по направлению подготовки 38.03.02 Менеджмент (уровень бакалавриата), утвержденным приказом Министерства образования и науки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РФ  от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12.01.2016 г.  №7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 (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ФГОС ВО 3+).</w:t>
            </w:r>
          </w:p>
          <w:p w14:paraId="7BB177BF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Производственная практика: преддипломная практика (далее – преддипломная практика) является типом производственной практики. Преддипломная практика проводится в соответствии с учебным планом. Способ проведения практики – выездная, стационарная. Практика может проводиться непосредственно в структурном подразделении АНО ВО «Российский новый университет», деятельность которого соответствует профилю (направленности) образовательной программы и в котором созданы условия для проведения практики, или в организации, осуществляющей деятельность по профилю (направленности) образовательной программы (далее — профильная организация), в том числе в структурном подразделении профильной организации, предназначенном для проведения практики, на основании договора, заключаемого между АНО ВО «Российский новый университет» и профильной организацией.</w:t>
            </w:r>
          </w:p>
          <w:p w14:paraId="624BD57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Конкретная организация для прохождения обучающимися практики определяется руководителем практики от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Института  бизнес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-технологий. По решению института бизнес- технологий, на основании заявления студента (Приложение 1) студент может быть направлен на практику в иную профильную организацию, предложенную студентом. В этом случае студент предоставляет документы, подтверждающие соответствие предложенной им организации или структурного подразделения организации профилю (направленности) осваиваемой образовательной программы, после чего заключается договор между данной организацией и АНО ВО «Российский новый университет» (Приложение 2).</w:t>
            </w:r>
          </w:p>
          <w:p w14:paraId="124A2D6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 проведения практики – дискретно.</w:t>
            </w:r>
          </w:p>
          <w:p w14:paraId="42BC67B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Практика направлена на подготовку обучающихся к  осуществлению видов деятельности, определенных профессиональным стандартом «Специалист по процессному управлению», утвержденным приказом Министерства труда и социальной защиты РФ от 17 апреля 2018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248</w:t>
            </w:r>
          </w:p>
          <w:p w14:paraId="50E494A7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622C4978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03526EFA" w14:textId="77777777" w:rsidTr="00842200">
        <w:trPr>
          <w:trHeight w:hRule="exact" w:val="585"/>
        </w:trPr>
        <w:tc>
          <w:tcPr>
            <w:tcW w:w="665" w:type="dxa"/>
          </w:tcPr>
          <w:p w14:paraId="32A4B44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881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A46506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МЕСТО ДИСЦИПЛИНЫ В СТРУКТУРЕ ОБРАЗОВАТЕЛЬНОЙ ПРОГРАММЫ</w:t>
            </w:r>
          </w:p>
        </w:tc>
        <w:tc>
          <w:tcPr>
            <w:tcW w:w="799" w:type="dxa"/>
          </w:tcPr>
          <w:p w14:paraId="04C48C99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0CDB8F2A" w14:textId="77777777" w:rsidTr="00842200">
        <w:trPr>
          <w:trHeight w:hRule="exact" w:val="5173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953989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дисциплина Производственная практика: преддипломная практика относится к вариативной части учебного плана и изучается на 5 курсе.</w:t>
            </w:r>
          </w:p>
          <w:p w14:paraId="7711F81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2.1. Требования к предварительной подготовке обучающегося:</w:t>
            </w:r>
          </w:p>
          <w:p w14:paraId="0766F09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Преддипломная практика базируется на изучении всех дисциплин учебного плана. Преддипломной практике предшествуют</w:t>
            </w:r>
          </w:p>
          <w:p w14:paraId="13284B6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практика: практика по получению первичных профессиональных умений и навыков</w:t>
            </w:r>
          </w:p>
          <w:p w14:paraId="0BE0E4D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Производственная практика: практика по получению профессиональных умений и опыта профессиональной деятельности</w:t>
            </w:r>
          </w:p>
          <w:p w14:paraId="4DB7D7B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2.2. Дисциплины (модули) и практики, для которых освоение данной дисциплины (модуля) необходимо как предшествующее:</w:t>
            </w:r>
          </w:p>
          <w:p w14:paraId="20DB1F2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Преддипломная практика завершает подготовку по программе бакалавриата.</w:t>
            </w:r>
          </w:p>
          <w:p w14:paraId="11472AA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у обучающихся навыков командной работы, межличностной коммуникации, принятия решений, лидерских качеств обеспечивается в соответствии с индивидуальным планом практики, содержание которого разработано на основе результатов научных исследований, проводимых Университетом, в том числе с учетом региональных особенностей профессиональной деятельности выпускников и потребностей работодателей.</w:t>
            </w:r>
          </w:p>
          <w:p w14:paraId="723C42CC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5E0FE5E5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5735"/>
        <w:gridCol w:w="1979"/>
      </w:tblGrid>
      <w:tr w:rsidR="00C346F4" w:rsidRPr="00842200" w14:paraId="6D9FCAC2" w14:textId="77777777" w:rsidTr="00842200">
        <w:trPr>
          <w:trHeight w:hRule="exact" w:val="694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2F35F68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</w:p>
        </w:tc>
      </w:tr>
      <w:tr w:rsidR="00C346F4" w:rsidRPr="00842200" w14:paraId="73D66107" w14:textId="77777777" w:rsidTr="00842200">
        <w:trPr>
          <w:trHeight w:hRule="exact" w:val="555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632543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результате освоения дисциплины обучающийся по программе бакалавриата должен овладеть:</w:t>
            </w:r>
          </w:p>
        </w:tc>
      </w:tr>
      <w:tr w:rsidR="00C346F4" w:rsidRPr="00842200" w14:paraId="38DD3120" w14:textId="77777777" w:rsidTr="00842200">
        <w:trPr>
          <w:trHeight w:hRule="exact" w:val="80"/>
        </w:trPr>
        <w:tc>
          <w:tcPr>
            <w:tcW w:w="2507" w:type="dxa"/>
          </w:tcPr>
          <w:p w14:paraId="0255449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774" w:type="dxa"/>
          </w:tcPr>
          <w:p w14:paraId="1C349F2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993" w:type="dxa"/>
          </w:tcPr>
          <w:p w14:paraId="29C9AC21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0F6E2176" w14:textId="77777777" w:rsidTr="00842200">
        <w:trPr>
          <w:trHeight w:hRule="exact" w:val="1741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8B268E0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- владением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 управленческих моделей путем их адаптации к конкретным задачам управления (ПК-10)</w:t>
            </w:r>
          </w:p>
        </w:tc>
      </w:tr>
      <w:tr w:rsidR="00C346F4" w:rsidRPr="00842200" w14:paraId="175FDD27" w14:textId="77777777" w:rsidTr="00842200">
        <w:trPr>
          <w:trHeight w:hRule="exact" w:val="138"/>
        </w:trPr>
        <w:tc>
          <w:tcPr>
            <w:tcW w:w="2507" w:type="dxa"/>
          </w:tcPr>
          <w:p w14:paraId="0F06554E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5774" w:type="dxa"/>
          </w:tcPr>
          <w:p w14:paraId="010355F9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14:paraId="7805F39E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</w:tr>
      <w:tr w:rsidR="00C346F4" w:rsidRPr="00842200" w14:paraId="364A8018" w14:textId="77777777" w:rsidTr="00842200">
        <w:trPr>
          <w:trHeight w:hRule="exact" w:val="1611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3B3DDA2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- умением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 (ПК-14)</w:t>
            </w:r>
          </w:p>
        </w:tc>
      </w:tr>
      <w:tr w:rsidR="00C346F4" w:rsidRPr="00842200" w14:paraId="48165A89" w14:textId="77777777" w:rsidTr="00842200">
        <w:trPr>
          <w:trHeight w:hRule="exact" w:val="138"/>
        </w:trPr>
        <w:tc>
          <w:tcPr>
            <w:tcW w:w="2507" w:type="dxa"/>
          </w:tcPr>
          <w:p w14:paraId="6320F64D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5774" w:type="dxa"/>
          </w:tcPr>
          <w:p w14:paraId="0295E329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14:paraId="4B3840AF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</w:tr>
      <w:tr w:rsidR="00C346F4" w:rsidRPr="00842200" w14:paraId="289B1103" w14:textId="77777777" w:rsidTr="00842200">
        <w:trPr>
          <w:trHeight w:hRule="exact" w:val="1281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C9C05E6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- владением навыками оценки инвестиционных проектов, финансового планирования и прогнозирования с учетом роли финансовых рынков и </w:t>
            </w:r>
            <w:proofErr w:type="gramStart"/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институтов  (</w:t>
            </w:r>
            <w:proofErr w:type="gramEnd"/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ПК-16)</w:t>
            </w:r>
          </w:p>
        </w:tc>
      </w:tr>
      <w:tr w:rsidR="00C346F4" w:rsidRPr="00842200" w14:paraId="7E993024" w14:textId="77777777" w:rsidTr="00842200">
        <w:trPr>
          <w:trHeight w:hRule="exact" w:val="2270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B36564A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- способностью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  (ПК-9)</w:t>
            </w:r>
          </w:p>
        </w:tc>
      </w:tr>
      <w:tr w:rsidR="00C346F4" w:rsidRPr="00842200" w14:paraId="150648A3" w14:textId="77777777" w:rsidTr="00842200">
        <w:trPr>
          <w:trHeight w:hRule="exact" w:val="138"/>
        </w:trPr>
        <w:tc>
          <w:tcPr>
            <w:tcW w:w="2507" w:type="dxa"/>
          </w:tcPr>
          <w:p w14:paraId="55D8DE6C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5774" w:type="dxa"/>
          </w:tcPr>
          <w:p w14:paraId="7BD9AD1F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14:paraId="68D380EF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</w:tr>
      <w:tr w:rsidR="00C346F4" w:rsidRPr="00842200" w14:paraId="5A07029D" w14:textId="77777777" w:rsidTr="00842200">
        <w:trPr>
          <w:trHeight w:hRule="exact" w:val="1554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D1D59B3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- владением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 (ПК-11)</w:t>
            </w:r>
          </w:p>
        </w:tc>
      </w:tr>
      <w:tr w:rsidR="00C346F4" w:rsidRPr="00842200" w14:paraId="2ED590A2" w14:textId="77777777" w:rsidTr="00842200">
        <w:trPr>
          <w:trHeight w:hRule="exact" w:val="144"/>
        </w:trPr>
        <w:tc>
          <w:tcPr>
            <w:tcW w:w="2507" w:type="dxa"/>
          </w:tcPr>
          <w:p w14:paraId="59FC3207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5774" w:type="dxa"/>
          </w:tcPr>
          <w:p w14:paraId="3B180D16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14:paraId="24BAD6F7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</w:tr>
      <w:tr w:rsidR="00C346F4" w:rsidRPr="00842200" w14:paraId="572C1878" w14:textId="77777777" w:rsidTr="00842200">
        <w:trPr>
          <w:trHeight w:hRule="exact" w:val="1706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21A5497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- умением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 (ПК-12)</w:t>
            </w:r>
          </w:p>
        </w:tc>
      </w:tr>
      <w:tr w:rsidR="00C346F4" w:rsidRPr="00842200" w14:paraId="461A42F4" w14:textId="77777777" w:rsidTr="00842200">
        <w:trPr>
          <w:trHeight w:hRule="exact" w:val="138"/>
        </w:trPr>
        <w:tc>
          <w:tcPr>
            <w:tcW w:w="2507" w:type="dxa"/>
          </w:tcPr>
          <w:p w14:paraId="51B397D9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5774" w:type="dxa"/>
          </w:tcPr>
          <w:p w14:paraId="71D53B04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14:paraId="1C460AD5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</w:tr>
      <w:tr w:rsidR="00C346F4" w:rsidRPr="00842200" w14:paraId="7C6BBCC2" w14:textId="77777777" w:rsidTr="00842200">
        <w:trPr>
          <w:trHeight w:hRule="exact" w:val="1136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8875F9B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- умением моделировать бизнес-процессы и использовать методы реорганизации бизнес- процессов в практической деятельности </w:t>
            </w:r>
            <w:proofErr w:type="gramStart"/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организаций  (</w:t>
            </w:r>
            <w:proofErr w:type="gramEnd"/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ПК-13)</w:t>
            </w:r>
          </w:p>
        </w:tc>
      </w:tr>
      <w:tr w:rsidR="00C346F4" w:rsidRPr="00842200" w14:paraId="76B40C0C" w14:textId="77777777" w:rsidTr="00842200">
        <w:trPr>
          <w:trHeight w:hRule="exact" w:val="138"/>
        </w:trPr>
        <w:tc>
          <w:tcPr>
            <w:tcW w:w="2507" w:type="dxa"/>
          </w:tcPr>
          <w:p w14:paraId="4C355DA1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5774" w:type="dxa"/>
          </w:tcPr>
          <w:p w14:paraId="3655CCC5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14:paraId="149D6EE5" w14:textId="77777777" w:rsidR="00C346F4" w:rsidRPr="00842200" w:rsidRDefault="00C346F4" w:rsidP="00842200">
            <w:pPr>
              <w:spacing w:line="240" w:lineRule="auto"/>
              <w:rPr>
                <w:bCs/>
                <w:iCs/>
                <w:sz w:val="28"/>
                <w:szCs w:val="28"/>
                <w:lang w:val="ru-RU"/>
              </w:rPr>
            </w:pPr>
          </w:p>
        </w:tc>
      </w:tr>
      <w:tr w:rsidR="00C346F4" w:rsidRPr="00842200" w14:paraId="359992EC" w14:textId="77777777" w:rsidTr="00842200">
        <w:trPr>
          <w:trHeight w:hRule="exact" w:val="1126"/>
        </w:trPr>
        <w:tc>
          <w:tcPr>
            <w:tcW w:w="1027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43F25C9" w14:textId="77777777" w:rsidR="00C346F4" w:rsidRPr="00842200" w:rsidRDefault="00A256FB" w:rsidP="00842200">
            <w:pPr>
              <w:spacing w:after="0" w:line="240" w:lineRule="auto"/>
              <w:rPr>
                <w:bCs/>
                <w:iCs/>
                <w:sz w:val="28"/>
                <w:szCs w:val="28"/>
                <w:lang w:val="ru-RU"/>
              </w:rPr>
            </w:pPr>
            <w:r w:rsidRPr="0084220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/>
              </w:rPr>
              <w:t>- умением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 (ПК-15)</w:t>
            </w:r>
          </w:p>
        </w:tc>
      </w:tr>
    </w:tbl>
    <w:p w14:paraId="6F97B609" w14:textId="77777777" w:rsidR="00842200" w:rsidRDefault="00842200">
      <w:r>
        <w:br w:type="page"/>
      </w: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103"/>
        <w:gridCol w:w="18"/>
        <w:gridCol w:w="22"/>
        <w:gridCol w:w="836"/>
        <w:gridCol w:w="582"/>
        <w:gridCol w:w="439"/>
        <w:gridCol w:w="39"/>
        <w:gridCol w:w="9"/>
        <w:gridCol w:w="10"/>
        <w:gridCol w:w="12"/>
        <w:gridCol w:w="21"/>
        <w:gridCol w:w="6"/>
        <w:gridCol w:w="280"/>
        <w:gridCol w:w="246"/>
        <w:gridCol w:w="24"/>
        <w:gridCol w:w="88"/>
        <w:gridCol w:w="332"/>
        <w:gridCol w:w="206"/>
        <w:gridCol w:w="11"/>
        <w:gridCol w:w="13"/>
        <w:gridCol w:w="35"/>
        <w:gridCol w:w="83"/>
        <w:gridCol w:w="68"/>
        <w:gridCol w:w="293"/>
        <w:gridCol w:w="6"/>
        <w:gridCol w:w="171"/>
        <w:gridCol w:w="76"/>
        <w:gridCol w:w="290"/>
        <w:gridCol w:w="26"/>
        <w:gridCol w:w="98"/>
        <w:gridCol w:w="92"/>
        <w:gridCol w:w="221"/>
        <w:gridCol w:w="23"/>
        <w:gridCol w:w="133"/>
        <w:gridCol w:w="20"/>
        <w:gridCol w:w="43"/>
        <w:gridCol w:w="156"/>
        <w:gridCol w:w="24"/>
        <w:gridCol w:w="368"/>
        <w:gridCol w:w="233"/>
        <w:gridCol w:w="99"/>
        <w:gridCol w:w="1266"/>
        <w:gridCol w:w="98"/>
        <w:gridCol w:w="32"/>
        <w:gridCol w:w="260"/>
        <w:gridCol w:w="357"/>
        <w:gridCol w:w="25"/>
        <w:gridCol w:w="98"/>
        <w:gridCol w:w="137"/>
        <w:gridCol w:w="20"/>
        <w:gridCol w:w="1693"/>
        <w:gridCol w:w="34"/>
      </w:tblGrid>
      <w:tr w:rsidR="00C346F4" w:rsidRPr="00842200" w14:paraId="194495B9" w14:textId="77777777" w:rsidTr="00842200">
        <w:trPr>
          <w:trHeight w:hRule="exact" w:val="277"/>
        </w:trPr>
        <w:tc>
          <w:tcPr>
            <w:tcW w:w="3731" w:type="dxa"/>
            <w:gridSpan w:val="22"/>
          </w:tcPr>
          <w:p w14:paraId="5FA627CC" w14:textId="4309F20D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816" w:type="dxa"/>
            <w:gridSpan w:val="29"/>
          </w:tcPr>
          <w:p w14:paraId="0451A29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727" w:type="dxa"/>
            <w:gridSpan w:val="2"/>
          </w:tcPr>
          <w:p w14:paraId="4AD645E7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1DEEB648" w14:textId="77777777" w:rsidTr="00842200">
        <w:trPr>
          <w:trHeight w:hRule="exact" w:val="277"/>
        </w:trPr>
        <w:tc>
          <w:tcPr>
            <w:tcW w:w="10274" w:type="dxa"/>
            <w:gridSpan w:val="53"/>
            <w:shd w:val="clear" w:color="000000" w:fill="FFFFFF"/>
            <w:tcMar>
              <w:left w:w="34" w:type="dxa"/>
              <w:right w:w="34" w:type="dxa"/>
            </w:tcMar>
          </w:tcPr>
          <w:p w14:paraId="773095C6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Планируемые результаты обучения по дисциплине</w:t>
            </w:r>
          </w:p>
        </w:tc>
      </w:tr>
      <w:tr w:rsidR="00C346F4" w14:paraId="2B0A7E65" w14:textId="77777777" w:rsidTr="00842200">
        <w:trPr>
          <w:trHeight w:hRule="exact" w:val="26"/>
        </w:trPr>
        <w:tc>
          <w:tcPr>
            <w:tcW w:w="3731" w:type="dxa"/>
            <w:gridSpan w:val="2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D3AA9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Формируемая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4816" w:type="dxa"/>
            <w:gridSpan w:val="2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454DA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17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C113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</w:tr>
      <w:tr w:rsidR="00C346F4" w14:paraId="4332DFAF" w14:textId="77777777" w:rsidTr="00842200">
        <w:trPr>
          <w:trHeight w:hRule="exact" w:val="667"/>
        </w:trPr>
        <w:tc>
          <w:tcPr>
            <w:tcW w:w="3731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9FADA0" w14:textId="77777777" w:rsidR="00C346F4" w:rsidRDefault="00C346F4"/>
        </w:tc>
        <w:tc>
          <w:tcPr>
            <w:tcW w:w="4816" w:type="dxa"/>
            <w:gridSpan w:val="2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D4B129" w14:textId="77777777" w:rsidR="00C346F4" w:rsidRDefault="00C346F4"/>
        </w:tc>
        <w:tc>
          <w:tcPr>
            <w:tcW w:w="172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9D4A2A" w14:textId="77777777" w:rsidR="00C346F4" w:rsidRDefault="00C346F4"/>
        </w:tc>
      </w:tr>
      <w:tr w:rsidR="00C346F4" w14:paraId="2DFDA52B" w14:textId="77777777" w:rsidTr="00842200">
        <w:trPr>
          <w:trHeight w:hRule="exact" w:val="333"/>
        </w:trPr>
        <w:tc>
          <w:tcPr>
            <w:tcW w:w="3731" w:type="dxa"/>
            <w:gridSpan w:val="2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BC1FC8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способностью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оценивать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воздействие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макроэкономической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среды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функционирование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государственного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управления,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выявлять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рыночные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4816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1C020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861C6F" w14:textId="77777777" w:rsidR="00C346F4" w:rsidRDefault="00C346F4"/>
        </w:tc>
      </w:tr>
      <w:tr w:rsidR="00C346F4" w14:paraId="3C34B819" w14:textId="77777777" w:rsidTr="00842200">
        <w:trPr>
          <w:trHeight w:hRule="exact" w:val="884"/>
        </w:trPr>
        <w:tc>
          <w:tcPr>
            <w:tcW w:w="3731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B62A1A" w14:textId="77777777" w:rsidR="00C346F4" w:rsidRDefault="00C346F4"/>
        </w:tc>
        <w:tc>
          <w:tcPr>
            <w:tcW w:w="4816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7A0C3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Суть экономических явлений и их взаимосвязи в различных сферах деятельности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33CC6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</w:tr>
      <w:tr w:rsidR="00C346F4" w14:paraId="66F151D4" w14:textId="77777777" w:rsidTr="00842200">
        <w:trPr>
          <w:trHeight w:hRule="exact" w:val="884"/>
        </w:trPr>
        <w:tc>
          <w:tcPr>
            <w:tcW w:w="3731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877185" w14:textId="77777777" w:rsidR="00C346F4" w:rsidRDefault="00C346F4"/>
        </w:tc>
        <w:tc>
          <w:tcPr>
            <w:tcW w:w="4816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1ADE5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Структуру и специфику макроэкономической среды и способы ее воздействия на организацию;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D1C14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</w:tr>
      <w:tr w:rsidR="00C346F4" w14:paraId="5AD3A895" w14:textId="77777777" w:rsidTr="00842200">
        <w:trPr>
          <w:trHeight w:hRule="exact" w:val="884"/>
        </w:trPr>
        <w:tc>
          <w:tcPr>
            <w:tcW w:w="3731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DD2E53" w14:textId="77777777" w:rsidR="00C346F4" w:rsidRDefault="00C346F4"/>
        </w:tc>
        <w:tc>
          <w:tcPr>
            <w:tcW w:w="4816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46FDB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Рыночные и специфические риски в деятельности организации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8148D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</w:tr>
      <w:tr w:rsidR="00C346F4" w14:paraId="5747E36A" w14:textId="77777777" w:rsidTr="00842200">
        <w:trPr>
          <w:trHeight w:hRule="exact" w:val="884"/>
        </w:trPr>
        <w:tc>
          <w:tcPr>
            <w:tcW w:w="3731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F7457B" w14:textId="77777777" w:rsidR="00C346F4" w:rsidRDefault="00C346F4"/>
        </w:tc>
        <w:tc>
          <w:tcPr>
            <w:tcW w:w="4816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3141F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Типологию потребителей экономических благ и основы поведения потребителей экономических благ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DA3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</w:tr>
      <w:tr w:rsidR="00C346F4" w14:paraId="0FA92F70" w14:textId="77777777" w:rsidTr="00842200">
        <w:trPr>
          <w:trHeight w:hRule="exact" w:val="1155"/>
        </w:trPr>
        <w:tc>
          <w:tcPr>
            <w:tcW w:w="3696" w:type="dxa"/>
            <w:gridSpan w:val="2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1B253C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специфические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риски,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также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поведение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потребителей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экономических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благ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спроса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экономических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поведения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организаций,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структур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рынков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конкурентной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среды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отрасли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(ПК-9)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702D83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Методики и инструменты формирования спроса основных потребителей экономических благ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8ED5B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</w:tr>
      <w:tr w:rsidR="00C346F4" w14:paraId="05722875" w14:textId="77777777" w:rsidTr="00842200">
        <w:trPr>
          <w:trHeight w:hRule="exact" w:val="61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8D9574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AB851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основы поведения организаций, структур рынков и конкурентной отрасли.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1CB5A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</w:tr>
      <w:tr w:rsidR="00C346F4" w14:paraId="0CDF9F65" w14:textId="77777777" w:rsidTr="00842200">
        <w:trPr>
          <w:trHeight w:hRule="exact" w:val="333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86C0FC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A64B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993053" w14:textId="77777777" w:rsidR="00C346F4" w:rsidRDefault="00C346F4"/>
        </w:tc>
      </w:tr>
      <w:tr w:rsidR="00C346F4" w14:paraId="048B70E4" w14:textId="77777777" w:rsidTr="00842200">
        <w:trPr>
          <w:trHeight w:hRule="exact" w:val="1155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F2A4DA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AB441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экономические явления и процессы во внешней среде организации для выявления тенденций изменения макросреды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6115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</w:tr>
      <w:tr w:rsidR="00C346F4" w14:paraId="1DED9D8D" w14:textId="77777777" w:rsidTr="00842200">
        <w:trPr>
          <w:trHeight w:hRule="exact" w:val="88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769904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D9310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макроэкономическую среду организации и прогнозировать ее воздействие на деятельность организации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3A12B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</w:tr>
      <w:tr w:rsidR="00C346F4" w14:paraId="249BA753" w14:textId="77777777" w:rsidTr="00842200">
        <w:trPr>
          <w:trHeight w:hRule="exact" w:val="61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C1E93D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1D99C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рыночные и специфические риски в деятельности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A1789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</w:tr>
      <w:tr w:rsidR="00C346F4" w14:paraId="142FB741" w14:textId="77777777" w:rsidTr="00842200">
        <w:trPr>
          <w:trHeight w:hRule="exact" w:val="88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6EE1AA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D3E74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потребителей экономических благ и составлять типологию потребителей конкретной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5DB68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</w:tr>
      <w:tr w:rsidR="00C346F4" w14:paraId="44BAA85D" w14:textId="77777777" w:rsidTr="00842200">
        <w:trPr>
          <w:trHeight w:hRule="exact" w:val="1155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95EF2A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04DAB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 и применять на практике инструменты формирования спроса и предпочтений потребителей экономических благ.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47DB7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</w:tr>
      <w:tr w:rsidR="00C346F4" w14:paraId="531A5624" w14:textId="77777777" w:rsidTr="00842200">
        <w:trPr>
          <w:trHeight w:hRule="exact" w:val="88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D9CC9B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8B2177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экономическое поведение организации во внешней среде с учетом потребностей и особенностей конкретной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8F8CD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</w:tr>
      <w:tr w:rsidR="00C346F4" w14:paraId="41647DD5" w14:textId="77777777" w:rsidTr="00842200">
        <w:trPr>
          <w:trHeight w:hRule="exact" w:val="333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67749A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F1036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1C3685" w14:textId="77777777" w:rsidR="00C346F4" w:rsidRDefault="00C346F4"/>
        </w:tc>
      </w:tr>
      <w:tr w:rsidR="00C346F4" w14:paraId="2FEFA5F5" w14:textId="77777777" w:rsidTr="00842200">
        <w:trPr>
          <w:trHeight w:hRule="exact" w:val="88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3C3556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D6FFB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целостного подхода к анализу экономических явлений в их взаимосвязи, с точки зрения экономических инструментов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1D7A7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</w:tr>
      <w:tr w:rsidR="00C346F4" w14:paraId="32F46BB3" w14:textId="77777777" w:rsidTr="00842200">
        <w:trPr>
          <w:trHeight w:hRule="exact" w:val="343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BE7E79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06B2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макросреды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0C5A6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</w:tr>
      <w:tr w:rsidR="00C346F4" w14:paraId="5D6544D5" w14:textId="77777777" w:rsidTr="00842200">
        <w:trPr>
          <w:trHeight w:hRule="exact" w:val="61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D47370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5D7F7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Методика анализа рыночных и специфических рисков в деятельности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F06BD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</w:tr>
      <w:tr w:rsidR="00C346F4" w14:paraId="392B942B" w14:textId="77777777" w:rsidTr="00842200">
        <w:trPr>
          <w:trHeight w:hRule="exact" w:val="61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0E8ECD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8905C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анализа основных потребителей экономических благ конкретной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AF325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</w:tr>
      <w:tr w:rsidR="00C346F4" w14:paraId="023CC4A9" w14:textId="77777777" w:rsidTr="00842200">
        <w:trPr>
          <w:trHeight w:hRule="exact" w:val="1155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DFF78F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2913C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формирования спроса и изменения потребительских предпочтений потребителей экономических благ конкретной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E953B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</w:tr>
      <w:tr w:rsidR="00C346F4" w14:paraId="69E62946" w14:textId="77777777" w:rsidTr="00842200">
        <w:trPr>
          <w:trHeight w:hRule="exact" w:val="88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13792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CDD46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моделирования экономического поведения организации во внешней среде с учетом потребностей и специфики деятельности конкретной организации.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94C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</w:tr>
      <w:tr w:rsidR="00C346F4" w14:paraId="033C70A4" w14:textId="77777777" w:rsidTr="00842200">
        <w:trPr>
          <w:trHeight w:hRule="exact" w:val="333"/>
        </w:trPr>
        <w:tc>
          <w:tcPr>
            <w:tcW w:w="3696" w:type="dxa"/>
            <w:gridSpan w:val="2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CA59B7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владением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навыками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количественного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качественного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принятии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управленческих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0A1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B05F15" w14:textId="77777777" w:rsidR="00C346F4" w:rsidRDefault="00C346F4"/>
        </w:tc>
      </w:tr>
      <w:tr w:rsidR="00C346F4" w14:paraId="42235925" w14:textId="77777777" w:rsidTr="00842200">
        <w:trPr>
          <w:trHeight w:hRule="exact" w:val="1155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B9E60C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BB231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Типологию управленческих решений и функции решения в методологии и организации процесса управления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3F0EB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</w:tr>
      <w:tr w:rsidR="00C346F4" w14:paraId="152AAA4A" w14:textId="77777777" w:rsidTr="00842200">
        <w:trPr>
          <w:trHeight w:hRule="exact" w:val="614"/>
        </w:trPr>
        <w:tc>
          <w:tcPr>
            <w:tcW w:w="3696" w:type="dxa"/>
            <w:gridSpan w:val="2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1FA6CC" w14:textId="77777777" w:rsidR="00C346F4" w:rsidRDefault="00C346F4"/>
        </w:tc>
        <w:tc>
          <w:tcPr>
            <w:tcW w:w="4851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4ECF7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процесса разработки управленческих решений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796BD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</w:tr>
      <w:tr w:rsidR="00C346F4" w14:paraId="04DD2825" w14:textId="77777777" w:rsidTr="00842200">
        <w:trPr>
          <w:trHeight w:hRule="exact" w:val="884"/>
        </w:trPr>
        <w:tc>
          <w:tcPr>
            <w:tcW w:w="3683" w:type="dxa"/>
            <w:gridSpan w:val="2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9C55FC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построения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экономических,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организационно-управленческих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моделей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путем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адаптации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конкретным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задачам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(ПК-10)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9B911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поиска и систематизации информации для принятия управленческих решений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1B0D6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</w:tr>
      <w:tr w:rsidR="00C346F4" w14:paraId="26CBB970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59C81E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5EF4F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количественного и количественного анализа информации для принятия управленческих решений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E8D8A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</w:tr>
      <w:tr w:rsidR="00C346F4" w14:paraId="0E309233" w14:textId="77777777" w:rsidTr="00842200">
        <w:trPr>
          <w:trHeight w:hRule="exact" w:val="1155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95B774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ABDF1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построения экономических и финансово- организационных моделей, применяемых в деятельности организации.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9967D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</w:tr>
      <w:tr w:rsidR="00C346F4" w14:paraId="4F734F5A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6556E9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C4252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адаптации экономических и финансово- организационных моделей к конкретным задачам управления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D304F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</w:tr>
      <w:tr w:rsidR="00C346F4" w14:paraId="58BC13AE" w14:textId="77777777" w:rsidTr="00842200">
        <w:trPr>
          <w:trHeight w:hRule="exact" w:val="333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B809B0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585E2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220238" w14:textId="77777777" w:rsidR="00C346F4" w:rsidRDefault="00C346F4"/>
        </w:tc>
      </w:tr>
      <w:tr w:rsidR="00C346F4" w14:paraId="38999691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4BE549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7EAA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функции решения в методологии и организации процесса управления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E1C6E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</w:tr>
      <w:tr w:rsidR="00C346F4" w14:paraId="42D1A907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32070C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45576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 и применять модели процесса разработки управленческих решений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3741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</w:tr>
      <w:tr w:rsidR="00C346F4" w14:paraId="66CA664A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4E3AE7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65CB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поиска и систематизации информации для принятия управленческих решений.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9016E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</w:tr>
      <w:tr w:rsidR="00C346F4" w14:paraId="63CE45F3" w14:textId="77777777" w:rsidTr="00842200">
        <w:trPr>
          <w:trHeight w:hRule="exact" w:val="1155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C319B1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DA25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количественного и качественного анализа информации для принятия управленческих решений.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909E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</w:tr>
      <w:tr w:rsidR="00C346F4" w14:paraId="73E1DBC9" w14:textId="77777777" w:rsidTr="00842200">
        <w:trPr>
          <w:trHeight w:hRule="exact" w:val="1155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5E6359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1658F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построения экономических и финансово-организационных моделей, применяемых в деятельности организации.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611EA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</w:tr>
      <w:tr w:rsidR="00C346F4" w14:paraId="0AC16D8F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B9962C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C2DC0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адаптации экономических и финансово-организационных моделей к конкретным задачам управления.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80657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</w:tr>
      <w:tr w:rsidR="00C346F4" w14:paraId="1A3269D1" w14:textId="77777777" w:rsidTr="00842200">
        <w:trPr>
          <w:trHeight w:hRule="exact" w:val="333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94CCEF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86B9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809072" w14:textId="77777777" w:rsidR="00C346F4" w:rsidRDefault="00C346F4"/>
        </w:tc>
      </w:tr>
      <w:tr w:rsidR="00C346F4" w14:paraId="1397438F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1228E8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B805A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применения функций решения в методологии и организации процесса управления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BE9CE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</w:tr>
      <w:tr w:rsidR="00C346F4" w14:paraId="02C9EE66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078A69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55A03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разработки моделей процесса разработки управленческих решений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F0D93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</w:tr>
      <w:tr w:rsidR="00C346F4" w14:paraId="675B4730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CB633F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AB377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поиска и систематизации информации для принятия управленческих решений.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B96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</w:tr>
      <w:tr w:rsidR="00C346F4" w14:paraId="27694ACE" w14:textId="77777777" w:rsidTr="00842200">
        <w:trPr>
          <w:trHeight w:hRule="exact" w:val="884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C6E4F7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4A9A1D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количественного и качественного анализа информации для принятия управленческих решений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748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</w:tr>
      <w:tr w:rsidR="00C346F4" w14:paraId="79CD36BA" w14:textId="77777777" w:rsidTr="00842200">
        <w:trPr>
          <w:trHeight w:hRule="exact" w:val="1155"/>
        </w:trPr>
        <w:tc>
          <w:tcPr>
            <w:tcW w:w="3683" w:type="dxa"/>
            <w:gridSpan w:val="2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6793EF" w14:textId="77777777" w:rsidR="00C346F4" w:rsidRDefault="00C346F4"/>
        </w:tc>
        <w:tc>
          <w:tcPr>
            <w:tcW w:w="484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2FC28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построения экономических и финансово- организационных моделей, применяемых в деятельности организации.</w:t>
            </w:r>
          </w:p>
        </w:tc>
        <w:tc>
          <w:tcPr>
            <w:tcW w:w="17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B07D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</w:tr>
      <w:tr w:rsidR="00C346F4" w14:paraId="727D899F" w14:textId="77777777" w:rsidTr="00842200">
        <w:trPr>
          <w:trHeight w:hRule="exact" w:val="884"/>
        </w:trPr>
        <w:tc>
          <w:tcPr>
            <w:tcW w:w="249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7FADA8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36051D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адаптации экономических и финансово- организационных моделей к конкретным задачам управления.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6EDF6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</w:tr>
      <w:tr w:rsidR="00C346F4" w14:paraId="4E901E39" w14:textId="77777777" w:rsidTr="00842200">
        <w:trPr>
          <w:trHeight w:hRule="exact" w:val="333"/>
        </w:trPr>
        <w:tc>
          <w:tcPr>
            <w:tcW w:w="2490" w:type="dxa"/>
            <w:gridSpan w:val="1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1587BB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владением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навыками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функционировании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системы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внутреннего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документооборота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организации,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ведения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данных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различным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показателям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обеспечения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участников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организационных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(ПК-11)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05022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305740" w14:textId="77777777" w:rsidR="00C346F4" w:rsidRDefault="00C346F4"/>
        </w:tc>
      </w:tr>
      <w:tr w:rsidR="00C346F4" w14:paraId="368355FA" w14:textId="77777777" w:rsidTr="00842200">
        <w:trPr>
          <w:trHeight w:hRule="exact" w:val="343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E440CF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96FF5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документооборота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CEAB0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</w:tr>
      <w:tr w:rsidR="00C346F4" w14:paraId="374E4F4B" w14:textId="77777777" w:rsidTr="00842200">
        <w:trPr>
          <w:trHeight w:hRule="exact" w:val="343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86212C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B38E8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Систему составления баз данных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6F4F9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</w:tr>
      <w:tr w:rsidR="00C346F4" w14:paraId="254CCC30" w14:textId="77777777" w:rsidTr="00842200">
        <w:trPr>
          <w:trHeight w:hRule="exact" w:val="343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44C37E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0C8B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проектирования</w:t>
            </w:r>
            <w:proofErr w:type="spell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3F0FC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</w:tr>
      <w:tr w:rsidR="00C346F4" w14:paraId="55FF1669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421C31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404A9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Систему информационного обеспечения участников организационных проектов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7B0F1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</w:tr>
      <w:tr w:rsidR="00C346F4" w14:paraId="26CEC608" w14:textId="77777777" w:rsidTr="00842200">
        <w:trPr>
          <w:trHeight w:hRule="exact" w:val="1155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0B9C4D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780DD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поиска и обработки информации о функционировании систем внутреннего документооборота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B8B39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</w:tr>
      <w:tr w:rsidR="00C346F4" w14:paraId="44A65FBF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8FE577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2E7C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технологии составления отчетов с применением систем внутреннего документооборота по результатам управленческой деятельности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62F6E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</w:tr>
      <w:tr w:rsidR="00C346F4" w14:paraId="4E3CD9E9" w14:textId="77777777" w:rsidTr="00842200">
        <w:trPr>
          <w:trHeight w:hRule="exact" w:val="333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B3F0D6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2B22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D38909" w14:textId="77777777" w:rsidR="00C346F4" w:rsidRDefault="00C346F4"/>
        </w:tc>
      </w:tr>
      <w:tr w:rsidR="00C346F4" w14:paraId="32506120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80AFF7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EB606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 оптимизировать структуру внутреннего документооборота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D7EA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</w:tr>
      <w:tr w:rsidR="00C346F4" w14:paraId="6E9F8523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AAD2A7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03C3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 оптимизировать систему составления баз данных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F1F06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</w:tr>
      <w:tr w:rsidR="00C346F4" w14:paraId="206ED344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C38FFD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77DBEB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основы организационного проектирования на практике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C755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</w:tr>
      <w:tr w:rsidR="00C346F4" w14:paraId="4342AFBD" w14:textId="77777777" w:rsidTr="00842200">
        <w:trPr>
          <w:trHeight w:hRule="exact" w:val="1155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ABA75A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4004C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и оптимизировать систему информационного обеспечения участников организационных проектов на практике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0350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</w:tr>
      <w:tr w:rsidR="00C346F4" w14:paraId="1A018503" w14:textId="77777777" w:rsidTr="00842200">
        <w:trPr>
          <w:trHeight w:hRule="exact" w:val="1155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CC3FE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D7DB6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поиска и обработки информации о функционировании систем внутреннего документооборота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939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</w:tr>
      <w:tr w:rsidR="00C346F4" w14:paraId="191D701C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58741E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6B8D4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конкретные методы и технологии составления отчетов по результатам управленческой деятельности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1873C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</w:tr>
      <w:tr w:rsidR="00C346F4" w14:paraId="05C6A8EB" w14:textId="77777777" w:rsidTr="00842200">
        <w:trPr>
          <w:trHeight w:hRule="exact" w:val="333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62901B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F1C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36FE4E" w14:textId="77777777" w:rsidR="00C346F4" w:rsidRDefault="00C346F4"/>
        </w:tc>
      </w:tr>
      <w:tr w:rsidR="00C346F4" w14:paraId="184D8916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4AE3CA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117A8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составления и оптимизации структуры внутреннего документооборота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954A3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</w:tr>
      <w:tr w:rsidR="00C346F4" w14:paraId="443B2A89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90C7B0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499BB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составления и ведения баз данных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E7307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</w:tr>
      <w:tr w:rsidR="00C346F4" w14:paraId="2F79A1ED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DB936D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B3854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Основами организационного проектирования на практике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0CD5F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</w:tr>
      <w:tr w:rsidR="00C346F4" w14:paraId="4AD8AD2E" w14:textId="77777777" w:rsidTr="00842200">
        <w:trPr>
          <w:trHeight w:hRule="exact" w:val="884"/>
        </w:trPr>
        <w:tc>
          <w:tcPr>
            <w:tcW w:w="2490" w:type="dxa"/>
            <w:gridSpan w:val="1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45CD39" w14:textId="77777777" w:rsidR="00C346F4" w:rsidRDefault="00C346F4"/>
        </w:tc>
        <w:tc>
          <w:tcPr>
            <w:tcW w:w="5777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DEF28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технологиями информационного обеспечения участников организационных проектов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0AF1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</w:tr>
      <w:tr w:rsidR="00C346F4" w14:paraId="3C5C87BB" w14:textId="77777777" w:rsidTr="00842200">
        <w:trPr>
          <w:trHeight w:hRule="exact" w:val="1155"/>
        </w:trPr>
        <w:tc>
          <w:tcPr>
            <w:tcW w:w="2469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D8F12F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A9775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поиска и обработки информации о функционировании систем внутреннего документооборота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52E6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</w:tr>
      <w:tr w:rsidR="00C346F4" w14:paraId="7255535D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CFD3C5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FC074D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технологии составления отчетов по результатам управленческой деятельности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B113E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</w:tr>
      <w:tr w:rsidR="00C346F4" w14:paraId="2773ACC7" w14:textId="77777777" w:rsidTr="00842200">
        <w:trPr>
          <w:trHeight w:hRule="exact" w:val="333"/>
        </w:trPr>
        <w:tc>
          <w:tcPr>
            <w:tcW w:w="2469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6C1DCE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организовать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поддерживать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деловыми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партнерами,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используя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системы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сбора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необходимой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для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расширения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внешних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связей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обмена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опытом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реализации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проектов,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развитие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(предприятия,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государственного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или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управления)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(ПК-12)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C04D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7BC650" w14:textId="77777777" w:rsidR="00C346F4" w:rsidRDefault="00C346F4"/>
        </w:tc>
      </w:tr>
      <w:tr w:rsidR="00C346F4" w14:paraId="6B5A99B9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B80D3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E08BF3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налаживания и поддержания контактов с организации государственной власти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65E6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</w:tr>
      <w:tr w:rsidR="00C346F4" w14:paraId="6140EDF9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C8420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9A994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Теорию и практику проектного менеджмента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F8221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</w:tr>
      <w:tr w:rsidR="00C346F4" w14:paraId="66200F04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F661F2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18376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сбора необходимой информации для расширения внешних связей и обмена опытом при реализации проектов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11ACD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</w:tr>
      <w:tr w:rsidR="00C346F4" w14:paraId="24F64C23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ECE9A9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CCF718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Специфику построения проектов, направленных на развитие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3059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</w:tr>
      <w:tr w:rsidR="00C346F4" w14:paraId="5FB8B65F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3A44C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52B953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Технологию организации делового взаимодействия работников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9C641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</w:tr>
      <w:tr w:rsidR="00C346F4" w14:paraId="07BC3ABF" w14:textId="77777777" w:rsidTr="00842200">
        <w:trPr>
          <w:trHeight w:hRule="exact" w:val="142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39498E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C7ADC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Методики осуществления делового общения: публичных выступлений, переговоров, проведения совещаний, деловой переписки, электронных коммуникаций, необходимых для организации и поддержания связей с деловыми партнерами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2289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</w:tr>
      <w:tr w:rsidR="00C346F4" w14:paraId="531D6807" w14:textId="77777777" w:rsidTr="00842200">
        <w:trPr>
          <w:trHeight w:hRule="exact" w:val="33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265799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FB7AD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4B0C0" w14:textId="77777777" w:rsidR="00C346F4" w:rsidRDefault="00C346F4"/>
        </w:tc>
      </w:tr>
      <w:tr w:rsidR="00C346F4" w14:paraId="1AE01726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2CA9D0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B5F2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Налаживать и поддерживать деловые отношения с организациями различного уровня, с органами государственной власти и управления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FE967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</w:tr>
      <w:tr w:rsidR="00C346F4" w14:paraId="19AE8523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E4C933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076C7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Учитывать особенности управления проектами и информационное (ИТ) сопровождение проектной деятельности.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7E66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</w:tr>
      <w:tr w:rsidR="00C346F4" w14:paraId="4C9FDD5D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365E77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D2D16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технологии поиска, сбора, систематизации и анализа информации для принятия управленческих решений на практике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B80B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</w:tr>
      <w:tr w:rsidR="00C346F4" w14:paraId="6BE9AF6F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FC1B05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A5475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Планировать и организовывать проекты, направленные на развитие организации.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ADA04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</w:tr>
      <w:tr w:rsidR="00C346F4" w14:paraId="7ED78ACF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FC281C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9BC4D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Организовывать проектную деятельность в организации, учитывая специфику деятельности и особенности всех участников проекта.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DC348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</w:tr>
      <w:tr w:rsidR="00C346F4" w14:paraId="365BFE0B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F525C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B62F03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деловое общение: публичные выступления, переговоры, проведение совещаний, деловую переписку, электронные коммуникации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364E0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</w:tr>
      <w:tr w:rsidR="00C346F4" w14:paraId="00712CB5" w14:textId="77777777" w:rsidTr="00842200">
        <w:trPr>
          <w:trHeight w:hRule="exact" w:val="33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2DB8E0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1A2AC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E850D1" w14:textId="77777777" w:rsidR="00C346F4" w:rsidRDefault="00C346F4"/>
        </w:tc>
      </w:tr>
      <w:tr w:rsidR="00C346F4" w14:paraId="13C218B2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CCD9DF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CF09B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налаживания деловых связей с органами государственной власти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B5992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</w:tr>
      <w:tr w:rsidR="00C346F4" w14:paraId="4EAE8F88" w14:textId="77777777" w:rsidTr="00842200">
        <w:trPr>
          <w:trHeight w:hRule="exact" w:val="884"/>
        </w:trPr>
        <w:tc>
          <w:tcPr>
            <w:tcW w:w="2469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3C5678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CDEE1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управления проектами и информационным (ИТ) сопровождение проектов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336B7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</w:tr>
      <w:tr w:rsidR="00C346F4" w14:paraId="5D5CBC24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C527B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9073D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поиска, систематизации и анализа информации для принятия управленческих решений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B8BD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</w:tr>
      <w:tr w:rsidR="00C346F4" w14:paraId="617C6EB9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AAA43E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6BBF5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планирования и реализации проектов, направленных на развитие организации.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97ED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</w:tr>
      <w:tr w:rsidR="00C346F4" w14:paraId="38FE67C5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B0A045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017AF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организационной работы по обеспечению управления проектами с использованием программного обеспечения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D63D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</w:tr>
      <w:tr w:rsidR="00C346F4" w14:paraId="01525CED" w14:textId="77777777" w:rsidTr="00842200">
        <w:trPr>
          <w:trHeight w:hRule="exact" w:val="142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DFB1C2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B3140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Методиками осуществления делового общения: публичных выступлений, переговоров, проведения совещаний, деловой переписки, электронных коммуникаций при организации деловых связей с партнерами.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132A8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</w:tr>
      <w:tr w:rsidR="00C346F4" w14:paraId="5C547073" w14:textId="77777777" w:rsidTr="00842200">
        <w:trPr>
          <w:trHeight w:hRule="exact" w:val="333"/>
        </w:trPr>
        <w:tc>
          <w:tcPr>
            <w:tcW w:w="2469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C39D34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моделировать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бизнес-процессы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методы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реорганизации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бизнес-процессов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деятельности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(ПК-13)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72BB1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7F650D" w14:textId="77777777" w:rsidR="00C346F4" w:rsidRDefault="00C346F4"/>
        </w:tc>
      </w:tr>
      <w:tr w:rsidR="00C346F4" w14:paraId="71E087AF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6AC59E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2C101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бизнес-планирования в деятельности организации и специфику составления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планов</w:t>
            </w:r>
            <w:proofErr w:type="gram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715BE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</w:tr>
      <w:tr w:rsidR="00C346F4" w14:paraId="26F48F42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C236B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B8F05B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Механизмы моделирования бизнес-процессов в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E9948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</w:tr>
      <w:tr w:rsidR="00C346F4" w14:paraId="4C2AFD57" w14:textId="77777777" w:rsidTr="00842200">
        <w:trPr>
          <w:trHeight w:hRule="exact" w:val="33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28ACFF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817A3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бизнес-процессов</w:t>
            </w:r>
            <w:proofErr w:type="spell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3995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</w:tr>
      <w:tr w:rsidR="00C346F4" w14:paraId="1437BA7A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45D882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8FCE4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Теорию и практику в области проектирования организационных структур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E8D4C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</w:tr>
      <w:tr w:rsidR="00C346F4" w14:paraId="619CE160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F9882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EA067B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 технологии реализации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моделей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деятельности конкретной организации.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07783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</w:tr>
      <w:tr w:rsidR="00C346F4" w14:paraId="1D9319E9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7F0D92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3870E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технологии оценки бизнес-моделей и бизнес- процессов в деятельности организации.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4F559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</w:tr>
      <w:tr w:rsidR="00C346F4" w14:paraId="5324230A" w14:textId="77777777" w:rsidTr="00842200">
        <w:trPr>
          <w:trHeight w:hRule="exact" w:val="33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55BEE3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88C9A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AC040D" w14:textId="77777777" w:rsidR="00C346F4" w:rsidRDefault="00C346F4"/>
        </w:tc>
      </w:tr>
      <w:tr w:rsidR="00C346F4" w14:paraId="3D5B7CE0" w14:textId="77777777" w:rsidTr="00842200">
        <w:trPr>
          <w:trHeight w:hRule="exact" w:val="34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6118F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06950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8F8E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</w:tr>
      <w:tr w:rsidR="00C346F4" w14:paraId="316A1284" w14:textId="77777777" w:rsidTr="00842200">
        <w:trPr>
          <w:trHeight w:hRule="exact" w:val="142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D2812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B2997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 и моделировать бизнес-процессы с целью возможностей их реорганизации при изменении организационной структуры, либо стратегии развития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B5C59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</w:tr>
      <w:tr w:rsidR="00C346F4" w14:paraId="7D090798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55119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8FC9A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 механизм реорганизации бизнес- процессов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39088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</w:tr>
      <w:tr w:rsidR="00C346F4" w14:paraId="31C868DD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754947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891AC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 практике знания в области проектирования организационных структур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D468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</w:tr>
      <w:tr w:rsidR="00C346F4" w14:paraId="059E7BC0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6BBA0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CD87C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 оценивать бизнес-процессы и бизнес- модели в деятельности конкретной организации.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DE84E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</w:tr>
      <w:tr w:rsidR="00C346F4" w14:paraId="1222338A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FE2DB2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2BE14D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Внедрять в деятельность организации новые бизнес- процессы и бизнес-модели.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6F266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</w:tr>
      <w:tr w:rsidR="00C346F4" w14:paraId="7F8047E1" w14:textId="77777777" w:rsidTr="00842200">
        <w:trPr>
          <w:trHeight w:hRule="exact" w:val="333"/>
        </w:trPr>
        <w:tc>
          <w:tcPr>
            <w:tcW w:w="2469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C6DEDE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60E1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ABAFB4" w14:textId="77777777" w:rsidR="00C346F4" w:rsidRDefault="00C346F4"/>
        </w:tc>
      </w:tr>
      <w:tr w:rsidR="00C346F4" w14:paraId="3FFE132F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528B7B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BDDA8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Навыками написания бизнес-плана организации и разработки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модели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76509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</w:tr>
      <w:tr w:rsidR="00C346F4" w14:paraId="5C134E78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32CE9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2D1D0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Современными средствами и методами моделирования бизнес-процессов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BF4DA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</w:tr>
      <w:tr w:rsidR="00C346F4" w14:paraId="6D422E92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B63805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8FFD4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бизнес-процессов</w:t>
            </w:r>
            <w:proofErr w:type="spell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417C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</w:tr>
      <w:tr w:rsidR="00C346F4" w14:paraId="2725694C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019718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E3788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применения на практике знаний в области организационного проектирования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751EA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</w:tr>
      <w:tr w:rsidR="00C346F4" w14:paraId="54B31DCD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455BC7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DED2F6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анализа и оценки бизнес-процессов в деятельности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4FEFE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</w:tr>
      <w:tr w:rsidR="00C346F4" w14:paraId="4A127F8E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8B13BE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814AC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внедрения в деятельность организации новых бизнес-процессов и бизнес-моделей.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1F47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</w:tr>
      <w:tr w:rsidR="00C346F4" w14:paraId="23FE24A5" w14:textId="77777777" w:rsidTr="00842200">
        <w:trPr>
          <w:trHeight w:hRule="exact" w:val="333"/>
        </w:trPr>
        <w:tc>
          <w:tcPr>
            <w:tcW w:w="2469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B43CA2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применять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основные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принципы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стандарты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учета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для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учетной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политики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отчетности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организации,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затратами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принятия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основе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данных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управленческого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учета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(ПК-14)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86E8B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9ABAD4" w14:textId="77777777" w:rsidR="00C346F4" w:rsidRDefault="00C346F4"/>
        </w:tc>
      </w:tr>
      <w:tr w:rsidR="00C346F4" w14:paraId="20F92D59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D0884F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A2BA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принципы и стандарты финансового учета для формирования учетной политики и финансовой отчетности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3936D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</w:tr>
      <w:tr w:rsidR="00C346F4" w14:paraId="081CF51D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4D6A0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E8647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составления финансовой отчетности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62A9E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</w:tr>
      <w:tr w:rsidR="00C346F4" w14:paraId="70280201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F4061E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9B89A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формирования учетной политики и финансовой отчетности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FCED4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</w:tr>
      <w:tr w:rsidR="00C346F4" w14:paraId="0672F5E7" w14:textId="77777777" w:rsidTr="00842200">
        <w:trPr>
          <w:trHeight w:hRule="exact" w:val="33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E1C8AA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DBF59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9F89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</w:tr>
      <w:tr w:rsidR="00C346F4" w14:paraId="23FDA393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505D1D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10CBD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принятия управленческих решений на основе данных управленческого учета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9F5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</w:tr>
      <w:tr w:rsidR="00C346F4" w14:paraId="2917F8FA" w14:textId="77777777" w:rsidTr="00842200">
        <w:trPr>
          <w:trHeight w:hRule="exact" w:val="88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78FC38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70C49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анализа и способы финансового учета с целью определения возможностей повышения эффективности финансовых результатов деятельности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31A87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</w:tr>
      <w:tr w:rsidR="00C346F4" w14:paraId="0A73AB54" w14:textId="77777777" w:rsidTr="00842200">
        <w:trPr>
          <w:trHeight w:hRule="exact" w:val="333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B76750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032F6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3E0C88" w14:textId="77777777" w:rsidR="00C346F4" w:rsidRDefault="00C346F4"/>
        </w:tc>
      </w:tr>
      <w:tr w:rsidR="00C346F4" w14:paraId="0D9AE93A" w14:textId="77777777" w:rsidTr="00842200">
        <w:trPr>
          <w:trHeight w:hRule="exact" w:val="115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807AFA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A8AE8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основные принципы и стандарты финансового учета для формирования учетной политики и финансовой отчетности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AFC81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</w:tr>
      <w:tr w:rsidR="00C346F4" w14:paraId="0A9149CA" w14:textId="77777777" w:rsidTr="00842200">
        <w:trPr>
          <w:trHeight w:hRule="exact" w:val="614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F220A1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DA69B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принципы составления финансовой отчетности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5CE1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</w:tr>
      <w:tr w:rsidR="00C346F4" w14:paraId="71994D35" w14:textId="77777777" w:rsidTr="00842200">
        <w:trPr>
          <w:trHeight w:hRule="exact" w:val="142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C88BA6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A21AC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имеющуюся информацию и бухгалтерскую отчетность предприятия для формирования учетной политики предприятия (организации) с целью определения наиболее эффективных направлений развития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EAE67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</w:tr>
      <w:tr w:rsidR="00C346F4" w14:paraId="74F2AEAD" w14:textId="77777777" w:rsidTr="00842200">
        <w:trPr>
          <w:trHeight w:hRule="exact" w:val="1425"/>
        </w:trPr>
        <w:tc>
          <w:tcPr>
            <w:tcW w:w="2469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33D794" w14:textId="77777777" w:rsidR="00C346F4" w:rsidRDefault="00C346F4"/>
        </w:tc>
        <w:tc>
          <w:tcPr>
            <w:tcW w:w="5798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E1FCD7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различные методы и способы финансового учета с целью определения возможностей повышения эффективности финансовых результатов деятельности организации</w:t>
            </w:r>
          </w:p>
        </w:tc>
        <w:tc>
          <w:tcPr>
            <w:tcW w:w="20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DA7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</w:tr>
      <w:tr w:rsidR="00C346F4" w14:paraId="1ACE67E1" w14:textId="77777777" w:rsidTr="00842200">
        <w:trPr>
          <w:trHeight w:hRule="exact" w:val="1155"/>
        </w:trPr>
        <w:tc>
          <w:tcPr>
            <w:tcW w:w="2447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16EA45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2619A8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управленческого учета в организационно-экономической деятельности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B30B8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</w:tr>
      <w:tr w:rsidR="00C346F4" w14:paraId="10274C98" w14:textId="77777777" w:rsidTr="00842200">
        <w:trPr>
          <w:trHeight w:hRule="exact" w:val="61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73E5CC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43B2C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принятия управленческих решений на основе данных управленческого учет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D627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</w:tr>
      <w:tr w:rsidR="00C346F4" w14:paraId="3194BEBD" w14:textId="77777777" w:rsidTr="00842200">
        <w:trPr>
          <w:trHeight w:hRule="exact" w:val="33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B22322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FAA6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E0727C" w14:textId="77777777" w:rsidR="00C346F4" w:rsidRDefault="00C346F4"/>
        </w:tc>
      </w:tr>
      <w:tr w:rsidR="00C346F4" w14:paraId="4AB7193E" w14:textId="77777777" w:rsidTr="00842200">
        <w:trPr>
          <w:trHeight w:hRule="exact" w:val="1155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661B46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311244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Основными принципами и стандартами финансового учета для формирования учетной политики и финансовой отчетности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96794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</w:tr>
      <w:tr w:rsidR="00C346F4" w14:paraId="678ACBE3" w14:textId="77777777" w:rsidTr="00842200">
        <w:trPr>
          <w:trHeight w:hRule="exact" w:val="1425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503CF5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3F704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Методиками анализа данных финансовой отчетности для формирования учетной политики предприятия с целью определения направлений финансирования эффективных проектов.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C21AC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</w:tr>
      <w:tr w:rsidR="00C346F4" w14:paraId="4A758728" w14:textId="77777777" w:rsidTr="00842200">
        <w:trPr>
          <w:trHeight w:hRule="exact" w:val="1155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BCC41E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BC880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Методиками анализа данных финансовой отчетности для определения путей повышения эффективности финансовых результатов деятельности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BAE87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</w:tr>
      <w:tr w:rsidR="00C346F4" w14:paraId="5EAC0CF8" w14:textId="77777777" w:rsidTr="00842200">
        <w:trPr>
          <w:trHeight w:hRule="exact" w:val="1155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CEE685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6E3FC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Методиками оценки возможности влияния различных методов и способов финансового учета на финансовые результаты деятельности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094D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</w:tr>
      <w:tr w:rsidR="00C346F4" w14:paraId="0DBE2461" w14:textId="77777777" w:rsidTr="00842200">
        <w:trPr>
          <w:trHeight w:hRule="exact" w:val="34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7A7DE8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3CF1C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13C6C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</w:tr>
      <w:tr w:rsidR="00C346F4" w14:paraId="6B92FE40" w14:textId="77777777" w:rsidTr="00842200">
        <w:trPr>
          <w:trHeight w:hRule="exact" w:val="61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864D6B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4D3D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Способами формирования учетной политики и финансовой отчетности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4FD45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</w:tr>
      <w:tr w:rsidR="00C346F4" w14:paraId="43F20228" w14:textId="77777777" w:rsidTr="00842200">
        <w:trPr>
          <w:trHeight w:hRule="exact" w:val="333"/>
        </w:trPr>
        <w:tc>
          <w:tcPr>
            <w:tcW w:w="2447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30D0DE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проводить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рыночных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специфических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рисков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для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принятия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управленческих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том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числе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принятии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решений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инвестировании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финансировании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(ПК-15)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C992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0A7330" w14:textId="77777777" w:rsidR="00C346F4" w:rsidRDefault="00C346F4"/>
        </w:tc>
      </w:tr>
      <w:tr w:rsidR="00C346F4" w14:paraId="0ACDC0DC" w14:textId="77777777" w:rsidTr="00842200">
        <w:trPr>
          <w:trHeight w:hRule="exact" w:val="34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498CFA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B2217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анализа рыночных и специфических рисков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BBD45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</w:tr>
      <w:tr w:rsidR="00C346F4" w14:paraId="4C3BDDBC" w14:textId="77777777" w:rsidTr="00842200">
        <w:trPr>
          <w:trHeight w:hRule="exact" w:val="88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6C74B1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C569B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технологии анализа рыночных и специфических рисков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7478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</w:tr>
      <w:tr w:rsidR="00C346F4" w14:paraId="3691393D" w14:textId="77777777" w:rsidTr="00842200">
        <w:trPr>
          <w:trHeight w:hRule="exact" w:val="34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B658BA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76B2D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B7785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</w:tr>
      <w:tr w:rsidR="00C346F4" w14:paraId="3345BD54" w14:textId="77777777" w:rsidTr="00842200">
        <w:trPr>
          <w:trHeight w:hRule="exact" w:val="88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4DB9F7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E42CA5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анализа рынка для принятия решений об инвестировании и финансировании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918FC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</w:tr>
      <w:tr w:rsidR="00C346F4" w14:paraId="13A4F13D" w14:textId="77777777" w:rsidTr="00842200">
        <w:trPr>
          <w:trHeight w:hRule="exact" w:val="33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7D18E8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314A8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анализа финансового состояния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0428F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</w:tr>
      <w:tr w:rsidR="00C346F4" w14:paraId="3CC920B4" w14:textId="77777777" w:rsidTr="00842200">
        <w:trPr>
          <w:trHeight w:hRule="exact" w:val="33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C772A6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861AB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BB416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</w:tr>
      <w:tr w:rsidR="00C346F4" w14:paraId="604D0C65" w14:textId="77777777" w:rsidTr="00842200">
        <w:trPr>
          <w:trHeight w:hRule="exact" w:val="33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F85EC7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8B36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E7A90C" w14:textId="77777777" w:rsidR="00C346F4" w:rsidRDefault="00C346F4"/>
        </w:tc>
      </w:tr>
      <w:tr w:rsidR="00C346F4" w14:paraId="70A96E3C" w14:textId="77777777" w:rsidTr="00842200">
        <w:trPr>
          <w:trHeight w:hRule="exact" w:val="343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E17322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0A9D2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рыночные и специфические риски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3C4ED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</w:tr>
      <w:tr w:rsidR="00C346F4" w14:paraId="7408080B" w14:textId="77777777" w:rsidTr="00842200">
        <w:trPr>
          <w:trHeight w:hRule="exact" w:val="88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F6F5B9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3D92D9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и технологии анализа рыночных и специфических рисков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37641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</w:tr>
      <w:tr w:rsidR="00C346F4" w14:paraId="0FA5D4EA" w14:textId="77777777" w:rsidTr="00842200">
        <w:trPr>
          <w:trHeight w:hRule="exact" w:val="88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297CAA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A06A8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в области инвестирования и финансирования на практике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23EF7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</w:tr>
      <w:tr w:rsidR="00C346F4" w14:paraId="0AE187B9" w14:textId="77777777" w:rsidTr="00842200">
        <w:trPr>
          <w:trHeight w:hRule="exact" w:val="884"/>
        </w:trPr>
        <w:tc>
          <w:tcPr>
            <w:tcW w:w="24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E5C915" w14:textId="77777777" w:rsidR="00C346F4" w:rsidRDefault="00C346F4"/>
        </w:tc>
        <w:tc>
          <w:tcPr>
            <w:tcW w:w="5845" w:type="dxa"/>
            <w:gridSpan w:val="3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600DA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технологии анализа рынка для принятия решений об инвестировании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F9D15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</w:tr>
      <w:tr w:rsidR="00C346F4" w14:paraId="236092E4" w14:textId="77777777" w:rsidTr="00842200">
        <w:trPr>
          <w:trHeight w:hRule="exact" w:val="884"/>
        </w:trPr>
        <w:tc>
          <w:tcPr>
            <w:tcW w:w="2457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122C72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3FE9F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методы анализа финансового состояния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FEA0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</w:tr>
      <w:tr w:rsidR="00C346F4" w14:paraId="61DC8D96" w14:textId="77777777" w:rsidTr="00842200">
        <w:trPr>
          <w:trHeight w:hRule="exact" w:val="33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EFEB60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5A4B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2C7DA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</w:tr>
      <w:tr w:rsidR="00C346F4" w14:paraId="4012AE64" w14:textId="77777777" w:rsidTr="00842200">
        <w:trPr>
          <w:trHeight w:hRule="exact" w:val="33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30963F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00D8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717E99" w14:textId="77777777" w:rsidR="00C346F4" w:rsidRDefault="00C346F4"/>
        </w:tc>
      </w:tr>
      <w:tr w:rsidR="00C346F4" w14:paraId="519EB281" w14:textId="77777777" w:rsidTr="00842200">
        <w:trPr>
          <w:trHeight w:hRule="exact" w:val="88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B90114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6B326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Основами и технологиями анализа рыночных и специфических рисков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7AA1D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</w:tr>
      <w:tr w:rsidR="00C346F4" w14:paraId="50F050AF" w14:textId="77777777" w:rsidTr="00842200">
        <w:trPr>
          <w:trHeight w:hRule="exact" w:val="88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32E810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FD888D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и технологиями анализа рыночных и специфических рисков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6C61C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</w:tr>
      <w:tr w:rsidR="00C346F4" w14:paraId="6888F98E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541C4C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CE577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E517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</w:tr>
      <w:tr w:rsidR="00C346F4" w14:paraId="7F354E24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DAB1EC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E895D0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 анализа рынка для принятия решений об инвестировании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C7EF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</w:tr>
      <w:tr w:rsidR="00C346F4" w14:paraId="20CFE1E9" w14:textId="77777777" w:rsidTr="00842200">
        <w:trPr>
          <w:trHeight w:hRule="exact" w:val="34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03B91C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E12EBB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анализа финансового состояния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CA815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</w:tr>
      <w:tr w:rsidR="00C346F4" w14:paraId="796CABD9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1A672F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F5511D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Средствами поиска и привлечения новых источников финансирования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5939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</w:tr>
      <w:tr w:rsidR="00C346F4" w14:paraId="4393F892" w14:textId="77777777" w:rsidTr="00842200">
        <w:trPr>
          <w:trHeight w:hRule="exact" w:val="333"/>
        </w:trPr>
        <w:tc>
          <w:tcPr>
            <w:tcW w:w="2457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099E6A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владением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навыками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инвестиционных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проектов,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финансового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планирования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прогнозирования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учетом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роли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рынков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институтов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(ПК-16)</w:t>
            </w:r>
            <w:r w:rsidRPr="00842200">
              <w:rPr>
                <w:lang w:val="ru-RU"/>
              </w:rPr>
              <w:t xml:space="preserve"> </w:t>
            </w:r>
          </w:p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0F28A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6F725" w14:textId="77777777" w:rsidR="00C346F4" w:rsidRDefault="00C346F4"/>
        </w:tc>
      </w:tr>
      <w:tr w:rsidR="00C346F4" w14:paraId="1941C010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B3C060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7D35A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и методы управленческих решений в области инвестиций, кредита и финансов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A411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</w:tr>
      <w:tr w:rsidR="00C346F4" w14:paraId="7765BF97" w14:textId="77777777" w:rsidTr="00842200">
        <w:trPr>
          <w:trHeight w:hRule="exact" w:val="1155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71F2FE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83B13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показатели финансовой устойчивости, ликвидности и платежеспособности, деловой и рыночной активности, эффективности и рентабельности деятельности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31AA7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</w:tr>
      <w:tr w:rsidR="00C346F4" w14:paraId="44E25AE2" w14:textId="77777777" w:rsidTr="00842200">
        <w:trPr>
          <w:trHeight w:hRule="exact" w:val="88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7409AE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A41B93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Теоретические основы принятия обоснованных </w:t>
            </w:r>
            <w:proofErr w:type="spellStart"/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инвестиционных,кредитных</w:t>
            </w:r>
            <w:proofErr w:type="spellEnd"/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финансовых решений в управленческой деятельности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C295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</w:tr>
      <w:tr w:rsidR="00C346F4" w14:paraId="4F429D61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C5611A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2AE37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финансового планирования и прогнозирования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65D90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</w:tr>
      <w:tr w:rsidR="00C346F4" w14:paraId="10198841" w14:textId="77777777" w:rsidTr="00842200">
        <w:trPr>
          <w:trHeight w:hRule="exact" w:val="34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9C7DE9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72E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D29E8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</w:tr>
      <w:tr w:rsidR="00C346F4" w14:paraId="2FB1FABF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8CD0D9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34E741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финансовых рынков и институтов на деятельность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987AF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</w:tr>
      <w:tr w:rsidR="00C346F4" w14:paraId="72D8683B" w14:textId="77777777" w:rsidTr="00842200">
        <w:trPr>
          <w:trHeight w:hRule="exact" w:val="33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ED4109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E4D3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8C2E48" w14:textId="77777777" w:rsidR="00C346F4" w:rsidRDefault="00C346F4"/>
        </w:tc>
      </w:tr>
      <w:tr w:rsidR="00C346F4" w14:paraId="01EE18DE" w14:textId="77777777" w:rsidTr="00842200">
        <w:trPr>
          <w:trHeight w:hRule="exact" w:val="34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2384BC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A810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86BC2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</w:tr>
      <w:tr w:rsidR="00C346F4" w14:paraId="3F7CCEBD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3C9C32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40EFB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Принимать обоснованные инвестиционные, кредитные и финансовые решения в управленческой деятельности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38861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</w:tr>
      <w:tr w:rsidR="00C346F4" w14:paraId="48DEBD80" w14:textId="77777777" w:rsidTr="00842200">
        <w:trPr>
          <w:trHeight w:hRule="exact" w:val="88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13ECD9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71FF8C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финансовый прогноз развития организации деятельности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578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</w:tr>
      <w:tr w:rsidR="00C346F4" w14:paraId="25A7AB22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18B78F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46BD8B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Планировать и прогнозировать финансовую деятельность с учетом финансовых рынков и институтов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E25A1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</w:tr>
      <w:tr w:rsidR="00C346F4" w14:paraId="5F45A329" w14:textId="77777777" w:rsidTr="00842200">
        <w:trPr>
          <w:trHeight w:hRule="exact" w:val="34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5CEB5A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BDB7C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40569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</w:tr>
      <w:tr w:rsidR="00C346F4" w14:paraId="15749743" w14:textId="77777777" w:rsidTr="00842200">
        <w:trPr>
          <w:trHeight w:hRule="exact" w:val="61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91355D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B8DF9E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Учитывать влияние финансовых рынков и институтов на деятельность организации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7780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</w:tr>
      <w:tr w:rsidR="00C346F4" w14:paraId="49203936" w14:textId="77777777" w:rsidTr="00842200">
        <w:trPr>
          <w:trHeight w:hRule="exact" w:val="333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DB9C57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09758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EE46D5" w14:textId="77777777" w:rsidR="00C346F4" w:rsidRDefault="00C346F4"/>
        </w:tc>
      </w:tr>
      <w:tr w:rsidR="00C346F4" w14:paraId="1D7FD4CF" w14:textId="77777777" w:rsidTr="00842200">
        <w:trPr>
          <w:trHeight w:hRule="exact" w:val="884"/>
        </w:trPr>
        <w:tc>
          <w:tcPr>
            <w:tcW w:w="2457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3FB2AB" w14:textId="77777777" w:rsidR="00C346F4" w:rsidRDefault="00C346F4"/>
        </w:tc>
        <w:tc>
          <w:tcPr>
            <w:tcW w:w="5835" w:type="dxa"/>
            <w:gridSpan w:val="3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B63318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анализа финансовой отчетности и финансового прогнозирования деятельности</w:t>
            </w:r>
          </w:p>
        </w:tc>
        <w:tc>
          <w:tcPr>
            <w:tcW w:w="1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D30BF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</w:tr>
      <w:tr w:rsidR="00C346F4" w14:paraId="466D3D35" w14:textId="77777777" w:rsidTr="00842200">
        <w:trPr>
          <w:trHeight w:hRule="exact" w:val="1155"/>
        </w:trPr>
        <w:tc>
          <w:tcPr>
            <w:tcW w:w="2438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75E546" w14:textId="77777777" w:rsidR="00C346F4" w:rsidRDefault="00C346F4"/>
        </w:tc>
        <w:tc>
          <w:tcPr>
            <w:tcW w:w="5952" w:type="dxa"/>
            <w:gridSpan w:val="4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E98A37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принятия обоснованных инвестиционных, кредитных и финансовых решений в управленческой деятельности</w:t>
            </w:r>
          </w:p>
        </w:tc>
        <w:tc>
          <w:tcPr>
            <w:tcW w:w="18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84D6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</w:tr>
      <w:tr w:rsidR="00C346F4" w14:paraId="614DEAFF" w14:textId="77777777" w:rsidTr="00842200">
        <w:trPr>
          <w:trHeight w:hRule="exact" w:val="614"/>
        </w:trPr>
        <w:tc>
          <w:tcPr>
            <w:tcW w:w="2438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D1F238" w14:textId="77777777" w:rsidR="00C346F4" w:rsidRDefault="00C346F4"/>
        </w:tc>
        <w:tc>
          <w:tcPr>
            <w:tcW w:w="5952" w:type="dxa"/>
            <w:gridSpan w:val="4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46319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по разработке совершенных инструментов управления финансовыми рисками</w:t>
            </w:r>
          </w:p>
        </w:tc>
        <w:tc>
          <w:tcPr>
            <w:tcW w:w="18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EA947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</w:tr>
      <w:tr w:rsidR="00C346F4" w14:paraId="37F4B84C" w14:textId="77777777" w:rsidTr="00842200">
        <w:trPr>
          <w:trHeight w:hRule="exact" w:val="343"/>
        </w:trPr>
        <w:tc>
          <w:tcPr>
            <w:tcW w:w="2438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3D3612" w14:textId="77777777" w:rsidR="00C346F4" w:rsidRDefault="00C346F4"/>
        </w:tc>
        <w:tc>
          <w:tcPr>
            <w:tcW w:w="5952" w:type="dxa"/>
            <w:gridSpan w:val="4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50069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18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189AB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</w:tr>
      <w:tr w:rsidR="00C346F4" w14:paraId="2DBC31E4" w14:textId="77777777" w:rsidTr="00842200">
        <w:trPr>
          <w:trHeight w:hRule="exact" w:val="614"/>
        </w:trPr>
        <w:tc>
          <w:tcPr>
            <w:tcW w:w="2438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4F1693" w14:textId="77777777" w:rsidR="00C346F4" w:rsidRDefault="00C346F4"/>
        </w:tc>
        <w:tc>
          <w:tcPr>
            <w:tcW w:w="5952" w:type="dxa"/>
            <w:gridSpan w:val="4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21CC82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 по формированию системы управления финансовыми рисками</w:t>
            </w:r>
          </w:p>
        </w:tc>
        <w:tc>
          <w:tcPr>
            <w:tcW w:w="18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AF7F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</w:tr>
      <w:tr w:rsidR="00C346F4" w14:paraId="3FC2DEE4" w14:textId="77777777" w:rsidTr="00842200">
        <w:trPr>
          <w:trHeight w:hRule="exact" w:val="614"/>
        </w:trPr>
        <w:tc>
          <w:tcPr>
            <w:tcW w:w="2438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D2B532" w14:textId="77777777" w:rsidR="00C346F4" w:rsidRDefault="00C346F4"/>
        </w:tc>
        <w:tc>
          <w:tcPr>
            <w:tcW w:w="5952" w:type="dxa"/>
            <w:gridSpan w:val="4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7E0FEF" w14:textId="77777777" w:rsidR="00C346F4" w:rsidRPr="00842200" w:rsidRDefault="00A256F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оценки влияния финансовых рынков и институтов на деятельность организации</w:t>
            </w:r>
          </w:p>
        </w:tc>
        <w:tc>
          <w:tcPr>
            <w:tcW w:w="18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63CA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</w:tr>
      <w:tr w:rsidR="00A256FB" w14:paraId="12B7D1CA" w14:textId="77777777" w:rsidTr="00842200">
        <w:trPr>
          <w:trHeight w:hRule="exact" w:val="555"/>
        </w:trPr>
        <w:tc>
          <w:tcPr>
            <w:tcW w:w="399" w:type="dxa"/>
          </w:tcPr>
          <w:p w14:paraId="31ED9816" w14:textId="77777777" w:rsidR="00C346F4" w:rsidRDefault="00C346F4"/>
        </w:tc>
        <w:tc>
          <w:tcPr>
            <w:tcW w:w="103" w:type="dxa"/>
          </w:tcPr>
          <w:p w14:paraId="02F053DF" w14:textId="77777777" w:rsidR="00C346F4" w:rsidRDefault="00C346F4"/>
        </w:tc>
        <w:tc>
          <w:tcPr>
            <w:tcW w:w="876" w:type="dxa"/>
            <w:gridSpan w:val="3"/>
          </w:tcPr>
          <w:p w14:paraId="58CE3740" w14:textId="77777777" w:rsidR="00C346F4" w:rsidRDefault="00C346F4"/>
        </w:tc>
        <w:tc>
          <w:tcPr>
            <w:tcW w:w="582" w:type="dxa"/>
          </w:tcPr>
          <w:p w14:paraId="7A2A76A7" w14:textId="77777777" w:rsidR="00C346F4" w:rsidRDefault="00C346F4"/>
        </w:tc>
        <w:tc>
          <w:tcPr>
            <w:tcW w:w="439" w:type="dxa"/>
          </w:tcPr>
          <w:p w14:paraId="4A16E4CC" w14:textId="77777777" w:rsidR="00C346F4" w:rsidRDefault="00C346F4"/>
        </w:tc>
        <w:tc>
          <w:tcPr>
            <w:tcW w:w="39" w:type="dxa"/>
          </w:tcPr>
          <w:p w14:paraId="6B5430F6" w14:textId="77777777" w:rsidR="00C346F4" w:rsidRDefault="00C346F4"/>
        </w:tc>
        <w:tc>
          <w:tcPr>
            <w:tcW w:w="338" w:type="dxa"/>
            <w:gridSpan w:val="6"/>
          </w:tcPr>
          <w:p w14:paraId="17E738D1" w14:textId="77777777" w:rsidR="00C346F4" w:rsidRDefault="00C346F4"/>
        </w:tc>
        <w:tc>
          <w:tcPr>
            <w:tcW w:w="246" w:type="dxa"/>
          </w:tcPr>
          <w:p w14:paraId="1C7B6FB0" w14:textId="77777777" w:rsidR="00C346F4" w:rsidRDefault="00C346F4"/>
        </w:tc>
        <w:tc>
          <w:tcPr>
            <w:tcW w:w="444" w:type="dxa"/>
            <w:gridSpan w:val="3"/>
          </w:tcPr>
          <w:p w14:paraId="46786A89" w14:textId="77777777" w:rsidR="00C346F4" w:rsidRDefault="00C346F4"/>
        </w:tc>
        <w:tc>
          <w:tcPr>
            <w:tcW w:w="206" w:type="dxa"/>
          </w:tcPr>
          <w:p w14:paraId="149BDB12" w14:textId="77777777" w:rsidR="00C346F4" w:rsidRDefault="00C346F4"/>
        </w:tc>
        <w:tc>
          <w:tcPr>
            <w:tcW w:w="210" w:type="dxa"/>
            <w:gridSpan w:val="5"/>
          </w:tcPr>
          <w:p w14:paraId="3A2FF816" w14:textId="77777777" w:rsidR="00C346F4" w:rsidRDefault="00C346F4"/>
        </w:tc>
        <w:tc>
          <w:tcPr>
            <w:tcW w:w="293" w:type="dxa"/>
          </w:tcPr>
          <w:p w14:paraId="5D4D46D2" w14:textId="77777777" w:rsidR="00C346F4" w:rsidRDefault="00C346F4"/>
        </w:tc>
        <w:tc>
          <w:tcPr>
            <w:tcW w:w="253" w:type="dxa"/>
            <w:gridSpan w:val="3"/>
          </w:tcPr>
          <w:p w14:paraId="78A2D687" w14:textId="77777777" w:rsidR="00C346F4" w:rsidRDefault="00C346F4"/>
        </w:tc>
        <w:tc>
          <w:tcPr>
            <w:tcW w:w="290" w:type="dxa"/>
          </w:tcPr>
          <w:p w14:paraId="1A0CFCFF" w14:textId="77777777" w:rsidR="00C346F4" w:rsidRDefault="00C346F4"/>
        </w:tc>
        <w:tc>
          <w:tcPr>
            <w:tcW w:w="124" w:type="dxa"/>
            <w:gridSpan w:val="2"/>
          </w:tcPr>
          <w:p w14:paraId="7F52712A" w14:textId="77777777" w:rsidR="00C346F4" w:rsidRDefault="00C346F4"/>
        </w:tc>
        <w:tc>
          <w:tcPr>
            <w:tcW w:w="313" w:type="dxa"/>
            <w:gridSpan w:val="2"/>
          </w:tcPr>
          <w:p w14:paraId="18CC50BF" w14:textId="77777777" w:rsidR="00C346F4" w:rsidRDefault="00C346F4"/>
        </w:tc>
        <w:tc>
          <w:tcPr>
            <w:tcW w:w="156" w:type="dxa"/>
            <w:gridSpan w:val="2"/>
          </w:tcPr>
          <w:p w14:paraId="714265DB" w14:textId="77777777" w:rsidR="00C346F4" w:rsidRDefault="00C346F4"/>
        </w:tc>
        <w:tc>
          <w:tcPr>
            <w:tcW w:w="243" w:type="dxa"/>
            <w:gridSpan w:val="4"/>
          </w:tcPr>
          <w:p w14:paraId="1B4A84C9" w14:textId="77777777" w:rsidR="00C346F4" w:rsidRDefault="00C346F4"/>
        </w:tc>
        <w:tc>
          <w:tcPr>
            <w:tcW w:w="368" w:type="dxa"/>
          </w:tcPr>
          <w:p w14:paraId="14D4E12C" w14:textId="77777777" w:rsidR="00C346F4" w:rsidRDefault="00C346F4"/>
        </w:tc>
        <w:tc>
          <w:tcPr>
            <w:tcW w:w="332" w:type="dxa"/>
            <w:gridSpan w:val="2"/>
          </w:tcPr>
          <w:p w14:paraId="45CF19C5" w14:textId="77777777" w:rsidR="00C346F4" w:rsidRDefault="00C346F4"/>
        </w:tc>
        <w:tc>
          <w:tcPr>
            <w:tcW w:w="1364" w:type="dxa"/>
            <w:gridSpan w:val="2"/>
          </w:tcPr>
          <w:p w14:paraId="351C6AAA" w14:textId="77777777" w:rsidR="00C346F4" w:rsidRDefault="00C346F4"/>
        </w:tc>
        <w:tc>
          <w:tcPr>
            <w:tcW w:w="32" w:type="dxa"/>
          </w:tcPr>
          <w:p w14:paraId="1E34DC45" w14:textId="77777777" w:rsidR="00C346F4" w:rsidRDefault="00C346F4"/>
        </w:tc>
        <w:tc>
          <w:tcPr>
            <w:tcW w:w="740" w:type="dxa"/>
            <w:gridSpan w:val="4"/>
          </w:tcPr>
          <w:p w14:paraId="6CF2F4BE" w14:textId="77777777" w:rsidR="00C346F4" w:rsidRDefault="00C346F4"/>
        </w:tc>
        <w:tc>
          <w:tcPr>
            <w:tcW w:w="1884" w:type="dxa"/>
            <w:gridSpan w:val="4"/>
          </w:tcPr>
          <w:p w14:paraId="3FA40746" w14:textId="77777777" w:rsidR="00C346F4" w:rsidRDefault="00C346F4"/>
        </w:tc>
      </w:tr>
      <w:tr w:rsidR="00C346F4" w:rsidRPr="00842200" w14:paraId="303A261B" w14:textId="77777777" w:rsidTr="00842200">
        <w:trPr>
          <w:trHeight w:hRule="exact" w:val="1125"/>
        </w:trPr>
        <w:tc>
          <w:tcPr>
            <w:tcW w:w="10274" w:type="dxa"/>
            <w:gridSpan w:val="5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F7DF31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 ОБЪЕМ ДИСЦИПЛИНЫ В ЗАЧЕТНЫХ ЕДИНИЦАХ С УКАЗАНИЕМ КОЛИЧЕСТВА АКАДЕМИЧЕСКИХ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</w:p>
        </w:tc>
      </w:tr>
      <w:tr w:rsidR="00A256FB" w:rsidRPr="00842200" w14:paraId="23FA2185" w14:textId="77777777" w:rsidTr="00842200">
        <w:trPr>
          <w:trHeight w:hRule="exact" w:val="402"/>
        </w:trPr>
        <w:tc>
          <w:tcPr>
            <w:tcW w:w="399" w:type="dxa"/>
          </w:tcPr>
          <w:p w14:paraId="41D4A257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03" w:type="dxa"/>
          </w:tcPr>
          <w:p w14:paraId="1564B6DB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876" w:type="dxa"/>
            <w:gridSpan w:val="3"/>
          </w:tcPr>
          <w:p w14:paraId="53C79B77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82" w:type="dxa"/>
          </w:tcPr>
          <w:p w14:paraId="2BA40F0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39" w:type="dxa"/>
          </w:tcPr>
          <w:p w14:paraId="4FE06CFC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9" w:type="dxa"/>
          </w:tcPr>
          <w:p w14:paraId="6FC1CE4B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38" w:type="dxa"/>
            <w:gridSpan w:val="6"/>
          </w:tcPr>
          <w:p w14:paraId="79140FC6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6" w:type="dxa"/>
          </w:tcPr>
          <w:p w14:paraId="11AE1AF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44" w:type="dxa"/>
            <w:gridSpan w:val="3"/>
          </w:tcPr>
          <w:p w14:paraId="5F4C3457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06" w:type="dxa"/>
          </w:tcPr>
          <w:p w14:paraId="0980CE9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10" w:type="dxa"/>
            <w:gridSpan w:val="5"/>
          </w:tcPr>
          <w:p w14:paraId="2D8145C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93" w:type="dxa"/>
          </w:tcPr>
          <w:p w14:paraId="535F9AFE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53" w:type="dxa"/>
            <w:gridSpan w:val="3"/>
          </w:tcPr>
          <w:p w14:paraId="15C9F41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90" w:type="dxa"/>
          </w:tcPr>
          <w:p w14:paraId="7FA5ECD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24" w:type="dxa"/>
            <w:gridSpan w:val="2"/>
          </w:tcPr>
          <w:p w14:paraId="1B7B25A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13" w:type="dxa"/>
            <w:gridSpan w:val="2"/>
          </w:tcPr>
          <w:p w14:paraId="5E60712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56" w:type="dxa"/>
            <w:gridSpan w:val="2"/>
          </w:tcPr>
          <w:p w14:paraId="34E0C353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3" w:type="dxa"/>
            <w:gridSpan w:val="4"/>
          </w:tcPr>
          <w:p w14:paraId="2DB213CE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68" w:type="dxa"/>
          </w:tcPr>
          <w:p w14:paraId="23AE98B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32" w:type="dxa"/>
            <w:gridSpan w:val="2"/>
          </w:tcPr>
          <w:p w14:paraId="7C252D8B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364" w:type="dxa"/>
            <w:gridSpan w:val="2"/>
          </w:tcPr>
          <w:p w14:paraId="39512CE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2" w:type="dxa"/>
          </w:tcPr>
          <w:p w14:paraId="7A335F1E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740" w:type="dxa"/>
            <w:gridSpan w:val="4"/>
          </w:tcPr>
          <w:p w14:paraId="1FD5089F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884" w:type="dxa"/>
            <w:gridSpan w:val="4"/>
          </w:tcPr>
          <w:p w14:paraId="4AB88604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58954D6E" w14:textId="77777777" w:rsidTr="00842200">
        <w:trPr>
          <w:trHeight w:hRule="exact" w:val="285"/>
        </w:trPr>
        <w:tc>
          <w:tcPr>
            <w:tcW w:w="10274" w:type="dxa"/>
            <w:gridSpan w:val="53"/>
            <w:shd w:val="clear" w:color="000000" w:fill="FFFFFF"/>
            <w:tcMar>
              <w:left w:w="34" w:type="dxa"/>
              <w:right w:w="34" w:type="dxa"/>
            </w:tcMar>
          </w:tcPr>
          <w:p w14:paraId="4DE4AB8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трудоемкость дисциплины составляет 6 зачетных единицы (216 часа).</w:t>
            </w:r>
          </w:p>
        </w:tc>
      </w:tr>
      <w:tr w:rsidR="00A256FB" w:rsidRPr="00842200" w14:paraId="408287C5" w14:textId="77777777" w:rsidTr="00842200">
        <w:trPr>
          <w:trHeight w:hRule="exact" w:val="131"/>
        </w:trPr>
        <w:tc>
          <w:tcPr>
            <w:tcW w:w="399" w:type="dxa"/>
          </w:tcPr>
          <w:p w14:paraId="72C86AAC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03" w:type="dxa"/>
          </w:tcPr>
          <w:p w14:paraId="0DB1300A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876" w:type="dxa"/>
            <w:gridSpan w:val="3"/>
          </w:tcPr>
          <w:p w14:paraId="618CA44E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82" w:type="dxa"/>
          </w:tcPr>
          <w:p w14:paraId="6B8838C6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39" w:type="dxa"/>
          </w:tcPr>
          <w:p w14:paraId="63F6E81B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9" w:type="dxa"/>
          </w:tcPr>
          <w:p w14:paraId="12334E7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38" w:type="dxa"/>
            <w:gridSpan w:val="6"/>
          </w:tcPr>
          <w:p w14:paraId="5556125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6" w:type="dxa"/>
          </w:tcPr>
          <w:p w14:paraId="620A1E5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44" w:type="dxa"/>
            <w:gridSpan w:val="3"/>
          </w:tcPr>
          <w:p w14:paraId="393A08A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06" w:type="dxa"/>
          </w:tcPr>
          <w:p w14:paraId="026AD8D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10" w:type="dxa"/>
            <w:gridSpan w:val="5"/>
          </w:tcPr>
          <w:p w14:paraId="580D98B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93" w:type="dxa"/>
          </w:tcPr>
          <w:p w14:paraId="1CA8211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53" w:type="dxa"/>
            <w:gridSpan w:val="3"/>
          </w:tcPr>
          <w:p w14:paraId="790B195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90" w:type="dxa"/>
          </w:tcPr>
          <w:p w14:paraId="39D82D9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24" w:type="dxa"/>
            <w:gridSpan w:val="2"/>
          </w:tcPr>
          <w:p w14:paraId="3559036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13" w:type="dxa"/>
            <w:gridSpan w:val="2"/>
          </w:tcPr>
          <w:p w14:paraId="32E40CD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56" w:type="dxa"/>
            <w:gridSpan w:val="2"/>
          </w:tcPr>
          <w:p w14:paraId="71CE4596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3" w:type="dxa"/>
            <w:gridSpan w:val="4"/>
          </w:tcPr>
          <w:p w14:paraId="11507A6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68" w:type="dxa"/>
          </w:tcPr>
          <w:p w14:paraId="5773FB36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32" w:type="dxa"/>
            <w:gridSpan w:val="2"/>
          </w:tcPr>
          <w:p w14:paraId="177918E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364" w:type="dxa"/>
            <w:gridSpan w:val="2"/>
          </w:tcPr>
          <w:p w14:paraId="1BBCA73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2" w:type="dxa"/>
          </w:tcPr>
          <w:p w14:paraId="2F68A2C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740" w:type="dxa"/>
            <w:gridSpan w:val="4"/>
          </w:tcPr>
          <w:p w14:paraId="5C39A16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884" w:type="dxa"/>
            <w:gridSpan w:val="4"/>
          </w:tcPr>
          <w:p w14:paraId="29F1E8F3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A256FB" w14:paraId="51FF4F23" w14:textId="77777777" w:rsidTr="00842200">
        <w:trPr>
          <w:trHeight w:hRule="exact" w:val="555"/>
        </w:trPr>
        <w:tc>
          <w:tcPr>
            <w:tcW w:w="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9F7412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97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34B8C6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  <w:proofErr w:type="spellEnd"/>
          </w:p>
        </w:tc>
        <w:tc>
          <w:tcPr>
            <w:tcW w:w="13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A13C6D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трудоёмкость</w:t>
            </w:r>
            <w:proofErr w:type="spellEnd"/>
          </w:p>
        </w:tc>
        <w:tc>
          <w:tcPr>
            <w:tcW w:w="206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97F9CB" w14:textId="77777777" w:rsidR="00C346F4" w:rsidRPr="00842200" w:rsidRDefault="00A256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контактная работа с преподавателем</w:t>
            </w:r>
          </w:p>
        </w:tc>
        <w:tc>
          <w:tcPr>
            <w:tcW w:w="712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56A335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</w:t>
            </w:r>
            <w:proofErr w:type="spellEnd"/>
          </w:p>
        </w:tc>
        <w:tc>
          <w:tcPr>
            <w:tcW w:w="70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C00683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39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C6BCC4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промежуточно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аттестации</w:t>
            </w:r>
            <w:proofErr w:type="spellEnd"/>
          </w:p>
        </w:tc>
        <w:tc>
          <w:tcPr>
            <w:tcW w:w="740" w:type="dxa"/>
            <w:gridSpan w:val="4"/>
          </w:tcPr>
          <w:p w14:paraId="6E445144" w14:textId="77777777" w:rsidR="00C346F4" w:rsidRDefault="00C346F4"/>
        </w:tc>
        <w:tc>
          <w:tcPr>
            <w:tcW w:w="1884" w:type="dxa"/>
            <w:gridSpan w:val="4"/>
          </w:tcPr>
          <w:p w14:paraId="4DEE8208" w14:textId="77777777" w:rsidR="00C346F4" w:rsidRDefault="00C346F4"/>
        </w:tc>
      </w:tr>
      <w:tr w:rsidR="00A256FB" w14:paraId="54D2A73A" w14:textId="77777777" w:rsidTr="00842200">
        <w:trPr>
          <w:trHeight w:hRule="exact" w:val="555"/>
        </w:trPr>
        <w:tc>
          <w:tcPr>
            <w:tcW w:w="3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8BD093" w14:textId="77777777" w:rsidR="00C346F4" w:rsidRDefault="00C346F4"/>
        </w:tc>
        <w:tc>
          <w:tcPr>
            <w:tcW w:w="97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CD6F97" w14:textId="77777777" w:rsidR="00C346F4" w:rsidRDefault="00C346F4"/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3EEC0B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з.е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8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F222F5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часах</w:t>
            </w:r>
            <w:proofErr w:type="spellEnd"/>
          </w:p>
        </w:tc>
        <w:tc>
          <w:tcPr>
            <w:tcW w:w="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3FD5B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  <w:proofErr w:type="spellEnd"/>
          </w:p>
        </w:tc>
        <w:tc>
          <w:tcPr>
            <w:tcW w:w="4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8B3232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</w:p>
        </w:tc>
        <w:tc>
          <w:tcPr>
            <w:tcW w:w="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119377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</w:t>
            </w:r>
            <w:proofErr w:type="spellEnd"/>
          </w:p>
        </w:tc>
        <w:tc>
          <w:tcPr>
            <w:tcW w:w="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53024A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</w:t>
            </w:r>
          </w:p>
        </w:tc>
        <w:tc>
          <w:tcPr>
            <w:tcW w:w="712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BA45B" w14:textId="77777777" w:rsidR="00C346F4" w:rsidRDefault="00C346F4"/>
        </w:tc>
        <w:tc>
          <w:tcPr>
            <w:tcW w:w="70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2CF7DF" w14:textId="77777777" w:rsidR="00C346F4" w:rsidRDefault="00C346F4"/>
        </w:tc>
        <w:tc>
          <w:tcPr>
            <w:tcW w:w="13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2E046C" w14:textId="77777777" w:rsidR="00C346F4" w:rsidRDefault="00C346F4"/>
        </w:tc>
        <w:tc>
          <w:tcPr>
            <w:tcW w:w="740" w:type="dxa"/>
            <w:gridSpan w:val="4"/>
          </w:tcPr>
          <w:p w14:paraId="4C6C77FA" w14:textId="77777777" w:rsidR="00C346F4" w:rsidRDefault="00C346F4"/>
        </w:tc>
        <w:tc>
          <w:tcPr>
            <w:tcW w:w="1884" w:type="dxa"/>
            <w:gridSpan w:val="4"/>
          </w:tcPr>
          <w:p w14:paraId="78439C5D" w14:textId="77777777" w:rsidR="00C346F4" w:rsidRDefault="00C346F4"/>
        </w:tc>
      </w:tr>
      <w:tr w:rsidR="00A256FB" w14:paraId="3F205CFC" w14:textId="77777777" w:rsidTr="00842200">
        <w:trPr>
          <w:trHeight w:hRule="exact" w:val="507"/>
        </w:trPr>
        <w:tc>
          <w:tcPr>
            <w:tcW w:w="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663742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9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62BAFD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AC57D9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8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B2F4CD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663590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4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21AE08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1E1EC8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1,7</w:t>
            </w:r>
          </w:p>
        </w:tc>
        <w:tc>
          <w:tcPr>
            <w:tcW w:w="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8FA922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7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586C52" w14:textId="77777777" w:rsidR="00C346F4" w:rsidRDefault="00A256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406001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206,3</w:t>
            </w:r>
          </w:p>
        </w:tc>
        <w:tc>
          <w:tcPr>
            <w:tcW w:w="1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AFD484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</w:p>
        </w:tc>
        <w:tc>
          <w:tcPr>
            <w:tcW w:w="740" w:type="dxa"/>
            <w:gridSpan w:val="4"/>
          </w:tcPr>
          <w:p w14:paraId="0A7890BE" w14:textId="77777777" w:rsidR="00C346F4" w:rsidRDefault="00C346F4"/>
        </w:tc>
        <w:tc>
          <w:tcPr>
            <w:tcW w:w="1884" w:type="dxa"/>
            <w:gridSpan w:val="4"/>
          </w:tcPr>
          <w:p w14:paraId="4E5572C2" w14:textId="77777777" w:rsidR="00C346F4" w:rsidRDefault="00C346F4"/>
        </w:tc>
      </w:tr>
      <w:tr w:rsidR="00A256FB" w14:paraId="3E6E053D" w14:textId="77777777" w:rsidTr="00842200">
        <w:trPr>
          <w:trHeight w:hRule="exact" w:val="277"/>
        </w:trPr>
        <w:tc>
          <w:tcPr>
            <w:tcW w:w="399" w:type="dxa"/>
          </w:tcPr>
          <w:p w14:paraId="579C0796" w14:textId="77777777" w:rsidR="00C346F4" w:rsidRDefault="00C346F4"/>
        </w:tc>
        <w:tc>
          <w:tcPr>
            <w:tcW w:w="103" w:type="dxa"/>
          </w:tcPr>
          <w:p w14:paraId="17DBEFBE" w14:textId="77777777" w:rsidR="00C346F4" w:rsidRDefault="00C346F4"/>
        </w:tc>
        <w:tc>
          <w:tcPr>
            <w:tcW w:w="876" w:type="dxa"/>
            <w:gridSpan w:val="3"/>
          </w:tcPr>
          <w:p w14:paraId="6B89153A" w14:textId="77777777" w:rsidR="00C346F4" w:rsidRDefault="00C346F4"/>
        </w:tc>
        <w:tc>
          <w:tcPr>
            <w:tcW w:w="582" w:type="dxa"/>
          </w:tcPr>
          <w:p w14:paraId="05003DAC" w14:textId="77777777" w:rsidR="00C346F4" w:rsidRDefault="00C346F4"/>
        </w:tc>
        <w:tc>
          <w:tcPr>
            <w:tcW w:w="439" w:type="dxa"/>
          </w:tcPr>
          <w:p w14:paraId="754A9CAA" w14:textId="77777777" w:rsidR="00C346F4" w:rsidRDefault="00C346F4"/>
        </w:tc>
        <w:tc>
          <w:tcPr>
            <w:tcW w:w="39" w:type="dxa"/>
          </w:tcPr>
          <w:p w14:paraId="4A6913E7" w14:textId="77777777" w:rsidR="00C346F4" w:rsidRDefault="00C346F4"/>
        </w:tc>
        <w:tc>
          <w:tcPr>
            <w:tcW w:w="338" w:type="dxa"/>
            <w:gridSpan w:val="6"/>
          </w:tcPr>
          <w:p w14:paraId="3C2D5F5B" w14:textId="77777777" w:rsidR="00C346F4" w:rsidRDefault="00C346F4"/>
        </w:tc>
        <w:tc>
          <w:tcPr>
            <w:tcW w:w="246" w:type="dxa"/>
          </w:tcPr>
          <w:p w14:paraId="33B0091D" w14:textId="77777777" w:rsidR="00C346F4" w:rsidRDefault="00C346F4"/>
        </w:tc>
        <w:tc>
          <w:tcPr>
            <w:tcW w:w="444" w:type="dxa"/>
            <w:gridSpan w:val="3"/>
          </w:tcPr>
          <w:p w14:paraId="035A7C53" w14:textId="77777777" w:rsidR="00C346F4" w:rsidRDefault="00C346F4"/>
        </w:tc>
        <w:tc>
          <w:tcPr>
            <w:tcW w:w="206" w:type="dxa"/>
          </w:tcPr>
          <w:p w14:paraId="41602703" w14:textId="77777777" w:rsidR="00C346F4" w:rsidRDefault="00C346F4"/>
        </w:tc>
        <w:tc>
          <w:tcPr>
            <w:tcW w:w="210" w:type="dxa"/>
            <w:gridSpan w:val="5"/>
          </w:tcPr>
          <w:p w14:paraId="20C57409" w14:textId="77777777" w:rsidR="00C346F4" w:rsidRDefault="00C346F4"/>
        </w:tc>
        <w:tc>
          <w:tcPr>
            <w:tcW w:w="293" w:type="dxa"/>
          </w:tcPr>
          <w:p w14:paraId="52013DDB" w14:textId="77777777" w:rsidR="00C346F4" w:rsidRDefault="00C346F4"/>
        </w:tc>
        <w:tc>
          <w:tcPr>
            <w:tcW w:w="253" w:type="dxa"/>
            <w:gridSpan w:val="3"/>
          </w:tcPr>
          <w:p w14:paraId="14AEEA6E" w14:textId="77777777" w:rsidR="00C346F4" w:rsidRDefault="00C346F4"/>
        </w:tc>
        <w:tc>
          <w:tcPr>
            <w:tcW w:w="290" w:type="dxa"/>
          </w:tcPr>
          <w:p w14:paraId="156438B5" w14:textId="77777777" w:rsidR="00C346F4" w:rsidRDefault="00C346F4"/>
        </w:tc>
        <w:tc>
          <w:tcPr>
            <w:tcW w:w="124" w:type="dxa"/>
            <w:gridSpan w:val="2"/>
          </w:tcPr>
          <w:p w14:paraId="40E03AD1" w14:textId="77777777" w:rsidR="00C346F4" w:rsidRDefault="00C346F4"/>
        </w:tc>
        <w:tc>
          <w:tcPr>
            <w:tcW w:w="313" w:type="dxa"/>
            <w:gridSpan w:val="2"/>
          </w:tcPr>
          <w:p w14:paraId="753D2D34" w14:textId="77777777" w:rsidR="00C346F4" w:rsidRDefault="00C346F4"/>
        </w:tc>
        <w:tc>
          <w:tcPr>
            <w:tcW w:w="156" w:type="dxa"/>
            <w:gridSpan w:val="2"/>
          </w:tcPr>
          <w:p w14:paraId="46FC1675" w14:textId="77777777" w:rsidR="00C346F4" w:rsidRDefault="00C346F4"/>
        </w:tc>
        <w:tc>
          <w:tcPr>
            <w:tcW w:w="243" w:type="dxa"/>
            <w:gridSpan w:val="4"/>
          </w:tcPr>
          <w:p w14:paraId="4FF65601" w14:textId="77777777" w:rsidR="00C346F4" w:rsidRDefault="00C346F4"/>
        </w:tc>
        <w:tc>
          <w:tcPr>
            <w:tcW w:w="368" w:type="dxa"/>
          </w:tcPr>
          <w:p w14:paraId="384E337D" w14:textId="77777777" w:rsidR="00C346F4" w:rsidRDefault="00C346F4"/>
        </w:tc>
        <w:tc>
          <w:tcPr>
            <w:tcW w:w="332" w:type="dxa"/>
            <w:gridSpan w:val="2"/>
          </w:tcPr>
          <w:p w14:paraId="2B1A150F" w14:textId="77777777" w:rsidR="00C346F4" w:rsidRDefault="00C346F4"/>
        </w:tc>
        <w:tc>
          <w:tcPr>
            <w:tcW w:w="1364" w:type="dxa"/>
            <w:gridSpan w:val="2"/>
          </w:tcPr>
          <w:p w14:paraId="22A6A157" w14:textId="77777777" w:rsidR="00C346F4" w:rsidRDefault="00C346F4"/>
        </w:tc>
        <w:tc>
          <w:tcPr>
            <w:tcW w:w="32" w:type="dxa"/>
          </w:tcPr>
          <w:p w14:paraId="6D88459E" w14:textId="77777777" w:rsidR="00C346F4" w:rsidRDefault="00C346F4"/>
        </w:tc>
        <w:tc>
          <w:tcPr>
            <w:tcW w:w="740" w:type="dxa"/>
            <w:gridSpan w:val="4"/>
          </w:tcPr>
          <w:p w14:paraId="1FE3B563" w14:textId="77777777" w:rsidR="00C346F4" w:rsidRDefault="00C346F4"/>
        </w:tc>
        <w:tc>
          <w:tcPr>
            <w:tcW w:w="1884" w:type="dxa"/>
            <w:gridSpan w:val="4"/>
          </w:tcPr>
          <w:p w14:paraId="7DB25B85" w14:textId="77777777" w:rsidR="00C346F4" w:rsidRDefault="00C346F4"/>
        </w:tc>
      </w:tr>
      <w:tr w:rsidR="00C346F4" w14:paraId="5D432FDD" w14:textId="77777777" w:rsidTr="00842200">
        <w:trPr>
          <w:trHeight w:hRule="exact" w:val="585"/>
        </w:trPr>
        <w:tc>
          <w:tcPr>
            <w:tcW w:w="10274" w:type="dxa"/>
            <w:gridSpan w:val="53"/>
            <w:shd w:val="clear" w:color="000000" w:fill="FFFFFF"/>
            <w:tcMar>
              <w:left w:w="34" w:type="dxa"/>
              <w:right w:w="34" w:type="dxa"/>
            </w:tcMar>
          </w:tcPr>
          <w:p w14:paraId="1DCBBBD2" w14:textId="77777777" w:rsidR="00C346F4" w:rsidRPr="00842200" w:rsidRDefault="00A256F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Распределение учебного </w:t>
            </w:r>
            <w:proofErr w:type="gramStart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времени  по</w:t>
            </w:r>
            <w:proofErr w:type="gram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темам и видам учебных занятий</w:t>
            </w:r>
          </w:p>
          <w:p w14:paraId="2BF125C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заочная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</w:tr>
      <w:tr w:rsidR="00A256FB" w14:paraId="2E01A519" w14:textId="77777777" w:rsidTr="00842200">
        <w:trPr>
          <w:trHeight w:hRule="exact" w:val="109"/>
        </w:trPr>
        <w:tc>
          <w:tcPr>
            <w:tcW w:w="399" w:type="dxa"/>
          </w:tcPr>
          <w:p w14:paraId="759012B0" w14:textId="77777777" w:rsidR="00C346F4" w:rsidRDefault="00C346F4"/>
        </w:tc>
        <w:tc>
          <w:tcPr>
            <w:tcW w:w="103" w:type="dxa"/>
          </w:tcPr>
          <w:p w14:paraId="3329EF3C" w14:textId="77777777" w:rsidR="00C346F4" w:rsidRDefault="00C346F4"/>
        </w:tc>
        <w:tc>
          <w:tcPr>
            <w:tcW w:w="876" w:type="dxa"/>
            <w:gridSpan w:val="3"/>
          </w:tcPr>
          <w:p w14:paraId="6ACBB007" w14:textId="77777777" w:rsidR="00C346F4" w:rsidRDefault="00C346F4"/>
        </w:tc>
        <w:tc>
          <w:tcPr>
            <w:tcW w:w="582" w:type="dxa"/>
          </w:tcPr>
          <w:p w14:paraId="232CF794" w14:textId="77777777" w:rsidR="00C346F4" w:rsidRDefault="00C346F4"/>
        </w:tc>
        <w:tc>
          <w:tcPr>
            <w:tcW w:w="439" w:type="dxa"/>
          </w:tcPr>
          <w:p w14:paraId="0F22A623" w14:textId="77777777" w:rsidR="00C346F4" w:rsidRDefault="00C346F4"/>
        </w:tc>
        <w:tc>
          <w:tcPr>
            <w:tcW w:w="39" w:type="dxa"/>
          </w:tcPr>
          <w:p w14:paraId="3F4C3720" w14:textId="77777777" w:rsidR="00C346F4" w:rsidRDefault="00C346F4"/>
        </w:tc>
        <w:tc>
          <w:tcPr>
            <w:tcW w:w="338" w:type="dxa"/>
            <w:gridSpan w:val="6"/>
          </w:tcPr>
          <w:p w14:paraId="69EB991E" w14:textId="77777777" w:rsidR="00C346F4" w:rsidRDefault="00C346F4"/>
        </w:tc>
        <w:tc>
          <w:tcPr>
            <w:tcW w:w="246" w:type="dxa"/>
          </w:tcPr>
          <w:p w14:paraId="0E5E1394" w14:textId="77777777" w:rsidR="00C346F4" w:rsidRDefault="00C346F4"/>
        </w:tc>
        <w:tc>
          <w:tcPr>
            <w:tcW w:w="444" w:type="dxa"/>
            <w:gridSpan w:val="3"/>
          </w:tcPr>
          <w:p w14:paraId="4A21DC06" w14:textId="77777777" w:rsidR="00C346F4" w:rsidRDefault="00C346F4"/>
        </w:tc>
        <w:tc>
          <w:tcPr>
            <w:tcW w:w="206" w:type="dxa"/>
          </w:tcPr>
          <w:p w14:paraId="1002A20E" w14:textId="77777777" w:rsidR="00C346F4" w:rsidRDefault="00C346F4"/>
        </w:tc>
        <w:tc>
          <w:tcPr>
            <w:tcW w:w="210" w:type="dxa"/>
            <w:gridSpan w:val="5"/>
          </w:tcPr>
          <w:p w14:paraId="500FBEB0" w14:textId="77777777" w:rsidR="00C346F4" w:rsidRDefault="00C346F4"/>
        </w:tc>
        <w:tc>
          <w:tcPr>
            <w:tcW w:w="293" w:type="dxa"/>
          </w:tcPr>
          <w:p w14:paraId="07134A58" w14:textId="77777777" w:rsidR="00C346F4" w:rsidRDefault="00C346F4"/>
        </w:tc>
        <w:tc>
          <w:tcPr>
            <w:tcW w:w="253" w:type="dxa"/>
            <w:gridSpan w:val="3"/>
          </w:tcPr>
          <w:p w14:paraId="0A17D4BC" w14:textId="77777777" w:rsidR="00C346F4" w:rsidRDefault="00C346F4"/>
        </w:tc>
        <w:tc>
          <w:tcPr>
            <w:tcW w:w="290" w:type="dxa"/>
          </w:tcPr>
          <w:p w14:paraId="4F48DDB4" w14:textId="77777777" w:rsidR="00C346F4" w:rsidRDefault="00C346F4"/>
        </w:tc>
        <w:tc>
          <w:tcPr>
            <w:tcW w:w="124" w:type="dxa"/>
            <w:gridSpan w:val="2"/>
          </w:tcPr>
          <w:p w14:paraId="396E1F14" w14:textId="77777777" w:rsidR="00C346F4" w:rsidRDefault="00C346F4"/>
        </w:tc>
        <w:tc>
          <w:tcPr>
            <w:tcW w:w="313" w:type="dxa"/>
            <w:gridSpan w:val="2"/>
          </w:tcPr>
          <w:p w14:paraId="50AB1031" w14:textId="77777777" w:rsidR="00C346F4" w:rsidRDefault="00C346F4"/>
        </w:tc>
        <w:tc>
          <w:tcPr>
            <w:tcW w:w="156" w:type="dxa"/>
            <w:gridSpan w:val="2"/>
          </w:tcPr>
          <w:p w14:paraId="4D98FE0B" w14:textId="77777777" w:rsidR="00C346F4" w:rsidRDefault="00C346F4"/>
        </w:tc>
        <w:tc>
          <w:tcPr>
            <w:tcW w:w="243" w:type="dxa"/>
            <w:gridSpan w:val="4"/>
          </w:tcPr>
          <w:p w14:paraId="0156C876" w14:textId="77777777" w:rsidR="00C346F4" w:rsidRDefault="00C346F4"/>
        </w:tc>
        <w:tc>
          <w:tcPr>
            <w:tcW w:w="368" w:type="dxa"/>
          </w:tcPr>
          <w:p w14:paraId="79550FE2" w14:textId="77777777" w:rsidR="00C346F4" w:rsidRDefault="00C346F4"/>
        </w:tc>
        <w:tc>
          <w:tcPr>
            <w:tcW w:w="332" w:type="dxa"/>
            <w:gridSpan w:val="2"/>
          </w:tcPr>
          <w:p w14:paraId="4F4F5A12" w14:textId="77777777" w:rsidR="00C346F4" w:rsidRDefault="00C346F4"/>
        </w:tc>
        <w:tc>
          <w:tcPr>
            <w:tcW w:w="1364" w:type="dxa"/>
            <w:gridSpan w:val="2"/>
          </w:tcPr>
          <w:p w14:paraId="323F4B6B" w14:textId="77777777" w:rsidR="00C346F4" w:rsidRDefault="00C346F4"/>
        </w:tc>
        <w:tc>
          <w:tcPr>
            <w:tcW w:w="32" w:type="dxa"/>
          </w:tcPr>
          <w:p w14:paraId="413D0A68" w14:textId="77777777" w:rsidR="00C346F4" w:rsidRDefault="00C346F4"/>
        </w:tc>
        <w:tc>
          <w:tcPr>
            <w:tcW w:w="740" w:type="dxa"/>
            <w:gridSpan w:val="4"/>
          </w:tcPr>
          <w:p w14:paraId="5DC51D02" w14:textId="77777777" w:rsidR="00C346F4" w:rsidRDefault="00C346F4"/>
        </w:tc>
        <w:tc>
          <w:tcPr>
            <w:tcW w:w="1884" w:type="dxa"/>
            <w:gridSpan w:val="4"/>
          </w:tcPr>
          <w:p w14:paraId="6DF6BEC6" w14:textId="77777777" w:rsidR="00C346F4" w:rsidRDefault="00C346F4"/>
        </w:tc>
      </w:tr>
      <w:tr w:rsidR="00A256FB" w14:paraId="18203FD8" w14:textId="77777777" w:rsidTr="00842200">
        <w:trPr>
          <w:trHeight w:hRule="exact" w:val="666"/>
        </w:trPr>
        <w:tc>
          <w:tcPr>
            <w:tcW w:w="5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276A9B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316A77" w14:textId="77777777" w:rsidR="00C346F4" w:rsidRPr="00842200" w:rsidRDefault="00A256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Наименование разделов, тем учебных занятий</w:t>
            </w:r>
          </w:p>
        </w:tc>
        <w:tc>
          <w:tcPr>
            <w:tcW w:w="623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CE2CE0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  <w:proofErr w:type="spellEnd"/>
          </w:p>
          <w:p w14:paraId="659C5874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2133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FA3421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преподавателем</w:t>
            </w:r>
            <w:proofErr w:type="spellEnd"/>
          </w:p>
        </w:tc>
        <w:tc>
          <w:tcPr>
            <w:tcW w:w="15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AEB599" w14:textId="77777777" w:rsidR="00C346F4" w:rsidRDefault="00C346F4"/>
        </w:tc>
        <w:tc>
          <w:tcPr>
            <w:tcW w:w="611" w:type="dxa"/>
            <w:gridSpan w:val="5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797FBB" w14:textId="77777777" w:rsidR="00C346F4" w:rsidRDefault="00A256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6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25F7E9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Формируемые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32" w:type="dxa"/>
          </w:tcPr>
          <w:p w14:paraId="32A46A5B" w14:textId="77777777" w:rsidR="00C346F4" w:rsidRDefault="00C346F4"/>
        </w:tc>
        <w:tc>
          <w:tcPr>
            <w:tcW w:w="740" w:type="dxa"/>
            <w:gridSpan w:val="4"/>
          </w:tcPr>
          <w:p w14:paraId="6890EE30" w14:textId="77777777" w:rsidR="00C346F4" w:rsidRDefault="00C346F4"/>
        </w:tc>
        <w:tc>
          <w:tcPr>
            <w:tcW w:w="1884" w:type="dxa"/>
            <w:gridSpan w:val="4"/>
          </w:tcPr>
          <w:p w14:paraId="1B0E8C12" w14:textId="77777777" w:rsidR="00C346F4" w:rsidRDefault="00C346F4"/>
        </w:tc>
      </w:tr>
      <w:tr w:rsidR="00A256FB" w14:paraId="38456B3C" w14:textId="77777777" w:rsidTr="00842200">
        <w:trPr>
          <w:trHeight w:hRule="exact" w:val="527"/>
        </w:trPr>
        <w:tc>
          <w:tcPr>
            <w:tcW w:w="50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3E08E1" w14:textId="77777777" w:rsidR="00C346F4" w:rsidRDefault="00C346F4"/>
        </w:tc>
        <w:tc>
          <w:tcPr>
            <w:tcW w:w="1897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E7572F" w14:textId="77777777" w:rsidR="00C346F4" w:rsidRDefault="00C346F4"/>
        </w:tc>
        <w:tc>
          <w:tcPr>
            <w:tcW w:w="623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088FCC" w14:textId="77777777" w:rsidR="00C346F4" w:rsidRDefault="00C346F4"/>
        </w:tc>
        <w:tc>
          <w:tcPr>
            <w:tcW w:w="6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816A57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  <w:proofErr w:type="spellEnd"/>
          </w:p>
        </w:tc>
        <w:tc>
          <w:tcPr>
            <w:tcW w:w="5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D94E4B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</w:p>
        </w:tc>
        <w:tc>
          <w:tcPr>
            <w:tcW w:w="5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9D600C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</w:t>
            </w:r>
            <w:proofErr w:type="spellEnd"/>
          </w:p>
        </w:tc>
        <w:tc>
          <w:tcPr>
            <w:tcW w:w="4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7A8D2A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</w:t>
            </w:r>
          </w:p>
        </w:tc>
        <w:tc>
          <w:tcPr>
            <w:tcW w:w="156" w:type="dxa"/>
            <w:gridSpan w:val="2"/>
            <w:vMerge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86782D" w14:textId="77777777" w:rsidR="00C346F4" w:rsidRDefault="00C346F4"/>
        </w:tc>
        <w:tc>
          <w:tcPr>
            <w:tcW w:w="611" w:type="dxa"/>
            <w:gridSpan w:val="5"/>
            <w:vMerge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BD09D4" w14:textId="77777777" w:rsidR="00C346F4" w:rsidRDefault="00C346F4"/>
        </w:tc>
        <w:tc>
          <w:tcPr>
            <w:tcW w:w="16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2EB552" w14:textId="77777777" w:rsidR="00C346F4" w:rsidRDefault="00C346F4"/>
        </w:tc>
        <w:tc>
          <w:tcPr>
            <w:tcW w:w="32" w:type="dxa"/>
          </w:tcPr>
          <w:p w14:paraId="0FEF0A8C" w14:textId="77777777" w:rsidR="00C346F4" w:rsidRDefault="00C346F4"/>
        </w:tc>
        <w:tc>
          <w:tcPr>
            <w:tcW w:w="740" w:type="dxa"/>
            <w:gridSpan w:val="4"/>
          </w:tcPr>
          <w:p w14:paraId="607444CB" w14:textId="77777777" w:rsidR="00C346F4" w:rsidRDefault="00C346F4"/>
        </w:tc>
        <w:tc>
          <w:tcPr>
            <w:tcW w:w="1884" w:type="dxa"/>
            <w:gridSpan w:val="4"/>
          </w:tcPr>
          <w:p w14:paraId="678018D4" w14:textId="77777777" w:rsidR="00C346F4" w:rsidRDefault="00C346F4"/>
        </w:tc>
      </w:tr>
      <w:tr w:rsidR="00C346F4" w14:paraId="71D74860" w14:textId="77777777" w:rsidTr="00842200">
        <w:trPr>
          <w:trHeight w:hRule="exact" w:val="388"/>
        </w:trPr>
        <w:tc>
          <w:tcPr>
            <w:tcW w:w="7618" w:type="dxa"/>
            <w:gridSpan w:val="4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2FBE0D" w14:textId="77777777" w:rsidR="00C346F4" w:rsidRDefault="00C346F4"/>
        </w:tc>
        <w:tc>
          <w:tcPr>
            <w:tcW w:w="32" w:type="dxa"/>
          </w:tcPr>
          <w:p w14:paraId="749AF015" w14:textId="77777777" w:rsidR="00C346F4" w:rsidRDefault="00C346F4"/>
        </w:tc>
        <w:tc>
          <w:tcPr>
            <w:tcW w:w="740" w:type="dxa"/>
            <w:gridSpan w:val="4"/>
          </w:tcPr>
          <w:p w14:paraId="76F93D07" w14:textId="77777777" w:rsidR="00C346F4" w:rsidRDefault="00C346F4"/>
        </w:tc>
        <w:tc>
          <w:tcPr>
            <w:tcW w:w="1884" w:type="dxa"/>
            <w:gridSpan w:val="4"/>
          </w:tcPr>
          <w:p w14:paraId="52A728DB" w14:textId="77777777" w:rsidR="00C346F4" w:rsidRDefault="00C346F4"/>
        </w:tc>
      </w:tr>
      <w:tr w:rsidR="00A256FB" w:rsidRPr="00842200" w14:paraId="18CFA4EC" w14:textId="77777777" w:rsidTr="00842200">
        <w:trPr>
          <w:trHeight w:hRule="exact" w:val="2485"/>
        </w:trPr>
        <w:tc>
          <w:tcPr>
            <w:tcW w:w="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007D83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</w:t>
            </w:r>
          </w:p>
        </w:tc>
        <w:tc>
          <w:tcPr>
            <w:tcW w:w="18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C6CCA5" w14:textId="77777777" w:rsidR="006D6170" w:rsidRDefault="00A256FB" w:rsidP="006D61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 w:rsidR="006D617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неделя</w:t>
            </w:r>
          </w:p>
          <w:p w14:paraId="7018652E" w14:textId="69106385" w:rsidR="00C346F4" w:rsidRPr="00A256FB" w:rsidRDefault="00A256FB" w:rsidP="006D6170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A256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Организационное- подготовительный этап</w:t>
            </w:r>
          </w:p>
        </w:tc>
        <w:tc>
          <w:tcPr>
            <w:tcW w:w="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EE91F0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6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61AAAF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DDD736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961214" w14:textId="77777777" w:rsidR="00C346F4" w:rsidRDefault="00C346F4"/>
        </w:tc>
        <w:tc>
          <w:tcPr>
            <w:tcW w:w="4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404C7A" w14:textId="77777777" w:rsidR="00C346F4" w:rsidRDefault="00C346F4"/>
        </w:tc>
        <w:tc>
          <w:tcPr>
            <w:tcW w:w="15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C2BB89" w14:textId="77777777" w:rsidR="00C346F4" w:rsidRDefault="00C346F4"/>
        </w:tc>
        <w:tc>
          <w:tcPr>
            <w:tcW w:w="61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16118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16A5E5" w14:textId="77777777" w:rsidR="00C346F4" w:rsidRPr="00842200" w:rsidRDefault="00A256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ПК-10-З1, ПК-10- З2, ПК-9-З1, ПК-11 -З4, ПК-11-З5, ПК- 11-З6, ПК-10-У1, ПК-10-У2, ПК-10- В1, ПК-10-В2, ПК- 9-У1, ПК-9-В1, ПК -11-У4, ПК-11-У5, ПК-11-У6, ПК-11- В4, ПК-11-В5, ПК- 11-В6</w:t>
            </w:r>
          </w:p>
        </w:tc>
        <w:tc>
          <w:tcPr>
            <w:tcW w:w="32" w:type="dxa"/>
          </w:tcPr>
          <w:p w14:paraId="7EE7034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740" w:type="dxa"/>
            <w:gridSpan w:val="4"/>
          </w:tcPr>
          <w:p w14:paraId="7F769B4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884" w:type="dxa"/>
            <w:gridSpan w:val="4"/>
          </w:tcPr>
          <w:p w14:paraId="042EF73D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A256FB" w14:paraId="3C126E86" w14:textId="77777777" w:rsidTr="00786877">
        <w:trPr>
          <w:trHeight w:hRule="exact" w:val="3132"/>
        </w:trPr>
        <w:tc>
          <w:tcPr>
            <w:tcW w:w="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F6A954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</w:t>
            </w:r>
          </w:p>
        </w:tc>
        <w:tc>
          <w:tcPr>
            <w:tcW w:w="18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CAF32D" w14:textId="0DA47A31" w:rsidR="00C346F4" w:rsidRPr="00A256FB" w:rsidRDefault="006D6170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 неделя</w:t>
            </w:r>
          </w:p>
          <w:p w14:paraId="21DFE256" w14:textId="77777777" w:rsidR="00C346F4" w:rsidRDefault="00A256FB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FAC0AE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6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BE98F8" w14:textId="77777777" w:rsidR="00C346F4" w:rsidRDefault="00C346F4"/>
        </w:tc>
        <w:tc>
          <w:tcPr>
            <w:tcW w:w="5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FF400E" w14:textId="77777777" w:rsidR="00C346F4" w:rsidRDefault="00C346F4"/>
        </w:tc>
        <w:tc>
          <w:tcPr>
            <w:tcW w:w="5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492A61" w14:textId="77777777" w:rsidR="00C346F4" w:rsidRDefault="00C346F4"/>
        </w:tc>
        <w:tc>
          <w:tcPr>
            <w:tcW w:w="4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EBCE83" w14:textId="77777777" w:rsidR="00C346F4" w:rsidRDefault="00C346F4"/>
        </w:tc>
        <w:tc>
          <w:tcPr>
            <w:tcW w:w="15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5E5A6C" w14:textId="77777777" w:rsidR="00C346F4" w:rsidRDefault="00C346F4"/>
        </w:tc>
        <w:tc>
          <w:tcPr>
            <w:tcW w:w="61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BFAB1D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1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145520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ПК-10-З3, ПК-10- З4, ПК-10-У3, ПК- 10-У4, ПК-10-В3, ПК-10-В4, ПК-14- З1, ПК-14-З2, ПК- 14-З3, ПК-14-З4, ПК-14-З5, ПК-14- З6, ПК-15-З1, ПК- 15-З2, ПК-15-З3, ПК-15-З4, ПК-15- З5, ПК-15-З6</w:t>
            </w:r>
          </w:p>
        </w:tc>
        <w:tc>
          <w:tcPr>
            <w:tcW w:w="32" w:type="dxa"/>
          </w:tcPr>
          <w:p w14:paraId="32125B15" w14:textId="77777777" w:rsidR="00C346F4" w:rsidRDefault="00C346F4"/>
        </w:tc>
        <w:tc>
          <w:tcPr>
            <w:tcW w:w="740" w:type="dxa"/>
            <w:gridSpan w:val="4"/>
          </w:tcPr>
          <w:p w14:paraId="053CFFC9" w14:textId="77777777" w:rsidR="00C346F4" w:rsidRDefault="00C346F4"/>
        </w:tc>
        <w:tc>
          <w:tcPr>
            <w:tcW w:w="1884" w:type="dxa"/>
            <w:gridSpan w:val="4"/>
          </w:tcPr>
          <w:p w14:paraId="102D7C9E" w14:textId="77777777" w:rsidR="00C346F4" w:rsidRDefault="00C346F4"/>
        </w:tc>
      </w:tr>
      <w:tr w:rsidR="00A256FB" w:rsidRPr="00842200" w14:paraId="0FF9D843" w14:textId="77777777" w:rsidTr="00842200">
        <w:trPr>
          <w:gridAfter w:val="7"/>
          <w:wAfter w:w="2364" w:type="dxa"/>
          <w:trHeight w:hRule="exact" w:val="7978"/>
        </w:trPr>
        <w:tc>
          <w:tcPr>
            <w:tcW w:w="5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DA8258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1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C7406F" w14:textId="6F2C8AB8" w:rsidR="00C346F4" w:rsidRPr="00A256FB" w:rsidRDefault="00212EA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  <w:r w:rsidR="006D617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неделя</w:t>
            </w:r>
          </w:p>
          <w:p w14:paraId="32FFD3B1" w14:textId="77777777" w:rsidR="00C346F4" w:rsidRDefault="00A256FB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690066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410D64" w14:textId="77777777" w:rsidR="00C346F4" w:rsidRDefault="00C346F4"/>
        </w:tc>
        <w:tc>
          <w:tcPr>
            <w:tcW w:w="5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AB81FB" w14:textId="77777777" w:rsidR="00C346F4" w:rsidRDefault="00C346F4"/>
        </w:tc>
        <w:tc>
          <w:tcPr>
            <w:tcW w:w="5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A64D0E" w14:textId="77777777" w:rsidR="00C346F4" w:rsidRDefault="00C346F4"/>
        </w:tc>
        <w:tc>
          <w:tcPr>
            <w:tcW w:w="4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E6E7E1" w14:textId="77777777" w:rsidR="00C346F4" w:rsidRDefault="00C346F4"/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5A7BC0" w14:textId="77777777" w:rsidR="00C346F4" w:rsidRDefault="00C346F4"/>
        </w:tc>
        <w:tc>
          <w:tcPr>
            <w:tcW w:w="625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4A6CDC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17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3F1447" w14:textId="77777777" w:rsidR="00C346F4" w:rsidRPr="00842200" w:rsidRDefault="00A256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ПК-10-З5, ПК-10- З6, ПК-10-У5, ПК- 10-У6, ПК-10-В5, ПК-10-В6, ПК-14- У1, ПК-14-У2, ПК- 14-У3, ПК-14-У4, ПК-14-У5, ПК-14- У6, ПК-14-В1, ПК- 14-В2, ПК-14-В3, ПК-14-В4, ПК-14- В5, ПК-14-В6, ПК- 16-У1, ПК-16-У2, ПК-16-У3, ПК-16- У4, ПК-16-У5, ПК- 16-У6, ПК-9-З2, ПК-9-З3, ПК-9-З4, ПК-9-З5, ПК-9-З6, ПК-9-У2, ПК-9-У3, ПК-9-У4, ПК-9-У5, ПК-9-У6, ПК-9-В2, ПК-9-В3, ПК-9-В4, ПК-9-В5, ПК-9-В6, ПК-12-З1, ПК-12- З2, ПК-12-З3, ПК- 12-У1, ПК-12-У2, ПК-12-У3, ПК-12- В1, ПК-12-В2, ПК- 12-В3, ПК-15-У1, ПК-15-У2, ПК-15- У3, ПК-15-У4, ПК- 15-У5, ПК-15-У6, ПК-15-В1, ПК-15- В2, ПК-15-В3, ПК- 15-В4, ПК-15-В5, ПК-15-В6</w:t>
            </w:r>
          </w:p>
        </w:tc>
      </w:tr>
      <w:tr w:rsidR="00A256FB" w:rsidRPr="00842200" w14:paraId="1542460F" w14:textId="77777777" w:rsidTr="00842200">
        <w:trPr>
          <w:gridAfter w:val="7"/>
          <w:wAfter w:w="2364" w:type="dxa"/>
          <w:trHeight w:hRule="exact" w:val="6440"/>
        </w:trPr>
        <w:tc>
          <w:tcPr>
            <w:tcW w:w="5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EA4E8A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4.</w:t>
            </w:r>
          </w:p>
        </w:tc>
        <w:tc>
          <w:tcPr>
            <w:tcW w:w="1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D3F9EB" w14:textId="1C8E9C37" w:rsidR="00C346F4" w:rsidRPr="00A256FB" w:rsidRDefault="00212EA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  <w:r w:rsidR="006D617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неделя</w:t>
            </w:r>
          </w:p>
          <w:p w14:paraId="48279AE4" w14:textId="77777777" w:rsidR="00C346F4" w:rsidRDefault="00A256FB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6DF3AC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46,3</w:t>
            </w:r>
          </w:p>
        </w:tc>
        <w:tc>
          <w:tcPr>
            <w:tcW w:w="6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29D4F7" w14:textId="77777777" w:rsidR="00C346F4" w:rsidRDefault="00C346F4"/>
        </w:tc>
        <w:tc>
          <w:tcPr>
            <w:tcW w:w="5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DBEC82" w14:textId="77777777" w:rsidR="00C346F4" w:rsidRDefault="00C346F4"/>
        </w:tc>
        <w:tc>
          <w:tcPr>
            <w:tcW w:w="5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0D1CD5" w14:textId="77777777" w:rsidR="00C346F4" w:rsidRDefault="00C346F4"/>
        </w:tc>
        <w:tc>
          <w:tcPr>
            <w:tcW w:w="4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17D68B" w14:textId="77777777" w:rsidR="00C346F4" w:rsidRDefault="00C346F4"/>
        </w:tc>
        <w:tc>
          <w:tcPr>
            <w:tcW w:w="15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8E710F" w14:textId="77777777" w:rsidR="00C346F4" w:rsidRDefault="00C346F4"/>
        </w:tc>
        <w:tc>
          <w:tcPr>
            <w:tcW w:w="625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9408C5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46,3</w:t>
            </w:r>
          </w:p>
        </w:tc>
        <w:tc>
          <w:tcPr>
            <w:tcW w:w="17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212982" w14:textId="77777777" w:rsidR="00C346F4" w:rsidRPr="00842200" w:rsidRDefault="00A256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ПК-16-З1, ПК-16- З2, ПК-16-З3, ПК- 16-З4, ПК-16-З5, ПК-16-З6, ПК-16- В1, ПК-16-В2, ПК- 16-В3, ПК-16-В4, ПК-16-В5, ПК-16- В6, ПК-11-З1, ПК- 11-З2, ПК-11-З3, ПК-11-У1, ПК-11- У2, ПК-11-У3, ПК- 11-В1, ПК-11-В3, ПК-12-З4, ПК-12- З5, ПК-12-З6, ПК- 12-У4, ПК-12-У5, ПК-12-У6, ПК-12- В4, ПК-12-В5, ПК- 12-В6, ПК-13-З1, ПК-13-З2, ПК-13- З3, ПК-13-З4, ПК- 13-З5, ПК-13-З6, ПК-13-У1, ПК-13- У2, ПК-13-У3, ПК- 13-У4, ПК-13-У5, ПК-13-У6, ПК-13- В1, ПК-13-В2, ПК- 13-В3, ПК-13-В4, ПК-13-В5, ПК-13- В6</w:t>
            </w:r>
          </w:p>
        </w:tc>
      </w:tr>
      <w:tr w:rsidR="00C346F4" w:rsidRPr="00842200" w14:paraId="7F63DFB9" w14:textId="77777777" w:rsidTr="00842200">
        <w:trPr>
          <w:gridAfter w:val="7"/>
          <w:wAfter w:w="2364" w:type="dxa"/>
          <w:trHeight w:hRule="exact" w:val="388"/>
        </w:trPr>
        <w:tc>
          <w:tcPr>
            <w:tcW w:w="7910" w:type="dxa"/>
            <w:gridSpan w:val="4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865B28" w14:textId="77777777" w:rsidR="00C346F4" w:rsidRPr="00842200" w:rsidRDefault="00A256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Промежуточная аттестация (зачет с оценкой)</w:t>
            </w:r>
          </w:p>
        </w:tc>
      </w:tr>
      <w:tr w:rsidR="00A256FB" w14:paraId="74B03FEA" w14:textId="77777777" w:rsidTr="00842200">
        <w:trPr>
          <w:gridAfter w:val="1"/>
          <w:wAfter w:w="34" w:type="dxa"/>
          <w:trHeight w:hRule="exact" w:val="703"/>
        </w:trPr>
        <w:tc>
          <w:tcPr>
            <w:tcW w:w="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E9289E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C803C6" w14:textId="77777777" w:rsidR="00C346F4" w:rsidRPr="00842200" w:rsidRDefault="00A256FB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Промежуточная аттестация (зачет с оценкой)</w:t>
            </w:r>
          </w:p>
        </w:tc>
        <w:tc>
          <w:tcPr>
            <w:tcW w:w="59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59C9F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96437F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A840C5" w14:textId="77777777" w:rsidR="00C346F4" w:rsidRDefault="00C346F4"/>
        </w:tc>
        <w:tc>
          <w:tcPr>
            <w:tcW w:w="5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C9930B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1,7</w:t>
            </w:r>
          </w:p>
        </w:tc>
        <w:tc>
          <w:tcPr>
            <w:tcW w:w="4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1ADFCC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5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083D93" w14:textId="77777777" w:rsidR="00C346F4" w:rsidRDefault="00C346F4"/>
        </w:tc>
        <w:tc>
          <w:tcPr>
            <w:tcW w:w="591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2EE72D" w14:textId="77777777" w:rsidR="00C346F4" w:rsidRDefault="00A256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5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677AB8" w14:textId="77777777" w:rsidR="00C346F4" w:rsidRDefault="00C346F4"/>
        </w:tc>
        <w:tc>
          <w:tcPr>
            <w:tcW w:w="2720" w:type="dxa"/>
            <w:gridSpan w:val="9"/>
          </w:tcPr>
          <w:p w14:paraId="72DBC8B8" w14:textId="77777777" w:rsidR="00C346F4" w:rsidRDefault="00C346F4"/>
        </w:tc>
      </w:tr>
      <w:tr w:rsidR="00A256FB" w14:paraId="1404082C" w14:textId="77777777" w:rsidTr="00842200">
        <w:trPr>
          <w:gridAfter w:val="1"/>
          <w:wAfter w:w="34" w:type="dxa"/>
          <w:trHeight w:hRule="exact" w:val="416"/>
        </w:trPr>
        <w:tc>
          <w:tcPr>
            <w:tcW w:w="520" w:type="dxa"/>
            <w:gridSpan w:val="3"/>
          </w:tcPr>
          <w:p w14:paraId="2890E4A0" w14:textId="77777777" w:rsidR="00C346F4" w:rsidRDefault="00C346F4"/>
        </w:tc>
        <w:tc>
          <w:tcPr>
            <w:tcW w:w="1927" w:type="dxa"/>
            <w:gridSpan w:val="6"/>
          </w:tcPr>
          <w:p w14:paraId="599FA843" w14:textId="77777777" w:rsidR="00C346F4" w:rsidRDefault="00C346F4"/>
        </w:tc>
        <w:tc>
          <w:tcPr>
            <w:tcW w:w="599" w:type="dxa"/>
            <w:gridSpan w:val="7"/>
          </w:tcPr>
          <w:p w14:paraId="5D06FFE2" w14:textId="77777777" w:rsidR="00C346F4" w:rsidRDefault="00C346F4"/>
        </w:tc>
        <w:tc>
          <w:tcPr>
            <w:tcW w:w="637" w:type="dxa"/>
            <w:gridSpan w:val="4"/>
          </w:tcPr>
          <w:p w14:paraId="7093705E" w14:textId="77777777" w:rsidR="00C346F4" w:rsidRDefault="00C346F4"/>
        </w:tc>
        <w:tc>
          <w:tcPr>
            <w:tcW w:w="498" w:type="dxa"/>
            <w:gridSpan w:val="6"/>
          </w:tcPr>
          <w:p w14:paraId="634ABC3C" w14:textId="77777777" w:rsidR="00C346F4" w:rsidRDefault="00C346F4"/>
        </w:tc>
        <w:tc>
          <w:tcPr>
            <w:tcW w:w="563" w:type="dxa"/>
            <w:gridSpan w:val="4"/>
          </w:tcPr>
          <w:p w14:paraId="45242DD3" w14:textId="77777777" w:rsidR="00C346F4" w:rsidRDefault="00C346F4"/>
        </w:tc>
        <w:tc>
          <w:tcPr>
            <w:tcW w:w="434" w:type="dxa"/>
            <w:gridSpan w:val="4"/>
          </w:tcPr>
          <w:p w14:paraId="17FEE44D" w14:textId="77777777" w:rsidR="00C346F4" w:rsidRDefault="00C346F4"/>
        </w:tc>
        <w:tc>
          <w:tcPr>
            <w:tcW w:w="153" w:type="dxa"/>
            <w:gridSpan w:val="2"/>
          </w:tcPr>
          <w:p w14:paraId="28891FFC" w14:textId="77777777" w:rsidR="00C346F4" w:rsidRDefault="00C346F4"/>
        </w:tc>
        <w:tc>
          <w:tcPr>
            <w:tcW w:w="591" w:type="dxa"/>
            <w:gridSpan w:val="4"/>
          </w:tcPr>
          <w:p w14:paraId="2F9CE15C" w14:textId="77777777" w:rsidR="00C346F4" w:rsidRDefault="00C346F4"/>
        </w:tc>
        <w:tc>
          <w:tcPr>
            <w:tcW w:w="1598" w:type="dxa"/>
            <w:gridSpan w:val="3"/>
          </w:tcPr>
          <w:p w14:paraId="307E65F5" w14:textId="77777777" w:rsidR="00C346F4" w:rsidRDefault="00C346F4"/>
        </w:tc>
        <w:tc>
          <w:tcPr>
            <w:tcW w:w="2720" w:type="dxa"/>
            <w:gridSpan w:val="9"/>
          </w:tcPr>
          <w:p w14:paraId="7C1A322E" w14:textId="77777777" w:rsidR="00C346F4" w:rsidRDefault="00C346F4"/>
        </w:tc>
      </w:tr>
    </w:tbl>
    <w:p w14:paraId="6B00D47D" w14:textId="77777777" w:rsidR="00842200" w:rsidRDefault="00842200">
      <w:r>
        <w:br w:type="page"/>
      </w:r>
    </w:p>
    <w:tbl>
      <w:tblPr>
        <w:tblW w:w="10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1927"/>
        <w:gridCol w:w="599"/>
        <w:gridCol w:w="637"/>
        <w:gridCol w:w="498"/>
        <w:gridCol w:w="563"/>
        <w:gridCol w:w="434"/>
        <w:gridCol w:w="153"/>
        <w:gridCol w:w="591"/>
        <w:gridCol w:w="1598"/>
        <w:gridCol w:w="2720"/>
      </w:tblGrid>
      <w:tr w:rsidR="00C346F4" w:rsidRPr="00842200" w14:paraId="79DEAA4F" w14:textId="77777777" w:rsidTr="00842200">
        <w:trPr>
          <w:trHeight w:hRule="exact" w:val="585"/>
        </w:trPr>
        <w:tc>
          <w:tcPr>
            <w:tcW w:w="10240" w:type="dxa"/>
            <w:gridSpan w:val="11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0D3582" w14:textId="4DCA753F" w:rsidR="00842200" w:rsidRDefault="00842200">
            <w:pPr>
              <w:spacing w:after="0" w:line="240" w:lineRule="auto"/>
              <w:ind w:firstLine="75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79BA4464" w14:textId="41DEB68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 СОДЕРЖАНИЕ ДИСЦИПЛИНЫ, СТРУКТУРИРОВАННОЕ ПО ТЕМАМ (РАЗДЕЛАМ)</w:t>
            </w:r>
          </w:p>
        </w:tc>
      </w:tr>
      <w:tr w:rsidR="00C346F4" w:rsidRPr="00842200" w14:paraId="23281E1D" w14:textId="77777777" w:rsidTr="00842200">
        <w:trPr>
          <w:trHeight w:hRule="exact" w:val="109"/>
        </w:trPr>
        <w:tc>
          <w:tcPr>
            <w:tcW w:w="520" w:type="dxa"/>
          </w:tcPr>
          <w:p w14:paraId="6E388DCF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927" w:type="dxa"/>
          </w:tcPr>
          <w:p w14:paraId="0AA53ACF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99" w:type="dxa"/>
          </w:tcPr>
          <w:p w14:paraId="7FCDCD5E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637" w:type="dxa"/>
          </w:tcPr>
          <w:p w14:paraId="154C9BDE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98" w:type="dxa"/>
          </w:tcPr>
          <w:p w14:paraId="37044BEC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63" w:type="dxa"/>
          </w:tcPr>
          <w:p w14:paraId="3AE1600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34" w:type="dxa"/>
          </w:tcPr>
          <w:p w14:paraId="732D7E0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53" w:type="dxa"/>
          </w:tcPr>
          <w:p w14:paraId="3347AC3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91" w:type="dxa"/>
          </w:tcPr>
          <w:p w14:paraId="5FA6177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598" w:type="dxa"/>
          </w:tcPr>
          <w:p w14:paraId="01DE07A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720" w:type="dxa"/>
          </w:tcPr>
          <w:p w14:paraId="3DD80442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232F13CA" w14:textId="77777777" w:rsidTr="00842200">
        <w:trPr>
          <w:trHeight w:hRule="exact" w:val="555"/>
        </w:trPr>
        <w:tc>
          <w:tcPr>
            <w:tcW w:w="10240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5518099D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неделя</w:t>
            </w:r>
            <w:r w:rsidRPr="00842200">
              <w:rPr>
                <w:lang w:val="ru-RU"/>
              </w:rPr>
              <w:t xml:space="preserve"> </w:t>
            </w:r>
          </w:p>
          <w:p w14:paraId="1635A607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Организационное-подготовительный</w:t>
            </w:r>
            <w:r w:rsidRPr="00842200">
              <w:rPr>
                <w:lang w:val="ru-RU"/>
              </w:rPr>
              <w:t xml:space="preserve"> </w:t>
            </w:r>
            <w:proofErr w:type="gramStart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этап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42200">
              <w:rPr>
                <w:lang w:val="ru-RU"/>
              </w:rPr>
              <w:t xml:space="preserve"> </w:t>
            </w:r>
          </w:p>
        </w:tc>
      </w:tr>
      <w:tr w:rsidR="00C346F4" w:rsidRPr="00842200" w14:paraId="7397FCB0" w14:textId="77777777" w:rsidTr="00842200">
        <w:trPr>
          <w:trHeight w:hRule="exact" w:val="8939"/>
        </w:trPr>
        <w:tc>
          <w:tcPr>
            <w:tcW w:w="10240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6016FD8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Получить индивидуальное задание на практику.</w:t>
            </w:r>
          </w:p>
          <w:p w14:paraId="6D09196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Получить методические рекомендации.</w:t>
            </w:r>
          </w:p>
          <w:p w14:paraId="111F895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 инструктаж по технике безопасности на предприятии.</w:t>
            </w:r>
          </w:p>
          <w:p w14:paraId="01E38B46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11629B4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Дать общую организационную характеристику предприятия:</w:t>
            </w:r>
          </w:p>
          <w:p w14:paraId="0EECAC8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наименование и история создания и развития компании;</w:t>
            </w:r>
          </w:p>
          <w:p w14:paraId="28A3491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организационно-правовая форма, форма собственности;</w:t>
            </w:r>
          </w:p>
          <w:p w14:paraId="1B383BA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положения учредительных документов (Устав, учредительный договор);</w:t>
            </w:r>
          </w:p>
          <w:p w14:paraId="5755E51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виды деятельности, товарная и рыночная специализация;</w:t>
            </w:r>
          </w:p>
          <w:p w14:paraId="15417DC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организационная структура организации-места практики</w:t>
            </w:r>
          </w:p>
          <w:p w14:paraId="0C8291B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  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методы управления, применяющиеся а организации.</w:t>
            </w:r>
          </w:p>
          <w:p w14:paraId="081CADD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миссия и цели деятельности предприятия;</w:t>
            </w:r>
          </w:p>
          <w:p w14:paraId="4F46BA5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стратегия развития предприятия;</w:t>
            </w:r>
          </w:p>
          <w:p w14:paraId="6767B19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маркетинговые аспекты деятельности предприятия: характеристика потребителей, поставщиков, конкурентов 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proofErr w:type="gramEnd"/>
          </w:p>
          <w:p w14:paraId="1015A03E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28B1139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Изучить нормативно правовые документы, регулирующие деятельность организации:</w:t>
            </w:r>
          </w:p>
          <w:p w14:paraId="2C4929A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отраслевые стандарты;</w:t>
            </w:r>
          </w:p>
          <w:p w14:paraId="0DCF9C1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санитарные и другие нормы;</w:t>
            </w:r>
          </w:p>
          <w:p w14:paraId="70A3456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система законодательных и нормативных документов по защите прав потребителей и контролю работы предприятий на рынке товаров и услуг;</w:t>
            </w:r>
          </w:p>
          <w:p w14:paraId="42AADC6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необходимость лицензирования деятельности организации и сертификации продукции;</w:t>
            </w:r>
          </w:p>
          <w:p w14:paraId="2FD66703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4F3AA0C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Дать характеристику организационной структуры управления:</w:t>
            </w:r>
          </w:p>
          <w:p w14:paraId="1736BF1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тип организационной структуры управления (схема);</w:t>
            </w:r>
          </w:p>
          <w:p w14:paraId="2A4DDC8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органы управления и их полномочия;</w:t>
            </w:r>
          </w:p>
          <w:p w14:paraId="0811F49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положение о структурном подразделении;</w:t>
            </w:r>
          </w:p>
          <w:p w14:paraId="33E144F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должностные обязанностей руководителей предприятия и специалистов (сравнить с типовыми положениями по Тарифно-квалификационному справочнику);</w:t>
            </w:r>
          </w:p>
          <w:p w14:paraId="6420424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 обязанности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должностного лица, в должности которого студент проходил практику.</w:t>
            </w:r>
          </w:p>
          <w:p w14:paraId="449A6EC3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674008D4" w14:textId="77777777" w:rsidTr="00842200">
        <w:trPr>
          <w:trHeight w:hRule="exact" w:val="138"/>
        </w:trPr>
        <w:tc>
          <w:tcPr>
            <w:tcW w:w="520" w:type="dxa"/>
          </w:tcPr>
          <w:p w14:paraId="28C5E194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927" w:type="dxa"/>
          </w:tcPr>
          <w:p w14:paraId="4A6BA522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99" w:type="dxa"/>
          </w:tcPr>
          <w:p w14:paraId="1EAAF64D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637" w:type="dxa"/>
          </w:tcPr>
          <w:p w14:paraId="1FB79F7F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98" w:type="dxa"/>
          </w:tcPr>
          <w:p w14:paraId="626E9577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63" w:type="dxa"/>
          </w:tcPr>
          <w:p w14:paraId="4768D743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434" w:type="dxa"/>
          </w:tcPr>
          <w:p w14:paraId="1C1707CC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53" w:type="dxa"/>
          </w:tcPr>
          <w:p w14:paraId="3A92EA83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591" w:type="dxa"/>
          </w:tcPr>
          <w:p w14:paraId="313B6F6B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598" w:type="dxa"/>
          </w:tcPr>
          <w:p w14:paraId="502E2ED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720" w:type="dxa"/>
          </w:tcPr>
          <w:p w14:paraId="16C6E4B1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3A894B1B" w14:textId="77777777" w:rsidTr="00842200">
        <w:trPr>
          <w:trHeight w:hRule="exact" w:val="555"/>
        </w:trPr>
        <w:tc>
          <w:tcPr>
            <w:tcW w:w="10240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1E9FA581" w14:textId="77777777" w:rsidR="00C346F4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неделя</w:t>
            </w:r>
            <w:proofErr w:type="spellEnd"/>
            <w:r>
              <w:t xml:space="preserve"> </w:t>
            </w:r>
          </w:p>
          <w:p w14:paraId="6D9CFC55" w14:textId="77777777" w:rsidR="00C346F4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Производственный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C346F4" w:rsidRPr="00842200" w14:paraId="601AD85C" w14:textId="77777777" w:rsidTr="00842200">
        <w:trPr>
          <w:trHeight w:hRule="exact" w:val="3387"/>
        </w:trPr>
        <w:tc>
          <w:tcPr>
            <w:tcW w:w="10240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401318F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 сбор информации по основным показателям хозяйственной деятельности предприятия минимум за три года (периода). Если предприятие функционирует менее трех лет, возможен поквартальный анализ.</w:t>
            </w:r>
          </w:p>
          <w:p w14:paraId="37B15A27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29DC5A4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Сбор   анализ информации об основных показателях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 характеристиках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деятельности организации по направлениям:</w:t>
            </w:r>
          </w:p>
          <w:p w14:paraId="057FC33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направления деятельности организации и службы, их реализующие;</w:t>
            </w:r>
          </w:p>
          <w:p w14:paraId="1170C6A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показатели по всем главным направлениям деятельности организации;</w:t>
            </w:r>
          </w:p>
          <w:p w14:paraId="2E82054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финансовые показатели деятельности организации в динамике (за последние 3 года)</w:t>
            </w:r>
          </w:p>
          <w:p w14:paraId="4D11645C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2F44090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Описание функций экономических служб предприятия: производственной,</w:t>
            </w:r>
          </w:p>
        </w:tc>
      </w:tr>
    </w:tbl>
    <w:p w14:paraId="00EB2F92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346F4" w:rsidRPr="00842200" w14:paraId="50194E9B" w14:textId="77777777">
        <w:trPr>
          <w:trHeight w:hRule="exact" w:val="136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98CA7F7" w14:textId="77777777" w:rsidR="00C346F4" w:rsidRPr="00842200" w:rsidRDefault="00A256F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финансовой, бухгалтерии, маркетинга, логистики 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proofErr w:type="gramEnd"/>
          </w:p>
          <w:p w14:paraId="041483D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Перечисление экономических служб предприятия. Описание функций всех экономических служб предприятия. Оценка соответствия функций экономических служб предприятия фактическим условиям работы экономических служб на предприятии.</w:t>
            </w:r>
          </w:p>
          <w:p w14:paraId="22130E53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1A517AAC" w14:textId="77777777">
        <w:trPr>
          <w:trHeight w:hRule="exact" w:val="138"/>
        </w:trPr>
        <w:tc>
          <w:tcPr>
            <w:tcW w:w="10774" w:type="dxa"/>
          </w:tcPr>
          <w:p w14:paraId="75E982F2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359622C0" w14:textId="77777777">
        <w:trPr>
          <w:trHeight w:hRule="exact" w:val="55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42DBDC98" w14:textId="77777777" w:rsidR="00C346F4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неделя</w:t>
            </w:r>
            <w:proofErr w:type="spellEnd"/>
            <w:r>
              <w:t xml:space="preserve"> </w:t>
            </w:r>
          </w:p>
          <w:p w14:paraId="07AA9155" w14:textId="77777777" w:rsidR="00C346F4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Аналитический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C346F4" w:rsidRPr="00842200" w14:paraId="5FDD39A8" w14:textId="77777777">
        <w:trPr>
          <w:trHeight w:hRule="exact" w:val="121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BBFF46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и дать характеристику организации по следующим направлениям:</w:t>
            </w:r>
          </w:p>
          <w:p w14:paraId="6E109073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0C8274F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1 .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финансовых результатов предприятия.</w:t>
            </w:r>
          </w:p>
          <w:p w14:paraId="03CE759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финансовых результатов организации. Анализ финансовых результатов предприятия предполагает проведения постатейного анализа отчета о прибылях и убытках вертикальным (рассчитывается отношение всех статей отчета о прибылях и убытках к выручке) и трендовым методом. При проведении анализа необходимо оценить изменения статей отчета о прибылях и убытках предприятия; сравнить их со средними значениями предприятий относящихся к этому же виду экономической деятельности; сделать вывод об эффективности управления доходами и расходами предприятия.</w:t>
            </w:r>
          </w:p>
          <w:p w14:paraId="2280C784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4172E14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Анализ профильной (производственной) деятельности организации.</w:t>
            </w:r>
          </w:p>
          <w:p w14:paraId="6F384D5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основных целевых групп потребителей, поставщиков, конкурентов.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SWOT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анализ,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PEST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-анализ, оценка внутренней и внешней среды организации. Характеристика производственной службы (отдела) организации. Функции и задачи производственной службы организации.</w:t>
            </w:r>
          </w:p>
          <w:p w14:paraId="5DFBA41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 производственной деятельности организации: планирование и проведение маркетинговых исследований продукта организации, анализ потребителей, анализ продукта конкурентов, анализ целевых рынков, анализ конкурентов, анализ поставщиков, анализ средств маркетингового продвижения товаров и услуг организации.</w:t>
            </w:r>
          </w:p>
          <w:p w14:paraId="19D3346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производственных процессов; анализ технической и технологической оснащенности организации; анализ информационных технологий; применяемых в производственной и управленческой деятельности организации; анализ логистической деятельности; анализ каналов товародвижения и распределения.</w:t>
            </w:r>
          </w:p>
          <w:p w14:paraId="568E9E79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38626B3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Анализ функционирования и развития предприятия и основных показателей производственной деятельности.</w:t>
            </w:r>
          </w:p>
          <w:p w14:paraId="32B8D07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Стратегическое и тактическое планирование деятельности предприятия и его подразделений. Обеспечение качества и конкурентоспособности продукции и предприятия. Общий анализ и оценка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производственной  деятельности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организации.</w:t>
            </w:r>
          </w:p>
          <w:p w14:paraId="7723104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в области ценообразования.</w:t>
            </w:r>
          </w:p>
          <w:p w14:paraId="1733FE2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Инновационная политика и деятельность организации.</w:t>
            </w:r>
          </w:p>
          <w:p w14:paraId="40A93AE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Маркетинговая и рекламная деятельность организации. Анализ имиджевой деятельности организации.</w:t>
            </w:r>
          </w:p>
          <w:p w14:paraId="3744FCD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мероприятий по продвижению и распределению продукции организации.</w:t>
            </w:r>
          </w:p>
          <w:p w14:paraId="6CA3BC68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607FE3D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Анализ результатов деятельности организации по управлению трудовыми ресурсами.</w:t>
            </w:r>
          </w:p>
          <w:p w14:paraId="25552EF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Трудовые ресурсы и персонал предприятия. Динамика численности работающих. Состояние нормирования труда. Текучесть кадров, состояние трудовой дисциплины. Режим труда и отдыха. Система социальной защиты работающих.</w:t>
            </w:r>
          </w:p>
          <w:p w14:paraId="4FF85F0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и оплата труда. Методы расчета показателей производительности труда, их объективность в современных условиях деятельности предприятия. Рекомендации по изменению систем оплаты труда и премирования работников предприятия в соответствии с задачами производственно-хозяйственной деятельности.</w:t>
            </w:r>
          </w:p>
          <w:p w14:paraId="06615A98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3CDF9DB8" w14:textId="77777777">
        <w:trPr>
          <w:trHeight w:hRule="exact" w:val="138"/>
        </w:trPr>
        <w:tc>
          <w:tcPr>
            <w:tcW w:w="10774" w:type="dxa"/>
          </w:tcPr>
          <w:p w14:paraId="44F9C3F6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0A08449D" w14:textId="77777777">
        <w:trPr>
          <w:trHeight w:hRule="exact" w:val="55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69B25E27" w14:textId="240834FB" w:rsidR="00C346F4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неделя</w:t>
            </w:r>
            <w:proofErr w:type="spellEnd"/>
            <w:r>
              <w:t xml:space="preserve"> </w:t>
            </w:r>
          </w:p>
          <w:p w14:paraId="7AD2F4DA" w14:textId="77777777" w:rsidR="00C346F4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Отчетный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C346F4" w:rsidRPr="00842200" w14:paraId="0C7A8194" w14:textId="77777777">
        <w:trPr>
          <w:trHeight w:hRule="exact" w:val="450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7A3CE06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деятельности организации-места практики на основе вышеприведённых критериев.</w:t>
            </w:r>
          </w:p>
        </w:tc>
      </w:tr>
    </w:tbl>
    <w:p w14:paraId="52C9C56F" w14:textId="69E549A3" w:rsidR="00C346F4" w:rsidRPr="00842200" w:rsidRDefault="00C346F4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346F4" w:rsidRPr="00842200" w14:paraId="3DEAD323" w14:textId="77777777">
        <w:trPr>
          <w:trHeight w:hRule="exact" w:val="4071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21A815C8" w14:textId="77777777" w:rsidR="00C346F4" w:rsidRPr="00842200" w:rsidRDefault="00A256F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Разработка комплекса мер и мероприятий по повышению эффективности производственной деятельности организации. Составление отчета и разработка рекомендаций по улучшения программы практики,</w:t>
            </w:r>
          </w:p>
          <w:p w14:paraId="4858670F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На основании проведенной аналитической работы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  финансово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-экономическое положение организации.</w:t>
            </w:r>
          </w:p>
          <w:p w14:paraId="0276764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На основании проведенной аналитической работы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  состояние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уровень и перспективы развития производственной деятельности организации.</w:t>
            </w:r>
          </w:p>
          <w:p w14:paraId="15A454B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 На основе проведенного анализа разработать комплекс мер и практических мероприятий по совершенствованию производственной деятельности организации- места практики.</w:t>
            </w:r>
          </w:p>
          <w:p w14:paraId="5C53B36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Провести экономическое и социальное обоснование предложенных мероприятий.</w:t>
            </w:r>
          </w:p>
          <w:p w14:paraId="12172222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Написать выводы и рекомендации о проделанной работе.</w:t>
            </w:r>
          </w:p>
          <w:p w14:paraId="1C853B6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6.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Оформить  выводы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содержанию и прохождению преддипломной практики. Сформулировать предложения по улучшению организации практики.</w:t>
            </w:r>
          </w:p>
          <w:p w14:paraId="3E44E27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 Составить и оформить все отчетные документы по преддипломной практике.</w:t>
            </w:r>
          </w:p>
          <w:p w14:paraId="73AFE4D6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098AEF54" w14:textId="77777777">
        <w:trPr>
          <w:trHeight w:hRule="exact" w:val="138"/>
        </w:trPr>
        <w:tc>
          <w:tcPr>
            <w:tcW w:w="10774" w:type="dxa"/>
          </w:tcPr>
          <w:p w14:paraId="74B2C70B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1730FD65" w14:textId="77777777">
        <w:trPr>
          <w:trHeight w:hRule="exact" w:val="2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320C2695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Промежуточная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(зачет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оценкой</w:t>
            </w:r>
            <w:proofErr w:type="gramStart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)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42200">
              <w:rPr>
                <w:lang w:val="ru-RU"/>
              </w:rPr>
              <w:t xml:space="preserve"> </w:t>
            </w:r>
          </w:p>
        </w:tc>
      </w:tr>
      <w:tr w:rsidR="00C346F4" w14:paraId="7DA2C82D" w14:textId="77777777">
        <w:trPr>
          <w:trHeight w:hRule="exact" w:val="82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4D75C84F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 на вопросы 1-48 Приложения 3.</w:t>
            </w:r>
          </w:p>
          <w:p w14:paraId="3A92568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оформленной документации по практике.</w:t>
            </w:r>
          </w:p>
          <w:p w14:paraId="1B0DDB4D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346F4" w14:paraId="66B76679" w14:textId="77777777">
        <w:trPr>
          <w:trHeight w:hRule="exact" w:val="416"/>
        </w:trPr>
        <w:tc>
          <w:tcPr>
            <w:tcW w:w="10774" w:type="dxa"/>
          </w:tcPr>
          <w:p w14:paraId="68E650D2" w14:textId="77777777" w:rsidR="00C346F4" w:rsidRDefault="00C346F4"/>
        </w:tc>
      </w:tr>
      <w:tr w:rsidR="00C346F4" w:rsidRPr="00842200" w14:paraId="36D5F371" w14:textId="77777777">
        <w:trPr>
          <w:trHeight w:hRule="exact" w:val="5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E31629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 ПЕРЕЧЕНЬ УЧЕБНО-МЕТОДИЧЕСКОГО ОБЕСПЕЧЕНИЯ ДЛЯ САМОСТОЯТЕЛЬНОЙ РАБОТЫ ОБУЧАЮЩИХСЯ ПО ДИСЦИПЛИНЕ</w:t>
            </w:r>
          </w:p>
        </w:tc>
      </w:tr>
      <w:tr w:rsidR="00C346F4" w:rsidRPr="00842200" w14:paraId="0B9866A3" w14:textId="77777777">
        <w:trPr>
          <w:trHeight w:hRule="exact" w:val="9068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48E91A0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6.1.1. Основные категории учебной дисциплины для самостоятельного изучения:</w:t>
            </w:r>
          </w:p>
          <w:p w14:paraId="31977E0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ДОКУМЕНТАЦИЯ  ПО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ПРАКТИКЕ</w:t>
            </w:r>
          </w:p>
          <w:p w14:paraId="1BCB3222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Заявление на практику (в Приложении 1).</w:t>
            </w:r>
          </w:p>
          <w:p w14:paraId="5D4EF66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Договор с организацией (в Приложении 2).</w:t>
            </w:r>
          </w:p>
          <w:p w14:paraId="395096A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Индивидуальное задание (в Приложении файл "Индивидуальное задание").</w:t>
            </w:r>
          </w:p>
          <w:p w14:paraId="63B0637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Письменный отчет о прохождении практики (в Приложении файл "Отчет").</w:t>
            </w:r>
          </w:p>
          <w:p w14:paraId="00E42A5E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4C3A07B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 по производственной практике (тип – преддипломная) должен иметь следующую структуру:</w:t>
            </w:r>
          </w:p>
          <w:p w14:paraId="6947518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Введение: цели и задачи практики, место преддипломной практики в структуре подготовки специалистов в области менеджмента.</w:t>
            </w:r>
          </w:p>
          <w:p w14:paraId="700F56A5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177BF76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Основная часть:</w:t>
            </w:r>
          </w:p>
          <w:p w14:paraId="09CEB67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Организационное-подготовительный этап</w:t>
            </w:r>
          </w:p>
          <w:p w14:paraId="5A3B6FE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Дать общую организационную характеристику предприятия:</w:t>
            </w:r>
          </w:p>
          <w:p w14:paraId="3540443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наименование и история создания и развития компании;</w:t>
            </w:r>
          </w:p>
          <w:p w14:paraId="7D84AE6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организационно-правовая форма, форма собственности;</w:t>
            </w:r>
          </w:p>
          <w:p w14:paraId="6624159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основные положения учредительных документов (Устав, учредительный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  <w:p w14:paraId="115C154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вор);</w:t>
            </w:r>
          </w:p>
          <w:p w14:paraId="14A9D23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виды деятельности, товарная и рыночная специализация;</w:t>
            </w:r>
          </w:p>
          <w:p w14:paraId="51F3288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организационная структура организации-места практики</w:t>
            </w:r>
          </w:p>
          <w:p w14:paraId="7866AFF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  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методы управления, применяющиеся а организации.</w:t>
            </w:r>
          </w:p>
          <w:p w14:paraId="167A5AC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миссия и цели деятельности предприятия;</w:t>
            </w:r>
          </w:p>
          <w:p w14:paraId="6EFA0E8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стратегия развития предприятия;</w:t>
            </w:r>
          </w:p>
          <w:p w14:paraId="0A0B9F98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AF6423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Изучить нормативно правовые документы, регулирующие деятельность организации:</w:t>
            </w:r>
          </w:p>
          <w:p w14:paraId="54561F9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отраслевые стандарты;</w:t>
            </w:r>
          </w:p>
          <w:p w14:paraId="0706393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санитарные и другие нормы;</w:t>
            </w:r>
          </w:p>
          <w:p w14:paraId="14CE0BF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система законодательных и нормативных документов по защите прав потребителей и контролю работы предприятий на рынке товаров и услуг;</w:t>
            </w:r>
          </w:p>
          <w:p w14:paraId="3FAE98F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необходимость лицензирования деятельности организации и сертификации продукции;</w:t>
            </w:r>
          </w:p>
          <w:p w14:paraId="282E1996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70A63834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346F4" w:rsidRPr="00842200" w14:paraId="24061F73" w14:textId="77777777">
        <w:trPr>
          <w:trHeight w:hRule="exact" w:val="15391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33C71D8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 Дать характеристику организационной структуры управления:</w:t>
            </w:r>
          </w:p>
          <w:p w14:paraId="78C56B0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тип организационной структуры управления (схема);</w:t>
            </w:r>
          </w:p>
          <w:p w14:paraId="48A816A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органы управления и их полномочия;</w:t>
            </w:r>
          </w:p>
          <w:p w14:paraId="737AE5F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положение о структурном подразделении;</w:t>
            </w:r>
          </w:p>
          <w:p w14:paraId="4CD4AC3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должностные обязанностей руководителей предприятия и специалистов (сравнить с типовыми положениями по Тарифно-квалификационному справочнику);</w:t>
            </w:r>
          </w:p>
          <w:p w14:paraId="15DE92A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•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 обязанности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должностного лица, в должности которого студент проходил практику.</w:t>
            </w:r>
          </w:p>
          <w:p w14:paraId="16AD6CCF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16340E0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Производственный этап</w:t>
            </w:r>
          </w:p>
          <w:p w14:paraId="6609F6C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 сбор информации по основным показателям хозяйственной деятельности предприятия минимум за три года (периода). Если предприятие функционирует менее трех лет, возможен поквартальный анализ.</w:t>
            </w:r>
          </w:p>
          <w:p w14:paraId="274E30C0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DB10F8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Сбор   анализ информации об основных показателях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 характеристиках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деятельности организации по направлениям:</w:t>
            </w:r>
          </w:p>
          <w:p w14:paraId="0CAD05A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направления деятельности организации и службы, их реализующие;</w:t>
            </w:r>
          </w:p>
          <w:p w14:paraId="64BEDB9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показатели по всем главным направлениям деятельности организации;</w:t>
            </w:r>
          </w:p>
          <w:p w14:paraId="08FC113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• основные финансовые показатели деятельности организации в динамике (за последние 3 года)</w:t>
            </w:r>
          </w:p>
          <w:p w14:paraId="492D5C7F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6C42551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Описание функций экономических служб предприятия: производственной, финансовой, бухгалтерии, маркетинга, логистики 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proofErr w:type="gramEnd"/>
          </w:p>
          <w:p w14:paraId="47C7553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Перечисление экономических служб предприятия. Описание функций всех экономических служб предприятия. Оценка соответствия функций экономических служб предприятия фактическим условиям работы экономических служб на предприятии.</w:t>
            </w:r>
          </w:p>
          <w:p w14:paraId="451CA3DA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76C6B49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Аналитический этап</w:t>
            </w:r>
          </w:p>
          <w:p w14:paraId="400BE3BF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и дать характеристику организации по следующим направлениям:</w:t>
            </w:r>
          </w:p>
          <w:p w14:paraId="232CE1D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1 .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Анализ финансовых результатов предприятия.</w:t>
            </w:r>
          </w:p>
          <w:p w14:paraId="0BE0CB9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финансовых результатов организации. Анализ финансовых результатов предприятия предполагает проведения постатейного анализа отчета о прибылях и убытках вертикальным (рассчитывается отношение всех статей отчета о прибылях и убытках к выручке) и трендовым методом. При проведении анализа необходимо оценить изменения статей отчета о прибылях и убытках предприятия; сравнить их со средними значениями предприятий относящихся к этому же виду экономической деятельности; сделать вывод об эффективности управления доходами и расходами предприятия.</w:t>
            </w:r>
          </w:p>
          <w:p w14:paraId="49EE9168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604D15C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Анализ профильной (производственной) деятельности организации.</w:t>
            </w:r>
          </w:p>
          <w:p w14:paraId="084A3D3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основных целевых групп потребителей, поставщиков, конкурентов.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SWOT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анализ,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PEST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-анализ, оценка внутренней и внешней среды организации. Характеристика производственной службы (отдела) организации. Функции и задачи производственной службы организации.</w:t>
            </w:r>
          </w:p>
          <w:p w14:paraId="231AC4A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 производственной деятельности организации: планирование и проведение маркетинговых исследований продукта организации, анализ потребителей, анализ продукта конкурентов, анализ целевых рынков, анализ конкурентов, анализ поставщиков, анализ средств маркетингового продвижения товаров и услуг организации.</w:t>
            </w:r>
          </w:p>
          <w:p w14:paraId="54F7804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производственных процессов; анализ технической и технологической оснащенности организации; анализ информационных технологий; применяемых в производственной и управленческой деятельности организации; анализ логистической деятельности; анализ каналов товародвижения и распределения.</w:t>
            </w:r>
          </w:p>
          <w:p w14:paraId="360016EE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3C7C6FB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Анализ функционирования и развития предприятия и основных показателей производственной деятельности.</w:t>
            </w:r>
          </w:p>
          <w:p w14:paraId="0CD6B5B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Стратегическое и тактическое планирование деятельности предприятия и его подразделений. Обеспечение качества и конкурентоспособности продукции и предприятия. Общий анализ и оценка</w:t>
            </w:r>
          </w:p>
        </w:tc>
      </w:tr>
    </w:tbl>
    <w:p w14:paraId="19F13CD2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1805"/>
        <w:gridCol w:w="7446"/>
      </w:tblGrid>
      <w:tr w:rsidR="00C346F4" w:rsidRPr="00842200" w14:paraId="2C431032" w14:textId="77777777">
        <w:trPr>
          <w:trHeight w:hRule="exact" w:val="10562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6B7070D" w14:textId="77777777" w:rsidR="00C346F4" w:rsidRPr="00842200" w:rsidRDefault="00A256F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производственной  деятельности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организации.</w:t>
            </w:r>
          </w:p>
          <w:p w14:paraId="4696517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в области ценообразования.</w:t>
            </w:r>
          </w:p>
          <w:p w14:paraId="0FC12B7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Инновационная политика и деятельность организации.</w:t>
            </w:r>
          </w:p>
          <w:p w14:paraId="00AD1BC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Маркетинговая и рекламная деятельность организации. Анализ имиджевой деятельности организации.</w:t>
            </w:r>
          </w:p>
          <w:p w14:paraId="0C1010F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мероприятий по продвижению и распределению продукции организации.</w:t>
            </w:r>
          </w:p>
          <w:p w14:paraId="5F68965F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4A5DA56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Анализ результатов деятельности организации по управлению трудовыми ресурсами.</w:t>
            </w:r>
          </w:p>
          <w:p w14:paraId="059F04F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Трудовые ресурсы и персонал предприятия. Динамика численности работающих. Состояние нормирования труда. Текучесть кадров, состояние трудовой дисциплины. Режим труда и отдыха. Система социальной защиты работающих.</w:t>
            </w:r>
          </w:p>
          <w:p w14:paraId="408F039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и оплата труда. Методы расчета показателей производительности труда, их объективность в современных условиях деятельности предприятия. Рекомендации по изменению систем оплаты труда и премирования работников предприятия в соответствии с задачами производственно-хозяйственной деятельности.</w:t>
            </w:r>
          </w:p>
          <w:p w14:paraId="4989EC6F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4B402EB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Отчетный этап</w:t>
            </w:r>
          </w:p>
          <w:p w14:paraId="784D453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деятельности организации-места практики на основе вышеприведённых критериев. Разработка комплекса мер и мероприятий по повышению эффективности производственной деятельности организации. Составление отчета и разработка рекомендаций по улучшения программы практики,</w:t>
            </w:r>
          </w:p>
          <w:p w14:paraId="476589A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На основании проведенной аналитической работы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  финансово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-экономическое положение организации.</w:t>
            </w:r>
          </w:p>
          <w:p w14:paraId="1D5DAAF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На основании проведенной аналитической работы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  состояние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уровень и перспективы развития производственной деятельности организации.</w:t>
            </w:r>
          </w:p>
          <w:p w14:paraId="2D73EE5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 На основе проведенного анализа разработать комплекс мер и практических мероприятий по совершенствованию производственной деятельности организации- места практики.</w:t>
            </w:r>
          </w:p>
          <w:p w14:paraId="538C479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Провести экономическое и социальное обоснование предложенных мероприятий.</w:t>
            </w:r>
          </w:p>
          <w:p w14:paraId="47A2611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Написать выводы и рекомендации о проделанной работе.</w:t>
            </w:r>
          </w:p>
          <w:p w14:paraId="3B7379E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6.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Оформить  выводы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содержанию и прохождению преддипломной практики. Сформулировать предложения по улучшению организации практики.</w:t>
            </w:r>
          </w:p>
          <w:p w14:paraId="5818AF38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 Составить и оформить все отчетные документы по преддипломной практике.</w:t>
            </w:r>
          </w:p>
          <w:p w14:paraId="4606CD70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0E04103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Заключение</w:t>
            </w:r>
          </w:p>
          <w:p w14:paraId="4CEECF3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Список использованных источников</w:t>
            </w:r>
          </w:p>
          <w:p w14:paraId="00915F62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Приложения (финансовая, налоговая, статистическая отчетность, документы управленческого учета, документы финансового планирования, результаты маркетинговой деятельности организации).</w:t>
            </w:r>
          </w:p>
          <w:p w14:paraId="6404EE9E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2A34DD52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3D1299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6.1.2. Задания для повторения и углубления приобретаемых знаний.</w:t>
            </w:r>
          </w:p>
        </w:tc>
      </w:tr>
      <w:tr w:rsidR="00C346F4" w14:paraId="017036F8" w14:textId="77777777">
        <w:trPr>
          <w:trHeight w:hRule="exact" w:val="5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1B625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995FE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00094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C346F4" w14:paraId="3F8A075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F9839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39F3E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4DAA4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C346F4" w14:paraId="2334A1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493CA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A8792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3DC17C" w14:textId="77777777" w:rsidR="00C346F4" w:rsidRDefault="00C346F4"/>
        </w:tc>
      </w:tr>
      <w:tr w:rsidR="00C346F4" w14:paraId="58667EB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346F3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9A74D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80D4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346F4" w14:paraId="4CC8DB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17D80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C711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000B92" w14:textId="77777777" w:rsidR="00C346F4" w:rsidRDefault="00C346F4"/>
        </w:tc>
      </w:tr>
      <w:tr w:rsidR="00C346F4" w14:paraId="00E141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A02F9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4FD44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90A39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C346F4" w14:paraId="08252C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88B3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6BC47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5D236F" w14:textId="77777777" w:rsidR="00C346F4" w:rsidRDefault="00C346F4"/>
        </w:tc>
      </w:tr>
      <w:tr w:rsidR="00C346F4" w14:paraId="3979E54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1A701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AD92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78985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C346F4" w14:paraId="6165510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5E99C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3D78B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4C40F9" w14:textId="77777777" w:rsidR="00C346F4" w:rsidRDefault="00C346F4"/>
        </w:tc>
      </w:tr>
      <w:tr w:rsidR="00C346F4" w14:paraId="47A927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E302D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F1B96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621AC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C346F4" w14:paraId="56A43C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5919E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335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6CB68E" w14:textId="77777777" w:rsidR="00C346F4" w:rsidRDefault="00C346F4"/>
        </w:tc>
      </w:tr>
      <w:tr w:rsidR="00C346F4" w14:paraId="3E4E738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AC2F9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A9DCF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8DC86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C346F4" w14:paraId="59DED24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B401C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B4038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F95280" w14:textId="77777777" w:rsidR="00C346F4" w:rsidRDefault="00C346F4"/>
        </w:tc>
      </w:tr>
      <w:tr w:rsidR="00C346F4" w14:paraId="3D9E315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35456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B4844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43FF1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</w:tbl>
    <w:p w14:paraId="78D850A3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757"/>
        <w:gridCol w:w="7473"/>
      </w:tblGrid>
      <w:tr w:rsidR="00C346F4" w14:paraId="62EFE4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9A829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909A9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888F58" w14:textId="77777777" w:rsidR="00C346F4" w:rsidRDefault="00C346F4"/>
        </w:tc>
      </w:tr>
      <w:tr w:rsidR="00C346F4" w14:paraId="080A17E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24CC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C6AD9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FF025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C346F4" w14:paraId="74655FB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42DCC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1C36B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6C4A26" w14:textId="77777777" w:rsidR="00C346F4" w:rsidRDefault="00C346F4"/>
        </w:tc>
      </w:tr>
      <w:tr w:rsidR="00C346F4" w14:paraId="24869AA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157CA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5C84C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5E023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C346F4" w14:paraId="649C3D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E7700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C280D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D54A9C" w14:textId="77777777" w:rsidR="00C346F4" w:rsidRDefault="00C346F4"/>
        </w:tc>
      </w:tr>
      <w:tr w:rsidR="00C346F4" w14:paraId="2F6222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AE5E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532E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1AA61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C346F4" w14:paraId="3F0075F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D9701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AEC8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4F9B2A" w14:textId="77777777" w:rsidR="00C346F4" w:rsidRDefault="00C346F4"/>
        </w:tc>
      </w:tr>
      <w:tr w:rsidR="00C346F4" w14:paraId="4BBE2E5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BA918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6D80C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F1DD2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C346F4" w14:paraId="340C512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0454C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3672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D54D8A" w14:textId="77777777" w:rsidR="00C346F4" w:rsidRDefault="00C346F4"/>
        </w:tc>
      </w:tr>
      <w:tr w:rsidR="00C346F4" w14:paraId="15350B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92B4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28BF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39671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  <w:tr w:rsidR="00C346F4" w14:paraId="7CC646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09793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7C0E0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32A3E4" w14:textId="77777777" w:rsidR="00C346F4" w:rsidRDefault="00C346F4"/>
        </w:tc>
      </w:tr>
      <w:tr w:rsidR="00C346F4" w14:paraId="25C0EB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788EF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10BA0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BE39E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</w:tr>
      <w:tr w:rsidR="00C346F4" w14:paraId="4BDA01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12972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3D350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28AF4C" w14:textId="77777777" w:rsidR="00C346F4" w:rsidRDefault="00C346F4"/>
        </w:tc>
      </w:tr>
      <w:tr w:rsidR="00C346F4" w14:paraId="42AE7B1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7F28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40E0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EAFB1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</w:tr>
      <w:tr w:rsidR="00C346F4" w14:paraId="5BED7D4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B4F8D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BC62D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28DE86" w14:textId="77777777" w:rsidR="00C346F4" w:rsidRDefault="00C346F4"/>
        </w:tc>
      </w:tr>
      <w:tr w:rsidR="00C346F4" w14:paraId="086745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EC6C1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FB203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0EEB5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C346F4" w14:paraId="7086FE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F11B2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AAE95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C7013A" w14:textId="77777777" w:rsidR="00C346F4" w:rsidRDefault="00C346F4"/>
        </w:tc>
      </w:tr>
      <w:tr w:rsidR="00C346F4" w14:paraId="560BB5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E2A02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25FCC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5E987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C346F4" w14:paraId="2E98F2D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43449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AA442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060921" w14:textId="77777777" w:rsidR="00C346F4" w:rsidRDefault="00C346F4"/>
        </w:tc>
      </w:tr>
      <w:tr w:rsidR="00C346F4" w14:paraId="4A3FD42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A99A6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95D31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CEDEA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</w:tr>
      <w:tr w:rsidR="00C346F4" w14:paraId="5A5A7AE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BBAEC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2C8F0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783372" w14:textId="77777777" w:rsidR="00C346F4" w:rsidRDefault="00C346F4"/>
        </w:tc>
      </w:tr>
      <w:tr w:rsidR="00C346F4" w14:paraId="68A379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29A55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B8E80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A9295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C346F4" w14:paraId="41DE4FB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8636B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EF311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3A9120" w14:textId="77777777" w:rsidR="00C346F4" w:rsidRDefault="00C346F4"/>
        </w:tc>
      </w:tr>
      <w:tr w:rsidR="00C346F4" w14:paraId="1724623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A415B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E0D95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FF386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C346F4" w14:paraId="7F62D2B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D805A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5D002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DBAC03" w14:textId="77777777" w:rsidR="00C346F4" w:rsidRDefault="00C346F4"/>
        </w:tc>
      </w:tr>
      <w:tr w:rsidR="00C346F4" w14:paraId="1626BA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3BB33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6357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4F02A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C346F4" w14:paraId="075C9A0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C34E5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A212F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BE44A6" w14:textId="77777777" w:rsidR="00C346F4" w:rsidRDefault="00C346F4"/>
        </w:tc>
      </w:tr>
      <w:tr w:rsidR="00C346F4" w14:paraId="51B46C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8EC76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849CB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7D4B0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C346F4" w14:paraId="61ADF42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AD17C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76F74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F93689" w14:textId="77777777" w:rsidR="00C346F4" w:rsidRDefault="00C346F4"/>
        </w:tc>
      </w:tr>
      <w:tr w:rsidR="00C346F4" w14:paraId="4C9909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7C092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7211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3D2AA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C346F4" w14:paraId="5DDACE7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122BB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24E6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B8EFF7" w14:textId="77777777" w:rsidR="00C346F4" w:rsidRDefault="00C346F4"/>
        </w:tc>
      </w:tr>
      <w:tr w:rsidR="00C346F4" w14:paraId="2371809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2F8F4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97C39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38932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</w:tr>
      <w:tr w:rsidR="00C346F4" w14:paraId="1FDB5A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5F7A7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E953D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420C37" w14:textId="77777777" w:rsidR="00C346F4" w:rsidRDefault="00C346F4"/>
        </w:tc>
      </w:tr>
      <w:tr w:rsidR="00C346F4" w14:paraId="68C00CA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3CBBE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0133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108B6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</w:tr>
      <w:tr w:rsidR="00C346F4" w14:paraId="3D9C16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B1A18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8FA45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A0A30D" w14:textId="77777777" w:rsidR="00C346F4" w:rsidRDefault="00C346F4"/>
        </w:tc>
      </w:tr>
      <w:tr w:rsidR="00C346F4" w14:paraId="1A3B349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271B9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5B60B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9AA1B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C346F4" w14:paraId="1B6DD89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5E2E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3DBC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8138D2" w14:textId="77777777" w:rsidR="00C346F4" w:rsidRDefault="00C346F4"/>
        </w:tc>
      </w:tr>
      <w:tr w:rsidR="00C346F4" w14:paraId="21C563B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1AB58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B3D1D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86FDD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C346F4" w14:paraId="2CB4AA4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8E72C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D682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472DCC" w14:textId="77777777" w:rsidR="00C346F4" w:rsidRDefault="00C346F4"/>
        </w:tc>
      </w:tr>
      <w:tr w:rsidR="00C346F4" w14:paraId="035B5E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F51D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8C559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BC642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</w:tr>
      <w:tr w:rsidR="00C346F4" w14:paraId="1633193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4DB34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E37CF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3ED9B7" w14:textId="77777777" w:rsidR="00C346F4" w:rsidRDefault="00C346F4"/>
        </w:tc>
      </w:tr>
      <w:tr w:rsidR="00C346F4" w14:paraId="59B40C4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B6E1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9AF5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C20E8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</w:tr>
      <w:tr w:rsidR="00C346F4" w14:paraId="4697E0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49268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84EE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D8CF5D" w14:textId="77777777" w:rsidR="00C346F4" w:rsidRDefault="00C346F4"/>
        </w:tc>
      </w:tr>
      <w:tr w:rsidR="00C346F4" w14:paraId="1E1349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90482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2D536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E4FEE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C346F4" w14:paraId="39F19B6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F655D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48CD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0F45B2" w14:textId="77777777" w:rsidR="00C346F4" w:rsidRDefault="00C346F4"/>
        </w:tc>
      </w:tr>
      <w:tr w:rsidR="00C346F4" w14:paraId="43D1A5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E37AD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EB407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1543A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C346F4" w14:paraId="7487920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BB8A9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BFABE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3189FD" w14:textId="77777777" w:rsidR="00C346F4" w:rsidRDefault="00C346F4"/>
        </w:tc>
      </w:tr>
      <w:tr w:rsidR="00C346F4" w14:paraId="557558F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FA6F6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8FF63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E5803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</w:tc>
      </w:tr>
      <w:tr w:rsidR="00C346F4" w14:paraId="209294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E3979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3A24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A5ED6F" w14:textId="77777777" w:rsidR="00C346F4" w:rsidRDefault="00C346F4"/>
        </w:tc>
      </w:tr>
      <w:tr w:rsidR="00C346F4" w14:paraId="19FB927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547F3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A189F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35D36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</w:tr>
    </w:tbl>
    <w:p w14:paraId="632E0790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801"/>
        <w:gridCol w:w="7424"/>
      </w:tblGrid>
      <w:tr w:rsidR="00C346F4" w14:paraId="6AC6A33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E50B9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FA3F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50B89A" w14:textId="77777777" w:rsidR="00C346F4" w:rsidRDefault="00C346F4"/>
        </w:tc>
      </w:tr>
      <w:tr w:rsidR="00C346F4" w14:paraId="3A723B9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715D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158D2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D592E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  <w:tr w:rsidR="00C346F4" w14:paraId="019AAF3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64806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9F790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F34B40" w14:textId="77777777" w:rsidR="00C346F4" w:rsidRDefault="00C346F4"/>
        </w:tc>
      </w:tr>
      <w:tr w:rsidR="00C346F4" w14:paraId="150676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3FB59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25D33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25ED1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</w:tr>
      <w:tr w:rsidR="00C346F4" w14:paraId="3E2CAF2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F2A99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6034B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D2E876" w14:textId="77777777" w:rsidR="00C346F4" w:rsidRDefault="00C346F4"/>
        </w:tc>
      </w:tr>
      <w:tr w:rsidR="00C346F4" w14:paraId="3A8AA0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47BB5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EBBC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BD5C4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C346F4" w14:paraId="2431C72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2F19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F1AD0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878624" w14:textId="77777777" w:rsidR="00C346F4" w:rsidRDefault="00C346F4"/>
        </w:tc>
      </w:tr>
      <w:tr w:rsidR="00C346F4" w14:paraId="1012420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B2063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A5AE7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24064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</w:tr>
      <w:tr w:rsidR="00C346F4" w14:paraId="4708118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B53F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113A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6AECB7" w14:textId="77777777" w:rsidR="00C346F4" w:rsidRDefault="00C346F4"/>
        </w:tc>
      </w:tr>
      <w:tr w:rsidR="00C346F4" w14:paraId="3B97F98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955B3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D8E11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3EF05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</w:tr>
      <w:tr w:rsidR="00C346F4" w14:paraId="6A35A2F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4D60E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8C419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BDCB85" w14:textId="77777777" w:rsidR="00C346F4" w:rsidRDefault="00C346F4"/>
        </w:tc>
      </w:tr>
      <w:tr w:rsidR="00C346F4" w14:paraId="3A197CA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B94B6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8D687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ED2E6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</w:p>
        </w:tc>
      </w:tr>
      <w:tr w:rsidR="00C346F4" w14:paraId="1D6CA5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D01A0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84BA4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EAB69E" w14:textId="77777777" w:rsidR="00C346F4" w:rsidRDefault="00C346F4"/>
        </w:tc>
      </w:tr>
      <w:tr w:rsidR="00C346F4" w14:paraId="5401E92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0906F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5CE8E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5ECD9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</w:tr>
      <w:tr w:rsidR="00C346F4" w14:paraId="57A241F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59779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CFB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47E17C" w14:textId="77777777" w:rsidR="00C346F4" w:rsidRDefault="00C346F4"/>
        </w:tc>
      </w:tr>
      <w:tr w:rsidR="00C346F4" w14:paraId="449AA5E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CA6EF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109E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AADAD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  <w:tr w:rsidR="00C346F4" w14:paraId="3207B48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DA638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2A2EF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591857" w14:textId="77777777" w:rsidR="00C346F4" w:rsidRDefault="00C346F4"/>
        </w:tc>
      </w:tr>
      <w:tr w:rsidR="00C346F4" w14:paraId="0BCEE96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A62AC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C354C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9748C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</w:tc>
      </w:tr>
      <w:tr w:rsidR="00C346F4" w14:paraId="0A2E6D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DC23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3F4A1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0B6500" w14:textId="77777777" w:rsidR="00C346F4" w:rsidRDefault="00C346F4"/>
        </w:tc>
      </w:tr>
      <w:tr w:rsidR="00C346F4" w14:paraId="1C4E14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277E9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30D2A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0DE66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</w:p>
        </w:tc>
      </w:tr>
      <w:tr w:rsidR="00C346F4" w14:paraId="33810EA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711D3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7B8FF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4FCD39" w14:textId="77777777" w:rsidR="00C346F4" w:rsidRDefault="00C346F4"/>
        </w:tc>
      </w:tr>
      <w:tr w:rsidR="00C346F4" w14:paraId="1951ECD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1AE0F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3589E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F8F81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</w:t>
            </w:r>
          </w:p>
        </w:tc>
      </w:tr>
      <w:tr w:rsidR="00C346F4" w14:paraId="09EA6E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F7920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A8F60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F4017F" w14:textId="77777777" w:rsidR="00C346F4" w:rsidRDefault="00C346F4"/>
        </w:tc>
      </w:tr>
      <w:tr w:rsidR="00C346F4" w14:paraId="563A9AF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AB9C0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8CA10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0ACBD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</w:p>
        </w:tc>
      </w:tr>
      <w:tr w:rsidR="00C346F4" w14:paraId="534C889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5902B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C9739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64CE56" w14:textId="77777777" w:rsidR="00C346F4" w:rsidRDefault="00C346F4"/>
        </w:tc>
      </w:tr>
      <w:tr w:rsidR="00C346F4" w14:paraId="36300E2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20F06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B3A0A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27A6A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C346F4" w14:paraId="47CF30C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9CF48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5E5FA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8927F8" w14:textId="77777777" w:rsidR="00C346F4" w:rsidRDefault="00C346F4"/>
        </w:tc>
      </w:tr>
      <w:tr w:rsidR="00C346F4" w14:paraId="7F7690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90354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5830C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4B37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</w:p>
        </w:tc>
      </w:tr>
      <w:tr w:rsidR="00C346F4" w14:paraId="092D686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9D48B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B31E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B739B3" w14:textId="77777777" w:rsidR="00C346F4" w:rsidRDefault="00C346F4"/>
        </w:tc>
      </w:tr>
      <w:tr w:rsidR="00C346F4" w14:paraId="1C2AB80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0A681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4746A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6ED69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</w:tc>
      </w:tr>
      <w:tr w:rsidR="00C346F4" w14:paraId="2DE8B97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E3546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2944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307AEE" w14:textId="77777777" w:rsidR="00C346F4" w:rsidRDefault="00C346F4"/>
        </w:tc>
      </w:tr>
      <w:tr w:rsidR="00C346F4" w14:paraId="79E0597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1F6B6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6968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D7F50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</w:tc>
      </w:tr>
      <w:tr w:rsidR="00C346F4" w14:paraId="6738F52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D6477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804A1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A828FA" w14:textId="77777777" w:rsidR="00C346F4" w:rsidRDefault="00C346F4"/>
        </w:tc>
      </w:tr>
      <w:tr w:rsidR="00C346F4" w14:paraId="6095302A" w14:textId="77777777">
        <w:trPr>
          <w:trHeight w:hRule="exact" w:val="138"/>
        </w:trPr>
        <w:tc>
          <w:tcPr>
            <w:tcW w:w="993" w:type="dxa"/>
          </w:tcPr>
          <w:p w14:paraId="0F20EC00" w14:textId="77777777" w:rsidR="00C346F4" w:rsidRDefault="00C346F4"/>
        </w:tc>
        <w:tc>
          <w:tcPr>
            <w:tcW w:w="1844" w:type="dxa"/>
          </w:tcPr>
          <w:p w14:paraId="7D0A7CE2" w14:textId="77777777" w:rsidR="00C346F4" w:rsidRDefault="00C346F4"/>
        </w:tc>
        <w:tc>
          <w:tcPr>
            <w:tcW w:w="7939" w:type="dxa"/>
          </w:tcPr>
          <w:p w14:paraId="1665F5D8" w14:textId="77777777" w:rsidR="00C346F4" w:rsidRDefault="00C346F4"/>
        </w:tc>
      </w:tr>
      <w:tr w:rsidR="00C346F4" w:rsidRPr="00842200" w14:paraId="15B0683E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665AD2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6.2. Задания, направленные на формирование профессиональных умений.</w:t>
            </w:r>
          </w:p>
        </w:tc>
      </w:tr>
      <w:tr w:rsidR="00C346F4" w14:paraId="6B1D3E1D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9BD96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F03E2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8E248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C346F4" w14:paraId="4D3A32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E4D94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6FF3E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ED85F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</w:tc>
      </w:tr>
      <w:tr w:rsidR="00C346F4" w14:paraId="43E5A59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AD283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EC64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D1B3A5" w14:textId="77777777" w:rsidR="00C346F4" w:rsidRDefault="00C346F4"/>
        </w:tc>
      </w:tr>
      <w:tr w:rsidR="00C346F4" w14:paraId="2AD3995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0DA9C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372C0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A1089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C346F4" w14:paraId="62E2CC0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AD9A0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FBFEE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6F9CE4" w14:textId="77777777" w:rsidR="00C346F4" w:rsidRDefault="00C346F4"/>
        </w:tc>
      </w:tr>
      <w:tr w:rsidR="00C346F4" w14:paraId="76AE68F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B9929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397C3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5FA0F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</w:tc>
      </w:tr>
      <w:tr w:rsidR="00C346F4" w14:paraId="2ED936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FE7C2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EE31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E9DD3D" w14:textId="77777777" w:rsidR="00C346F4" w:rsidRDefault="00C346F4"/>
        </w:tc>
      </w:tr>
      <w:tr w:rsidR="00C346F4" w14:paraId="514A244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FBF9E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AED09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84D0C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</w:tc>
      </w:tr>
      <w:tr w:rsidR="00C346F4" w14:paraId="65958D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5F9F2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69545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D557C8" w14:textId="77777777" w:rsidR="00C346F4" w:rsidRDefault="00C346F4"/>
        </w:tc>
      </w:tr>
      <w:tr w:rsidR="00C346F4" w14:paraId="7630224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537C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D4B6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6336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</w:tc>
      </w:tr>
      <w:tr w:rsidR="00C346F4" w14:paraId="3A07AEC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A0B97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F7ED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6B0767" w14:textId="77777777" w:rsidR="00C346F4" w:rsidRDefault="00C346F4"/>
        </w:tc>
      </w:tr>
      <w:tr w:rsidR="00C346F4" w14:paraId="0E3A821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C97A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661D5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814B8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</w:tr>
      <w:tr w:rsidR="00C346F4" w14:paraId="3B92FEE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9D40E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CF157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773758" w14:textId="77777777" w:rsidR="00C346F4" w:rsidRDefault="00C346F4"/>
        </w:tc>
      </w:tr>
      <w:tr w:rsidR="00C346F4" w14:paraId="48080E8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49351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86790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DE4BA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</w:p>
        </w:tc>
      </w:tr>
      <w:tr w:rsidR="00C346F4" w14:paraId="684F64E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22C70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3A7B4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978ED6" w14:textId="77777777" w:rsidR="00C346F4" w:rsidRDefault="00C346F4"/>
        </w:tc>
      </w:tr>
    </w:tbl>
    <w:p w14:paraId="48DE1455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755"/>
        <w:gridCol w:w="7466"/>
      </w:tblGrid>
      <w:tr w:rsidR="00C346F4" w14:paraId="69683E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BEDFB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9A2D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DDD6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</w:tr>
      <w:tr w:rsidR="00C346F4" w14:paraId="1A3128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3D44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7F141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322E90" w14:textId="77777777" w:rsidR="00C346F4" w:rsidRDefault="00C346F4"/>
        </w:tc>
      </w:tr>
      <w:tr w:rsidR="00C346F4" w14:paraId="7B90801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E5B69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9AE46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37F3C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</w:p>
        </w:tc>
      </w:tr>
      <w:tr w:rsidR="00C346F4" w14:paraId="33043A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8E1DC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1898F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B1B89C" w14:textId="77777777" w:rsidR="00C346F4" w:rsidRDefault="00C346F4"/>
        </w:tc>
      </w:tr>
      <w:tr w:rsidR="00C346F4" w14:paraId="0D8601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40388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C5BA6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8E05E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</w:tc>
      </w:tr>
      <w:tr w:rsidR="00C346F4" w14:paraId="328201B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EA0DB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1E460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708A9B" w14:textId="77777777" w:rsidR="00C346F4" w:rsidRDefault="00C346F4"/>
        </w:tc>
      </w:tr>
      <w:tr w:rsidR="00C346F4" w14:paraId="46CFE3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87FC0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DBAA4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1F24B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</w:tc>
      </w:tr>
      <w:tr w:rsidR="00C346F4" w14:paraId="7F4B97A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653A1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71CBD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A69269" w14:textId="77777777" w:rsidR="00C346F4" w:rsidRDefault="00C346F4"/>
        </w:tc>
      </w:tr>
      <w:tr w:rsidR="00C346F4" w14:paraId="267957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06469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CE4BF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4454E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</w:tr>
      <w:tr w:rsidR="00C346F4" w14:paraId="59001E8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196EE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BFEE1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1D5985" w14:textId="77777777" w:rsidR="00C346F4" w:rsidRDefault="00C346F4"/>
        </w:tc>
      </w:tr>
      <w:tr w:rsidR="00C346F4" w14:paraId="457938D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9F16D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3D6B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4AB11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</w:tr>
      <w:tr w:rsidR="00C346F4" w14:paraId="798D45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87713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1034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ACE9AB" w14:textId="77777777" w:rsidR="00C346F4" w:rsidRDefault="00C346F4"/>
        </w:tc>
      </w:tr>
      <w:tr w:rsidR="00C346F4" w14:paraId="72B33A7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BD721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CDE71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27534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</w:tc>
      </w:tr>
      <w:tr w:rsidR="00C346F4" w14:paraId="5EC94A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D7A9D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9CAF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07580A" w14:textId="77777777" w:rsidR="00C346F4" w:rsidRDefault="00C346F4"/>
        </w:tc>
      </w:tr>
      <w:tr w:rsidR="00C346F4" w14:paraId="718EAA2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44AC4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919FB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A928C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C346F4" w14:paraId="0779FC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22225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8C0F6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391F7F" w14:textId="77777777" w:rsidR="00C346F4" w:rsidRDefault="00C346F4"/>
        </w:tc>
      </w:tr>
      <w:tr w:rsidR="00C346F4" w14:paraId="102397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D9225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06D5B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41534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</w:tc>
      </w:tr>
      <w:tr w:rsidR="00C346F4" w14:paraId="278ED6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7A5C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4C0CB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8FFAA1" w14:textId="77777777" w:rsidR="00C346F4" w:rsidRDefault="00C346F4"/>
        </w:tc>
      </w:tr>
      <w:tr w:rsidR="00C346F4" w14:paraId="1B358A4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D6D1F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41516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DD05D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</w:t>
            </w:r>
          </w:p>
        </w:tc>
      </w:tr>
      <w:tr w:rsidR="00C346F4" w14:paraId="6BA4768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07A89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DB123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571A9B" w14:textId="77777777" w:rsidR="00C346F4" w:rsidRDefault="00C346F4"/>
        </w:tc>
      </w:tr>
      <w:tr w:rsidR="00C346F4" w14:paraId="153CF4C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654C6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2FE59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881FE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</w:t>
            </w:r>
          </w:p>
        </w:tc>
      </w:tr>
      <w:tr w:rsidR="00C346F4" w14:paraId="5997FC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86520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06909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E4EE55" w14:textId="77777777" w:rsidR="00C346F4" w:rsidRDefault="00C346F4"/>
        </w:tc>
      </w:tr>
      <w:tr w:rsidR="00C346F4" w14:paraId="1B20AFF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C59C3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05DCB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F22FC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</w:t>
            </w:r>
          </w:p>
        </w:tc>
      </w:tr>
      <w:tr w:rsidR="00C346F4" w14:paraId="67B5EB6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0AED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4125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3B72F5" w14:textId="77777777" w:rsidR="00C346F4" w:rsidRDefault="00C346F4"/>
        </w:tc>
      </w:tr>
      <w:tr w:rsidR="00C346F4" w14:paraId="3565B30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14DCC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66C2F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3580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</w:tc>
      </w:tr>
      <w:tr w:rsidR="00C346F4" w14:paraId="757ADBE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91F84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ED67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A942F8" w14:textId="77777777" w:rsidR="00C346F4" w:rsidRDefault="00C346F4"/>
        </w:tc>
      </w:tr>
      <w:tr w:rsidR="00C346F4" w14:paraId="620AD6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53863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5096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9DAD3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</w:t>
            </w:r>
          </w:p>
        </w:tc>
      </w:tr>
      <w:tr w:rsidR="00C346F4" w14:paraId="283F464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D1A7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3123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AFB855" w14:textId="77777777" w:rsidR="00C346F4" w:rsidRDefault="00C346F4"/>
        </w:tc>
      </w:tr>
      <w:tr w:rsidR="00C346F4" w14:paraId="79636FA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77205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20F66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98F7B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</w:p>
        </w:tc>
      </w:tr>
      <w:tr w:rsidR="00C346F4" w14:paraId="01ED9E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BF73D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CD04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4407D7" w14:textId="77777777" w:rsidR="00C346F4" w:rsidRDefault="00C346F4"/>
        </w:tc>
      </w:tr>
      <w:tr w:rsidR="00C346F4" w14:paraId="4B1FFD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F85E1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3E9BE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F0E8C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</w:t>
            </w:r>
          </w:p>
        </w:tc>
      </w:tr>
      <w:tr w:rsidR="00C346F4" w14:paraId="6377217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4E03F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FA6E4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663E76" w14:textId="77777777" w:rsidR="00C346F4" w:rsidRDefault="00C346F4"/>
        </w:tc>
      </w:tr>
      <w:tr w:rsidR="00C346F4" w14:paraId="60F0C5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4AA72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FC028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F9A9B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</w:t>
            </w:r>
          </w:p>
        </w:tc>
      </w:tr>
      <w:tr w:rsidR="00C346F4" w14:paraId="0E08D2B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E5AC8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19717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21DC2F" w14:textId="77777777" w:rsidR="00C346F4" w:rsidRDefault="00C346F4"/>
        </w:tc>
      </w:tr>
      <w:tr w:rsidR="00C346F4" w14:paraId="42E934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886F9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2D43F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95A50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</w:t>
            </w:r>
          </w:p>
        </w:tc>
      </w:tr>
      <w:tr w:rsidR="00C346F4" w14:paraId="753772F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937B7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F472A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E026A6" w14:textId="77777777" w:rsidR="00C346F4" w:rsidRDefault="00C346F4"/>
        </w:tc>
      </w:tr>
      <w:tr w:rsidR="00C346F4" w14:paraId="540C8C3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4149B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B5B3F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C502E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</w:t>
            </w:r>
          </w:p>
        </w:tc>
      </w:tr>
      <w:tr w:rsidR="00C346F4" w14:paraId="257CA19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6CEED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131FB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B4B47A" w14:textId="77777777" w:rsidR="00C346F4" w:rsidRDefault="00C346F4"/>
        </w:tc>
      </w:tr>
      <w:tr w:rsidR="00C346F4" w14:paraId="03D88E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4FB5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EB6BE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97F68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</w:t>
            </w:r>
          </w:p>
        </w:tc>
      </w:tr>
      <w:tr w:rsidR="00C346F4" w14:paraId="5447938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DCC43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612D6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18A390" w14:textId="77777777" w:rsidR="00C346F4" w:rsidRDefault="00C346F4"/>
        </w:tc>
      </w:tr>
      <w:tr w:rsidR="00C346F4" w14:paraId="0CFF20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419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8CF3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14DB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</w:t>
            </w:r>
          </w:p>
        </w:tc>
      </w:tr>
      <w:tr w:rsidR="00C346F4" w14:paraId="28BA977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9B131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3874C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E405AD" w14:textId="77777777" w:rsidR="00C346F4" w:rsidRDefault="00C346F4"/>
        </w:tc>
      </w:tr>
      <w:tr w:rsidR="00C346F4" w14:paraId="22539D8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51840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41D0A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EFBDD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</w:tc>
      </w:tr>
      <w:tr w:rsidR="00C346F4" w14:paraId="424937F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CF208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1ED44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C15792" w14:textId="77777777" w:rsidR="00C346F4" w:rsidRDefault="00C346F4"/>
        </w:tc>
      </w:tr>
      <w:tr w:rsidR="00C346F4" w14:paraId="2FB146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F57E0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F00D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35B01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</w:t>
            </w:r>
          </w:p>
        </w:tc>
      </w:tr>
      <w:tr w:rsidR="00C346F4" w14:paraId="200E759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DD6A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0BD9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86238B" w14:textId="77777777" w:rsidR="00C346F4" w:rsidRDefault="00C346F4"/>
        </w:tc>
      </w:tr>
      <w:tr w:rsidR="00C346F4" w14:paraId="1AF132F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C229D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CC5DA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32624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79</w:t>
            </w:r>
          </w:p>
        </w:tc>
      </w:tr>
      <w:tr w:rsidR="00C346F4" w14:paraId="083DD9A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3DA45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D5AF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AD9BC5" w14:textId="77777777" w:rsidR="00C346F4" w:rsidRDefault="00C346F4"/>
        </w:tc>
      </w:tr>
      <w:tr w:rsidR="00C346F4" w14:paraId="553173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D349E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C747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130EF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</w:t>
            </w:r>
          </w:p>
        </w:tc>
      </w:tr>
      <w:tr w:rsidR="00C346F4" w14:paraId="1A63317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3AB5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6328B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1D8424" w14:textId="77777777" w:rsidR="00C346F4" w:rsidRDefault="00C346F4"/>
        </w:tc>
      </w:tr>
    </w:tbl>
    <w:p w14:paraId="6A6E957F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801"/>
        <w:gridCol w:w="7424"/>
      </w:tblGrid>
      <w:tr w:rsidR="00C346F4" w14:paraId="0BB9B5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6A2A7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EBDE5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BD71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</w:t>
            </w:r>
          </w:p>
        </w:tc>
      </w:tr>
      <w:tr w:rsidR="00C346F4" w14:paraId="04249C5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6EAE5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22EA0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786E1A" w14:textId="77777777" w:rsidR="00C346F4" w:rsidRDefault="00C346F4"/>
        </w:tc>
      </w:tr>
      <w:tr w:rsidR="00C346F4" w14:paraId="65F8CE0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8E4E4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5D161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2588A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</w:t>
            </w:r>
          </w:p>
        </w:tc>
      </w:tr>
      <w:tr w:rsidR="00C346F4" w14:paraId="6A0EFA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04CE7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708E1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087F79" w14:textId="77777777" w:rsidR="00C346F4" w:rsidRDefault="00C346F4"/>
        </w:tc>
      </w:tr>
      <w:tr w:rsidR="00C346F4" w14:paraId="237958A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AE086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8423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64937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</w:tc>
      </w:tr>
      <w:tr w:rsidR="00C346F4" w14:paraId="401F284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4AC93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165F4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522340" w14:textId="77777777" w:rsidR="00C346F4" w:rsidRDefault="00C346F4"/>
        </w:tc>
      </w:tr>
      <w:tr w:rsidR="00C346F4" w14:paraId="08313CC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58FBA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BB9AB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2B8F9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</w:tc>
      </w:tr>
      <w:tr w:rsidR="00C346F4" w14:paraId="1BD5CA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F631E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E4616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7A6086" w14:textId="77777777" w:rsidR="00C346F4" w:rsidRDefault="00C346F4"/>
        </w:tc>
      </w:tr>
      <w:tr w:rsidR="00C346F4" w14:paraId="2CF3EA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D69C3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33098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0222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85</w:t>
            </w:r>
          </w:p>
        </w:tc>
      </w:tr>
      <w:tr w:rsidR="00C346F4" w14:paraId="73FA0A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75B0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018C0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659461" w14:textId="77777777" w:rsidR="00C346F4" w:rsidRDefault="00C346F4"/>
        </w:tc>
      </w:tr>
      <w:tr w:rsidR="00C346F4" w14:paraId="5FEED3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788C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C43B1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1BC20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</w:t>
            </w:r>
          </w:p>
        </w:tc>
      </w:tr>
      <w:tr w:rsidR="00C346F4" w14:paraId="5AD6C2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24152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D76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B5CF18" w14:textId="77777777" w:rsidR="00C346F4" w:rsidRDefault="00C346F4"/>
        </w:tc>
      </w:tr>
      <w:tr w:rsidR="00C346F4" w14:paraId="23E26BA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FB3E4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904E6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1BC85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</w:t>
            </w:r>
          </w:p>
        </w:tc>
      </w:tr>
      <w:tr w:rsidR="00C346F4" w14:paraId="7CF375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47E33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E4AC1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ABCD64" w14:textId="77777777" w:rsidR="00C346F4" w:rsidRDefault="00C346F4"/>
        </w:tc>
      </w:tr>
      <w:tr w:rsidR="00C346F4" w14:paraId="0C41810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DC94F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4C57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C575B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88</w:t>
            </w:r>
          </w:p>
        </w:tc>
      </w:tr>
      <w:tr w:rsidR="00C346F4" w14:paraId="07A914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0036C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2111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974E71" w14:textId="77777777" w:rsidR="00C346F4" w:rsidRDefault="00C346F4"/>
        </w:tc>
      </w:tr>
      <w:tr w:rsidR="00C346F4" w14:paraId="1C886FC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8ED3F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664AA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4AAAD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</w:t>
            </w:r>
          </w:p>
        </w:tc>
      </w:tr>
      <w:tr w:rsidR="00C346F4" w14:paraId="028AE8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34897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8B981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55903B" w14:textId="77777777" w:rsidR="00C346F4" w:rsidRDefault="00C346F4"/>
        </w:tc>
      </w:tr>
      <w:tr w:rsidR="00C346F4" w14:paraId="1654903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16762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BECC5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B3371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</w:t>
            </w:r>
          </w:p>
        </w:tc>
      </w:tr>
      <w:tr w:rsidR="00C346F4" w14:paraId="2092216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2D96A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F944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B7A06B" w14:textId="77777777" w:rsidR="00C346F4" w:rsidRDefault="00C346F4"/>
        </w:tc>
      </w:tr>
      <w:tr w:rsidR="00C346F4" w14:paraId="552D3C0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19686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C62EE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02095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91</w:t>
            </w:r>
          </w:p>
        </w:tc>
      </w:tr>
      <w:tr w:rsidR="00C346F4" w14:paraId="0EB3C51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63AD5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FD6DD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6BDABF" w14:textId="77777777" w:rsidR="00C346F4" w:rsidRDefault="00C346F4"/>
        </w:tc>
      </w:tr>
      <w:tr w:rsidR="00C346F4" w14:paraId="4DE9AD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9C552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7A83B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1AF9B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</w:t>
            </w:r>
          </w:p>
        </w:tc>
      </w:tr>
      <w:tr w:rsidR="00C346F4" w14:paraId="27DE14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AC3C6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96D63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A429A3" w14:textId="77777777" w:rsidR="00C346F4" w:rsidRDefault="00C346F4"/>
        </w:tc>
      </w:tr>
      <w:tr w:rsidR="00C346F4" w14:paraId="26C389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B7F00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7F86B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1173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</w:tc>
      </w:tr>
      <w:tr w:rsidR="00C346F4" w14:paraId="1D0BEFB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7BA6D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BB445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39A215" w14:textId="77777777" w:rsidR="00C346F4" w:rsidRDefault="00C346F4"/>
        </w:tc>
      </w:tr>
      <w:tr w:rsidR="00C346F4" w14:paraId="771FBE1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F85BD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E8BD9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BF475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</w:t>
            </w:r>
          </w:p>
        </w:tc>
      </w:tr>
      <w:tr w:rsidR="00C346F4" w14:paraId="0C7493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CBBBF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F6BD4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C86917" w14:textId="77777777" w:rsidR="00C346F4" w:rsidRDefault="00C346F4"/>
        </w:tc>
      </w:tr>
      <w:tr w:rsidR="00C346F4" w14:paraId="1B0841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5D20E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C4244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B049B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</w:t>
            </w:r>
          </w:p>
        </w:tc>
      </w:tr>
      <w:tr w:rsidR="00C346F4" w14:paraId="6F66D9C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CC680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BFE11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2BBFB7" w14:textId="77777777" w:rsidR="00C346F4" w:rsidRDefault="00C346F4"/>
        </w:tc>
      </w:tr>
      <w:tr w:rsidR="00C346F4" w14:paraId="19E3E2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BE4CF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9A675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7B010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</w:t>
            </w:r>
          </w:p>
        </w:tc>
      </w:tr>
      <w:tr w:rsidR="00C346F4" w14:paraId="0BF752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C055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E532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CA2B98" w14:textId="77777777" w:rsidR="00C346F4" w:rsidRDefault="00C346F4"/>
        </w:tc>
      </w:tr>
      <w:tr w:rsidR="00C346F4" w14:paraId="22A2E9FB" w14:textId="77777777">
        <w:trPr>
          <w:trHeight w:hRule="exact" w:val="138"/>
        </w:trPr>
        <w:tc>
          <w:tcPr>
            <w:tcW w:w="993" w:type="dxa"/>
          </w:tcPr>
          <w:p w14:paraId="2A1EB191" w14:textId="77777777" w:rsidR="00C346F4" w:rsidRDefault="00C346F4"/>
        </w:tc>
        <w:tc>
          <w:tcPr>
            <w:tcW w:w="1844" w:type="dxa"/>
          </w:tcPr>
          <w:p w14:paraId="768ED8F8" w14:textId="77777777" w:rsidR="00C346F4" w:rsidRDefault="00C346F4"/>
        </w:tc>
        <w:tc>
          <w:tcPr>
            <w:tcW w:w="7939" w:type="dxa"/>
          </w:tcPr>
          <w:p w14:paraId="6126A55E" w14:textId="77777777" w:rsidR="00C346F4" w:rsidRDefault="00C346F4"/>
        </w:tc>
      </w:tr>
      <w:tr w:rsidR="00C346F4" w:rsidRPr="00842200" w14:paraId="46969F66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5EF70C1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6.3. Задания, направленные на формирование профессиональных навыков, владений.</w:t>
            </w:r>
          </w:p>
        </w:tc>
      </w:tr>
      <w:tr w:rsidR="00C346F4" w14:paraId="15B3A37E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6DE0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58BC8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45680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C346F4" w14:paraId="7E4B727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93C3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D0734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E3414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97</w:t>
            </w:r>
          </w:p>
        </w:tc>
      </w:tr>
      <w:tr w:rsidR="00C346F4" w14:paraId="731A36B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742CB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E4DD9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15097F" w14:textId="77777777" w:rsidR="00C346F4" w:rsidRDefault="00C346F4"/>
        </w:tc>
      </w:tr>
      <w:tr w:rsidR="00C346F4" w14:paraId="5A8D627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B1BB5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6C963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CB191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</w:t>
            </w:r>
          </w:p>
        </w:tc>
      </w:tr>
      <w:tr w:rsidR="00C346F4" w14:paraId="3EC347E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06448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806AE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91003E" w14:textId="77777777" w:rsidR="00C346F4" w:rsidRDefault="00C346F4"/>
        </w:tc>
      </w:tr>
      <w:tr w:rsidR="00C346F4" w14:paraId="1C817EB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A958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AAB2F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9F836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</w:tc>
      </w:tr>
      <w:tr w:rsidR="00C346F4" w14:paraId="5BD944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E7A42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90317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C5C9BE" w14:textId="77777777" w:rsidR="00C346F4" w:rsidRDefault="00C346F4"/>
        </w:tc>
      </w:tr>
      <w:tr w:rsidR="00C346F4" w14:paraId="54C004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12CD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58155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38952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</w:tr>
      <w:tr w:rsidR="00C346F4" w14:paraId="2A889DF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73566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C643E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2794EA" w14:textId="77777777" w:rsidR="00C346F4" w:rsidRDefault="00C346F4"/>
        </w:tc>
      </w:tr>
      <w:tr w:rsidR="00C346F4" w14:paraId="248712D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21C99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3FF8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3AB03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</w:tc>
      </w:tr>
      <w:tr w:rsidR="00C346F4" w14:paraId="2852DA7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EA61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BC88A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D48082" w14:textId="77777777" w:rsidR="00C346F4" w:rsidRDefault="00C346F4"/>
        </w:tc>
      </w:tr>
      <w:tr w:rsidR="00C346F4" w14:paraId="7F8AAB2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93B58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A82C5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BA3B8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</w:t>
            </w:r>
          </w:p>
        </w:tc>
      </w:tr>
      <w:tr w:rsidR="00C346F4" w14:paraId="067F91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D4830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B2B22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6A4902" w14:textId="77777777" w:rsidR="00C346F4" w:rsidRDefault="00C346F4"/>
        </w:tc>
      </w:tr>
      <w:tr w:rsidR="00C346F4" w14:paraId="0F5043E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7989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A688F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E2367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103</w:t>
            </w:r>
          </w:p>
        </w:tc>
      </w:tr>
      <w:tr w:rsidR="00C346F4" w14:paraId="227ED5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4ACC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A6E35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6C9437" w14:textId="77777777" w:rsidR="00C346F4" w:rsidRDefault="00C346F4"/>
        </w:tc>
      </w:tr>
      <w:tr w:rsidR="00C346F4" w14:paraId="3AD378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D263D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4C6FF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6F45B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</w:t>
            </w:r>
          </w:p>
        </w:tc>
      </w:tr>
    </w:tbl>
    <w:p w14:paraId="5DB03289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755"/>
        <w:gridCol w:w="7466"/>
      </w:tblGrid>
      <w:tr w:rsidR="00C346F4" w14:paraId="78DC677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8F92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E8A5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33BCBD" w14:textId="77777777" w:rsidR="00C346F4" w:rsidRDefault="00C346F4"/>
        </w:tc>
      </w:tr>
      <w:tr w:rsidR="00C346F4" w14:paraId="5E75A05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7B158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F5C44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7757F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105</w:t>
            </w:r>
          </w:p>
        </w:tc>
      </w:tr>
      <w:tr w:rsidR="00C346F4" w14:paraId="3B9388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947FF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FD41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B57D45" w14:textId="77777777" w:rsidR="00C346F4" w:rsidRDefault="00C346F4"/>
        </w:tc>
      </w:tr>
      <w:tr w:rsidR="00C346F4" w14:paraId="3DC32BB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FA882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4730B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25AF4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</w:tc>
      </w:tr>
      <w:tr w:rsidR="00C346F4" w14:paraId="075F710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70BF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7FECF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B3BCD1" w14:textId="77777777" w:rsidR="00C346F4" w:rsidRDefault="00C346F4"/>
        </w:tc>
      </w:tr>
      <w:tr w:rsidR="00C346F4" w14:paraId="746C1A5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7FB78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B00F9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53804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107</w:t>
            </w:r>
          </w:p>
        </w:tc>
      </w:tr>
      <w:tr w:rsidR="00C346F4" w14:paraId="234D398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3CA9C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49BCC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DB68B8" w14:textId="77777777" w:rsidR="00C346F4" w:rsidRDefault="00C346F4"/>
        </w:tc>
      </w:tr>
      <w:tr w:rsidR="00C346F4" w14:paraId="06C5698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A5C6D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CA002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75583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108</w:t>
            </w:r>
          </w:p>
        </w:tc>
      </w:tr>
      <w:tr w:rsidR="00C346F4" w14:paraId="7779E7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6F3B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5B275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0268C4" w14:textId="77777777" w:rsidR="00C346F4" w:rsidRDefault="00C346F4"/>
        </w:tc>
      </w:tr>
      <w:tr w:rsidR="00C346F4" w14:paraId="3483CD2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AFC0E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8814D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945B6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109</w:t>
            </w:r>
          </w:p>
        </w:tc>
      </w:tr>
      <w:tr w:rsidR="00C346F4" w14:paraId="18BEA2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61E3F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73B80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66AB18" w14:textId="77777777" w:rsidR="00C346F4" w:rsidRDefault="00C346F4"/>
        </w:tc>
      </w:tr>
      <w:tr w:rsidR="00C346F4" w14:paraId="3536F7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69AF8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7F7A8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8D49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110</w:t>
            </w:r>
          </w:p>
        </w:tc>
      </w:tr>
      <w:tr w:rsidR="00C346F4" w14:paraId="1E11EFD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C0885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3B51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C43AD5" w14:textId="77777777" w:rsidR="00C346F4" w:rsidRDefault="00C346F4"/>
        </w:tc>
      </w:tr>
      <w:tr w:rsidR="00C346F4" w14:paraId="223153D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2C067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00F5E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E5426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111</w:t>
            </w:r>
          </w:p>
        </w:tc>
      </w:tr>
      <w:tr w:rsidR="00C346F4" w14:paraId="08F6595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95B9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EABBA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2ED6E0" w14:textId="77777777" w:rsidR="00C346F4" w:rsidRDefault="00C346F4"/>
        </w:tc>
      </w:tr>
      <w:tr w:rsidR="00C346F4" w14:paraId="08E980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CD61B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29F1B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2B8DB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вопрос112</w:t>
            </w:r>
          </w:p>
        </w:tc>
      </w:tr>
      <w:tr w:rsidR="00C346F4" w14:paraId="2B68F20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FE021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A34E9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0A40E9" w14:textId="77777777" w:rsidR="00C346F4" w:rsidRDefault="00C346F4"/>
        </w:tc>
      </w:tr>
      <w:tr w:rsidR="00C346F4" w14:paraId="5D83CB4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194A9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4FA8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F3F82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113</w:t>
            </w:r>
          </w:p>
        </w:tc>
      </w:tr>
      <w:tr w:rsidR="00C346F4" w14:paraId="612155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1A5E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9CAA9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491115" w14:textId="77777777" w:rsidR="00C346F4" w:rsidRDefault="00C346F4"/>
        </w:tc>
      </w:tr>
      <w:tr w:rsidR="00C346F4" w14:paraId="073BC24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DDE24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3E251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20D94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114</w:t>
            </w:r>
          </w:p>
        </w:tc>
      </w:tr>
      <w:tr w:rsidR="00C346F4" w14:paraId="6564C4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97BBB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0A03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273D3A" w14:textId="77777777" w:rsidR="00C346F4" w:rsidRDefault="00C346F4"/>
        </w:tc>
      </w:tr>
      <w:tr w:rsidR="00C346F4" w14:paraId="02422A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D7C6A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EBD12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C4782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115</w:t>
            </w:r>
            <w:proofErr w:type="gramEnd"/>
          </w:p>
        </w:tc>
      </w:tr>
      <w:tr w:rsidR="00C346F4" w14:paraId="3FAB81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69969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C2D24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090FAE" w14:textId="77777777" w:rsidR="00C346F4" w:rsidRDefault="00C346F4"/>
        </w:tc>
      </w:tr>
      <w:tr w:rsidR="00C346F4" w14:paraId="33751E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816B7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058F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711D1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116</w:t>
            </w:r>
          </w:p>
        </w:tc>
      </w:tr>
      <w:tr w:rsidR="00C346F4" w14:paraId="690D1BA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266B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053D7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1447A4" w14:textId="77777777" w:rsidR="00C346F4" w:rsidRDefault="00C346F4"/>
        </w:tc>
      </w:tr>
      <w:tr w:rsidR="00C346F4" w14:paraId="0F6F5D5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EA64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1301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3B9FD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117</w:t>
            </w:r>
          </w:p>
        </w:tc>
      </w:tr>
      <w:tr w:rsidR="00C346F4" w14:paraId="2DCFD5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5D67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6B3F6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6B70B6" w14:textId="77777777" w:rsidR="00C346F4" w:rsidRDefault="00C346F4"/>
        </w:tc>
      </w:tr>
      <w:tr w:rsidR="00C346F4" w14:paraId="72053B4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38B25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1F7D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1941F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118</w:t>
            </w:r>
          </w:p>
        </w:tc>
      </w:tr>
      <w:tr w:rsidR="00C346F4" w14:paraId="430DBA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C0381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34727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1739B6" w14:textId="77777777" w:rsidR="00C346F4" w:rsidRDefault="00C346F4"/>
        </w:tc>
      </w:tr>
      <w:tr w:rsidR="00C346F4" w14:paraId="708756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C179F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6FDC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6B256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119</w:t>
            </w:r>
          </w:p>
        </w:tc>
      </w:tr>
      <w:tr w:rsidR="00C346F4" w14:paraId="574142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FDCAD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5AFC3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8A6B40" w14:textId="77777777" w:rsidR="00C346F4" w:rsidRDefault="00C346F4"/>
        </w:tc>
      </w:tr>
      <w:tr w:rsidR="00C346F4" w14:paraId="312B63E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A4EB4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E3F5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525FA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120</w:t>
            </w:r>
          </w:p>
        </w:tc>
      </w:tr>
      <w:tr w:rsidR="00C346F4" w14:paraId="31C53A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A55D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EEBEE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1E1981" w14:textId="77777777" w:rsidR="00C346F4" w:rsidRDefault="00C346F4"/>
        </w:tc>
      </w:tr>
      <w:tr w:rsidR="00C346F4" w14:paraId="0758E88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5612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10111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6C648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</w:tr>
      <w:tr w:rsidR="00C346F4" w14:paraId="7C84BE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DD754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EA31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7E2CAD" w14:textId="77777777" w:rsidR="00C346F4" w:rsidRDefault="00C346F4"/>
        </w:tc>
      </w:tr>
      <w:tr w:rsidR="00C346F4" w14:paraId="3AFF28C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7E538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561D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C24C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122</w:t>
            </w:r>
          </w:p>
        </w:tc>
      </w:tr>
      <w:tr w:rsidR="00C346F4" w14:paraId="6DEFB39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CBD0D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18196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928470" w14:textId="77777777" w:rsidR="00C346F4" w:rsidRDefault="00C346F4"/>
        </w:tc>
      </w:tr>
      <w:tr w:rsidR="00C346F4" w14:paraId="0037A92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C9D89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87C56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AC7CA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123</w:t>
            </w:r>
          </w:p>
        </w:tc>
      </w:tr>
      <w:tr w:rsidR="00C346F4" w14:paraId="1F0E455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62035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26A1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0EC0FC" w14:textId="77777777" w:rsidR="00C346F4" w:rsidRDefault="00C346F4"/>
        </w:tc>
      </w:tr>
      <w:tr w:rsidR="00C346F4" w14:paraId="18D35F9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86BA2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A02FB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52D57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124</w:t>
            </w:r>
          </w:p>
        </w:tc>
      </w:tr>
      <w:tr w:rsidR="00C346F4" w14:paraId="763F13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0674D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BD238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09A655" w14:textId="77777777" w:rsidR="00C346F4" w:rsidRDefault="00C346F4"/>
        </w:tc>
      </w:tr>
      <w:tr w:rsidR="00C346F4" w14:paraId="1CDFA7F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D7501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27A8A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7E71C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</w:t>
            </w:r>
          </w:p>
        </w:tc>
      </w:tr>
      <w:tr w:rsidR="00C346F4" w14:paraId="2DD679F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3BDC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8C499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F0AAD4" w14:textId="77777777" w:rsidR="00C346F4" w:rsidRDefault="00C346F4"/>
        </w:tc>
      </w:tr>
      <w:tr w:rsidR="00C346F4" w14:paraId="1143F39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11780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3798E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F2FF9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126</w:t>
            </w:r>
          </w:p>
        </w:tc>
      </w:tr>
      <w:tr w:rsidR="00C346F4" w14:paraId="5656AD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E4901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78B0F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293803" w14:textId="77777777" w:rsidR="00C346F4" w:rsidRDefault="00C346F4"/>
        </w:tc>
      </w:tr>
      <w:tr w:rsidR="00C346F4" w14:paraId="72F0D3E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5820B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ECFA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5BAC6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</w:t>
            </w:r>
          </w:p>
        </w:tc>
      </w:tr>
      <w:tr w:rsidR="00C346F4" w14:paraId="3FE489F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FE873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95D5F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3D68A7" w14:textId="77777777" w:rsidR="00C346F4" w:rsidRDefault="00C346F4"/>
        </w:tc>
      </w:tr>
      <w:tr w:rsidR="00C346F4" w14:paraId="3AB6F04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8C89A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8A118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D0436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128</w:t>
            </w:r>
          </w:p>
        </w:tc>
      </w:tr>
      <w:tr w:rsidR="00C346F4" w14:paraId="0D7680E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2CCB9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8BBDC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FCEF57" w14:textId="77777777" w:rsidR="00C346F4" w:rsidRDefault="00C346F4"/>
        </w:tc>
      </w:tr>
      <w:tr w:rsidR="00C346F4" w14:paraId="15AD9AF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3AC18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20368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D9DAD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</w:tr>
    </w:tbl>
    <w:p w14:paraId="401DB670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1756"/>
        <w:gridCol w:w="7464"/>
      </w:tblGrid>
      <w:tr w:rsidR="00C346F4" w14:paraId="24EB02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ECCAF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325A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CFE0AC" w14:textId="77777777" w:rsidR="00C346F4" w:rsidRDefault="00C346F4"/>
        </w:tc>
      </w:tr>
      <w:tr w:rsidR="00C346F4" w14:paraId="06C885C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C8BE3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35A9F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C6DAE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</w:t>
            </w:r>
          </w:p>
        </w:tc>
      </w:tr>
      <w:tr w:rsidR="00C346F4" w14:paraId="422022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C1873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6D84A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87BB11" w14:textId="77777777" w:rsidR="00C346F4" w:rsidRDefault="00C346F4"/>
        </w:tc>
      </w:tr>
      <w:tr w:rsidR="00C346F4" w14:paraId="55BC587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EA228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3AF20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64BD3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131</w:t>
            </w:r>
          </w:p>
        </w:tc>
      </w:tr>
      <w:tr w:rsidR="00C346F4" w14:paraId="4417FA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9B043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FD2E7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EC2A1B" w14:textId="77777777" w:rsidR="00C346F4" w:rsidRDefault="00C346F4"/>
        </w:tc>
      </w:tr>
      <w:tr w:rsidR="00C346F4" w14:paraId="594B0F4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04AA0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FCB56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C6F8F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</w:t>
            </w:r>
          </w:p>
        </w:tc>
      </w:tr>
      <w:tr w:rsidR="00C346F4" w14:paraId="4D1EC4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96CD7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546B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A911DB" w14:textId="77777777" w:rsidR="00C346F4" w:rsidRDefault="00C346F4"/>
        </w:tc>
      </w:tr>
      <w:tr w:rsidR="00C346F4" w14:paraId="5EF28D1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5E356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2E84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052F4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133</w:t>
            </w:r>
          </w:p>
        </w:tc>
      </w:tr>
      <w:tr w:rsidR="00C346F4" w14:paraId="093C5AC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1B288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EDE0D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D66062" w14:textId="77777777" w:rsidR="00C346F4" w:rsidRDefault="00C346F4"/>
        </w:tc>
      </w:tr>
      <w:tr w:rsidR="00C346F4" w14:paraId="6490D67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727F1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81B1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712B2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134</w:t>
            </w:r>
          </w:p>
        </w:tc>
      </w:tr>
      <w:tr w:rsidR="00C346F4" w14:paraId="2E8FBF0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81BED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83563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8F251E" w14:textId="77777777" w:rsidR="00C346F4" w:rsidRDefault="00C346F4"/>
        </w:tc>
      </w:tr>
      <w:tr w:rsidR="00C346F4" w14:paraId="182ABF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A01B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5854E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BE074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135</w:t>
            </w:r>
          </w:p>
        </w:tc>
      </w:tr>
      <w:tr w:rsidR="00C346F4" w14:paraId="7280BF3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F7255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60F59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BB74E8" w14:textId="77777777" w:rsidR="00C346F4" w:rsidRDefault="00C346F4"/>
        </w:tc>
      </w:tr>
      <w:tr w:rsidR="00C346F4" w14:paraId="10B2DDA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33D5F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4B88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48E62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</w:t>
            </w:r>
          </w:p>
        </w:tc>
      </w:tr>
      <w:tr w:rsidR="00C346F4" w14:paraId="24C56EB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EE4E4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E926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833642" w14:textId="77777777" w:rsidR="00C346F4" w:rsidRDefault="00C346F4"/>
        </w:tc>
      </w:tr>
      <w:tr w:rsidR="00C346F4" w14:paraId="0E595C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34920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D22D6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2541C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137</w:t>
            </w:r>
          </w:p>
        </w:tc>
      </w:tr>
      <w:tr w:rsidR="00C346F4" w14:paraId="4D09601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374D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B7D67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AAD70F" w14:textId="77777777" w:rsidR="00C346F4" w:rsidRDefault="00C346F4"/>
        </w:tc>
      </w:tr>
      <w:tr w:rsidR="00C346F4" w14:paraId="7CB3ABB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B960E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C7370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9657D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138</w:t>
            </w:r>
          </w:p>
        </w:tc>
      </w:tr>
      <w:tr w:rsidR="00C346F4" w14:paraId="740926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CF6D9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AAFE5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EB041A" w14:textId="77777777" w:rsidR="00C346F4" w:rsidRDefault="00C346F4"/>
        </w:tc>
      </w:tr>
      <w:tr w:rsidR="00C346F4" w14:paraId="5D95AC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12DF7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12912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5720E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139</w:t>
            </w:r>
          </w:p>
        </w:tc>
      </w:tr>
      <w:tr w:rsidR="00C346F4" w14:paraId="6E39B8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0BB81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A1EE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49406F" w14:textId="77777777" w:rsidR="00C346F4" w:rsidRDefault="00C346F4"/>
        </w:tc>
      </w:tr>
      <w:tr w:rsidR="00C346F4" w14:paraId="1701C28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64AF6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A99D5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050E4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</w:t>
            </w:r>
          </w:p>
        </w:tc>
      </w:tr>
      <w:tr w:rsidR="00C346F4" w14:paraId="7403A56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90EE9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1D17A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2044FE" w14:textId="77777777" w:rsidR="00C346F4" w:rsidRDefault="00C346F4"/>
        </w:tc>
      </w:tr>
      <w:tr w:rsidR="00C346F4" w14:paraId="473E140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EC63A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B83A1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9A3DB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</w:tc>
      </w:tr>
      <w:tr w:rsidR="00C346F4" w14:paraId="23167F3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944BF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33AF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DDE13B" w14:textId="77777777" w:rsidR="00C346F4" w:rsidRDefault="00C346F4"/>
        </w:tc>
      </w:tr>
      <w:tr w:rsidR="00C346F4" w14:paraId="21C0A16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1AE7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3E4B1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D4E0C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</w:tc>
      </w:tr>
      <w:tr w:rsidR="00C346F4" w14:paraId="4BCE9B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FC446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D923C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3E1C40" w14:textId="77777777" w:rsidR="00C346F4" w:rsidRDefault="00C346F4"/>
        </w:tc>
      </w:tr>
      <w:tr w:rsidR="00C346F4" w14:paraId="632375F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2B300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DD5B7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0A106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143</w:t>
            </w:r>
          </w:p>
        </w:tc>
      </w:tr>
      <w:tr w:rsidR="00C346F4" w14:paraId="252D528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72447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B8CBF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74A00F" w14:textId="77777777" w:rsidR="00C346F4" w:rsidRDefault="00C346F4"/>
        </w:tc>
      </w:tr>
      <w:tr w:rsidR="00C346F4" w14:paraId="24485D7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C451F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898F2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44BE6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144</w:t>
            </w:r>
          </w:p>
        </w:tc>
      </w:tr>
      <w:tr w:rsidR="00C346F4" w14:paraId="6AD6BD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3669F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8CB4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F65990" w14:textId="77777777" w:rsidR="00C346F4" w:rsidRDefault="00C346F4"/>
        </w:tc>
      </w:tr>
      <w:tr w:rsidR="00C346F4" w14:paraId="7A39013A" w14:textId="77777777">
        <w:trPr>
          <w:trHeight w:hRule="exact" w:val="416"/>
        </w:trPr>
        <w:tc>
          <w:tcPr>
            <w:tcW w:w="993" w:type="dxa"/>
          </w:tcPr>
          <w:p w14:paraId="4B3D6A06" w14:textId="77777777" w:rsidR="00C346F4" w:rsidRDefault="00C346F4"/>
        </w:tc>
        <w:tc>
          <w:tcPr>
            <w:tcW w:w="1844" w:type="dxa"/>
          </w:tcPr>
          <w:p w14:paraId="0E193356" w14:textId="77777777" w:rsidR="00C346F4" w:rsidRDefault="00C346F4"/>
        </w:tc>
        <w:tc>
          <w:tcPr>
            <w:tcW w:w="7939" w:type="dxa"/>
          </w:tcPr>
          <w:p w14:paraId="77D324D5" w14:textId="77777777" w:rsidR="00C346F4" w:rsidRDefault="00C346F4"/>
        </w:tc>
      </w:tr>
      <w:tr w:rsidR="00C346F4" w:rsidRPr="00842200" w14:paraId="74813366" w14:textId="77777777">
        <w:trPr>
          <w:trHeight w:hRule="exact" w:val="5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F10607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 ФОНД ОЦЕНОЧНЫХ СРЕДСТВ ДЛЯ ПРОВЕДЕНИЯ ТЕКУЩЕГО КОНТРОЛЯ И ПРОМЕЖУТОЧНОЙ АТТЕСТАЦИИ ОБУЧАЮЩИХСЯ ПО ДИСЦИПЛИНЕ (МОДУЛЮ)</w:t>
            </w:r>
          </w:p>
        </w:tc>
      </w:tr>
      <w:tr w:rsidR="00C346F4" w:rsidRPr="00842200" w14:paraId="11D6B812" w14:textId="77777777">
        <w:trPr>
          <w:trHeight w:hRule="exact" w:val="4882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B9DCFCF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7.1. Средства оценивания в ходе текущего контроля:</w:t>
            </w:r>
          </w:p>
          <w:p w14:paraId="103A068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Учебным планом по преддипломной практике предусмотрен зачет с выставлением оценки.</w:t>
            </w:r>
          </w:p>
          <w:p w14:paraId="1D182F3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Оценивание практики осуществляется в соответствии с критериями оценки достижения обучающимся запланированных результатов обучения. При оценке сформированности компетенций учитывается процент выполненных заданий в индивидуальном задании, в котором студент проставляет «выполнено», если он успешно справился с заданием и «не выполнено», если он с заданием не справился, а также качество выполнения заданий в письменной форме (проверка отчета) и в устной форме (оценка ответа на защите практики).</w:t>
            </w:r>
          </w:p>
          <w:p w14:paraId="43D8659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оценка по практике выставляется на основе оценивания работы студента в период прохождения практики (оценивает руководитель практики от организации), сданного студентом отчета по практике (оценивает руководитель практики от Университета), в котором проверяется качество выполненных письменных заданий, и устного ответа студента на защите практики (оценивает руководитель практики от Университета).</w:t>
            </w:r>
          </w:p>
          <w:p w14:paraId="5FBD269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выставлении оценки за практику применяются критерии, описанные в Приложение 4.</w:t>
            </w:r>
          </w:p>
          <w:p w14:paraId="767D800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Оценка знаний, умений, навыков (владений) осуществляется по шкале оценивания: отлично, хорошо, удовлетворительно, неудовлетворительно.</w:t>
            </w:r>
          </w:p>
          <w:p w14:paraId="47A5C0A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заносится в ведомость и зачетную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книжку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студента.</w:t>
            </w:r>
          </w:p>
          <w:p w14:paraId="3CDD5370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75604FD8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1804"/>
        <w:gridCol w:w="7449"/>
      </w:tblGrid>
      <w:tr w:rsidR="00C346F4" w14:paraId="6AA0A3FD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AE41259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7.2. ФОС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C346F4" w14:paraId="29FAFB66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C021F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E2C5C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CA827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C346F4" w14:paraId="7C1745E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B436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A6C8D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7315C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C346F4" w14:paraId="14DF05D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E2EF7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08813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51F98A" w14:textId="77777777" w:rsidR="00C346F4" w:rsidRDefault="00C346F4"/>
        </w:tc>
      </w:tr>
      <w:tr w:rsidR="00C346F4" w14:paraId="63EC4A8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EEDED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E8D07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92AC6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346F4" w14:paraId="081FC1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F3DA7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119EC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0579D5" w14:textId="77777777" w:rsidR="00C346F4" w:rsidRDefault="00C346F4"/>
        </w:tc>
      </w:tr>
      <w:tr w:rsidR="00C346F4" w14:paraId="0AF544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403C1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4F28C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DC715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C346F4" w14:paraId="15FB96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4C863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C6C5E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A3E100" w14:textId="77777777" w:rsidR="00C346F4" w:rsidRDefault="00C346F4"/>
        </w:tc>
      </w:tr>
      <w:tr w:rsidR="00C346F4" w14:paraId="41718C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D967A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6A209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70762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C346F4" w14:paraId="1FF6A3A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21ABB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C64C1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623E23" w14:textId="77777777" w:rsidR="00C346F4" w:rsidRDefault="00C346F4"/>
        </w:tc>
      </w:tr>
      <w:tr w:rsidR="00C346F4" w14:paraId="1DF017B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F0F67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2C00E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2C922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C346F4" w14:paraId="67F755F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CACC1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04EE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42EFD4" w14:textId="77777777" w:rsidR="00C346F4" w:rsidRDefault="00C346F4"/>
        </w:tc>
      </w:tr>
      <w:tr w:rsidR="00C346F4" w14:paraId="1F4E6A3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AA605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3EC1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92017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C346F4" w14:paraId="4F2B8A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4DF7A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21BD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5E3BDF" w14:textId="77777777" w:rsidR="00C346F4" w:rsidRDefault="00C346F4"/>
        </w:tc>
      </w:tr>
      <w:tr w:rsidR="00C346F4" w14:paraId="6C6F4D5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6FAB2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04CB4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F76F2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</w:tc>
      </w:tr>
      <w:tr w:rsidR="00C346F4" w14:paraId="03649FD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F78C6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D1238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4BE388" w14:textId="77777777" w:rsidR="00C346F4" w:rsidRDefault="00C346F4"/>
        </w:tc>
      </w:tr>
      <w:tr w:rsidR="00C346F4" w14:paraId="5A12385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3CC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4423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FDDCF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C346F4" w14:paraId="366633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08F25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45FA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A4127D" w14:textId="77777777" w:rsidR="00C346F4" w:rsidRDefault="00C346F4"/>
        </w:tc>
      </w:tr>
      <w:tr w:rsidR="00C346F4" w14:paraId="406D150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DD487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32AC2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03AF6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</w:tc>
      </w:tr>
      <w:tr w:rsidR="00C346F4" w14:paraId="029CB09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CD7FB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A89FA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02FC79" w14:textId="77777777" w:rsidR="00C346F4" w:rsidRDefault="00C346F4"/>
        </w:tc>
      </w:tr>
      <w:tr w:rsidR="00C346F4" w14:paraId="58CAB17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2E288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D4AC7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E831C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</w:tc>
      </w:tr>
      <w:tr w:rsidR="00C346F4" w14:paraId="721966C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077DC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70D05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F5C1D1" w14:textId="77777777" w:rsidR="00C346F4" w:rsidRDefault="00C346F4"/>
        </w:tc>
      </w:tr>
      <w:tr w:rsidR="00C346F4" w14:paraId="284CDCD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8A107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A70D2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AFB20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</w:tc>
      </w:tr>
      <w:tr w:rsidR="00C346F4" w14:paraId="209EE4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C1872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6A31C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04F7AF" w14:textId="77777777" w:rsidR="00C346F4" w:rsidRDefault="00C346F4"/>
        </w:tc>
      </w:tr>
      <w:tr w:rsidR="00C346F4" w14:paraId="468CCEA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B463F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6C2F9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6B399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</w:tr>
      <w:tr w:rsidR="00C346F4" w14:paraId="7F6766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E118D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81C13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DE837E" w14:textId="77777777" w:rsidR="00C346F4" w:rsidRDefault="00C346F4"/>
        </w:tc>
      </w:tr>
      <w:tr w:rsidR="00C346F4" w14:paraId="404DE9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C760F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DF48A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F4257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97</w:t>
            </w:r>
          </w:p>
        </w:tc>
      </w:tr>
      <w:tr w:rsidR="00C346F4" w14:paraId="491A3A8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F3432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63694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C9F71E" w14:textId="77777777" w:rsidR="00C346F4" w:rsidRDefault="00C346F4"/>
        </w:tc>
      </w:tr>
      <w:tr w:rsidR="00C346F4" w14:paraId="476F90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45086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60B8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92F93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</w:t>
            </w:r>
          </w:p>
        </w:tc>
      </w:tr>
      <w:tr w:rsidR="00C346F4" w14:paraId="3ED64E7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013FE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FC989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77C53B" w14:textId="77777777" w:rsidR="00C346F4" w:rsidRDefault="00C346F4"/>
        </w:tc>
      </w:tr>
      <w:tr w:rsidR="00C346F4" w14:paraId="5613B4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8DD40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0BB00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6C48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</w:tc>
      </w:tr>
      <w:tr w:rsidR="00C346F4" w14:paraId="48CA73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1351B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3279F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7F2566" w14:textId="77777777" w:rsidR="00C346F4" w:rsidRDefault="00C346F4"/>
        </w:tc>
      </w:tr>
      <w:tr w:rsidR="00C346F4" w14:paraId="6EB1CC7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D000F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C1874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6E90B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</w:tr>
      <w:tr w:rsidR="00C346F4" w14:paraId="3D41999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FDB5D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36C7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9C38F4" w14:textId="77777777" w:rsidR="00C346F4" w:rsidRDefault="00C346F4"/>
        </w:tc>
      </w:tr>
      <w:tr w:rsidR="00C346F4" w14:paraId="0A183A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AD40F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A2362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04114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</w:tc>
      </w:tr>
      <w:tr w:rsidR="00C346F4" w14:paraId="7F6B0E5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8EA20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EB01C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B0B05F" w14:textId="77777777" w:rsidR="00C346F4" w:rsidRDefault="00C346F4"/>
        </w:tc>
      </w:tr>
      <w:tr w:rsidR="00C346F4" w14:paraId="589BC31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130EA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26FDA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DDE4B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</w:t>
            </w:r>
          </w:p>
        </w:tc>
      </w:tr>
      <w:tr w:rsidR="00C346F4" w14:paraId="4649882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98A3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D8488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63232F" w14:textId="77777777" w:rsidR="00C346F4" w:rsidRDefault="00C346F4"/>
        </w:tc>
      </w:tr>
      <w:tr w:rsidR="00C346F4" w14:paraId="2C89A55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F853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B4867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9761A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  <w:tr w:rsidR="00C346F4" w14:paraId="287047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98255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DD395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ECD9E7" w14:textId="77777777" w:rsidR="00C346F4" w:rsidRDefault="00C346F4"/>
        </w:tc>
      </w:tr>
      <w:tr w:rsidR="00C346F4" w14:paraId="53F20F6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85886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CF92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283E7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C346F4" w14:paraId="02AE61A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460C5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54D76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D843D1" w14:textId="77777777" w:rsidR="00C346F4" w:rsidRDefault="00C346F4"/>
        </w:tc>
      </w:tr>
      <w:tr w:rsidR="00C346F4" w14:paraId="57C38C1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E4FB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7F356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30B6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C346F4" w14:paraId="03F90D7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E364D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A0754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C10C13" w14:textId="77777777" w:rsidR="00C346F4" w:rsidRDefault="00C346F4"/>
        </w:tc>
      </w:tr>
      <w:tr w:rsidR="00C346F4" w14:paraId="29A97C8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8682E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585D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17A1D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C346F4" w14:paraId="1600175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1BB17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75162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E0894C" w14:textId="77777777" w:rsidR="00C346F4" w:rsidRDefault="00C346F4"/>
        </w:tc>
      </w:tr>
      <w:tr w:rsidR="00C346F4" w14:paraId="207D4B8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CC3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2FC7A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0B886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C346F4" w14:paraId="1A56DF5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C798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2D209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475364" w14:textId="77777777" w:rsidR="00C346F4" w:rsidRDefault="00C346F4"/>
        </w:tc>
      </w:tr>
      <w:tr w:rsidR="00C346F4" w14:paraId="160676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C31FC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A6722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7614B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</w:tbl>
    <w:p w14:paraId="110DE50E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757"/>
        <w:gridCol w:w="7473"/>
      </w:tblGrid>
      <w:tr w:rsidR="00C346F4" w14:paraId="454A957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18F3F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545F8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E200EF" w14:textId="77777777" w:rsidR="00C346F4" w:rsidRDefault="00C346F4"/>
        </w:tc>
      </w:tr>
      <w:tr w:rsidR="00C346F4" w14:paraId="0365F4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5492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72FF4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B8B78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</w:p>
        </w:tc>
      </w:tr>
      <w:tr w:rsidR="00C346F4" w14:paraId="2F117B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50D5D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297E2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D89679" w14:textId="77777777" w:rsidR="00C346F4" w:rsidRDefault="00C346F4"/>
        </w:tc>
      </w:tr>
      <w:tr w:rsidR="00C346F4" w14:paraId="7ACEDA7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C2358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8D215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43D1A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</w:tr>
      <w:tr w:rsidR="00C346F4" w14:paraId="221438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A00F8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80711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7FE22B" w14:textId="77777777" w:rsidR="00C346F4" w:rsidRDefault="00C346F4"/>
        </w:tc>
      </w:tr>
      <w:tr w:rsidR="00C346F4" w14:paraId="312DEF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C59F4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7BC7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AA593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</w:p>
        </w:tc>
      </w:tr>
      <w:tr w:rsidR="00C346F4" w14:paraId="618D004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46C48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EEFF2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C07D20" w14:textId="77777777" w:rsidR="00C346F4" w:rsidRDefault="00C346F4"/>
        </w:tc>
      </w:tr>
      <w:tr w:rsidR="00C346F4" w14:paraId="52EFFE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51755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0F95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F9459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</w:tc>
      </w:tr>
      <w:tr w:rsidR="00C346F4" w14:paraId="7E2F99E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F457D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DB5BA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58E3FF" w14:textId="77777777" w:rsidR="00C346F4" w:rsidRDefault="00C346F4"/>
        </w:tc>
      </w:tr>
      <w:tr w:rsidR="00C346F4" w14:paraId="3F730B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30452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DABEC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D542D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</w:tc>
      </w:tr>
      <w:tr w:rsidR="00C346F4" w14:paraId="29BC284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7F9C2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974F5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CC03D7" w14:textId="77777777" w:rsidR="00C346F4" w:rsidRDefault="00C346F4"/>
        </w:tc>
      </w:tr>
      <w:tr w:rsidR="00C346F4" w14:paraId="730388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61BEC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DFA3D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9E468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</w:tr>
      <w:tr w:rsidR="00C346F4" w14:paraId="01F84B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861AC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BD508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C732E4" w14:textId="77777777" w:rsidR="00C346F4" w:rsidRDefault="00C346F4"/>
        </w:tc>
      </w:tr>
      <w:tr w:rsidR="00C346F4" w14:paraId="4EDCBA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78B5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E8F9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C42C1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103</w:t>
            </w:r>
          </w:p>
        </w:tc>
      </w:tr>
      <w:tr w:rsidR="00C346F4" w14:paraId="5AB7CD2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E1730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05B3B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CC892F" w14:textId="77777777" w:rsidR="00C346F4" w:rsidRDefault="00C346F4"/>
        </w:tc>
      </w:tr>
      <w:tr w:rsidR="00C346F4" w14:paraId="667AE4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54AF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5A001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C2065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</w:t>
            </w:r>
          </w:p>
        </w:tc>
      </w:tr>
      <w:tr w:rsidR="00C346F4" w14:paraId="678279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9AA7E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28357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98DDD1" w14:textId="77777777" w:rsidR="00C346F4" w:rsidRDefault="00C346F4"/>
        </w:tc>
      </w:tr>
      <w:tr w:rsidR="00C346F4" w14:paraId="3C09B3C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89CC1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670F5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C3F13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105</w:t>
            </w:r>
          </w:p>
        </w:tc>
      </w:tr>
      <w:tr w:rsidR="00C346F4" w14:paraId="666C9DF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43C41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C6B9E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D62C41" w14:textId="77777777" w:rsidR="00C346F4" w:rsidRDefault="00C346F4"/>
        </w:tc>
      </w:tr>
      <w:tr w:rsidR="00C346F4" w14:paraId="16C5040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F408B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FEDFA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D6995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</w:tc>
      </w:tr>
      <w:tr w:rsidR="00C346F4" w14:paraId="6932768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37882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6E5E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1F349F" w14:textId="77777777" w:rsidR="00C346F4" w:rsidRDefault="00C346F4"/>
        </w:tc>
      </w:tr>
      <w:tr w:rsidR="00C346F4" w14:paraId="72A26F3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FAE14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A23E4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3B4A6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107</w:t>
            </w:r>
          </w:p>
        </w:tc>
      </w:tr>
      <w:tr w:rsidR="00C346F4" w14:paraId="201B438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917F8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D5285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797F74" w14:textId="77777777" w:rsidR="00C346F4" w:rsidRDefault="00C346F4"/>
        </w:tc>
      </w:tr>
      <w:tr w:rsidR="00C346F4" w14:paraId="44CFED9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FB843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0B0A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B0844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108</w:t>
            </w:r>
          </w:p>
        </w:tc>
      </w:tr>
      <w:tr w:rsidR="00C346F4" w14:paraId="4CDA9E3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D98F9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67863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953337" w14:textId="77777777" w:rsidR="00C346F4" w:rsidRDefault="00C346F4"/>
        </w:tc>
      </w:tr>
      <w:tr w:rsidR="00C346F4" w14:paraId="12F29B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F4B0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36FAA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39E42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</w:tr>
      <w:tr w:rsidR="00C346F4" w14:paraId="640AF96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3881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F779B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05729E" w14:textId="77777777" w:rsidR="00C346F4" w:rsidRDefault="00C346F4"/>
        </w:tc>
      </w:tr>
      <w:tr w:rsidR="00C346F4" w14:paraId="04EE7FB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0ED4B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0414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0BFE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</w:tr>
      <w:tr w:rsidR="00C346F4" w14:paraId="353ACBC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A6934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6CF80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746B07" w14:textId="77777777" w:rsidR="00C346F4" w:rsidRDefault="00C346F4"/>
        </w:tc>
      </w:tr>
      <w:tr w:rsidR="00C346F4" w14:paraId="7B6164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A7674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3209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A447C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C346F4" w14:paraId="00BC4D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48DFC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BDBC0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E2E6C8" w14:textId="77777777" w:rsidR="00C346F4" w:rsidRDefault="00C346F4"/>
        </w:tc>
      </w:tr>
      <w:tr w:rsidR="00C346F4" w14:paraId="44F7A9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001A2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F7AAE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650ED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C346F4" w14:paraId="3D7B2F8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28813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F2ED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7D2181" w14:textId="77777777" w:rsidR="00C346F4" w:rsidRDefault="00C346F4"/>
        </w:tc>
      </w:tr>
      <w:tr w:rsidR="00C346F4" w14:paraId="630350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DB037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20D9A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49B07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</w:tr>
      <w:tr w:rsidR="00C346F4" w14:paraId="5D76E8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32EE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02D4B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A6C241" w14:textId="77777777" w:rsidR="00C346F4" w:rsidRDefault="00C346F4"/>
        </w:tc>
      </w:tr>
      <w:tr w:rsidR="00C346F4" w14:paraId="68215C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BB47D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BECEF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17338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C346F4" w14:paraId="14AEF6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F5B1B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AF31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0C4B3C" w14:textId="77777777" w:rsidR="00C346F4" w:rsidRDefault="00C346F4"/>
        </w:tc>
      </w:tr>
      <w:tr w:rsidR="00C346F4" w14:paraId="6F7D81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44539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47B21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887F0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</w:tr>
      <w:tr w:rsidR="00C346F4" w14:paraId="73B33E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E510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B62CE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E57B2C" w14:textId="77777777" w:rsidR="00C346F4" w:rsidRDefault="00C346F4"/>
        </w:tc>
      </w:tr>
      <w:tr w:rsidR="00C346F4" w14:paraId="18C531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6B9D7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83F26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F7715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</w:tc>
      </w:tr>
      <w:tr w:rsidR="00C346F4" w14:paraId="1429DA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066D2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9563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248C5F" w14:textId="77777777" w:rsidR="00C346F4" w:rsidRDefault="00C346F4"/>
        </w:tc>
      </w:tr>
      <w:tr w:rsidR="00C346F4" w14:paraId="3E0D367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BCA0F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7865D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E8E7B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C346F4" w14:paraId="56CE417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EF198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B2D6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CFC53A" w14:textId="77777777" w:rsidR="00C346F4" w:rsidRDefault="00C346F4"/>
        </w:tc>
      </w:tr>
      <w:tr w:rsidR="00C346F4" w14:paraId="2E3952C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B1AA8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E7B70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65C4B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</w:tc>
      </w:tr>
      <w:tr w:rsidR="00C346F4" w14:paraId="0605A2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29D7D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4A1F6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A2C8FF" w14:textId="77777777" w:rsidR="00C346F4" w:rsidRDefault="00C346F4"/>
        </w:tc>
      </w:tr>
      <w:tr w:rsidR="00C346F4" w14:paraId="0BA4300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3E77A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80187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37FAF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</w:t>
            </w:r>
          </w:p>
        </w:tc>
      </w:tr>
      <w:tr w:rsidR="00C346F4" w14:paraId="4C08A9A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D2281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5A08F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171EE3" w14:textId="77777777" w:rsidR="00C346F4" w:rsidRDefault="00C346F4"/>
        </w:tc>
      </w:tr>
      <w:tr w:rsidR="00C346F4" w14:paraId="41FD717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60640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EB1A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52F13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</w:t>
            </w:r>
          </w:p>
        </w:tc>
      </w:tr>
      <w:tr w:rsidR="00C346F4" w14:paraId="0F00E8E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F61CC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BAA3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121D75" w14:textId="77777777" w:rsidR="00C346F4" w:rsidRDefault="00C346F4"/>
        </w:tc>
      </w:tr>
      <w:tr w:rsidR="00C346F4" w14:paraId="3B0916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F284E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E1A69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C03DA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109</w:t>
            </w:r>
          </w:p>
        </w:tc>
      </w:tr>
    </w:tbl>
    <w:p w14:paraId="66ABD58F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755"/>
        <w:gridCol w:w="7466"/>
      </w:tblGrid>
      <w:tr w:rsidR="00C346F4" w14:paraId="24C023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2CBEB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9E59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CF6770" w14:textId="77777777" w:rsidR="00C346F4" w:rsidRDefault="00C346F4"/>
        </w:tc>
      </w:tr>
      <w:tr w:rsidR="00C346F4" w14:paraId="7B3505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0FA08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8ED74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E49BA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110</w:t>
            </w:r>
          </w:p>
        </w:tc>
      </w:tr>
      <w:tr w:rsidR="00C346F4" w14:paraId="55D150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128F3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0C1A4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59CB18" w14:textId="77777777" w:rsidR="00C346F4" w:rsidRDefault="00C346F4"/>
        </w:tc>
      </w:tr>
      <w:tr w:rsidR="00C346F4" w14:paraId="051897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12D6E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CAFB8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20A9A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111</w:t>
            </w:r>
          </w:p>
        </w:tc>
      </w:tr>
      <w:tr w:rsidR="00C346F4" w14:paraId="5627B02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6B6AD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EE926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721F4E" w14:textId="77777777" w:rsidR="00C346F4" w:rsidRDefault="00C346F4"/>
        </w:tc>
      </w:tr>
      <w:tr w:rsidR="00C346F4" w14:paraId="5DDE85E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9EB21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2242D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6A237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</w:t>
            </w:r>
          </w:p>
        </w:tc>
      </w:tr>
      <w:tr w:rsidR="00C346F4" w14:paraId="2932C15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C3152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0F622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34EB47" w14:textId="77777777" w:rsidR="00C346F4" w:rsidRDefault="00C346F4"/>
        </w:tc>
      </w:tr>
      <w:tr w:rsidR="00C346F4" w14:paraId="622D62A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30B39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66D1D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8E10F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113</w:t>
            </w:r>
          </w:p>
        </w:tc>
      </w:tr>
      <w:tr w:rsidR="00C346F4" w14:paraId="6F6B8EE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2E0D0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B6FBD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E864AF" w14:textId="77777777" w:rsidR="00C346F4" w:rsidRDefault="00C346F4"/>
        </w:tc>
      </w:tr>
      <w:tr w:rsidR="00C346F4" w14:paraId="79D9C7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55FB2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91BD4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17DF2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114</w:t>
            </w:r>
          </w:p>
        </w:tc>
      </w:tr>
      <w:tr w:rsidR="00C346F4" w14:paraId="222367B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DA44C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8D302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7E1CCB" w14:textId="77777777" w:rsidR="00C346F4" w:rsidRDefault="00C346F4"/>
        </w:tc>
      </w:tr>
      <w:tr w:rsidR="00C346F4" w14:paraId="64C8577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4DEA3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1FE01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E448C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C346F4" w14:paraId="656E26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CFC53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CDEB8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D09EF0" w14:textId="77777777" w:rsidR="00C346F4" w:rsidRDefault="00C346F4"/>
        </w:tc>
      </w:tr>
      <w:tr w:rsidR="00C346F4" w14:paraId="0DB771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C0D60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E0AEC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9CE98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C346F4" w14:paraId="7EECF24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7EA23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221F6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1A8854" w14:textId="77777777" w:rsidR="00C346F4" w:rsidRDefault="00C346F4"/>
        </w:tc>
      </w:tr>
      <w:tr w:rsidR="00C346F4" w14:paraId="23CB3BC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1796F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0831D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6DCFD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C346F4" w14:paraId="409E534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C2195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53E23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1A6B96" w14:textId="77777777" w:rsidR="00C346F4" w:rsidRDefault="00C346F4"/>
        </w:tc>
      </w:tr>
      <w:tr w:rsidR="00C346F4" w14:paraId="20361D7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EC9E8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8AB0E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B1848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C346F4" w14:paraId="060BD7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16143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12204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6C1FC7" w14:textId="77777777" w:rsidR="00C346F4" w:rsidRDefault="00C346F4"/>
        </w:tc>
      </w:tr>
      <w:tr w:rsidR="00C346F4" w14:paraId="67E1E4F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5E058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5F0C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F367C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</w:tr>
      <w:tr w:rsidR="00C346F4" w14:paraId="4B26827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1981E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99D1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18B00C" w14:textId="77777777" w:rsidR="00C346F4" w:rsidRDefault="00C346F4"/>
        </w:tc>
      </w:tr>
      <w:tr w:rsidR="00C346F4" w14:paraId="59E6314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68F63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BA58A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E89D4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</w:tr>
      <w:tr w:rsidR="00C346F4" w14:paraId="1D5AED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FDB9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CEBA9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D995F7" w14:textId="77777777" w:rsidR="00C346F4" w:rsidRDefault="00C346F4"/>
        </w:tc>
      </w:tr>
      <w:tr w:rsidR="00C346F4" w14:paraId="116A3A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52B65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297E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E8860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</w:t>
            </w:r>
          </w:p>
        </w:tc>
      </w:tr>
      <w:tr w:rsidR="00C346F4" w14:paraId="0EB87E9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4F009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D6A12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F06DFE" w14:textId="77777777" w:rsidR="00C346F4" w:rsidRDefault="00C346F4"/>
        </w:tc>
      </w:tr>
      <w:tr w:rsidR="00C346F4" w14:paraId="7E258A3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DE48F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A2163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3AA70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</w:tc>
      </w:tr>
      <w:tr w:rsidR="00C346F4" w14:paraId="32979B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34F48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963CC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A5A42A" w14:textId="77777777" w:rsidR="00C346F4" w:rsidRDefault="00C346F4"/>
        </w:tc>
      </w:tr>
      <w:tr w:rsidR="00C346F4" w14:paraId="39DD7D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2F991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111FE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02009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</w:t>
            </w:r>
          </w:p>
        </w:tc>
      </w:tr>
      <w:tr w:rsidR="00C346F4" w14:paraId="62DC935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28EB7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DD2E1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3EBCC4" w14:textId="77777777" w:rsidR="00C346F4" w:rsidRDefault="00C346F4"/>
        </w:tc>
      </w:tr>
      <w:tr w:rsidR="00C346F4" w14:paraId="6BCE75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0C5FF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CB7DB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3E67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</w:p>
        </w:tc>
      </w:tr>
      <w:tr w:rsidR="00C346F4" w14:paraId="58F4B62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79922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E9D27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B09D3" w14:textId="77777777" w:rsidR="00C346F4" w:rsidRDefault="00C346F4"/>
        </w:tc>
      </w:tr>
      <w:tr w:rsidR="00C346F4" w14:paraId="6D8E428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FCA91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F0D18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A2AB3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</w:t>
            </w:r>
          </w:p>
        </w:tc>
      </w:tr>
      <w:tr w:rsidR="00C346F4" w14:paraId="18E4CB0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9C0D9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C12E5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1BC86C" w14:textId="77777777" w:rsidR="00C346F4" w:rsidRDefault="00C346F4"/>
        </w:tc>
      </w:tr>
      <w:tr w:rsidR="00C346F4" w14:paraId="5F8A99E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4C8AD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76B9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C8EF2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</w:t>
            </w:r>
          </w:p>
        </w:tc>
      </w:tr>
      <w:tr w:rsidR="00C346F4" w14:paraId="556FBF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3E453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278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07485B" w14:textId="77777777" w:rsidR="00C346F4" w:rsidRDefault="00C346F4"/>
        </w:tc>
      </w:tr>
      <w:tr w:rsidR="00C346F4" w14:paraId="1948994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0F6F8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3620A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8E75C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115</w:t>
            </w:r>
          </w:p>
        </w:tc>
      </w:tr>
      <w:tr w:rsidR="00C346F4" w14:paraId="05DEFA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2DE23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4AFC4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BD8D34" w14:textId="77777777" w:rsidR="00C346F4" w:rsidRDefault="00C346F4"/>
        </w:tc>
      </w:tr>
      <w:tr w:rsidR="00C346F4" w14:paraId="1DFFC7B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3A0F1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611FD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EA5E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116</w:t>
            </w:r>
          </w:p>
        </w:tc>
      </w:tr>
      <w:tr w:rsidR="00C346F4" w14:paraId="5848CB9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9CA84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F11AA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98C84C" w14:textId="77777777" w:rsidR="00C346F4" w:rsidRDefault="00C346F4"/>
        </w:tc>
      </w:tr>
      <w:tr w:rsidR="00C346F4" w14:paraId="4946A84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B78B1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5EE6E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CC78E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117</w:t>
            </w:r>
          </w:p>
        </w:tc>
      </w:tr>
      <w:tr w:rsidR="00C346F4" w14:paraId="5245699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B2A9C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26EB2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19725F" w14:textId="77777777" w:rsidR="00C346F4" w:rsidRDefault="00C346F4"/>
        </w:tc>
      </w:tr>
      <w:tr w:rsidR="00C346F4" w14:paraId="0AF68E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EFF5A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B106C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5DCFB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118</w:t>
            </w:r>
          </w:p>
        </w:tc>
      </w:tr>
      <w:tr w:rsidR="00C346F4" w14:paraId="67058A7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B26CC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03821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A2222B" w14:textId="77777777" w:rsidR="00C346F4" w:rsidRDefault="00C346F4"/>
        </w:tc>
      </w:tr>
      <w:tr w:rsidR="00C346F4" w14:paraId="11294A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9EA01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70B75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36AA2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119</w:t>
            </w:r>
          </w:p>
        </w:tc>
      </w:tr>
      <w:tr w:rsidR="00C346F4" w14:paraId="1902D3C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1AA3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10909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88FA9A" w14:textId="77777777" w:rsidR="00C346F4" w:rsidRDefault="00C346F4"/>
        </w:tc>
      </w:tr>
      <w:tr w:rsidR="00C346F4" w14:paraId="461D60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3D12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FBF7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52A8A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120</w:t>
            </w:r>
          </w:p>
        </w:tc>
      </w:tr>
      <w:tr w:rsidR="00C346F4" w14:paraId="675BA5D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04E61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FC7C1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324A5D" w14:textId="77777777" w:rsidR="00C346F4" w:rsidRDefault="00C346F4"/>
        </w:tc>
      </w:tr>
      <w:tr w:rsidR="00C346F4" w14:paraId="29D804E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F694C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B593E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F8761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C346F4" w14:paraId="04C8360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41387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20BEB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41723B" w14:textId="77777777" w:rsidR="00C346F4" w:rsidRDefault="00C346F4"/>
        </w:tc>
      </w:tr>
      <w:tr w:rsidR="00C346F4" w14:paraId="64B8139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CD4F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804FC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824C5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</w:tr>
    </w:tbl>
    <w:p w14:paraId="04D3EA6A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755"/>
        <w:gridCol w:w="7466"/>
      </w:tblGrid>
      <w:tr w:rsidR="00C346F4" w14:paraId="0C0B5B9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D4893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A129B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C97146" w14:textId="77777777" w:rsidR="00C346F4" w:rsidRDefault="00C346F4"/>
        </w:tc>
      </w:tr>
      <w:tr w:rsidR="00C346F4" w14:paraId="2D37573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C50BB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603CB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06C16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</w:tr>
      <w:tr w:rsidR="00C346F4" w14:paraId="4AB3EB4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1A23B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D9D11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3656FD" w14:textId="77777777" w:rsidR="00C346F4" w:rsidRDefault="00C346F4"/>
        </w:tc>
      </w:tr>
      <w:tr w:rsidR="00C346F4" w14:paraId="5D8479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559B3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3095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E1479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</w:tr>
      <w:tr w:rsidR="00C346F4" w14:paraId="4A181F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3A95B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8E615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3890CF" w14:textId="77777777" w:rsidR="00C346F4" w:rsidRDefault="00C346F4"/>
        </w:tc>
      </w:tr>
      <w:tr w:rsidR="00C346F4" w14:paraId="24CBB30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6A3FF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25591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D8EB6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C346F4" w14:paraId="2F045FB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0AB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CDF2F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EE3216" w14:textId="77777777" w:rsidR="00C346F4" w:rsidRDefault="00C346F4"/>
        </w:tc>
      </w:tr>
      <w:tr w:rsidR="00C346F4" w14:paraId="194A88D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D8D4A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622CE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629DC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C346F4" w14:paraId="5C17FE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6FB15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404C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68A894" w14:textId="77777777" w:rsidR="00C346F4" w:rsidRDefault="00C346F4"/>
        </w:tc>
      </w:tr>
      <w:tr w:rsidR="00C346F4" w14:paraId="5FE099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8C1C7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2CED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A0336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</w:t>
            </w:r>
          </w:p>
        </w:tc>
      </w:tr>
      <w:tr w:rsidR="00C346F4" w14:paraId="257DB30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EA4D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E65B2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4447A8" w14:textId="77777777" w:rsidR="00C346F4" w:rsidRDefault="00C346F4"/>
        </w:tc>
      </w:tr>
      <w:tr w:rsidR="00C346F4" w14:paraId="4402C2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48DEF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9E8D0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94796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</w:t>
            </w:r>
          </w:p>
        </w:tc>
      </w:tr>
      <w:tr w:rsidR="00C346F4" w14:paraId="709165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F5571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1A574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925346" w14:textId="77777777" w:rsidR="00C346F4" w:rsidRDefault="00C346F4"/>
        </w:tc>
      </w:tr>
      <w:tr w:rsidR="00C346F4" w14:paraId="35D6BD4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E2FA1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A010C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AF86E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</w:t>
            </w:r>
          </w:p>
        </w:tc>
      </w:tr>
      <w:tr w:rsidR="00C346F4" w14:paraId="56966FD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29496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F2D09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39CDBC" w14:textId="77777777" w:rsidR="00C346F4" w:rsidRDefault="00C346F4"/>
        </w:tc>
      </w:tr>
      <w:tr w:rsidR="00C346F4" w14:paraId="540D8FF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4DCDC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BD4A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7A25E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</w:t>
            </w:r>
          </w:p>
        </w:tc>
      </w:tr>
      <w:tr w:rsidR="00C346F4" w14:paraId="641A22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5A0B7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77C32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869BF7" w14:textId="77777777" w:rsidR="00C346F4" w:rsidRDefault="00C346F4"/>
        </w:tc>
      </w:tr>
      <w:tr w:rsidR="00C346F4" w14:paraId="01F2633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B13FC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E8BBE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7ECFB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</w:tc>
      </w:tr>
      <w:tr w:rsidR="00C346F4" w14:paraId="1869F73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D3F08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BEEE1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C1D08A" w14:textId="77777777" w:rsidR="00C346F4" w:rsidRDefault="00C346F4"/>
        </w:tc>
      </w:tr>
      <w:tr w:rsidR="00C346F4" w14:paraId="41A76B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3E55A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68722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F052D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</w:t>
            </w:r>
          </w:p>
        </w:tc>
      </w:tr>
      <w:tr w:rsidR="00C346F4" w14:paraId="39934AC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DCCC8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A06B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54A038" w14:textId="77777777" w:rsidR="00C346F4" w:rsidRDefault="00C346F4"/>
        </w:tc>
      </w:tr>
      <w:tr w:rsidR="00C346F4" w14:paraId="7D2F379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A8843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E6111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2AA60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</w:tr>
      <w:tr w:rsidR="00C346F4" w14:paraId="4B2C01B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73D99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706CB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07C561" w14:textId="77777777" w:rsidR="00C346F4" w:rsidRDefault="00C346F4"/>
        </w:tc>
      </w:tr>
      <w:tr w:rsidR="00C346F4" w14:paraId="51469C0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4A9D6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853CA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75A4F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122</w:t>
            </w:r>
          </w:p>
        </w:tc>
      </w:tr>
      <w:tr w:rsidR="00C346F4" w14:paraId="2C05C73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DD966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DF0A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A3266C" w14:textId="77777777" w:rsidR="00C346F4" w:rsidRDefault="00C346F4"/>
        </w:tc>
      </w:tr>
      <w:tr w:rsidR="00C346F4" w14:paraId="21520FD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B760F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10C0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C7DC1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123</w:t>
            </w:r>
          </w:p>
        </w:tc>
      </w:tr>
      <w:tr w:rsidR="00C346F4" w14:paraId="3942052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37075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20A88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EF52A3" w14:textId="77777777" w:rsidR="00C346F4" w:rsidRDefault="00C346F4"/>
        </w:tc>
      </w:tr>
      <w:tr w:rsidR="00C346F4" w14:paraId="4EFB197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CC0C5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01824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EEB0A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124</w:t>
            </w:r>
          </w:p>
        </w:tc>
      </w:tr>
      <w:tr w:rsidR="00C346F4" w14:paraId="2D2694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0C78D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84BA0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E27EC9" w14:textId="77777777" w:rsidR="00C346F4" w:rsidRDefault="00C346F4"/>
        </w:tc>
      </w:tr>
      <w:tr w:rsidR="00C346F4" w14:paraId="4F03A21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16F8E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584B9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5932E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</w:t>
            </w:r>
          </w:p>
        </w:tc>
      </w:tr>
      <w:tr w:rsidR="00C346F4" w14:paraId="0D2D757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E06B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04D42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4BBA0D" w14:textId="77777777" w:rsidR="00C346F4" w:rsidRDefault="00C346F4"/>
        </w:tc>
      </w:tr>
      <w:tr w:rsidR="00C346F4" w14:paraId="2CF8316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01247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E18E5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1EDC5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126</w:t>
            </w:r>
          </w:p>
        </w:tc>
      </w:tr>
      <w:tr w:rsidR="00C346F4" w14:paraId="3987180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8B110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1A367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A8D1D7" w14:textId="77777777" w:rsidR="00C346F4" w:rsidRDefault="00C346F4"/>
        </w:tc>
      </w:tr>
      <w:tr w:rsidR="00C346F4" w14:paraId="2270454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B2506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C3B3F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DD0E0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</w:tc>
      </w:tr>
      <w:tr w:rsidR="00C346F4" w14:paraId="6ADF5AB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1EEF7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D4876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5C8ECF" w14:textId="77777777" w:rsidR="00C346F4" w:rsidRDefault="00C346F4"/>
        </w:tc>
      </w:tr>
      <w:tr w:rsidR="00C346F4" w14:paraId="36D901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A8DFB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9AA42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993D7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</w:tr>
      <w:tr w:rsidR="00C346F4" w14:paraId="29837CD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113B4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1CF76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4B0820" w14:textId="77777777" w:rsidR="00C346F4" w:rsidRDefault="00C346F4"/>
        </w:tc>
      </w:tr>
      <w:tr w:rsidR="00C346F4" w14:paraId="458AE9E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58BC9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8A69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2B69E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  <w:tr w:rsidR="00C346F4" w14:paraId="7FF5BD0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3D4AF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70E69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4A8C51" w14:textId="77777777" w:rsidR="00C346F4" w:rsidRDefault="00C346F4"/>
        </w:tc>
      </w:tr>
      <w:tr w:rsidR="00C346F4" w14:paraId="585E4A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61282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4D668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645D5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</w:tr>
      <w:tr w:rsidR="00C346F4" w14:paraId="35E41E9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6FD16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C25D0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7796E1" w14:textId="77777777" w:rsidR="00C346F4" w:rsidRDefault="00C346F4"/>
        </w:tc>
      </w:tr>
      <w:tr w:rsidR="00C346F4" w14:paraId="2F3E24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7558A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D6A61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AE3BE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C346F4" w14:paraId="69BA64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0C2DA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412F7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C7F979" w14:textId="77777777" w:rsidR="00C346F4" w:rsidRDefault="00C346F4"/>
        </w:tc>
      </w:tr>
      <w:tr w:rsidR="00C346F4" w14:paraId="694506D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B7489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6920A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165EF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</w:tr>
      <w:tr w:rsidR="00C346F4" w14:paraId="53F74F4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241DE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9CF34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2EA185" w14:textId="77777777" w:rsidR="00C346F4" w:rsidRDefault="00C346F4"/>
        </w:tc>
      </w:tr>
      <w:tr w:rsidR="00C346F4" w14:paraId="28710F9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A8EFE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07F84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CBF4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79</w:t>
            </w:r>
            <w:proofErr w:type="gramEnd"/>
          </w:p>
        </w:tc>
      </w:tr>
      <w:tr w:rsidR="00C346F4" w14:paraId="30EB8B2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6F522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AF23D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FDE29E" w14:textId="77777777" w:rsidR="00C346F4" w:rsidRDefault="00C346F4"/>
        </w:tc>
      </w:tr>
      <w:tr w:rsidR="00C346F4" w14:paraId="395A4EA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4578F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3F290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159DF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</w:t>
            </w:r>
          </w:p>
        </w:tc>
      </w:tr>
      <w:tr w:rsidR="00C346F4" w14:paraId="606ED58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87ED1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9EE9A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75F617" w14:textId="77777777" w:rsidR="00C346F4" w:rsidRDefault="00C346F4"/>
        </w:tc>
      </w:tr>
      <w:tr w:rsidR="00C346F4" w14:paraId="6AD9F30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01872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AB0C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171DA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</w:t>
            </w:r>
          </w:p>
        </w:tc>
      </w:tr>
    </w:tbl>
    <w:p w14:paraId="464C2496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755"/>
        <w:gridCol w:w="7466"/>
      </w:tblGrid>
      <w:tr w:rsidR="00C346F4" w14:paraId="22C7FFF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24636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059F1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B4EBD4" w14:textId="77777777" w:rsidR="00C346F4" w:rsidRDefault="00C346F4"/>
        </w:tc>
      </w:tr>
      <w:tr w:rsidR="00C346F4" w14:paraId="673819B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B3089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5E21C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420EA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</w:t>
            </w:r>
          </w:p>
        </w:tc>
      </w:tr>
      <w:tr w:rsidR="00C346F4" w14:paraId="44BA583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3E880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F5172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8656BD" w14:textId="77777777" w:rsidR="00C346F4" w:rsidRDefault="00C346F4"/>
        </w:tc>
      </w:tr>
      <w:tr w:rsidR="00C346F4" w14:paraId="7C117B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D721B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35BE0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C8DE9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</w:tc>
      </w:tr>
      <w:tr w:rsidR="00C346F4" w14:paraId="30AB725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AEC86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4B290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0E26F" w14:textId="77777777" w:rsidR="00C346F4" w:rsidRDefault="00C346F4"/>
        </w:tc>
      </w:tr>
      <w:tr w:rsidR="00C346F4" w14:paraId="4FC2AA9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4E98B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46BE1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F8397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</w:tc>
      </w:tr>
      <w:tr w:rsidR="00C346F4" w14:paraId="2118E1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17E4A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ACE86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5BFD7F" w14:textId="77777777" w:rsidR="00C346F4" w:rsidRDefault="00C346F4"/>
        </w:tc>
      </w:tr>
      <w:tr w:rsidR="00C346F4" w14:paraId="385FB2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96BA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764A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0E6C5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</w:t>
            </w:r>
          </w:p>
        </w:tc>
      </w:tr>
      <w:tr w:rsidR="00C346F4" w14:paraId="67D1668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3CAD2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CA79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A4B570" w14:textId="77777777" w:rsidR="00C346F4" w:rsidRDefault="00C346F4"/>
        </w:tc>
      </w:tr>
      <w:tr w:rsidR="00C346F4" w14:paraId="06D387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56FE8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6FE8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372D5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128</w:t>
            </w:r>
          </w:p>
        </w:tc>
      </w:tr>
      <w:tr w:rsidR="00C346F4" w14:paraId="262A0C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08B13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84769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C7057B" w14:textId="77777777" w:rsidR="00C346F4" w:rsidRDefault="00C346F4"/>
        </w:tc>
      </w:tr>
      <w:tr w:rsidR="00C346F4" w14:paraId="20E24F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2252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BEE4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52A71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</w:tr>
      <w:tr w:rsidR="00C346F4" w14:paraId="205869E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D78C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DFAAB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4CCF9" w14:textId="77777777" w:rsidR="00C346F4" w:rsidRDefault="00C346F4"/>
        </w:tc>
      </w:tr>
      <w:tr w:rsidR="00C346F4" w14:paraId="6F3C433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E305F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6A145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9B9F5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</w:t>
            </w:r>
          </w:p>
        </w:tc>
      </w:tr>
      <w:tr w:rsidR="00C346F4" w14:paraId="23C5E6D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EC60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37BF4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B27F2E" w14:textId="77777777" w:rsidR="00C346F4" w:rsidRDefault="00C346F4"/>
        </w:tc>
      </w:tr>
      <w:tr w:rsidR="00C346F4" w14:paraId="795CE90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36C6B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721BD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A209C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131</w:t>
            </w:r>
          </w:p>
        </w:tc>
      </w:tr>
      <w:tr w:rsidR="00C346F4" w14:paraId="10DE9B8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63DEE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6AEA0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A20676" w14:textId="77777777" w:rsidR="00C346F4" w:rsidRDefault="00C346F4"/>
        </w:tc>
      </w:tr>
      <w:tr w:rsidR="00C346F4" w14:paraId="44B8E89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009E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C87BA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3D7B8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</w:t>
            </w:r>
          </w:p>
        </w:tc>
      </w:tr>
      <w:tr w:rsidR="00C346F4" w14:paraId="5F18630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C0076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E8E1B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29225E" w14:textId="77777777" w:rsidR="00C346F4" w:rsidRDefault="00C346F4"/>
        </w:tc>
      </w:tr>
      <w:tr w:rsidR="00C346F4" w14:paraId="24E67EA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9B556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2794F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8BF94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</w:tr>
      <w:tr w:rsidR="00C346F4" w14:paraId="6D2943B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954AB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60595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4F8EE2" w14:textId="77777777" w:rsidR="00C346F4" w:rsidRDefault="00C346F4"/>
        </w:tc>
      </w:tr>
      <w:tr w:rsidR="00C346F4" w14:paraId="0323510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18F9C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346B1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FE2D7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</w:p>
        </w:tc>
      </w:tr>
      <w:tr w:rsidR="00C346F4" w14:paraId="3ED3051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E92E3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A00E8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9B073" w14:textId="77777777" w:rsidR="00C346F4" w:rsidRDefault="00C346F4"/>
        </w:tc>
      </w:tr>
      <w:tr w:rsidR="00C346F4" w14:paraId="7638931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7730F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9EB6B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D3964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</w:tr>
      <w:tr w:rsidR="00C346F4" w14:paraId="572B9DF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705BE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83B3A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908ADA" w14:textId="77777777" w:rsidR="00C346F4" w:rsidRDefault="00C346F4"/>
        </w:tc>
      </w:tr>
      <w:tr w:rsidR="00C346F4" w14:paraId="76C680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58059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DB4B2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DF9E3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  <w:tr w:rsidR="00C346F4" w14:paraId="28ED35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3894A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ABD5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2ACC51" w14:textId="77777777" w:rsidR="00C346F4" w:rsidRDefault="00C346F4"/>
        </w:tc>
      </w:tr>
      <w:tr w:rsidR="00C346F4" w14:paraId="5918EE2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27E6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CEFE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F4101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</w:tc>
      </w:tr>
      <w:tr w:rsidR="00C346F4" w14:paraId="509E391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75652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B63C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49F73A" w14:textId="77777777" w:rsidR="00C346F4" w:rsidRDefault="00C346F4"/>
        </w:tc>
      </w:tr>
      <w:tr w:rsidR="00C346F4" w14:paraId="3BDC44D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01436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84BA8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40E7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</w:p>
        </w:tc>
      </w:tr>
      <w:tr w:rsidR="00C346F4" w14:paraId="6B84D4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4918B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45D19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864EAA" w14:textId="77777777" w:rsidR="00C346F4" w:rsidRDefault="00C346F4"/>
        </w:tc>
      </w:tr>
      <w:tr w:rsidR="00C346F4" w14:paraId="6DB4F38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DD1A1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3EF8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C431B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85</w:t>
            </w:r>
          </w:p>
        </w:tc>
      </w:tr>
      <w:tr w:rsidR="00C346F4" w14:paraId="3BC0067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EE7F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9EDB4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4ECA9E" w14:textId="77777777" w:rsidR="00C346F4" w:rsidRDefault="00C346F4"/>
        </w:tc>
      </w:tr>
      <w:tr w:rsidR="00C346F4" w14:paraId="394DAE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C4A87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7FE80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F40AC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</w:t>
            </w:r>
          </w:p>
        </w:tc>
      </w:tr>
      <w:tr w:rsidR="00C346F4" w14:paraId="56F10E0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30738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CC1E1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AB2682" w14:textId="77777777" w:rsidR="00C346F4" w:rsidRDefault="00C346F4"/>
        </w:tc>
      </w:tr>
      <w:tr w:rsidR="00C346F4" w14:paraId="50E86E0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B3703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E3DF3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F8267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</w:t>
            </w:r>
          </w:p>
        </w:tc>
      </w:tr>
      <w:tr w:rsidR="00C346F4" w14:paraId="5F6B8F3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D127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D9E5F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58C432" w14:textId="77777777" w:rsidR="00C346F4" w:rsidRDefault="00C346F4"/>
        </w:tc>
      </w:tr>
      <w:tr w:rsidR="00C346F4" w14:paraId="021A2F6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626E7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34FF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4C385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88</w:t>
            </w:r>
          </w:p>
        </w:tc>
      </w:tr>
      <w:tr w:rsidR="00C346F4" w14:paraId="1534BAA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988AE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15CAF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191B30" w14:textId="77777777" w:rsidR="00C346F4" w:rsidRDefault="00C346F4"/>
        </w:tc>
      </w:tr>
      <w:tr w:rsidR="00C346F4" w14:paraId="5B8A0E1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E99E0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60CBC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75C16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</w:t>
            </w:r>
          </w:p>
        </w:tc>
      </w:tr>
      <w:tr w:rsidR="00C346F4" w14:paraId="3C41D32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4BA1F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911BC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E39116" w14:textId="77777777" w:rsidR="00C346F4" w:rsidRDefault="00C346F4"/>
        </w:tc>
      </w:tr>
      <w:tr w:rsidR="00C346F4" w14:paraId="25887F1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4D868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2EFEA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ED029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</w:t>
            </w:r>
          </w:p>
        </w:tc>
      </w:tr>
      <w:tr w:rsidR="00C346F4" w14:paraId="55D4B7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7F9B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89AFA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24E792" w14:textId="77777777" w:rsidR="00C346F4" w:rsidRDefault="00C346F4"/>
        </w:tc>
      </w:tr>
      <w:tr w:rsidR="00C346F4" w14:paraId="742DE9E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7EBCC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1DA0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A2FF6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133</w:t>
            </w:r>
          </w:p>
        </w:tc>
      </w:tr>
      <w:tr w:rsidR="00C346F4" w14:paraId="7855E88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729BE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D2EEA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1AC720" w14:textId="77777777" w:rsidR="00C346F4" w:rsidRDefault="00C346F4"/>
        </w:tc>
      </w:tr>
      <w:tr w:rsidR="00C346F4" w14:paraId="260453B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C6249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75CE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33B06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134</w:t>
            </w:r>
          </w:p>
        </w:tc>
      </w:tr>
      <w:tr w:rsidR="00C346F4" w14:paraId="0AE340B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0D431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D3A37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340651" w14:textId="77777777" w:rsidR="00C346F4" w:rsidRDefault="00C346F4"/>
        </w:tc>
      </w:tr>
      <w:tr w:rsidR="00C346F4" w14:paraId="3FAFE8F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35BC7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8BE5D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FE37C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135</w:t>
            </w:r>
          </w:p>
        </w:tc>
      </w:tr>
      <w:tr w:rsidR="00C346F4" w14:paraId="437F61B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8889B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1830B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1179EE" w14:textId="77777777" w:rsidR="00C346F4" w:rsidRDefault="00C346F4"/>
        </w:tc>
      </w:tr>
      <w:tr w:rsidR="00C346F4" w14:paraId="656B505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D3D96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4757C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FF123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</w:t>
            </w:r>
          </w:p>
        </w:tc>
      </w:tr>
    </w:tbl>
    <w:p w14:paraId="60F579C2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801"/>
        <w:gridCol w:w="7424"/>
      </w:tblGrid>
      <w:tr w:rsidR="00C346F4" w14:paraId="08FCAD8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4D001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0A1CF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054388" w14:textId="77777777" w:rsidR="00C346F4" w:rsidRDefault="00C346F4"/>
        </w:tc>
      </w:tr>
      <w:tr w:rsidR="00C346F4" w14:paraId="54BD97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999D8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E536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12C28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137</w:t>
            </w:r>
          </w:p>
        </w:tc>
      </w:tr>
      <w:tr w:rsidR="00C346F4" w14:paraId="1191785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6FA50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1AE2B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77A8BF" w14:textId="77777777" w:rsidR="00C346F4" w:rsidRDefault="00C346F4"/>
        </w:tc>
      </w:tr>
      <w:tr w:rsidR="00C346F4" w14:paraId="2299082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C14F2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059C6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4EC99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138</w:t>
            </w:r>
          </w:p>
        </w:tc>
      </w:tr>
      <w:tr w:rsidR="00C346F4" w14:paraId="5F9127F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DA15D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84748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774B51" w14:textId="77777777" w:rsidR="00C346F4" w:rsidRDefault="00C346F4"/>
        </w:tc>
      </w:tr>
      <w:tr w:rsidR="00C346F4" w14:paraId="1B61E13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B6D16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8CF9E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5BA1F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</w:t>
            </w:r>
          </w:p>
        </w:tc>
      </w:tr>
      <w:tr w:rsidR="00C346F4" w14:paraId="7887C7F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09DC5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55C1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DB0CD3" w14:textId="77777777" w:rsidR="00C346F4" w:rsidRDefault="00C346F4"/>
        </w:tc>
      </w:tr>
      <w:tr w:rsidR="00C346F4" w14:paraId="67D166D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0FAD0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6E56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EB601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</w:p>
        </w:tc>
      </w:tr>
      <w:tr w:rsidR="00C346F4" w14:paraId="0F0A8F9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62E07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4AA62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D3F27D" w14:textId="77777777" w:rsidR="00C346F4" w:rsidRDefault="00C346F4"/>
        </w:tc>
      </w:tr>
      <w:tr w:rsidR="00C346F4" w14:paraId="4E10588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332FB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BAE24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88040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C346F4" w14:paraId="08A02A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217C9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B5EAF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33F4D" w14:textId="77777777" w:rsidR="00C346F4" w:rsidRDefault="00C346F4"/>
        </w:tc>
      </w:tr>
      <w:tr w:rsidR="00C346F4" w14:paraId="12EC1E4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851C6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9E87B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CA109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</w:p>
        </w:tc>
      </w:tr>
      <w:tr w:rsidR="00C346F4" w14:paraId="3E4E024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52F33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4897B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F1E794" w14:textId="77777777" w:rsidR="00C346F4" w:rsidRDefault="00C346F4"/>
        </w:tc>
      </w:tr>
      <w:tr w:rsidR="00C346F4" w14:paraId="6CC3905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B9BA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45EAB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4A8B0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</w:tc>
      </w:tr>
      <w:tr w:rsidR="00C346F4" w14:paraId="50C4258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8601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0589B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81F5EB" w14:textId="77777777" w:rsidR="00C346F4" w:rsidRDefault="00C346F4"/>
        </w:tc>
      </w:tr>
      <w:tr w:rsidR="00C346F4" w14:paraId="16E0443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E1120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7C4EE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ED04D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</w:tc>
      </w:tr>
      <w:tr w:rsidR="00C346F4" w14:paraId="602D0D2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A4BE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229A4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855C26" w14:textId="77777777" w:rsidR="00C346F4" w:rsidRDefault="00C346F4"/>
        </w:tc>
      </w:tr>
      <w:tr w:rsidR="00C346F4" w14:paraId="6A1F524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5E417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0385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13E4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91</w:t>
            </w:r>
          </w:p>
        </w:tc>
      </w:tr>
      <w:tr w:rsidR="00C346F4" w14:paraId="3EC85B2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A566E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69B3B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1F45E0" w14:textId="77777777" w:rsidR="00C346F4" w:rsidRDefault="00C346F4"/>
        </w:tc>
      </w:tr>
      <w:tr w:rsidR="00C346F4" w14:paraId="6B48D6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5E74B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AF454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01774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</w:t>
            </w:r>
          </w:p>
        </w:tc>
      </w:tr>
      <w:tr w:rsidR="00C346F4" w14:paraId="6B39FF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6AF62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711F5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CC0DCA" w14:textId="77777777" w:rsidR="00C346F4" w:rsidRDefault="00C346F4"/>
        </w:tc>
      </w:tr>
      <w:tr w:rsidR="00C346F4" w14:paraId="097BB1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16902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A5ACD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E4B18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</w:tc>
      </w:tr>
      <w:tr w:rsidR="00C346F4" w14:paraId="446B3A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4823F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97E1A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B82B8A" w14:textId="77777777" w:rsidR="00C346F4" w:rsidRDefault="00C346F4"/>
        </w:tc>
      </w:tr>
      <w:tr w:rsidR="00C346F4" w14:paraId="14B9B9D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40E3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935AB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0C9B9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</w:t>
            </w:r>
          </w:p>
        </w:tc>
      </w:tr>
      <w:tr w:rsidR="00C346F4" w14:paraId="0E363CC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1A1EC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1AA2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E4D117" w14:textId="77777777" w:rsidR="00C346F4" w:rsidRDefault="00C346F4"/>
        </w:tc>
      </w:tr>
      <w:tr w:rsidR="00C346F4" w14:paraId="3904803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C6FEA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2339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70735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</w:t>
            </w:r>
          </w:p>
        </w:tc>
      </w:tr>
      <w:tr w:rsidR="00C346F4" w14:paraId="2036E30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B82BC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7545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F9B8E4" w14:textId="77777777" w:rsidR="00C346F4" w:rsidRDefault="00C346F4"/>
        </w:tc>
      </w:tr>
      <w:tr w:rsidR="00C346F4" w14:paraId="2634856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B0B2C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C836D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ECC45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</w:t>
            </w:r>
          </w:p>
        </w:tc>
      </w:tr>
      <w:tr w:rsidR="00C346F4" w14:paraId="0ED3A69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EEDE2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CCF27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7F25A3" w14:textId="77777777" w:rsidR="00C346F4" w:rsidRDefault="00C346F4"/>
        </w:tc>
      </w:tr>
      <w:tr w:rsidR="00C346F4" w14:paraId="3A972F2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AB00E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4E055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2FC4A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139</w:t>
            </w:r>
          </w:p>
        </w:tc>
      </w:tr>
      <w:tr w:rsidR="00C346F4" w14:paraId="5B525C9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F8D3C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E0F5E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4731E8" w14:textId="77777777" w:rsidR="00C346F4" w:rsidRDefault="00C346F4"/>
        </w:tc>
      </w:tr>
      <w:tr w:rsidR="00C346F4" w14:paraId="2D341D6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B6AF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654C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31C3D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</w:t>
            </w:r>
          </w:p>
        </w:tc>
      </w:tr>
      <w:tr w:rsidR="00C346F4" w14:paraId="62856C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59A92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BB0CB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E4AB1D" w14:textId="77777777" w:rsidR="00C346F4" w:rsidRDefault="00C346F4"/>
        </w:tc>
      </w:tr>
      <w:tr w:rsidR="00C346F4" w14:paraId="67B9124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9D52D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80A3C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17EBA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</w:tc>
      </w:tr>
      <w:tr w:rsidR="00C346F4" w14:paraId="25EBFEE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FF241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18F26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175385" w14:textId="77777777" w:rsidR="00C346F4" w:rsidRDefault="00C346F4"/>
        </w:tc>
      </w:tr>
      <w:tr w:rsidR="00C346F4" w14:paraId="2F68A21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9E481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4198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785BD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</w:tc>
      </w:tr>
      <w:tr w:rsidR="00C346F4" w14:paraId="2402F2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2056A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A8306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550DE5" w14:textId="77777777" w:rsidR="00C346F4" w:rsidRDefault="00C346F4"/>
        </w:tc>
      </w:tr>
      <w:tr w:rsidR="00C346F4" w14:paraId="6E1138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1ABFC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3AEA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3616B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143</w:t>
            </w:r>
          </w:p>
        </w:tc>
      </w:tr>
      <w:tr w:rsidR="00C346F4" w14:paraId="65441A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A11E7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19EAD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52CB0A" w14:textId="77777777" w:rsidR="00C346F4" w:rsidRDefault="00C346F4"/>
        </w:tc>
      </w:tr>
      <w:tr w:rsidR="00C346F4" w14:paraId="02BAE39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B6684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CADA0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1B633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144</w:t>
            </w:r>
          </w:p>
        </w:tc>
      </w:tr>
      <w:tr w:rsidR="00C346F4" w14:paraId="35389E6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BAF0A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AFF33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136C8F" w14:textId="77777777" w:rsidR="00C346F4" w:rsidRDefault="00C346F4"/>
        </w:tc>
      </w:tr>
      <w:tr w:rsidR="00C346F4" w14:paraId="4FC8D49B" w14:textId="77777777">
        <w:trPr>
          <w:trHeight w:hRule="exact" w:val="277"/>
        </w:trPr>
        <w:tc>
          <w:tcPr>
            <w:tcW w:w="993" w:type="dxa"/>
          </w:tcPr>
          <w:p w14:paraId="58212025" w14:textId="77777777" w:rsidR="00C346F4" w:rsidRDefault="00C346F4"/>
        </w:tc>
        <w:tc>
          <w:tcPr>
            <w:tcW w:w="1844" w:type="dxa"/>
          </w:tcPr>
          <w:p w14:paraId="09DAFFAA" w14:textId="77777777" w:rsidR="00C346F4" w:rsidRDefault="00C346F4"/>
        </w:tc>
        <w:tc>
          <w:tcPr>
            <w:tcW w:w="7939" w:type="dxa"/>
          </w:tcPr>
          <w:p w14:paraId="318ED687" w14:textId="77777777" w:rsidR="00C346F4" w:rsidRDefault="00C346F4"/>
        </w:tc>
      </w:tr>
      <w:tr w:rsidR="00C346F4" w14:paraId="67247DCD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669116CC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7.3 ФОС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C346F4" w14:paraId="5814439C" w14:textId="77777777">
        <w:trPr>
          <w:trHeight w:hRule="exact" w:val="131"/>
        </w:trPr>
        <w:tc>
          <w:tcPr>
            <w:tcW w:w="993" w:type="dxa"/>
          </w:tcPr>
          <w:p w14:paraId="7DFB1EAD" w14:textId="77777777" w:rsidR="00C346F4" w:rsidRDefault="00C346F4"/>
        </w:tc>
        <w:tc>
          <w:tcPr>
            <w:tcW w:w="1844" w:type="dxa"/>
          </w:tcPr>
          <w:p w14:paraId="25D4C0B2" w14:textId="77777777" w:rsidR="00C346F4" w:rsidRDefault="00C346F4"/>
        </w:tc>
        <w:tc>
          <w:tcPr>
            <w:tcW w:w="7939" w:type="dxa"/>
          </w:tcPr>
          <w:p w14:paraId="6DF12B3A" w14:textId="77777777" w:rsidR="00C346F4" w:rsidRDefault="00C346F4"/>
        </w:tc>
      </w:tr>
      <w:tr w:rsidR="00C346F4" w14:paraId="72CF1A0D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1C72951C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346F4" w14:paraId="01C5D4B0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275E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6074F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74113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C346F4" w14:paraId="5E13B8E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7D05A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4ECDD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3B40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</w:tr>
      <w:tr w:rsidR="00C346F4" w14:paraId="638BF4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9AC3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40B78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CED346" w14:textId="77777777" w:rsidR="00C346F4" w:rsidRDefault="00C346F4"/>
        </w:tc>
      </w:tr>
      <w:tr w:rsidR="00C346F4" w14:paraId="450021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339F6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7C62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F9B0C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346F4" w14:paraId="21CD19E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0F4FF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7B190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7D30FD" w14:textId="77777777" w:rsidR="00C346F4" w:rsidRDefault="00C346F4"/>
        </w:tc>
      </w:tr>
    </w:tbl>
    <w:p w14:paraId="54676B0A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757"/>
        <w:gridCol w:w="7473"/>
      </w:tblGrid>
      <w:tr w:rsidR="00C346F4" w14:paraId="3505B3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823A5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528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EB902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C346F4" w14:paraId="7C14096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B220B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9DA1A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509FED" w14:textId="77777777" w:rsidR="00C346F4" w:rsidRDefault="00C346F4"/>
        </w:tc>
      </w:tr>
      <w:tr w:rsidR="00C346F4" w14:paraId="7ABB98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B9D17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A5B7A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83009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C346F4" w14:paraId="13FC1ED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E0A29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C98F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86D73E" w14:textId="77777777" w:rsidR="00C346F4" w:rsidRDefault="00C346F4"/>
        </w:tc>
      </w:tr>
      <w:tr w:rsidR="00C346F4" w14:paraId="0435567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381C9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AD715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E2286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C346F4" w14:paraId="51FC81C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437CB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14054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1BEA69" w14:textId="77777777" w:rsidR="00C346F4" w:rsidRDefault="00C346F4"/>
        </w:tc>
      </w:tr>
      <w:tr w:rsidR="00C346F4" w14:paraId="2439C2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0C967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F67E1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50578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C346F4" w14:paraId="0798CCD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DC687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A1AE4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7F618" w14:textId="77777777" w:rsidR="00C346F4" w:rsidRDefault="00C346F4"/>
        </w:tc>
      </w:tr>
      <w:tr w:rsidR="00C346F4" w14:paraId="45F60C2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F6161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BA31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0E5C4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  <w:tr w:rsidR="00C346F4" w14:paraId="42F263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3CBBD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FDE24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DE4463" w14:textId="77777777" w:rsidR="00C346F4" w:rsidRDefault="00C346F4"/>
        </w:tc>
      </w:tr>
      <w:tr w:rsidR="00C346F4" w14:paraId="4A18F0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D4A88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52B07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499D0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</w:tr>
      <w:tr w:rsidR="00C346F4" w14:paraId="6E682A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DF8B7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F6262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2187EC" w14:textId="77777777" w:rsidR="00C346F4" w:rsidRDefault="00C346F4"/>
        </w:tc>
      </w:tr>
      <w:tr w:rsidR="00C346F4" w14:paraId="2D9B6B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36FC7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7FFC6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03DF5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</w:tr>
      <w:tr w:rsidR="00C346F4" w14:paraId="49EDEBE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74897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C975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BD5EE3" w14:textId="77777777" w:rsidR="00C346F4" w:rsidRDefault="00C346F4"/>
        </w:tc>
      </w:tr>
      <w:tr w:rsidR="00C346F4" w14:paraId="4F4EF21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7EE02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6AABC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4C1F0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C346F4" w14:paraId="2B2EA78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AA05B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AA218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D464DF" w14:textId="77777777" w:rsidR="00C346F4" w:rsidRDefault="00C346F4"/>
        </w:tc>
      </w:tr>
      <w:tr w:rsidR="00C346F4" w14:paraId="2F9003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DE1B9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D5747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E2597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</w:tr>
      <w:tr w:rsidR="00C346F4" w14:paraId="634A72D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D79FD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1C76B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032260" w14:textId="77777777" w:rsidR="00C346F4" w:rsidRDefault="00C346F4"/>
        </w:tc>
      </w:tr>
      <w:tr w:rsidR="00C346F4" w14:paraId="264A015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23DA1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72DBE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6C140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  <w:tr w:rsidR="00C346F4" w14:paraId="47EB0AB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22B03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CFE62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BC7541" w14:textId="77777777" w:rsidR="00C346F4" w:rsidRDefault="00C346F4"/>
        </w:tc>
      </w:tr>
      <w:tr w:rsidR="00C346F4" w14:paraId="599FFCE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07E37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AEB1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EE00C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</w:tr>
      <w:tr w:rsidR="00C346F4" w14:paraId="2772C0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B4F4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154F4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905DFE" w14:textId="77777777" w:rsidR="00C346F4" w:rsidRDefault="00C346F4"/>
        </w:tc>
      </w:tr>
      <w:tr w:rsidR="00C346F4" w14:paraId="3A63DC8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4AFA5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71CE4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03D73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</w:tr>
      <w:tr w:rsidR="00C346F4" w14:paraId="3F57715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0F090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D9DB9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C9CA02" w14:textId="77777777" w:rsidR="00C346F4" w:rsidRDefault="00C346F4"/>
        </w:tc>
      </w:tr>
      <w:tr w:rsidR="00C346F4" w14:paraId="7A9857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A3DC7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4C99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AE0F9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  <w:tr w:rsidR="00C346F4" w14:paraId="283CBA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68DA3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897E8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C7BA24" w14:textId="77777777" w:rsidR="00C346F4" w:rsidRDefault="00C346F4"/>
        </w:tc>
      </w:tr>
      <w:tr w:rsidR="00C346F4" w14:paraId="486D08D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C93FD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A2FD3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D7EB5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</w:tr>
      <w:tr w:rsidR="00C346F4" w14:paraId="19B275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F98AB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4B10B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CD9AA4" w14:textId="77777777" w:rsidR="00C346F4" w:rsidRDefault="00C346F4"/>
        </w:tc>
      </w:tr>
      <w:tr w:rsidR="00C346F4" w14:paraId="05D1238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42182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A6014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8C3B7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</w:tr>
      <w:tr w:rsidR="00C346F4" w14:paraId="513AD77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4C1AA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A840A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C43BE7" w14:textId="77777777" w:rsidR="00C346F4" w:rsidRDefault="00C346F4"/>
        </w:tc>
      </w:tr>
      <w:tr w:rsidR="00C346F4" w14:paraId="455721C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90C8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12938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B1640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</w:tr>
      <w:tr w:rsidR="00C346F4" w14:paraId="043475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B8BDB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5211A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7D2D02" w14:textId="77777777" w:rsidR="00C346F4" w:rsidRDefault="00C346F4"/>
        </w:tc>
      </w:tr>
      <w:tr w:rsidR="00C346F4" w14:paraId="16379E3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93406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1B292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06A6B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</w:tr>
      <w:tr w:rsidR="00C346F4" w14:paraId="7F9FDB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BE747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87893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A810F8" w14:textId="77777777" w:rsidR="00C346F4" w:rsidRDefault="00C346F4"/>
        </w:tc>
      </w:tr>
      <w:tr w:rsidR="00C346F4" w14:paraId="30F5EC3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C5DBA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88A8E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C47CD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C346F4" w14:paraId="58ACD27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72F48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1BF25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2D4494" w14:textId="77777777" w:rsidR="00C346F4" w:rsidRDefault="00C346F4"/>
        </w:tc>
      </w:tr>
      <w:tr w:rsidR="00C346F4" w14:paraId="335B2C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12B38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7E713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CA8B9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</w:tr>
      <w:tr w:rsidR="00C346F4" w14:paraId="0654D70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C801B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F7D9E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6F1A69" w14:textId="77777777" w:rsidR="00C346F4" w:rsidRDefault="00C346F4"/>
        </w:tc>
      </w:tr>
      <w:tr w:rsidR="00C346F4" w14:paraId="3730DB7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CB14A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E4C32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1EAF1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</w:tc>
      </w:tr>
      <w:tr w:rsidR="00C346F4" w14:paraId="4DE73FE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60BF6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9B6AF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64824A" w14:textId="77777777" w:rsidR="00C346F4" w:rsidRDefault="00C346F4"/>
        </w:tc>
      </w:tr>
      <w:tr w:rsidR="00C346F4" w14:paraId="224554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8C486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C37BE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76166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</w:tr>
      <w:tr w:rsidR="00C346F4" w14:paraId="3E9B1D6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CA038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675D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136F22" w14:textId="77777777" w:rsidR="00C346F4" w:rsidRDefault="00C346F4"/>
        </w:tc>
      </w:tr>
      <w:tr w:rsidR="00C346F4" w14:paraId="0B60C6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C3DF2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54806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CEFA2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</w:tr>
      <w:tr w:rsidR="00C346F4" w14:paraId="5E4D690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A0664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814E4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A58788" w14:textId="77777777" w:rsidR="00C346F4" w:rsidRDefault="00C346F4"/>
        </w:tc>
      </w:tr>
      <w:tr w:rsidR="00C346F4" w14:paraId="0AE0ACA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C274A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01047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159AC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</w:tr>
      <w:tr w:rsidR="00C346F4" w14:paraId="76E120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4B3D2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7608D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3EDE41" w14:textId="77777777" w:rsidR="00C346F4" w:rsidRDefault="00C346F4"/>
        </w:tc>
      </w:tr>
      <w:tr w:rsidR="00C346F4" w14:paraId="17EC69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9CEB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6CC72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21209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</w:tr>
      <w:tr w:rsidR="00C346F4" w14:paraId="6ACDCC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AA278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BA8CF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BE479B" w14:textId="77777777" w:rsidR="00C346F4" w:rsidRDefault="00C346F4"/>
        </w:tc>
      </w:tr>
      <w:tr w:rsidR="00C346F4" w14:paraId="35E054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27E6C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CE670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53F4B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</w:tr>
      <w:tr w:rsidR="00C346F4" w14:paraId="79B004C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10867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035C8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022E1F" w14:textId="77777777" w:rsidR="00C346F4" w:rsidRDefault="00C346F4"/>
        </w:tc>
      </w:tr>
    </w:tbl>
    <w:p w14:paraId="70B3EB88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802"/>
        <w:gridCol w:w="7432"/>
      </w:tblGrid>
      <w:tr w:rsidR="00C346F4" w14:paraId="26145D8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5FA4E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45624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D7C7A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</w:tr>
      <w:tr w:rsidR="00C346F4" w14:paraId="0BAAD0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545BB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4FF96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202150" w14:textId="77777777" w:rsidR="00C346F4" w:rsidRDefault="00C346F4"/>
        </w:tc>
      </w:tr>
      <w:tr w:rsidR="00C346F4" w14:paraId="5D6912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147C2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EBAEF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A35E6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</w:tr>
      <w:tr w:rsidR="00C346F4" w14:paraId="73F9576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F488E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3423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35CCA9" w14:textId="77777777" w:rsidR="00C346F4" w:rsidRDefault="00C346F4"/>
        </w:tc>
      </w:tr>
      <w:tr w:rsidR="00C346F4" w14:paraId="53D5A75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A9C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60866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109FF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</w:tr>
      <w:tr w:rsidR="00C346F4" w14:paraId="686F2B4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80872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CD838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3C0A98" w14:textId="77777777" w:rsidR="00C346F4" w:rsidRDefault="00C346F4"/>
        </w:tc>
      </w:tr>
      <w:tr w:rsidR="00C346F4" w14:paraId="435A66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DD311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B2275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9AF29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</w:tc>
      </w:tr>
      <w:tr w:rsidR="00C346F4" w14:paraId="72C70A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2D348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45D3C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D92E03" w14:textId="77777777" w:rsidR="00C346F4" w:rsidRDefault="00C346F4"/>
        </w:tc>
      </w:tr>
      <w:tr w:rsidR="00C346F4" w14:paraId="3F3BE36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BC84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3FD21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6C9FD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</w:tr>
      <w:tr w:rsidR="00C346F4" w14:paraId="706E41A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8EBA8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96E4D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D632F8" w14:textId="77777777" w:rsidR="00C346F4" w:rsidRDefault="00C346F4"/>
        </w:tc>
      </w:tr>
      <w:tr w:rsidR="00C346F4" w14:paraId="203F44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D8F9A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ED999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29F23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</w:tr>
      <w:tr w:rsidR="00C346F4" w14:paraId="1F1ECEC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26BAA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D45A4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9786E5" w14:textId="77777777" w:rsidR="00C346F4" w:rsidRDefault="00C346F4"/>
        </w:tc>
      </w:tr>
      <w:tr w:rsidR="00C346F4" w14:paraId="4AC274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EF0B4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9131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16CCF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</w:tr>
      <w:tr w:rsidR="00C346F4" w14:paraId="69A108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02F3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39E4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0DE89A" w14:textId="77777777" w:rsidR="00C346F4" w:rsidRDefault="00C346F4"/>
        </w:tc>
      </w:tr>
      <w:tr w:rsidR="00C346F4" w14:paraId="6A94BF1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C2A07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92454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78850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</w:p>
        </w:tc>
      </w:tr>
      <w:tr w:rsidR="00C346F4" w14:paraId="6B35B3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73491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C6F31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693C29" w14:textId="77777777" w:rsidR="00C346F4" w:rsidRDefault="00C346F4"/>
        </w:tc>
      </w:tr>
      <w:tr w:rsidR="00C346F4" w14:paraId="00084C5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28C89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A3A4D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F6B19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</w:tr>
      <w:tr w:rsidR="00C346F4" w14:paraId="1D63309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4A46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4E41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AFC69D" w14:textId="77777777" w:rsidR="00C346F4" w:rsidRDefault="00C346F4"/>
        </w:tc>
      </w:tr>
      <w:tr w:rsidR="00C346F4" w14:paraId="694FFE0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4C6D4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09BEE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EE340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</w:p>
        </w:tc>
      </w:tr>
      <w:tr w:rsidR="00C346F4" w14:paraId="4A1347C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D1904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9830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82013" w14:textId="77777777" w:rsidR="00C346F4" w:rsidRDefault="00C346F4"/>
        </w:tc>
      </w:tr>
      <w:tr w:rsidR="00C346F4" w14:paraId="1F6A79F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6679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B0660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468BB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</w:p>
        </w:tc>
      </w:tr>
      <w:tr w:rsidR="00C346F4" w14:paraId="33150F6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D4EE9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D0E64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1DFA38" w14:textId="77777777" w:rsidR="00C346F4" w:rsidRDefault="00C346F4"/>
        </w:tc>
      </w:tr>
      <w:tr w:rsidR="00C346F4" w14:paraId="1121046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FDEE0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A1D1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FD227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</w:t>
            </w:r>
          </w:p>
        </w:tc>
      </w:tr>
      <w:tr w:rsidR="00C346F4" w14:paraId="31A7A00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B1D77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A34B4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8C4108" w14:textId="77777777" w:rsidR="00C346F4" w:rsidRDefault="00C346F4"/>
        </w:tc>
      </w:tr>
      <w:tr w:rsidR="00C346F4" w14:paraId="41345ED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B226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8A110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BD09F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</w:tr>
      <w:tr w:rsidR="00C346F4" w14:paraId="757DFAD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2624D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5EEB7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7C455D" w14:textId="77777777" w:rsidR="00C346F4" w:rsidRDefault="00C346F4"/>
        </w:tc>
      </w:tr>
      <w:tr w:rsidR="00C346F4" w14:paraId="66C9860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0D064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B611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C781C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</w:tc>
      </w:tr>
      <w:tr w:rsidR="00C346F4" w14:paraId="657DC7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27AE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53F8A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771C1A" w14:textId="77777777" w:rsidR="00C346F4" w:rsidRDefault="00C346F4"/>
        </w:tc>
      </w:tr>
      <w:tr w:rsidR="00C346F4" w14:paraId="385B50A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5FDEC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F14A3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B9BB8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</w:p>
        </w:tc>
      </w:tr>
      <w:tr w:rsidR="00C346F4" w14:paraId="57670D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31FC1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A208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3A79FF" w14:textId="77777777" w:rsidR="00C346F4" w:rsidRDefault="00C346F4"/>
        </w:tc>
      </w:tr>
      <w:tr w:rsidR="00C346F4" w14:paraId="16BEB92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805D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7D97D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377CE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</w:t>
            </w:r>
          </w:p>
        </w:tc>
      </w:tr>
      <w:tr w:rsidR="00C346F4" w14:paraId="3B93469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D1EFD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EB3A2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22368C" w14:textId="77777777" w:rsidR="00C346F4" w:rsidRDefault="00C346F4"/>
        </w:tc>
      </w:tr>
      <w:tr w:rsidR="00C346F4" w14:paraId="037ADE8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06FA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D32F3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C6B0D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</w:p>
        </w:tc>
      </w:tr>
      <w:tr w:rsidR="00C346F4" w14:paraId="1D9B55B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B6CFC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4D179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8F256B" w14:textId="77777777" w:rsidR="00C346F4" w:rsidRDefault="00C346F4"/>
        </w:tc>
      </w:tr>
      <w:tr w:rsidR="00C346F4" w14:paraId="5F88973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34DB4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CDCFD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AA83A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</w:p>
        </w:tc>
      </w:tr>
      <w:tr w:rsidR="00C346F4" w14:paraId="516E366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1F2AF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C059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2A7243" w14:textId="77777777" w:rsidR="00C346F4" w:rsidRDefault="00C346F4"/>
        </w:tc>
      </w:tr>
      <w:tr w:rsidR="00C346F4" w14:paraId="746BF44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2AD56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48C5A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D3623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</w:p>
        </w:tc>
      </w:tr>
      <w:tr w:rsidR="00C346F4" w14:paraId="399F7B3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87443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5219D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B68881" w14:textId="77777777" w:rsidR="00C346F4" w:rsidRDefault="00C346F4"/>
        </w:tc>
      </w:tr>
      <w:tr w:rsidR="00C346F4" w14:paraId="712C033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46588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BEF65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FCD2B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</w:t>
            </w:r>
          </w:p>
        </w:tc>
      </w:tr>
      <w:tr w:rsidR="00C346F4" w14:paraId="043D65B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84BEF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F873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130F43" w14:textId="77777777" w:rsidR="00C346F4" w:rsidRDefault="00C346F4"/>
        </w:tc>
      </w:tr>
      <w:tr w:rsidR="00C346F4" w14:paraId="171F32F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73F84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0934C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3AA6D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</w:tc>
      </w:tr>
      <w:tr w:rsidR="00C346F4" w14:paraId="3ED33BE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F3E62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D25D7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ПК-16-З6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5931AA" w14:textId="77777777" w:rsidR="00C346F4" w:rsidRDefault="00C346F4"/>
        </w:tc>
      </w:tr>
      <w:tr w:rsidR="00C346F4" w14:paraId="75A5E32B" w14:textId="77777777">
        <w:trPr>
          <w:trHeight w:hRule="exact" w:val="138"/>
        </w:trPr>
        <w:tc>
          <w:tcPr>
            <w:tcW w:w="993" w:type="dxa"/>
          </w:tcPr>
          <w:p w14:paraId="48ACC72F" w14:textId="77777777" w:rsidR="00C346F4" w:rsidRDefault="00C346F4"/>
        </w:tc>
        <w:tc>
          <w:tcPr>
            <w:tcW w:w="1844" w:type="dxa"/>
          </w:tcPr>
          <w:p w14:paraId="27622281" w14:textId="77777777" w:rsidR="00C346F4" w:rsidRDefault="00C346F4"/>
        </w:tc>
        <w:tc>
          <w:tcPr>
            <w:tcW w:w="7939" w:type="dxa"/>
          </w:tcPr>
          <w:p w14:paraId="7AD26CD3" w14:textId="77777777" w:rsidR="00C346F4" w:rsidRDefault="00C346F4"/>
        </w:tc>
      </w:tr>
      <w:tr w:rsidR="00C346F4" w14:paraId="0893BB82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7808E706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346F4" w14:paraId="1B57562A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8D141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49649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A5D13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C346F4" w14:paraId="35D7BE7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914B6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07309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E11B0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</w:tc>
      </w:tr>
      <w:tr w:rsidR="00C346F4" w14:paraId="2305996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B338C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96A1D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CC2DCB" w14:textId="77777777" w:rsidR="00C346F4" w:rsidRDefault="00C346F4"/>
        </w:tc>
      </w:tr>
      <w:tr w:rsidR="00C346F4" w14:paraId="5F1F14B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DB5B1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42443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3EE6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</w:p>
        </w:tc>
      </w:tr>
      <w:tr w:rsidR="00C346F4" w14:paraId="62024F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69FC5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02128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8DDA73" w14:textId="77777777" w:rsidR="00C346F4" w:rsidRDefault="00C346F4"/>
        </w:tc>
      </w:tr>
      <w:tr w:rsidR="00C346F4" w14:paraId="3895799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A1BD2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E1CAF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3565F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</w:tc>
      </w:tr>
    </w:tbl>
    <w:p w14:paraId="59666CEC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757"/>
        <w:gridCol w:w="7473"/>
      </w:tblGrid>
      <w:tr w:rsidR="00C346F4" w14:paraId="5DE6FC5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6D761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595BA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EE294" w14:textId="77777777" w:rsidR="00C346F4" w:rsidRDefault="00C346F4"/>
        </w:tc>
      </w:tr>
      <w:tr w:rsidR="00C346F4" w14:paraId="732A085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6C694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0ECA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8B46D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</w:tc>
      </w:tr>
      <w:tr w:rsidR="00C346F4" w14:paraId="7AF8189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8DCD3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067D0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F7BC1A" w14:textId="77777777" w:rsidR="00C346F4" w:rsidRDefault="00C346F4"/>
        </w:tc>
      </w:tr>
      <w:tr w:rsidR="00C346F4" w14:paraId="52D5A3F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D56A2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56EEB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1401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</w:tc>
      </w:tr>
      <w:tr w:rsidR="00C346F4" w14:paraId="41883D5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0088E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920DD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2ADDB6" w14:textId="77777777" w:rsidR="00C346F4" w:rsidRDefault="00C346F4"/>
        </w:tc>
      </w:tr>
      <w:tr w:rsidR="00C346F4" w14:paraId="40D3ED6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A65B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2230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B9D2A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</w:tr>
      <w:tr w:rsidR="00C346F4" w14:paraId="1C407F9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471E8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6AC48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037F89" w14:textId="77777777" w:rsidR="00C346F4" w:rsidRDefault="00C346F4"/>
        </w:tc>
      </w:tr>
      <w:tr w:rsidR="00C346F4" w14:paraId="6BC8B8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6B8F0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A20A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A4B53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</w:p>
        </w:tc>
      </w:tr>
      <w:tr w:rsidR="00C346F4" w14:paraId="3F8095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4A9A7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15119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517EF7" w14:textId="77777777" w:rsidR="00C346F4" w:rsidRDefault="00C346F4"/>
        </w:tc>
      </w:tr>
      <w:tr w:rsidR="00C346F4" w14:paraId="61CECAF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FF018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E9A8A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F6D82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</w:tr>
      <w:tr w:rsidR="00C346F4" w14:paraId="70F1A87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4E846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39851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B35C87" w14:textId="77777777" w:rsidR="00C346F4" w:rsidRDefault="00C346F4"/>
        </w:tc>
      </w:tr>
      <w:tr w:rsidR="00C346F4" w14:paraId="5AE8792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D7EB9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74DE8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8A04D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</w:p>
        </w:tc>
      </w:tr>
      <w:tr w:rsidR="00C346F4" w14:paraId="5FDE2B2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7BDCB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CEA69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D956A7" w14:textId="77777777" w:rsidR="00C346F4" w:rsidRDefault="00C346F4"/>
        </w:tc>
      </w:tr>
      <w:tr w:rsidR="00C346F4" w14:paraId="645FB2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2AFD0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3A627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E0566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</w:tc>
      </w:tr>
      <w:tr w:rsidR="00C346F4" w14:paraId="10FF58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43D68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8A7D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EBF413" w14:textId="77777777" w:rsidR="00C346F4" w:rsidRDefault="00C346F4"/>
        </w:tc>
      </w:tr>
      <w:tr w:rsidR="00C346F4" w14:paraId="341EDF2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E0668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C8F63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99B0C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</w:tc>
      </w:tr>
      <w:tr w:rsidR="00C346F4" w14:paraId="5EAABBD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641C3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9A0D5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FDB8E3" w14:textId="77777777" w:rsidR="00C346F4" w:rsidRDefault="00C346F4"/>
        </w:tc>
      </w:tr>
      <w:tr w:rsidR="00C346F4" w14:paraId="444AC7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F5567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01E2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48EA2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</w:p>
        </w:tc>
      </w:tr>
      <w:tr w:rsidR="00C346F4" w14:paraId="627DF8B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DB5A5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26A12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019A02" w14:textId="77777777" w:rsidR="00C346F4" w:rsidRDefault="00C346F4"/>
        </w:tc>
      </w:tr>
      <w:tr w:rsidR="00C346F4" w14:paraId="36C3284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BB9B5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4218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A6D84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</w:tr>
      <w:tr w:rsidR="00C346F4" w14:paraId="6B420F8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EC1C0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FB3CC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56DBFB" w14:textId="77777777" w:rsidR="00C346F4" w:rsidRDefault="00C346F4"/>
        </w:tc>
      </w:tr>
      <w:tr w:rsidR="00C346F4" w14:paraId="4D78E55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5AF56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863DC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FCB35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</w:tc>
      </w:tr>
      <w:tr w:rsidR="00C346F4" w14:paraId="7AE65E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0371E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34A9D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63920B" w14:textId="77777777" w:rsidR="00C346F4" w:rsidRDefault="00C346F4"/>
        </w:tc>
      </w:tr>
      <w:tr w:rsidR="00C346F4" w14:paraId="606B0F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CAF2E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D5830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1067C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</w:t>
            </w:r>
          </w:p>
        </w:tc>
      </w:tr>
      <w:tr w:rsidR="00C346F4" w14:paraId="06E5930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42182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A66E0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D71FA2" w14:textId="77777777" w:rsidR="00C346F4" w:rsidRDefault="00C346F4"/>
        </w:tc>
      </w:tr>
      <w:tr w:rsidR="00C346F4" w14:paraId="53B6EA9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46FD5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70CA9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19E01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</w:tc>
      </w:tr>
      <w:tr w:rsidR="00C346F4" w14:paraId="585BCBE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53401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CF39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CCA17C" w14:textId="77777777" w:rsidR="00C346F4" w:rsidRDefault="00C346F4"/>
        </w:tc>
      </w:tr>
      <w:tr w:rsidR="00C346F4" w14:paraId="66E0FD7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A9CC5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11B9C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11687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</w:t>
            </w:r>
          </w:p>
        </w:tc>
      </w:tr>
      <w:tr w:rsidR="00C346F4" w14:paraId="6AD95A8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68711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C7FF7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A025DD" w14:textId="77777777" w:rsidR="00C346F4" w:rsidRDefault="00C346F4"/>
        </w:tc>
      </w:tr>
      <w:tr w:rsidR="00C346F4" w14:paraId="6AE15EC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723B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620E6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CF118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</w:tc>
      </w:tr>
      <w:tr w:rsidR="00C346F4" w14:paraId="69EA972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FD211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EAC59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AC37F0" w14:textId="77777777" w:rsidR="00C346F4" w:rsidRDefault="00C346F4"/>
        </w:tc>
      </w:tr>
      <w:tr w:rsidR="00C346F4" w14:paraId="5DFF082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B4958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D8EE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304CC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</w:t>
            </w:r>
          </w:p>
        </w:tc>
      </w:tr>
      <w:tr w:rsidR="00C346F4" w14:paraId="4D7F173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E9669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106F5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8C2BF4" w14:textId="77777777" w:rsidR="00C346F4" w:rsidRDefault="00C346F4"/>
        </w:tc>
      </w:tr>
      <w:tr w:rsidR="00C346F4" w14:paraId="33B57DA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A98DB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AD7F7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FED81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</w:tc>
      </w:tr>
      <w:tr w:rsidR="00C346F4" w14:paraId="761AC7C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A1E3C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AB418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FD866D" w14:textId="77777777" w:rsidR="00C346F4" w:rsidRDefault="00C346F4"/>
        </w:tc>
      </w:tr>
      <w:tr w:rsidR="00C346F4" w14:paraId="043BE1C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6F28B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7AA66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4EFC9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</w:t>
            </w:r>
          </w:p>
        </w:tc>
      </w:tr>
      <w:tr w:rsidR="00C346F4" w14:paraId="4D1FCE9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5245E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4F52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0AC477" w14:textId="77777777" w:rsidR="00C346F4" w:rsidRDefault="00C346F4"/>
        </w:tc>
      </w:tr>
      <w:tr w:rsidR="00C346F4" w14:paraId="757342A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63E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D933D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A7339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</w:p>
        </w:tc>
      </w:tr>
      <w:tr w:rsidR="00C346F4" w14:paraId="69271DD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D10B3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A7EA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EBD3BE" w14:textId="77777777" w:rsidR="00C346F4" w:rsidRDefault="00C346F4"/>
        </w:tc>
      </w:tr>
      <w:tr w:rsidR="00C346F4" w14:paraId="7762083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B026E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D06F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62263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</w:t>
            </w:r>
          </w:p>
        </w:tc>
      </w:tr>
      <w:tr w:rsidR="00C346F4" w14:paraId="1DF113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E305B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5E491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27DA5E" w14:textId="77777777" w:rsidR="00C346F4" w:rsidRDefault="00C346F4"/>
        </w:tc>
      </w:tr>
      <w:tr w:rsidR="00C346F4" w14:paraId="6C97462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78923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8D1F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F1856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</w:t>
            </w:r>
          </w:p>
        </w:tc>
      </w:tr>
      <w:tr w:rsidR="00C346F4" w14:paraId="5379F79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6C78C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614B5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954B64" w14:textId="77777777" w:rsidR="00C346F4" w:rsidRDefault="00C346F4"/>
        </w:tc>
      </w:tr>
      <w:tr w:rsidR="00C346F4" w14:paraId="6E37951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1B776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BF87D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CA7D5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</w:t>
            </w:r>
          </w:p>
        </w:tc>
      </w:tr>
      <w:tr w:rsidR="00C346F4" w14:paraId="6FEBA1B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60C5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8AF65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8AE84" w14:textId="77777777" w:rsidR="00C346F4" w:rsidRDefault="00C346F4"/>
        </w:tc>
      </w:tr>
      <w:tr w:rsidR="00C346F4" w14:paraId="18F2C00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A6F5C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30353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75D82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</w:t>
            </w:r>
          </w:p>
        </w:tc>
      </w:tr>
      <w:tr w:rsidR="00C346F4" w14:paraId="3403A9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BD1D7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211B8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2AD395" w14:textId="77777777" w:rsidR="00C346F4" w:rsidRDefault="00C346F4"/>
        </w:tc>
      </w:tr>
      <w:tr w:rsidR="00C346F4" w14:paraId="5E39A5A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7F4B4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784B7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F32E0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</w:t>
            </w:r>
          </w:p>
        </w:tc>
      </w:tr>
      <w:tr w:rsidR="00C346F4" w14:paraId="61BD0AA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959D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C0DA2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7D1C8D" w14:textId="77777777" w:rsidR="00C346F4" w:rsidRDefault="00C346F4"/>
        </w:tc>
      </w:tr>
      <w:tr w:rsidR="00C346F4" w14:paraId="2059C9F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4EF38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E043D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98C21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</w:t>
            </w:r>
          </w:p>
        </w:tc>
      </w:tr>
    </w:tbl>
    <w:p w14:paraId="2FA6B126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1802"/>
        <w:gridCol w:w="7432"/>
      </w:tblGrid>
      <w:tr w:rsidR="00C346F4" w14:paraId="725A72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E6C82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99A01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9E777A" w14:textId="77777777" w:rsidR="00C346F4" w:rsidRDefault="00C346F4"/>
        </w:tc>
      </w:tr>
      <w:tr w:rsidR="00C346F4" w14:paraId="1E08ACC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DC7B3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70326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4AFE3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</w:tc>
      </w:tr>
      <w:tr w:rsidR="00C346F4" w14:paraId="2E1440D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D810F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0F13E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7AF4F5" w14:textId="77777777" w:rsidR="00C346F4" w:rsidRDefault="00C346F4"/>
        </w:tc>
      </w:tr>
      <w:tr w:rsidR="00C346F4" w14:paraId="4B9CF61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07FF7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DFB0F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95244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</w:t>
            </w:r>
          </w:p>
        </w:tc>
      </w:tr>
      <w:tr w:rsidR="00C346F4" w14:paraId="367DDFE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99520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EBCA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B33ED2" w14:textId="77777777" w:rsidR="00C346F4" w:rsidRDefault="00C346F4"/>
        </w:tc>
      </w:tr>
      <w:tr w:rsidR="00C346F4" w14:paraId="1CFE870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042E3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6DA06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AFD15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79</w:t>
            </w:r>
          </w:p>
        </w:tc>
      </w:tr>
      <w:tr w:rsidR="00C346F4" w14:paraId="69C4C4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8E75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4B038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D35730" w14:textId="77777777" w:rsidR="00C346F4" w:rsidRDefault="00C346F4"/>
        </w:tc>
      </w:tr>
      <w:tr w:rsidR="00C346F4" w14:paraId="74949D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A0F01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28BC3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C9537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</w:t>
            </w:r>
          </w:p>
        </w:tc>
      </w:tr>
      <w:tr w:rsidR="00C346F4" w14:paraId="7D0906B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5DCA9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31F29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33C493" w14:textId="77777777" w:rsidR="00C346F4" w:rsidRDefault="00C346F4"/>
        </w:tc>
      </w:tr>
      <w:tr w:rsidR="00C346F4" w14:paraId="6D2762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53164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8AC1C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384E7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</w:t>
            </w:r>
          </w:p>
        </w:tc>
      </w:tr>
      <w:tr w:rsidR="00C346F4" w14:paraId="28D54BC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03738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74DD5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5C026A" w14:textId="77777777" w:rsidR="00C346F4" w:rsidRDefault="00C346F4"/>
        </w:tc>
      </w:tr>
      <w:tr w:rsidR="00C346F4" w14:paraId="73F9E2C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C94F7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FA3BD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D7202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</w:t>
            </w:r>
          </w:p>
        </w:tc>
      </w:tr>
      <w:tr w:rsidR="00C346F4" w14:paraId="7285412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7D6E8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068F5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B66D1F" w14:textId="77777777" w:rsidR="00C346F4" w:rsidRDefault="00C346F4"/>
        </w:tc>
      </w:tr>
      <w:tr w:rsidR="00C346F4" w14:paraId="4DD2121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21A85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43375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ADFD1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</w:tc>
      </w:tr>
      <w:tr w:rsidR="00C346F4" w14:paraId="7C8575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0D274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A841E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F531D3" w14:textId="77777777" w:rsidR="00C346F4" w:rsidRDefault="00C346F4"/>
        </w:tc>
      </w:tr>
      <w:tr w:rsidR="00C346F4" w14:paraId="5C3716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0B90E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C381E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5A6DE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</w:tc>
      </w:tr>
      <w:tr w:rsidR="00C346F4" w14:paraId="33CCD8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6B011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14AAF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EF8BA3" w14:textId="77777777" w:rsidR="00C346F4" w:rsidRDefault="00C346F4"/>
        </w:tc>
      </w:tr>
      <w:tr w:rsidR="00C346F4" w14:paraId="245C620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8B999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90138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498AB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85</w:t>
            </w:r>
          </w:p>
        </w:tc>
      </w:tr>
      <w:tr w:rsidR="00C346F4" w14:paraId="4541788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2A946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8CA4D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9C8906" w14:textId="77777777" w:rsidR="00C346F4" w:rsidRDefault="00C346F4"/>
        </w:tc>
      </w:tr>
      <w:tr w:rsidR="00C346F4" w14:paraId="4F902B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B8D81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469B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B76AF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</w:t>
            </w:r>
          </w:p>
        </w:tc>
      </w:tr>
      <w:tr w:rsidR="00C346F4" w14:paraId="510C198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F3D4E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3BC63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0D29A" w14:textId="77777777" w:rsidR="00C346F4" w:rsidRDefault="00C346F4"/>
        </w:tc>
      </w:tr>
      <w:tr w:rsidR="00C346F4" w14:paraId="758BD7B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3B9FF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73A2D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3BC89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</w:t>
            </w:r>
          </w:p>
        </w:tc>
      </w:tr>
      <w:tr w:rsidR="00C346F4" w14:paraId="61DC63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DFB6E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7804D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5EBF44" w14:textId="77777777" w:rsidR="00C346F4" w:rsidRDefault="00C346F4"/>
        </w:tc>
      </w:tr>
      <w:tr w:rsidR="00C346F4" w14:paraId="494D9D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E7D03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2C947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479C8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88</w:t>
            </w:r>
          </w:p>
        </w:tc>
      </w:tr>
      <w:tr w:rsidR="00C346F4" w14:paraId="5085738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9EF30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DE966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3DE4F6" w14:textId="77777777" w:rsidR="00C346F4" w:rsidRDefault="00C346F4"/>
        </w:tc>
      </w:tr>
      <w:tr w:rsidR="00C346F4" w14:paraId="62F36F5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ADEAC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15450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065B8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</w:t>
            </w:r>
          </w:p>
        </w:tc>
      </w:tr>
      <w:tr w:rsidR="00C346F4" w14:paraId="7D3D60A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042A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E47F9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00800E" w14:textId="77777777" w:rsidR="00C346F4" w:rsidRDefault="00C346F4"/>
        </w:tc>
      </w:tr>
      <w:tr w:rsidR="00C346F4" w14:paraId="301C0AE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B15F5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A2D4C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C9F07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</w:t>
            </w:r>
          </w:p>
        </w:tc>
      </w:tr>
      <w:tr w:rsidR="00C346F4" w14:paraId="72F7CD5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DC41B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D23A5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13DC50" w14:textId="77777777" w:rsidR="00C346F4" w:rsidRDefault="00C346F4"/>
        </w:tc>
      </w:tr>
      <w:tr w:rsidR="00C346F4" w14:paraId="329958E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8C77C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DB5DD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ACC1F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91</w:t>
            </w:r>
          </w:p>
        </w:tc>
      </w:tr>
      <w:tr w:rsidR="00C346F4" w14:paraId="4F431FC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F35BC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15737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FB1AE2" w14:textId="77777777" w:rsidR="00C346F4" w:rsidRDefault="00C346F4"/>
        </w:tc>
      </w:tr>
      <w:tr w:rsidR="00C346F4" w14:paraId="2537194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25E5C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EE26F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59B9B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</w:t>
            </w:r>
          </w:p>
        </w:tc>
      </w:tr>
      <w:tr w:rsidR="00C346F4" w14:paraId="4866B8C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D139E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A7BBA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D68986" w14:textId="77777777" w:rsidR="00C346F4" w:rsidRDefault="00C346F4"/>
        </w:tc>
      </w:tr>
      <w:tr w:rsidR="00C346F4" w14:paraId="098245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CAFDF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7CA5A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EB936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</w:tc>
      </w:tr>
      <w:tr w:rsidR="00C346F4" w14:paraId="4BBDB8E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A21E9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7C2B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8C3AF0" w14:textId="77777777" w:rsidR="00C346F4" w:rsidRDefault="00C346F4"/>
        </w:tc>
      </w:tr>
      <w:tr w:rsidR="00C346F4" w14:paraId="5BF9AB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6BDDE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2C81D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7D10C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</w:t>
            </w:r>
          </w:p>
        </w:tc>
      </w:tr>
      <w:tr w:rsidR="00C346F4" w14:paraId="1FC4A8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2924C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75E0E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41F79B" w14:textId="77777777" w:rsidR="00C346F4" w:rsidRDefault="00C346F4"/>
        </w:tc>
      </w:tr>
      <w:tr w:rsidR="00C346F4" w14:paraId="50643E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4F9B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9D289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2A0DE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</w:t>
            </w:r>
          </w:p>
        </w:tc>
      </w:tr>
      <w:tr w:rsidR="00C346F4" w14:paraId="191C547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CBBBD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F1D2A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2AA582" w14:textId="77777777" w:rsidR="00C346F4" w:rsidRDefault="00C346F4"/>
        </w:tc>
      </w:tr>
      <w:tr w:rsidR="00C346F4" w14:paraId="5BDEC04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E0B30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40883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B708F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</w:t>
            </w:r>
          </w:p>
        </w:tc>
      </w:tr>
      <w:tr w:rsidR="00C346F4" w14:paraId="0CECC93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83E6A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351DC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ПК-16-У6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C3B468" w14:textId="77777777" w:rsidR="00C346F4" w:rsidRDefault="00C346F4"/>
        </w:tc>
      </w:tr>
      <w:tr w:rsidR="00C346F4" w14:paraId="08E2DC09" w14:textId="77777777">
        <w:trPr>
          <w:trHeight w:hRule="exact" w:val="277"/>
        </w:trPr>
        <w:tc>
          <w:tcPr>
            <w:tcW w:w="993" w:type="dxa"/>
          </w:tcPr>
          <w:p w14:paraId="72EFBE68" w14:textId="77777777" w:rsidR="00C346F4" w:rsidRDefault="00C346F4"/>
        </w:tc>
        <w:tc>
          <w:tcPr>
            <w:tcW w:w="1844" w:type="dxa"/>
          </w:tcPr>
          <w:p w14:paraId="726898E9" w14:textId="77777777" w:rsidR="00C346F4" w:rsidRDefault="00C346F4"/>
        </w:tc>
        <w:tc>
          <w:tcPr>
            <w:tcW w:w="7939" w:type="dxa"/>
          </w:tcPr>
          <w:p w14:paraId="31BF09AC" w14:textId="77777777" w:rsidR="00C346F4" w:rsidRDefault="00C346F4"/>
        </w:tc>
      </w:tr>
      <w:tr w:rsidR="00C346F4" w:rsidRPr="00842200" w14:paraId="211A979A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22002D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Задания, направленные на формирование профессиональных навыков, владений.</w:t>
            </w:r>
          </w:p>
        </w:tc>
      </w:tr>
      <w:tr w:rsidR="00C346F4" w14:paraId="4CD1C6A2" w14:textId="77777777">
        <w:trPr>
          <w:trHeight w:hRule="exact" w:val="5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36B51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CDB1B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2746B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</w:p>
        </w:tc>
      </w:tr>
      <w:tr w:rsidR="00C346F4" w14:paraId="7CAC758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BE060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F8FCF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DC78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97</w:t>
            </w:r>
          </w:p>
        </w:tc>
      </w:tr>
      <w:tr w:rsidR="00C346F4" w14:paraId="4ABEEF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25ED6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1139C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E3158F" w14:textId="77777777" w:rsidR="00C346F4" w:rsidRDefault="00C346F4"/>
        </w:tc>
      </w:tr>
      <w:tr w:rsidR="00C346F4" w14:paraId="45E7078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FDD32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9A836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B06A3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</w:t>
            </w:r>
          </w:p>
        </w:tc>
      </w:tr>
      <w:tr w:rsidR="00C346F4" w14:paraId="2D6E811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19DB7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05D20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582ACC" w14:textId="77777777" w:rsidR="00C346F4" w:rsidRDefault="00C346F4"/>
        </w:tc>
      </w:tr>
      <w:tr w:rsidR="00C346F4" w14:paraId="3D35290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5A426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B2C3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F5CFE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</w:tc>
      </w:tr>
    </w:tbl>
    <w:p w14:paraId="3B74E603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757"/>
        <w:gridCol w:w="7473"/>
      </w:tblGrid>
      <w:tr w:rsidR="00C346F4" w14:paraId="37D71B8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A8D87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84D2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888159" w14:textId="77777777" w:rsidR="00C346F4" w:rsidRDefault="00C346F4"/>
        </w:tc>
      </w:tr>
      <w:tr w:rsidR="00C346F4" w14:paraId="11544A7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4909D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0ACB6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2B046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</w:tr>
      <w:tr w:rsidR="00C346F4" w14:paraId="2D5F864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B9A4C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F32F3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668740" w14:textId="77777777" w:rsidR="00C346F4" w:rsidRDefault="00C346F4"/>
        </w:tc>
      </w:tr>
      <w:tr w:rsidR="00C346F4" w14:paraId="520848A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AF3E7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FB371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7C3BA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</w:tc>
      </w:tr>
      <w:tr w:rsidR="00C346F4" w14:paraId="69709B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D845A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F4CB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2ABBBA" w14:textId="77777777" w:rsidR="00C346F4" w:rsidRDefault="00C346F4"/>
        </w:tc>
      </w:tr>
      <w:tr w:rsidR="00C346F4" w14:paraId="35402F5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0E0B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EC910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83FAF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</w:t>
            </w:r>
          </w:p>
        </w:tc>
      </w:tr>
      <w:tr w:rsidR="00C346F4" w14:paraId="497686D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64493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59701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ПК-9-В6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2DE352" w14:textId="77777777" w:rsidR="00C346F4" w:rsidRDefault="00C346F4"/>
        </w:tc>
      </w:tr>
      <w:tr w:rsidR="00C346F4" w14:paraId="392139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320064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9E9F2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4C533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103</w:t>
            </w:r>
          </w:p>
        </w:tc>
      </w:tr>
      <w:tr w:rsidR="00C346F4" w14:paraId="5545E10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B058C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49C93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B837EA" w14:textId="77777777" w:rsidR="00C346F4" w:rsidRDefault="00C346F4"/>
        </w:tc>
      </w:tr>
      <w:tr w:rsidR="00C346F4" w14:paraId="354C4C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D78FC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B3C04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E333E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</w:t>
            </w:r>
          </w:p>
        </w:tc>
      </w:tr>
      <w:tr w:rsidR="00C346F4" w14:paraId="698D39B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10CAC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4010C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CF9B7F" w14:textId="77777777" w:rsidR="00C346F4" w:rsidRDefault="00C346F4"/>
        </w:tc>
      </w:tr>
      <w:tr w:rsidR="00C346F4" w14:paraId="2F104E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ED095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8CF85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21283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105</w:t>
            </w:r>
          </w:p>
        </w:tc>
      </w:tr>
      <w:tr w:rsidR="00C346F4" w14:paraId="608887F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B2788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C5C2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CC5FEA" w14:textId="77777777" w:rsidR="00C346F4" w:rsidRDefault="00C346F4"/>
        </w:tc>
      </w:tr>
      <w:tr w:rsidR="00C346F4" w14:paraId="5CD3A76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D6225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F15D1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8D3FC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</w:tc>
      </w:tr>
      <w:tr w:rsidR="00C346F4" w14:paraId="7F69BF2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C90D0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05A8C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27941B" w14:textId="77777777" w:rsidR="00C346F4" w:rsidRDefault="00C346F4"/>
        </w:tc>
      </w:tr>
      <w:tr w:rsidR="00C346F4" w14:paraId="23CA166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D7120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DAC4A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B6D9B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107</w:t>
            </w:r>
          </w:p>
        </w:tc>
      </w:tr>
      <w:tr w:rsidR="00C346F4" w14:paraId="2CB23FF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CAECC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EA42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17F22B" w14:textId="77777777" w:rsidR="00C346F4" w:rsidRDefault="00C346F4"/>
        </w:tc>
      </w:tr>
      <w:tr w:rsidR="00C346F4" w14:paraId="6B0A35B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4C2F6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C48D3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6A534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108</w:t>
            </w:r>
          </w:p>
        </w:tc>
      </w:tr>
      <w:tr w:rsidR="00C346F4" w14:paraId="769A8A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BAB22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51368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A64B11" w14:textId="77777777" w:rsidR="00C346F4" w:rsidRDefault="00C346F4"/>
        </w:tc>
      </w:tr>
      <w:tr w:rsidR="00C346F4" w14:paraId="6A8C74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B44A6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97FC2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B16C1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109</w:t>
            </w:r>
          </w:p>
        </w:tc>
      </w:tr>
      <w:tr w:rsidR="00C346F4" w14:paraId="490290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6C193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0FAE5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A02042" w14:textId="77777777" w:rsidR="00C346F4" w:rsidRDefault="00C346F4"/>
        </w:tc>
      </w:tr>
      <w:tr w:rsidR="00C346F4" w14:paraId="60656B3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67558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482D2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8EB3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110</w:t>
            </w:r>
          </w:p>
        </w:tc>
      </w:tr>
      <w:tr w:rsidR="00C346F4" w14:paraId="26E013C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CFC21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56291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739321" w14:textId="77777777" w:rsidR="00C346F4" w:rsidRDefault="00C346F4"/>
        </w:tc>
      </w:tr>
      <w:tr w:rsidR="00C346F4" w14:paraId="3CAB8B3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64B63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AFD19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089E3E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111</w:t>
            </w:r>
          </w:p>
        </w:tc>
      </w:tr>
      <w:tr w:rsidR="00C346F4" w14:paraId="2814F0A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07820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1465B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8E09A6" w14:textId="77777777" w:rsidR="00C346F4" w:rsidRDefault="00C346F4"/>
        </w:tc>
      </w:tr>
      <w:tr w:rsidR="00C346F4" w14:paraId="3BFE20B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62391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345D0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E1A83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</w:t>
            </w:r>
          </w:p>
        </w:tc>
      </w:tr>
      <w:tr w:rsidR="00C346F4" w14:paraId="2B5A33B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38E55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C2250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142849" w14:textId="77777777" w:rsidR="00C346F4" w:rsidRDefault="00C346F4"/>
        </w:tc>
      </w:tr>
      <w:tr w:rsidR="00C346F4" w14:paraId="5EBC79E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7EB9F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B1F5D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30947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113</w:t>
            </w:r>
          </w:p>
        </w:tc>
      </w:tr>
      <w:tr w:rsidR="00C346F4" w14:paraId="40E70CF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9CDF7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34D40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B80D67" w14:textId="77777777" w:rsidR="00C346F4" w:rsidRDefault="00C346F4"/>
        </w:tc>
      </w:tr>
      <w:tr w:rsidR="00C346F4" w14:paraId="5BEE025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E97D2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73330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7AA3E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114</w:t>
            </w:r>
          </w:p>
        </w:tc>
      </w:tr>
      <w:tr w:rsidR="00C346F4" w14:paraId="0C113D0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DCE3B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1936C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ПК-11-В6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5752D4" w14:textId="77777777" w:rsidR="00C346F4" w:rsidRDefault="00C346F4"/>
        </w:tc>
      </w:tr>
      <w:tr w:rsidR="00C346F4" w14:paraId="670EDFA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5ED6E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6695C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8D194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115</w:t>
            </w:r>
          </w:p>
        </w:tc>
      </w:tr>
      <w:tr w:rsidR="00C346F4" w14:paraId="02505E6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A5F77C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141B4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67345B" w14:textId="77777777" w:rsidR="00C346F4" w:rsidRDefault="00C346F4"/>
        </w:tc>
      </w:tr>
      <w:tr w:rsidR="00C346F4" w14:paraId="2366A99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434D7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00C91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2E906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116</w:t>
            </w:r>
          </w:p>
        </w:tc>
      </w:tr>
      <w:tr w:rsidR="00C346F4" w14:paraId="6CF8620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84EE7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BCC7D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4C1617" w14:textId="77777777" w:rsidR="00C346F4" w:rsidRDefault="00C346F4"/>
        </w:tc>
      </w:tr>
      <w:tr w:rsidR="00C346F4" w14:paraId="47EE86D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D548B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5341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FF5F0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117</w:t>
            </w:r>
          </w:p>
        </w:tc>
      </w:tr>
      <w:tr w:rsidR="00C346F4" w14:paraId="1193119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B8798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1B983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AC7F0E" w14:textId="77777777" w:rsidR="00C346F4" w:rsidRDefault="00C346F4"/>
        </w:tc>
      </w:tr>
      <w:tr w:rsidR="00C346F4" w14:paraId="12EAC4C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163E4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5FBF4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3AA57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118</w:t>
            </w:r>
          </w:p>
        </w:tc>
      </w:tr>
      <w:tr w:rsidR="00C346F4" w14:paraId="6364763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8C24D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6E336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B7EF4F" w14:textId="77777777" w:rsidR="00C346F4" w:rsidRDefault="00C346F4"/>
        </w:tc>
      </w:tr>
      <w:tr w:rsidR="00C346F4" w14:paraId="40BA78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176DD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DD15B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95D93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119</w:t>
            </w:r>
          </w:p>
        </w:tc>
      </w:tr>
      <w:tr w:rsidR="00C346F4" w14:paraId="3FA0263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B48E6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C8653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E0516A" w14:textId="77777777" w:rsidR="00C346F4" w:rsidRDefault="00C346F4"/>
        </w:tc>
      </w:tr>
      <w:tr w:rsidR="00C346F4" w14:paraId="1BF869B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E6526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F5595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A7169E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120</w:t>
            </w:r>
          </w:p>
        </w:tc>
      </w:tr>
      <w:tr w:rsidR="00C346F4" w14:paraId="04C16CC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FD083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312BA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ПК-12-В6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64814F" w14:textId="77777777" w:rsidR="00C346F4" w:rsidRDefault="00C346F4"/>
        </w:tc>
      </w:tr>
      <w:tr w:rsidR="00C346F4" w14:paraId="77FBBE1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77915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0ECE0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01E6B0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</w:tr>
      <w:tr w:rsidR="00C346F4" w14:paraId="7DDD5C7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B91FA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FFF74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BF1034" w14:textId="77777777" w:rsidR="00C346F4" w:rsidRDefault="00C346F4"/>
        </w:tc>
      </w:tr>
      <w:tr w:rsidR="00C346F4" w14:paraId="71F4189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30A58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4A3E4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43D94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122</w:t>
            </w:r>
          </w:p>
        </w:tc>
      </w:tr>
      <w:tr w:rsidR="00C346F4" w14:paraId="4B689FD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604CD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70DB3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962079" w14:textId="77777777" w:rsidR="00C346F4" w:rsidRDefault="00C346F4"/>
        </w:tc>
      </w:tr>
      <w:tr w:rsidR="00C346F4" w14:paraId="2CD8022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C8EBC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0AD22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2C9189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123</w:t>
            </w:r>
          </w:p>
        </w:tc>
      </w:tr>
      <w:tr w:rsidR="00C346F4" w14:paraId="1FD038C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D81DC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FC878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E76310" w14:textId="77777777" w:rsidR="00C346F4" w:rsidRDefault="00C346F4"/>
        </w:tc>
      </w:tr>
      <w:tr w:rsidR="00C346F4" w14:paraId="6945AC5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1DF2B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F555F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EE8A8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124</w:t>
            </w:r>
          </w:p>
        </w:tc>
      </w:tr>
    </w:tbl>
    <w:p w14:paraId="30F282FE" w14:textId="77777777" w:rsidR="00C346F4" w:rsidRDefault="00A256F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1768"/>
        <w:gridCol w:w="7448"/>
      </w:tblGrid>
      <w:tr w:rsidR="00C346F4" w14:paraId="48B3899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9812E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191BF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522DCC" w14:textId="77777777" w:rsidR="00C346F4" w:rsidRDefault="00C346F4"/>
        </w:tc>
      </w:tr>
      <w:tr w:rsidR="00C346F4" w14:paraId="15B0DB1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B2D66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D708B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7697F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</w:t>
            </w:r>
          </w:p>
        </w:tc>
      </w:tr>
      <w:tr w:rsidR="00C346F4" w14:paraId="6AC1911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D2AF1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93F11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9553ED" w14:textId="77777777" w:rsidR="00C346F4" w:rsidRDefault="00C346F4"/>
        </w:tc>
      </w:tr>
      <w:tr w:rsidR="00C346F4" w14:paraId="6C96B06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E767E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8A1F9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EB152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126</w:t>
            </w:r>
          </w:p>
        </w:tc>
      </w:tr>
      <w:tr w:rsidR="00C346F4" w14:paraId="0C262A7C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FA9E0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8D9CB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C192B6" w14:textId="77777777" w:rsidR="00C346F4" w:rsidRDefault="00C346F4"/>
        </w:tc>
      </w:tr>
      <w:tr w:rsidR="00C346F4" w14:paraId="45E4064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388CC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7D447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B8A6C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</w:t>
            </w:r>
          </w:p>
        </w:tc>
      </w:tr>
      <w:tr w:rsidR="00C346F4" w14:paraId="3129281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D28D2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7E724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F1F3F7" w14:textId="77777777" w:rsidR="00C346F4" w:rsidRDefault="00C346F4"/>
        </w:tc>
      </w:tr>
      <w:tr w:rsidR="00C346F4" w14:paraId="1369723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F3E0A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FD7E5E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E5BBF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128</w:t>
            </w:r>
          </w:p>
        </w:tc>
      </w:tr>
      <w:tr w:rsidR="00C346F4" w14:paraId="6D9624B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5050C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3781C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79FAC6" w14:textId="77777777" w:rsidR="00C346F4" w:rsidRDefault="00C346F4"/>
        </w:tc>
      </w:tr>
      <w:tr w:rsidR="00C346F4" w14:paraId="34EBB92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0C6A4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573815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0F603C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</w:tr>
      <w:tr w:rsidR="00C346F4" w14:paraId="3E18A32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2A374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9858A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8E6DD7" w14:textId="77777777" w:rsidR="00C346F4" w:rsidRDefault="00C346F4"/>
        </w:tc>
      </w:tr>
      <w:tr w:rsidR="00C346F4" w14:paraId="1527BDE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37E50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5A6A4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AB0D3D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</w:t>
            </w:r>
          </w:p>
        </w:tc>
      </w:tr>
      <w:tr w:rsidR="00C346F4" w14:paraId="222F1BA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ACC0C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6C49D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58A141" w14:textId="77777777" w:rsidR="00C346F4" w:rsidRDefault="00C346F4"/>
        </w:tc>
      </w:tr>
      <w:tr w:rsidR="00C346F4" w14:paraId="1ECF70D4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446B67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D8F574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4D555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131</w:t>
            </w:r>
          </w:p>
        </w:tc>
      </w:tr>
      <w:tr w:rsidR="00C346F4" w14:paraId="7212ADF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282B6B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16566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FD7F8B" w14:textId="77777777" w:rsidR="00C346F4" w:rsidRDefault="00C346F4"/>
        </w:tc>
      </w:tr>
      <w:tr w:rsidR="00C346F4" w14:paraId="5DAA8D8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A8DEF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E2B2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4A6251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</w:t>
            </w:r>
          </w:p>
        </w:tc>
      </w:tr>
      <w:tr w:rsidR="00C346F4" w14:paraId="484BAB1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042E2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6CBF7B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ПК-14-В6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FA95A5" w14:textId="77777777" w:rsidR="00C346F4" w:rsidRDefault="00C346F4"/>
        </w:tc>
      </w:tr>
      <w:tr w:rsidR="00C346F4" w14:paraId="765705A0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F0760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EC424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B895C8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133</w:t>
            </w:r>
          </w:p>
        </w:tc>
      </w:tr>
      <w:tr w:rsidR="00C346F4" w14:paraId="14B4C9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7FC18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2F982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EC0626" w14:textId="77777777" w:rsidR="00C346F4" w:rsidRDefault="00C346F4"/>
        </w:tc>
      </w:tr>
      <w:tr w:rsidR="00C346F4" w14:paraId="48282A5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A9E4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C0A50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87CF4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134</w:t>
            </w:r>
          </w:p>
        </w:tc>
      </w:tr>
      <w:tr w:rsidR="00C346F4" w14:paraId="25AF4069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EC3693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F67460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DB71F3" w14:textId="77777777" w:rsidR="00C346F4" w:rsidRDefault="00C346F4"/>
        </w:tc>
      </w:tr>
      <w:tr w:rsidR="00C346F4" w14:paraId="2ABCFEE8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F46BA6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6A25C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3963F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135</w:t>
            </w:r>
          </w:p>
        </w:tc>
      </w:tr>
      <w:tr w:rsidR="00C346F4" w14:paraId="2A3FEB6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8BCDA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5CF1B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B27505" w14:textId="77777777" w:rsidR="00C346F4" w:rsidRDefault="00C346F4"/>
        </w:tc>
      </w:tr>
      <w:tr w:rsidR="00C346F4" w14:paraId="7BF68FC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135A24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A081C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9F5115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</w:t>
            </w:r>
          </w:p>
        </w:tc>
      </w:tr>
      <w:tr w:rsidR="00C346F4" w14:paraId="2BF26DC3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F5EC81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7EE16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9A5D19" w14:textId="77777777" w:rsidR="00C346F4" w:rsidRDefault="00C346F4"/>
        </w:tc>
      </w:tr>
      <w:tr w:rsidR="00C346F4" w14:paraId="716120A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6997FA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F805E6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07053F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137</w:t>
            </w:r>
          </w:p>
        </w:tc>
      </w:tr>
      <w:tr w:rsidR="00C346F4" w14:paraId="3C7B4DE7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2F37B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78F0B2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B6C39D" w14:textId="77777777" w:rsidR="00C346F4" w:rsidRDefault="00C346F4"/>
        </w:tc>
      </w:tr>
      <w:tr w:rsidR="00C346F4" w14:paraId="1D1F633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68780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D1679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806E97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138</w:t>
            </w:r>
          </w:p>
        </w:tc>
      </w:tr>
      <w:tr w:rsidR="00C346F4" w14:paraId="037F7F9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2DC59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02FE4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ПК-15-В6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E31A94" w14:textId="77777777" w:rsidR="00C346F4" w:rsidRDefault="00C346F4"/>
        </w:tc>
      </w:tr>
      <w:tr w:rsidR="00C346F4" w14:paraId="607740C2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4EF6A2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588DD3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45C3D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139</w:t>
            </w:r>
          </w:p>
        </w:tc>
      </w:tr>
      <w:tr w:rsidR="00C346F4" w14:paraId="58BBD6BB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FC4604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16E4B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ПК-16-В1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5205F9" w14:textId="77777777" w:rsidR="00C346F4" w:rsidRDefault="00C346F4"/>
        </w:tc>
      </w:tr>
      <w:tr w:rsidR="00C346F4" w14:paraId="40CD7FAD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29A365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6E1CE8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57A122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</w:t>
            </w:r>
          </w:p>
        </w:tc>
      </w:tr>
      <w:tr w:rsidR="00C346F4" w14:paraId="78A1E1E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A7E006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4A074C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ПК-16-В2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069C2A" w14:textId="77777777" w:rsidR="00C346F4" w:rsidRDefault="00C346F4"/>
        </w:tc>
      </w:tr>
      <w:tr w:rsidR="00C346F4" w14:paraId="687D396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6360C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84D62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18C65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</w:tc>
      </w:tr>
      <w:tr w:rsidR="00C346F4" w14:paraId="4FBA82B6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1085FD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F10A69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ПК-16-В3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292D45" w14:textId="77777777" w:rsidR="00C346F4" w:rsidRDefault="00C346F4"/>
        </w:tc>
      </w:tr>
      <w:tr w:rsidR="00C346F4" w14:paraId="39CA79AE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35675E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CB668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2919AA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</w:tc>
      </w:tr>
      <w:tr w:rsidR="00C346F4" w14:paraId="60D562F1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7AAE9D8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D9D0F1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ПК-16-В4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31A6B5" w14:textId="77777777" w:rsidR="00C346F4" w:rsidRDefault="00C346F4"/>
        </w:tc>
      </w:tr>
      <w:tr w:rsidR="00C346F4" w14:paraId="709ABB4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4194A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F1F54F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5CBBB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143</w:t>
            </w:r>
          </w:p>
        </w:tc>
      </w:tr>
      <w:tr w:rsidR="00C346F4" w14:paraId="44DDC00F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0FF539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3F88EA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ПК-16-В5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6744090" w14:textId="77777777" w:rsidR="00C346F4" w:rsidRDefault="00C346F4"/>
        </w:tc>
      </w:tr>
      <w:tr w:rsidR="00C346F4" w14:paraId="3AEA3EBA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1DE0EF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4AF05D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F3FAD3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144</w:t>
            </w:r>
          </w:p>
        </w:tc>
      </w:tr>
      <w:tr w:rsidR="00C346F4" w14:paraId="4BAFBCB5" w14:textId="77777777">
        <w:trPr>
          <w:trHeight w:hRule="exact" w:val="30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7549C0" w14:textId="77777777" w:rsidR="00C346F4" w:rsidRDefault="00A256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9B1EF7" w14:textId="77777777" w:rsidR="00C346F4" w:rsidRDefault="00A256F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ПК-16-В6</w:t>
            </w:r>
          </w:p>
        </w:tc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FFF03A" w14:textId="77777777" w:rsidR="00C346F4" w:rsidRDefault="00C346F4"/>
        </w:tc>
      </w:tr>
      <w:tr w:rsidR="00C346F4" w14:paraId="67B3D6C6" w14:textId="77777777">
        <w:trPr>
          <w:trHeight w:hRule="exact" w:val="416"/>
        </w:trPr>
        <w:tc>
          <w:tcPr>
            <w:tcW w:w="993" w:type="dxa"/>
          </w:tcPr>
          <w:p w14:paraId="2FE74B37" w14:textId="77777777" w:rsidR="00C346F4" w:rsidRDefault="00C346F4"/>
        </w:tc>
        <w:tc>
          <w:tcPr>
            <w:tcW w:w="1844" w:type="dxa"/>
          </w:tcPr>
          <w:p w14:paraId="573D4031" w14:textId="77777777" w:rsidR="00C346F4" w:rsidRDefault="00C346F4"/>
        </w:tc>
        <w:tc>
          <w:tcPr>
            <w:tcW w:w="7939" w:type="dxa"/>
          </w:tcPr>
          <w:p w14:paraId="63D46F04" w14:textId="77777777" w:rsidR="00C346F4" w:rsidRDefault="00C346F4"/>
        </w:tc>
      </w:tr>
      <w:tr w:rsidR="00C346F4" w:rsidRPr="00842200" w14:paraId="28D89CB5" w14:textId="77777777">
        <w:trPr>
          <w:trHeight w:hRule="exact" w:val="5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436077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 ПЕРЕЧЕНЬ ОСНОВНОЙ И ДОПОЛНИТЕЛЬНОЙ УЧЕБНОЙ ЛИТЕРАТУРЫ, НЕОБХОДИМОЙ ДЛЯ ОСВОЕНИЯ ДИСЦИПЛИНЫ (МОДУЛЯ)</w:t>
            </w:r>
          </w:p>
        </w:tc>
      </w:tr>
      <w:tr w:rsidR="00C346F4" w:rsidRPr="00842200" w14:paraId="6F96C7C0" w14:textId="77777777">
        <w:trPr>
          <w:trHeight w:hRule="exact" w:val="109"/>
        </w:trPr>
        <w:tc>
          <w:tcPr>
            <w:tcW w:w="993" w:type="dxa"/>
          </w:tcPr>
          <w:p w14:paraId="19009FC0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1844" w:type="dxa"/>
          </w:tcPr>
          <w:p w14:paraId="47FD53FA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7939" w:type="dxa"/>
          </w:tcPr>
          <w:p w14:paraId="5C8B85BF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12B88019" w14:textId="77777777">
        <w:trPr>
          <w:trHeight w:hRule="exact" w:val="285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67A0904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C346F4" w:rsidRPr="00842200" w14:paraId="4D9764C3" w14:textId="77777777">
        <w:trPr>
          <w:trHeight w:hRule="exact" w:val="1089"/>
        </w:trPr>
        <w:tc>
          <w:tcPr>
            <w:tcW w:w="1078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B1707E9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Блинов, А. О. Теория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менеджмента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учебник для бакалавров / А. О. Блинов, Н. В. Угрюмова.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Дашков и К, 2018. — 304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978-5-394-02404-7.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// 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 [сайт].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iprbookshop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/85574.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</w:tr>
    </w:tbl>
    <w:p w14:paraId="440174FE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346F4" w:rsidRPr="00842200" w14:paraId="0C17A29C" w14:textId="77777777">
        <w:trPr>
          <w:trHeight w:hRule="exact" w:val="109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06F1FA2F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2. Семенов, А. К. Теория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менеджмента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учебник / А. К. Семенов, В. И. Набоков. — 2-е изд.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Дашков и К, 2019. — 491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978-5-394-03203-5.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// 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 [сайт].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iprbookshop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/85575.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</w:tr>
      <w:tr w:rsidR="00C346F4" w:rsidRPr="00842200" w14:paraId="2489D43C" w14:textId="77777777">
        <w:trPr>
          <w:trHeight w:hRule="exact" w:val="136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01C603BB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Ружанская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Л. С. Теория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учебное пособие / Л. С.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Ружанская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 А. Яшин, Ю. В. Солдатова ; под редакцией Л. С.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Ружанская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Екатеринбург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Уральский федеральный университет, ЭБС АСВ, 2015. — 200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978-5-7996-1564-2.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// 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 [сайт].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iprbookshop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/68398.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</w:tr>
      <w:tr w:rsidR="00C346F4" w:rsidRPr="00842200" w14:paraId="4844E3BE" w14:textId="77777777">
        <w:trPr>
          <w:trHeight w:hRule="exact" w:val="138"/>
        </w:trPr>
        <w:tc>
          <w:tcPr>
            <w:tcW w:w="10774" w:type="dxa"/>
          </w:tcPr>
          <w:p w14:paraId="569FB739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11CD97AD" w14:textId="77777777">
        <w:trPr>
          <w:trHeight w:hRule="exact" w:val="2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15E1C84B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C346F4" w:rsidRPr="00842200" w14:paraId="212F40A9" w14:textId="77777777">
        <w:trPr>
          <w:trHeight w:hRule="exact" w:val="1089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174084B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Новичков, В. И. Управленческая экономика. Теория организации. Организационное поведение.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Маркетинг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учебное пособие / В. И. Новичков, И. М. Виноградова, И. С. Кошель.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Дашков и К, 2017. — 132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978-5-394-02811-3.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// Электронно- 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 [сайт].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iprbookshop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/70879.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</w:tr>
      <w:tr w:rsidR="00C346F4" w:rsidRPr="00842200" w14:paraId="5074A591" w14:textId="77777777">
        <w:trPr>
          <w:trHeight w:hRule="exact" w:val="136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2CD05C6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Яськов, Е. Ф. Теория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учебное пособие для студентов вузов, обучающихся по специальностям «Менеджмент организации», «Государственное и муниципальное управление» / Е. Ф. Яськов.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ЮНИТИ-ДАНА, 2017. — 273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978-5-238-01776-1.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// 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 [сайт].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iprbookshop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/71065.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</w:tr>
      <w:tr w:rsidR="00C346F4" w:rsidRPr="00842200" w14:paraId="7DF7C025" w14:textId="77777777">
        <w:trPr>
          <w:trHeight w:hRule="exact" w:val="109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26008B96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Войтина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Ю. М. Теория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учебное пособие / Ю. М. </w:t>
            </w:r>
            <w:proofErr w:type="spell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Войтина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2-е изд.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Саратов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Ай Пи Эр Медиа, 2019. — 115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ISBN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978-5-4486-0457-7. —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: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// Электронно-библиотечная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 [сайт].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iprbookshop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/79817.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</w:tr>
      <w:tr w:rsidR="00C346F4" w:rsidRPr="00842200" w14:paraId="437057C1" w14:textId="77777777">
        <w:trPr>
          <w:trHeight w:hRule="exact" w:val="416"/>
        </w:trPr>
        <w:tc>
          <w:tcPr>
            <w:tcW w:w="10774" w:type="dxa"/>
          </w:tcPr>
          <w:p w14:paraId="249356A9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76847F68" w14:textId="77777777">
        <w:trPr>
          <w:trHeight w:hRule="exact" w:val="972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E35018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9. ПЕРЕЧЕНЬ КОМПЛЕКТОВ ЛИЦЕНЗИОННОГО И СВОБОДНО РАСПРОСТРАНЯЕМОГО ПРОГРАММНОГО ОБЕСПЕЧЕНИЯ, ИСПОЛЬЗУЕМОГО ПРИ ИЗУЧЕНИИ УЧЕБНОЙ ДИСЦИПЛИНЫ</w:t>
            </w:r>
          </w:p>
        </w:tc>
      </w:tr>
      <w:tr w:rsidR="00C346F4" w:rsidRPr="00842200" w14:paraId="546642BE" w14:textId="77777777">
        <w:trPr>
          <w:trHeight w:hRule="exact" w:val="28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418BF0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lang w:val="ru-RU"/>
              </w:rPr>
              <w:t xml:space="preserve"> </w:t>
            </w:r>
          </w:p>
        </w:tc>
      </w:tr>
      <w:tr w:rsidR="00C346F4" w:rsidRPr="00842200" w14:paraId="4712A72E" w14:textId="77777777">
        <w:trPr>
          <w:trHeight w:hRule="exact" w:val="4612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721B57E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изучении учебной дисциплины (в том числе в интерактивной форме) предполагается применение современных информационных технологий. Комплект программного обеспечения для их использования включает в себя:</w:t>
            </w:r>
          </w:p>
          <w:p w14:paraId="1E0718F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пакеты офисного программного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Microsoft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Word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Excel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PowerPoint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OpenOffice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1154DD66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(Google Chrome, Mozilla Firefox, Internet Explorer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  <w:proofErr w:type="gramEnd"/>
          </w:p>
          <w:p w14:paraId="7FBE519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электронную библиотечную систему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IPRBooks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434D0F42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систему размещения в сети «Интернет» и 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проверки  на</w:t>
            </w:r>
            <w:proofErr w:type="gram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наличие заимствований курсовых, научных и выпускных квалификационных работ «ВКР-ВУЗ.РФ».</w:t>
            </w:r>
          </w:p>
          <w:p w14:paraId="7E4F252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Для доступа к учебному плану и результатам освоения дисциплины, формирования Портфолио обучающегося используется Личный кабинет студента (он-лайн доступ через сеть Интернет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lk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rosnou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). Для обеспечения доступа обучающихся во внеучебное время к электронным образовательным ресурсам учебной дисциплины, а также для студентов, обучающихся с применением дистанционных образовательных технологий, используется портал электронного обучения на базе СДО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Moodle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(он-лайн доступ через сеть Интернет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rosnou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3D5027C6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08C8D68C" w14:textId="77777777">
        <w:trPr>
          <w:trHeight w:hRule="exact" w:val="416"/>
        </w:trPr>
        <w:tc>
          <w:tcPr>
            <w:tcW w:w="10774" w:type="dxa"/>
          </w:tcPr>
          <w:p w14:paraId="31A457CB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:rsidRPr="00842200" w14:paraId="4E6A334C" w14:textId="77777777">
        <w:trPr>
          <w:trHeight w:hRule="exact" w:val="972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DB7D7F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 ПЕРЕЧЕНЬ РЕСУРСОВ ИНФОРМАЦИОННО-ТЕЛЕКОММУНИКАЦИОННОЙ СЕТИ «ИНТЕРНЕТ», НЕОБХОДИМЫХ ДЛЯ ОСВОЕНИЯ ДИСЦИПЛИНЫ</w:t>
            </w:r>
          </w:p>
        </w:tc>
      </w:tr>
      <w:tr w:rsidR="00C346F4" w14:paraId="5AAF0268" w14:textId="77777777">
        <w:trPr>
          <w:trHeight w:hRule="exact" w:val="55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5B3ED35C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ecsocman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edu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портал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«Экономика.</w:t>
            </w:r>
            <w:r w:rsidRPr="00842200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t xml:space="preserve"> </w:t>
            </w:r>
          </w:p>
          <w:p w14:paraId="143F47B7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C346F4" w:rsidRPr="00842200" w14:paraId="6F6449D9" w14:textId="77777777">
        <w:trPr>
          <w:trHeight w:hRule="exact" w:val="55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06FC4233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businesspress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Деловая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пресса.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содержит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статьи,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касающиеся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бизнеса.</w:t>
            </w:r>
            <w:r w:rsidRPr="00842200">
              <w:rPr>
                <w:lang w:val="ru-RU"/>
              </w:rPr>
              <w:t xml:space="preserve"> </w:t>
            </w:r>
          </w:p>
          <w:p w14:paraId="1684600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lang w:val="ru-RU"/>
              </w:rPr>
              <w:t xml:space="preserve"> </w:t>
            </w:r>
          </w:p>
        </w:tc>
      </w:tr>
    </w:tbl>
    <w:p w14:paraId="75720636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346F4" w:rsidRPr="00842200" w14:paraId="42785B4E" w14:textId="77777777">
        <w:trPr>
          <w:trHeight w:hRule="exact" w:val="82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3265338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cfin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«Корпоративный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менеджмент».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журнала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«Менеджмент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рубежом».</w:t>
            </w:r>
            <w:r w:rsidRPr="00842200">
              <w:rPr>
                <w:lang w:val="ru-RU"/>
              </w:rPr>
              <w:t xml:space="preserve"> </w:t>
            </w:r>
          </w:p>
          <w:p w14:paraId="6F76FA97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lang w:val="ru-RU"/>
              </w:rPr>
              <w:t xml:space="preserve"> </w:t>
            </w:r>
          </w:p>
        </w:tc>
      </w:tr>
      <w:tr w:rsidR="00C346F4" w:rsidRPr="00842200" w14:paraId="0CD5B667" w14:textId="77777777">
        <w:trPr>
          <w:trHeight w:hRule="exact" w:val="82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1E53A14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aup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Административно-управленческий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портал.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Содержит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ссылки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управлению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предприятием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(менеджменту).</w:t>
            </w:r>
            <w:r w:rsidRPr="00842200">
              <w:rPr>
                <w:lang w:val="ru-RU"/>
              </w:rPr>
              <w:t xml:space="preserve"> </w:t>
            </w:r>
          </w:p>
          <w:p w14:paraId="095E970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lang w:val="ru-RU"/>
              </w:rPr>
              <w:t xml:space="preserve"> </w:t>
            </w:r>
          </w:p>
        </w:tc>
      </w:tr>
      <w:tr w:rsidR="00C346F4" w:rsidRPr="00842200" w14:paraId="69F809A2" w14:textId="77777777">
        <w:trPr>
          <w:trHeight w:hRule="exact" w:val="55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7DC3376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bigc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publications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other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избранных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статей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менеджменту</w:t>
            </w:r>
            <w:r w:rsidRPr="00842200">
              <w:rPr>
                <w:lang w:val="ru-RU"/>
              </w:rPr>
              <w:t xml:space="preserve"> </w:t>
            </w:r>
          </w:p>
          <w:p w14:paraId="4530534A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lang w:val="ru-RU"/>
              </w:rPr>
              <w:t xml:space="preserve"> </w:t>
            </w:r>
          </w:p>
        </w:tc>
      </w:tr>
      <w:tr w:rsidR="00C346F4" w:rsidRPr="00842200" w14:paraId="07FE542C" w14:textId="77777777">
        <w:trPr>
          <w:trHeight w:hRule="exact" w:val="82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6B967E31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consultant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Общероссийская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сеть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распространения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(Консультант-Плюс</w:t>
            </w:r>
            <w:proofErr w:type="gramStart"/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  <w:proofErr w:type="gramEnd"/>
            <w:r w:rsidRPr="00842200">
              <w:rPr>
                <w:lang w:val="ru-RU"/>
              </w:rPr>
              <w:t xml:space="preserve"> </w:t>
            </w:r>
          </w:p>
          <w:p w14:paraId="0773FEB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lang w:val="ru-RU"/>
              </w:rPr>
              <w:t xml:space="preserve"> </w:t>
            </w:r>
          </w:p>
        </w:tc>
      </w:tr>
      <w:tr w:rsidR="00C346F4" w14:paraId="777FDC79" w14:textId="77777777">
        <w:trPr>
          <w:trHeight w:hRule="exact" w:val="826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42EFD23C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http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www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gov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ru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main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ministry</w:t>
            </w: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isp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vlast</w:t>
            </w:r>
            <w:proofErr w:type="spellEnd"/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44.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html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Официальный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федеральных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органов</w:t>
            </w:r>
            <w:r w:rsidRPr="00842200">
              <w:rPr>
                <w:lang w:val="ru-RU"/>
              </w:rPr>
              <w:t xml:space="preserve"> 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исполнительной</w:t>
            </w:r>
            <w:r w:rsidRPr="00842200">
              <w:rPr>
                <w:lang w:val="ru-RU"/>
              </w:rPr>
              <w:t xml:space="preserve"> </w:t>
            </w:r>
          </w:p>
          <w:p w14:paraId="05610EC2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РФ.</w:t>
            </w:r>
            <w:r>
              <w:t xml:space="preserve"> </w:t>
            </w:r>
          </w:p>
        </w:tc>
      </w:tr>
      <w:tr w:rsidR="00C346F4" w14:paraId="719448C2" w14:textId="77777777">
        <w:trPr>
          <w:trHeight w:hRule="exact" w:val="416"/>
        </w:trPr>
        <w:tc>
          <w:tcPr>
            <w:tcW w:w="10774" w:type="dxa"/>
          </w:tcPr>
          <w:p w14:paraId="7F3A1067" w14:textId="77777777" w:rsidR="00C346F4" w:rsidRDefault="00C346F4"/>
        </w:tc>
      </w:tr>
      <w:tr w:rsidR="00C346F4" w:rsidRPr="00842200" w14:paraId="16653A53" w14:textId="77777777">
        <w:trPr>
          <w:trHeight w:hRule="exact" w:val="972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B838BB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11. ОБУЧЕНИЕ ИНВАЛИДОВ И ЛИЦ С ОГРАНИЧЕННЫМИ ВОЗМОЖНОСТЯМИ ЗДОРОВЬЯ</w:t>
            </w:r>
          </w:p>
        </w:tc>
      </w:tr>
      <w:tr w:rsidR="00C346F4" w:rsidRPr="00842200" w14:paraId="33A5DFD6" w14:textId="77777777">
        <w:trPr>
          <w:trHeight w:hRule="exact" w:val="6235"/>
        </w:trPr>
        <w:tc>
          <w:tcPr>
            <w:tcW w:w="10788" w:type="dxa"/>
            <w:shd w:val="clear" w:color="000000" w:fill="FFFFFF"/>
            <w:tcMar>
              <w:left w:w="34" w:type="dxa"/>
              <w:right w:w="34" w:type="dxa"/>
            </w:tcMar>
          </w:tcPr>
          <w:p w14:paraId="447B343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учебной дисциплины обучающимися инвалидами и лицами с ограниченными возможностями здоровья осуществляется в соответствии с Приказом Министерства образования и науки РФ от 9 ноября 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(с изменениями и дополнениями), 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процесса, утвержденными Министерством образования и науки РФ 08.04.2014г. № АК-44/05вн,  Положением об организации обучения студентов – инвалидов и лиц с ограниченными возможностями здоровья, утвержденным приказом ректора Университета от 6 ноября 2015 года №60/о, Положением о Центре инклюзивного образования и психологической помощи  АНО ВО «Российский новый университет», утвержденного приказом ректора  от 20 мая 2016 года № 187/о.</w:t>
            </w:r>
          </w:p>
          <w:p w14:paraId="458E959E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Лица с ограниченными возможностями здоровья и инвалиды обеспечиваются электронными образовательными ресурсами, адаптированными к состоянию их здоровья.</w:t>
            </w:r>
          </w:p>
          <w:p w14:paraId="0A0EA95D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специальных технических средств обучения коллективного и индивидуального пользования, подбор и разработка учебных материалов для обучающихся с ограниченными возможностями здоровья производится преподавателями с учетом индивидуальных психофизиологических особенностей обучающихся и специфики приема-передачи учебной информации на основании просьбы, выраженной в письменной форме.</w:t>
            </w:r>
          </w:p>
          <w:p w14:paraId="6F841BE4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обучающимися по индивидуальному плану или индивидуальному графику проводятся индивидуальные занятия и консультации.</w:t>
            </w:r>
          </w:p>
          <w:p w14:paraId="3A2EE221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7D88D208" w14:textId="77777777" w:rsidR="00C346F4" w:rsidRPr="00842200" w:rsidRDefault="00A256FB">
      <w:pPr>
        <w:rPr>
          <w:sz w:val="0"/>
          <w:szCs w:val="0"/>
          <w:lang w:val="ru-RU"/>
        </w:rPr>
      </w:pPr>
      <w:r w:rsidRPr="00842200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2208"/>
        <w:gridCol w:w="3649"/>
        <w:gridCol w:w="261"/>
      </w:tblGrid>
      <w:tr w:rsidR="00C346F4" w:rsidRPr="00842200" w14:paraId="49DB4898" w14:textId="77777777">
        <w:trPr>
          <w:trHeight w:hRule="exact" w:val="97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EE6D14" w14:textId="77777777" w:rsidR="00C346F4" w:rsidRPr="00842200" w:rsidRDefault="00A256FB">
            <w:pPr>
              <w:spacing w:after="0" w:line="240" w:lineRule="auto"/>
              <w:ind w:firstLine="756"/>
              <w:jc w:val="center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12. ОПИСАНИЕ МАТЕРИАЛЬНО-ТЕХНИЧЕСКОЙ БАЗЫ, НЕОБХОДИМОЙ ДЛЯ ОСУЩЕСТВЛЕНИЯ ОБРАЗОВАТЕЛЬНОГО ПРОЦЕССА ПО ДИСЦИПЛИНЕ (МОДУЛЮ)</w:t>
            </w:r>
          </w:p>
        </w:tc>
      </w:tr>
      <w:tr w:rsidR="00C346F4" w:rsidRPr="00842200" w14:paraId="0FA40BBA" w14:textId="77777777">
        <w:trPr>
          <w:trHeight w:hRule="exact" w:val="3260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C7CCF20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Производственная практика: преддипломная практика проводится в организациях, осуществляющих деятельность по профилю (направленности) образовательной программы, в том числе в структурном подразделении профильной организации, предназначенном для проведения практики  в рамках образовательной программы высшего образования, обладающих необходимым кадровым и научно-техническим потенциалом и информационным программным обеспечением: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MS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office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Р, справочными правовыми системами «Гарант» и «Консультант Плюс», программным обеспечением  «1С».</w:t>
            </w:r>
          </w:p>
          <w:p w14:paraId="5B22EBA5" w14:textId="77777777" w:rsidR="00C346F4" w:rsidRPr="00842200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обучающихся с ограниченными возможностями здоровья и инвалидов организуется с учетом особенностей их психофизического развития, индивидуальных возможностей и состояния здоровья на основании письменного заявления.</w:t>
            </w:r>
          </w:p>
          <w:p w14:paraId="65B6FDDE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  <w:p w14:paraId="38362130" w14:textId="77777777" w:rsidR="00C346F4" w:rsidRPr="00842200" w:rsidRDefault="00C346F4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346F4" w:rsidRPr="00842200" w14:paraId="77EDC86E" w14:textId="77777777">
        <w:trPr>
          <w:trHeight w:hRule="exact" w:val="416"/>
        </w:trPr>
        <w:tc>
          <w:tcPr>
            <w:tcW w:w="4253" w:type="dxa"/>
          </w:tcPr>
          <w:p w14:paraId="2362978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411" w:type="dxa"/>
          </w:tcPr>
          <w:p w14:paraId="185B7E98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828" w:type="dxa"/>
          </w:tcPr>
          <w:p w14:paraId="09144651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285" w:type="dxa"/>
          </w:tcPr>
          <w:p w14:paraId="69DA54A2" w14:textId="77777777" w:rsidR="00C346F4" w:rsidRPr="00842200" w:rsidRDefault="00C346F4">
            <w:pPr>
              <w:rPr>
                <w:lang w:val="ru-RU"/>
              </w:rPr>
            </w:pPr>
          </w:p>
        </w:tc>
      </w:tr>
      <w:tr w:rsidR="00C346F4" w14:paraId="22BACD56" w14:textId="77777777">
        <w:trPr>
          <w:trHeight w:hRule="exact" w:val="285"/>
        </w:trPr>
        <w:tc>
          <w:tcPr>
            <w:tcW w:w="4267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782F0E48" w14:textId="77777777" w:rsidR="00C346F4" w:rsidRPr="00842200" w:rsidRDefault="00A256FB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422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 (составитель) кандидат экономических наук, доцент</w:t>
            </w:r>
          </w:p>
        </w:tc>
        <w:tc>
          <w:tcPr>
            <w:tcW w:w="2411" w:type="dxa"/>
          </w:tcPr>
          <w:p w14:paraId="4043D6C5" w14:textId="77777777" w:rsidR="00C346F4" w:rsidRPr="00842200" w:rsidRDefault="00C346F4">
            <w:pPr>
              <w:rPr>
                <w:lang w:val="ru-RU"/>
              </w:rPr>
            </w:pPr>
          </w:p>
        </w:tc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14:paraId="05930BBA" w14:textId="77777777" w:rsidR="00C346F4" w:rsidRDefault="00A256FB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Ганина С.А.</w:t>
            </w:r>
          </w:p>
        </w:tc>
        <w:tc>
          <w:tcPr>
            <w:tcW w:w="285" w:type="dxa"/>
          </w:tcPr>
          <w:p w14:paraId="75358EF9" w14:textId="77777777" w:rsidR="00C346F4" w:rsidRDefault="00C346F4"/>
        </w:tc>
      </w:tr>
      <w:tr w:rsidR="00C346F4" w14:paraId="65421C74" w14:textId="77777777">
        <w:trPr>
          <w:trHeight w:hRule="exact" w:val="270"/>
        </w:trPr>
        <w:tc>
          <w:tcPr>
            <w:tcW w:w="4267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73641EDA" w14:textId="77777777" w:rsidR="00C346F4" w:rsidRDefault="00C346F4"/>
        </w:tc>
        <w:tc>
          <w:tcPr>
            <w:tcW w:w="2411" w:type="dxa"/>
          </w:tcPr>
          <w:p w14:paraId="63007D64" w14:textId="77777777" w:rsidR="00C346F4" w:rsidRDefault="00C346F4"/>
        </w:tc>
        <w:tc>
          <w:tcPr>
            <w:tcW w:w="3828" w:type="dxa"/>
          </w:tcPr>
          <w:p w14:paraId="24D74A42" w14:textId="77777777" w:rsidR="00C346F4" w:rsidRDefault="00C346F4"/>
        </w:tc>
        <w:tc>
          <w:tcPr>
            <w:tcW w:w="285" w:type="dxa"/>
          </w:tcPr>
          <w:p w14:paraId="72489326" w14:textId="77777777" w:rsidR="00C346F4" w:rsidRDefault="00C346F4"/>
        </w:tc>
      </w:tr>
      <w:tr w:rsidR="00C346F4" w14:paraId="304770EC" w14:textId="77777777">
        <w:trPr>
          <w:trHeight w:hRule="exact" w:val="285"/>
        </w:trPr>
        <w:tc>
          <w:tcPr>
            <w:tcW w:w="4267" w:type="dxa"/>
            <w:shd w:val="clear" w:color="FFFFFF" w:fill="FFFFFF"/>
            <w:tcMar>
              <w:left w:w="34" w:type="dxa"/>
              <w:right w:w="34" w:type="dxa"/>
            </w:tcMar>
          </w:tcPr>
          <w:p w14:paraId="344A6D86" w14:textId="77777777" w:rsidR="00C346F4" w:rsidRDefault="00A256F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«___» ________________г.</w:t>
            </w:r>
          </w:p>
        </w:tc>
        <w:tc>
          <w:tcPr>
            <w:tcW w:w="2411" w:type="dxa"/>
          </w:tcPr>
          <w:p w14:paraId="2658904A" w14:textId="77777777" w:rsidR="00C346F4" w:rsidRDefault="00C346F4"/>
        </w:tc>
        <w:tc>
          <w:tcPr>
            <w:tcW w:w="3828" w:type="dxa"/>
          </w:tcPr>
          <w:p w14:paraId="2EA41BDC" w14:textId="77777777" w:rsidR="00C346F4" w:rsidRDefault="00C346F4"/>
        </w:tc>
        <w:tc>
          <w:tcPr>
            <w:tcW w:w="285" w:type="dxa"/>
          </w:tcPr>
          <w:p w14:paraId="68CD8A81" w14:textId="77777777" w:rsidR="00C346F4" w:rsidRDefault="00C346F4"/>
        </w:tc>
      </w:tr>
    </w:tbl>
    <w:p w14:paraId="3FC3E374" w14:textId="77777777" w:rsidR="00C346F4" w:rsidRDefault="00C346F4"/>
    <w:sectPr w:rsidR="00C346F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212EA6"/>
    <w:rsid w:val="006D6170"/>
    <w:rsid w:val="00786877"/>
    <w:rsid w:val="00842200"/>
    <w:rsid w:val="00A256FB"/>
    <w:rsid w:val="00C346F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9264D"/>
  <w15:docId w15:val="{B8D644DD-F5C2-491F-BD4D-C92C84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8712</Words>
  <Characters>61133</Characters>
  <Application>Microsoft Office Word</Application>
  <DocSecurity>0</DocSecurity>
  <Lines>509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2020-2021_z38_03_02 Менеджмент МО заочная 2020_plx_Производственная практика_ преддипломная практика</vt:lpstr>
    </vt:vector>
  </TitlesOfParts>
  <Company/>
  <LinksUpToDate>false</LinksUpToDate>
  <CharactersWithSpaces>69706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2020-2021_z38_03_02 Менеджмент МО заочная 2020_plx_Производственная практика_ преддипломная практика</dc:title>
  <dc:creator>FastReport.NET</dc:creator>
  <cp:lastModifiedBy>Ганина Светлана Александровна</cp:lastModifiedBy>
  <cp:revision>2</cp:revision>
  <dcterms:created xsi:type="dcterms:W3CDTF">2020-11-11T07:48:00Z</dcterms:created>
  <dcterms:modified xsi:type="dcterms:W3CDTF">2020-11-11T07:48:00Z</dcterms:modified>
</cp:coreProperties>
</file>