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D8" w:rsidRDefault="00AA5E84">
      <w:r>
        <w:t xml:space="preserve">                                                                     Курсовая работа  </w:t>
      </w:r>
    </w:p>
    <w:p w:rsidR="00AA5E84" w:rsidRDefault="00AA5E84"/>
    <w:p w:rsidR="00AA5E84" w:rsidRDefault="00AA5E84">
      <w:r>
        <w:t xml:space="preserve">                                                              Физическая культура</w:t>
      </w:r>
    </w:p>
    <w:p w:rsidR="00AA5E84" w:rsidRDefault="00AA5E84"/>
    <w:p w:rsidR="00AA5E84" w:rsidRDefault="00AA5E84">
      <w:r>
        <w:t xml:space="preserve">                                          Тем</w:t>
      </w:r>
      <w:proofErr w:type="gramStart"/>
      <w:r>
        <w:t>а-</w:t>
      </w:r>
      <w:proofErr w:type="gramEnd"/>
      <w:r>
        <w:t xml:space="preserve"> развитие равновесия у конькобежцев 12-13 лет</w:t>
      </w:r>
    </w:p>
    <w:sectPr w:rsidR="00AA5E84" w:rsidSect="0062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E84"/>
    <w:rsid w:val="00626CD8"/>
    <w:rsid w:val="00AA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григорьев</dc:creator>
  <cp:lastModifiedBy>денис григорьев</cp:lastModifiedBy>
  <cp:revision>1</cp:revision>
  <dcterms:created xsi:type="dcterms:W3CDTF">2022-02-17T05:15:00Z</dcterms:created>
  <dcterms:modified xsi:type="dcterms:W3CDTF">2022-02-17T05:21:00Z</dcterms:modified>
</cp:coreProperties>
</file>