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C5" w:rsidRPr="00744CC5" w:rsidRDefault="00744CC5" w:rsidP="00744CC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4C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Кинематика поступательного движения</w:t>
      </w:r>
    </w:p>
    <w:p w:rsidR="00744CC5" w:rsidRPr="00744CC5" w:rsidRDefault="00744CC5" w:rsidP="00744CC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4CC5" w:rsidRPr="00744CC5" w:rsidRDefault="00744CC5" w:rsidP="00744CC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4CC5" w:rsidRPr="00744CC5" w:rsidRDefault="00744CC5" w:rsidP="00744C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CC5">
        <w:rPr>
          <w:rFonts w:ascii="Times New Roman" w:hAnsi="Times New Roman" w:cs="Times New Roman"/>
          <w:sz w:val="28"/>
          <w:szCs w:val="28"/>
        </w:rPr>
        <w:t xml:space="preserve">Материальная точка движется в плоскости ХОУ. Кинематические уравнения движения и задания для момента времени </w:t>
      </w:r>
      <w:r w:rsidRPr="00744CC5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744CC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44CC5">
        <w:rPr>
          <w:rFonts w:ascii="Times New Roman" w:hAnsi="Times New Roman" w:cs="Times New Roman"/>
          <w:sz w:val="28"/>
          <w:szCs w:val="28"/>
        </w:rPr>
        <w:t xml:space="preserve"> приведены в табл. 1. Все величины, входящие в уравнения, заданы в СИ.</w:t>
      </w:r>
    </w:p>
    <w:p w:rsidR="00744CC5" w:rsidRPr="00744CC5" w:rsidRDefault="00744CC5" w:rsidP="00744CC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0"/>
        <w:gridCol w:w="3110"/>
        <w:gridCol w:w="1615"/>
        <w:gridCol w:w="3359"/>
      </w:tblGrid>
      <w:tr w:rsidR="00744CC5" w:rsidRPr="00744CC5" w:rsidTr="00F6303E">
        <w:tc>
          <w:tcPr>
            <w:tcW w:w="1130" w:type="dxa"/>
            <w:shd w:val="clear" w:color="auto" w:fill="auto"/>
            <w:vAlign w:val="center"/>
          </w:tcPr>
          <w:p w:rsidR="00744CC5" w:rsidRPr="00744CC5" w:rsidRDefault="00744CC5" w:rsidP="00F6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C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44CC5" w:rsidRPr="00744CC5" w:rsidRDefault="00744CC5" w:rsidP="00F6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CC5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744CC5" w:rsidRPr="00744CC5" w:rsidRDefault="00744CC5" w:rsidP="00F6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CC5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44CC5" w:rsidRPr="00744CC5" w:rsidRDefault="00744CC5" w:rsidP="00F6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CC5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  <w:p w:rsidR="00744CC5" w:rsidRPr="00744CC5" w:rsidRDefault="00744CC5" w:rsidP="00F6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CC5">
              <w:rPr>
                <w:rFonts w:ascii="Times New Roman" w:hAnsi="Times New Roman" w:cs="Times New Roman"/>
                <w:sz w:val="28"/>
                <w:szCs w:val="28"/>
              </w:rPr>
              <w:t xml:space="preserve">времени, </w:t>
            </w:r>
            <w:proofErr w:type="gramStart"/>
            <w:r w:rsidRPr="00744C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359" w:type="dxa"/>
            <w:shd w:val="clear" w:color="auto" w:fill="auto"/>
            <w:vAlign w:val="center"/>
          </w:tcPr>
          <w:p w:rsidR="00744CC5" w:rsidRPr="00744CC5" w:rsidRDefault="00744CC5" w:rsidP="00F6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CC5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744CC5" w:rsidRPr="00744CC5" w:rsidTr="00F6303E">
        <w:trPr>
          <w:trHeight w:val="1713"/>
        </w:trPr>
        <w:tc>
          <w:tcPr>
            <w:tcW w:w="1130" w:type="dxa"/>
            <w:shd w:val="clear" w:color="auto" w:fill="auto"/>
            <w:vAlign w:val="center"/>
          </w:tcPr>
          <w:p w:rsidR="00744CC5" w:rsidRPr="00744CC5" w:rsidRDefault="00744CC5" w:rsidP="00F630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744CC5" w:rsidRPr="00744CC5" w:rsidRDefault="00744CC5" w:rsidP="00F6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CC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8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85pt;height:21.9pt" o:ole="">
                  <v:imagedata r:id="rId4" o:title=""/>
                </v:shape>
                <o:OLEObject Type="Embed" ProgID="Equation.3" ShapeID="_x0000_i1025" DrawAspect="Content" ObjectID="_1706837147" r:id="rId5"/>
              </w:objec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44CC5" w:rsidRPr="00744CC5" w:rsidRDefault="00744CC5" w:rsidP="00F6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C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9" w:type="dxa"/>
            <w:shd w:val="clear" w:color="auto" w:fill="auto"/>
          </w:tcPr>
          <w:p w:rsidR="00744CC5" w:rsidRPr="00744CC5" w:rsidRDefault="00744CC5" w:rsidP="00F63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CC5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модуль средней скорости перемещения и среднее ускорение за интервал времени от 0 до </w:t>
            </w:r>
            <w:r w:rsidRPr="00744CC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744C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44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4CC5" w:rsidRPr="00744CC5" w:rsidRDefault="00744CC5" w:rsidP="00744CC5">
      <w:pPr>
        <w:rPr>
          <w:rFonts w:ascii="Times New Roman" w:hAnsi="Times New Roman" w:cs="Times New Roman"/>
          <w:sz w:val="28"/>
          <w:szCs w:val="28"/>
        </w:rPr>
      </w:pPr>
    </w:p>
    <w:p w:rsidR="00357479" w:rsidRDefault="00744CC5"/>
    <w:sectPr w:rsidR="0035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4CC5"/>
    <w:rsid w:val="0007191F"/>
    <w:rsid w:val="0074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2022-02-20T01:28:00Z</dcterms:created>
  <dcterms:modified xsi:type="dcterms:W3CDTF">2022-02-20T01:29:00Z</dcterms:modified>
</cp:coreProperties>
</file>