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D1C3" w14:textId="77777777" w:rsidR="00DB28D0" w:rsidRPr="00401840" w:rsidRDefault="00DB28D0" w:rsidP="00DB28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95060356"/>
      <w:r w:rsidRPr="00401840">
        <w:rPr>
          <w:rFonts w:ascii="Times New Roman" w:hAnsi="Times New Roman" w:cs="Times New Roman"/>
          <w:b/>
          <w:sz w:val="26"/>
          <w:szCs w:val="26"/>
        </w:rPr>
        <w:t>Проблемы теории и практики договорного регулирования</w:t>
      </w:r>
    </w:p>
    <w:bookmarkEnd w:id="0"/>
    <w:p w14:paraId="41C92571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AE46C7" w14:textId="77777777" w:rsidR="00DB28D0" w:rsidRPr="008537B9" w:rsidRDefault="00DB28D0" w:rsidP="00DB28D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37B9">
        <w:rPr>
          <w:rFonts w:ascii="Times New Roman" w:hAnsi="Times New Roman" w:cs="Times New Roman"/>
          <w:b/>
          <w:sz w:val="26"/>
          <w:szCs w:val="26"/>
        </w:rPr>
        <w:t xml:space="preserve">Вопросы к экзамену </w:t>
      </w:r>
    </w:p>
    <w:p w14:paraId="24DE1B42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1. Понятие гражданско-правового договорного регулирования в предпринимательской деятельности. </w:t>
      </w:r>
    </w:p>
    <w:p w14:paraId="77C87A15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>2. Соотношение (взаимодействие) договорного и законодательного компонентов правового регулирования в предпринимательской деятельности.</w:t>
      </w:r>
    </w:p>
    <w:p w14:paraId="61005FE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3. Предмет договорного регулирования. </w:t>
      </w:r>
    </w:p>
    <w:p w14:paraId="666D014E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4. Субъекты договорного регулирования. </w:t>
      </w:r>
    </w:p>
    <w:p w14:paraId="7ED7F0F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5.Толкование предпринимательского договора. </w:t>
      </w:r>
    </w:p>
    <w:p w14:paraId="3D450A14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6. Сделка-договор в системе юридических фактов. </w:t>
      </w:r>
    </w:p>
    <w:p w14:paraId="1CA077F6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7. Классификация договоров. </w:t>
      </w:r>
    </w:p>
    <w:p w14:paraId="5326D1E9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8. Публичный договор. </w:t>
      </w:r>
    </w:p>
    <w:p w14:paraId="134FC4AB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9. Договор присоединения. </w:t>
      </w:r>
    </w:p>
    <w:p w14:paraId="7638929C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10. Предварительный договор в предпринимательской деятельности. </w:t>
      </w:r>
    </w:p>
    <w:p w14:paraId="735D573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11. Договор в пользу третьего лица в предпринимательской деятельности. </w:t>
      </w:r>
    </w:p>
    <w:p w14:paraId="5EE8C701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12. Рамочный договор (договор с открытыми условиями). </w:t>
      </w:r>
    </w:p>
    <w:p w14:paraId="23275758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13. Соглашение о предоставлении опциона на заключение договора (опцион на заключение договора). </w:t>
      </w:r>
    </w:p>
    <w:p w14:paraId="374E869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14. Абонентский договор (договор с исполнением по требованию). </w:t>
      </w:r>
    </w:p>
    <w:p w14:paraId="5A8EFEF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15. Гражданское </w:t>
      </w:r>
      <w:proofErr w:type="gramStart"/>
      <w:r w:rsidRPr="00401840">
        <w:rPr>
          <w:rFonts w:ascii="Times New Roman" w:hAnsi="Times New Roman" w:cs="Times New Roman"/>
          <w:sz w:val="26"/>
          <w:szCs w:val="26"/>
        </w:rPr>
        <w:t>право</w:t>
      </w:r>
      <w:proofErr w:type="gramEnd"/>
      <w:r w:rsidRPr="00401840">
        <w:rPr>
          <w:rFonts w:ascii="Times New Roman" w:hAnsi="Times New Roman" w:cs="Times New Roman"/>
          <w:sz w:val="26"/>
          <w:szCs w:val="26"/>
        </w:rPr>
        <w:t xml:space="preserve"> как регулятор предпринимательских отношений. </w:t>
      </w:r>
    </w:p>
    <w:p w14:paraId="3AD91477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16. Понятие предпринимательского договора. </w:t>
      </w:r>
    </w:p>
    <w:p w14:paraId="34F2E9EE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17. Специфика и социальное значение предпринимательского договора. </w:t>
      </w:r>
    </w:p>
    <w:p w14:paraId="66051AF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18. Участники договорного регулирования предпринимательских отношений. 19. Понятие доверительного управления имуществом в сфере предпринимательства. Роль и место доверительного управления имуществом в системе права. </w:t>
      </w:r>
    </w:p>
    <w:p w14:paraId="6CE93958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20. Нормативно-правовое регулирование деятельности доверительных управляющих. </w:t>
      </w:r>
    </w:p>
    <w:p w14:paraId="4A49D237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21. Место доверительного управления имуществом, используемого в предпринимательской деятельности, в системе сходных с ним правовых моделей. </w:t>
      </w:r>
    </w:p>
    <w:p w14:paraId="0D125B87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22. Структура и содержание правоотношения доверительного управления имуществом, используемого в предпринимательской деятельности. </w:t>
      </w:r>
    </w:p>
    <w:p w14:paraId="144E11D4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23. Сравнительный анализ продажи бизнеса (предприятия) и передачи в доверительное управление бизнеса (предприятия). </w:t>
      </w:r>
    </w:p>
    <w:p w14:paraId="120EA5F2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24. Общие положения о договоре коммерческой концессии. </w:t>
      </w:r>
    </w:p>
    <w:p w14:paraId="5700E3AB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25. Реализация прав и обязанностей сторон договора коммерческой концессии, связанных с их правовым статусом. Особенности ответственности сторон. </w:t>
      </w:r>
    </w:p>
    <w:p w14:paraId="582AFE25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26. Правовые особенности лизинга недвижимости в предпринимательской деятельности. </w:t>
      </w:r>
    </w:p>
    <w:p w14:paraId="0464C848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27. Договор о приобретении имущества в конструкции лизинга недвижимости в предпринимательской сфере. </w:t>
      </w:r>
    </w:p>
    <w:p w14:paraId="296428C8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lastRenderedPageBreak/>
        <w:t xml:space="preserve">28. Существенные условия договора лизинга недвижимости. </w:t>
      </w:r>
    </w:p>
    <w:p w14:paraId="027D4419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29. Значение государственной регистрации договора лизинга недвижимости в предпринимательской деятельности. </w:t>
      </w:r>
    </w:p>
    <w:p w14:paraId="1AAA127B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30. Содержание и динамика лизинговых отношений в предпринимательской деятельности. </w:t>
      </w:r>
    </w:p>
    <w:p w14:paraId="0993B049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31. Классификация договоров в сфере реализации сельскохозяйственной продукции. </w:t>
      </w:r>
    </w:p>
    <w:p w14:paraId="01DEA276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32.Особенности субъектного состава договоров в сфере реализации сельскохозяйственной продукции. </w:t>
      </w:r>
    </w:p>
    <w:p w14:paraId="550B3659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33. Предмет обязательств по реализации сельскохозяйственной продукции. 34. Договор контрактации сельскохозяйственной продукции. </w:t>
      </w:r>
    </w:p>
    <w:p w14:paraId="2A30D7FE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35. Закупка сельскохозяйственной продукции для государственных и муниципальных нужд. </w:t>
      </w:r>
    </w:p>
    <w:p w14:paraId="2EDAE5B8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36. Использование смешанной конструкции договоров. </w:t>
      </w:r>
    </w:p>
    <w:p w14:paraId="1EAB9166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37. Сочетание начал свободы договоров с усилением ограничения свободы, установленного государственно-правовыми предписаниями. </w:t>
      </w:r>
    </w:p>
    <w:p w14:paraId="36F5A975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38. Развитие системы способов обеспечения исполнения обязательств. 39.Совершенствование института договорной ответственности в направлении универсализации убытков как основного средства правовой защиты. </w:t>
      </w:r>
    </w:p>
    <w:p w14:paraId="0972B836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40. Либерализация формы договора, внедрение в договорную практику электронного документооборота, развитие электронной коммерции. </w:t>
      </w:r>
    </w:p>
    <w:p w14:paraId="1111A6C5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>41. Понятие и правовая природа смарт-контрактов.</w:t>
      </w:r>
    </w:p>
    <w:p w14:paraId="6D377B0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>42. Сущность и значение гражданско-правового договора в предпринимательской деятельности.</w:t>
      </w:r>
    </w:p>
    <w:p w14:paraId="0478975D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43. Многосторонние договоры в предпринимательской деятельности. </w:t>
      </w:r>
    </w:p>
    <w:p w14:paraId="21538528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44. Коммерческое представительство. </w:t>
      </w:r>
    </w:p>
    <w:p w14:paraId="1C28161E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45. Особенности договорного регулирования комиссии в предпринимательской деятельности. </w:t>
      </w:r>
    </w:p>
    <w:p w14:paraId="48E5346C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46. Особенности регулирования отношений субъектами агентского договора. </w:t>
      </w:r>
    </w:p>
    <w:p w14:paraId="1C18DD91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47. Договорное регулирование кредитных отношений в предпринимательской деятельности. </w:t>
      </w:r>
    </w:p>
    <w:p w14:paraId="00F8BE59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 xml:space="preserve">48. Договорное регулирование деятельности инвестиционного товарищества. 49. Договорное регулирование деятельности простого товарищества в предпринимательской деятельности. </w:t>
      </w:r>
    </w:p>
    <w:p w14:paraId="61AB186C" w14:textId="77777777" w:rsidR="00DB28D0" w:rsidRPr="00401840" w:rsidRDefault="00DB28D0" w:rsidP="00DB28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840">
        <w:rPr>
          <w:rFonts w:ascii="Times New Roman" w:hAnsi="Times New Roman" w:cs="Times New Roman"/>
          <w:sz w:val="26"/>
          <w:szCs w:val="26"/>
        </w:rPr>
        <w:t>50. Особенности регулирования отношений субъектами договора поставки.</w:t>
      </w:r>
    </w:p>
    <w:p w14:paraId="09DE1B0B" w14:textId="77777777" w:rsidR="00657618" w:rsidRDefault="00DB28D0"/>
    <w:sectPr w:rsidR="0065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80"/>
    <w:rsid w:val="008577C7"/>
    <w:rsid w:val="00BF7080"/>
    <w:rsid w:val="00DB28D0"/>
    <w:rsid w:val="00E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AA4F-178E-41EB-BD7A-4ACB703F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Denis</dc:creator>
  <cp:keywords/>
  <dc:description/>
  <cp:lastModifiedBy>Moroz Denis</cp:lastModifiedBy>
  <cp:revision>2</cp:revision>
  <dcterms:created xsi:type="dcterms:W3CDTF">2022-02-06T14:19:00Z</dcterms:created>
  <dcterms:modified xsi:type="dcterms:W3CDTF">2022-02-06T14:19:00Z</dcterms:modified>
</cp:coreProperties>
</file>