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34" w:rsidRPr="00484C34" w:rsidRDefault="00484C34" w:rsidP="00484C34">
      <w:pPr>
        <w:rPr>
          <w:rFonts w:ascii="Times New Roman" w:hAnsi="Times New Roman"/>
          <w:sz w:val="28"/>
        </w:rPr>
      </w:pPr>
      <w:r w:rsidRPr="00484C34">
        <w:rPr>
          <w:rFonts w:ascii="Times New Roman" w:hAnsi="Times New Roman"/>
          <w:sz w:val="28"/>
        </w:rPr>
        <w:t xml:space="preserve">  Ваша практика называется:    Практика по получению профессиональных умений и опыта профессиональной деятельности                                        </w:t>
      </w:r>
    </w:p>
    <w:p w:rsidR="00484C34" w:rsidRPr="00484C34" w:rsidRDefault="00484C34" w:rsidP="00484C34">
      <w:pPr>
        <w:rPr>
          <w:rFonts w:ascii="Times New Roman" w:hAnsi="Times New Roman"/>
          <w:sz w:val="28"/>
        </w:rPr>
      </w:pPr>
      <w:r w:rsidRPr="00484C34">
        <w:rPr>
          <w:rFonts w:ascii="Times New Roman" w:hAnsi="Times New Roman"/>
          <w:sz w:val="28"/>
        </w:rPr>
        <w:t xml:space="preserve">     Срок  практики - </w:t>
      </w:r>
      <w:r w:rsidR="003342BE">
        <w:rPr>
          <w:rFonts w:ascii="Times New Roman" w:hAnsi="Times New Roman"/>
          <w:sz w:val="28"/>
        </w:rPr>
        <w:t>25</w:t>
      </w:r>
      <w:r w:rsidRPr="00484C34">
        <w:rPr>
          <w:rFonts w:ascii="Times New Roman" w:hAnsi="Times New Roman"/>
          <w:sz w:val="28"/>
        </w:rPr>
        <w:t xml:space="preserve">июня по </w:t>
      </w:r>
      <w:r w:rsidR="003342BE">
        <w:rPr>
          <w:rFonts w:ascii="Times New Roman" w:hAnsi="Times New Roman"/>
          <w:sz w:val="28"/>
        </w:rPr>
        <w:t>22</w:t>
      </w:r>
      <w:r w:rsidR="00BA7191">
        <w:rPr>
          <w:rFonts w:ascii="Times New Roman" w:hAnsi="Times New Roman"/>
          <w:sz w:val="28"/>
        </w:rPr>
        <w:t xml:space="preserve"> июля</w:t>
      </w:r>
      <w:r w:rsidR="003342BE">
        <w:rPr>
          <w:rFonts w:ascii="Times New Roman" w:hAnsi="Times New Roman"/>
          <w:sz w:val="28"/>
        </w:rPr>
        <w:t xml:space="preserve"> 2020</w:t>
      </w:r>
    </w:p>
    <w:p w:rsidR="00484C34" w:rsidRPr="00484C34" w:rsidRDefault="00484C34" w:rsidP="00484C34">
      <w:pPr>
        <w:rPr>
          <w:rFonts w:ascii="Times New Roman" w:hAnsi="Times New Roman"/>
          <w:sz w:val="28"/>
        </w:rPr>
      </w:pPr>
    </w:p>
    <w:p w:rsidR="00484C34" w:rsidRPr="00484C34" w:rsidRDefault="00484C34" w:rsidP="00484C34">
      <w:pPr>
        <w:rPr>
          <w:rFonts w:ascii="Times New Roman" w:hAnsi="Times New Roman"/>
          <w:sz w:val="28"/>
        </w:rPr>
      </w:pPr>
    </w:p>
    <w:p w:rsidR="00484C34" w:rsidRPr="00484C34" w:rsidRDefault="00484C34" w:rsidP="00484C34">
      <w:pPr>
        <w:rPr>
          <w:rFonts w:ascii="Times New Roman" w:hAnsi="Times New Roman"/>
          <w:sz w:val="28"/>
        </w:rPr>
      </w:pPr>
      <w:r w:rsidRPr="00484C34">
        <w:rPr>
          <w:rFonts w:ascii="Times New Roman" w:hAnsi="Times New Roman"/>
          <w:sz w:val="28"/>
        </w:rPr>
        <w:t xml:space="preserve">Задание </w:t>
      </w:r>
    </w:p>
    <w:p w:rsidR="00484C34" w:rsidRPr="00484C34" w:rsidRDefault="00484C34" w:rsidP="00484C34">
      <w:pPr>
        <w:rPr>
          <w:rFonts w:ascii="Times New Roman" w:hAnsi="Times New Roman"/>
          <w:sz w:val="28"/>
        </w:rPr>
      </w:pPr>
      <w:r w:rsidRPr="00484C34">
        <w:rPr>
          <w:rFonts w:ascii="Times New Roman" w:hAnsi="Times New Roman"/>
          <w:sz w:val="28"/>
        </w:rPr>
        <w:t>1.Сбор данных для  расчета экономических показателей деятельности предприятия.</w:t>
      </w:r>
    </w:p>
    <w:p w:rsidR="00484C34" w:rsidRPr="00484C34" w:rsidRDefault="00484C34" w:rsidP="00484C34">
      <w:pPr>
        <w:rPr>
          <w:rFonts w:ascii="Times New Roman" w:hAnsi="Times New Roman"/>
          <w:sz w:val="28"/>
        </w:rPr>
      </w:pPr>
      <w:r w:rsidRPr="00484C34">
        <w:rPr>
          <w:rFonts w:ascii="Times New Roman" w:hAnsi="Times New Roman"/>
          <w:sz w:val="28"/>
        </w:rPr>
        <w:t>2.Анализ бухгалтерской и финансовой отчетности предприятия.</w:t>
      </w:r>
    </w:p>
    <w:p w:rsidR="00484C34" w:rsidRPr="00484C34" w:rsidRDefault="00484C34" w:rsidP="00484C34">
      <w:pPr>
        <w:rPr>
          <w:rFonts w:ascii="Times New Roman" w:hAnsi="Times New Roman"/>
          <w:sz w:val="28"/>
        </w:rPr>
      </w:pPr>
      <w:r w:rsidRPr="00484C34">
        <w:rPr>
          <w:rFonts w:ascii="Times New Roman" w:hAnsi="Times New Roman"/>
          <w:sz w:val="28"/>
        </w:rPr>
        <w:t>3.Изучение практики деятельности предприятия в соответствии с выбранной темой дипломной боты.</w:t>
      </w:r>
    </w:p>
    <w:p w:rsidR="00484C34" w:rsidRDefault="00484C34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4C34" w:rsidRDefault="00484C34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10AC" w:rsidRPr="005209CE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209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Требования к содержанию и оформлению </w:t>
      </w:r>
      <w:r w:rsidRPr="005209CE">
        <w:rPr>
          <w:rFonts w:ascii="Times New Roman" w:hAnsi="Times New Roman"/>
          <w:b/>
          <w:iCs/>
          <w:sz w:val="24"/>
          <w:szCs w:val="24"/>
          <w:lang w:eastAsia="ru-RU"/>
        </w:rPr>
        <w:t>Отчета о прохождении практики</w:t>
      </w:r>
    </w:p>
    <w:p w:rsidR="001110AC" w:rsidRPr="005209CE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 xml:space="preserve">При представлении Отчета о прохождении производственной (преддипломной) практики в </w:t>
      </w:r>
      <w:r w:rsidRPr="005209CE">
        <w:rPr>
          <w:rFonts w:ascii="Times New Roman" w:hAnsi="Times New Roman"/>
          <w:iCs/>
          <w:spacing w:val="-1"/>
          <w:sz w:val="24"/>
          <w:szCs w:val="24"/>
          <w:lang w:eastAsia="ru-RU"/>
        </w:rPr>
        <w:t>ФГБОУ ВО «НГУЭУ»</w:t>
      </w:r>
      <w:r w:rsidRPr="005209CE">
        <w:rPr>
          <w:rFonts w:ascii="Times New Roman" w:hAnsi="Times New Roman"/>
          <w:sz w:val="24"/>
          <w:szCs w:val="24"/>
          <w:lang w:eastAsia="ru-RU"/>
        </w:rPr>
        <w:t>, основные структурные элементы располагаются в следующей последовательности: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Подтверждение организации о принятии студента на практику;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Титульный лист Отчета о прохождении производственной (преддипломной) практики;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Аттестационный лист по производственной (преддипломной) практике;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Характеристика обучающегося по освоению</w:t>
      </w:r>
      <w:r w:rsidRPr="005209C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09CE">
        <w:rPr>
          <w:rFonts w:ascii="Times New Roman" w:hAnsi="Times New Roman"/>
          <w:sz w:val="24"/>
          <w:szCs w:val="24"/>
          <w:lang w:eastAsia="ru-RU"/>
        </w:rPr>
        <w:t>общих компетенций в период прохождения производственной (преддипломной) практики;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Задание на производственную (преддипломную) практику;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Дневник прохождения практики;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pacing w:val="1"/>
          <w:sz w:val="24"/>
          <w:szCs w:val="24"/>
          <w:lang w:eastAsia="ru-RU"/>
        </w:rPr>
        <w:t xml:space="preserve">Справка о конфиденциальности информации с места прохождения </w:t>
      </w:r>
      <w:r w:rsidRPr="005209CE">
        <w:rPr>
          <w:rFonts w:ascii="Times New Roman" w:hAnsi="Times New Roman"/>
          <w:sz w:val="24"/>
          <w:szCs w:val="24"/>
          <w:lang w:eastAsia="ru-RU"/>
        </w:rPr>
        <w:t>производственной (преддипломной) практики (при наличии);</w:t>
      </w:r>
    </w:p>
    <w:p w:rsidR="001110AC" w:rsidRPr="005209CE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9CE">
        <w:rPr>
          <w:rFonts w:ascii="Times New Roman" w:hAnsi="Times New Roman"/>
          <w:sz w:val="24"/>
          <w:szCs w:val="24"/>
          <w:lang w:eastAsia="ru-RU"/>
        </w:rPr>
        <w:t>Содержание;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Введение;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Основная часть Отчета о прохождении производственной (преддипломной)  практики;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Заключение;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Список использованных источников;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Приложения.</w:t>
      </w:r>
    </w:p>
    <w:p w:rsidR="001110AC" w:rsidRPr="007309DA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309DA">
        <w:rPr>
          <w:rFonts w:ascii="Times New Roman" w:hAnsi="Times New Roman"/>
          <w:sz w:val="24"/>
          <w:szCs w:val="24"/>
          <w:lang w:eastAsia="ru-RU"/>
        </w:rPr>
        <w:t xml:space="preserve">Формы отчетных документов о прохождении производственной (преддипломной) практики (Направление на производственную (преддипломную) практику, Аттестационный лист по производственной (преддипломной) практике, Характеристика обучающегося по освоению общих компетенций в период прохождения производственной </w:t>
      </w:r>
      <w:r w:rsidRPr="007309DA">
        <w:rPr>
          <w:rFonts w:ascii="Times New Roman" w:hAnsi="Times New Roman"/>
          <w:sz w:val="24"/>
          <w:szCs w:val="24"/>
          <w:lang w:eastAsia="ru-RU"/>
        </w:rPr>
        <w:lastRenderedPageBreak/>
        <w:t>(преддипломной) практики, Задание на производственную (преддипломную) практику, Дневник прохождения практики) не нумеруются.</w:t>
      </w:r>
      <w:proofErr w:type="gramEnd"/>
    </w:p>
    <w:p w:rsidR="001110AC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 xml:space="preserve">Титульный лист выступает первой страницей Отчета о прохождении производственной (преддипломной) практики, при этом номер страницы не проставляется. </w:t>
      </w:r>
    </w:p>
    <w:p w:rsidR="001110AC" w:rsidRPr="007309DA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Содержание является второй страницей Отчета о прохождении производственной (преддипломной) практики, на которой номер страницы проставляется.</w:t>
      </w:r>
    </w:p>
    <w:p w:rsidR="001110AC" w:rsidRPr="007309DA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 xml:space="preserve">Содержание включает Введение, наименование разделов основной части Отчета о прохождении производственной (преддипломной) практики, Заключение, Список использованных источников и Приложения с указанием номеров страниц, с которых начинаются перечисленные элементы. Слово «Содержание» записывается в виде заголовка прописными буквами. </w:t>
      </w:r>
    </w:p>
    <w:p w:rsidR="001110AC" w:rsidRPr="002332A0" w:rsidRDefault="001110AC" w:rsidP="001110A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 xml:space="preserve">Введение включает следующие обязательные элементы: цель и задачи производственной (преддипломной) </w:t>
      </w:r>
      <w:r w:rsidRPr="007309DA">
        <w:rPr>
          <w:rFonts w:ascii="Times New Roman" w:hAnsi="Times New Roman"/>
          <w:bCs/>
          <w:sz w:val="24"/>
          <w:szCs w:val="24"/>
          <w:lang w:eastAsia="ru-RU"/>
        </w:rPr>
        <w:t>практики, указание организации, на базе которой проходила производственная (</w:t>
      </w:r>
      <w:r w:rsidRPr="007309DA">
        <w:rPr>
          <w:rFonts w:ascii="Times New Roman" w:hAnsi="Times New Roman"/>
          <w:sz w:val="24"/>
          <w:szCs w:val="24"/>
          <w:lang w:eastAsia="ru-RU"/>
        </w:rPr>
        <w:t>преддипломная)</w:t>
      </w:r>
      <w:r w:rsidRPr="007309DA">
        <w:rPr>
          <w:rFonts w:ascii="Times New Roman" w:hAnsi="Times New Roman"/>
          <w:bCs/>
          <w:sz w:val="24"/>
          <w:szCs w:val="24"/>
          <w:lang w:eastAsia="ru-RU"/>
        </w:rPr>
        <w:t xml:space="preserve"> практика,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краткое описание выполненных работ на практике, практическая значимость полученных результатов. Объем введения </w:t>
      </w:r>
      <w:r w:rsidRPr="002332A0">
        <w:rPr>
          <w:rFonts w:ascii="Times New Roman" w:hAnsi="Times New Roman"/>
          <w:sz w:val="24"/>
          <w:szCs w:val="24"/>
          <w:lang w:eastAsia="ru-RU"/>
        </w:rPr>
        <w:t>составляет 1-2 страницы.</w:t>
      </w:r>
    </w:p>
    <w:p w:rsidR="001110AC" w:rsidRPr="002332A0" w:rsidRDefault="001110AC" w:rsidP="001110A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2A0">
        <w:rPr>
          <w:rFonts w:ascii="Times New Roman" w:hAnsi="Times New Roman"/>
          <w:sz w:val="24"/>
          <w:szCs w:val="24"/>
          <w:lang w:eastAsia="ru-RU"/>
        </w:rPr>
        <w:t>Основная часть Отчета о прохождении производственной (преддипломной) практики состоит из следующих разделов:</w:t>
      </w:r>
    </w:p>
    <w:p w:rsidR="001110AC" w:rsidRPr="007E3B5C" w:rsidRDefault="001110AC" w:rsidP="001110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5C">
        <w:rPr>
          <w:rFonts w:ascii="Times New Roman" w:hAnsi="Times New Roman"/>
          <w:sz w:val="24"/>
          <w:szCs w:val="24"/>
          <w:lang w:eastAsia="ru-RU"/>
        </w:rPr>
        <w:t xml:space="preserve">Общая, экономическая и финансовая характеристика организации </w:t>
      </w:r>
    </w:p>
    <w:p w:rsidR="001110AC" w:rsidRPr="00623CEC" w:rsidRDefault="001110AC" w:rsidP="001110AC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3B5C">
        <w:rPr>
          <w:rFonts w:ascii="Times New Roman" w:hAnsi="Times New Roman"/>
          <w:sz w:val="24"/>
          <w:szCs w:val="24"/>
        </w:rPr>
        <w:t>В общей характеристике указывается</w:t>
      </w:r>
      <w:r>
        <w:rPr>
          <w:rFonts w:ascii="Times New Roman" w:hAnsi="Times New Roman"/>
          <w:sz w:val="24"/>
          <w:szCs w:val="24"/>
        </w:rPr>
        <w:t>: юридический адрес; краткая история функционирования организации; современные цели и задачи организации;</w:t>
      </w:r>
      <w:r w:rsidRPr="007E3B5C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>ние основных видов деятельности;</w:t>
      </w:r>
      <w:r w:rsidRPr="007E3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анализ </w:t>
      </w:r>
      <w:r w:rsidRPr="007E3B5C">
        <w:rPr>
          <w:rFonts w:ascii="Times New Roman" w:hAnsi="Times New Roman"/>
          <w:color w:val="000000"/>
          <w:sz w:val="24"/>
          <w:szCs w:val="24"/>
        </w:rPr>
        <w:t>учредительн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7E3B5C">
        <w:rPr>
          <w:rFonts w:ascii="Times New Roman" w:hAnsi="Times New Roman"/>
          <w:color w:val="000000"/>
          <w:sz w:val="24"/>
          <w:szCs w:val="24"/>
        </w:rPr>
        <w:t xml:space="preserve"> док</w:t>
      </w:r>
      <w:r>
        <w:rPr>
          <w:rFonts w:ascii="Times New Roman" w:hAnsi="Times New Roman"/>
          <w:color w:val="000000"/>
          <w:sz w:val="24"/>
          <w:szCs w:val="24"/>
        </w:rPr>
        <w:t>ументов</w:t>
      </w:r>
      <w:r w:rsidRPr="007E3B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3BCC">
        <w:rPr>
          <w:rFonts w:ascii="Times New Roman" w:hAnsi="Times New Roman"/>
          <w:sz w:val="24"/>
          <w:szCs w:val="24"/>
        </w:rPr>
        <w:t>законодательны</w:t>
      </w:r>
      <w:r>
        <w:rPr>
          <w:rFonts w:ascii="Times New Roman" w:hAnsi="Times New Roman"/>
          <w:sz w:val="24"/>
          <w:szCs w:val="24"/>
        </w:rPr>
        <w:t>х</w:t>
      </w:r>
      <w:r w:rsidRPr="00D63BCC">
        <w:rPr>
          <w:rFonts w:ascii="Times New Roman" w:hAnsi="Times New Roman"/>
          <w:sz w:val="24"/>
          <w:szCs w:val="24"/>
        </w:rPr>
        <w:t xml:space="preserve"> и ины</w:t>
      </w:r>
      <w:r>
        <w:rPr>
          <w:rFonts w:ascii="Times New Roman" w:hAnsi="Times New Roman"/>
          <w:sz w:val="24"/>
          <w:szCs w:val="24"/>
        </w:rPr>
        <w:t>х</w:t>
      </w:r>
      <w:r w:rsidRPr="00D63BCC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х</w:t>
      </w:r>
      <w:r w:rsidRPr="00D63BCC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х</w:t>
      </w:r>
      <w:r w:rsidRPr="00D63BCC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D63BCC">
        <w:rPr>
          <w:rFonts w:ascii="Times New Roman" w:hAnsi="Times New Roman"/>
          <w:sz w:val="24"/>
          <w:szCs w:val="24"/>
        </w:rPr>
        <w:t>Российской Федерации, регулирующи</w:t>
      </w:r>
      <w:r>
        <w:rPr>
          <w:rFonts w:ascii="Times New Roman" w:hAnsi="Times New Roman"/>
          <w:sz w:val="24"/>
          <w:szCs w:val="24"/>
        </w:rPr>
        <w:t>х</w:t>
      </w:r>
      <w:r w:rsidRPr="00D63BCC">
        <w:rPr>
          <w:rFonts w:ascii="Times New Roman" w:hAnsi="Times New Roman"/>
          <w:sz w:val="24"/>
          <w:szCs w:val="24"/>
        </w:rPr>
        <w:t xml:space="preserve"> финансовую деятельность организации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E3B5C">
        <w:rPr>
          <w:rFonts w:ascii="Times New Roman" w:hAnsi="Times New Roman"/>
          <w:sz w:val="24"/>
          <w:szCs w:val="24"/>
        </w:rPr>
        <w:t>характеристика организационно-правовой формы, анализ и построение производственной и организационной структуры организации</w:t>
      </w:r>
      <w:r>
        <w:rPr>
          <w:rFonts w:ascii="Times New Roman" w:hAnsi="Times New Roman"/>
          <w:sz w:val="24"/>
          <w:szCs w:val="24"/>
        </w:rPr>
        <w:t>;</w:t>
      </w:r>
      <w:r w:rsidRPr="007E3B5C">
        <w:rPr>
          <w:rFonts w:ascii="Times New Roman" w:hAnsi="Times New Roman"/>
          <w:sz w:val="24"/>
          <w:szCs w:val="24"/>
        </w:rPr>
        <w:t xml:space="preserve"> </w:t>
      </w:r>
      <w:r w:rsidRPr="007E3B5C">
        <w:rPr>
          <w:rFonts w:ascii="Times New Roman" w:hAnsi="Times New Roman"/>
          <w:color w:val="000000"/>
          <w:sz w:val="24"/>
          <w:szCs w:val="24"/>
        </w:rPr>
        <w:t>функциональные взаи</w:t>
      </w:r>
      <w:r>
        <w:rPr>
          <w:rFonts w:ascii="Times New Roman" w:hAnsi="Times New Roman"/>
          <w:color w:val="000000"/>
          <w:sz w:val="24"/>
          <w:szCs w:val="24"/>
        </w:rPr>
        <w:t>мосвязи подразделений и служб; используемые в организации методы</w:t>
      </w:r>
      <w:r w:rsidRPr="007E3B5C">
        <w:rPr>
          <w:rFonts w:ascii="Times New Roman" w:hAnsi="Times New Roman"/>
          <w:color w:val="000000"/>
          <w:sz w:val="24"/>
          <w:szCs w:val="24"/>
        </w:rPr>
        <w:t xml:space="preserve"> анализа показателей в функциональных областях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10AC" w:rsidRDefault="001110AC" w:rsidP="001110A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CEC">
        <w:rPr>
          <w:rFonts w:ascii="Times New Roman" w:hAnsi="Times New Roman"/>
          <w:sz w:val="24"/>
          <w:szCs w:val="24"/>
        </w:rPr>
        <w:t xml:space="preserve">В экономической характеристике приводится </w:t>
      </w:r>
      <w:r>
        <w:rPr>
          <w:rFonts w:ascii="Times New Roman" w:hAnsi="Times New Roman"/>
          <w:sz w:val="24"/>
          <w:szCs w:val="24"/>
        </w:rPr>
        <w:t>схема формирования финансовых ресурсов организацией и характеристика финансовых операций,</w:t>
      </w:r>
      <w:r w:rsidRPr="00623CEC">
        <w:rPr>
          <w:rFonts w:ascii="Times New Roman" w:hAnsi="Times New Roman"/>
          <w:sz w:val="24"/>
          <w:szCs w:val="24"/>
        </w:rPr>
        <w:t xml:space="preserve"> осуществляемы</w:t>
      </w:r>
      <w:r>
        <w:rPr>
          <w:rFonts w:ascii="Times New Roman" w:hAnsi="Times New Roman"/>
          <w:sz w:val="24"/>
          <w:szCs w:val="24"/>
        </w:rPr>
        <w:t>х организацией;</w:t>
      </w:r>
      <w:r w:rsidRPr="00623CEC">
        <w:rPr>
          <w:rFonts w:ascii="Times New Roman" w:hAnsi="Times New Roman"/>
          <w:sz w:val="24"/>
          <w:szCs w:val="24"/>
        </w:rPr>
        <w:t xml:space="preserve"> анализ структуры основных показателей направлений деятельности в динамике, </w:t>
      </w:r>
      <w:r w:rsidRPr="00D63BCC">
        <w:rPr>
          <w:rFonts w:ascii="Times New Roman" w:hAnsi="Times New Roman"/>
          <w:sz w:val="24"/>
          <w:szCs w:val="24"/>
        </w:rPr>
        <w:t>состава и структуры фондов организации, состава и структуры персонала организации;</w:t>
      </w:r>
      <w:r w:rsidRPr="00623CEC">
        <w:rPr>
          <w:rFonts w:ascii="Times New Roman" w:hAnsi="Times New Roman"/>
          <w:sz w:val="24"/>
          <w:szCs w:val="24"/>
        </w:rPr>
        <w:t xml:space="preserve"> расчет показателей эффективности исп</w:t>
      </w:r>
      <w:r>
        <w:rPr>
          <w:rFonts w:ascii="Times New Roman" w:hAnsi="Times New Roman"/>
          <w:sz w:val="24"/>
          <w:szCs w:val="24"/>
        </w:rPr>
        <w:t>ользования финансовых ресурсов;</w:t>
      </w:r>
      <w:r w:rsidRPr="00623CEC">
        <w:rPr>
          <w:rFonts w:ascii="Times New Roman" w:hAnsi="Times New Roman"/>
          <w:sz w:val="24"/>
          <w:szCs w:val="24"/>
        </w:rPr>
        <w:t xml:space="preserve"> анализ динамики финансовых результатов деятельности организации и показателей рентабельности. </w:t>
      </w:r>
    </w:p>
    <w:p w:rsidR="001110AC" w:rsidRPr="00623CEC" w:rsidRDefault="001110AC" w:rsidP="001110A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CEC">
        <w:rPr>
          <w:rFonts w:ascii="Times New Roman" w:hAnsi="Times New Roman"/>
          <w:sz w:val="24"/>
          <w:szCs w:val="24"/>
        </w:rPr>
        <w:t xml:space="preserve">В финансовой характеристике приводится </w:t>
      </w:r>
      <w:r>
        <w:rPr>
          <w:rFonts w:ascii="Times New Roman" w:hAnsi="Times New Roman"/>
          <w:sz w:val="24"/>
          <w:szCs w:val="24"/>
        </w:rPr>
        <w:t xml:space="preserve">анализ процесса финансово-экономического планирования организации. Представляется составленный </w:t>
      </w:r>
      <w:r w:rsidRPr="00623CEC">
        <w:rPr>
          <w:rFonts w:ascii="Times New Roman" w:hAnsi="Times New Roman"/>
          <w:sz w:val="24"/>
          <w:szCs w:val="24"/>
        </w:rPr>
        <w:t>аналитический баланс и отчет о финансовых результатах, анализ финансовых показателей в динамике (для коммерческих организаций). Для бюд</w:t>
      </w:r>
      <w:r>
        <w:rPr>
          <w:rFonts w:ascii="Times New Roman" w:hAnsi="Times New Roman"/>
          <w:sz w:val="24"/>
          <w:szCs w:val="24"/>
        </w:rPr>
        <w:t xml:space="preserve">жетных, автономных и казенных </w:t>
      </w:r>
      <w:r w:rsidRPr="00623CEC">
        <w:rPr>
          <w:rFonts w:ascii="Times New Roman" w:hAnsi="Times New Roman"/>
          <w:sz w:val="24"/>
          <w:szCs w:val="24"/>
        </w:rPr>
        <w:t>учреждений приводится составленная бюджетная смета (д</w:t>
      </w:r>
      <w:r>
        <w:rPr>
          <w:rFonts w:ascii="Times New Roman" w:hAnsi="Times New Roman"/>
          <w:sz w:val="24"/>
          <w:szCs w:val="24"/>
        </w:rPr>
        <w:t xml:space="preserve">ля казенного учреждения), план </w:t>
      </w:r>
      <w:r w:rsidRPr="00623CEC">
        <w:rPr>
          <w:rFonts w:ascii="Times New Roman" w:hAnsi="Times New Roman"/>
          <w:sz w:val="24"/>
          <w:szCs w:val="24"/>
        </w:rPr>
        <w:t xml:space="preserve">финансово-хозяйственной деятельности (для бюджетных и автономных учреждений); анализ </w:t>
      </w:r>
      <w:r>
        <w:rPr>
          <w:rFonts w:ascii="Times New Roman" w:hAnsi="Times New Roman"/>
          <w:sz w:val="24"/>
          <w:szCs w:val="24"/>
        </w:rPr>
        <w:t xml:space="preserve">процесса контроля за </w:t>
      </w:r>
      <w:r w:rsidRPr="00623CEC">
        <w:rPr>
          <w:rFonts w:ascii="Times New Roman" w:hAnsi="Times New Roman"/>
          <w:sz w:val="24"/>
          <w:szCs w:val="24"/>
        </w:rPr>
        <w:t>целев</w:t>
      </w:r>
      <w:r>
        <w:rPr>
          <w:rFonts w:ascii="Times New Roman" w:hAnsi="Times New Roman"/>
          <w:sz w:val="24"/>
          <w:szCs w:val="24"/>
        </w:rPr>
        <w:t>ым</w:t>
      </w:r>
      <w:r w:rsidRPr="00623CEC">
        <w:rPr>
          <w:rFonts w:ascii="Times New Roman" w:hAnsi="Times New Roman"/>
          <w:sz w:val="24"/>
          <w:szCs w:val="24"/>
        </w:rPr>
        <w:t xml:space="preserve"> и эффективн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623CEC">
        <w:rPr>
          <w:rFonts w:ascii="Times New Roman" w:hAnsi="Times New Roman"/>
          <w:sz w:val="24"/>
          <w:szCs w:val="24"/>
        </w:rPr>
        <w:t>использован</w:t>
      </w:r>
      <w:r>
        <w:rPr>
          <w:rFonts w:ascii="Times New Roman" w:hAnsi="Times New Roman"/>
          <w:sz w:val="24"/>
          <w:szCs w:val="24"/>
        </w:rPr>
        <w:t>ием</w:t>
      </w:r>
      <w:r w:rsidRPr="00623CEC">
        <w:rPr>
          <w:rFonts w:ascii="Times New Roman" w:hAnsi="Times New Roman"/>
          <w:sz w:val="24"/>
          <w:szCs w:val="24"/>
        </w:rPr>
        <w:t xml:space="preserve"> средст</w:t>
      </w:r>
      <w:r>
        <w:rPr>
          <w:rFonts w:ascii="Times New Roman" w:hAnsi="Times New Roman"/>
          <w:sz w:val="24"/>
          <w:szCs w:val="24"/>
        </w:rPr>
        <w:t>в бюджетов бюджетной системы РФ.</w:t>
      </w:r>
    </w:p>
    <w:p w:rsidR="001110AC" w:rsidRDefault="001110AC" w:rsidP="001110A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CEC">
        <w:rPr>
          <w:rFonts w:ascii="Times New Roman" w:hAnsi="Times New Roman"/>
          <w:sz w:val="24"/>
          <w:szCs w:val="24"/>
        </w:rPr>
        <w:t xml:space="preserve">Для всех организаций приводится </w:t>
      </w:r>
      <w:r w:rsidRPr="00CB0855">
        <w:rPr>
          <w:rFonts w:ascii="Times New Roman" w:hAnsi="Times New Roman"/>
          <w:sz w:val="24"/>
          <w:szCs w:val="24"/>
        </w:rPr>
        <w:t>анализ исчисления и перечисления</w:t>
      </w:r>
      <w:r w:rsidRPr="00623CEC">
        <w:rPr>
          <w:rFonts w:ascii="Times New Roman" w:hAnsi="Times New Roman"/>
          <w:sz w:val="24"/>
          <w:szCs w:val="24"/>
        </w:rPr>
        <w:t xml:space="preserve"> налогов и других об</w:t>
      </w:r>
      <w:r>
        <w:rPr>
          <w:rFonts w:ascii="Times New Roman" w:hAnsi="Times New Roman"/>
          <w:sz w:val="24"/>
          <w:szCs w:val="24"/>
        </w:rPr>
        <w:t>язательных платежей организации</w:t>
      </w:r>
      <w:r w:rsidRPr="00623CEC">
        <w:rPr>
          <w:rFonts w:ascii="Times New Roman" w:hAnsi="Times New Roman"/>
          <w:sz w:val="24"/>
          <w:szCs w:val="24"/>
        </w:rPr>
        <w:t xml:space="preserve"> в бюджеты бюджетной системы Российской Федерации.</w:t>
      </w:r>
    </w:p>
    <w:p w:rsidR="001110AC" w:rsidRPr="00BE7DFA" w:rsidRDefault="001110AC" w:rsidP="001110AC">
      <w:pPr>
        <w:pStyle w:val="a3"/>
        <w:numPr>
          <w:ilvl w:val="0"/>
          <w:numId w:val="2"/>
        </w:numPr>
        <w:spacing w:after="0"/>
        <w:ind w:left="0" w:firstLine="880"/>
        <w:jc w:val="both"/>
        <w:rPr>
          <w:rFonts w:ascii="Times New Roman" w:hAnsi="Times New Roman"/>
          <w:sz w:val="24"/>
          <w:szCs w:val="24"/>
        </w:rPr>
      </w:pPr>
      <w:r w:rsidRPr="00BE7DFA">
        <w:rPr>
          <w:rFonts w:ascii="Times New Roman" w:hAnsi="Times New Roman"/>
          <w:sz w:val="24"/>
          <w:szCs w:val="24"/>
        </w:rPr>
        <w:t>Практические аспекты и особенности финансовой деятельности организации.</w:t>
      </w:r>
    </w:p>
    <w:p w:rsidR="001110AC" w:rsidRPr="00CE3C33" w:rsidRDefault="001110AC" w:rsidP="001110AC">
      <w:pPr>
        <w:pStyle w:val="a3"/>
        <w:spacing w:after="0"/>
        <w:ind w:left="0" w:firstLine="880"/>
        <w:jc w:val="both"/>
        <w:rPr>
          <w:rFonts w:ascii="Times New Roman" w:hAnsi="Times New Roman"/>
          <w:color w:val="000000"/>
          <w:sz w:val="24"/>
          <w:szCs w:val="24"/>
        </w:rPr>
      </w:pPr>
      <w:r w:rsidRPr="00BE7DFA">
        <w:rPr>
          <w:rFonts w:ascii="Times New Roman" w:hAnsi="Times New Roman"/>
          <w:sz w:val="24"/>
          <w:szCs w:val="24"/>
        </w:rPr>
        <w:t xml:space="preserve">В данном разделе приводятся результаты </w:t>
      </w:r>
      <w:r w:rsidRPr="00BE7DFA">
        <w:rPr>
          <w:rFonts w:ascii="Times New Roman" w:hAnsi="Times New Roman"/>
          <w:color w:val="000000"/>
          <w:sz w:val="24"/>
          <w:szCs w:val="24"/>
        </w:rPr>
        <w:t xml:space="preserve">выполненного индивидуального задания по теме выпускной квалификационной работы, выданного руководителем, включающего сбор информации для написания </w:t>
      </w:r>
      <w:r w:rsidRPr="00BE7DFA">
        <w:rPr>
          <w:rFonts w:ascii="Times New Roman" w:hAnsi="Times New Roman"/>
          <w:sz w:val="24"/>
          <w:szCs w:val="24"/>
        </w:rPr>
        <w:t>практической</w:t>
      </w:r>
      <w:r w:rsidRPr="00BE7DFA">
        <w:rPr>
          <w:rFonts w:ascii="Times New Roman" w:hAnsi="Times New Roman"/>
          <w:color w:val="000000"/>
          <w:sz w:val="24"/>
          <w:szCs w:val="24"/>
        </w:rPr>
        <w:t xml:space="preserve"> части выпускной квалификационной работы.</w:t>
      </w:r>
    </w:p>
    <w:p w:rsidR="001110AC" w:rsidRPr="007E3B5C" w:rsidRDefault="001110AC" w:rsidP="001110AC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5C">
        <w:rPr>
          <w:rFonts w:ascii="Times New Roman" w:hAnsi="Times New Roman"/>
          <w:sz w:val="24"/>
          <w:szCs w:val="24"/>
        </w:rPr>
        <w:t xml:space="preserve">Рекомендации </w:t>
      </w:r>
      <w:r>
        <w:rPr>
          <w:rFonts w:ascii="Times New Roman" w:hAnsi="Times New Roman"/>
          <w:color w:val="000000"/>
          <w:sz w:val="24"/>
          <w:szCs w:val="24"/>
        </w:rPr>
        <w:t>по повышению эффективности</w:t>
      </w:r>
      <w:r w:rsidRPr="007E3B5C">
        <w:rPr>
          <w:rFonts w:ascii="Times New Roman" w:hAnsi="Times New Roman"/>
          <w:color w:val="000000"/>
          <w:sz w:val="24"/>
          <w:szCs w:val="24"/>
        </w:rPr>
        <w:t xml:space="preserve"> деятельности организации</w:t>
      </w:r>
      <w:r w:rsidRPr="007E3B5C">
        <w:rPr>
          <w:rFonts w:ascii="Times New Roman" w:hAnsi="Times New Roman"/>
          <w:sz w:val="24"/>
          <w:szCs w:val="24"/>
        </w:rPr>
        <w:t xml:space="preserve"> (в соответствии с темой выпускной квалификационной работы)</w:t>
      </w:r>
      <w:r w:rsidRPr="007E3B5C">
        <w:rPr>
          <w:rFonts w:ascii="Times New Roman" w:hAnsi="Times New Roman"/>
          <w:color w:val="000000"/>
          <w:sz w:val="24"/>
          <w:szCs w:val="24"/>
        </w:rPr>
        <w:t>.</w:t>
      </w:r>
    </w:p>
    <w:p w:rsidR="001110AC" w:rsidRPr="007E3B5C" w:rsidRDefault="001110AC" w:rsidP="001110A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5C">
        <w:rPr>
          <w:rFonts w:ascii="Times New Roman" w:hAnsi="Times New Roman"/>
          <w:sz w:val="24"/>
          <w:szCs w:val="24"/>
        </w:rPr>
        <w:t>В данном разделе приводя</w:t>
      </w:r>
      <w:r>
        <w:rPr>
          <w:rFonts w:ascii="Times New Roman" w:hAnsi="Times New Roman"/>
          <w:sz w:val="24"/>
          <w:szCs w:val="24"/>
        </w:rPr>
        <w:t xml:space="preserve">тся разработанные обоснованные выводы </w:t>
      </w:r>
      <w:r w:rsidRPr="007E3B5C">
        <w:rPr>
          <w:rFonts w:ascii="Times New Roman" w:hAnsi="Times New Roman"/>
          <w:sz w:val="24"/>
          <w:szCs w:val="24"/>
        </w:rPr>
        <w:t>по состоянию объекта исследования, практические предложения и рекомендации по повышен</w:t>
      </w:r>
      <w:r>
        <w:rPr>
          <w:rFonts w:ascii="Times New Roman" w:hAnsi="Times New Roman"/>
          <w:sz w:val="24"/>
          <w:szCs w:val="24"/>
        </w:rPr>
        <w:t xml:space="preserve">ию эффективности работы объекта, </w:t>
      </w:r>
      <w:r w:rsidRPr="002332A0">
        <w:rPr>
          <w:rFonts w:ascii="Times New Roman" w:hAnsi="Times New Roman"/>
          <w:sz w:val="24"/>
          <w:szCs w:val="24"/>
        </w:rPr>
        <w:t>в соответствии с темой выпускной квалификационной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1110AC" w:rsidRPr="007309DA" w:rsidRDefault="001110AC" w:rsidP="001110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2A0">
        <w:rPr>
          <w:rFonts w:ascii="Times New Roman" w:hAnsi="Times New Roman"/>
          <w:sz w:val="24"/>
          <w:szCs w:val="24"/>
          <w:lang w:eastAsia="ru-RU"/>
        </w:rPr>
        <w:t>Каждый раздел основной части Отчета о прохождении производственной (преддипломной) практики должен начинаться с новой страницы. Любое заимствование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 из литературного источника (цитирование, заимствование положений, формул, таблиц, рисунков, отсылка к другому изданию и т.п.) должно иметь ссылку.</w:t>
      </w:r>
    </w:p>
    <w:p w:rsidR="001110AC" w:rsidRPr="007309DA" w:rsidRDefault="001110AC" w:rsidP="001110A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В Заключении должны быть представлены основные итоговые результаты выполненных работ, изложены краткие выводы. Объем Заключения составляет 1-2 страницы.</w:t>
      </w:r>
    </w:p>
    <w:p w:rsidR="001110AC" w:rsidRPr="007309DA" w:rsidRDefault="001110AC" w:rsidP="001110A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  <w:lang w:eastAsia="ru-RU"/>
        </w:rPr>
      </w:pPr>
      <w:r w:rsidRPr="007309DA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Список использованных источников является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необходимым и завершающим элементом Отчета о прохождении производственной (преддипломной) практики. Список </w:t>
      </w:r>
      <w:r w:rsidRPr="007309DA">
        <w:rPr>
          <w:rFonts w:ascii="Times New Roman" w:hAnsi="Times New Roman"/>
          <w:spacing w:val="-1"/>
          <w:sz w:val="24"/>
          <w:szCs w:val="24"/>
          <w:lang w:eastAsia="ru-RU"/>
        </w:rPr>
        <w:t>использованных источников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 должен содержать 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 xml:space="preserve">библиографическое описание источников, непосредственно использованных </w:t>
      </w:r>
      <w:proofErr w:type="gramStart"/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>обучающимся</w:t>
      </w:r>
      <w:proofErr w:type="gramEnd"/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 xml:space="preserve"> в процессе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прохождении производственной (преддипломной) практики и 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>необходимых для формирования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 Отчета о прохождении производственной (преддипломной) практики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>.</w:t>
      </w:r>
    </w:p>
    <w:p w:rsidR="001110AC" w:rsidRPr="007309DA" w:rsidRDefault="001110AC" w:rsidP="001110A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  <w:lang w:eastAsia="ru-RU"/>
        </w:rPr>
      </w:pP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 xml:space="preserve">Если в период прохождения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производственной (преддипломной) 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 xml:space="preserve">практики студент имел доступ к информации и документам организации, носящим конфиденциальный характер, то данные источники в Список использованных источников не включаются. В этом случае к Отчету </w:t>
      </w:r>
      <w:r w:rsidRPr="007309DA">
        <w:rPr>
          <w:rFonts w:ascii="Times New Roman" w:hAnsi="Times New Roman"/>
          <w:sz w:val="24"/>
          <w:szCs w:val="24"/>
          <w:lang w:eastAsia="ru-RU"/>
        </w:rPr>
        <w:t>о прохождении производственной (преддипломной) практики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 xml:space="preserve"> должна прилагаться Справка о конфиденциальности информации с места прохождения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производственной (преддипломной) 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 xml:space="preserve">практики, а в Списке использованных источников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отражается </w:t>
      </w:r>
      <w:r w:rsidRPr="007309DA">
        <w:rPr>
          <w:rFonts w:ascii="Times New Roman" w:hAnsi="Times New Roman"/>
          <w:spacing w:val="1"/>
          <w:sz w:val="24"/>
          <w:szCs w:val="24"/>
          <w:lang w:eastAsia="ru-RU"/>
        </w:rPr>
        <w:t>библиографическое описание базовых документов организации.</w:t>
      </w:r>
    </w:p>
    <w:p w:rsidR="001110AC" w:rsidRPr="007309DA" w:rsidRDefault="001110AC" w:rsidP="001110A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pacing w:val="-1"/>
          <w:sz w:val="24"/>
          <w:szCs w:val="24"/>
          <w:lang w:eastAsia="ru-RU"/>
        </w:rPr>
        <w:t>Список использованных источников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 оформляется в соответствии с ГОСТ 7.1-2003 «Библиографическая запись. Библиографическое описание. Общие требования и правила составления». Данный элемент Отчета о прохождении производственной (преддипломной) практики представляется как нумерованный арабскими цифрами список по алфавиту, при этом точка после номера источника не проставляется. Независимо от алфавитного порядка первыми должны быть размещены нормативные акты в соответствии с их юридической силой.</w:t>
      </w:r>
    </w:p>
    <w:p w:rsidR="001110AC" w:rsidRPr="007309DA" w:rsidRDefault="001110AC" w:rsidP="001110A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pacing w:val="-2"/>
          <w:sz w:val="24"/>
          <w:szCs w:val="24"/>
          <w:lang w:eastAsia="ru-RU"/>
        </w:rPr>
        <w:t xml:space="preserve">В тексте Отчета </w:t>
      </w:r>
      <w:r w:rsidRPr="007309DA">
        <w:rPr>
          <w:rFonts w:ascii="Times New Roman" w:hAnsi="Times New Roman"/>
          <w:sz w:val="24"/>
          <w:szCs w:val="24"/>
          <w:lang w:eastAsia="ru-RU"/>
        </w:rPr>
        <w:t>о прохождении производственной (преддипломной) практики</w:t>
      </w:r>
      <w:r w:rsidRPr="007309DA">
        <w:rPr>
          <w:rFonts w:ascii="Times New Roman" w:hAnsi="Times New Roman"/>
          <w:spacing w:val="-2"/>
          <w:sz w:val="24"/>
          <w:szCs w:val="24"/>
          <w:lang w:eastAsia="ru-RU"/>
        </w:rPr>
        <w:t xml:space="preserve"> в обязательном порядке указываются ссылки на </w:t>
      </w:r>
      <w:r w:rsidRPr="007309DA">
        <w:rPr>
          <w:rFonts w:ascii="Times New Roman" w:hAnsi="Times New Roman"/>
          <w:sz w:val="24"/>
          <w:szCs w:val="24"/>
          <w:lang w:eastAsia="ru-RU"/>
        </w:rPr>
        <w:t xml:space="preserve">использованные источники, включая </w:t>
      </w:r>
      <w:proofErr w:type="spellStart"/>
      <w:proofErr w:type="gramStart"/>
      <w:r w:rsidRPr="007309DA">
        <w:rPr>
          <w:rFonts w:ascii="Times New Roman" w:hAnsi="Times New Roman"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Pr="007309DA">
        <w:rPr>
          <w:rFonts w:ascii="Times New Roman" w:hAnsi="Times New Roman"/>
          <w:sz w:val="24"/>
          <w:szCs w:val="24"/>
          <w:lang w:eastAsia="ru-RU"/>
        </w:rPr>
        <w:t xml:space="preserve">. Для оформления ссылок следует руководствоваться требованиями – ГОСТ </w:t>
      </w:r>
      <w:proofErr w:type="gramStart"/>
      <w:r w:rsidRPr="007309DA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7309DA">
        <w:rPr>
          <w:rFonts w:ascii="Times New Roman" w:hAnsi="Times New Roman"/>
          <w:sz w:val="24"/>
          <w:szCs w:val="24"/>
          <w:lang w:eastAsia="ru-RU"/>
        </w:rPr>
        <w:t xml:space="preserve"> 7.0.5-2008 «Библиографическая ссылка. Общие требования и правила составления».</w:t>
      </w:r>
    </w:p>
    <w:p w:rsidR="001110AC" w:rsidRPr="007309DA" w:rsidRDefault="001110AC" w:rsidP="001110A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В Приложения включаются материалы, связанные с выполнением работ на практике, но которые по каким-либо причинам не могут быть включены в основную часть Отчета о прохождении производственной (преддипломной) практики. К ним могут относиться: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таблицы вспомогательных цифровых данных;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справочные данные;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документы организации;</w:t>
      </w:r>
    </w:p>
    <w:p w:rsidR="001110AC" w:rsidRPr="007309DA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фотографии;</w:t>
      </w:r>
    </w:p>
    <w:p w:rsidR="001110AC" w:rsidRDefault="001110AC" w:rsidP="001110AC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9DA">
        <w:rPr>
          <w:rFonts w:ascii="Times New Roman" w:hAnsi="Times New Roman"/>
          <w:sz w:val="24"/>
          <w:szCs w:val="24"/>
          <w:lang w:eastAsia="ru-RU"/>
        </w:rPr>
        <w:t>крупные схемы, графики, рисунки, диаграммы и др.</w:t>
      </w:r>
    </w:p>
    <w:p w:rsidR="00DC5408" w:rsidRDefault="00DC5408" w:rsidP="00DC5408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408" w:rsidRDefault="00DC5408" w:rsidP="00DC5408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408" w:rsidRDefault="00DC5408" w:rsidP="00DC5408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408" w:rsidRDefault="00DC5408" w:rsidP="00DC5408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408" w:rsidRPr="007309DA" w:rsidRDefault="00DC5408" w:rsidP="00DC5408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7812" w:rsidRDefault="00807812"/>
    <w:sectPr w:rsidR="00807812" w:rsidSect="0080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97E"/>
    <w:multiLevelType w:val="hybridMultilevel"/>
    <w:tmpl w:val="F06044E0"/>
    <w:lvl w:ilvl="0" w:tplc="1AD6D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B2C2874"/>
    <w:multiLevelType w:val="hybridMultilevel"/>
    <w:tmpl w:val="525CE544"/>
    <w:lvl w:ilvl="0" w:tplc="E48EAD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110AC"/>
    <w:rsid w:val="00000C44"/>
    <w:rsid w:val="00000F1E"/>
    <w:rsid w:val="00000F5D"/>
    <w:rsid w:val="00004313"/>
    <w:rsid w:val="0000455B"/>
    <w:rsid w:val="00006BB6"/>
    <w:rsid w:val="00006D6A"/>
    <w:rsid w:val="00011442"/>
    <w:rsid w:val="00017F81"/>
    <w:rsid w:val="000200D5"/>
    <w:rsid w:val="00021D56"/>
    <w:rsid w:val="00022748"/>
    <w:rsid w:val="00022864"/>
    <w:rsid w:val="00023D9B"/>
    <w:rsid w:val="00024474"/>
    <w:rsid w:val="00024A54"/>
    <w:rsid w:val="0002789B"/>
    <w:rsid w:val="00030DBB"/>
    <w:rsid w:val="00031556"/>
    <w:rsid w:val="00033DD1"/>
    <w:rsid w:val="000340E6"/>
    <w:rsid w:val="00034BC7"/>
    <w:rsid w:val="0004057E"/>
    <w:rsid w:val="00040C51"/>
    <w:rsid w:val="00040DCE"/>
    <w:rsid w:val="00044870"/>
    <w:rsid w:val="00046600"/>
    <w:rsid w:val="00047D4F"/>
    <w:rsid w:val="00052BBF"/>
    <w:rsid w:val="00052BE5"/>
    <w:rsid w:val="000546BE"/>
    <w:rsid w:val="00055C2E"/>
    <w:rsid w:val="00057F72"/>
    <w:rsid w:val="00061019"/>
    <w:rsid w:val="000610DE"/>
    <w:rsid w:val="0006182C"/>
    <w:rsid w:val="00061A5E"/>
    <w:rsid w:val="000636C8"/>
    <w:rsid w:val="00063FD4"/>
    <w:rsid w:val="0006637D"/>
    <w:rsid w:val="00070D37"/>
    <w:rsid w:val="0007250D"/>
    <w:rsid w:val="0007608E"/>
    <w:rsid w:val="000761F4"/>
    <w:rsid w:val="000801DD"/>
    <w:rsid w:val="00082C99"/>
    <w:rsid w:val="00083B70"/>
    <w:rsid w:val="00087D93"/>
    <w:rsid w:val="000909D9"/>
    <w:rsid w:val="000915D7"/>
    <w:rsid w:val="00095E5D"/>
    <w:rsid w:val="000972EA"/>
    <w:rsid w:val="000976AB"/>
    <w:rsid w:val="000A20C8"/>
    <w:rsid w:val="000A2948"/>
    <w:rsid w:val="000A5973"/>
    <w:rsid w:val="000A5D0A"/>
    <w:rsid w:val="000A5F51"/>
    <w:rsid w:val="000A71E7"/>
    <w:rsid w:val="000A737D"/>
    <w:rsid w:val="000B03EF"/>
    <w:rsid w:val="000B35B6"/>
    <w:rsid w:val="000B488E"/>
    <w:rsid w:val="000B546E"/>
    <w:rsid w:val="000B5A78"/>
    <w:rsid w:val="000B6047"/>
    <w:rsid w:val="000B6B64"/>
    <w:rsid w:val="000B7671"/>
    <w:rsid w:val="000B7881"/>
    <w:rsid w:val="000B78EF"/>
    <w:rsid w:val="000C012D"/>
    <w:rsid w:val="000C05AA"/>
    <w:rsid w:val="000C3C82"/>
    <w:rsid w:val="000C3ED8"/>
    <w:rsid w:val="000C43E4"/>
    <w:rsid w:val="000C44DE"/>
    <w:rsid w:val="000C507C"/>
    <w:rsid w:val="000C5A5B"/>
    <w:rsid w:val="000C5BFA"/>
    <w:rsid w:val="000C728C"/>
    <w:rsid w:val="000D046B"/>
    <w:rsid w:val="000D0A95"/>
    <w:rsid w:val="000D2993"/>
    <w:rsid w:val="000D39DF"/>
    <w:rsid w:val="000D4D37"/>
    <w:rsid w:val="000D7F66"/>
    <w:rsid w:val="000E07AE"/>
    <w:rsid w:val="000E100A"/>
    <w:rsid w:val="000E16DA"/>
    <w:rsid w:val="000E270B"/>
    <w:rsid w:val="000E74C3"/>
    <w:rsid w:val="000E7EE6"/>
    <w:rsid w:val="000F11CA"/>
    <w:rsid w:val="000F2673"/>
    <w:rsid w:val="000F463A"/>
    <w:rsid w:val="000F4EE0"/>
    <w:rsid w:val="000F51D9"/>
    <w:rsid w:val="000F656C"/>
    <w:rsid w:val="000F6F54"/>
    <w:rsid w:val="001001D1"/>
    <w:rsid w:val="001005C7"/>
    <w:rsid w:val="00101292"/>
    <w:rsid w:val="0010177F"/>
    <w:rsid w:val="00101D25"/>
    <w:rsid w:val="00101D66"/>
    <w:rsid w:val="0010287C"/>
    <w:rsid w:val="00103CEF"/>
    <w:rsid w:val="0010509D"/>
    <w:rsid w:val="00106664"/>
    <w:rsid w:val="00107C28"/>
    <w:rsid w:val="00110024"/>
    <w:rsid w:val="0011048E"/>
    <w:rsid w:val="001110A1"/>
    <w:rsid w:val="001110AC"/>
    <w:rsid w:val="00112CB5"/>
    <w:rsid w:val="00116F5B"/>
    <w:rsid w:val="00117B6B"/>
    <w:rsid w:val="00120322"/>
    <w:rsid w:val="001203F8"/>
    <w:rsid w:val="00122349"/>
    <w:rsid w:val="001225DD"/>
    <w:rsid w:val="00125F0F"/>
    <w:rsid w:val="001267A2"/>
    <w:rsid w:val="00127229"/>
    <w:rsid w:val="00127671"/>
    <w:rsid w:val="00130756"/>
    <w:rsid w:val="001307E0"/>
    <w:rsid w:val="0013086D"/>
    <w:rsid w:val="00134045"/>
    <w:rsid w:val="001348FC"/>
    <w:rsid w:val="00140B15"/>
    <w:rsid w:val="00140B58"/>
    <w:rsid w:val="00141130"/>
    <w:rsid w:val="00144D59"/>
    <w:rsid w:val="001463B8"/>
    <w:rsid w:val="00147E3E"/>
    <w:rsid w:val="001501DD"/>
    <w:rsid w:val="00150D7E"/>
    <w:rsid w:val="001526A7"/>
    <w:rsid w:val="00154224"/>
    <w:rsid w:val="00156ED6"/>
    <w:rsid w:val="0016019F"/>
    <w:rsid w:val="001606FD"/>
    <w:rsid w:val="0016186E"/>
    <w:rsid w:val="00161E39"/>
    <w:rsid w:val="00163AD5"/>
    <w:rsid w:val="001642F9"/>
    <w:rsid w:val="00164B7C"/>
    <w:rsid w:val="001655EF"/>
    <w:rsid w:val="00166EAA"/>
    <w:rsid w:val="00170683"/>
    <w:rsid w:val="00170E2C"/>
    <w:rsid w:val="00171057"/>
    <w:rsid w:val="001722D2"/>
    <w:rsid w:val="00172732"/>
    <w:rsid w:val="00172F53"/>
    <w:rsid w:val="0017401C"/>
    <w:rsid w:val="00174C83"/>
    <w:rsid w:val="0017533F"/>
    <w:rsid w:val="00181870"/>
    <w:rsid w:val="0018237A"/>
    <w:rsid w:val="00182415"/>
    <w:rsid w:val="00184CDD"/>
    <w:rsid w:val="00185DB4"/>
    <w:rsid w:val="00186B36"/>
    <w:rsid w:val="00187797"/>
    <w:rsid w:val="0019046C"/>
    <w:rsid w:val="001907D9"/>
    <w:rsid w:val="00191A77"/>
    <w:rsid w:val="00194127"/>
    <w:rsid w:val="0019465D"/>
    <w:rsid w:val="001956ED"/>
    <w:rsid w:val="001960DE"/>
    <w:rsid w:val="001A200C"/>
    <w:rsid w:val="001A408C"/>
    <w:rsid w:val="001A7C7F"/>
    <w:rsid w:val="001B258D"/>
    <w:rsid w:val="001B2E56"/>
    <w:rsid w:val="001B34D7"/>
    <w:rsid w:val="001B36F1"/>
    <w:rsid w:val="001B6095"/>
    <w:rsid w:val="001C0073"/>
    <w:rsid w:val="001C47B3"/>
    <w:rsid w:val="001C51D5"/>
    <w:rsid w:val="001C6004"/>
    <w:rsid w:val="001C61FF"/>
    <w:rsid w:val="001D032E"/>
    <w:rsid w:val="001D2340"/>
    <w:rsid w:val="001D5079"/>
    <w:rsid w:val="001D584D"/>
    <w:rsid w:val="001D5B4C"/>
    <w:rsid w:val="001D67BA"/>
    <w:rsid w:val="001D7C4C"/>
    <w:rsid w:val="001E110B"/>
    <w:rsid w:val="001E1E52"/>
    <w:rsid w:val="001E29F1"/>
    <w:rsid w:val="001E39DD"/>
    <w:rsid w:val="001E4D4C"/>
    <w:rsid w:val="001E53B5"/>
    <w:rsid w:val="001E6174"/>
    <w:rsid w:val="001E6E3F"/>
    <w:rsid w:val="001E7466"/>
    <w:rsid w:val="001E7AE4"/>
    <w:rsid w:val="001F01AE"/>
    <w:rsid w:val="001F0DD3"/>
    <w:rsid w:val="001F1477"/>
    <w:rsid w:val="001F1506"/>
    <w:rsid w:val="001F4119"/>
    <w:rsid w:val="001F504A"/>
    <w:rsid w:val="001F508E"/>
    <w:rsid w:val="001F57AD"/>
    <w:rsid w:val="002009C3"/>
    <w:rsid w:val="00201651"/>
    <w:rsid w:val="00201DBB"/>
    <w:rsid w:val="00201E2A"/>
    <w:rsid w:val="00202D57"/>
    <w:rsid w:val="002057B0"/>
    <w:rsid w:val="00205D5D"/>
    <w:rsid w:val="002114A3"/>
    <w:rsid w:val="002138DF"/>
    <w:rsid w:val="002139D3"/>
    <w:rsid w:val="00213A8D"/>
    <w:rsid w:val="002142C7"/>
    <w:rsid w:val="00215A2B"/>
    <w:rsid w:val="0021710E"/>
    <w:rsid w:val="00217991"/>
    <w:rsid w:val="00220865"/>
    <w:rsid w:val="00223346"/>
    <w:rsid w:val="0022405E"/>
    <w:rsid w:val="00226338"/>
    <w:rsid w:val="00226AA2"/>
    <w:rsid w:val="00227190"/>
    <w:rsid w:val="00234750"/>
    <w:rsid w:val="0023483F"/>
    <w:rsid w:val="00237D52"/>
    <w:rsid w:val="00237DDE"/>
    <w:rsid w:val="0024053A"/>
    <w:rsid w:val="00241F1C"/>
    <w:rsid w:val="00243CCB"/>
    <w:rsid w:val="00246909"/>
    <w:rsid w:val="00246C9F"/>
    <w:rsid w:val="0024793E"/>
    <w:rsid w:val="00251C81"/>
    <w:rsid w:val="0025247B"/>
    <w:rsid w:val="00252D2B"/>
    <w:rsid w:val="00253846"/>
    <w:rsid w:val="00253F93"/>
    <w:rsid w:val="00255BD4"/>
    <w:rsid w:val="00265AB9"/>
    <w:rsid w:val="00265FA1"/>
    <w:rsid w:val="002663A1"/>
    <w:rsid w:val="002674F8"/>
    <w:rsid w:val="002675C3"/>
    <w:rsid w:val="00267BC5"/>
    <w:rsid w:val="0027103F"/>
    <w:rsid w:val="00271104"/>
    <w:rsid w:val="002728B8"/>
    <w:rsid w:val="00272FE7"/>
    <w:rsid w:val="00273C51"/>
    <w:rsid w:val="002744FB"/>
    <w:rsid w:val="00275111"/>
    <w:rsid w:val="0027733C"/>
    <w:rsid w:val="00281313"/>
    <w:rsid w:val="00281E13"/>
    <w:rsid w:val="00282F4A"/>
    <w:rsid w:val="00284AE5"/>
    <w:rsid w:val="002901C3"/>
    <w:rsid w:val="0029059F"/>
    <w:rsid w:val="00291457"/>
    <w:rsid w:val="00293FCC"/>
    <w:rsid w:val="00294E92"/>
    <w:rsid w:val="002A14DB"/>
    <w:rsid w:val="002A461E"/>
    <w:rsid w:val="002A4911"/>
    <w:rsid w:val="002A4C14"/>
    <w:rsid w:val="002A4D60"/>
    <w:rsid w:val="002A526F"/>
    <w:rsid w:val="002A6CCF"/>
    <w:rsid w:val="002A7C82"/>
    <w:rsid w:val="002B08DA"/>
    <w:rsid w:val="002B1DC0"/>
    <w:rsid w:val="002B3C96"/>
    <w:rsid w:val="002B591A"/>
    <w:rsid w:val="002B5C0A"/>
    <w:rsid w:val="002B7201"/>
    <w:rsid w:val="002B79E7"/>
    <w:rsid w:val="002B7ED1"/>
    <w:rsid w:val="002C1312"/>
    <w:rsid w:val="002C266B"/>
    <w:rsid w:val="002C34CB"/>
    <w:rsid w:val="002C373D"/>
    <w:rsid w:val="002C5625"/>
    <w:rsid w:val="002C6F8A"/>
    <w:rsid w:val="002C7507"/>
    <w:rsid w:val="002D087C"/>
    <w:rsid w:val="002D429A"/>
    <w:rsid w:val="002D4495"/>
    <w:rsid w:val="002D5709"/>
    <w:rsid w:val="002D594F"/>
    <w:rsid w:val="002D6A59"/>
    <w:rsid w:val="002D6ADE"/>
    <w:rsid w:val="002D6B0A"/>
    <w:rsid w:val="002E2386"/>
    <w:rsid w:val="002E42D7"/>
    <w:rsid w:val="002E467D"/>
    <w:rsid w:val="002E73C2"/>
    <w:rsid w:val="002E7E89"/>
    <w:rsid w:val="002F0C8F"/>
    <w:rsid w:val="002F33C8"/>
    <w:rsid w:val="002F4B95"/>
    <w:rsid w:val="002F647E"/>
    <w:rsid w:val="00303A98"/>
    <w:rsid w:val="0030431A"/>
    <w:rsid w:val="003063F8"/>
    <w:rsid w:val="00307AF2"/>
    <w:rsid w:val="003103B0"/>
    <w:rsid w:val="0031322C"/>
    <w:rsid w:val="00314696"/>
    <w:rsid w:val="00315A50"/>
    <w:rsid w:val="00315AAC"/>
    <w:rsid w:val="00315F30"/>
    <w:rsid w:val="003167B3"/>
    <w:rsid w:val="0031735A"/>
    <w:rsid w:val="00321F19"/>
    <w:rsid w:val="00322E16"/>
    <w:rsid w:val="0032408B"/>
    <w:rsid w:val="003265B5"/>
    <w:rsid w:val="003268E7"/>
    <w:rsid w:val="003274BB"/>
    <w:rsid w:val="003312C0"/>
    <w:rsid w:val="003334D2"/>
    <w:rsid w:val="003342BE"/>
    <w:rsid w:val="00334FE1"/>
    <w:rsid w:val="003355ED"/>
    <w:rsid w:val="00336999"/>
    <w:rsid w:val="003416EA"/>
    <w:rsid w:val="00352668"/>
    <w:rsid w:val="003548D1"/>
    <w:rsid w:val="00354BEA"/>
    <w:rsid w:val="00356395"/>
    <w:rsid w:val="00360549"/>
    <w:rsid w:val="00364D27"/>
    <w:rsid w:val="00367606"/>
    <w:rsid w:val="003745FD"/>
    <w:rsid w:val="00375067"/>
    <w:rsid w:val="00375615"/>
    <w:rsid w:val="00376BB3"/>
    <w:rsid w:val="00377876"/>
    <w:rsid w:val="0038040E"/>
    <w:rsid w:val="00381083"/>
    <w:rsid w:val="00384066"/>
    <w:rsid w:val="003845DB"/>
    <w:rsid w:val="00387586"/>
    <w:rsid w:val="00387723"/>
    <w:rsid w:val="00392173"/>
    <w:rsid w:val="003926A5"/>
    <w:rsid w:val="00392D51"/>
    <w:rsid w:val="0039407F"/>
    <w:rsid w:val="003954C0"/>
    <w:rsid w:val="00397047"/>
    <w:rsid w:val="003A02E5"/>
    <w:rsid w:val="003A0D19"/>
    <w:rsid w:val="003A0D44"/>
    <w:rsid w:val="003B31DE"/>
    <w:rsid w:val="003B4D07"/>
    <w:rsid w:val="003C14B3"/>
    <w:rsid w:val="003C2817"/>
    <w:rsid w:val="003C5891"/>
    <w:rsid w:val="003C5A26"/>
    <w:rsid w:val="003C7410"/>
    <w:rsid w:val="003D39C8"/>
    <w:rsid w:val="003D4563"/>
    <w:rsid w:val="003D4E83"/>
    <w:rsid w:val="003D5868"/>
    <w:rsid w:val="003D5F78"/>
    <w:rsid w:val="003E134E"/>
    <w:rsid w:val="003E2663"/>
    <w:rsid w:val="003E3821"/>
    <w:rsid w:val="003E4785"/>
    <w:rsid w:val="003E504D"/>
    <w:rsid w:val="003E54CA"/>
    <w:rsid w:val="003E5E51"/>
    <w:rsid w:val="003F1CC8"/>
    <w:rsid w:val="003F1FC8"/>
    <w:rsid w:val="003F234E"/>
    <w:rsid w:val="003F3729"/>
    <w:rsid w:val="003F594E"/>
    <w:rsid w:val="00401322"/>
    <w:rsid w:val="004042D9"/>
    <w:rsid w:val="00404E86"/>
    <w:rsid w:val="004071BC"/>
    <w:rsid w:val="004075CB"/>
    <w:rsid w:val="004077CB"/>
    <w:rsid w:val="00407A6C"/>
    <w:rsid w:val="00407F93"/>
    <w:rsid w:val="004107A9"/>
    <w:rsid w:val="00411432"/>
    <w:rsid w:val="004119C1"/>
    <w:rsid w:val="00413252"/>
    <w:rsid w:val="004133B1"/>
    <w:rsid w:val="00414D9D"/>
    <w:rsid w:val="00414FB7"/>
    <w:rsid w:val="00420B01"/>
    <w:rsid w:val="00421337"/>
    <w:rsid w:val="004219ED"/>
    <w:rsid w:val="004236B7"/>
    <w:rsid w:val="0042419E"/>
    <w:rsid w:val="00424C4F"/>
    <w:rsid w:val="00424D10"/>
    <w:rsid w:val="00427872"/>
    <w:rsid w:val="004339B4"/>
    <w:rsid w:val="004349D3"/>
    <w:rsid w:val="004360C7"/>
    <w:rsid w:val="004366D4"/>
    <w:rsid w:val="0043799D"/>
    <w:rsid w:val="00437EC0"/>
    <w:rsid w:val="00440350"/>
    <w:rsid w:val="00440550"/>
    <w:rsid w:val="00443EF0"/>
    <w:rsid w:val="004478F9"/>
    <w:rsid w:val="00452CD0"/>
    <w:rsid w:val="00456CBF"/>
    <w:rsid w:val="00456DF8"/>
    <w:rsid w:val="004610CA"/>
    <w:rsid w:val="004613F7"/>
    <w:rsid w:val="00463AF4"/>
    <w:rsid w:val="00463C1B"/>
    <w:rsid w:val="004643D4"/>
    <w:rsid w:val="00466686"/>
    <w:rsid w:val="00466779"/>
    <w:rsid w:val="00471B9F"/>
    <w:rsid w:val="00471F3A"/>
    <w:rsid w:val="00472497"/>
    <w:rsid w:val="004728F5"/>
    <w:rsid w:val="00474791"/>
    <w:rsid w:val="00476254"/>
    <w:rsid w:val="00476797"/>
    <w:rsid w:val="00476EB6"/>
    <w:rsid w:val="00481817"/>
    <w:rsid w:val="0048199C"/>
    <w:rsid w:val="00484C34"/>
    <w:rsid w:val="00484D4E"/>
    <w:rsid w:val="00484FA7"/>
    <w:rsid w:val="00487B43"/>
    <w:rsid w:val="004929FC"/>
    <w:rsid w:val="004941C9"/>
    <w:rsid w:val="00496E98"/>
    <w:rsid w:val="00497A7F"/>
    <w:rsid w:val="004A2154"/>
    <w:rsid w:val="004A23F2"/>
    <w:rsid w:val="004A30C5"/>
    <w:rsid w:val="004A3924"/>
    <w:rsid w:val="004A4FC4"/>
    <w:rsid w:val="004B2392"/>
    <w:rsid w:val="004B50DF"/>
    <w:rsid w:val="004B5C08"/>
    <w:rsid w:val="004B67D0"/>
    <w:rsid w:val="004B6EC5"/>
    <w:rsid w:val="004B7915"/>
    <w:rsid w:val="004C0840"/>
    <w:rsid w:val="004C203E"/>
    <w:rsid w:val="004C2081"/>
    <w:rsid w:val="004C3927"/>
    <w:rsid w:val="004C5CEC"/>
    <w:rsid w:val="004C7B4F"/>
    <w:rsid w:val="004D2AD0"/>
    <w:rsid w:val="004D325A"/>
    <w:rsid w:val="004D3285"/>
    <w:rsid w:val="004D36B5"/>
    <w:rsid w:val="004D3C20"/>
    <w:rsid w:val="004D3D8C"/>
    <w:rsid w:val="004D6FDF"/>
    <w:rsid w:val="004D79BA"/>
    <w:rsid w:val="004E02AA"/>
    <w:rsid w:val="004E2059"/>
    <w:rsid w:val="004E254F"/>
    <w:rsid w:val="004F001B"/>
    <w:rsid w:val="004F1209"/>
    <w:rsid w:val="004F155E"/>
    <w:rsid w:val="004F1971"/>
    <w:rsid w:val="004F231A"/>
    <w:rsid w:val="004F5D5A"/>
    <w:rsid w:val="004F6EC9"/>
    <w:rsid w:val="004F7A3F"/>
    <w:rsid w:val="005005FB"/>
    <w:rsid w:val="00500958"/>
    <w:rsid w:val="00500B63"/>
    <w:rsid w:val="005022B3"/>
    <w:rsid w:val="00503618"/>
    <w:rsid w:val="00506465"/>
    <w:rsid w:val="0050674A"/>
    <w:rsid w:val="00506F55"/>
    <w:rsid w:val="00510153"/>
    <w:rsid w:val="0051317B"/>
    <w:rsid w:val="005137D0"/>
    <w:rsid w:val="005137E3"/>
    <w:rsid w:val="0051381B"/>
    <w:rsid w:val="00513D10"/>
    <w:rsid w:val="00514AB3"/>
    <w:rsid w:val="0051698E"/>
    <w:rsid w:val="00517002"/>
    <w:rsid w:val="00520C6D"/>
    <w:rsid w:val="00521613"/>
    <w:rsid w:val="00523006"/>
    <w:rsid w:val="005245BA"/>
    <w:rsid w:val="005258AC"/>
    <w:rsid w:val="0052630D"/>
    <w:rsid w:val="00527C1A"/>
    <w:rsid w:val="00527C64"/>
    <w:rsid w:val="00530810"/>
    <w:rsid w:val="00530AA9"/>
    <w:rsid w:val="00531C3E"/>
    <w:rsid w:val="0053463F"/>
    <w:rsid w:val="00536A14"/>
    <w:rsid w:val="00537A04"/>
    <w:rsid w:val="00540247"/>
    <w:rsid w:val="005410F8"/>
    <w:rsid w:val="0054296D"/>
    <w:rsid w:val="0054311F"/>
    <w:rsid w:val="0054378F"/>
    <w:rsid w:val="0054444C"/>
    <w:rsid w:val="00545118"/>
    <w:rsid w:val="00545EBA"/>
    <w:rsid w:val="00550DEE"/>
    <w:rsid w:val="00553387"/>
    <w:rsid w:val="00554B95"/>
    <w:rsid w:val="005603E8"/>
    <w:rsid w:val="00561A50"/>
    <w:rsid w:val="00562518"/>
    <w:rsid w:val="00562ABB"/>
    <w:rsid w:val="0056535F"/>
    <w:rsid w:val="005672CB"/>
    <w:rsid w:val="0057018A"/>
    <w:rsid w:val="005705E8"/>
    <w:rsid w:val="00571860"/>
    <w:rsid w:val="00574073"/>
    <w:rsid w:val="00575ADE"/>
    <w:rsid w:val="00575D96"/>
    <w:rsid w:val="005761CF"/>
    <w:rsid w:val="005764DB"/>
    <w:rsid w:val="0057753D"/>
    <w:rsid w:val="00581D3A"/>
    <w:rsid w:val="00582B6E"/>
    <w:rsid w:val="00583C87"/>
    <w:rsid w:val="005851AD"/>
    <w:rsid w:val="0058690B"/>
    <w:rsid w:val="00593638"/>
    <w:rsid w:val="00593EDE"/>
    <w:rsid w:val="00594210"/>
    <w:rsid w:val="00594796"/>
    <w:rsid w:val="0059607A"/>
    <w:rsid w:val="005A58F7"/>
    <w:rsid w:val="005A5FB6"/>
    <w:rsid w:val="005B30FF"/>
    <w:rsid w:val="005B43EE"/>
    <w:rsid w:val="005B47F5"/>
    <w:rsid w:val="005B4B8B"/>
    <w:rsid w:val="005B5806"/>
    <w:rsid w:val="005C09B0"/>
    <w:rsid w:val="005C5CA9"/>
    <w:rsid w:val="005C62B7"/>
    <w:rsid w:val="005D21E3"/>
    <w:rsid w:val="005D5012"/>
    <w:rsid w:val="005D7EB0"/>
    <w:rsid w:val="005E2FB9"/>
    <w:rsid w:val="005E517E"/>
    <w:rsid w:val="005E6A27"/>
    <w:rsid w:val="005E7601"/>
    <w:rsid w:val="005E7CBF"/>
    <w:rsid w:val="005F1DC6"/>
    <w:rsid w:val="005F3BF8"/>
    <w:rsid w:val="005F4F1F"/>
    <w:rsid w:val="005F57A7"/>
    <w:rsid w:val="005F5F67"/>
    <w:rsid w:val="005F6C5F"/>
    <w:rsid w:val="0060053D"/>
    <w:rsid w:val="0060157E"/>
    <w:rsid w:val="00601C15"/>
    <w:rsid w:val="0060330F"/>
    <w:rsid w:val="00604798"/>
    <w:rsid w:val="00605C83"/>
    <w:rsid w:val="00607055"/>
    <w:rsid w:val="00607A6D"/>
    <w:rsid w:val="00607CE5"/>
    <w:rsid w:val="00610682"/>
    <w:rsid w:val="006129F8"/>
    <w:rsid w:val="0061437E"/>
    <w:rsid w:val="00614B19"/>
    <w:rsid w:val="006153BC"/>
    <w:rsid w:val="006171EB"/>
    <w:rsid w:val="00617AF0"/>
    <w:rsid w:val="006211CA"/>
    <w:rsid w:val="0062162B"/>
    <w:rsid w:val="00621A66"/>
    <w:rsid w:val="00623B5F"/>
    <w:rsid w:val="00624234"/>
    <w:rsid w:val="00626005"/>
    <w:rsid w:val="0063140B"/>
    <w:rsid w:val="006316FF"/>
    <w:rsid w:val="00633BC9"/>
    <w:rsid w:val="00634924"/>
    <w:rsid w:val="00634E69"/>
    <w:rsid w:val="0063511B"/>
    <w:rsid w:val="006401D8"/>
    <w:rsid w:val="0064266F"/>
    <w:rsid w:val="00645267"/>
    <w:rsid w:val="00645566"/>
    <w:rsid w:val="006464FF"/>
    <w:rsid w:val="0064718C"/>
    <w:rsid w:val="00651796"/>
    <w:rsid w:val="00652B30"/>
    <w:rsid w:val="006546B1"/>
    <w:rsid w:val="006556B8"/>
    <w:rsid w:val="006647C3"/>
    <w:rsid w:val="006659AF"/>
    <w:rsid w:val="00665BEF"/>
    <w:rsid w:val="006666B5"/>
    <w:rsid w:val="006673C4"/>
    <w:rsid w:val="00670176"/>
    <w:rsid w:val="00671EB9"/>
    <w:rsid w:val="00672EAE"/>
    <w:rsid w:val="00674255"/>
    <w:rsid w:val="00675972"/>
    <w:rsid w:val="00676486"/>
    <w:rsid w:val="00676C67"/>
    <w:rsid w:val="00676FA9"/>
    <w:rsid w:val="00677C2B"/>
    <w:rsid w:val="00680DC5"/>
    <w:rsid w:val="006823DE"/>
    <w:rsid w:val="00684A06"/>
    <w:rsid w:val="006850D3"/>
    <w:rsid w:val="00685A79"/>
    <w:rsid w:val="0068605F"/>
    <w:rsid w:val="00686091"/>
    <w:rsid w:val="006874AF"/>
    <w:rsid w:val="00687C6B"/>
    <w:rsid w:val="006907B0"/>
    <w:rsid w:val="00690865"/>
    <w:rsid w:val="0069276E"/>
    <w:rsid w:val="006976AD"/>
    <w:rsid w:val="006A1286"/>
    <w:rsid w:val="006A574E"/>
    <w:rsid w:val="006A595D"/>
    <w:rsid w:val="006B0171"/>
    <w:rsid w:val="006B35A1"/>
    <w:rsid w:val="006B3F2C"/>
    <w:rsid w:val="006B5B23"/>
    <w:rsid w:val="006B71DC"/>
    <w:rsid w:val="006C0856"/>
    <w:rsid w:val="006C3A77"/>
    <w:rsid w:val="006C44E7"/>
    <w:rsid w:val="006C7978"/>
    <w:rsid w:val="006C7A5D"/>
    <w:rsid w:val="006C7D48"/>
    <w:rsid w:val="006D1E11"/>
    <w:rsid w:val="006D3C0E"/>
    <w:rsid w:val="006D4C35"/>
    <w:rsid w:val="006D4FA5"/>
    <w:rsid w:val="006D68B8"/>
    <w:rsid w:val="006E01EB"/>
    <w:rsid w:val="006E18DC"/>
    <w:rsid w:val="006E2411"/>
    <w:rsid w:val="006E2F98"/>
    <w:rsid w:val="006E39DE"/>
    <w:rsid w:val="006E6555"/>
    <w:rsid w:val="006E6613"/>
    <w:rsid w:val="006E791F"/>
    <w:rsid w:val="006F0B5E"/>
    <w:rsid w:val="006F0E27"/>
    <w:rsid w:val="006F1780"/>
    <w:rsid w:val="006F1E66"/>
    <w:rsid w:val="006F4497"/>
    <w:rsid w:val="006F6070"/>
    <w:rsid w:val="007002A3"/>
    <w:rsid w:val="00702040"/>
    <w:rsid w:val="007036FA"/>
    <w:rsid w:val="00704D33"/>
    <w:rsid w:val="00705FE7"/>
    <w:rsid w:val="007067C0"/>
    <w:rsid w:val="0070699B"/>
    <w:rsid w:val="0071049B"/>
    <w:rsid w:val="00710AF1"/>
    <w:rsid w:val="00713218"/>
    <w:rsid w:val="007158A4"/>
    <w:rsid w:val="00715C46"/>
    <w:rsid w:val="0071647E"/>
    <w:rsid w:val="007169FD"/>
    <w:rsid w:val="00720D0B"/>
    <w:rsid w:val="00722002"/>
    <w:rsid w:val="007244DA"/>
    <w:rsid w:val="00724616"/>
    <w:rsid w:val="00724E4A"/>
    <w:rsid w:val="00725CA1"/>
    <w:rsid w:val="00725D02"/>
    <w:rsid w:val="00727039"/>
    <w:rsid w:val="00727BC3"/>
    <w:rsid w:val="00730389"/>
    <w:rsid w:val="00730D28"/>
    <w:rsid w:val="00735901"/>
    <w:rsid w:val="00737B76"/>
    <w:rsid w:val="00740EA9"/>
    <w:rsid w:val="007433D5"/>
    <w:rsid w:val="0074494B"/>
    <w:rsid w:val="00746363"/>
    <w:rsid w:val="007476A9"/>
    <w:rsid w:val="007527C7"/>
    <w:rsid w:val="0075286A"/>
    <w:rsid w:val="00752F77"/>
    <w:rsid w:val="00754300"/>
    <w:rsid w:val="00754AA2"/>
    <w:rsid w:val="007558A6"/>
    <w:rsid w:val="00756C93"/>
    <w:rsid w:val="00757349"/>
    <w:rsid w:val="00762A46"/>
    <w:rsid w:val="00762FF5"/>
    <w:rsid w:val="00763C42"/>
    <w:rsid w:val="007642CD"/>
    <w:rsid w:val="00771A1F"/>
    <w:rsid w:val="00772A7C"/>
    <w:rsid w:val="00775781"/>
    <w:rsid w:val="007778CF"/>
    <w:rsid w:val="00782415"/>
    <w:rsid w:val="00783AB1"/>
    <w:rsid w:val="007850B7"/>
    <w:rsid w:val="0079059C"/>
    <w:rsid w:val="00790E00"/>
    <w:rsid w:val="00791117"/>
    <w:rsid w:val="007913C6"/>
    <w:rsid w:val="00793FB1"/>
    <w:rsid w:val="00796329"/>
    <w:rsid w:val="007A4259"/>
    <w:rsid w:val="007A5192"/>
    <w:rsid w:val="007A75F5"/>
    <w:rsid w:val="007A7FD6"/>
    <w:rsid w:val="007B37E9"/>
    <w:rsid w:val="007B453A"/>
    <w:rsid w:val="007B57CE"/>
    <w:rsid w:val="007C080A"/>
    <w:rsid w:val="007C0A28"/>
    <w:rsid w:val="007D2063"/>
    <w:rsid w:val="007D237A"/>
    <w:rsid w:val="007D4769"/>
    <w:rsid w:val="007E00C7"/>
    <w:rsid w:val="007E0C5A"/>
    <w:rsid w:val="007E12D7"/>
    <w:rsid w:val="007E149F"/>
    <w:rsid w:val="007E2296"/>
    <w:rsid w:val="007E2E06"/>
    <w:rsid w:val="007E414C"/>
    <w:rsid w:val="007E5216"/>
    <w:rsid w:val="007E54B7"/>
    <w:rsid w:val="007F04B4"/>
    <w:rsid w:val="007F04DE"/>
    <w:rsid w:val="007F07EA"/>
    <w:rsid w:val="007F4062"/>
    <w:rsid w:val="007F51E8"/>
    <w:rsid w:val="007F5BC5"/>
    <w:rsid w:val="007F776C"/>
    <w:rsid w:val="00800505"/>
    <w:rsid w:val="00800FEC"/>
    <w:rsid w:val="0080253E"/>
    <w:rsid w:val="008057ED"/>
    <w:rsid w:val="00805EEB"/>
    <w:rsid w:val="00807812"/>
    <w:rsid w:val="00807C4E"/>
    <w:rsid w:val="00807D8D"/>
    <w:rsid w:val="00810C78"/>
    <w:rsid w:val="00810CB8"/>
    <w:rsid w:val="00810D2B"/>
    <w:rsid w:val="008132A6"/>
    <w:rsid w:val="008142D5"/>
    <w:rsid w:val="00814A27"/>
    <w:rsid w:val="00815D9F"/>
    <w:rsid w:val="008160D5"/>
    <w:rsid w:val="00816113"/>
    <w:rsid w:val="00816F19"/>
    <w:rsid w:val="00821369"/>
    <w:rsid w:val="00825F9B"/>
    <w:rsid w:val="008270F9"/>
    <w:rsid w:val="0083257F"/>
    <w:rsid w:val="00832CF9"/>
    <w:rsid w:val="00833D69"/>
    <w:rsid w:val="00836115"/>
    <w:rsid w:val="008365F6"/>
    <w:rsid w:val="00844D54"/>
    <w:rsid w:val="00847861"/>
    <w:rsid w:val="00847CB4"/>
    <w:rsid w:val="008564E5"/>
    <w:rsid w:val="00857ACD"/>
    <w:rsid w:val="008607FA"/>
    <w:rsid w:val="0086085D"/>
    <w:rsid w:val="00861B49"/>
    <w:rsid w:val="008648CC"/>
    <w:rsid w:val="00870588"/>
    <w:rsid w:val="00870B89"/>
    <w:rsid w:val="00871D65"/>
    <w:rsid w:val="00873B35"/>
    <w:rsid w:val="008757BC"/>
    <w:rsid w:val="008766FC"/>
    <w:rsid w:val="008815DE"/>
    <w:rsid w:val="00881FD4"/>
    <w:rsid w:val="00882E06"/>
    <w:rsid w:val="00884A9A"/>
    <w:rsid w:val="00891D06"/>
    <w:rsid w:val="00892713"/>
    <w:rsid w:val="00893D86"/>
    <w:rsid w:val="00895319"/>
    <w:rsid w:val="008958ED"/>
    <w:rsid w:val="00895FDA"/>
    <w:rsid w:val="008962D0"/>
    <w:rsid w:val="0089723C"/>
    <w:rsid w:val="00897320"/>
    <w:rsid w:val="008A013D"/>
    <w:rsid w:val="008A55EF"/>
    <w:rsid w:val="008B3EA0"/>
    <w:rsid w:val="008B4DE2"/>
    <w:rsid w:val="008B5390"/>
    <w:rsid w:val="008B72B0"/>
    <w:rsid w:val="008C57D1"/>
    <w:rsid w:val="008C58F5"/>
    <w:rsid w:val="008C646B"/>
    <w:rsid w:val="008C66C2"/>
    <w:rsid w:val="008C69AC"/>
    <w:rsid w:val="008C6D0F"/>
    <w:rsid w:val="008D15A2"/>
    <w:rsid w:val="008D2F77"/>
    <w:rsid w:val="008D71C3"/>
    <w:rsid w:val="008E1FCA"/>
    <w:rsid w:val="008E3AC1"/>
    <w:rsid w:val="008E4905"/>
    <w:rsid w:val="008E506A"/>
    <w:rsid w:val="008E5C21"/>
    <w:rsid w:val="008E67E1"/>
    <w:rsid w:val="008E6F2B"/>
    <w:rsid w:val="008E75DE"/>
    <w:rsid w:val="008F0094"/>
    <w:rsid w:val="008F075B"/>
    <w:rsid w:val="008F13A9"/>
    <w:rsid w:val="008F1B62"/>
    <w:rsid w:val="008F1E9F"/>
    <w:rsid w:val="008F1F8D"/>
    <w:rsid w:val="008F23AA"/>
    <w:rsid w:val="008F365E"/>
    <w:rsid w:val="008F3AC6"/>
    <w:rsid w:val="008F4DF8"/>
    <w:rsid w:val="008F53AF"/>
    <w:rsid w:val="009030FF"/>
    <w:rsid w:val="00903CAE"/>
    <w:rsid w:val="00904472"/>
    <w:rsid w:val="009045BE"/>
    <w:rsid w:val="00906781"/>
    <w:rsid w:val="00906948"/>
    <w:rsid w:val="009118C7"/>
    <w:rsid w:val="00911CB5"/>
    <w:rsid w:val="00916873"/>
    <w:rsid w:val="009200FE"/>
    <w:rsid w:val="00921000"/>
    <w:rsid w:val="00922123"/>
    <w:rsid w:val="00922507"/>
    <w:rsid w:val="0092370E"/>
    <w:rsid w:val="009300B2"/>
    <w:rsid w:val="009313BD"/>
    <w:rsid w:val="00934B4C"/>
    <w:rsid w:val="00934B71"/>
    <w:rsid w:val="0093768A"/>
    <w:rsid w:val="00937BA6"/>
    <w:rsid w:val="00940A99"/>
    <w:rsid w:val="00940F31"/>
    <w:rsid w:val="00942FA2"/>
    <w:rsid w:val="009431FE"/>
    <w:rsid w:val="00943495"/>
    <w:rsid w:val="009458D9"/>
    <w:rsid w:val="00946BA9"/>
    <w:rsid w:val="00947338"/>
    <w:rsid w:val="00950D2B"/>
    <w:rsid w:val="00951696"/>
    <w:rsid w:val="00952F95"/>
    <w:rsid w:val="0095435C"/>
    <w:rsid w:val="009543EE"/>
    <w:rsid w:val="00955340"/>
    <w:rsid w:val="009559A2"/>
    <w:rsid w:val="00956D06"/>
    <w:rsid w:val="009604F2"/>
    <w:rsid w:val="00960DB8"/>
    <w:rsid w:val="00961BBD"/>
    <w:rsid w:val="0096367C"/>
    <w:rsid w:val="00963F70"/>
    <w:rsid w:val="009725D6"/>
    <w:rsid w:val="009747F7"/>
    <w:rsid w:val="00974FF1"/>
    <w:rsid w:val="00977054"/>
    <w:rsid w:val="00977E71"/>
    <w:rsid w:val="00980673"/>
    <w:rsid w:val="009806FD"/>
    <w:rsid w:val="009817EC"/>
    <w:rsid w:val="00982B79"/>
    <w:rsid w:val="0098360D"/>
    <w:rsid w:val="009846BB"/>
    <w:rsid w:val="00984768"/>
    <w:rsid w:val="009849F6"/>
    <w:rsid w:val="00985544"/>
    <w:rsid w:val="00987838"/>
    <w:rsid w:val="00987FED"/>
    <w:rsid w:val="00990BA1"/>
    <w:rsid w:val="00991076"/>
    <w:rsid w:val="00991F11"/>
    <w:rsid w:val="00991F43"/>
    <w:rsid w:val="009926E7"/>
    <w:rsid w:val="009938F3"/>
    <w:rsid w:val="009947CB"/>
    <w:rsid w:val="00995DFF"/>
    <w:rsid w:val="00996240"/>
    <w:rsid w:val="00996A47"/>
    <w:rsid w:val="009A0B80"/>
    <w:rsid w:val="009A4176"/>
    <w:rsid w:val="009A4284"/>
    <w:rsid w:val="009A693C"/>
    <w:rsid w:val="009B206D"/>
    <w:rsid w:val="009B317D"/>
    <w:rsid w:val="009B372B"/>
    <w:rsid w:val="009C0E1E"/>
    <w:rsid w:val="009C3119"/>
    <w:rsid w:val="009C3AC0"/>
    <w:rsid w:val="009D2198"/>
    <w:rsid w:val="009D4963"/>
    <w:rsid w:val="009D736A"/>
    <w:rsid w:val="009E0100"/>
    <w:rsid w:val="009E2400"/>
    <w:rsid w:val="009E2C5E"/>
    <w:rsid w:val="009E5EE2"/>
    <w:rsid w:val="009E6E91"/>
    <w:rsid w:val="009F16B9"/>
    <w:rsid w:val="009F20EB"/>
    <w:rsid w:val="009F3CDF"/>
    <w:rsid w:val="009F4308"/>
    <w:rsid w:val="009F4883"/>
    <w:rsid w:val="009F4D88"/>
    <w:rsid w:val="009F6236"/>
    <w:rsid w:val="009F6C69"/>
    <w:rsid w:val="00A049F4"/>
    <w:rsid w:val="00A05D70"/>
    <w:rsid w:val="00A06659"/>
    <w:rsid w:val="00A12666"/>
    <w:rsid w:val="00A15C7C"/>
    <w:rsid w:val="00A17EA5"/>
    <w:rsid w:val="00A20E7B"/>
    <w:rsid w:val="00A21AB4"/>
    <w:rsid w:val="00A27EE1"/>
    <w:rsid w:val="00A31BEE"/>
    <w:rsid w:val="00A36D9B"/>
    <w:rsid w:val="00A37442"/>
    <w:rsid w:val="00A44EC8"/>
    <w:rsid w:val="00A45738"/>
    <w:rsid w:val="00A46A47"/>
    <w:rsid w:val="00A4734F"/>
    <w:rsid w:val="00A50B0E"/>
    <w:rsid w:val="00A5122A"/>
    <w:rsid w:val="00A53C58"/>
    <w:rsid w:val="00A559F9"/>
    <w:rsid w:val="00A601B5"/>
    <w:rsid w:val="00A63CD0"/>
    <w:rsid w:val="00A71697"/>
    <w:rsid w:val="00A7246A"/>
    <w:rsid w:val="00A75C60"/>
    <w:rsid w:val="00A77CBB"/>
    <w:rsid w:val="00A80601"/>
    <w:rsid w:val="00A81F30"/>
    <w:rsid w:val="00A8502E"/>
    <w:rsid w:val="00A875E7"/>
    <w:rsid w:val="00A90453"/>
    <w:rsid w:val="00A91E75"/>
    <w:rsid w:val="00A9204B"/>
    <w:rsid w:val="00A925CF"/>
    <w:rsid w:val="00A9582B"/>
    <w:rsid w:val="00AA07FD"/>
    <w:rsid w:val="00AA0B3A"/>
    <w:rsid w:val="00AA0D3D"/>
    <w:rsid w:val="00AA1FC7"/>
    <w:rsid w:val="00AA277D"/>
    <w:rsid w:val="00AA282C"/>
    <w:rsid w:val="00AA3C3B"/>
    <w:rsid w:val="00AA419C"/>
    <w:rsid w:val="00AA5A9B"/>
    <w:rsid w:val="00AA605B"/>
    <w:rsid w:val="00AA6534"/>
    <w:rsid w:val="00AB198B"/>
    <w:rsid w:val="00AB37A0"/>
    <w:rsid w:val="00AB4383"/>
    <w:rsid w:val="00AB53B0"/>
    <w:rsid w:val="00AC01E2"/>
    <w:rsid w:val="00AC5747"/>
    <w:rsid w:val="00AC6002"/>
    <w:rsid w:val="00AC7E6C"/>
    <w:rsid w:val="00AD430A"/>
    <w:rsid w:val="00AD46CA"/>
    <w:rsid w:val="00AE03D5"/>
    <w:rsid w:val="00AE3644"/>
    <w:rsid w:val="00AE513C"/>
    <w:rsid w:val="00AE601D"/>
    <w:rsid w:val="00AE6D05"/>
    <w:rsid w:val="00AF23D0"/>
    <w:rsid w:val="00AF39A9"/>
    <w:rsid w:val="00AF47ED"/>
    <w:rsid w:val="00AF5DB5"/>
    <w:rsid w:val="00AF6581"/>
    <w:rsid w:val="00AF6DDE"/>
    <w:rsid w:val="00B00049"/>
    <w:rsid w:val="00B00CCE"/>
    <w:rsid w:val="00B00D47"/>
    <w:rsid w:val="00B02C59"/>
    <w:rsid w:val="00B0364A"/>
    <w:rsid w:val="00B03C3C"/>
    <w:rsid w:val="00B04A65"/>
    <w:rsid w:val="00B05858"/>
    <w:rsid w:val="00B102FB"/>
    <w:rsid w:val="00B10EA8"/>
    <w:rsid w:val="00B139CA"/>
    <w:rsid w:val="00B166E0"/>
    <w:rsid w:val="00B16706"/>
    <w:rsid w:val="00B20532"/>
    <w:rsid w:val="00B205F9"/>
    <w:rsid w:val="00B222D7"/>
    <w:rsid w:val="00B2360E"/>
    <w:rsid w:val="00B24513"/>
    <w:rsid w:val="00B24CB6"/>
    <w:rsid w:val="00B260F3"/>
    <w:rsid w:val="00B27288"/>
    <w:rsid w:val="00B27C7B"/>
    <w:rsid w:val="00B30A77"/>
    <w:rsid w:val="00B30ED9"/>
    <w:rsid w:val="00B3169E"/>
    <w:rsid w:val="00B3276C"/>
    <w:rsid w:val="00B338A7"/>
    <w:rsid w:val="00B340E7"/>
    <w:rsid w:val="00B3538A"/>
    <w:rsid w:val="00B37554"/>
    <w:rsid w:val="00B41E59"/>
    <w:rsid w:val="00B42D18"/>
    <w:rsid w:val="00B43D15"/>
    <w:rsid w:val="00B47514"/>
    <w:rsid w:val="00B50F4D"/>
    <w:rsid w:val="00B54A5A"/>
    <w:rsid w:val="00B54BE5"/>
    <w:rsid w:val="00B56C5F"/>
    <w:rsid w:val="00B57125"/>
    <w:rsid w:val="00B61B27"/>
    <w:rsid w:val="00B623EE"/>
    <w:rsid w:val="00B629D1"/>
    <w:rsid w:val="00B73D7C"/>
    <w:rsid w:val="00B74F44"/>
    <w:rsid w:val="00B751BE"/>
    <w:rsid w:val="00B764B4"/>
    <w:rsid w:val="00B77DC2"/>
    <w:rsid w:val="00B77F66"/>
    <w:rsid w:val="00B81ED7"/>
    <w:rsid w:val="00B846FA"/>
    <w:rsid w:val="00B86860"/>
    <w:rsid w:val="00B91D64"/>
    <w:rsid w:val="00B933B4"/>
    <w:rsid w:val="00B94DDD"/>
    <w:rsid w:val="00B94F2A"/>
    <w:rsid w:val="00B94FF1"/>
    <w:rsid w:val="00B95712"/>
    <w:rsid w:val="00B979CB"/>
    <w:rsid w:val="00B97B33"/>
    <w:rsid w:val="00BA038F"/>
    <w:rsid w:val="00BA1477"/>
    <w:rsid w:val="00BA4384"/>
    <w:rsid w:val="00BA461B"/>
    <w:rsid w:val="00BA6935"/>
    <w:rsid w:val="00BA7191"/>
    <w:rsid w:val="00BA7C5D"/>
    <w:rsid w:val="00BA7E2D"/>
    <w:rsid w:val="00BB04C4"/>
    <w:rsid w:val="00BB1E82"/>
    <w:rsid w:val="00BB665D"/>
    <w:rsid w:val="00BB793A"/>
    <w:rsid w:val="00BC2368"/>
    <w:rsid w:val="00BC337D"/>
    <w:rsid w:val="00BC4EA7"/>
    <w:rsid w:val="00BC4FF4"/>
    <w:rsid w:val="00BC5454"/>
    <w:rsid w:val="00BC6033"/>
    <w:rsid w:val="00BC637D"/>
    <w:rsid w:val="00BC7832"/>
    <w:rsid w:val="00BD2AE7"/>
    <w:rsid w:val="00BD3271"/>
    <w:rsid w:val="00BD4CB3"/>
    <w:rsid w:val="00BE0708"/>
    <w:rsid w:val="00BE3894"/>
    <w:rsid w:val="00BF0820"/>
    <w:rsid w:val="00BF2395"/>
    <w:rsid w:val="00BF31D1"/>
    <w:rsid w:val="00BF3B09"/>
    <w:rsid w:val="00BF4828"/>
    <w:rsid w:val="00C00EAD"/>
    <w:rsid w:val="00C0357A"/>
    <w:rsid w:val="00C03FC1"/>
    <w:rsid w:val="00C04658"/>
    <w:rsid w:val="00C048A8"/>
    <w:rsid w:val="00C05E6E"/>
    <w:rsid w:val="00C10360"/>
    <w:rsid w:val="00C10927"/>
    <w:rsid w:val="00C11302"/>
    <w:rsid w:val="00C14AE2"/>
    <w:rsid w:val="00C15F8D"/>
    <w:rsid w:val="00C1603D"/>
    <w:rsid w:val="00C166F7"/>
    <w:rsid w:val="00C1705B"/>
    <w:rsid w:val="00C17CDB"/>
    <w:rsid w:val="00C20452"/>
    <w:rsid w:val="00C204BA"/>
    <w:rsid w:val="00C218F2"/>
    <w:rsid w:val="00C22F35"/>
    <w:rsid w:val="00C2303D"/>
    <w:rsid w:val="00C2385F"/>
    <w:rsid w:val="00C23CA5"/>
    <w:rsid w:val="00C23DA8"/>
    <w:rsid w:val="00C24520"/>
    <w:rsid w:val="00C26DA9"/>
    <w:rsid w:val="00C329DC"/>
    <w:rsid w:val="00C32F38"/>
    <w:rsid w:val="00C35FBB"/>
    <w:rsid w:val="00C36476"/>
    <w:rsid w:val="00C40165"/>
    <w:rsid w:val="00C4196F"/>
    <w:rsid w:val="00C4310C"/>
    <w:rsid w:val="00C45DB9"/>
    <w:rsid w:val="00C47850"/>
    <w:rsid w:val="00C50927"/>
    <w:rsid w:val="00C513C8"/>
    <w:rsid w:val="00C51CA7"/>
    <w:rsid w:val="00C51ED4"/>
    <w:rsid w:val="00C52E89"/>
    <w:rsid w:val="00C536B3"/>
    <w:rsid w:val="00C54E92"/>
    <w:rsid w:val="00C552DD"/>
    <w:rsid w:val="00C57F43"/>
    <w:rsid w:val="00C612FB"/>
    <w:rsid w:val="00C61674"/>
    <w:rsid w:val="00C616E3"/>
    <w:rsid w:val="00C61908"/>
    <w:rsid w:val="00C61E0C"/>
    <w:rsid w:val="00C649E0"/>
    <w:rsid w:val="00C65450"/>
    <w:rsid w:val="00C65C6D"/>
    <w:rsid w:val="00C65CA7"/>
    <w:rsid w:val="00C70C0A"/>
    <w:rsid w:val="00C72321"/>
    <w:rsid w:val="00C74CE5"/>
    <w:rsid w:val="00C75108"/>
    <w:rsid w:val="00C76218"/>
    <w:rsid w:val="00C81301"/>
    <w:rsid w:val="00C85176"/>
    <w:rsid w:val="00C85888"/>
    <w:rsid w:val="00C85AFB"/>
    <w:rsid w:val="00C92433"/>
    <w:rsid w:val="00C92F3F"/>
    <w:rsid w:val="00C937BF"/>
    <w:rsid w:val="00C93BD9"/>
    <w:rsid w:val="00C9488A"/>
    <w:rsid w:val="00C967F1"/>
    <w:rsid w:val="00CA49F8"/>
    <w:rsid w:val="00CA4A32"/>
    <w:rsid w:val="00CB1124"/>
    <w:rsid w:val="00CB134E"/>
    <w:rsid w:val="00CB15CE"/>
    <w:rsid w:val="00CB3BC4"/>
    <w:rsid w:val="00CB7CBC"/>
    <w:rsid w:val="00CB7F50"/>
    <w:rsid w:val="00CC0039"/>
    <w:rsid w:val="00CC0449"/>
    <w:rsid w:val="00CC0BC0"/>
    <w:rsid w:val="00CC0E3E"/>
    <w:rsid w:val="00CC1EB8"/>
    <w:rsid w:val="00CC25AF"/>
    <w:rsid w:val="00CC377F"/>
    <w:rsid w:val="00CC3AA9"/>
    <w:rsid w:val="00CC4250"/>
    <w:rsid w:val="00CC7C04"/>
    <w:rsid w:val="00CD2B3F"/>
    <w:rsid w:val="00CE0A40"/>
    <w:rsid w:val="00CE10B1"/>
    <w:rsid w:val="00CE126F"/>
    <w:rsid w:val="00CE27C9"/>
    <w:rsid w:val="00CE3B76"/>
    <w:rsid w:val="00CE4983"/>
    <w:rsid w:val="00CF0B4C"/>
    <w:rsid w:val="00CF0DF7"/>
    <w:rsid w:val="00CF5EEA"/>
    <w:rsid w:val="00CF7228"/>
    <w:rsid w:val="00D025B9"/>
    <w:rsid w:val="00D0307D"/>
    <w:rsid w:val="00D03AB8"/>
    <w:rsid w:val="00D03F11"/>
    <w:rsid w:val="00D044B9"/>
    <w:rsid w:val="00D11411"/>
    <w:rsid w:val="00D11B3C"/>
    <w:rsid w:val="00D120AA"/>
    <w:rsid w:val="00D17221"/>
    <w:rsid w:val="00D24844"/>
    <w:rsid w:val="00D25D35"/>
    <w:rsid w:val="00D30AC6"/>
    <w:rsid w:val="00D3195F"/>
    <w:rsid w:val="00D31D3A"/>
    <w:rsid w:val="00D408D9"/>
    <w:rsid w:val="00D433EE"/>
    <w:rsid w:val="00D434FE"/>
    <w:rsid w:val="00D473E5"/>
    <w:rsid w:val="00D47CB1"/>
    <w:rsid w:val="00D47F96"/>
    <w:rsid w:val="00D5311F"/>
    <w:rsid w:val="00D53782"/>
    <w:rsid w:val="00D54E88"/>
    <w:rsid w:val="00D5587E"/>
    <w:rsid w:val="00D60C8E"/>
    <w:rsid w:val="00D61E48"/>
    <w:rsid w:val="00D63699"/>
    <w:rsid w:val="00D65773"/>
    <w:rsid w:val="00D767E7"/>
    <w:rsid w:val="00D806A5"/>
    <w:rsid w:val="00D83716"/>
    <w:rsid w:val="00D84E95"/>
    <w:rsid w:val="00D90C57"/>
    <w:rsid w:val="00D930CA"/>
    <w:rsid w:val="00D94291"/>
    <w:rsid w:val="00D97533"/>
    <w:rsid w:val="00DA1AB7"/>
    <w:rsid w:val="00DA1C48"/>
    <w:rsid w:val="00DA3230"/>
    <w:rsid w:val="00DA4736"/>
    <w:rsid w:val="00DA48EA"/>
    <w:rsid w:val="00DA6339"/>
    <w:rsid w:val="00DA6728"/>
    <w:rsid w:val="00DA7197"/>
    <w:rsid w:val="00DB1AC1"/>
    <w:rsid w:val="00DB4824"/>
    <w:rsid w:val="00DB4DBD"/>
    <w:rsid w:val="00DB531F"/>
    <w:rsid w:val="00DB5368"/>
    <w:rsid w:val="00DB5F67"/>
    <w:rsid w:val="00DB7F50"/>
    <w:rsid w:val="00DC01F7"/>
    <w:rsid w:val="00DC028A"/>
    <w:rsid w:val="00DC1BBF"/>
    <w:rsid w:val="00DC2965"/>
    <w:rsid w:val="00DC4ACF"/>
    <w:rsid w:val="00DC4AFE"/>
    <w:rsid w:val="00DC5408"/>
    <w:rsid w:val="00DC7132"/>
    <w:rsid w:val="00DD0FF4"/>
    <w:rsid w:val="00DD45AA"/>
    <w:rsid w:val="00DD6F82"/>
    <w:rsid w:val="00DD7199"/>
    <w:rsid w:val="00DD75CB"/>
    <w:rsid w:val="00DE1D98"/>
    <w:rsid w:val="00DE3A3C"/>
    <w:rsid w:val="00DE4F2D"/>
    <w:rsid w:val="00DE50F7"/>
    <w:rsid w:val="00DE56D8"/>
    <w:rsid w:val="00DE6587"/>
    <w:rsid w:val="00DE7CC3"/>
    <w:rsid w:val="00DF0481"/>
    <w:rsid w:val="00DF0D63"/>
    <w:rsid w:val="00DF0F5A"/>
    <w:rsid w:val="00DF6218"/>
    <w:rsid w:val="00E01162"/>
    <w:rsid w:val="00E02652"/>
    <w:rsid w:val="00E02F47"/>
    <w:rsid w:val="00E04A37"/>
    <w:rsid w:val="00E055A4"/>
    <w:rsid w:val="00E06DC2"/>
    <w:rsid w:val="00E13D11"/>
    <w:rsid w:val="00E14310"/>
    <w:rsid w:val="00E14BCC"/>
    <w:rsid w:val="00E16C1A"/>
    <w:rsid w:val="00E22DEF"/>
    <w:rsid w:val="00E249C9"/>
    <w:rsid w:val="00E253E3"/>
    <w:rsid w:val="00E33593"/>
    <w:rsid w:val="00E34C75"/>
    <w:rsid w:val="00E40249"/>
    <w:rsid w:val="00E437F6"/>
    <w:rsid w:val="00E46A08"/>
    <w:rsid w:val="00E46A19"/>
    <w:rsid w:val="00E46E4B"/>
    <w:rsid w:val="00E50824"/>
    <w:rsid w:val="00E50C28"/>
    <w:rsid w:val="00E55543"/>
    <w:rsid w:val="00E605B2"/>
    <w:rsid w:val="00E60899"/>
    <w:rsid w:val="00E615CE"/>
    <w:rsid w:val="00E63E74"/>
    <w:rsid w:val="00E64BBA"/>
    <w:rsid w:val="00E6535A"/>
    <w:rsid w:val="00E67688"/>
    <w:rsid w:val="00E723C8"/>
    <w:rsid w:val="00E724B9"/>
    <w:rsid w:val="00E72938"/>
    <w:rsid w:val="00E76774"/>
    <w:rsid w:val="00E80C25"/>
    <w:rsid w:val="00E82033"/>
    <w:rsid w:val="00E874AD"/>
    <w:rsid w:val="00E90ECA"/>
    <w:rsid w:val="00E92556"/>
    <w:rsid w:val="00E930A7"/>
    <w:rsid w:val="00E9584D"/>
    <w:rsid w:val="00E962BB"/>
    <w:rsid w:val="00EA24CD"/>
    <w:rsid w:val="00EA54CF"/>
    <w:rsid w:val="00EA58BE"/>
    <w:rsid w:val="00EA5D8D"/>
    <w:rsid w:val="00EB32F9"/>
    <w:rsid w:val="00EB3B16"/>
    <w:rsid w:val="00EC1AB5"/>
    <w:rsid w:val="00EC390B"/>
    <w:rsid w:val="00EC4618"/>
    <w:rsid w:val="00EC6345"/>
    <w:rsid w:val="00ED099A"/>
    <w:rsid w:val="00ED2698"/>
    <w:rsid w:val="00ED2E4D"/>
    <w:rsid w:val="00ED597B"/>
    <w:rsid w:val="00EE2489"/>
    <w:rsid w:val="00EE3CC2"/>
    <w:rsid w:val="00EE7373"/>
    <w:rsid w:val="00EE75E6"/>
    <w:rsid w:val="00EE7EC6"/>
    <w:rsid w:val="00EF0D6F"/>
    <w:rsid w:val="00EF11D8"/>
    <w:rsid w:val="00EF236A"/>
    <w:rsid w:val="00EF29A3"/>
    <w:rsid w:val="00EF29D6"/>
    <w:rsid w:val="00EF38E0"/>
    <w:rsid w:val="00EF4C4A"/>
    <w:rsid w:val="00EF4E86"/>
    <w:rsid w:val="00EF70F5"/>
    <w:rsid w:val="00F00521"/>
    <w:rsid w:val="00F00973"/>
    <w:rsid w:val="00F03097"/>
    <w:rsid w:val="00F037F1"/>
    <w:rsid w:val="00F1083A"/>
    <w:rsid w:val="00F11C8D"/>
    <w:rsid w:val="00F14F51"/>
    <w:rsid w:val="00F23653"/>
    <w:rsid w:val="00F27F0A"/>
    <w:rsid w:val="00F30637"/>
    <w:rsid w:val="00F33C52"/>
    <w:rsid w:val="00F366BD"/>
    <w:rsid w:val="00F36847"/>
    <w:rsid w:val="00F374EE"/>
    <w:rsid w:val="00F37A61"/>
    <w:rsid w:val="00F40237"/>
    <w:rsid w:val="00F41CC3"/>
    <w:rsid w:val="00F44D51"/>
    <w:rsid w:val="00F45ABB"/>
    <w:rsid w:val="00F45BED"/>
    <w:rsid w:val="00F471CF"/>
    <w:rsid w:val="00F5020C"/>
    <w:rsid w:val="00F5100A"/>
    <w:rsid w:val="00F512ED"/>
    <w:rsid w:val="00F54734"/>
    <w:rsid w:val="00F5596B"/>
    <w:rsid w:val="00F575E1"/>
    <w:rsid w:val="00F62A66"/>
    <w:rsid w:val="00F646F3"/>
    <w:rsid w:val="00F64FBF"/>
    <w:rsid w:val="00F658B0"/>
    <w:rsid w:val="00F669FA"/>
    <w:rsid w:val="00F675A6"/>
    <w:rsid w:val="00F67BFA"/>
    <w:rsid w:val="00F7053D"/>
    <w:rsid w:val="00F711E9"/>
    <w:rsid w:val="00F7330C"/>
    <w:rsid w:val="00F75106"/>
    <w:rsid w:val="00F7518B"/>
    <w:rsid w:val="00F752A7"/>
    <w:rsid w:val="00F76EF4"/>
    <w:rsid w:val="00F80A32"/>
    <w:rsid w:val="00F843BB"/>
    <w:rsid w:val="00F85563"/>
    <w:rsid w:val="00F87D8A"/>
    <w:rsid w:val="00F87F0F"/>
    <w:rsid w:val="00F91405"/>
    <w:rsid w:val="00F922C6"/>
    <w:rsid w:val="00F9327B"/>
    <w:rsid w:val="00F939D0"/>
    <w:rsid w:val="00F951C1"/>
    <w:rsid w:val="00F96F5E"/>
    <w:rsid w:val="00F9722D"/>
    <w:rsid w:val="00FA053A"/>
    <w:rsid w:val="00FA220D"/>
    <w:rsid w:val="00FA2771"/>
    <w:rsid w:val="00FA4F78"/>
    <w:rsid w:val="00FA5BB7"/>
    <w:rsid w:val="00FA7576"/>
    <w:rsid w:val="00FA77C3"/>
    <w:rsid w:val="00FB27CE"/>
    <w:rsid w:val="00FB5248"/>
    <w:rsid w:val="00FB5324"/>
    <w:rsid w:val="00FB5C77"/>
    <w:rsid w:val="00FB7BF5"/>
    <w:rsid w:val="00FC0A58"/>
    <w:rsid w:val="00FC1060"/>
    <w:rsid w:val="00FC16F7"/>
    <w:rsid w:val="00FC18BA"/>
    <w:rsid w:val="00FC397F"/>
    <w:rsid w:val="00FC3ED9"/>
    <w:rsid w:val="00FC419E"/>
    <w:rsid w:val="00FC4743"/>
    <w:rsid w:val="00FC5912"/>
    <w:rsid w:val="00FC5ED5"/>
    <w:rsid w:val="00FC5EF6"/>
    <w:rsid w:val="00FD1A1C"/>
    <w:rsid w:val="00FD1F1F"/>
    <w:rsid w:val="00FD323B"/>
    <w:rsid w:val="00FD5287"/>
    <w:rsid w:val="00FD6DA6"/>
    <w:rsid w:val="00FF01B9"/>
    <w:rsid w:val="00FF1924"/>
    <w:rsid w:val="00F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A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2020-06-11T09:42:00Z</dcterms:created>
  <dcterms:modified xsi:type="dcterms:W3CDTF">2020-06-30T12:46:00Z</dcterms:modified>
</cp:coreProperties>
</file>