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87" w:rsidRPr="009933CA" w:rsidRDefault="00D81387" w:rsidP="00D81387">
      <w:pPr>
        <w:jc w:val="center"/>
        <w:rPr>
          <w:b/>
        </w:rPr>
      </w:pPr>
      <w:r w:rsidRPr="009933CA">
        <w:rPr>
          <w:b/>
          <w:i/>
        </w:rPr>
        <w:t>Тема 8.</w:t>
      </w:r>
      <w:r w:rsidRPr="009933CA">
        <w:rPr>
          <w:b/>
        </w:rPr>
        <w:t xml:space="preserve">  Поляризация света</w:t>
      </w:r>
    </w:p>
    <w:p w:rsidR="00D81387" w:rsidRPr="009933CA" w:rsidRDefault="00D81387" w:rsidP="00D81387">
      <w:pPr>
        <w:jc w:val="both"/>
      </w:pPr>
      <w:r>
        <w:rPr>
          <w:noProof/>
        </w:rPr>
        <w:pict>
          <v:group id="Полотно 94" o:spid="_x0000_s1026" editas="canvas" style="position:absolute;left:0;text-align:left;margin-left:417.8pt;margin-top:9.05pt;width:124.15pt;height:68.65pt;z-index:251660288" coordsize="15767,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5767;height:8718;visibility:visible">
              <v:fill o:detectmouseclick="t"/>
              <v:path o:connecttype="none"/>
            </v:shape>
            <v:rect id="Rectangle 90" o:spid="_x0000_s1028" alt="20%" style="position:absolute;left:1561;top:513;width:13392;height:3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" fillcolor="black">
              <v:fill r:id="rId4" o:title="" type="pattern"/>
            </v:rect>
            <v:rect id="Rectangle 91" o:spid="_x0000_s1029" alt="5%" style="position:absolute;left:1565;top:4154;width:13306;height:3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" fillcolor="black">
              <v:fill r:id="rId5" o:title="" type="pattern"/>
            </v:rect>
            <v:line id="Line 92" o:spid="_x0000_s1030" style="position:absolute;flip:x;visibility:visible" from="7740,239" to="7827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"/>
            <v:line id="Line 93" o:spid="_x0000_s1031" style="position:absolute;visibility:visible" from="1565,1018" to="7827,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<v:stroke endarrow="block"/>
            </v:line>
            <v:line id="Line 94" o:spid="_x0000_s1032" style="position:absolute;rotation:180;flip:x;visibility:visible" from="7831,1022" to="14088,4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">
              <v:stroke endarrow="block"/>
            </v:line>
            <v:line id="Line 95" o:spid="_x0000_s1033" style="position:absolute;visibility:visible" from="7827,4154" to="9392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34" type="#_x0000_t202" style="position:absolute;left:1565;top:2588;width:7827;height:15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" filled="f" stroked="f">
              <v:textbox inset="1.73736mm,.86867mm,1.73736mm,.86867mm">
                <w:txbxContent>
                  <w:p w:rsidR="00D81387" w:rsidRPr="00EC6231" w:rsidRDefault="00D81387" w:rsidP="00D81387">
                    <w:pPr>
                      <w:rPr>
                        <w:sz w:val="16"/>
                      </w:rPr>
                    </w:pPr>
                    <w:r w:rsidRPr="00D27EE2">
                      <w:rPr>
                        <w:sz w:val="16"/>
                        <w:szCs w:val="16"/>
                      </w:rPr>
                      <w:t>Диэл</w:t>
                    </w:r>
                    <w:r w:rsidRPr="00EC6231">
                      <w:rPr>
                        <w:sz w:val="16"/>
                      </w:rPr>
                      <w:t>.</w:t>
                    </w:r>
                    <w:r w:rsidRPr="00D27EE2">
                      <w:rPr>
                        <w:sz w:val="16"/>
                        <w:szCs w:val="16"/>
                      </w:rPr>
                      <w:t>№</w:t>
                    </w:r>
                    <w:r w:rsidRPr="00EC6231"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Text Box 97" o:spid="_x0000_s1035" type="#_x0000_t202" style="position:absolute;left:1565;top:4763;width:7827;height:1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" filled="f" stroked="f">
              <v:textbox inset="1.73736mm,.86867mm,1.73736mm,.86867mm">
                <w:txbxContent>
                  <w:p w:rsidR="00D81387" w:rsidRPr="00D27EE2" w:rsidRDefault="00D81387" w:rsidP="00D81387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D27EE2">
                      <w:rPr>
                        <w:sz w:val="16"/>
                        <w:szCs w:val="16"/>
                      </w:rPr>
                      <w:t>Диэл</w:t>
                    </w:r>
                    <w:proofErr w:type="spellEnd"/>
                    <w:r w:rsidRPr="00D27EE2">
                      <w:rPr>
                        <w:sz w:val="16"/>
                        <w:szCs w:val="16"/>
                      </w:rPr>
                      <w:t>. №2</w:t>
                    </w:r>
                  </w:p>
                </w:txbxContent>
              </v:textbox>
            </v:shape>
            <v:shape id="Text Box 98" o:spid="_x0000_s1036" type="#_x0000_t202" style="position:absolute;left:11392;top:1631;width:3044;height:2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" filled="f" stroked="f">
              <v:textbox inset="1.73736mm,.86867mm,1.73736mm,.86867mm">
                <w:txbxContent>
                  <w:p w:rsidR="00D81387" w:rsidRPr="009A5983" w:rsidRDefault="00D81387" w:rsidP="00D81387">
                    <w:pPr>
                      <w:rPr>
                        <w:vertAlign w:val="subscript"/>
                        <w:lang w:val="en-US"/>
                      </w:rPr>
                    </w:pPr>
                    <w:r w:rsidRPr="009A5983">
                      <w:rPr>
                        <w:i/>
                        <w:lang w:val="en-US"/>
                      </w:rPr>
                      <w:t>n</w:t>
                    </w:r>
                    <w:r w:rsidRPr="009A5983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99" o:spid="_x0000_s1037" type="#_x0000_t202" style="position:absolute;left:11392;top:4676;width:3044;height:2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" filled="f" stroked="f">
              <v:textbox inset="1.73736mm,.86867mm,1.73736mm,.86867mm">
                <w:txbxContent>
                  <w:p w:rsidR="00D81387" w:rsidRPr="009A5983" w:rsidRDefault="00D81387" w:rsidP="00D81387">
                    <w:pPr>
                      <w:rPr>
                        <w:vertAlign w:val="subscript"/>
                        <w:lang w:val="en-US"/>
                      </w:rPr>
                    </w:pPr>
                    <w:r w:rsidRPr="009A5983">
                      <w:rPr>
                        <w:i/>
                        <w:lang w:val="en-US"/>
                      </w:rPr>
                      <w:t>n</w:t>
                    </w:r>
                    <w:r w:rsidRPr="009A5983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</w:p>
    <w:tbl>
      <w:tblPr>
        <w:tblpPr w:leftFromText="180" w:rightFromText="180" w:vertAnchor="text" w:horzAnchor="page" w:tblpX="7546" w:tblpY="143"/>
        <w:tblW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91"/>
        <w:gridCol w:w="525"/>
      </w:tblGrid>
      <w:tr w:rsidR="00D81387" w:rsidRPr="009933CA" w:rsidTr="00F51DB2">
        <w:tc>
          <w:tcPr>
            <w:tcW w:w="891" w:type="dxa"/>
          </w:tcPr>
          <w:p w:rsidR="00D81387" w:rsidRPr="009933CA" w:rsidRDefault="00D81387" w:rsidP="00F51DB2">
            <w:pPr>
              <w:jc w:val="center"/>
            </w:pPr>
            <w:r w:rsidRPr="009933CA">
              <w:rPr>
                <w:i/>
                <w:lang w:val="en-US"/>
              </w:rPr>
              <w:t>n</w:t>
            </w:r>
            <w:r w:rsidRPr="009933CA">
              <w:rPr>
                <w:vertAlign w:val="subscript"/>
                <w:lang w:val="en-US"/>
              </w:rPr>
              <w:t>1</w:t>
            </w:r>
          </w:p>
        </w:tc>
        <w:tc>
          <w:tcPr>
            <w:tcW w:w="525" w:type="dxa"/>
          </w:tcPr>
          <w:p w:rsidR="00D81387" w:rsidRPr="009933CA" w:rsidRDefault="00D81387" w:rsidP="00F51DB2">
            <w:pPr>
              <w:jc w:val="center"/>
            </w:pPr>
            <w:r w:rsidRPr="009933CA">
              <w:t>1,17</w:t>
            </w:r>
          </w:p>
        </w:tc>
      </w:tr>
      <w:tr w:rsidR="00D81387" w:rsidRPr="009933CA" w:rsidTr="00F51DB2">
        <w:tc>
          <w:tcPr>
            <w:tcW w:w="891" w:type="dxa"/>
          </w:tcPr>
          <w:p w:rsidR="00D81387" w:rsidRPr="009933CA" w:rsidRDefault="00D81387" w:rsidP="00F51DB2">
            <w:pPr>
              <w:jc w:val="center"/>
            </w:pPr>
            <w:r w:rsidRPr="009933CA">
              <w:rPr>
                <w:i/>
                <w:lang w:val="en-US"/>
              </w:rPr>
              <w:t>n</w:t>
            </w:r>
            <w:r w:rsidRPr="009933CA">
              <w:rPr>
                <w:vertAlign w:val="subscript"/>
                <w:lang w:val="en-US"/>
              </w:rPr>
              <w:t>2</w:t>
            </w:r>
          </w:p>
        </w:tc>
        <w:tc>
          <w:tcPr>
            <w:tcW w:w="525" w:type="dxa"/>
          </w:tcPr>
          <w:p w:rsidR="00D81387" w:rsidRPr="009933CA" w:rsidRDefault="00D81387" w:rsidP="00F51DB2">
            <w:pPr>
              <w:jc w:val="center"/>
            </w:pPr>
            <w:r w:rsidRPr="009933CA">
              <w:t>1,26</w:t>
            </w:r>
          </w:p>
        </w:tc>
      </w:tr>
    </w:tbl>
    <w:p w:rsidR="00D81387" w:rsidRPr="009933CA" w:rsidRDefault="00D81387" w:rsidP="00D81387">
      <w:pPr>
        <w:jc w:val="both"/>
      </w:pPr>
    </w:p>
    <w:p w:rsidR="00D81387" w:rsidRDefault="00D81387" w:rsidP="00D81387">
      <w:pPr>
        <w:jc w:val="both"/>
      </w:pPr>
      <w:r w:rsidRPr="00974A30">
        <w:rPr>
          <w:b/>
        </w:rPr>
        <w:t>6.</w:t>
      </w:r>
      <w:r w:rsidRPr="009933CA">
        <w:t xml:space="preserve"> Отраженный от границы раздела двух диэлектриков </w:t>
      </w:r>
      <w:r w:rsidRPr="009933CA">
        <w:rPr>
          <w:i/>
        </w:rPr>
        <w:t>1</w:t>
      </w:r>
      <w:r w:rsidRPr="009933CA">
        <w:t xml:space="preserve"> и </w:t>
      </w:r>
      <w:r w:rsidRPr="009933CA">
        <w:rPr>
          <w:i/>
        </w:rPr>
        <w:t>2</w:t>
      </w:r>
      <w:r w:rsidRPr="009933CA">
        <w:t xml:space="preserve"> свет полностью поляризован. Найти угол падения света</w:t>
      </w:r>
      <w:proofErr w:type="gramStart"/>
      <w:r w:rsidRPr="009933CA">
        <w:t xml:space="preserve"> </w:t>
      </w:r>
      <w:r w:rsidRPr="009933CA">
        <w:rPr>
          <w:i/>
        </w:rPr>
        <w:t>α</w:t>
      </w:r>
      <w:r w:rsidRPr="009933CA">
        <w:rPr>
          <w:vertAlign w:val="subscript"/>
        </w:rPr>
        <w:t>Б</w:t>
      </w:r>
      <w:proofErr w:type="gramEnd"/>
      <w:r w:rsidRPr="009933CA">
        <w:rPr>
          <w:vertAlign w:val="subscript"/>
        </w:rPr>
        <w:t xml:space="preserve"> </w:t>
      </w:r>
      <w:r w:rsidRPr="009933CA">
        <w:t xml:space="preserve">(в град). </w:t>
      </w:r>
    </w:p>
    <w:p w:rsidR="00357479" w:rsidRDefault="00357479"/>
    <w:sectPr w:rsidR="00357479" w:rsidSect="0067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compat/>
  <w:rsids>
    <w:rsidRoot w:val="00D81387"/>
    <w:rsid w:val="0007191F"/>
    <w:rsid w:val="000D77A7"/>
    <w:rsid w:val="00171029"/>
    <w:rsid w:val="00357479"/>
    <w:rsid w:val="00675868"/>
    <w:rsid w:val="00D8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2022-02-22T11:55:00Z</dcterms:created>
  <dcterms:modified xsi:type="dcterms:W3CDTF">2022-02-22T11:55:00Z</dcterms:modified>
</cp:coreProperties>
</file>