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F2C3" w14:textId="77777777" w:rsidR="00DB1292" w:rsidRPr="00DB1292" w:rsidRDefault="00DB1292" w:rsidP="00DB1292">
      <w:pPr>
        <w:widowControl w:val="0"/>
        <w:numPr>
          <w:ilvl w:val="1"/>
          <w:numId w:val="17"/>
        </w:numPr>
        <w:tabs>
          <w:tab w:val="left" w:pos="1213"/>
        </w:tabs>
        <w:autoSpaceDE w:val="0"/>
        <w:autoSpaceDN w:val="0"/>
        <w:spacing w:before="229" w:after="0" w:line="322" w:lineRule="exact"/>
        <w:ind w:hanging="486"/>
        <w:rPr>
          <w:rFonts w:ascii="Times New Roman" w:eastAsia="Times New Roman" w:hAnsi="Times New Roman" w:cs="Times New Roman"/>
          <w:b/>
          <w:sz w:val="28"/>
        </w:rPr>
      </w:pPr>
      <w:r w:rsidRPr="00DB1292">
        <w:rPr>
          <w:rFonts w:ascii="Times New Roman" w:eastAsia="Times New Roman" w:hAnsi="Times New Roman" w:cs="Times New Roman"/>
          <w:b/>
          <w:sz w:val="28"/>
        </w:rPr>
        <w:t>Методические</w:t>
      </w:r>
      <w:r w:rsidRPr="00DB1292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sz w:val="28"/>
        </w:rPr>
        <w:t>указания</w:t>
      </w:r>
      <w:r w:rsidRPr="00DB1292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sz w:val="28"/>
        </w:rPr>
        <w:t>по</w:t>
      </w:r>
      <w:r w:rsidRPr="00DB1292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sz w:val="28"/>
        </w:rPr>
        <w:t>выполнению</w:t>
      </w:r>
      <w:r w:rsidRPr="00DB1292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sz w:val="28"/>
        </w:rPr>
        <w:t>курсовой</w:t>
      </w:r>
      <w:r w:rsidRPr="00DB1292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spacing w:val="-2"/>
          <w:sz w:val="28"/>
        </w:rPr>
        <w:t>работы</w:t>
      </w:r>
    </w:p>
    <w:p w14:paraId="4CF92B0F" w14:textId="77777777" w:rsidR="00DB1292" w:rsidRPr="00DB1292" w:rsidRDefault="00DB1292" w:rsidP="00DB1292">
      <w:pPr>
        <w:widowControl w:val="0"/>
        <w:numPr>
          <w:ilvl w:val="2"/>
          <w:numId w:val="17"/>
        </w:numPr>
        <w:tabs>
          <w:tab w:val="left" w:pos="164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</w:rPr>
      </w:pPr>
      <w:r w:rsidRPr="00DB1292">
        <w:rPr>
          <w:rFonts w:ascii="Times New Roman" w:eastAsia="Times New Roman" w:hAnsi="Times New Roman" w:cs="Times New Roman"/>
          <w:b/>
          <w:sz w:val="28"/>
        </w:rPr>
        <w:t>Требования</w:t>
      </w:r>
      <w:r w:rsidRPr="00DB1292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sz w:val="28"/>
        </w:rPr>
        <w:t>к</w:t>
      </w:r>
      <w:r w:rsidRPr="00DB1292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sz w:val="28"/>
        </w:rPr>
        <w:t>оформлению</w:t>
      </w:r>
      <w:r w:rsidRPr="00DB1292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sz w:val="28"/>
        </w:rPr>
        <w:t>курсовой</w:t>
      </w:r>
      <w:r w:rsidRPr="00DB1292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spacing w:val="-2"/>
          <w:sz w:val="28"/>
        </w:rPr>
        <w:t>работы</w:t>
      </w:r>
    </w:p>
    <w:p w14:paraId="0DF5C0FC" w14:textId="77777777" w:rsidR="00DB1292" w:rsidRPr="00DB1292" w:rsidRDefault="00DB1292" w:rsidP="009F577F">
      <w:pPr>
        <w:widowControl w:val="0"/>
        <w:tabs>
          <w:tab w:val="left" w:pos="1226"/>
          <w:tab w:val="left" w:pos="1803"/>
          <w:tab w:val="left" w:pos="2038"/>
          <w:tab w:val="left" w:pos="2243"/>
          <w:tab w:val="left" w:pos="3096"/>
          <w:tab w:val="left" w:pos="3157"/>
          <w:tab w:val="left" w:pos="3414"/>
          <w:tab w:val="left" w:pos="4147"/>
          <w:tab w:val="left" w:pos="4357"/>
          <w:tab w:val="left" w:pos="4661"/>
          <w:tab w:val="left" w:pos="5160"/>
          <w:tab w:val="left" w:pos="5324"/>
          <w:tab w:val="left" w:pos="6187"/>
          <w:tab w:val="left" w:pos="6501"/>
          <w:tab w:val="left" w:pos="7193"/>
          <w:tab w:val="left" w:pos="7420"/>
          <w:tab w:val="left" w:pos="7987"/>
          <w:tab w:val="left" w:pos="8365"/>
          <w:tab w:val="left" w:pos="8894"/>
          <w:tab w:val="left" w:pos="9681"/>
          <w:tab w:val="left" w:pos="9741"/>
        </w:tabs>
        <w:autoSpaceDE w:val="0"/>
        <w:autoSpaceDN w:val="0"/>
        <w:spacing w:after="0" w:line="360" w:lineRule="auto"/>
        <w:ind w:left="232" w:right="169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1292">
        <w:rPr>
          <w:rFonts w:ascii="Times New Roman" w:eastAsia="Times New Roman" w:hAnsi="Times New Roman" w:cs="Times New Roman"/>
          <w:sz w:val="28"/>
          <w:szCs w:val="28"/>
        </w:rPr>
        <w:t>Курсовая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расчетно-пояснительную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записку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и графический</w:t>
      </w:r>
      <w:r w:rsidRPr="00DB12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DB12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(векторные</w:t>
      </w:r>
      <w:r w:rsidRPr="00DB12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диаграммы).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  <w:t>Текстовая</w:t>
      </w:r>
      <w:r w:rsidRPr="00DB12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DB129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 xml:space="preserve">расчетно-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пояснительной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записки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пишется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листах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формата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>А4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(210x297</w:t>
      </w:r>
      <w:r w:rsidRPr="00DB129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мм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отступами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i/>
          <w:sz w:val="28"/>
          <w:szCs w:val="28"/>
        </w:rPr>
        <w:t>мм</w:t>
      </w:r>
      <w:r w:rsidRPr="00DB1292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левой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листа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i/>
          <w:sz w:val="28"/>
          <w:szCs w:val="28"/>
        </w:rPr>
        <w:t>мм</w:t>
      </w:r>
      <w:r w:rsidRPr="00DB1292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DB129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DB129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сторон. Графический материал (векторные диаграммы) выполнять на отдельных</w:t>
      </w:r>
      <w:r w:rsidRPr="00DB12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листах такого</w:t>
      </w:r>
      <w:r w:rsidRPr="00DB12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же формата А4. Электрические схемы</w:t>
      </w:r>
      <w:r w:rsidRPr="00DB12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DB12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B12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тексту. Схемы</w:t>
      </w:r>
      <w:r w:rsidRPr="00DB12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и векторные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диаграммы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выполняться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действующими требованиями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Конструкторской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(ЕСКД).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DB12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расчетно-пояснительной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записки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DB12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B12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курсовой работы</w:t>
      </w:r>
      <w:r w:rsidRPr="00DB12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12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таблицу</w:t>
      </w:r>
      <w:r w:rsidRPr="00DB12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исходных</w:t>
      </w:r>
      <w:r w:rsidRPr="00DB12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DB12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B12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 шифром зачетной</w:t>
      </w:r>
      <w:r w:rsidRPr="00DB12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 xml:space="preserve">книжки.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Изложение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решения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задачи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сопровождаться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4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краткими,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но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исчерпывающими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пояснениями.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Расчетные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формулы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первоначально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приводят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общем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виде.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Каждой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формуле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присваивается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который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ab/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записывается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арабскими</w:t>
      </w:r>
      <w:r w:rsidRPr="00DB129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цифрами</w:t>
      </w:r>
      <w:r w:rsidRPr="00DB129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круглых</w:t>
      </w:r>
      <w:r w:rsidRPr="00DB129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скобках</w:t>
      </w:r>
      <w:r w:rsidRPr="00DB129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129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DB129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DB129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крайнем</w:t>
      </w:r>
      <w:r w:rsidRPr="00DB129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 xml:space="preserve">правом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положении.</w:t>
      </w:r>
      <w:r w:rsidRPr="00DB129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Нумерация</w:t>
      </w:r>
      <w:r w:rsidRPr="00DB129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формул</w:t>
      </w:r>
      <w:r w:rsidRPr="00DB129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разрешается</w:t>
      </w:r>
      <w:r w:rsidRPr="00DB129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как</w:t>
      </w:r>
      <w:r w:rsidRPr="00DB129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сквозной,</w:t>
      </w:r>
      <w:r w:rsidRPr="00DB129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так</w:t>
      </w:r>
      <w:r w:rsidRPr="00DB129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DB129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DB129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разделам</w:t>
      </w:r>
      <w:r w:rsidRPr="00DB129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(но</w:t>
      </w:r>
      <w:r w:rsidRPr="00DB129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подразделам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пунктам).</w:t>
      </w:r>
      <w:r w:rsidRPr="00DB129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символов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DB12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их размерностей</w:t>
      </w:r>
      <w:r w:rsidRPr="00DB129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даются</w:t>
      </w:r>
      <w:r w:rsidRPr="00DB129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B129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формулой</w:t>
      </w:r>
      <w:r w:rsidRPr="00DB129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DB129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последовательности,</w:t>
      </w:r>
      <w:r w:rsidRPr="00DB129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DB129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Pr="00DB1292">
        <w:rPr>
          <w:rFonts w:ascii="Times New Roman" w:eastAsia="Times New Roman" w:hAnsi="Times New Roman" w:cs="Times New Roman"/>
          <w:w w:val="95"/>
          <w:sz w:val="28"/>
          <w:szCs w:val="28"/>
        </w:rPr>
        <w:t>приведены</w:t>
      </w:r>
      <w:r w:rsidRPr="00DB1292">
        <w:rPr>
          <w:rFonts w:ascii="Times New Roman" w:eastAsia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w w:val="95"/>
          <w:sz w:val="28"/>
          <w:szCs w:val="28"/>
        </w:rPr>
        <w:t>формуле.</w:t>
      </w:r>
      <w:r w:rsidRPr="00DB1292">
        <w:rPr>
          <w:rFonts w:ascii="Times New Roman" w:eastAsia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w w:val="95"/>
          <w:sz w:val="28"/>
          <w:szCs w:val="28"/>
        </w:rPr>
        <w:t>Первая</w:t>
      </w:r>
      <w:r w:rsidRPr="00DB1292">
        <w:rPr>
          <w:rFonts w:ascii="Times New Roman" w:eastAsia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w w:val="95"/>
          <w:sz w:val="28"/>
          <w:szCs w:val="28"/>
        </w:rPr>
        <w:t>строка</w:t>
      </w:r>
      <w:r w:rsidRPr="00DB1292">
        <w:rPr>
          <w:rFonts w:ascii="Times New Roman" w:eastAsia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w w:val="95"/>
          <w:sz w:val="28"/>
          <w:szCs w:val="28"/>
        </w:rPr>
        <w:t>пояснения</w:t>
      </w:r>
      <w:r w:rsidRPr="00DB1292">
        <w:rPr>
          <w:rFonts w:ascii="Times New Roman" w:eastAsia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w w:val="95"/>
          <w:sz w:val="28"/>
          <w:szCs w:val="28"/>
        </w:rPr>
        <w:t>начинается</w:t>
      </w:r>
      <w:r w:rsidRPr="00DB1292">
        <w:rPr>
          <w:rFonts w:ascii="Times New Roman" w:eastAsia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w w:val="95"/>
          <w:sz w:val="28"/>
          <w:szCs w:val="28"/>
        </w:rPr>
        <w:t>с</w:t>
      </w:r>
      <w:r w:rsidRPr="00DB1292">
        <w:rPr>
          <w:rFonts w:ascii="Times New Roman" w:eastAsia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w w:val="95"/>
          <w:sz w:val="28"/>
          <w:szCs w:val="28"/>
        </w:rPr>
        <w:t>начала</w:t>
      </w:r>
      <w:r w:rsidRPr="00DB1292">
        <w:rPr>
          <w:rFonts w:ascii="Times New Roman" w:eastAsia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w w:val="95"/>
          <w:sz w:val="28"/>
          <w:szCs w:val="28"/>
        </w:rPr>
        <w:t>строки</w:t>
      </w:r>
      <w:r w:rsidRPr="00DB1292">
        <w:rPr>
          <w:rFonts w:ascii="Times New Roman" w:eastAsia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w w:val="95"/>
          <w:sz w:val="28"/>
          <w:szCs w:val="28"/>
        </w:rPr>
        <w:t>со</w:t>
      </w:r>
      <w:r w:rsidRPr="00DB1292">
        <w:rPr>
          <w:rFonts w:ascii="Times New Roman" w:eastAsia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слова</w:t>
      </w:r>
    </w:p>
    <w:p w14:paraId="27F9318E" w14:textId="77777777" w:rsidR="00DB1292" w:rsidRPr="00DB1292" w:rsidRDefault="00DB1292" w:rsidP="009F577F">
      <w:pPr>
        <w:widowControl w:val="0"/>
        <w:autoSpaceDE w:val="0"/>
        <w:autoSpaceDN w:val="0"/>
        <w:spacing w:after="0" w:line="360" w:lineRule="auto"/>
        <w:ind w:left="232" w:righ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292">
        <w:rPr>
          <w:rFonts w:ascii="Times New Roman" w:eastAsia="Times New Roman" w:hAnsi="Times New Roman" w:cs="Times New Roman"/>
          <w:sz w:val="28"/>
          <w:szCs w:val="28"/>
        </w:rPr>
        <w:t>«где»</w:t>
      </w:r>
      <w:r w:rsidRPr="00DB12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DB12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двоеточия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него.</w:t>
      </w:r>
      <w:r w:rsidRPr="00DB12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подставляют</w:t>
      </w:r>
      <w:r w:rsidRPr="00DB12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вместо</w:t>
      </w:r>
      <w:r w:rsidRPr="00DB12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символов соответствующие</w:t>
      </w:r>
      <w:r w:rsidRPr="00DB129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числовые</w:t>
      </w:r>
      <w:r w:rsidRPr="00DB129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DB129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129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приводят</w:t>
      </w:r>
      <w:r w:rsidRPr="00DB129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конечный</w:t>
      </w:r>
      <w:r w:rsidRPr="00DB129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результат.</w:t>
      </w:r>
      <w:r w:rsidRPr="00DB129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DB129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 xml:space="preserve">листы 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>расчетно-пояснительной</w:t>
      </w:r>
      <w:r w:rsidRPr="00DB129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>записки</w:t>
      </w:r>
      <w:r w:rsidRPr="00DB129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>должны</w:t>
      </w:r>
      <w:r w:rsidRPr="00DB129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>быть</w:t>
      </w:r>
      <w:r w:rsidRPr="00DB12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>пронумерованы</w:t>
      </w:r>
      <w:r w:rsidRPr="00DB129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DB129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>сброшюрованы.</w:t>
      </w:r>
    </w:p>
    <w:p w14:paraId="58F30C50" w14:textId="49C6F3B6" w:rsidR="009F577F" w:rsidRDefault="00DB1292" w:rsidP="009F577F">
      <w:pPr>
        <w:widowControl w:val="0"/>
        <w:autoSpaceDE w:val="0"/>
        <w:autoSpaceDN w:val="0"/>
        <w:spacing w:after="0" w:line="360" w:lineRule="auto"/>
        <w:ind w:left="232" w:right="176" w:firstLine="710"/>
        <w:jc w:val="both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конце</w:t>
      </w:r>
      <w:r w:rsidRPr="00DB12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курсовой</w:t>
      </w:r>
      <w:r w:rsidRPr="00DB12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работы</w:t>
      </w:r>
      <w:r w:rsidRPr="00DB12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нужно</w:t>
      </w:r>
      <w:r w:rsidRPr="00DB12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привести</w:t>
      </w:r>
      <w:r w:rsidRPr="00DB12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список</w:t>
      </w:r>
      <w:r w:rsidRPr="00DB12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использованной</w:t>
      </w:r>
      <w:r w:rsidRPr="00DB12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литературы. Список</w:t>
      </w:r>
      <w:r w:rsidRPr="00DB12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литературы</w:t>
      </w:r>
      <w:r w:rsidRPr="00DB12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записывается</w:t>
      </w:r>
      <w:r w:rsidRPr="00DB12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той последовательности,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которой</w:t>
      </w:r>
      <w:r w:rsidRPr="00DB12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>дается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ссылка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129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литературу</w:t>
      </w:r>
      <w:r w:rsidRPr="00DB129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тексте.</w:t>
      </w:r>
      <w:r w:rsidRPr="00DB129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Ссылки</w:t>
      </w:r>
      <w:r w:rsidRPr="00DB129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DB129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129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литературу</w:t>
      </w:r>
      <w:r w:rsidRPr="00DB129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задаются</w:t>
      </w:r>
      <w:r w:rsidRPr="00DB129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29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косых</w:t>
      </w:r>
      <w:r w:rsidRPr="00DB129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 xml:space="preserve">скобках,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например,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/2/</w:t>
      </w:r>
      <w:r w:rsidRPr="00DB12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или</w:t>
      </w:r>
      <w:r w:rsidRPr="00DB12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/2,</w:t>
      </w:r>
      <w:r w:rsidRPr="00DB129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c35/,</w:t>
      </w:r>
      <w:r w:rsidRPr="00DB12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если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этом</w:t>
      </w:r>
      <w:r w:rsidRPr="00DB129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указывается</w:t>
      </w:r>
      <w:r w:rsidRPr="00DB12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страница.</w:t>
      </w:r>
      <w:r w:rsidRPr="00DB129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</w:p>
    <w:p w14:paraId="5E7E5005" w14:textId="77777777" w:rsidR="009F577F" w:rsidRDefault="009F577F" w:rsidP="00DB1292">
      <w:pPr>
        <w:widowControl w:val="0"/>
        <w:autoSpaceDE w:val="0"/>
        <w:autoSpaceDN w:val="0"/>
        <w:spacing w:after="0" w:line="240" w:lineRule="auto"/>
        <w:ind w:left="232" w:right="191" w:firstLine="705"/>
        <w:jc w:val="both"/>
        <w:rPr>
          <w:rFonts w:ascii="Times New Roman" w:eastAsia="Times New Roman" w:hAnsi="Times New Roman" w:cs="Times New Roman"/>
          <w:sz w:val="28"/>
        </w:rPr>
      </w:pPr>
    </w:p>
    <w:p w14:paraId="1642E11F" w14:textId="77777777" w:rsidR="009F577F" w:rsidRDefault="009F577F" w:rsidP="00DB1292">
      <w:pPr>
        <w:widowControl w:val="0"/>
        <w:autoSpaceDE w:val="0"/>
        <w:autoSpaceDN w:val="0"/>
        <w:spacing w:after="0" w:line="240" w:lineRule="auto"/>
        <w:ind w:left="232" w:right="191" w:firstLine="705"/>
        <w:jc w:val="both"/>
        <w:rPr>
          <w:rFonts w:ascii="Times New Roman" w:eastAsia="Times New Roman" w:hAnsi="Times New Roman" w:cs="Times New Roman"/>
          <w:sz w:val="28"/>
        </w:rPr>
      </w:pPr>
    </w:p>
    <w:p w14:paraId="3C3A0FF0" w14:textId="77777777" w:rsidR="009F577F" w:rsidRDefault="009F577F" w:rsidP="00DB1292">
      <w:pPr>
        <w:widowControl w:val="0"/>
        <w:autoSpaceDE w:val="0"/>
        <w:autoSpaceDN w:val="0"/>
        <w:spacing w:after="0" w:line="240" w:lineRule="auto"/>
        <w:ind w:left="232" w:right="191" w:firstLine="705"/>
        <w:jc w:val="both"/>
        <w:rPr>
          <w:rFonts w:ascii="Times New Roman" w:eastAsia="Times New Roman" w:hAnsi="Times New Roman" w:cs="Times New Roman"/>
          <w:sz w:val="28"/>
        </w:rPr>
      </w:pPr>
    </w:p>
    <w:p w14:paraId="114D9FAB" w14:textId="77777777" w:rsidR="009F577F" w:rsidRDefault="009F577F" w:rsidP="00DB1292">
      <w:pPr>
        <w:widowControl w:val="0"/>
        <w:autoSpaceDE w:val="0"/>
        <w:autoSpaceDN w:val="0"/>
        <w:spacing w:after="0" w:line="240" w:lineRule="auto"/>
        <w:ind w:left="232" w:right="191" w:firstLine="705"/>
        <w:jc w:val="both"/>
        <w:rPr>
          <w:rFonts w:ascii="Times New Roman" w:eastAsia="Times New Roman" w:hAnsi="Times New Roman" w:cs="Times New Roman"/>
          <w:sz w:val="28"/>
        </w:rPr>
      </w:pPr>
    </w:p>
    <w:p w14:paraId="2EA272A7" w14:textId="77777777" w:rsidR="009F577F" w:rsidRDefault="009F577F" w:rsidP="00DB1292">
      <w:pPr>
        <w:widowControl w:val="0"/>
        <w:autoSpaceDE w:val="0"/>
        <w:autoSpaceDN w:val="0"/>
        <w:spacing w:after="0" w:line="240" w:lineRule="auto"/>
        <w:ind w:left="232" w:right="191" w:firstLine="705"/>
        <w:jc w:val="both"/>
        <w:rPr>
          <w:rFonts w:ascii="Times New Roman" w:eastAsia="Times New Roman" w:hAnsi="Times New Roman" w:cs="Times New Roman"/>
          <w:sz w:val="28"/>
        </w:rPr>
      </w:pPr>
    </w:p>
    <w:p w14:paraId="7B19E759" w14:textId="77777777" w:rsidR="009F577F" w:rsidRDefault="009F577F" w:rsidP="00DB1292">
      <w:pPr>
        <w:widowControl w:val="0"/>
        <w:autoSpaceDE w:val="0"/>
        <w:autoSpaceDN w:val="0"/>
        <w:spacing w:after="0" w:line="240" w:lineRule="auto"/>
        <w:ind w:left="232" w:right="191" w:firstLine="705"/>
        <w:jc w:val="both"/>
        <w:rPr>
          <w:rFonts w:ascii="Times New Roman" w:eastAsia="Times New Roman" w:hAnsi="Times New Roman" w:cs="Times New Roman"/>
          <w:sz w:val="28"/>
        </w:rPr>
      </w:pPr>
    </w:p>
    <w:p w14:paraId="7B1604FF" w14:textId="77777777" w:rsidR="009F577F" w:rsidRDefault="009F577F" w:rsidP="00DB1292">
      <w:pPr>
        <w:widowControl w:val="0"/>
        <w:autoSpaceDE w:val="0"/>
        <w:autoSpaceDN w:val="0"/>
        <w:spacing w:after="0" w:line="240" w:lineRule="auto"/>
        <w:ind w:left="232" w:right="191" w:firstLine="705"/>
        <w:jc w:val="both"/>
        <w:rPr>
          <w:rFonts w:ascii="Times New Roman" w:eastAsia="Times New Roman" w:hAnsi="Times New Roman" w:cs="Times New Roman"/>
          <w:sz w:val="28"/>
        </w:rPr>
      </w:pPr>
    </w:p>
    <w:p w14:paraId="2A6A1944" w14:textId="2BCD3925" w:rsidR="00DB1292" w:rsidRPr="00DB1292" w:rsidRDefault="00DB1292" w:rsidP="00DB1292">
      <w:pPr>
        <w:widowControl w:val="0"/>
        <w:autoSpaceDE w:val="0"/>
        <w:autoSpaceDN w:val="0"/>
        <w:spacing w:after="0" w:line="240" w:lineRule="auto"/>
        <w:ind w:left="232" w:right="191" w:firstLine="705"/>
        <w:jc w:val="both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Исходные данные для индивидуального задания студент выбирает из таблицы</w:t>
      </w:r>
      <w:r w:rsidRPr="00DB129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 xml:space="preserve">3.1 по </w:t>
      </w:r>
      <w:r w:rsidRPr="00DB1292">
        <w:rPr>
          <w:rFonts w:ascii="Times New Roman" w:eastAsia="Times New Roman" w:hAnsi="Times New Roman" w:cs="Times New Roman"/>
          <w:b/>
          <w:sz w:val="28"/>
        </w:rPr>
        <w:t xml:space="preserve">двум последним цифрам </w:t>
      </w:r>
      <w:r w:rsidRPr="00DB1292">
        <w:rPr>
          <w:rFonts w:ascii="Times New Roman" w:eastAsia="Times New Roman" w:hAnsi="Times New Roman" w:cs="Times New Roman"/>
          <w:sz w:val="28"/>
        </w:rPr>
        <w:t>шифра зачетной книжки и из</w:t>
      </w:r>
      <w:r w:rsidRPr="00DB129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 xml:space="preserve">таблицы 3.2 – по </w:t>
      </w:r>
      <w:r w:rsidRPr="00DB1292">
        <w:rPr>
          <w:rFonts w:ascii="Times New Roman" w:eastAsia="Times New Roman" w:hAnsi="Times New Roman" w:cs="Times New Roman"/>
          <w:b/>
          <w:sz w:val="28"/>
        </w:rPr>
        <w:t xml:space="preserve">последней цифре </w:t>
      </w:r>
      <w:r w:rsidRPr="00DB1292">
        <w:rPr>
          <w:rFonts w:ascii="Times New Roman" w:eastAsia="Times New Roman" w:hAnsi="Times New Roman" w:cs="Times New Roman"/>
          <w:sz w:val="28"/>
        </w:rPr>
        <w:t>шифра.</w:t>
      </w:r>
    </w:p>
    <w:p w14:paraId="782F4133" w14:textId="77777777" w:rsidR="009F577F" w:rsidRDefault="009F577F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Hlk96713641"/>
    </w:p>
    <w:p w14:paraId="3F9EE58C" w14:textId="77777777" w:rsidR="009F577F" w:rsidRDefault="009F577F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A1591B1" w14:textId="77777777" w:rsidR="009F577F" w:rsidRDefault="009F577F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64A4E661" w14:textId="77777777" w:rsidR="009F577F" w:rsidRDefault="009F577F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6681C9D1" w14:textId="77777777" w:rsidR="009F577F" w:rsidRDefault="009F577F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0E5D2B4" w14:textId="77777777" w:rsidR="009F577F" w:rsidRDefault="009F577F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440727D1" w14:textId="77777777" w:rsidR="009F577F" w:rsidRDefault="009F577F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234580E" w14:textId="77777777" w:rsidR="009F577F" w:rsidRDefault="009F577F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0324CF09" w14:textId="77777777" w:rsidR="009F577F" w:rsidRDefault="009F577F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BA2AA1B" w14:textId="77777777" w:rsidR="009F577F" w:rsidRDefault="009F577F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0E924A3E" w14:textId="77777777" w:rsidR="009F577F" w:rsidRDefault="009F577F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609A8ADF" w14:textId="77777777" w:rsidR="009F577F" w:rsidRDefault="009F577F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4357FD73" w14:textId="1D36F67B" w:rsidR="00DB1292" w:rsidRPr="00DB1292" w:rsidRDefault="00DB1292" w:rsidP="00DB1292">
      <w:pPr>
        <w:widowControl w:val="0"/>
        <w:autoSpaceDE w:val="0"/>
        <w:autoSpaceDN w:val="0"/>
        <w:spacing w:after="0" w:line="319" w:lineRule="exact"/>
        <w:ind w:left="82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Таблица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5"/>
          <w:sz w:val="28"/>
          <w:szCs w:val="28"/>
        </w:rPr>
        <w:t>3.1</w:t>
      </w:r>
    </w:p>
    <w:p w14:paraId="21A30403" w14:textId="40F9EECA" w:rsidR="00DB1292" w:rsidRPr="00DB1292" w:rsidRDefault="00DB1292" w:rsidP="00DB1292">
      <w:pPr>
        <w:widowControl w:val="0"/>
        <w:autoSpaceDE w:val="0"/>
        <w:autoSpaceDN w:val="0"/>
        <w:spacing w:after="0" w:line="240" w:lineRule="auto"/>
        <w:ind w:left="284" w:right="2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292">
        <w:rPr>
          <w:rFonts w:ascii="Times New Roman" w:eastAsia="Times New Roman" w:hAnsi="Times New Roman" w:cs="Times New Roman"/>
          <w:sz w:val="28"/>
          <w:szCs w:val="28"/>
        </w:rPr>
        <w:t>Напряжение</w:t>
      </w:r>
      <w:r w:rsidRPr="00DB12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DB12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12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Pr="00DB12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двигателя</w:t>
      </w:r>
    </w:p>
    <w:p w14:paraId="05DDBBC3" w14:textId="77777777" w:rsidR="00DB1292" w:rsidRPr="00DB1292" w:rsidRDefault="00DB1292" w:rsidP="00DB12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60"/>
        <w:gridCol w:w="1560"/>
        <w:gridCol w:w="2040"/>
        <w:gridCol w:w="1618"/>
      </w:tblGrid>
      <w:tr w:rsidR="00E439F6" w:rsidRPr="00DB1292" w14:paraId="3E64868B" w14:textId="77777777" w:rsidTr="00411D73">
        <w:trPr>
          <w:trHeight w:val="316"/>
        </w:trPr>
        <w:tc>
          <w:tcPr>
            <w:tcW w:w="1272" w:type="dxa"/>
            <w:vMerge w:val="restart"/>
          </w:tcPr>
          <w:p w14:paraId="06F8334A" w14:textId="77777777" w:rsidR="00E439F6" w:rsidRPr="00DB1292" w:rsidRDefault="00E439F6" w:rsidP="00DB1292">
            <w:pPr>
              <w:spacing w:before="111"/>
              <w:ind w:left="84" w:right="11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spellStart"/>
            <w:r w:rsidRPr="00DB129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Напряже</w:t>
            </w:r>
            <w:proofErr w:type="spellEnd"/>
            <w:r w:rsidRPr="00DB129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- </w:t>
            </w:r>
            <w:proofErr w:type="spellStart"/>
            <w:r w:rsidRPr="00DB12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ние</w:t>
            </w:r>
            <w:proofErr w:type="spellEnd"/>
            <w:r w:rsidRPr="00DB12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сети </w:t>
            </w:r>
            <w:r w:rsidRPr="00DB129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U</w:t>
            </w:r>
            <w:r w:rsidRPr="00DB129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, </w:t>
            </w:r>
            <w:r w:rsidRPr="00DB129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B</w:t>
            </w:r>
          </w:p>
        </w:tc>
        <w:tc>
          <w:tcPr>
            <w:tcW w:w="6778" w:type="dxa"/>
            <w:gridSpan w:val="4"/>
          </w:tcPr>
          <w:p w14:paraId="7AD45241" w14:textId="77777777" w:rsidR="00E439F6" w:rsidRPr="00DB1292" w:rsidRDefault="00E439F6" w:rsidP="00DB1292">
            <w:pPr>
              <w:spacing w:line="273" w:lineRule="exact"/>
              <w:ind w:left="2094" w:right="20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B1292">
              <w:rPr>
                <w:rFonts w:ascii="Times New Roman" w:eastAsia="Times New Roman" w:hAnsi="Times New Roman" w:cs="Times New Roman"/>
                <w:b/>
                <w:sz w:val="24"/>
              </w:rPr>
              <w:t>Параметры</w:t>
            </w:r>
            <w:proofErr w:type="spellEnd"/>
            <w:r w:rsidRPr="00DB1292">
              <w:rPr>
                <w:rFonts w:ascii="Times New Roman" w:eastAsia="Times New Roman" w:hAnsi="Times New Roman" w:cs="Times New Roman"/>
                <w:b/>
                <w:spacing w:val="52"/>
                <w:sz w:val="24"/>
              </w:rPr>
              <w:t xml:space="preserve"> </w:t>
            </w:r>
            <w:proofErr w:type="spellStart"/>
            <w:r w:rsidRPr="00DB129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двигателя</w:t>
            </w:r>
            <w:proofErr w:type="spellEnd"/>
            <w:r w:rsidRPr="00DB129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</w:tc>
      </w:tr>
      <w:tr w:rsidR="00E439F6" w:rsidRPr="00DB1292" w14:paraId="60B7D51C" w14:textId="77777777" w:rsidTr="00411D73">
        <w:trPr>
          <w:trHeight w:val="743"/>
        </w:trPr>
        <w:tc>
          <w:tcPr>
            <w:tcW w:w="1272" w:type="dxa"/>
            <w:vMerge/>
            <w:tcBorders>
              <w:top w:val="nil"/>
            </w:tcBorders>
          </w:tcPr>
          <w:p w14:paraId="22503493" w14:textId="77777777" w:rsidR="00E439F6" w:rsidRPr="00DB1292" w:rsidRDefault="00E439F6" w:rsidP="00DB12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</w:tcPr>
          <w:p w14:paraId="79FDAB03" w14:textId="77777777" w:rsidR="00E439F6" w:rsidRPr="00DB1292" w:rsidRDefault="00E439F6" w:rsidP="00DB1292">
            <w:pPr>
              <w:spacing w:before="18" w:line="201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DB129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напряжение</w:t>
            </w:r>
            <w:proofErr w:type="spellEnd"/>
            <w:r w:rsidRPr="00DB129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B129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двигателя</w:t>
            </w:r>
            <w:proofErr w:type="spellEnd"/>
            <w:r w:rsidRPr="00DB129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B129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U</w:t>
            </w:r>
            <w:r w:rsidRPr="00DB1292"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ДВ</w:t>
            </w:r>
            <w:r w:rsidRPr="00DB12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DB129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B</w:t>
            </w:r>
          </w:p>
        </w:tc>
        <w:tc>
          <w:tcPr>
            <w:tcW w:w="1560" w:type="dxa"/>
          </w:tcPr>
          <w:p w14:paraId="13969A76" w14:textId="77777777" w:rsidR="00E439F6" w:rsidRPr="00DB1292" w:rsidRDefault="00E439F6" w:rsidP="00DB1292">
            <w:pPr>
              <w:spacing w:before="92" w:line="275" w:lineRule="exact"/>
              <w:ind w:left="2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B129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мощность</w:t>
            </w:r>
            <w:proofErr w:type="spellEnd"/>
          </w:p>
          <w:p w14:paraId="13B06AD3" w14:textId="77777777" w:rsidR="00E439F6" w:rsidRPr="00DB1292" w:rsidRDefault="00E439F6" w:rsidP="00DB1292">
            <w:pPr>
              <w:spacing w:line="275" w:lineRule="exact"/>
              <w:ind w:left="34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B129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</w:t>
            </w:r>
            <w:r w:rsidRPr="00DB1292"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Н</w:t>
            </w:r>
            <w:r w:rsidRPr="00DB129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,</w:t>
            </w:r>
            <w:r w:rsidRPr="00DB1292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DB1292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>кВт</w:t>
            </w:r>
            <w:proofErr w:type="spellEnd"/>
          </w:p>
        </w:tc>
        <w:tc>
          <w:tcPr>
            <w:tcW w:w="2040" w:type="dxa"/>
          </w:tcPr>
          <w:p w14:paraId="71FEDED7" w14:textId="77777777" w:rsidR="00E439F6" w:rsidRPr="00DB1292" w:rsidRDefault="00E439F6" w:rsidP="00DB1292">
            <w:pPr>
              <w:spacing w:before="89" w:line="232" w:lineRule="auto"/>
              <w:ind w:left="199" w:right="202" w:firstLine="76"/>
              <w:rPr>
                <w:rFonts w:ascii="Century Gothic" w:eastAsia="Times New Roman" w:hAnsi="Century Gothic" w:cs="Times New Roman"/>
                <w:b/>
                <w:i/>
                <w:sz w:val="25"/>
              </w:rPr>
            </w:pPr>
            <w:proofErr w:type="spellStart"/>
            <w:r w:rsidRPr="00DB129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коэффициент</w:t>
            </w:r>
            <w:proofErr w:type="spellEnd"/>
            <w:r w:rsidRPr="00DB129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B129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мощности</w:t>
            </w:r>
            <w:proofErr w:type="spellEnd"/>
            <w:r w:rsidRPr="00DB12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B1292">
              <w:rPr>
                <w:rFonts w:ascii="Times New Roman" w:eastAsia="Times New Roman" w:hAnsi="Times New Roman" w:cs="Times New Roman"/>
                <w:b/>
                <w:spacing w:val="-9"/>
                <w:w w:val="95"/>
                <w:sz w:val="24"/>
              </w:rPr>
              <w:t>cos</w:t>
            </w:r>
            <w:r w:rsidRPr="00DB1292">
              <w:rPr>
                <w:rFonts w:ascii="Century Gothic" w:eastAsia="Times New Roman" w:hAnsi="Century Gothic" w:cs="Times New Roman"/>
                <w:b/>
                <w:i/>
                <w:spacing w:val="-9"/>
                <w:w w:val="95"/>
                <w:sz w:val="25"/>
              </w:rPr>
              <w:t>φ</w:t>
            </w:r>
            <w:proofErr w:type="spellEnd"/>
          </w:p>
        </w:tc>
        <w:tc>
          <w:tcPr>
            <w:tcW w:w="1618" w:type="dxa"/>
          </w:tcPr>
          <w:p w14:paraId="59B7D52A" w14:textId="77777777" w:rsidR="00E439F6" w:rsidRPr="00DB1292" w:rsidRDefault="00E439F6" w:rsidP="00DB1292">
            <w:pPr>
              <w:spacing w:before="92" w:line="275" w:lineRule="exact"/>
              <w:ind w:left="499" w:right="4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129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КПД,</w:t>
            </w:r>
          </w:p>
          <w:p w14:paraId="7C799E38" w14:textId="77777777" w:rsidR="00E439F6" w:rsidRPr="00DB1292" w:rsidRDefault="00E439F6" w:rsidP="00DB1292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1292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%</w:t>
            </w:r>
          </w:p>
        </w:tc>
      </w:tr>
      <w:tr w:rsidR="00E439F6" w:rsidRPr="00DB1292" w14:paraId="79B877C6" w14:textId="77777777" w:rsidTr="00411D73">
        <w:trPr>
          <w:trHeight w:val="278"/>
        </w:trPr>
        <w:tc>
          <w:tcPr>
            <w:tcW w:w="1272" w:type="dxa"/>
          </w:tcPr>
          <w:p w14:paraId="348BB9CD" w14:textId="77777777" w:rsidR="00E439F6" w:rsidRPr="00DB1292" w:rsidRDefault="00E439F6" w:rsidP="00DB1292">
            <w:pPr>
              <w:spacing w:line="258" w:lineRule="exact"/>
              <w:ind w:left="441" w:right="4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1292">
              <w:rPr>
                <w:rFonts w:ascii="Times New Roman" w:eastAsia="Times New Roman" w:hAnsi="Times New Roman" w:cs="Times New Roman"/>
                <w:spacing w:val="-5"/>
                <w:sz w:val="24"/>
              </w:rPr>
              <w:t>220</w:t>
            </w:r>
          </w:p>
        </w:tc>
        <w:tc>
          <w:tcPr>
            <w:tcW w:w="1560" w:type="dxa"/>
          </w:tcPr>
          <w:p w14:paraId="6F63BDF1" w14:textId="77777777" w:rsidR="00E439F6" w:rsidRPr="00DB1292" w:rsidRDefault="00E439F6" w:rsidP="00DB1292">
            <w:pPr>
              <w:spacing w:line="258" w:lineRule="exact"/>
              <w:ind w:right="37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B1292">
              <w:rPr>
                <w:rFonts w:ascii="Times New Roman" w:eastAsia="Times New Roman" w:hAnsi="Times New Roman" w:cs="Times New Roman"/>
                <w:spacing w:val="-2"/>
                <w:sz w:val="24"/>
              </w:rPr>
              <w:t>220/127</w:t>
            </w:r>
          </w:p>
        </w:tc>
        <w:tc>
          <w:tcPr>
            <w:tcW w:w="1560" w:type="dxa"/>
          </w:tcPr>
          <w:p w14:paraId="607AC9E6" w14:textId="77777777" w:rsidR="00E439F6" w:rsidRPr="00DB1292" w:rsidRDefault="00E439F6" w:rsidP="00DB1292">
            <w:pPr>
              <w:spacing w:line="258" w:lineRule="exact"/>
              <w:ind w:left="119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1292">
              <w:rPr>
                <w:rFonts w:ascii="Times New Roman" w:eastAsia="Times New Roman" w:hAnsi="Times New Roman" w:cs="Times New Roman"/>
                <w:spacing w:val="-4"/>
                <w:sz w:val="24"/>
              </w:rPr>
              <w:t>11,0</w:t>
            </w:r>
          </w:p>
        </w:tc>
        <w:tc>
          <w:tcPr>
            <w:tcW w:w="2040" w:type="dxa"/>
          </w:tcPr>
          <w:p w14:paraId="61A0666D" w14:textId="77777777" w:rsidR="00E439F6" w:rsidRPr="00DB1292" w:rsidRDefault="00E439F6" w:rsidP="00DB1292">
            <w:pPr>
              <w:spacing w:line="258" w:lineRule="exact"/>
              <w:ind w:left="793" w:right="7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1292">
              <w:rPr>
                <w:rFonts w:ascii="Times New Roman" w:eastAsia="Times New Roman" w:hAnsi="Times New Roman" w:cs="Times New Roman"/>
                <w:spacing w:val="-4"/>
                <w:sz w:val="24"/>
              </w:rPr>
              <w:t>0,90</w:t>
            </w:r>
          </w:p>
        </w:tc>
        <w:tc>
          <w:tcPr>
            <w:tcW w:w="1618" w:type="dxa"/>
          </w:tcPr>
          <w:p w14:paraId="618656B0" w14:textId="77777777" w:rsidR="00E439F6" w:rsidRPr="00DB1292" w:rsidRDefault="00E439F6" w:rsidP="00DB1292">
            <w:pPr>
              <w:spacing w:line="258" w:lineRule="exact"/>
              <w:ind w:left="499" w:right="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1292">
              <w:rPr>
                <w:rFonts w:ascii="Times New Roman" w:eastAsia="Times New Roman" w:hAnsi="Times New Roman" w:cs="Times New Roman"/>
                <w:spacing w:val="-4"/>
                <w:sz w:val="24"/>
              </w:rPr>
              <w:t>88,0</w:t>
            </w:r>
          </w:p>
        </w:tc>
      </w:tr>
    </w:tbl>
    <w:p w14:paraId="34D7DEF7" w14:textId="77777777" w:rsidR="00DB1292" w:rsidRPr="00DB1292" w:rsidRDefault="00DB1292" w:rsidP="00DB1292">
      <w:pPr>
        <w:widowControl w:val="0"/>
        <w:autoSpaceDE w:val="0"/>
        <w:autoSpaceDN w:val="0"/>
        <w:spacing w:before="116" w:after="0" w:line="322" w:lineRule="exact"/>
        <w:ind w:left="82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Таблица</w:t>
      </w:r>
      <w:r w:rsidRPr="00DB12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5"/>
          <w:sz w:val="28"/>
          <w:szCs w:val="28"/>
        </w:rPr>
        <w:t>3.2</w:t>
      </w:r>
    </w:p>
    <w:p w14:paraId="58918345" w14:textId="77777777" w:rsidR="00DB1292" w:rsidRPr="00DB1292" w:rsidRDefault="00DB1292" w:rsidP="00DB1292">
      <w:pPr>
        <w:widowControl w:val="0"/>
        <w:autoSpaceDE w:val="0"/>
        <w:autoSpaceDN w:val="0"/>
        <w:spacing w:after="0" w:line="240" w:lineRule="auto"/>
        <w:ind w:left="282" w:right="2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292">
        <w:rPr>
          <w:rFonts w:ascii="Times New Roman" w:eastAsia="Times New Roman" w:hAnsi="Times New Roman" w:cs="Times New Roman"/>
          <w:sz w:val="28"/>
          <w:szCs w:val="28"/>
        </w:rPr>
        <w:t>Сопротивления</w:t>
      </w:r>
      <w:r w:rsidRPr="00DB12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линии</w:t>
      </w:r>
      <w:r w:rsidRPr="00DB129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129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  <w:szCs w:val="28"/>
        </w:rPr>
        <w:t>печи</w:t>
      </w:r>
    </w:p>
    <w:p w14:paraId="6165CA3A" w14:textId="77777777" w:rsidR="00DB1292" w:rsidRPr="00DB1292" w:rsidRDefault="00DB1292" w:rsidP="00DB12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1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789"/>
      </w:tblGrid>
      <w:tr w:rsidR="00E439F6" w:rsidRPr="00DB1292" w14:paraId="537960C1" w14:textId="77777777" w:rsidTr="00411D73">
        <w:trPr>
          <w:trHeight w:val="613"/>
        </w:trPr>
        <w:tc>
          <w:tcPr>
            <w:tcW w:w="3979" w:type="dxa"/>
          </w:tcPr>
          <w:p w14:paraId="7BF39CA3" w14:textId="77777777" w:rsidR="00E439F6" w:rsidRPr="00DB1292" w:rsidRDefault="00E439F6" w:rsidP="00DB1292">
            <w:pPr>
              <w:spacing w:before="25" w:line="275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B12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Сопротивление</w:t>
            </w:r>
            <w:r w:rsidRPr="00DB1292">
              <w:rPr>
                <w:rFonts w:ascii="Times New Roman" w:eastAsia="Times New Roman" w:hAnsi="Times New Roman" w:cs="Times New Roman"/>
                <w:b/>
                <w:spacing w:val="37"/>
                <w:sz w:val="24"/>
                <w:lang w:val="ru-RU"/>
              </w:rPr>
              <w:t xml:space="preserve"> </w:t>
            </w:r>
            <w:r w:rsidRPr="00DB129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линии</w:t>
            </w:r>
          </w:p>
          <w:p w14:paraId="4BCD196B" w14:textId="77777777" w:rsidR="00E439F6" w:rsidRPr="00DB1292" w:rsidRDefault="00E439F6" w:rsidP="00DB1292">
            <w:pPr>
              <w:spacing w:line="275" w:lineRule="exact"/>
              <w:ind w:left="415" w:right="4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B12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DB1292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B12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комплексной</w:t>
            </w:r>
            <w:r w:rsidRPr="00DB1292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DB12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форме</w:t>
            </w:r>
            <w:r w:rsidRPr="00DB1292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DB1292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Z</w:t>
            </w:r>
            <w:r w:rsidRPr="00DB1292">
              <w:rPr>
                <w:rFonts w:ascii="Times New Roman" w:eastAsia="Times New Roman" w:hAnsi="Times New Roman" w:cs="Times New Roman"/>
                <w:b/>
                <w:sz w:val="24"/>
                <w:vertAlign w:val="subscript"/>
                <w:lang w:val="ru-RU"/>
              </w:rPr>
              <w:t>Л</w:t>
            </w:r>
            <w:r w:rsidRPr="00DB12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DB1292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DB1292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>Ом</w:t>
            </w:r>
          </w:p>
        </w:tc>
        <w:tc>
          <w:tcPr>
            <w:tcW w:w="2789" w:type="dxa"/>
          </w:tcPr>
          <w:p w14:paraId="1654EF9F" w14:textId="77777777" w:rsidR="00E439F6" w:rsidRPr="00DB1292" w:rsidRDefault="00E439F6" w:rsidP="00DB1292">
            <w:pPr>
              <w:spacing w:before="27" w:line="237" w:lineRule="auto"/>
              <w:ind w:left="480" w:right="13" w:firstLine="67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B12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Сопротивление </w:t>
            </w:r>
            <w:r w:rsidRPr="00DB12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фазы</w:t>
            </w:r>
            <w:r w:rsidRPr="00DB1292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DB12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печи</w:t>
            </w:r>
            <w:r w:rsidRPr="00DB129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DB129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R</w:t>
            </w:r>
            <w:r w:rsidRPr="00DB12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DB1292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DB129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Ом</w:t>
            </w:r>
          </w:p>
        </w:tc>
      </w:tr>
      <w:tr w:rsidR="00E439F6" w:rsidRPr="00DB1292" w14:paraId="3E74C059" w14:textId="77777777" w:rsidTr="00411D73">
        <w:trPr>
          <w:trHeight w:val="277"/>
        </w:trPr>
        <w:tc>
          <w:tcPr>
            <w:tcW w:w="3979" w:type="dxa"/>
          </w:tcPr>
          <w:p w14:paraId="2C031FAF" w14:textId="77777777" w:rsidR="00E439F6" w:rsidRPr="00DB1292" w:rsidRDefault="00E439F6" w:rsidP="00DB1292">
            <w:pPr>
              <w:spacing w:line="258" w:lineRule="exact"/>
              <w:ind w:left="415" w:right="4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1292">
              <w:rPr>
                <w:rFonts w:ascii="Times New Roman" w:eastAsia="Times New Roman" w:hAnsi="Times New Roman" w:cs="Times New Roman"/>
                <w:spacing w:val="-4"/>
                <w:sz w:val="24"/>
              </w:rPr>
              <w:t>3+j4</w:t>
            </w:r>
          </w:p>
        </w:tc>
        <w:tc>
          <w:tcPr>
            <w:tcW w:w="2789" w:type="dxa"/>
          </w:tcPr>
          <w:p w14:paraId="0EE33BAB" w14:textId="77777777" w:rsidR="00E439F6" w:rsidRPr="00DB1292" w:rsidRDefault="00E439F6" w:rsidP="00DB1292">
            <w:pPr>
              <w:spacing w:line="258" w:lineRule="exact"/>
              <w:ind w:left="1256" w:right="12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1292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</w:tr>
    </w:tbl>
    <w:p w14:paraId="3C491503" w14:textId="1A771563" w:rsidR="00DB1292" w:rsidRDefault="00DB1292" w:rsidP="00DB12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bookmarkEnd w:id="0"/>
    <w:p w14:paraId="657C432A" w14:textId="6B29980B" w:rsidR="00C82B03" w:rsidRDefault="00C82B03" w:rsidP="00DB12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14:paraId="6B5856A0" w14:textId="3700363B" w:rsidR="00C82B03" w:rsidRDefault="00C82B03" w:rsidP="00DB12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14:paraId="1E2D43E3" w14:textId="358E227D" w:rsidR="00C82B03" w:rsidRDefault="00C82B03" w:rsidP="00DB12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14:paraId="04599975" w14:textId="77777777" w:rsidR="00C82B03" w:rsidRPr="00DB1292" w:rsidRDefault="00C82B03" w:rsidP="00DB12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  <w:bookmarkStart w:id="1" w:name="_Hlk96713380"/>
    </w:p>
    <w:p w14:paraId="5AB7F439" w14:textId="77777777" w:rsidR="00DB1292" w:rsidRPr="00DB1292" w:rsidRDefault="00DB1292" w:rsidP="00DB1292">
      <w:pPr>
        <w:widowControl w:val="0"/>
        <w:numPr>
          <w:ilvl w:val="1"/>
          <w:numId w:val="17"/>
        </w:numPr>
        <w:tabs>
          <w:tab w:val="left" w:pos="3420"/>
        </w:tabs>
        <w:autoSpaceDE w:val="0"/>
        <w:autoSpaceDN w:val="0"/>
        <w:spacing w:before="86" w:after="0" w:line="240" w:lineRule="auto"/>
        <w:ind w:left="3419" w:hanging="49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2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DB129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DB129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курсовой</w:t>
      </w:r>
      <w:r w:rsidRPr="00DB129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работы</w:t>
      </w:r>
    </w:p>
    <w:p w14:paraId="5E210A45" w14:textId="77777777" w:rsidR="00DB1292" w:rsidRPr="00DB1292" w:rsidRDefault="00DB1292" w:rsidP="00DB1292">
      <w:pPr>
        <w:widowControl w:val="0"/>
        <w:autoSpaceDE w:val="0"/>
        <w:autoSpaceDN w:val="0"/>
        <w:spacing w:before="115" w:after="0" w:line="322" w:lineRule="exact"/>
        <w:ind w:left="357"/>
        <w:jc w:val="both"/>
        <w:rPr>
          <w:rFonts w:ascii="Times New Roman" w:eastAsia="Times New Roman" w:hAnsi="Times New Roman" w:cs="Times New Roman"/>
          <w:i/>
          <w:sz w:val="28"/>
        </w:rPr>
      </w:pPr>
      <w:r w:rsidRPr="00DB1292">
        <w:rPr>
          <w:rFonts w:ascii="Times New Roman" w:eastAsia="Times New Roman" w:hAnsi="Times New Roman" w:cs="Times New Roman"/>
          <w:b/>
          <w:sz w:val="28"/>
        </w:rPr>
        <w:t>Тема</w:t>
      </w:r>
      <w:r w:rsidRPr="00DB1292">
        <w:rPr>
          <w:rFonts w:ascii="Times New Roman" w:eastAsia="Times New Roman" w:hAnsi="Times New Roman" w:cs="Times New Roman"/>
          <w:b/>
          <w:spacing w:val="48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sz w:val="28"/>
        </w:rPr>
        <w:t>курсовой</w:t>
      </w:r>
      <w:r w:rsidRPr="00DB1292">
        <w:rPr>
          <w:rFonts w:ascii="Times New Roman" w:eastAsia="Times New Roman" w:hAnsi="Times New Roman" w:cs="Times New Roman"/>
          <w:b/>
          <w:spacing w:val="5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b/>
          <w:sz w:val="28"/>
        </w:rPr>
        <w:t>работы:</w:t>
      </w:r>
      <w:r w:rsidRPr="00DB1292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i/>
          <w:sz w:val="28"/>
        </w:rPr>
        <w:t>«Расчет</w:t>
      </w:r>
      <w:r w:rsidRPr="00DB1292">
        <w:rPr>
          <w:rFonts w:ascii="Times New Roman" w:eastAsia="Times New Roman" w:hAnsi="Times New Roman" w:cs="Times New Roman"/>
          <w:i/>
          <w:spacing w:val="53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i/>
          <w:sz w:val="28"/>
        </w:rPr>
        <w:t>трехфазной</w:t>
      </w:r>
      <w:r w:rsidRPr="00DB1292">
        <w:rPr>
          <w:rFonts w:ascii="Times New Roman" w:eastAsia="Times New Roman" w:hAnsi="Times New Roman" w:cs="Times New Roman"/>
          <w:i/>
          <w:spacing w:val="52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i/>
          <w:sz w:val="28"/>
        </w:rPr>
        <w:t>цепи</w:t>
      </w:r>
      <w:r w:rsidRPr="00DB1292">
        <w:rPr>
          <w:rFonts w:ascii="Times New Roman" w:eastAsia="Times New Roman" w:hAnsi="Times New Roman" w:cs="Times New Roman"/>
          <w:i/>
          <w:spacing w:val="51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i/>
          <w:sz w:val="28"/>
        </w:rPr>
        <w:t>синусоидального</w:t>
      </w:r>
      <w:r w:rsidRPr="00DB1292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i/>
          <w:spacing w:val="-2"/>
          <w:sz w:val="28"/>
        </w:rPr>
        <w:t>тока»</w:t>
      </w:r>
    </w:p>
    <w:p w14:paraId="3493D18F" w14:textId="77777777" w:rsidR="00DB1292" w:rsidRPr="00DB1292" w:rsidRDefault="00DB1292" w:rsidP="00DB1292">
      <w:pPr>
        <w:widowControl w:val="0"/>
        <w:autoSpaceDE w:val="0"/>
        <w:autoSpaceDN w:val="0"/>
        <w:spacing w:after="0" w:line="240" w:lineRule="auto"/>
        <w:ind w:left="232" w:right="19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292">
        <w:rPr>
          <w:rFonts w:ascii="Times New Roman" w:eastAsia="Times New Roman" w:hAnsi="Times New Roman" w:cs="Times New Roman"/>
          <w:sz w:val="28"/>
          <w:szCs w:val="28"/>
        </w:rPr>
        <w:t xml:space="preserve">В начале трехфазной сети с линейным напряжением </w:t>
      </w:r>
      <w:r w:rsidRPr="00DB1292">
        <w:rPr>
          <w:rFonts w:ascii="Times New Roman" w:eastAsia="Times New Roman" w:hAnsi="Times New Roman" w:cs="Times New Roman"/>
          <w:i/>
          <w:sz w:val="28"/>
          <w:szCs w:val="28"/>
        </w:rPr>
        <w:t xml:space="preserve">U </w:t>
      </w:r>
      <w:r w:rsidRPr="00DB1292">
        <w:rPr>
          <w:rFonts w:ascii="Times New Roman" w:eastAsia="Times New Roman" w:hAnsi="Times New Roman" w:cs="Times New Roman"/>
          <w:sz w:val="28"/>
          <w:szCs w:val="28"/>
        </w:rPr>
        <w:t>подключен электродвигатель, а в конце линии – электрическая печь, фазы которой соединены треугольником.</w:t>
      </w:r>
    </w:p>
    <w:p w14:paraId="25DB2248" w14:textId="77777777" w:rsidR="00DB1292" w:rsidRPr="00DB1292" w:rsidRDefault="00DB1292" w:rsidP="00DB1292">
      <w:pPr>
        <w:widowControl w:val="0"/>
        <w:autoSpaceDE w:val="0"/>
        <w:autoSpaceDN w:val="0"/>
        <w:spacing w:before="4" w:after="0" w:line="319" w:lineRule="exact"/>
        <w:ind w:left="23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2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Требуется:</w:t>
      </w:r>
    </w:p>
    <w:p w14:paraId="62BEFAFF" w14:textId="77777777" w:rsidR="00DB1292" w:rsidRPr="00DB1292" w:rsidRDefault="00DB1292" w:rsidP="00DB1292">
      <w:pPr>
        <w:widowControl w:val="0"/>
        <w:numPr>
          <w:ilvl w:val="0"/>
          <w:numId w:val="16"/>
        </w:numPr>
        <w:tabs>
          <w:tab w:val="left" w:pos="516"/>
        </w:tabs>
        <w:autoSpaceDE w:val="0"/>
        <w:autoSpaceDN w:val="0"/>
        <w:spacing w:after="0" w:line="240" w:lineRule="auto"/>
        <w:ind w:right="187" w:firstLine="0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Выбрать</w:t>
      </w:r>
      <w:r w:rsidRPr="00DB129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схему</w:t>
      </w:r>
      <w:r w:rsidRPr="00DB129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соединения</w:t>
      </w:r>
      <w:r w:rsidRPr="00DB129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обмоток</w:t>
      </w:r>
      <w:r w:rsidRPr="00DB129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электродвигателя</w:t>
      </w:r>
      <w:r w:rsidRPr="00DB129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и</w:t>
      </w:r>
      <w:r w:rsidRPr="00DB129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начертить</w:t>
      </w:r>
      <w:r w:rsidRPr="00DB129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схему</w:t>
      </w:r>
      <w:r w:rsidRPr="00DB129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заданной цепи.</w:t>
      </w:r>
    </w:p>
    <w:p w14:paraId="53AFF67B" w14:textId="77777777" w:rsidR="00DB1292" w:rsidRPr="00DB1292" w:rsidRDefault="00DB1292" w:rsidP="00DB1292">
      <w:pPr>
        <w:widowControl w:val="0"/>
        <w:numPr>
          <w:ilvl w:val="0"/>
          <w:numId w:val="16"/>
        </w:numPr>
        <w:tabs>
          <w:tab w:val="left" w:pos="516"/>
        </w:tabs>
        <w:autoSpaceDE w:val="0"/>
        <w:autoSpaceDN w:val="0"/>
        <w:spacing w:after="0" w:line="321" w:lineRule="exact"/>
        <w:ind w:left="515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pacing w:val="-2"/>
          <w:sz w:val="28"/>
        </w:rPr>
        <w:t>Вычислить:</w:t>
      </w:r>
    </w:p>
    <w:p w14:paraId="208FB177" w14:textId="77777777" w:rsidR="00DB1292" w:rsidRPr="00DB1292" w:rsidRDefault="00DB1292" w:rsidP="00C82B03">
      <w:pPr>
        <w:widowControl w:val="0"/>
        <w:numPr>
          <w:ilvl w:val="1"/>
          <w:numId w:val="16"/>
        </w:numPr>
        <w:tabs>
          <w:tab w:val="left" w:pos="1437"/>
        </w:tabs>
        <w:autoSpaceDE w:val="0"/>
        <w:autoSpaceDN w:val="0"/>
        <w:spacing w:after="0" w:line="322" w:lineRule="exact"/>
        <w:ind w:firstLine="265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Линейные</w:t>
      </w:r>
      <w:r w:rsidRPr="00DB129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токи</w:t>
      </w:r>
      <w:r w:rsidRPr="00DB129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электродвигателя;</w:t>
      </w:r>
    </w:p>
    <w:p w14:paraId="4397E178" w14:textId="77777777" w:rsidR="00DB1292" w:rsidRPr="00DB1292" w:rsidRDefault="00DB1292" w:rsidP="00C82B03">
      <w:pPr>
        <w:widowControl w:val="0"/>
        <w:numPr>
          <w:ilvl w:val="1"/>
          <w:numId w:val="16"/>
        </w:numPr>
        <w:tabs>
          <w:tab w:val="left" w:pos="1437"/>
        </w:tabs>
        <w:autoSpaceDE w:val="0"/>
        <w:autoSpaceDN w:val="0"/>
        <w:spacing w:after="0" w:line="240" w:lineRule="auto"/>
        <w:ind w:firstLine="265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Линейные</w:t>
      </w:r>
      <w:r w:rsidRPr="00DB129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токи</w:t>
      </w:r>
      <w:r w:rsidRPr="00DB129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печи;</w:t>
      </w:r>
    </w:p>
    <w:p w14:paraId="34B19E1F" w14:textId="77777777" w:rsidR="00DB1292" w:rsidRPr="00DB1292" w:rsidRDefault="00DB1292" w:rsidP="00C82B0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</w:rPr>
        <w:sectPr w:rsidR="00DB1292" w:rsidRPr="00DB1292">
          <w:pgSz w:w="11900" w:h="16840"/>
          <w:pgMar w:top="1060" w:right="940" w:bottom="1160" w:left="900" w:header="0" w:footer="973" w:gutter="0"/>
          <w:cols w:space="720"/>
        </w:sectPr>
      </w:pPr>
    </w:p>
    <w:p w14:paraId="1D0BE9D3" w14:textId="77777777" w:rsidR="00DB1292" w:rsidRPr="00DB1292" w:rsidRDefault="00DB1292" w:rsidP="00DB1292">
      <w:pPr>
        <w:widowControl w:val="0"/>
        <w:numPr>
          <w:ilvl w:val="1"/>
          <w:numId w:val="16"/>
        </w:numPr>
        <w:tabs>
          <w:tab w:val="left" w:pos="1438"/>
        </w:tabs>
        <w:autoSpaceDE w:val="0"/>
        <w:autoSpaceDN w:val="0"/>
        <w:spacing w:before="67" w:after="0" w:line="322" w:lineRule="exact"/>
        <w:ind w:left="1437" w:hanging="495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pacing w:val="-2"/>
          <w:sz w:val="28"/>
        </w:rPr>
        <w:lastRenderedPageBreak/>
        <w:t>Входные</w:t>
      </w:r>
      <w:r w:rsidRPr="00DB129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токи</w:t>
      </w:r>
      <w:r w:rsidRPr="00DB129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</w:rPr>
        <w:t>цепи;</w:t>
      </w:r>
    </w:p>
    <w:p w14:paraId="6D15FFF8" w14:textId="77777777" w:rsidR="00DB1292" w:rsidRPr="00DB1292" w:rsidRDefault="00DB1292" w:rsidP="00DB1292">
      <w:pPr>
        <w:widowControl w:val="0"/>
        <w:numPr>
          <w:ilvl w:val="1"/>
          <w:numId w:val="16"/>
        </w:numPr>
        <w:tabs>
          <w:tab w:val="left" w:pos="1437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Фазные</w:t>
      </w:r>
      <w:r w:rsidRPr="00DB129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токи</w:t>
      </w:r>
      <w:r w:rsidRPr="00DB129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4"/>
          <w:sz w:val="28"/>
        </w:rPr>
        <w:t>печи;</w:t>
      </w:r>
    </w:p>
    <w:p w14:paraId="0009AF67" w14:textId="77777777" w:rsidR="00DB1292" w:rsidRPr="00DB1292" w:rsidRDefault="00DB1292" w:rsidP="00DB1292">
      <w:pPr>
        <w:widowControl w:val="0"/>
        <w:numPr>
          <w:ilvl w:val="1"/>
          <w:numId w:val="16"/>
        </w:numPr>
        <w:tabs>
          <w:tab w:val="left" w:pos="1437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Падения</w:t>
      </w:r>
      <w:r w:rsidRPr="00DB129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напряжения</w:t>
      </w:r>
      <w:r w:rsidRPr="00DB129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в</w:t>
      </w:r>
      <w:r w:rsidRPr="00DB129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линии;</w:t>
      </w:r>
    </w:p>
    <w:p w14:paraId="0E9AC1E3" w14:textId="77777777" w:rsidR="00DB1292" w:rsidRPr="00DB1292" w:rsidRDefault="00DB1292" w:rsidP="00DB1292">
      <w:pPr>
        <w:widowControl w:val="0"/>
        <w:numPr>
          <w:ilvl w:val="1"/>
          <w:numId w:val="16"/>
        </w:numPr>
        <w:tabs>
          <w:tab w:val="left" w:pos="14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Фазные</w:t>
      </w:r>
      <w:r w:rsidRPr="00DB129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(линейные)</w:t>
      </w:r>
      <w:r w:rsidRPr="00DB129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напряжения</w:t>
      </w:r>
      <w:r w:rsidRPr="00DB129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на</w:t>
      </w:r>
      <w:r w:rsidRPr="00DB129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зажимах</w:t>
      </w:r>
      <w:r w:rsidRPr="00DB129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печи;</w:t>
      </w:r>
    </w:p>
    <w:p w14:paraId="620CCF2C" w14:textId="77777777" w:rsidR="00DB1292" w:rsidRPr="00DB1292" w:rsidRDefault="00DB1292" w:rsidP="00DB1292">
      <w:pPr>
        <w:widowControl w:val="0"/>
        <w:numPr>
          <w:ilvl w:val="1"/>
          <w:numId w:val="16"/>
        </w:numPr>
        <w:tabs>
          <w:tab w:val="left" w:pos="1437"/>
        </w:tabs>
        <w:autoSpaceDE w:val="0"/>
        <w:autoSpaceDN w:val="0"/>
        <w:spacing w:before="4" w:after="0" w:line="322" w:lineRule="exact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Потери</w:t>
      </w:r>
      <w:r w:rsidRPr="00DB129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активной</w:t>
      </w:r>
      <w:r w:rsidRPr="00DB1292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мощности</w:t>
      </w:r>
      <w:r w:rsidRPr="00DB129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в</w:t>
      </w:r>
      <w:r w:rsidRPr="00DB129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линии.</w:t>
      </w:r>
    </w:p>
    <w:p w14:paraId="2074AAD7" w14:textId="77777777" w:rsidR="00DB1292" w:rsidRPr="00DB1292" w:rsidRDefault="00DB1292" w:rsidP="00DB1292">
      <w:pPr>
        <w:widowControl w:val="0"/>
        <w:numPr>
          <w:ilvl w:val="0"/>
          <w:numId w:val="16"/>
        </w:numPr>
        <w:tabs>
          <w:tab w:val="left" w:pos="516"/>
        </w:tabs>
        <w:autoSpaceDE w:val="0"/>
        <w:autoSpaceDN w:val="0"/>
        <w:spacing w:after="0" w:line="322" w:lineRule="exact"/>
        <w:ind w:left="515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pacing w:val="-2"/>
          <w:sz w:val="28"/>
        </w:rPr>
        <w:t>Построить:</w:t>
      </w:r>
    </w:p>
    <w:p w14:paraId="36CAB1EE" w14:textId="77777777" w:rsidR="00DB1292" w:rsidRPr="00DB1292" w:rsidRDefault="00DB1292" w:rsidP="00DB1292">
      <w:pPr>
        <w:widowControl w:val="0"/>
        <w:numPr>
          <w:ilvl w:val="1"/>
          <w:numId w:val="16"/>
        </w:numPr>
        <w:tabs>
          <w:tab w:val="left" w:pos="1437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Векторную</w:t>
      </w:r>
      <w:r w:rsidRPr="00DB129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диаграмму</w:t>
      </w:r>
      <w:r w:rsidRPr="00DB129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фазных</w:t>
      </w:r>
      <w:r w:rsidRPr="00DB129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и</w:t>
      </w:r>
      <w:r w:rsidRPr="00DB129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линейных</w:t>
      </w:r>
      <w:r w:rsidRPr="00DB129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напряжений</w:t>
      </w:r>
      <w:r w:rsidRPr="00DB129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цепи;</w:t>
      </w:r>
    </w:p>
    <w:p w14:paraId="1918B74D" w14:textId="77777777" w:rsidR="00DB1292" w:rsidRPr="00DB1292" w:rsidRDefault="00DB1292" w:rsidP="00DB1292">
      <w:pPr>
        <w:widowControl w:val="0"/>
        <w:numPr>
          <w:ilvl w:val="1"/>
          <w:numId w:val="16"/>
        </w:numPr>
        <w:tabs>
          <w:tab w:val="left" w:pos="1437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Векторную</w:t>
      </w:r>
      <w:r w:rsidRPr="00DB1292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диаграмму</w:t>
      </w:r>
      <w:r w:rsidRPr="00DB129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линейных</w:t>
      </w:r>
      <w:r w:rsidRPr="00DB129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токов</w:t>
      </w:r>
      <w:r w:rsidRPr="00DB129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двигателя;</w:t>
      </w:r>
    </w:p>
    <w:p w14:paraId="643CD585" w14:textId="77777777" w:rsidR="00DB1292" w:rsidRPr="00DB1292" w:rsidRDefault="00DB1292" w:rsidP="00DB1292">
      <w:pPr>
        <w:widowControl w:val="0"/>
        <w:numPr>
          <w:ilvl w:val="1"/>
          <w:numId w:val="16"/>
        </w:numPr>
        <w:tabs>
          <w:tab w:val="left" w:pos="14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Векторную</w:t>
      </w:r>
      <w:r w:rsidRPr="00DB129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диаграмму</w:t>
      </w:r>
      <w:r w:rsidRPr="00DB129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фазных</w:t>
      </w:r>
      <w:r w:rsidRPr="00DB129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и</w:t>
      </w:r>
      <w:r w:rsidRPr="00DB129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линейных</w:t>
      </w:r>
      <w:r w:rsidRPr="00DB129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токов</w:t>
      </w:r>
      <w:r w:rsidRPr="00DB129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печи.</w:t>
      </w:r>
    </w:p>
    <w:p w14:paraId="0CD83346" w14:textId="77777777" w:rsidR="00DB1292" w:rsidRPr="00DB1292" w:rsidRDefault="00DB1292" w:rsidP="00DB1292">
      <w:pPr>
        <w:widowControl w:val="0"/>
        <w:numPr>
          <w:ilvl w:val="0"/>
          <w:numId w:val="16"/>
        </w:numPr>
        <w:tabs>
          <w:tab w:val="left" w:pos="516"/>
        </w:tabs>
        <w:autoSpaceDE w:val="0"/>
        <w:autoSpaceDN w:val="0"/>
        <w:spacing w:before="7" w:after="0" w:line="410" w:lineRule="exact"/>
        <w:ind w:left="515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В</w:t>
      </w:r>
      <w:r w:rsidRPr="00DB129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аварийном</w:t>
      </w:r>
      <w:r w:rsidRPr="00DB129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режиме</w:t>
      </w:r>
      <w:r w:rsidRPr="00DB129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при</w:t>
      </w:r>
      <w:r w:rsidRPr="00DB129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обрыве</w:t>
      </w:r>
      <w:r w:rsidRPr="00DB129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z w:val="28"/>
        </w:rPr>
        <w:t>фазы</w:t>
      </w:r>
      <w:r w:rsidRPr="00DB1292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proofErr w:type="spellStart"/>
      <w:r w:rsidRPr="00DB1292">
        <w:rPr>
          <w:rFonts w:ascii="Times New Roman" w:eastAsia="Times New Roman" w:hAnsi="Times New Roman" w:cs="Times New Roman"/>
          <w:b/>
          <w:i/>
          <w:sz w:val="36"/>
        </w:rPr>
        <w:t>са</w:t>
      </w:r>
      <w:proofErr w:type="spellEnd"/>
      <w:r w:rsidRPr="00DB1292">
        <w:rPr>
          <w:rFonts w:ascii="Times New Roman" w:eastAsia="Times New Roman" w:hAnsi="Times New Roman" w:cs="Times New Roman"/>
          <w:b/>
          <w:i/>
          <w:spacing w:val="76"/>
          <w:sz w:val="36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печи:</w:t>
      </w:r>
    </w:p>
    <w:p w14:paraId="5D33C3BE" w14:textId="77777777" w:rsidR="00DB1292" w:rsidRPr="00DB1292" w:rsidRDefault="00DB1292" w:rsidP="00DB1292">
      <w:pPr>
        <w:widowControl w:val="0"/>
        <w:numPr>
          <w:ilvl w:val="1"/>
          <w:numId w:val="16"/>
        </w:numPr>
        <w:tabs>
          <w:tab w:val="left" w:pos="1448"/>
        </w:tabs>
        <w:autoSpaceDE w:val="0"/>
        <w:autoSpaceDN w:val="0"/>
        <w:spacing w:after="0" w:line="240" w:lineRule="auto"/>
        <w:ind w:left="952" w:right="189" w:firstLine="0"/>
        <w:jc w:val="both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z w:val="28"/>
        </w:rPr>
        <w:t>Определить линейные токи несимметричной нагрузки и построить векторную диаграмму фазных напряжений и токов;</w:t>
      </w:r>
    </w:p>
    <w:p w14:paraId="25E93C86" w14:textId="77777777" w:rsidR="00DB1292" w:rsidRPr="00DB1292" w:rsidRDefault="00DB1292" w:rsidP="00DB1292">
      <w:pPr>
        <w:widowControl w:val="0"/>
        <w:numPr>
          <w:ilvl w:val="1"/>
          <w:numId w:val="16"/>
        </w:numPr>
        <w:tabs>
          <w:tab w:val="left" w:pos="1438"/>
        </w:tabs>
        <w:autoSpaceDE w:val="0"/>
        <w:autoSpaceDN w:val="0"/>
        <w:spacing w:after="0" w:line="321" w:lineRule="exact"/>
        <w:ind w:left="1437" w:hanging="495"/>
        <w:jc w:val="both"/>
        <w:rPr>
          <w:rFonts w:ascii="Times New Roman" w:eastAsia="Times New Roman" w:hAnsi="Times New Roman" w:cs="Times New Roman"/>
          <w:sz w:val="28"/>
        </w:rPr>
      </w:pPr>
      <w:r w:rsidRPr="00DB1292">
        <w:rPr>
          <w:rFonts w:ascii="Times New Roman" w:eastAsia="Times New Roman" w:hAnsi="Times New Roman" w:cs="Times New Roman"/>
          <w:spacing w:val="-2"/>
          <w:sz w:val="28"/>
        </w:rPr>
        <w:t>Определить</w:t>
      </w:r>
      <w:r w:rsidRPr="00DB129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входные</w:t>
      </w:r>
      <w:r w:rsidRPr="00DB129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токи</w:t>
      </w:r>
      <w:r w:rsidRPr="00DB129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B1292">
        <w:rPr>
          <w:rFonts w:ascii="Times New Roman" w:eastAsia="Times New Roman" w:hAnsi="Times New Roman" w:cs="Times New Roman"/>
          <w:spacing w:val="-2"/>
          <w:sz w:val="28"/>
        </w:rPr>
        <w:t>цепи.</w:t>
      </w:r>
    </w:p>
    <w:p w14:paraId="7FC394C0" w14:textId="77777777" w:rsidR="00DB1292" w:rsidRPr="00DB1292" w:rsidRDefault="00DB1292" w:rsidP="00DB1292">
      <w:pPr>
        <w:widowControl w:val="0"/>
        <w:autoSpaceDE w:val="0"/>
        <w:autoSpaceDN w:val="0"/>
        <w:spacing w:after="0" w:line="242" w:lineRule="auto"/>
        <w:ind w:left="232" w:right="19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292">
        <w:rPr>
          <w:rFonts w:ascii="Times New Roman" w:eastAsia="Times New Roman" w:hAnsi="Times New Roman" w:cs="Times New Roman"/>
          <w:sz w:val="28"/>
          <w:szCs w:val="28"/>
        </w:rPr>
        <w:t>Перед выполнением работы необходимо освоить операции с комплексными числами.</w:t>
      </w:r>
    </w:p>
    <w:p w14:paraId="0D2E932C" w14:textId="77777777" w:rsidR="00DB1292" w:rsidRPr="00DB1292" w:rsidRDefault="00DB1292" w:rsidP="00DB1292">
      <w:pPr>
        <w:widowControl w:val="0"/>
        <w:autoSpaceDE w:val="0"/>
        <w:autoSpaceDN w:val="0"/>
        <w:spacing w:after="0" w:line="240" w:lineRule="auto"/>
        <w:ind w:left="232" w:right="19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292">
        <w:rPr>
          <w:rFonts w:ascii="Times New Roman" w:eastAsia="Times New Roman" w:hAnsi="Times New Roman" w:cs="Times New Roman"/>
          <w:sz w:val="28"/>
          <w:szCs w:val="28"/>
        </w:rPr>
        <w:t>Вычисление всех числовых значений следует выполнять с точностью до сотых (или до трех значащих цифр, если число меньше единицы). Вычисление значений углов (в градусах) выполнять с точностью до десятых.</w:t>
      </w:r>
    </w:p>
    <w:p w14:paraId="4ED0B78E" w14:textId="56F214B3" w:rsidR="00DB1292" w:rsidRDefault="00DB129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B1292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вычисления линейных токов проверять по первому закону </w:t>
      </w:r>
      <w:r w:rsidRPr="00DB1292">
        <w:rPr>
          <w:rFonts w:ascii="Times New Roman" w:eastAsia="Times New Roman" w:hAnsi="Times New Roman" w:cs="Times New Roman"/>
          <w:spacing w:val="-2"/>
          <w:sz w:val="28"/>
          <w:szCs w:val="28"/>
        </w:rPr>
        <w:t>Кирхгофа.</w:t>
      </w:r>
    </w:p>
    <w:p w14:paraId="20110519" w14:textId="6EAC8B44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6C6797A0" w14:textId="17C369A5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3EB8A8AC" w14:textId="5366C1A5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281FB547" w14:textId="6D06941E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306D2C8C" w14:textId="3B42F356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27E0FD9" w14:textId="029E2BDB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090510A2" w14:textId="6894FFA8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3720ADFE" w14:textId="4645FC0D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05E35C50" w14:textId="0CFE7C96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9FE2DAF" w14:textId="5E2A71A6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D56E2F2" w14:textId="0884E4CE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6D4A748C" w14:textId="269BDE1F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44A5154A" w14:textId="46C38C24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6E420B0" w14:textId="30A39CF8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0FC9945D" w14:textId="7FF08206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48B92BB2" w14:textId="5836ECD5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4E2885B7" w14:textId="4C15CF8E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BC8643B" w14:textId="29D10370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27D9F60" w14:textId="21B87B23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3D58A4CA" w14:textId="73530069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243B6E0" w14:textId="3CC418D4" w:rsidR="009B74D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49F949F7" w14:textId="33A880F8" w:rsidR="009B74D2" w:rsidRPr="00DB1292" w:rsidRDefault="009B74D2" w:rsidP="00DB1292">
      <w:pPr>
        <w:widowControl w:val="0"/>
        <w:autoSpaceDE w:val="0"/>
        <w:autoSpaceDN w:val="0"/>
        <w:spacing w:after="0" w:line="240" w:lineRule="auto"/>
        <w:ind w:left="232" w:right="187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3AE4A660" w14:textId="25F406FA" w:rsidR="00804204" w:rsidRPr="00644A31" w:rsidRDefault="00804204" w:rsidP="00152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4204" w:rsidRPr="00644A31" w:rsidSect="00A578A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A7C0" w14:textId="77777777" w:rsidR="00F65EBA" w:rsidRDefault="00F65EBA" w:rsidP="00F5330C">
      <w:pPr>
        <w:spacing w:after="0" w:line="240" w:lineRule="auto"/>
      </w:pPr>
      <w:r>
        <w:separator/>
      </w:r>
    </w:p>
  </w:endnote>
  <w:endnote w:type="continuationSeparator" w:id="0">
    <w:p w14:paraId="4C9990A6" w14:textId="77777777" w:rsidR="00F65EBA" w:rsidRDefault="00F65EBA" w:rsidP="00F5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252479"/>
      <w:docPartObj>
        <w:docPartGallery w:val="Page Numbers (Bottom of Page)"/>
        <w:docPartUnique/>
      </w:docPartObj>
    </w:sdtPr>
    <w:sdtEndPr/>
    <w:sdtContent>
      <w:p w14:paraId="0778627F" w14:textId="07EA5299" w:rsidR="0021301D" w:rsidRDefault="002130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BE257" w14:textId="77777777" w:rsidR="00F5330C" w:rsidRDefault="00F5330C">
    <w:pPr>
      <w:pStyle w:val="aa"/>
    </w:pPr>
  </w:p>
  <w:p w14:paraId="50DEAD6C" w14:textId="77777777" w:rsidR="00014224" w:rsidRDefault="00014224"/>
  <w:p w14:paraId="6E377813" w14:textId="77777777" w:rsidR="00014224" w:rsidRDefault="00014224"/>
  <w:p w14:paraId="065144F8" w14:textId="77777777" w:rsidR="00014224" w:rsidRDefault="000142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7F9F" w14:textId="77777777" w:rsidR="00F65EBA" w:rsidRDefault="00F65EBA" w:rsidP="00F5330C">
      <w:pPr>
        <w:spacing w:after="0" w:line="240" w:lineRule="auto"/>
      </w:pPr>
      <w:r>
        <w:separator/>
      </w:r>
    </w:p>
  </w:footnote>
  <w:footnote w:type="continuationSeparator" w:id="0">
    <w:p w14:paraId="28996E52" w14:textId="77777777" w:rsidR="00F65EBA" w:rsidRDefault="00F65EBA" w:rsidP="00F5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3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abstractNum w:abstractNumId="4" w15:restartNumberingAfterBreak="0">
    <w:nsid w:val="03D07F89"/>
    <w:multiLevelType w:val="hybridMultilevel"/>
    <w:tmpl w:val="AD5E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D7993"/>
    <w:multiLevelType w:val="hybridMultilevel"/>
    <w:tmpl w:val="7E2AA7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E3229E"/>
    <w:multiLevelType w:val="multilevel"/>
    <w:tmpl w:val="8E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940CC"/>
    <w:multiLevelType w:val="multilevel"/>
    <w:tmpl w:val="229645A4"/>
    <w:lvl w:ilvl="0">
      <w:start w:val="1"/>
      <w:numFmt w:val="decimal"/>
      <w:lvlText w:val="%1."/>
      <w:lvlJc w:val="left"/>
      <w:pPr>
        <w:ind w:left="2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6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94"/>
      </w:pPr>
      <w:rPr>
        <w:rFonts w:hint="default"/>
        <w:lang w:val="ru-RU" w:eastAsia="en-US" w:bidi="ar-SA"/>
      </w:rPr>
    </w:lvl>
  </w:abstractNum>
  <w:abstractNum w:abstractNumId="8" w15:restartNumberingAfterBreak="0">
    <w:nsid w:val="3DC97EF3"/>
    <w:multiLevelType w:val="multilevel"/>
    <w:tmpl w:val="1FD8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A63BE"/>
    <w:multiLevelType w:val="multilevel"/>
    <w:tmpl w:val="630C3E34"/>
    <w:lvl w:ilvl="0">
      <w:start w:val="1"/>
      <w:numFmt w:val="decimal"/>
      <w:lvlText w:val="%1."/>
      <w:lvlJc w:val="left"/>
      <w:pPr>
        <w:ind w:left="2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3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41162B25"/>
    <w:multiLevelType w:val="multilevel"/>
    <w:tmpl w:val="EEB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83219"/>
    <w:multiLevelType w:val="hybridMultilevel"/>
    <w:tmpl w:val="33F48598"/>
    <w:lvl w:ilvl="0" w:tplc="B5286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E2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2A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02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C2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0D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C6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AC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A5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346A2E"/>
    <w:multiLevelType w:val="hybridMultilevel"/>
    <w:tmpl w:val="6B0E4EF8"/>
    <w:lvl w:ilvl="0" w:tplc="D1D8DEBC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CD460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0584FC6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250A4132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922401C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4ABED1E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5A8E21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2DE89C70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23E4467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2EB5945"/>
    <w:multiLevelType w:val="multilevel"/>
    <w:tmpl w:val="FCE4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646F13"/>
    <w:multiLevelType w:val="multilevel"/>
    <w:tmpl w:val="8E9C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16AB7"/>
    <w:multiLevelType w:val="hybridMultilevel"/>
    <w:tmpl w:val="7EB67B26"/>
    <w:lvl w:ilvl="0" w:tplc="B5286B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2003"/>
    <w:multiLevelType w:val="hybridMultilevel"/>
    <w:tmpl w:val="C0228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13"/>
  </w:num>
  <w:num w:numId="8">
    <w:abstractNumId w:val="14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8"/>
  </w:num>
  <w:num w:numId="14">
    <w:abstractNumId w:val="10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5A0F"/>
    <w:rsid w:val="00005E9E"/>
    <w:rsid w:val="00014224"/>
    <w:rsid w:val="00042623"/>
    <w:rsid w:val="000B0C2E"/>
    <w:rsid w:val="000E2DDE"/>
    <w:rsid w:val="0015272D"/>
    <w:rsid w:val="001A1BC5"/>
    <w:rsid w:val="001A7EEC"/>
    <w:rsid w:val="001D243D"/>
    <w:rsid w:val="00210C71"/>
    <w:rsid w:val="0021301D"/>
    <w:rsid w:val="002336DD"/>
    <w:rsid w:val="00244DF4"/>
    <w:rsid w:val="002B20D1"/>
    <w:rsid w:val="002B345C"/>
    <w:rsid w:val="002C533E"/>
    <w:rsid w:val="002F7A1A"/>
    <w:rsid w:val="00341023"/>
    <w:rsid w:val="00383EB9"/>
    <w:rsid w:val="003A3F46"/>
    <w:rsid w:val="003B45A6"/>
    <w:rsid w:val="004021AA"/>
    <w:rsid w:val="00417F86"/>
    <w:rsid w:val="004323D2"/>
    <w:rsid w:val="004B0922"/>
    <w:rsid w:val="004B6C42"/>
    <w:rsid w:val="004F67E0"/>
    <w:rsid w:val="005170D2"/>
    <w:rsid w:val="00523DD7"/>
    <w:rsid w:val="005279D3"/>
    <w:rsid w:val="0053446F"/>
    <w:rsid w:val="00541EC9"/>
    <w:rsid w:val="00595D54"/>
    <w:rsid w:val="005C10DC"/>
    <w:rsid w:val="005E7D7F"/>
    <w:rsid w:val="005F15C3"/>
    <w:rsid w:val="006157EC"/>
    <w:rsid w:val="00625C3C"/>
    <w:rsid w:val="00644A31"/>
    <w:rsid w:val="006F013A"/>
    <w:rsid w:val="0074088A"/>
    <w:rsid w:val="00772655"/>
    <w:rsid w:val="00796713"/>
    <w:rsid w:val="007A1741"/>
    <w:rsid w:val="007C4253"/>
    <w:rsid w:val="007F525E"/>
    <w:rsid w:val="00801317"/>
    <w:rsid w:val="00804204"/>
    <w:rsid w:val="008211AF"/>
    <w:rsid w:val="00833989"/>
    <w:rsid w:val="00847DC6"/>
    <w:rsid w:val="00871D52"/>
    <w:rsid w:val="00892B35"/>
    <w:rsid w:val="008959C7"/>
    <w:rsid w:val="008B0DC2"/>
    <w:rsid w:val="008D4CE3"/>
    <w:rsid w:val="008D4F58"/>
    <w:rsid w:val="00943723"/>
    <w:rsid w:val="009909EC"/>
    <w:rsid w:val="009B0B9D"/>
    <w:rsid w:val="009B74D2"/>
    <w:rsid w:val="009D2B10"/>
    <w:rsid w:val="009F577F"/>
    <w:rsid w:val="00A00FFF"/>
    <w:rsid w:val="00A3509A"/>
    <w:rsid w:val="00A35A3E"/>
    <w:rsid w:val="00A473A1"/>
    <w:rsid w:val="00A578A2"/>
    <w:rsid w:val="00AA23D7"/>
    <w:rsid w:val="00AE3238"/>
    <w:rsid w:val="00B00A44"/>
    <w:rsid w:val="00B26B72"/>
    <w:rsid w:val="00B367B0"/>
    <w:rsid w:val="00B66B80"/>
    <w:rsid w:val="00B74CD7"/>
    <w:rsid w:val="00BB1E05"/>
    <w:rsid w:val="00C3057A"/>
    <w:rsid w:val="00C40DD6"/>
    <w:rsid w:val="00C57C5D"/>
    <w:rsid w:val="00C66E6A"/>
    <w:rsid w:val="00C82B03"/>
    <w:rsid w:val="00D539D7"/>
    <w:rsid w:val="00D730D7"/>
    <w:rsid w:val="00D73257"/>
    <w:rsid w:val="00D9475A"/>
    <w:rsid w:val="00DA1B8E"/>
    <w:rsid w:val="00DB1292"/>
    <w:rsid w:val="00DB7EF0"/>
    <w:rsid w:val="00DC1055"/>
    <w:rsid w:val="00DD5CC1"/>
    <w:rsid w:val="00DE1025"/>
    <w:rsid w:val="00E1699E"/>
    <w:rsid w:val="00E25EAD"/>
    <w:rsid w:val="00E439F6"/>
    <w:rsid w:val="00E66FEF"/>
    <w:rsid w:val="00E84AF9"/>
    <w:rsid w:val="00E97671"/>
    <w:rsid w:val="00F12DFE"/>
    <w:rsid w:val="00F335A7"/>
    <w:rsid w:val="00F5323E"/>
    <w:rsid w:val="00F5330C"/>
    <w:rsid w:val="00F65EBA"/>
    <w:rsid w:val="00F74CB4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7F"/>
  </w:style>
  <w:style w:type="paragraph" w:styleId="1">
    <w:name w:val="heading 1"/>
    <w:basedOn w:val="a"/>
    <w:next w:val="a"/>
    <w:link w:val="10"/>
    <w:uiPriority w:val="9"/>
    <w:qFormat/>
    <w:rsid w:val="00C66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12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E102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102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323D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5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30C"/>
  </w:style>
  <w:style w:type="paragraph" w:styleId="aa">
    <w:name w:val="footer"/>
    <w:basedOn w:val="a"/>
    <w:link w:val="ab"/>
    <w:uiPriority w:val="99"/>
    <w:unhideWhenUsed/>
    <w:rsid w:val="00F5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30C"/>
  </w:style>
  <w:style w:type="paragraph" w:styleId="ac">
    <w:name w:val="No Spacing"/>
    <w:uiPriority w:val="1"/>
    <w:qFormat/>
    <w:rsid w:val="00C66E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6E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12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DB1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6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9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1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7602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23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15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2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1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103748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004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3056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37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4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9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6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468845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7</cp:revision>
  <dcterms:created xsi:type="dcterms:W3CDTF">2022-02-25T17:11:00Z</dcterms:created>
  <dcterms:modified xsi:type="dcterms:W3CDTF">2022-02-25T17:39:00Z</dcterms:modified>
</cp:coreProperties>
</file>