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E3BE2" w14:textId="589AD958" w:rsidR="004A22A7" w:rsidRDefault="00500205">
      <w:r>
        <w:rPr>
          <w:noProof/>
        </w:rPr>
        <w:drawing>
          <wp:inline distT="0" distB="0" distL="0" distR="0" wp14:anchorId="22A919BC" wp14:editId="50DA0FBE">
            <wp:extent cx="6373412" cy="200025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86443" cy="200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14ED8" w14:textId="77777777" w:rsidR="00500205" w:rsidRDefault="00500205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F927042" w14:textId="69EDEE8A" w:rsidR="00500205" w:rsidRDefault="0050020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00205">
        <w:rPr>
          <w:rFonts w:ascii="Times New Roman" w:hAnsi="Times New Roman" w:cs="Times New Roman"/>
          <w:b/>
          <w:bCs/>
          <w:sz w:val="28"/>
          <w:szCs w:val="28"/>
        </w:rPr>
        <w:t>Пример 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67E51B31" w14:textId="5104E61A" w:rsidR="00500205" w:rsidRPr="00500205" w:rsidRDefault="00500205">
      <w:pPr>
        <w:rPr>
          <w:rFonts w:ascii="Times New Roman" w:hAnsi="Times New Roman" w:cs="Times New Roman"/>
          <w:sz w:val="28"/>
          <w:szCs w:val="28"/>
        </w:rPr>
      </w:pPr>
      <w:r w:rsidRPr="00500205">
        <w:rPr>
          <w:rFonts w:ascii="Times New Roman" w:hAnsi="Times New Roman" w:cs="Times New Roman"/>
          <w:sz w:val="28"/>
          <w:szCs w:val="28"/>
        </w:rPr>
        <w:t xml:space="preserve">Вычислите </w:t>
      </w:r>
      <w:proofErr w:type="spellStart"/>
      <w:r w:rsidRPr="00500205">
        <w:rPr>
          <w:rFonts w:ascii="Times New Roman" w:hAnsi="Times New Roman" w:cs="Times New Roman"/>
          <w:sz w:val="28"/>
          <w:szCs w:val="28"/>
        </w:rPr>
        <w:t>криволенейный</w:t>
      </w:r>
      <w:proofErr w:type="spellEnd"/>
      <w:r w:rsidRPr="00500205">
        <w:rPr>
          <w:rFonts w:ascii="Times New Roman" w:hAnsi="Times New Roman" w:cs="Times New Roman"/>
          <w:sz w:val="28"/>
          <w:szCs w:val="28"/>
        </w:rPr>
        <w:t xml:space="preserve"> интеграл</w:t>
      </w:r>
    </w:p>
    <w:p w14:paraId="467035A3" w14:textId="59C67F10" w:rsidR="00500205" w:rsidRDefault="00500205"/>
    <w:p w14:paraId="2F056247" w14:textId="0AC48BB6" w:rsidR="00500205" w:rsidRDefault="00500205">
      <w:r>
        <w:rPr>
          <w:noProof/>
        </w:rPr>
        <w:drawing>
          <wp:inline distT="0" distB="0" distL="0" distR="0" wp14:anchorId="31308136" wp14:editId="6B76782E">
            <wp:extent cx="5886450" cy="198562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95329" cy="1988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05"/>
    <w:rsid w:val="004A22A7"/>
    <w:rsid w:val="0050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A57AA"/>
  <w15:chartTrackingRefBased/>
  <w15:docId w15:val="{A81461CC-13E3-4E16-8A45-A861E3BA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 antoniuc</dc:creator>
  <cp:keywords/>
  <dc:description/>
  <cp:lastModifiedBy>vova antoniuc</cp:lastModifiedBy>
  <cp:revision>1</cp:revision>
  <dcterms:created xsi:type="dcterms:W3CDTF">2022-02-05T10:25:00Z</dcterms:created>
  <dcterms:modified xsi:type="dcterms:W3CDTF">2022-02-05T10:31:00Z</dcterms:modified>
</cp:coreProperties>
</file>