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91" w:rsidRDefault="008E3C2C"/>
    <w:p w:rsidR="00AC2A84" w:rsidRPr="00AC2A84" w:rsidRDefault="00AC2A84" w:rsidP="00AC2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гору (угол </w:t>
      </w:r>
      <w:r>
        <w:rPr>
          <w:rFonts w:ascii="Times New Roman" w:hAnsi="Times New Roman" w:cs="Times New Roman"/>
          <w:sz w:val="24"/>
          <w:szCs w:val="24"/>
        </w:rPr>
        <w:sym w:font="Symbol" w:char="F061"/>
      </w:r>
      <w:r>
        <w:rPr>
          <w:rFonts w:ascii="Times New Roman" w:hAnsi="Times New Roman" w:cs="Times New Roman"/>
          <w:sz w:val="24"/>
          <w:szCs w:val="24"/>
        </w:rPr>
        <w:t xml:space="preserve"> = 5</w:t>
      </w:r>
      <w:r w:rsidRPr="00AC2A84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) поднимается тележка весом </w:t>
      </w:r>
      <w:r w:rsidRPr="00AC2A84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AC2A84">
        <w:rPr>
          <w:rFonts w:ascii="Times New Roman" w:hAnsi="Times New Roman" w:cs="Times New Roman"/>
          <w:sz w:val="24"/>
          <w:szCs w:val="24"/>
        </w:rPr>
        <w:t xml:space="preserve"> = </w:t>
      </w:r>
      <w:r w:rsidR="00131471">
        <w:rPr>
          <w:rFonts w:ascii="Times New Roman" w:hAnsi="Times New Roman" w:cs="Times New Roman"/>
          <w:sz w:val="24"/>
          <w:szCs w:val="24"/>
        </w:rPr>
        <w:t>20 кг</w:t>
      </w:r>
      <w:r>
        <w:rPr>
          <w:rFonts w:ascii="Times New Roman" w:hAnsi="Times New Roman" w:cs="Times New Roman"/>
          <w:sz w:val="24"/>
          <w:szCs w:val="24"/>
        </w:rPr>
        <w:t xml:space="preserve"> со скоростью</w:t>
      </w:r>
      <w:r w:rsidRPr="00AC2A84">
        <w:rPr>
          <w:rFonts w:ascii="Times New Roman" w:hAnsi="Times New Roman" w:cs="Times New Roman"/>
          <w:sz w:val="24"/>
          <w:szCs w:val="24"/>
        </w:rPr>
        <w:t xml:space="preserve"> </w:t>
      </w:r>
      <w:r w:rsidRPr="00AC2A84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AC2A84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C2A84">
        <w:rPr>
          <w:rFonts w:ascii="Times New Roman" w:hAnsi="Times New Roman" w:cs="Times New Roman"/>
          <w:sz w:val="24"/>
          <w:szCs w:val="24"/>
        </w:rPr>
        <w:t xml:space="preserve"> км/час</w:t>
      </w:r>
      <w:r>
        <w:rPr>
          <w:rFonts w:ascii="Times New Roman" w:hAnsi="Times New Roman" w:cs="Times New Roman"/>
          <w:sz w:val="24"/>
          <w:szCs w:val="24"/>
        </w:rPr>
        <w:t xml:space="preserve">. Диаметр колеса тележки </w:t>
      </w:r>
      <w:proofErr w:type="spellStart"/>
      <w:r w:rsidRPr="00AC2A84">
        <w:rPr>
          <w:rFonts w:ascii="Times New Roman" w:hAnsi="Times New Roman" w:cs="Times New Roman"/>
          <w:i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200 мм. Тележка приводится в движение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двигателем, соединенным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колесом.</w:t>
      </w:r>
    </w:p>
    <w:p w:rsidR="00AC2A84" w:rsidRDefault="00AC2A84" w:rsidP="00AC2A84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скорость вращения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двигателя (колеса) и его</w:t>
      </w:r>
      <w:r w:rsidR="00272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мощность.</w:t>
      </w:r>
    </w:p>
    <w:p w:rsidR="00272268" w:rsidRDefault="00272268" w:rsidP="00AC2A84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75.95pt;margin-top:23pt;width:36.05pt;height:21.5pt;z-index:251665408" filled="f" stroked="f">
            <v:textbox>
              <w:txbxContent>
                <w:p w:rsidR="00272268" w:rsidRPr="00272268" w:rsidRDefault="00272268">
                  <w:pPr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val="en-US"/>
                    </w:rPr>
                  </w:pPr>
                  <w:proofErr w:type="gramStart"/>
                  <w:r w:rsidRPr="00272268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val="en-US"/>
                    </w:rPr>
                    <w:t>v</w:t>
                  </w:r>
                  <w:proofErr w:type="gramEnd"/>
                </w:p>
              </w:txbxContent>
            </v:textbox>
          </v:shape>
        </w:pict>
      </w:r>
    </w:p>
    <w:p w:rsidR="00272268" w:rsidRPr="00AC2A84" w:rsidRDefault="00012E6D" w:rsidP="00AC2A84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202" style="position:absolute;left:0;text-align:left;margin-left:131.85pt;margin-top:10.05pt;width:36.05pt;height:21.5pt;z-index:251671552" filled="f" stroked="f">
            <v:textbox>
              <w:txbxContent>
                <w:p w:rsidR="00012E6D" w:rsidRPr="00272268" w:rsidRDefault="00012E6D" w:rsidP="00012E6D">
                  <w:pPr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val="en-US"/>
                    </w:rPr>
                    <w:t>d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32.45pt;margin-top:31.55pt;width:22pt;height:0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154.45pt;margin-top:31.55pt;width:40.05pt;height:25.15pt;z-index:251669504" o:connectortype="straight" strokeweight="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194.5pt;margin-top:56.7pt;width:23.35pt;height:16.65pt;z-index:251668480" o:connectortype="straight" strokeweight=".25pt">
            <v:stroke startarrow="open" endarrow="open"/>
          </v:shape>
        </w:pict>
      </w:r>
      <w:r w:rsidR="0027226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202" style="position:absolute;left:0;text-align:left;margin-left:136.45pt;margin-top:86.9pt;width:36.05pt;height:21.5pt;z-index:251667456" filled="f" stroked="f">
            <v:textbox>
              <w:txbxContent>
                <w:p w:rsidR="00272268" w:rsidRPr="00012E6D" w:rsidRDefault="00012E6D" w:rsidP="002722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12E6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sym w:font="Symbol" w:char="F061"/>
                  </w:r>
                </w:p>
              </w:txbxContent>
            </v:textbox>
          </v:shape>
        </w:pict>
      </w:r>
      <w:r w:rsidR="0027226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202" style="position:absolute;left:0;text-align:left;margin-left:158.45pt;margin-top:111.6pt;width:36.05pt;height:21.5pt;z-index:251666432" filled="f" stroked="f">
            <v:textbox>
              <w:txbxContent>
                <w:p w:rsidR="00272268" w:rsidRPr="00272268" w:rsidRDefault="00272268" w:rsidP="00272268">
                  <w:pPr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val="en-US"/>
                    </w:rPr>
                    <w:t>G</w:t>
                  </w:r>
                </w:p>
              </w:txbxContent>
            </v:textbox>
          </v:shape>
        </w:pict>
      </w:r>
      <w:r w:rsidR="0027226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167.9pt;margin-top:56.7pt;width:0;height:60.2pt;z-index:251664384" o:connectortype="straight">
            <v:stroke endarrow="block"/>
          </v:shape>
        </w:pict>
      </w:r>
      <w:r w:rsidR="0027226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175.95pt;margin-top:15.45pt;width:35.45pt;height:8.05pt;flip:y;z-index:251663360" o:connectortype="straight">
            <v:stroke endarrow="block"/>
          </v:shape>
        </w:pict>
      </w:r>
      <w:r w:rsidR="0027226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98.05pt;margin-top:104.1pt;width:170.85pt;height:4.3pt;flip:y;z-index:251662336" o:connectortype="straight"/>
        </w:pict>
      </w:r>
      <w:r w:rsidR="0027226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98.05pt;margin-top:63.8pt;width:170.85pt;height:44.6pt;flip:y;z-index:251661312" o:connectortype="straight"/>
        </w:pict>
      </w:r>
      <w:r w:rsidR="0027226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8" style="position:absolute;left:0;text-align:left;margin-left:191.5pt;margin-top:50.5pt;width:29.05pt;height:28.45pt;z-index:251660288"/>
        </w:pict>
      </w:r>
      <w:r w:rsidR="0027226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left:0;text-align:left;margin-left:118.4pt;margin-top:69.7pt;width:29.05pt;height:28.45pt;z-index:251659264"/>
        </w:pict>
      </w:r>
      <w:r w:rsidR="0027226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94.8pt;margin-top:42.3pt;width:142.4pt;height:27.4pt;rotation:-939782fd;z-index:251658240"/>
        </w:pict>
      </w:r>
    </w:p>
    <w:sectPr w:rsidR="00272268" w:rsidRPr="00AC2A84" w:rsidSect="00AC2A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C2A84"/>
    <w:rsid w:val="00012E6D"/>
    <w:rsid w:val="00131471"/>
    <w:rsid w:val="00167BE8"/>
    <w:rsid w:val="001C350D"/>
    <w:rsid w:val="00272268"/>
    <w:rsid w:val="00473A1B"/>
    <w:rsid w:val="006B2B3C"/>
    <w:rsid w:val="0079084A"/>
    <w:rsid w:val="0089368E"/>
    <w:rsid w:val="008C3FBE"/>
    <w:rsid w:val="008E3C2C"/>
    <w:rsid w:val="00AC2A84"/>
    <w:rsid w:val="00B90AB5"/>
    <w:rsid w:val="00CF2AA0"/>
    <w:rsid w:val="00CF5F16"/>
    <w:rsid w:val="00F01B7C"/>
    <w:rsid w:val="00FA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9"/>
        <o:r id="V:Rule3" type="connector" idref="#_x0000_s1030"/>
        <o:r id="V:Rule5" type="connector" idref="#_x0000_s1031"/>
        <o:r id="V:Rule6" type="connector" idref="#_x0000_s1032"/>
        <o:r id="V:Rule7" type="connector" idref="#_x0000_s1036"/>
        <o:r id="V:Rule8" type="connector" idref="#_x0000_s1037"/>
        <o:r id="V:Rule1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ПВФ</dc:creator>
  <cp:lastModifiedBy>ПВФ</cp:lastModifiedBy>
  <cp:revision>3</cp:revision>
  <dcterms:created xsi:type="dcterms:W3CDTF">2022-03-06T10:33:00Z</dcterms:created>
  <dcterms:modified xsi:type="dcterms:W3CDTF">2022-03-06T10:47:00Z</dcterms:modified>
</cp:coreProperties>
</file>