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3A" w:rsidRDefault="0027373A" w:rsidP="0027373A">
      <w:r>
        <w:t>Объем текста письменной работы не менее 14-16 страниц, формата А4. Текст реферата рекомендуется печатать, соблюдая следующие размеры полей: верхнее – 20 мм; правое – 10 мм; левое и нижнее – не менее 20 мм. Абзацный отступ должен быть одинаковым по всему тексту и равен от 1,25 до 1,27 см.</w:t>
      </w:r>
    </w:p>
    <w:p w:rsidR="0027373A" w:rsidRDefault="0027373A" w:rsidP="0027373A">
      <w:r>
        <w:t>Страницы текста следует нумеровать арабскими цифрами, соблюдая сквозную нумерацию по всему документу. Номер страницы проставляют внизу страницы по центру. Точка в конце номера страницы не ставится. Титульный лист включают в общую нумерацию страниц. На титульном листе номер страницы "1" не проставляется.</w:t>
      </w:r>
    </w:p>
    <w:p w:rsidR="0027373A" w:rsidRDefault="0027373A" w:rsidP="0027373A">
      <w:r>
        <w:t xml:space="preserve">Набор текста должен быть произведен в текстовом редакторе </w:t>
      </w:r>
      <w:proofErr w:type="spellStart"/>
      <w:r>
        <w:t>Word</w:t>
      </w:r>
      <w:proofErr w:type="spellEnd"/>
      <w:r>
        <w:t>. Тип</w:t>
      </w:r>
      <w:r w:rsidRPr="0027373A">
        <w:rPr>
          <w:lang w:val="en-US"/>
        </w:rPr>
        <w:t xml:space="preserve"> </w:t>
      </w:r>
      <w:r>
        <w:t>шрифта</w:t>
      </w:r>
      <w:r w:rsidRPr="0027373A">
        <w:rPr>
          <w:lang w:val="en-US"/>
        </w:rPr>
        <w:t xml:space="preserve">: Times New Roman.  </w:t>
      </w:r>
      <w:r>
        <w:t xml:space="preserve">Шрифт основного текста – обычный, размер 14 пт. Шрифт заголовка структурной </w:t>
      </w:r>
      <w:r w:rsidR="008B7588">
        <w:t>единицы «</w:t>
      </w:r>
      <w:r>
        <w:t xml:space="preserve">Раздел" – полужирный, размер 16 пт. Межсимвольный интервал - обычный. Междустрочный интервал - полуторный. </w:t>
      </w:r>
    </w:p>
    <w:p w:rsidR="00E942DF" w:rsidRDefault="00E942DF" w:rsidP="00E942DF">
      <w:r>
        <w:t xml:space="preserve">Письменная </w:t>
      </w:r>
      <w:bookmarkStart w:id="0" w:name="_GoBack"/>
      <w:bookmarkEnd w:id="0"/>
      <w:r w:rsidR="00A00020">
        <w:t>работа должна</w:t>
      </w:r>
      <w:r>
        <w:t xml:space="preserve"> состоять из следующих разделов:</w:t>
      </w:r>
    </w:p>
    <w:p w:rsidR="00E942DF" w:rsidRDefault="00E942DF" w:rsidP="00E942DF">
      <w:r>
        <w:t>1. Титульный лист.</w:t>
      </w:r>
    </w:p>
    <w:p w:rsidR="00E942DF" w:rsidRDefault="00E942DF" w:rsidP="00E942DF">
      <w:r>
        <w:t>2. Содержание.</w:t>
      </w:r>
    </w:p>
    <w:p w:rsidR="00E942DF" w:rsidRDefault="00E942DF" w:rsidP="00E942DF">
      <w:r>
        <w:t>3. Информация по теме.</w:t>
      </w:r>
    </w:p>
    <w:p w:rsidR="00E942DF" w:rsidRDefault="00E942DF" w:rsidP="00E942DF">
      <w:r>
        <w:t>4. Список литературы, используемой для написания реферата.</w:t>
      </w:r>
    </w:p>
    <w:p w:rsidR="00B47CB0" w:rsidRPr="0027373A" w:rsidRDefault="00E942DF" w:rsidP="00E942DF">
      <w:r>
        <w:t>5. Будет проверка на плагиат. Ориги</w:t>
      </w:r>
      <w:r>
        <w:t>нальности должно быть не менее 6</w:t>
      </w:r>
      <w:r>
        <w:t>0%.</w:t>
      </w:r>
      <w:r>
        <w:t xml:space="preserve"> </w:t>
      </w:r>
    </w:p>
    <w:p w:rsidR="0027373A" w:rsidRPr="0027373A" w:rsidRDefault="0027373A" w:rsidP="0027373A">
      <w:pPr>
        <w:rPr>
          <w:b/>
        </w:rPr>
      </w:pPr>
      <w:r w:rsidRPr="0027373A">
        <w:rPr>
          <w:b/>
        </w:rPr>
        <w:t xml:space="preserve">Тема </w:t>
      </w:r>
      <w:proofErr w:type="gramStart"/>
      <w:r w:rsidRPr="0027373A">
        <w:rPr>
          <w:b/>
        </w:rPr>
        <w:t>реферата :</w:t>
      </w:r>
      <w:proofErr w:type="gramEnd"/>
      <w:r w:rsidRPr="0027373A">
        <w:rPr>
          <w:b/>
        </w:rPr>
        <w:t xml:space="preserve"> « Влияние стиля управления на координационный  процесс в организации» </w:t>
      </w:r>
    </w:p>
    <w:sectPr w:rsidR="0027373A" w:rsidRPr="0027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42"/>
    <w:rsid w:val="0027373A"/>
    <w:rsid w:val="008B7588"/>
    <w:rsid w:val="00A00020"/>
    <w:rsid w:val="00B47CB0"/>
    <w:rsid w:val="00C51F42"/>
    <w:rsid w:val="00E9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E36F"/>
  <w15:chartTrackingRefBased/>
  <w15:docId w15:val="{AA00E646-BFDE-4791-86C0-BB1F8B4D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6</cp:revision>
  <dcterms:created xsi:type="dcterms:W3CDTF">2022-03-10T08:49:00Z</dcterms:created>
  <dcterms:modified xsi:type="dcterms:W3CDTF">2022-03-10T08:54:00Z</dcterms:modified>
</cp:coreProperties>
</file>