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31303" w14:textId="77777777" w:rsidR="00C75C72" w:rsidRPr="00C75C72" w:rsidRDefault="00C75C72" w:rsidP="00C75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FD51C1" w14:textId="77777777" w:rsidR="00C75C72" w:rsidRPr="00C75C72" w:rsidRDefault="00C75C72" w:rsidP="00C75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C72">
        <w:rPr>
          <w:rFonts w:ascii="Times New Roman" w:hAnsi="Times New Roman" w:cs="Times New Roman"/>
          <w:sz w:val="28"/>
          <w:szCs w:val="28"/>
        </w:rPr>
        <w:t xml:space="preserve">1. При многократном измерении длины </w:t>
      </w:r>
      <w:r w:rsidRPr="00C75C7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75C72">
        <w:rPr>
          <w:rFonts w:ascii="Times New Roman" w:hAnsi="Times New Roman" w:cs="Times New Roman"/>
          <w:sz w:val="28"/>
          <w:szCs w:val="28"/>
        </w:rPr>
        <w:t xml:space="preserve"> получены значения в мм: 78; 79; 77; 78; 76; 77; 75; 76. Укажите доверительные границы истинного значения длины с вероятностью Р=0,99 (</w:t>
      </w:r>
      <w:r w:rsidRPr="00C75C7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75C72">
        <w:rPr>
          <w:rFonts w:ascii="Times New Roman" w:hAnsi="Times New Roman" w:cs="Times New Roman"/>
          <w:sz w:val="28"/>
          <w:szCs w:val="28"/>
        </w:rPr>
        <w:t xml:space="preserve">р =2,94) </w:t>
      </w:r>
    </w:p>
    <w:p w14:paraId="1C360FAA" w14:textId="77777777" w:rsidR="00C75C72" w:rsidRPr="00C75C72" w:rsidRDefault="00C75C72" w:rsidP="00C75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C72">
        <w:rPr>
          <w:rFonts w:ascii="Times New Roman" w:hAnsi="Times New Roman" w:cs="Times New Roman"/>
          <w:sz w:val="28"/>
          <w:szCs w:val="28"/>
        </w:rPr>
        <w:t>2. Электрическая мощность  Р определяется по результатам измерений  падения напряжения U= 524 ± 6 В и силы тока  I=7± 0,2 А. Чему равны предельные границы истинного значения  мощности ?</w:t>
      </w:r>
    </w:p>
    <w:p w14:paraId="6103A939" w14:textId="77777777" w:rsidR="00C75C72" w:rsidRPr="00C75C72" w:rsidRDefault="00C75C72" w:rsidP="00C75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C72">
        <w:rPr>
          <w:rFonts w:ascii="Times New Roman" w:hAnsi="Times New Roman" w:cs="Times New Roman"/>
          <w:sz w:val="28"/>
          <w:szCs w:val="28"/>
        </w:rPr>
        <w:t>3. При  измерении массы весы показывают 23,1  кг. Средне квадр. отклонение показаний  = 0,5 кг.  Погрешность градуировки прибора Δ= - 0,2 кг. Укажите доверительные границы истинного значения массы вероятностью Р=0,9977 (</w:t>
      </w:r>
      <w:r w:rsidRPr="00C75C7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75C72">
        <w:rPr>
          <w:rFonts w:ascii="Times New Roman" w:hAnsi="Times New Roman" w:cs="Times New Roman"/>
          <w:sz w:val="28"/>
          <w:szCs w:val="28"/>
        </w:rPr>
        <w:t xml:space="preserve">р =3,75). </w:t>
      </w:r>
    </w:p>
    <w:p w14:paraId="647FDFF3" w14:textId="084D0F12" w:rsidR="00C75C72" w:rsidRDefault="00C75C72" w:rsidP="00C75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C72">
        <w:rPr>
          <w:rFonts w:ascii="Times New Roman" w:hAnsi="Times New Roman" w:cs="Times New Roman"/>
          <w:sz w:val="28"/>
          <w:szCs w:val="28"/>
        </w:rPr>
        <w:t xml:space="preserve">4. При многократном измерении постоянного напряжения </w:t>
      </w:r>
      <w:r w:rsidRPr="00C75C7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75C72">
        <w:rPr>
          <w:rFonts w:ascii="Times New Roman" w:hAnsi="Times New Roman" w:cs="Times New Roman"/>
          <w:sz w:val="28"/>
          <w:szCs w:val="28"/>
        </w:rPr>
        <w:t xml:space="preserve"> получены значения в В:  25,4; 25,6; 25,3; 25,5; 25,7; 25,4; 25,5; 25,3. Чему равны доверительные границы истинного значения напряжения с вероятностью Р=0,99 и коэффициентом </w:t>
      </w:r>
      <w:r w:rsidRPr="00C75C7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75C72">
        <w:rPr>
          <w:rFonts w:ascii="Times New Roman" w:hAnsi="Times New Roman" w:cs="Times New Roman"/>
          <w:sz w:val="28"/>
          <w:szCs w:val="28"/>
        </w:rPr>
        <w:t>с =2,16</w:t>
      </w:r>
    </w:p>
    <w:p w14:paraId="54150C56" w14:textId="77777777" w:rsidR="0000242F" w:rsidRPr="0000242F" w:rsidRDefault="0000242F" w:rsidP="00002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42F">
        <w:rPr>
          <w:rFonts w:ascii="Times New Roman" w:hAnsi="Times New Roman" w:cs="Times New Roman"/>
          <w:sz w:val="28"/>
          <w:szCs w:val="28"/>
        </w:rPr>
        <w:t xml:space="preserve">          34. Определить относительную погрешность измерения силы тока в 1,0 А амперметром с номинальным током 5 А класса точности 2,0. </w:t>
      </w:r>
    </w:p>
    <w:p w14:paraId="46872E49" w14:textId="77777777" w:rsidR="0000242F" w:rsidRPr="0000242F" w:rsidRDefault="0000242F" w:rsidP="00002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42F">
        <w:rPr>
          <w:rFonts w:ascii="Times New Roman" w:hAnsi="Times New Roman" w:cs="Times New Roman"/>
          <w:sz w:val="28"/>
          <w:szCs w:val="28"/>
        </w:rPr>
        <w:t xml:space="preserve">          35. На щитке счётчика написано «220 В, 5 А, 1 </w:t>
      </w:r>
      <w:proofErr w:type="spellStart"/>
      <w:r w:rsidRPr="0000242F">
        <w:rPr>
          <w:rFonts w:ascii="Times New Roman" w:hAnsi="Times New Roman" w:cs="Times New Roman"/>
          <w:sz w:val="28"/>
          <w:szCs w:val="28"/>
        </w:rPr>
        <w:t>кВт∙ч</w:t>
      </w:r>
      <w:proofErr w:type="spellEnd"/>
      <w:r w:rsidRPr="0000242F">
        <w:rPr>
          <w:rFonts w:ascii="Times New Roman" w:hAnsi="Times New Roman" w:cs="Times New Roman"/>
          <w:sz w:val="28"/>
          <w:szCs w:val="28"/>
        </w:rPr>
        <w:t xml:space="preserve"> = 500 оборотов диска». Определить относительную погрешность счётчика, если при поверке были неизменными напряжение 220 В, сила тока 3 А, а диск счётчика сделал 63 оборота за 1 минуту.</w:t>
      </w:r>
    </w:p>
    <w:p w14:paraId="0F47E47B" w14:textId="77777777" w:rsidR="0000242F" w:rsidRPr="00C75C72" w:rsidRDefault="0000242F" w:rsidP="00C75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E540E5" w14:textId="65F7712C" w:rsidR="000F0EFE" w:rsidRDefault="000F0EFE" w:rsidP="001527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BD98F9" w14:textId="77777777" w:rsidR="000F0EFE" w:rsidRPr="00644A31" w:rsidRDefault="000F0EFE" w:rsidP="001527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F0EFE" w:rsidRPr="00644A31" w:rsidSect="00A578A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C9DA8" w14:textId="77777777" w:rsidR="00D6349B" w:rsidRDefault="00D6349B" w:rsidP="00F5330C">
      <w:pPr>
        <w:spacing w:after="0" w:line="240" w:lineRule="auto"/>
      </w:pPr>
      <w:r>
        <w:separator/>
      </w:r>
    </w:p>
  </w:endnote>
  <w:endnote w:type="continuationSeparator" w:id="0">
    <w:p w14:paraId="7E393698" w14:textId="77777777" w:rsidR="00D6349B" w:rsidRDefault="00D6349B" w:rsidP="00F5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2252479"/>
      <w:docPartObj>
        <w:docPartGallery w:val="Page Numbers (Bottom of Page)"/>
        <w:docPartUnique/>
      </w:docPartObj>
    </w:sdtPr>
    <w:sdtEndPr/>
    <w:sdtContent>
      <w:p w14:paraId="0778627F" w14:textId="07EA5299" w:rsidR="0021301D" w:rsidRDefault="0021301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CBE257" w14:textId="77777777" w:rsidR="00F5330C" w:rsidRDefault="00F5330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F31D2" w14:textId="77777777" w:rsidR="00D6349B" w:rsidRDefault="00D6349B" w:rsidP="00F5330C">
      <w:pPr>
        <w:spacing w:after="0" w:line="240" w:lineRule="auto"/>
      </w:pPr>
      <w:r>
        <w:separator/>
      </w:r>
    </w:p>
  </w:footnote>
  <w:footnote w:type="continuationSeparator" w:id="0">
    <w:p w14:paraId="0B013344" w14:textId="77777777" w:rsidR="00D6349B" w:rsidRDefault="00D6349B" w:rsidP="00F53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902"/>
    <w:multiLevelType w:val="hybridMultilevel"/>
    <w:tmpl w:val="35709006"/>
    <w:lvl w:ilvl="0" w:tplc="AD94A05E">
      <w:start w:val="4"/>
      <w:numFmt w:val="decimal"/>
      <w:lvlText w:val="%1)"/>
      <w:lvlJc w:val="left"/>
    </w:lvl>
    <w:lvl w:ilvl="1" w:tplc="A6382E0E">
      <w:numFmt w:val="decimal"/>
      <w:lvlText w:val=""/>
      <w:lvlJc w:val="left"/>
    </w:lvl>
    <w:lvl w:ilvl="2" w:tplc="5E4E3B9A">
      <w:numFmt w:val="decimal"/>
      <w:lvlText w:val=""/>
      <w:lvlJc w:val="left"/>
    </w:lvl>
    <w:lvl w:ilvl="3" w:tplc="FC087360">
      <w:numFmt w:val="decimal"/>
      <w:lvlText w:val=""/>
      <w:lvlJc w:val="left"/>
    </w:lvl>
    <w:lvl w:ilvl="4" w:tplc="8CF4DC74">
      <w:numFmt w:val="decimal"/>
      <w:lvlText w:val=""/>
      <w:lvlJc w:val="left"/>
    </w:lvl>
    <w:lvl w:ilvl="5" w:tplc="0B3AFB2E">
      <w:numFmt w:val="decimal"/>
      <w:lvlText w:val=""/>
      <w:lvlJc w:val="left"/>
    </w:lvl>
    <w:lvl w:ilvl="6" w:tplc="A188494C">
      <w:numFmt w:val="decimal"/>
      <w:lvlText w:val=""/>
      <w:lvlJc w:val="left"/>
    </w:lvl>
    <w:lvl w:ilvl="7" w:tplc="5DFE4064">
      <w:numFmt w:val="decimal"/>
      <w:lvlText w:val=""/>
      <w:lvlJc w:val="left"/>
    </w:lvl>
    <w:lvl w:ilvl="8" w:tplc="9E6409EA">
      <w:numFmt w:val="decimal"/>
      <w:lvlText w:val=""/>
      <w:lvlJc w:val="left"/>
    </w:lvl>
  </w:abstractNum>
  <w:abstractNum w:abstractNumId="1" w15:restartNumberingAfterBreak="0">
    <w:nsid w:val="00003699"/>
    <w:multiLevelType w:val="hybridMultilevel"/>
    <w:tmpl w:val="4546151A"/>
    <w:lvl w:ilvl="0" w:tplc="EA50834E">
      <w:start w:val="2"/>
      <w:numFmt w:val="decimal"/>
      <w:lvlText w:val="%1)"/>
      <w:lvlJc w:val="left"/>
    </w:lvl>
    <w:lvl w:ilvl="1" w:tplc="B502AA0E">
      <w:numFmt w:val="decimal"/>
      <w:lvlText w:val=""/>
      <w:lvlJc w:val="left"/>
    </w:lvl>
    <w:lvl w:ilvl="2" w:tplc="4F3635F2">
      <w:numFmt w:val="decimal"/>
      <w:lvlText w:val=""/>
      <w:lvlJc w:val="left"/>
    </w:lvl>
    <w:lvl w:ilvl="3" w:tplc="06DC882E">
      <w:numFmt w:val="decimal"/>
      <w:lvlText w:val=""/>
      <w:lvlJc w:val="left"/>
    </w:lvl>
    <w:lvl w:ilvl="4" w:tplc="B5364A72">
      <w:numFmt w:val="decimal"/>
      <w:lvlText w:val=""/>
      <w:lvlJc w:val="left"/>
    </w:lvl>
    <w:lvl w:ilvl="5" w:tplc="5D586310">
      <w:numFmt w:val="decimal"/>
      <w:lvlText w:val=""/>
      <w:lvlJc w:val="left"/>
    </w:lvl>
    <w:lvl w:ilvl="6" w:tplc="B196746C">
      <w:numFmt w:val="decimal"/>
      <w:lvlText w:val=""/>
      <w:lvlJc w:val="left"/>
    </w:lvl>
    <w:lvl w:ilvl="7" w:tplc="D0D64A32">
      <w:numFmt w:val="decimal"/>
      <w:lvlText w:val=""/>
      <w:lvlJc w:val="left"/>
    </w:lvl>
    <w:lvl w:ilvl="8" w:tplc="CE5C4EEC">
      <w:numFmt w:val="decimal"/>
      <w:lvlText w:val=""/>
      <w:lvlJc w:val="left"/>
    </w:lvl>
  </w:abstractNum>
  <w:abstractNum w:abstractNumId="2" w15:restartNumberingAfterBreak="0">
    <w:nsid w:val="00005772"/>
    <w:multiLevelType w:val="hybridMultilevel"/>
    <w:tmpl w:val="B8760FBC"/>
    <w:lvl w:ilvl="0" w:tplc="1198426E">
      <w:start w:val="1"/>
      <w:numFmt w:val="bullet"/>
      <w:lvlText w:val="А"/>
      <w:lvlJc w:val="left"/>
    </w:lvl>
    <w:lvl w:ilvl="1" w:tplc="04684F88">
      <w:numFmt w:val="decimal"/>
      <w:lvlText w:val=""/>
      <w:lvlJc w:val="left"/>
    </w:lvl>
    <w:lvl w:ilvl="2" w:tplc="63E23B06">
      <w:numFmt w:val="decimal"/>
      <w:lvlText w:val=""/>
      <w:lvlJc w:val="left"/>
    </w:lvl>
    <w:lvl w:ilvl="3" w:tplc="D5A0F0F8">
      <w:numFmt w:val="decimal"/>
      <w:lvlText w:val=""/>
      <w:lvlJc w:val="left"/>
    </w:lvl>
    <w:lvl w:ilvl="4" w:tplc="E7763F5E">
      <w:numFmt w:val="decimal"/>
      <w:lvlText w:val=""/>
      <w:lvlJc w:val="left"/>
    </w:lvl>
    <w:lvl w:ilvl="5" w:tplc="67FA5AA6">
      <w:numFmt w:val="decimal"/>
      <w:lvlText w:val=""/>
      <w:lvlJc w:val="left"/>
    </w:lvl>
    <w:lvl w:ilvl="6" w:tplc="FB0467E8">
      <w:numFmt w:val="decimal"/>
      <w:lvlText w:val=""/>
      <w:lvlJc w:val="left"/>
    </w:lvl>
    <w:lvl w:ilvl="7" w:tplc="B1BAC088">
      <w:numFmt w:val="decimal"/>
      <w:lvlText w:val=""/>
      <w:lvlJc w:val="left"/>
    </w:lvl>
    <w:lvl w:ilvl="8" w:tplc="D0583C06">
      <w:numFmt w:val="decimal"/>
      <w:lvlText w:val=""/>
      <w:lvlJc w:val="left"/>
    </w:lvl>
  </w:abstractNum>
  <w:abstractNum w:abstractNumId="3" w15:restartNumberingAfterBreak="0">
    <w:nsid w:val="00007BB9"/>
    <w:multiLevelType w:val="hybridMultilevel"/>
    <w:tmpl w:val="A00097E0"/>
    <w:lvl w:ilvl="0" w:tplc="E588248E">
      <w:start w:val="288"/>
      <w:numFmt w:val="decimal"/>
      <w:lvlText w:val="%1)"/>
      <w:lvlJc w:val="left"/>
    </w:lvl>
    <w:lvl w:ilvl="1" w:tplc="A0FA4714">
      <w:numFmt w:val="decimal"/>
      <w:lvlText w:val=""/>
      <w:lvlJc w:val="left"/>
    </w:lvl>
    <w:lvl w:ilvl="2" w:tplc="2DC8D890">
      <w:numFmt w:val="decimal"/>
      <w:lvlText w:val=""/>
      <w:lvlJc w:val="left"/>
    </w:lvl>
    <w:lvl w:ilvl="3" w:tplc="CF209C82">
      <w:numFmt w:val="decimal"/>
      <w:lvlText w:val=""/>
      <w:lvlJc w:val="left"/>
    </w:lvl>
    <w:lvl w:ilvl="4" w:tplc="C6F2E3EA">
      <w:numFmt w:val="decimal"/>
      <w:lvlText w:val=""/>
      <w:lvlJc w:val="left"/>
    </w:lvl>
    <w:lvl w:ilvl="5" w:tplc="1BB40DA8">
      <w:numFmt w:val="decimal"/>
      <w:lvlText w:val=""/>
      <w:lvlJc w:val="left"/>
    </w:lvl>
    <w:lvl w:ilvl="6" w:tplc="5394E794">
      <w:numFmt w:val="decimal"/>
      <w:lvlText w:val=""/>
      <w:lvlJc w:val="left"/>
    </w:lvl>
    <w:lvl w:ilvl="7" w:tplc="D626ED7E">
      <w:numFmt w:val="decimal"/>
      <w:lvlText w:val=""/>
      <w:lvlJc w:val="left"/>
    </w:lvl>
    <w:lvl w:ilvl="8" w:tplc="80DAAF76">
      <w:numFmt w:val="decimal"/>
      <w:lvlText w:val=""/>
      <w:lvlJc w:val="left"/>
    </w:lvl>
  </w:abstractNum>
  <w:abstractNum w:abstractNumId="4" w15:restartNumberingAfterBreak="0">
    <w:nsid w:val="03D07F89"/>
    <w:multiLevelType w:val="hybridMultilevel"/>
    <w:tmpl w:val="AD5E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D7993"/>
    <w:multiLevelType w:val="hybridMultilevel"/>
    <w:tmpl w:val="7E2AA79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8E3229E"/>
    <w:multiLevelType w:val="multilevel"/>
    <w:tmpl w:val="8EAC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C97EF3"/>
    <w:multiLevelType w:val="multilevel"/>
    <w:tmpl w:val="1FD8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162B25"/>
    <w:multiLevelType w:val="multilevel"/>
    <w:tmpl w:val="EEB0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683219"/>
    <w:multiLevelType w:val="hybridMultilevel"/>
    <w:tmpl w:val="33F48598"/>
    <w:lvl w:ilvl="0" w:tplc="B5286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AE2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22A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102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EC2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A0D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6C6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4AC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1A5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E346A2E"/>
    <w:multiLevelType w:val="hybridMultilevel"/>
    <w:tmpl w:val="6B0E4EF8"/>
    <w:lvl w:ilvl="0" w:tplc="D1D8DEBC">
      <w:start w:val="1"/>
      <w:numFmt w:val="decimal"/>
      <w:lvlText w:val="%1."/>
      <w:lvlJc w:val="left"/>
      <w:pPr>
        <w:ind w:left="129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8CD460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2" w:tplc="0584FC6A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250A4132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4" w:tplc="922401CC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5" w:tplc="4ABED1E0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F5A8E21E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2DE89C70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8" w:tplc="23E44672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2EB5945"/>
    <w:multiLevelType w:val="multilevel"/>
    <w:tmpl w:val="FCE4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646F13"/>
    <w:multiLevelType w:val="multilevel"/>
    <w:tmpl w:val="8E9C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116AB7"/>
    <w:multiLevelType w:val="hybridMultilevel"/>
    <w:tmpl w:val="7EB67B26"/>
    <w:lvl w:ilvl="0" w:tplc="B5286B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02003"/>
    <w:multiLevelType w:val="hybridMultilevel"/>
    <w:tmpl w:val="C0228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10"/>
  </w:num>
  <w:num w:numId="6">
    <w:abstractNumId w:val="6"/>
  </w:num>
  <w:num w:numId="7">
    <w:abstractNumId w:val="11"/>
  </w:num>
  <w:num w:numId="8">
    <w:abstractNumId w:val="12"/>
  </w:num>
  <w:num w:numId="9">
    <w:abstractNumId w:val="4"/>
  </w:num>
  <w:num w:numId="10">
    <w:abstractNumId w:val="5"/>
  </w:num>
  <w:num w:numId="11">
    <w:abstractNumId w:val="14"/>
  </w:num>
  <w:num w:numId="12">
    <w:abstractNumId w:val="9"/>
  </w:num>
  <w:num w:numId="13">
    <w:abstractNumId w:val="7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58"/>
    <w:rsid w:val="0000242F"/>
    <w:rsid w:val="00005A0F"/>
    <w:rsid w:val="00005E9E"/>
    <w:rsid w:val="00042623"/>
    <w:rsid w:val="000B0C2E"/>
    <w:rsid w:val="000E2DDE"/>
    <w:rsid w:val="000F0EFE"/>
    <w:rsid w:val="0015272D"/>
    <w:rsid w:val="001A1BC5"/>
    <w:rsid w:val="001D243D"/>
    <w:rsid w:val="00210C71"/>
    <w:rsid w:val="0021301D"/>
    <w:rsid w:val="002336DD"/>
    <w:rsid w:val="00244DF4"/>
    <w:rsid w:val="002B20D1"/>
    <w:rsid w:val="002B345C"/>
    <w:rsid w:val="002C533E"/>
    <w:rsid w:val="002F7A1A"/>
    <w:rsid w:val="00341023"/>
    <w:rsid w:val="00383EB9"/>
    <w:rsid w:val="003A3F46"/>
    <w:rsid w:val="003B45A6"/>
    <w:rsid w:val="004021AA"/>
    <w:rsid w:val="00417F86"/>
    <w:rsid w:val="004323D2"/>
    <w:rsid w:val="004B0922"/>
    <w:rsid w:val="004B6C42"/>
    <w:rsid w:val="004F67E0"/>
    <w:rsid w:val="005170D2"/>
    <w:rsid w:val="00523DD7"/>
    <w:rsid w:val="005279D3"/>
    <w:rsid w:val="0053446F"/>
    <w:rsid w:val="00541EC9"/>
    <w:rsid w:val="00595D54"/>
    <w:rsid w:val="005C10DC"/>
    <w:rsid w:val="005E7D7F"/>
    <w:rsid w:val="005F15C3"/>
    <w:rsid w:val="006157EC"/>
    <w:rsid w:val="00625C3C"/>
    <w:rsid w:val="00644A31"/>
    <w:rsid w:val="006F013A"/>
    <w:rsid w:val="0074088A"/>
    <w:rsid w:val="00772655"/>
    <w:rsid w:val="00796713"/>
    <w:rsid w:val="007A1741"/>
    <w:rsid w:val="007C4253"/>
    <w:rsid w:val="007F525E"/>
    <w:rsid w:val="00801317"/>
    <w:rsid w:val="00804204"/>
    <w:rsid w:val="008211AF"/>
    <w:rsid w:val="00833989"/>
    <w:rsid w:val="00847DC6"/>
    <w:rsid w:val="00871D52"/>
    <w:rsid w:val="00892B35"/>
    <w:rsid w:val="008959C7"/>
    <w:rsid w:val="008B0DC2"/>
    <w:rsid w:val="008D4CE3"/>
    <w:rsid w:val="008D4F58"/>
    <w:rsid w:val="00943723"/>
    <w:rsid w:val="009909EC"/>
    <w:rsid w:val="009B0B9D"/>
    <w:rsid w:val="009D2B10"/>
    <w:rsid w:val="009D768E"/>
    <w:rsid w:val="00A00FFF"/>
    <w:rsid w:val="00A3509A"/>
    <w:rsid w:val="00A35A3E"/>
    <w:rsid w:val="00A473A1"/>
    <w:rsid w:val="00A578A2"/>
    <w:rsid w:val="00AA23D7"/>
    <w:rsid w:val="00AE3238"/>
    <w:rsid w:val="00B00A44"/>
    <w:rsid w:val="00B26B72"/>
    <w:rsid w:val="00B367B0"/>
    <w:rsid w:val="00B66B80"/>
    <w:rsid w:val="00B74CD7"/>
    <w:rsid w:val="00BB1E05"/>
    <w:rsid w:val="00C3057A"/>
    <w:rsid w:val="00C40DD6"/>
    <w:rsid w:val="00C57C5D"/>
    <w:rsid w:val="00C66E6A"/>
    <w:rsid w:val="00C75C72"/>
    <w:rsid w:val="00D539D7"/>
    <w:rsid w:val="00D6349B"/>
    <w:rsid w:val="00D730D7"/>
    <w:rsid w:val="00D73257"/>
    <w:rsid w:val="00D9475A"/>
    <w:rsid w:val="00DA1B8E"/>
    <w:rsid w:val="00DB7EF0"/>
    <w:rsid w:val="00DC1055"/>
    <w:rsid w:val="00DD5CC1"/>
    <w:rsid w:val="00DE1025"/>
    <w:rsid w:val="00E1699E"/>
    <w:rsid w:val="00E66FEF"/>
    <w:rsid w:val="00E84AF9"/>
    <w:rsid w:val="00E97671"/>
    <w:rsid w:val="00F12DFE"/>
    <w:rsid w:val="00F335A7"/>
    <w:rsid w:val="00F5323E"/>
    <w:rsid w:val="00F5330C"/>
    <w:rsid w:val="00F74CB4"/>
    <w:rsid w:val="00F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4F56"/>
  <w15:docId w15:val="{949BC5C4-83E3-4617-8855-8D13ACD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6E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43723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F12D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DE102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E1025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323D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5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330C"/>
  </w:style>
  <w:style w:type="paragraph" w:styleId="aa">
    <w:name w:val="footer"/>
    <w:basedOn w:val="a"/>
    <w:link w:val="ab"/>
    <w:uiPriority w:val="99"/>
    <w:unhideWhenUsed/>
    <w:rsid w:val="00F5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330C"/>
  </w:style>
  <w:style w:type="paragraph" w:styleId="ac">
    <w:name w:val="No Spacing"/>
    <w:uiPriority w:val="1"/>
    <w:qFormat/>
    <w:rsid w:val="00C66E6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66E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686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89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11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176025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1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23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0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42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1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4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15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925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9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41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103748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40042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30567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8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37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31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9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14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1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297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5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06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4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7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47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468845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3</cp:revision>
  <dcterms:created xsi:type="dcterms:W3CDTF">2022-03-12T10:02:00Z</dcterms:created>
  <dcterms:modified xsi:type="dcterms:W3CDTF">2022-03-12T10:05:00Z</dcterms:modified>
</cp:coreProperties>
</file>