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6A20" w14:textId="77777777" w:rsidR="002A2EE7" w:rsidRPr="002A2EE7" w:rsidRDefault="002A2EE7" w:rsidP="002A2EE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Экзаменационные вопросы</w:t>
      </w:r>
    </w:p>
    <w:p w14:paraId="07DF2332" w14:textId="77777777" w:rsidR="002A2EE7" w:rsidRPr="002A2EE7" w:rsidRDefault="002A2EE7" w:rsidP="002A2EE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A2EE7">
        <w:rPr>
          <w:b/>
        </w:rPr>
        <w:t>Дисциплина «</w:t>
      </w:r>
      <w:r>
        <w:rPr>
          <w:b/>
        </w:rPr>
        <w:t>Основы бухгалтерского учета</w:t>
      </w:r>
      <w:r w:rsidRPr="002A2EE7">
        <w:rPr>
          <w:b/>
        </w:rPr>
        <w:t>»</w:t>
      </w:r>
    </w:p>
    <w:p w14:paraId="1655F947" w14:textId="77777777" w:rsidR="002A2EE7" w:rsidRDefault="002A2EE7" w:rsidP="002A2EE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A2EE7">
        <w:rPr>
          <w:b/>
        </w:rPr>
        <w:t xml:space="preserve">Для групп </w:t>
      </w:r>
      <w:r>
        <w:rPr>
          <w:b/>
        </w:rPr>
        <w:t>ЭБУ 19/1, ЭБУ 20/1(11)</w:t>
      </w:r>
    </w:p>
    <w:p w14:paraId="7B48D089" w14:textId="77777777" w:rsidR="002A2EE7" w:rsidRDefault="002A2EE7" w:rsidP="002A2EE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33751D5E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  <w:rPr>
          <w:color w:val="000000"/>
        </w:rPr>
      </w:pPr>
      <w:r w:rsidRPr="0075676B">
        <w:rPr>
          <w:color w:val="000000"/>
        </w:rPr>
        <w:t>Понятие бухгалтерского учета, его функции.</w:t>
      </w:r>
    </w:p>
    <w:p w14:paraId="2EF473E5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Основные задачи бухгалтерского учета.</w:t>
      </w:r>
    </w:p>
    <w:p w14:paraId="730EDC60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Классификация счетов по структуре и назначению.</w:t>
      </w:r>
    </w:p>
    <w:p w14:paraId="1C2933F5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after="0" w:line="294" w:lineRule="atLeast"/>
        <w:ind w:left="567" w:hanging="567"/>
      </w:pPr>
      <w:r w:rsidRPr="0075676B">
        <w:t>Метод бухгалтерского учёта и его элементы.</w:t>
      </w:r>
    </w:p>
    <w:p w14:paraId="73BAF2D3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after="0" w:line="294" w:lineRule="atLeast"/>
        <w:ind w:left="567" w:hanging="567"/>
      </w:pPr>
      <w:r w:rsidRPr="0075676B">
        <w:t>Классификация документов.</w:t>
      </w:r>
    </w:p>
    <w:p w14:paraId="66028B07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Нормативно-правовое обеспечение бухгалтерского учета.</w:t>
      </w:r>
    </w:p>
    <w:p w14:paraId="0A9C677C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Бухгалтерские счета, их назначение.</w:t>
      </w:r>
    </w:p>
    <w:p w14:paraId="2D3AAEA7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Структура и назначение бухгалтерского баланса.</w:t>
      </w:r>
    </w:p>
    <w:p w14:paraId="3E8E8C31" w14:textId="77777777" w:rsidR="002A2EE7" w:rsidRPr="0075676B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6663"/>
        </w:tabs>
        <w:spacing w:before="0" w:beforeAutospacing="0" w:after="0" w:afterAutospacing="0" w:line="294" w:lineRule="atLeast"/>
        <w:ind w:left="567" w:hanging="567"/>
      </w:pPr>
      <w:r w:rsidRPr="0075676B">
        <w:t>План счетов бухгалтерского учета.</w:t>
      </w:r>
    </w:p>
    <w:p w14:paraId="0FFCAC6E" w14:textId="77777777" w:rsidR="00273FD3" w:rsidRDefault="002A2EE7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 w:rsidRPr="0075676B">
        <w:t>Типы хозяйственных операций. Двойная запись на счетах.</w:t>
      </w:r>
    </w:p>
    <w:p w14:paraId="76F43BF9" w14:textId="6B6FA0DF" w:rsidR="0075676B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 w:rsidRPr="00273FD3">
        <w:t>Классификация счетов по структуре и назначению.</w:t>
      </w:r>
    </w:p>
    <w:p w14:paraId="347B6B98" w14:textId="3A5385CD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 w:rsidRPr="00273FD3">
        <w:t>Метод бухгалтерского учёта и его элементы.</w:t>
      </w:r>
    </w:p>
    <w:p w14:paraId="3CE41C9E" w14:textId="77777777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>Организация работы аппарата бухгалтерии.</w:t>
      </w:r>
    </w:p>
    <w:p w14:paraId="3140D4DA" w14:textId="2F5667BB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>
        <w:t>Положения (стандарты) по бухгалтерскому учету.</w:t>
      </w:r>
    </w:p>
    <w:p w14:paraId="20D63B7D" w14:textId="41017672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 w:rsidRPr="00273FD3">
        <w:t>Сроки хранения бухгалтерских документов.</w:t>
      </w:r>
    </w:p>
    <w:p w14:paraId="22098E33" w14:textId="77777777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>Пользователи данных бухгалтерского учета и основные требования к учетной информации.</w:t>
      </w:r>
    </w:p>
    <w:p w14:paraId="7029DABD" w14:textId="7CC15CBB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>
        <w:t>Обязанности главного бухгалтера</w:t>
      </w:r>
      <w:r>
        <w:t>.</w:t>
      </w:r>
    </w:p>
    <w:p w14:paraId="75B6EDE0" w14:textId="77777777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>Понятие бухгалтерского учета, его функции.</w:t>
      </w:r>
    </w:p>
    <w:p w14:paraId="210F7BA7" w14:textId="3B1BB3E3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567" w:hanging="567"/>
      </w:pPr>
      <w:r>
        <w:t>Охарактеризуйте состав четвертого раздела бухгалтерского баланса.</w:t>
      </w:r>
    </w:p>
    <w:p w14:paraId="310D7746" w14:textId="270F33E0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 xml:space="preserve">Охарактеризуйте состав </w:t>
      </w:r>
      <w:r>
        <w:t>первого</w:t>
      </w:r>
      <w:r>
        <w:t xml:space="preserve"> раздела бухгалтерского баланса.</w:t>
      </w:r>
    </w:p>
    <w:p w14:paraId="467DAA4C" w14:textId="31CE9117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 xml:space="preserve">Охарактеризуйте состав </w:t>
      </w:r>
      <w:r>
        <w:t>второго</w:t>
      </w:r>
      <w:r>
        <w:t xml:space="preserve"> раздела бухгалтерского баланса.</w:t>
      </w:r>
    </w:p>
    <w:p w14:paraId="08BA0EA4" w14:textId="69568AD8" w:rsidR="00273FD3" w:rsidRDefault="00273FD3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>
        <w:t xml:space="preserve">Охарактеризуйте состав </w:t>
      </w:r>
      <w:r>
        <w:t>третьего</w:t>
      </w:r>
      <w:r>
        <w:t xml:space="preserve"> раздела бухгалтерского баланса.</w:t>
      </w:r>
    </w:p>
    <w:p w14:paraId="38197176" w14:textId="254AFB25" w:rsidR="00273FD3" w:rsidRDefault="00440BF8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 w:rsidRPr="00440BF8">
        <w:t>Требования, предъявляемые к бухгалтерскому учету</w:t>
      </w:r>
      <w:r>
        <w:t>.</w:t>
      </w:r>
    </w:p>
    <w:p w14:paraId="48918C6A" w14:textId="2DA38503" w:rsidR="00440BF8" w:rsidRDefault="00440BF8" w:rsidP="00273F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94" w:lineRule="atLeast"/>
        <w:ind w:left="567" w:hanging="567"/>
      </w:pPr>
      <w:r w:rsidRPr="00440BF8">
        <w:t>Инвентаризация, её значение и цели проведения.</w:t>
      </w:r>
    </w:p>
    <w:p w14:paraId="64D04FB7" w14:textId="77777777" w:rsidR="00273FD3" w:rsidRDefault="00273FD3" w:rsidP="00273FD3">
      <w:pPr>
        <w:pStyle w:val="a3"/>
        <w:shd w:val="clear" w:color="auto" w:fill="FFFFFF"/>
        <w:spacing w:after="0" w:line="294" w:lineRule="atLeast"/>
        <w:ind w:left="360"/>
      </w:pPr>
    </w:p>
    <w:p w14:paraId="5DFAEF90" w14:textId="77777777" w:rsidR="00273FD3" w:rsidRDefault="00273FD3" w:rsidP="00273FD3">
      <w:pPr>
        <w:pStyle w:val="a3"/>
        <w:shd w:val="clear" w:color="auto" w:fill="FFFFFF"/>
        <w:spacing w:after="0" w:line="294" w:lineRule="atLeast"/>
        <w:ind w:left="360"/>
      </w:pPr>
    </w:p>
    <w:p w14:paraId="6CA5732C" w14:textId="77777777" w:rsidR="00273FD3" w:rsidRDefault="00273FD3" w:rsidP="00273FD3">
      <w:pPr>
        <w:pStyle w:val="a3"/>
        <w:shd w:val="clear" w:color="auto" w:fill="FFFFFF"/>
        <w:spacing w:after="0" w:line="294" w:lineRule="atLeast"/>
        <w:ind w:left="360"/>
      </w:pPr>
    </w:p>
    <w:p w14:paraId="30D0DC2A" w14:textId="77777777" w:rsidR="00273FD3" w:rsidRDefault="00273FD3" w:rsidP="00273FD3">
      <w:pPr>
        <w:pStyle w:val="a3"/>
        <w:shd w:val="clear" w:color="auto" w:fill="FFFFFF"/>
        <w:spacing w:before="0" w:beforeAutospacing="0" w:after="0" w:afterAutospacing="0" w:line="294" w:lineRule="atLeast"/>
        <w:ind w:left="360"/>
      </w:pPr>
    </w:p>
    <w:p w14:paraId="30143755" w14:textId="129B733A" w:rsidR="0075676B" w:rsidRDefault="0075676B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0A02626" w14:textId="4AE474D8" w:rsidR="0075676B" w:rsidRDefault="0075676B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396351D2" w14:textId="3246A67A" w:rsidR="0075676B" w:rsidRDefault="0075676B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5B6D7135" w14:textId="77777777" w:rsidR="0075676B" w:rsidRPr="0075676B" w:rsidRDefault="0075676B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02C4AECD" w14:textId="77777777" w:rsidR="009547B2" w:rsidRPr="0075676B" w:rsidRDefault="009547B2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4E72950F" w14:textId="77777777" w:rsidR="009547B2" w:rsidRDefault="009547B2" w:rsidP="00273FD3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1CCD4F33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0B640D7B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1865D2C5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1553940E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42639150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00CA74B2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1EB80D7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2BAB070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F0FB97C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194BD38B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0CFF3AF7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3685C370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44A771E2" w14:textId="77777777" w:rsidR="009547B2" w:rsidRDefault="009547B2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66C8CEE7" w14:textId="77777777" w:rsidR="009547B2" w:rsidRDefault="009547B2" w:rsidP="009547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47B2">
        <w:rPr>
          <w:b/>
        </w:rPr>
        <w:t>Задачи к экзаменационным билетам</w:t>
      </w:r>
    </w:p>
    <w:p w14:paraId="40B67206" w14:textId="77777777" w:rsidR="009547B2" w:rsidRDefault="009547B2" w:rsidP="009547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2411E8E" w14:textId="77777777" w:rsidR="009547B2" w:rsidRPr="009547B2" w:rsidRDefault="009547B2" w:rsidP="009547B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7B2">
        <w:rPr>
          <w:rFonts w:ascii="Times New Roman" w:hAnsi="Times New Roman"/>
          <w:b/>
          <w:sz w:val="24"/>
          <w:szCs w:val="24"/>
        </w:rPr>
        <w:t>Распределите представленное имущество по разделам баланса: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5015"/>
        <w:gridCol w:w="1363"/>
        <w:gridCol w:w="2556"/>
      </w:tblGrid>
      <w:tr w:rsidR="009547B2" w:rsidRPr="009547B2" w14:paraId="4DD66AD1" w14:textId="77777777" w:rsidTr="00E71B38">
        <w:tc>
          <w:tcPr>
            <w:tcW w:w="417" w:type="dxa"/>
            <w:shd w:val="clear" w:color="auto" w:fill="auto"/>
          </w:tcPr>
          <w:p w14:paraId="073E0747" w14:textId="77777777" w:rsidR="009547B2" w:rsidRPr="009547B2" w:rsidRDefault="009547B2" w:rsidP="00E0420C">
            <w:pPr>
              <w:pStyle w:val="a5"/>
              <w:spacing w:line="240" w:lineRule="auto"/>
              <w:ind w:right="-108" w:firstLine="0"/>
              <w:jc w:val="left"/>
              <w:rPr>
                <w:bCs w:val="0"/>
                <w:sz w:val="20"/>
                <w:szCs w:val="20"/>
              </w:rPr>
            </w:pPr>
            <w:r w:rsidRPr="009547B2">
              <w:rPr>
                <w:bCs w:val="0"/>
                <w:sz w:val="20"/>
                <w:szCs w:val="20"/>
              </w:rPr>
              <w:t xml:space="preserve">№ </w:t>
            </w:r>
          </w:p>
        </w:tc>
        <w:tc>
          <w:tcPr>
            <w:tcW w:w="5015" w:type="dxa"/>
            <w:shd w:val="clear" w:color="auto" w:fill="auto"/>
          </w:tcPr>
          <w:p w14:paraId="71A9F287" w14:textId="77777777" w:rsidR="009547B2" w:rsidRPr="009547B2" w:rsidRDefault="009547B2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9547B2">
              <w:rPr>
                <w:bCs w:val="0"/>
                <w:sz w:val="20"/>
                <w:szCs w:val="20"/>
              </w:rPr>
              <w:t>Наименование средств и источников их образования</w:t>
            </w:r>
          </w:p>
        </w:tc>
        <w:tc>
          <w:tcPr>
            <w:tcW w:w="1363" w:type="dxa"/>
            <w:shd w:val="clear" w:color="auto" w:fill="auto"/>
          </w:tcPr>
          <w:p w14:paraId="1FCA06AD" w14:textId="77777777" w:rsidR="009547B2" w:rsidRPr="009547B2" w:rsidRDefault="009547B2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9547B2"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2556" w:type="dxa"/>
          </w:tcPr>
          <w:p w14:paraId="246EE867" w14:textId="77777777" w:rsidR="009547B2" w:rsidRPr="009547B2" w:rsidRDefault="009547B2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9547B2">
              <w:rPr>
                <w:bCs w:val="0"/>
                <w:sz w:val="20"/>
                <w:szCs w:val="20"/>
              </w:rPr>
              <w:t>Раздел баланса</w:t>
            </w:r>
          </w:p>
        </w:tc>
      </w:tr>
      <w:tr w:rsidR="009547B2" w:rsidRPr="0011361D" w14:paraId="679CD41A" w14:textId="77777777" w:rsidTr="00E71B38">
        <w:tc>
          <w:tcPr>
            <w:tcW w:w="417" w:type="dxa"/>
            <w:shd w:val="clear" w:color="auto" w:fill="auto"/>
          </w:tcPr>
          <w:p w14:paraId="35CCC4FE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14:paraId="0BAE21CA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1363" w:type="dxa"/>
            <w:shd w:val="clear" w:color="auto" w:fill="auto"/>
          </w:tcPr>
          <w:p w14:paraId="3252E9DF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80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31E2DF49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54D128C1" w14:textId="77777777" w:rsidTr="00E71B38">
        <w:tc>
          <w:tcPr>
            <w:tcW w:w="417" w:type="dxa"/>
            <w:shd w:val="clear" w:color="auto" w:fill="auto"/>
          </w:tcPr>
          <w:p w14:paraId="0681C87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015" w:type="dxa"/>
            <w:shd w:val="clear" w:color="auto" w:fill="auto"/>
          </w:tcPr>
          <w:p w14:paraId="3BF3F04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Задолженность перед бюджетом</w:t>
            </w:r>
          </w:p>
        </w:tc>
        <w:tc>
          <w:tcPr>
            <w:tcW w:w="1363" w:type="dxa"/>
            <w:shd w:val="clear" w:color="auto" w:fill="auto"/>
          </w:tcPr>
          <w:p w14:paraId="185550A6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40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1C03B20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0A1BF80F" w14:textId="77777777" w:rsidTr="00E71B38">
        <w:tc>
          <w:tcPr>
            <w:tcW w:w="417" w:type="dxa"/>
            <w:shd w:val="clear" w:color="auto" w:fill="auto"/>
          </w:tcPr>
          <w:p w14:paraId="77156421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015" w:type="dxa"/>
            <w:shd w:val="clear" w:color="auto" w:fill="auto"/>
          </w:tcPr>
          <w:p w14:paraId="0AAF3509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Расчетный счет</w:t>
            </w:r>
          </w:p>
        </w:tc>
        <w:tc>
          <w:tcPr>
            <w:tcW w:w="1363" w:type="dxa"/>
            <w:shd w:val="clear" w:color="auto" w:fill="auto"/>
          </w:tcPr>
          <w:p w14:paraId="7E92553C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275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500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4EDCDD20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29A0FB17" w14:textId="77777777" w:rsidTr="00E71B38">
        <w:tc>
          <w:tcPr>
            <w:tcW w:w="417" w:type="dxa"/>
            <w:shd w:val="clear" w:color="auto" w:fill="auto"/>
          </w:tcPr>
          <w:p w14:paraId="6E080C59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015" w:type="dxa"/>
            <w:shd w:val="clear" w:color="auto" w:fill="auto"/>
          </w:tcPr>
          <w:p w14:paraId="45CE9550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Задолженность перед поставщиками</w:t>
            </w:r>
          </w:p>
        </w:tc>
        <w:tc>
          <w:tcPr>
            <w:tcW w:w="1363" w:type="dxa"/>
            <w:shd w:val="clear" w:color="auto" w:fill="auto"/>
          </w:tcPr>
          <w:p w14:paraId="2142F5F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155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20E26DF4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11D73C5C" w14:textId="77777777" w:rsidTr="00E71B38">
        <w:tc>
          <w:tcPr>
            <w:tcW w:w="417" w:type="dxa"/>
            <w:shd w:val="clear" w:color="auto" w:fill="auto"/>
          </w:tcPr>
          <w:p w14:paraId="1FCD65D8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15" w:type="dxa"/>
            <w:shd w:val="clear" w:color="auto" w:fill="auto"/>
          </w:tcPr>
          <w:p w14:paraId="25C8C3B2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1363" w:type="dxa"/>
            <w:shd w:val="clear" w:color="auto" w:fill="auto"/>
          </w:tcPr>
          <w:p w14:paraId="22084E4B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600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33B069CA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1D8C889A" w14:textId="77777777" w:rsidTr="00E71B38">
        <w:tc>
          <w:tcPr>
            <w:tcW w:w="417" w:type="dxa"/>
            <w:shd w:val="clear" w:color="auto" w:fill="auto"/>
          </w:tcPr>
          <w:p w14:paraId="09333DF6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015" w:type="dxa"/>
            <w:shd w:val="clear" w:color="auto" w:fill="auto"/>
          </w:tcPr>
          <w:p w14:paraId="0DDCC41D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Уставный капитал</w:t>
            </w:r>
          </w:p>
        </w:tc>
        <w:tc>
          <w:tcPr>
            <w:tcW w:w="1363" w:type="dxa"/>
            <w:shd w:val="clear" w:color="auto" w:fill="auto"/>
          </w:tcPr>
          <w:p w14:paraId="695C336C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905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112D9A7E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3078DF92" w14:textId="77777777" w:rsidTr="00E71B38">
        <w:tc>
          <w:tcPr>
            <w:tcW w:w="417" w:type="dxa"/>
            <w:shd w:val="clear" w:color="auto" w:fill="auto"/>
          </w:tcPr>
          <w:p w14:paraId="33613198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015" w:type="dxa"/>
            <w:shd w:val="clear" w:color="auto" w:fill="auto"/>
          </w:tcPr>
          <w:p w14:paraId="32B87028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Готовая продукция</w:t>
            </w:r>
          </w:p>
        </w:tc>
        <w:tc>
          <w:tcPr>
            <w:tcW w:w="1363" w:type="dxa"/>
            <w:shd w:val="clear" w:color="auto" w:fill="auto"/>
          </w:tcPr>
          <w:p w14:paraId="68B3837F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370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49C89E97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2F44C633" w14:textId="77777777" w:rsidTr="00E71B38">
        <w:tc>
          <w:tcPr>
            <w:tcW w:w="417" w:type="dxa"/>
            <w:shd w:val="clear" w:color="auto" w:fill="auto"/>
          </w:tcPr>
          <w:p w14:paraId="2825C047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015" w:type="dxa"/>
            <w:shd w:val="clear" w:color="auto" w:fill="auto"/>
          </w:tcPr>
          <w:p w14:paraId="4B4E2E4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Краткосрочный кредит банка</w:t>
            </w:r>
          </w:p>
        </w:tc>
        <w:tc>
          <w:tcPr>
            <w:tcW w:w="1363" w:type="dxa"/>
            <w:shd w:val="clear" w:color="auto" w:fill="auto"/>
          </w:tcPr>
          <w:p w14:paraId="1151FC0A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105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113EBF7D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45749CA5" w14:textId="77777777" w:rsidTr="00E71B38">
        <w:tc>
          <w:tcPr>
            <w:tcW w:w="417" w:type="dxa"/>
            <w:shd w:val="clear" w:color="auto" w:fill="auto"/>
          </w:tcPr>
          <w:p w14:paraId="7C74574F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015" w:type="dxa"/>
            <w:shd w:val="clear" w:color="auto" w:fill="auto"/>
          </w:tcPr>
          <w:p w14:paraId="1646682A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Касса</w:t>
            </w:r>
          </w:p>
        </w:tc>
        <w:tc>
          <w:tcPr>
            <w:tcW w:w="1363" w:type="dxa"/>
            <w:shd w:val="clear" w:color="auto" w:fill="auto"/>
          </w:tcPr>
          <w:p w14:paraId="2616CD7B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500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53D5A054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9547B2" w:rsidRPr="0011361D" w14:paraId="5EA549E8" w14:textId="77777777" w:rsidTr="00E71B38">
        <w:tc>
          <w:tcPr>
            <w:tcW w:w="417" w:type="dxa"/>
            <w:shd w:val="clear" w:color="auto" w:fill="auto"/>
          </w:tcPr>
          <w:p w14:paraId="25AA2F86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015" w:type="dxa"/>
            <w:shd w:val="clear" w:color="auto" w:fill="auto"/>
          </w:tcPr>
          <w:p w14:paraId="0CEDE965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363" w:type="dxa"/>
            <w:shd w:val="clear" w:color="auto" w:fill="auto"/>
          </w:tcPr>
          <w:p w14:paraId="1E1F86A2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122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556" w:type="dxa"/>
          </w:tcPr>
          <w:p w14:paraId="3A7CBE82" w14:textId="77777777" w:rsidR="009547B2" w:rsidRPr="0011361D" w:rsidRDefault="009547B2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</w:tbl>
    <w:p w14:paraId="06112A78" w14:textId="77777777" w:rsidR="009547B2" w:rsidRPr="009547B2" w:rsidRDefault="009547B2" w:rsidP="009547B2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7B2">
        <w:rPr>
          <w:rFonts w:ascii="Times New Roman" w:hAnsi="Times New Roman"/>
          <w:b/>
          <w:sz w:val="24"/>
          <w:szCs w:val="24"/>
        </w:rPr>
        <w:t>Составьте корреспонденцию счетов: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12"/>
        <w:gridCol w:w="2090"/>
        <w:gridCol w:w="1559"/>
        <w:gridCol w:w="1702"/>
      </w:tblGrid>
      <w:tr w:rsidR="009547B2" w:rsidRPr="009547B2" w14:paraId="41154C6A" w14:textId="77777777" w:rsidTr="0004165C">
        <w:trPr>
          <w:trHeight w:val="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142" w14:textId="77777777" w:rsidR="009547B2" w:rsidRPr="009547B2" w:rsidRDefault="009547B2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7B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C80" w14:textId="77777777" w:rsidR="009547B2" w:rsidRPr="009547B2" w:rsidRDefault="009547B2" w:rsidP="00E042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7B2">
              <w:rPr>
                <w:rFonts w:ascii="Times New Roman" w:hAnsi="Times New Roman"/>
                <w:b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715" w14:textId="77777777" w:rsidR="009547B2" w:rsidRPr="009547B2" w:rsidRDefault="009547B2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7B2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62B" w14:textId="77777777" w:rsidR="009547B2" w:rsidRPr="009547B2" w:rsidRDefault="009547B2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7B2">
              <w:rPr>
                <w:rFonts w:ascii="Times New Roman" w:hAnsi="Times New Roman"/>
                <w:b/>
                <w:sz w:val="20"/>
                <w:szCs w:val="20"/>
              </w:rPr>
              <w:t>Дебет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98B" w14:textId="77777777" w:rsidR="009547B2" w:rsidRPr="009547B2" w:rsidRDefault="009547B2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7B2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</w:p>
        </w:tc>
      </w:tr>
      <w:tr w:rsidR="009547B2" w:rsidRPr="00CF70B9" w14:paraId="5AE68A6D" w14:textId="77777777" w:rsidTr="0004165C">
        <w:trPr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AB5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78B" w14:textId="77777777" w:rsidR="009547B2" w:rsidRPr="00CF70B9" w:rsidRDefault="009547B2" w:rsidP="00E0420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0B9">
              <w:rPr>
                <w:rFonts w:ascii="Times New Roman" w:hAnsi="Times New Roman"/>
                <w:bCs/>
                <w:sz w:val="20"/>
                <w:szCs w:val="20"/>
              </w:rPr>
              <w:t xml:space="preserve">Начислена заработная плата рабочим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7A7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870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134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7B2" w:rsidRPr="00CF70B9" w14:paraId="73B25378" w14:textId="77777777" w:rsidTr="0004165C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CD3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3B3" w14:textId="77777777" w:rsidR="009547B2" w:rsidRPr="00CF70B9" w:rsidRDefault="009547B2" w:rsidP="00E0420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0B9">
              <w:rPr>
                <w:rFonts w:ascii="Times New Roman" w:hAnsi="Times New Roman"/>
                <w:bCs/>
                <w:sz w:val="20"/>
                <w:szCs w:val="20"/>
              </w:rPr>
              <w:t xml:space="preserve">Получены в кассу с расчетного счета деньги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D31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 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19C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39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7B2" w:rsidRPr="00CF70B9" w14:paraId="5F670821" w14:textId="77777777" w:rsidTr="0004165C">
        <w:trPr>
          <w:trHeight w:val="2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3AA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7FA" w14:textId="77777777" w:rsidR="009547B2" w:rsidRPr="00CF70B9" w:rsidRDefault="009547B2" w:rsidP="00E0420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0B9">
              <w:rPr>
                <w:rFonts w:ascii="Times New Roman" w:hAnsi="Times New Roman"/>
                <w:bCs/>
                <w:sz w:val="20"/>
                <w:szCs w:val="20"/>
              </w:rPr>
              <w:t>Отпущены  со склада в производство материалы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D00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 398,00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A85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AE8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7B2" w:rsidRPr="00CF70B9" w14:paraId="3CC230A9" w14:textId="77777777" w:rsidTr="0004165C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1F4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9B4" w14:textId="77777777" w:rsidR="009547B2" w:rsidRPr="00CF70B9" w:rsidRDefault="009547B2" w:rsidP="00E0420C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0B9">
              <w:rPr>
                <w:rFonts w:ascii="Times New Roman" w:hAnsi="Times New Roman"/>
                <w:bCs/>
                <w:sz w:val="20"/>
                <w:szCs w:val="20"/>
              </w:rPr>
              <w:t>Перечислено банку в погашение краткосрочного кредита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A60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F70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887,00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041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D1C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7B2" w:rsidRPr="00CF70B9" w14:paraId="1BA67C18" w14:textId="77777777" w:rsidTr="0004165C">
        <w:trPr>
          <w:trHeight w:val="2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60B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4E3" w14:textId="77777777" w:rsidR="009547B2" w:rsidRPr="00CF70B9" w:rsidRDefault="009547B2" w:rsidP="00E04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Отгружена готовая продукция покупателям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77B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5CE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B71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7B2" w:rsidRPr="00CF70B9" w14:paraId="769BE077" w14:textId="77777777" w:rsidTr="0004165C">
        <w:trPr>
          <w:trHeight w:val="2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77A" w14:textId="77777777" w:rsidR="009547B2" w:rsidRPr="00CF70B9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D75" w14:textId="77777777" w:rsidR="009547B2" w:rsidRPr="00CF70B9" w:rsidRDefault="009547B2" w:rsidP="00E04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Перечислена заработная плата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7D4" w14:textId="77777777" w:rsidR="009547B2" w:rsidRPr="0004165C" w:rsidRDefault="0004165C" w:rsidP="000416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DF1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84C" w14:textId="77777777" w:rsidR="009547B2" w:rsidRDefault="009547B2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FF32A9" w14:textId="77777777" w:rsidR="0004165C" w:rsidRPr="0004165C" w:rsidRDefault="0004165C" w:rsidP="0004165C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165C">
        <w:rPr>
          <w:rFonts w:ascii="Times New Roman" w:hAnsi="Times New Roman"/>
          <w:b/>
          <w:sz w:val="24"/>
          <w:szCs w:val="24"/>
        </w:rPr>
        <w:t>Составьте корреспонденцию счетов: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5084"/>
        <w:gridCol w:w="1275"/>
        <w:gridCol w:w="1273"/>
        <w:gridCol w:w="1274"/>
      </w:tblGrid>
      <w:tr w:rsidR="0004165C" w:rsidRPr="0004165C" w14:paraId="5BDD298E" w14:textId="77777777" w:rsidTr="0004165C">
        <w:trPr>
          <w:trHeight w:val="3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0DC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E3E" w14:textId="77777777" w:rsidR="0004165C" w:rsidRPr="0004165C" w:rsidRDefault="0004165C" w:rsidP="00E042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D97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51F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2E0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</w:p>
        </w:tc>
      </w:tr>
      <w:tr w:rsidR="0004165C" w:rsidRPr="00CF70B9" w14:paraId="0B90C4CA" w14:textId="77777777" w:rsidTr="0004165C">
        <w:trPr>
          <w:trHeight w:val="2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902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533" w14:textId="77777777" w:rsidR="0004165C" w:rsidRPr="00CF70B9" w:rsidRDefault="0004165C" w:rsidP="00E0420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 расчетного счета перечислены деньги поставщику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658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603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C32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65C" w:rsidRPr="00CF70B9" w14:paraId="61E28EF1" w14:textId="77777777" w:rsidTr="0004165C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F11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62C" w14:textId="77777777" w:rsidR="0004165C" w:rsidRPr="00CF70B9" w:rsidRDefault="0004165C" w:rsidP="00E0420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Поступили материалы от поставщиков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50A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D2C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0F9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65C" w:rsidRPr="00CF70B9" w14:paraId="03D2D33F" w14:textId="77777777" w:rsidTr="0004165C">
        <w:trPr>
          <w:trHeight w:val="2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F43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3C4" w14:textId="77777777" w:rsidR="0004165C" w:rsidRPr="00CF70B9" w:rsidRDefault="0004165C" w:rsidP="00E0420C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 расчетного счета в кассу поступили денежные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BA9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39F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191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65C" w:rsidRPr="00CF70B9" w14:paraId="5C7C9FE2" w14:textId="77777777" w:rsidTr="0004165C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ADF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5B0" w14:textId="77777777" w:rsidR="0004165C" w:rsidRPr="00CF70B9" w:rsidRDefault="0004165C" w:rsidP="00E0420C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расчетный счет поступили деньги от покупателей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143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663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602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65C" w:rsidRPr="00CF70B9" w14:paraId="2FAC4FC7" w14:textId="77777777" w:rsidTr="0004165C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40B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5E6" w14:textId="77777777" w:rsidR="0004165C" w:rsidRPr="00CF70B9" w:rsidRDefault="0004165C" w:rsidP="00E042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Готовая продукция отгружена покупателям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279" w14:textId="77777777" w:rsidR="0004165C" w:rsidRPr="00CF70B9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E3D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912" w14:textId="77777777" w:rsidR="0004165C" w:rsidRDefault="0004165C" w:rsidP="00E042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7D4D87" w14:textId="77777777" w:rsidR="009547B2" w:rsidRDefault="0004165C" w:rsidP="000416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04165C">
        <w:rPr>
          <w:b/>
        </w:rPr>
        <w:t>Составьте корреспонденцию счетов: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537"/>
        <w:gridCol w:w="501"/>
        <w:gridCol w:w="1276"/>
        <w:gridCol w:w="69"/>
        <w:gridCol w:w="1105"/>
        <w:gridCol w:w="136"/>
        <w:gridCol w:w="1265"/>
      </w:tblGrid>
      <w:tr w:rsidR="0004165C" w:rsidRPr="0004165C" w14:paraId="16967D4B" w14:textId="77777777" w:rsidTr="00C31B97">
        <w:trPr>
          <w:trHeight w:val="3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B6A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44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314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FF5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Дебет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BE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</w:p>
        </w:tc>
      </w:tr>
      <w:tr w:rsidR="0004165C" w:rsidRPr="0004165C" w14:paraId="2BEAA8D0" w14:textId="77777777" w:rsidTr="00C31B97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3B9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301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кассы выдано  под отчет сотруднику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C3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A9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AC8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10225E9A" w14:textId="77777777" w:rsidTr="00C31B97">
        <w:trPr>
          <w:trHeight w:val="2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934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156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Поступили материалы от подотчетного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3D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B4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420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0B389884" w14:textId="77777777" w:rsidTr="00C31B97">
        <w:trPr>
          <w:trHeight w:val="2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EA8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C29" w14:textId="77777777" w:rsidR="0004165C" w:rsidRPr="0004165C" w:rsidRDefault="0004165C" w:rsidP="0004165C">
            <w:pPr>
              <w:spacing w:after="0"/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Подотчетное лицо вернул в кассу неиспользованную сумму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586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D6B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69B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28B99FF2" w14:textId="77777777" w:rsidTr="00C31B97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B5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9A" w14:textId="77777777" w:rsidR="0004165C" w:rsidRPr="0004165C" w:rsidRDefault="0004165C" w:rsidP="0004165C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расчетный счет предприятия поступил краткосрочный 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80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6DA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1A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281607BF" w14:textId="77777777" w:rsidTr="00C31B97">
        <w:trPr>
          <w:trHeight w:val="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D4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3BB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Перечислены деньги поставщику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A6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E1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03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C31B97" w14:paraId="1D3A1BCB" w14:textId="77777777" w:rsidTr="00650FD3">
        <w:trPr>
          <w:trHeight w:val="260"/>
        </w:trPr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3FE14" w14:textId="77777777" w:rsidR="00C31B97" w:rsidRPr="00C31B97" w:rsidRDefault="00C31B97" w:rsidP="00C31B97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Составьте корреспонденцию счетов: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7415A" w14:textId="77777777" w:rsidR="00C31B97" w:rsidRPr="00C31B97" w:rsidRDefault="00C31B97" w:rsidP="00C31B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C561" w14:textId="77777777" w:rsidR="00C31B97" w:rsidRPr="00C31B97" w:rsidRDefault="00C31B97" w:rsidP="00C31B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F01B" w14:textId="77777777" w:rsidR="00C31B97" w:rsidRPr="00C31B97" w:rsidRDefault="00C31B97" w:rsidP="00C31B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165C" w:rsidRPr="0004165C" w14:paraId="2BFC71FF" w14:textId="77777777" w:rsidTr="00C31B97">
        <w:trPr>
          <w:trHeight w:val="3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85F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53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877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17B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Дебет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617" w14:textId="77777777" w:rsidR="0004165C" w:rsidRPr="0004165C" w:rsidRDefault="0004165C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65C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</w:p>
        </w:tc>
      </w:tr>
      <w:tr w:rsidR="0004165C" w:rsidRPr="0004165C" w14:paraId="0090B53E" w14:textId="77777777" w:rsidTr="00C31B97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B9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73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Начислена зарплата рабочим основного производства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D16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77 555,00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35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28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4538DFC0" w14:textId="77777777" w:rsidTr="00C31B97">
        <w:trPr>
          <w:trHeight w:val="2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358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D2D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кассы выдано под отчет товароведу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D00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E9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260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12C60FF4" w14:textId="77777777" w:rsidTr="00C31B97">
        <w:trPr>
          <w:trHeight w:val="2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F6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669" w14:textId="77777777" w:rsidR="0004165C" w:rsidRPr="0004165C" w:rsidRDefault="0004165C" w:rsidP="0004165C">
            <w:pPr>
              <w:spacing w:after="0"/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Погашены проценты по краткосрочному кредиту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BB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338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91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31BDA9BD" w14:textId="77777777" w:rsidTr="00C31B97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32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26C" w14:textId="77777777" w:rsidR="0004165C" w:rsidRPr="0004165C" w:rsidRDefault="0004165C" w:rsidP="0004165C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Поступили основные средства от поставщика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D3A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144 000,00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47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9A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354D8EDF" w14:textId="77777777" w:rsidTr="00C31B97">
        <w:trPr>
          <w:trHeight w:val="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1F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7F1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расчетного счета перечислено поставщикам за материалы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B03" w14:textId="77777777" w:rsidR="0004165C" w:rsidRPr="0004165C" w:rsidRDefault="0004165C" w:rsidP="0004165C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92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2D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6EDDC5" w14:textId="77777777" w:rsidR="0004165C" w:rsidRPr="0004165C" w:rsidRDefault="0004165C" w:rsidP="0004165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165C">
        <w:rPr>
          <w:rFonts w:ascii="Times New Roman" w:hAnsi="Times New Roman"/>
          <w:b/>
          <w:sz w:val="24"/>
          <w:szCs w:val="24"/>
        </w:rPr>
        <w:t>Распределите представленное имущество по разделам баланса: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5015"/>
        <w:gridCol w:w="1363"/>
        <w:gridCol w:w="2811"/>
      </w:tblGrid>
      <w:tr w:rsidR="0004165C" w:rsidRPr="0004165C" w14:paraId="30C12A75" w14:textId="77777777" w:rsidTr="0004165C">
        <w:tc>
          <w:tcPr>
            <w:tcW w:w="416" w:type="dxa"/>
            <w:shd w:val="clear" w:color="auto" w:fill="auto"/>
          </w:tcPr>
          <w:p w14:paraId="673EC9D2" w14:textId="77777777" w:rsidR="0004165C" w:rsidRPr="0004165C" w:rsidRDefault="0004165C" w:rsidP="00E0420C">
            <w:pPr>
              <w:pStyle w:val="a5"/>
              <w:spacing w:line="240" w:lineRule="auto"/>
              <w:ind w:right="-108" w:firstLine="0"/>
              <w:jc w:val="left"/>
              <w:rPr>
                <w:bCs w:val="0"/>
                <w:sz w:val="20"/>
                <w:szCs w:val="20"/>
              </w:rPr>
            </w:pPr>
            <w:r w:rsidRPr="0004165C">
              <w:rPr>
                <w:bCs w:val="0"/>
                <w:sz w:val="20"/>
                <w:szCs w:val="20"/>
              </w:rPr>
              <w:t xml:space="preserve">№ </w:t>
            </w:r>
          </w:p>
        </w:tc>
        <w:tc>
          <w:tcPr>
            <w:tcW w:w="5016" w:type="dxa"/>
            <w:shd w:val="clear" w:color="auto" w:fill="auto"/>
          </w:tcPr>
          <w:p w14:paraId="6ED175D9" w14:textId="77777777" w:rsidR="0004165C" w:rsidRPr="0004165C" w:rsidRDefault="0004165C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04165C">
              <w:rPr>
                <w:bCs w:val="0"/>
                <w:sz w:val="20"/>
                <w:szCs w:val="20"/>
              </w:rPr>
              <w:t>Наименование средств и источников их образования</w:t>
            </w:r>
          </w:p>
        </w:tc>
        <w:tc>
          <w:tcPr>
            <w:tcW w:w="1363" w:type="dxa"/>
            <w:shd w:val="clear" w:color="auto" w:fill="auto"/>
          </w:tcPr>
          <w:p w14:paraId="74A2E9A2" w14:textId="77777777" w:rsidR="0004165C" w:rsidRPr="0004165C" w:rsidRDefault="0004165C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04165C"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2811" w:type="dxa"/>
          </w:tcPr>
          <w:p w14:paraId="28E9E9F5" w14:textId="77777777" w:rsidR="0004165C" w:rsidRPr="0004165C" w:rsidRDefault="0004165C" w:rsidP="00E0420C">
            <w:pPr>
              <w:pStyle w:val="a5"/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04165C">
              <w:rPr>
                <w:bCs w:val="0"/>
                <w:sz w:val="20"/>
                <w:szCs w:val="20"/>
              </w:rPr>
              <w:t>Раздел баланса</w:t>
            </w:r>
          </w:p>
        </w:tc>
      </w:tr>
      <w:tr w:rsidR="0004165C" w:rsidRPr="0011361D" w14:paraId="46241E16" w14:textId="77777777" w:rsidTr="0004165C">
        <w:tc>
          <w:tcPr>
            <w:tcW w:w="416" w:type="dxa"/>
            <w:shd w:val="clear" w:color="auto" w:fill="auto"/>
          </w:tcPr>
          <w:p w14:paraId="7D8684CB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2CA16C17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Сырье и материалы</w:t>
            </w:r>
          </w:p>
        </w:tc>
        <w:tc>
          <w:tcPr>
            <w:tcW w:w="1363" w:type="dxa"/>
            <w:shd w:val="clear" w:color="auto" w:fill="auto"/>
          </w:tcPr>
          <w:p w14:paraId="47BC6A13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44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223E2BD4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151A862F" w14:textId="77777777" w:rsidTr="0004165C">
        <w:tc>
          <w:tcPr>
            <w:tcW w:w="416" w:type="dxa"/>
            <w:shd w:val="clear" w:color="auto" w:fill="auto"/>
          </w:tcPr>
          <w:p w14:paraId="72A30310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14:paraId="72B96B2E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Задолженность перед бюджетом</w:t>
            </w:r>
          </w:p>
        </w:tc>
        <w:tc>
          <w:tcPr>
            <w:tcW w:w="1363" w:type="dxa"/>
            <w:shd w:val="clear" w:color="auto" w:fill="auto"/>
          </w:tcPr>
          <w:p w14:paraId="4E51B2FB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40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2F4C16FC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2858A424" w14:textId="77777777" w:rsidTr="0004165C">
        <w:tc>
          <w:tcPr>
            <w:tcW w:w="416" w:type="dxa"/>
            <w:shd w:val="clear" w:color="auto" w:fill="auto"/>
          </w:tcPr>
          <w:p w14:paraId="359A7B3D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016" w:type="dxa"/>
            <w:shd w:val="clear" w:color="auto" w:fill="auto"/>
          </w:tcPr>
          <w:p w14:paraId="0276958D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Валютный счет</w:t>
            </w:r>
          </w:p>
        </w:tc>
        <w:tc>
          <w:tcPr>
            <w:tcW w:w="1363" w:type="dxa"/>
            <w:shd w:val="clear" w:color="auto" w:fill="auto"/>
          </w:tcPr>
          <w:p w14:paraId="1A53F327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27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500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21A3EA1A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4AB2D6FB" w14:textId="77777777" w:rsidTr="0004165C">
        <w:tc>
          <w:tcPr>
            <w:tcW w:w="416" w:type="dxa"/>
            <w:shd w:val="clear" w:color="auto" w:fill="auto"/>
          </w:tcPr>
          <w:p w14:paraId="6B9DB17F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016" w:type="dxa"/>
            <w:shd w:val="clear" w:color="auto" w:fill="auto"/>
          </w:tcPr>
          <w:p w14:paraId="1BAF4CBA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Задолженность перед поставщиками</w:t>
            </w:r>
          </w:p>
        </w:tc>
        <w:tc>
          <w:tcPr>
            <w:tcW w:w="1363" w:type="dxa"/>
            <w:shd w:val="clear" w:color="auto" w:fill="auto"/>
          </w:tcPr>
          <w:p w14:paraId="2F1F2B27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59C737C1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09D49D64" w14:textId="77777777" w:rsidTr="0004165C">
        <w:tc>
          <w:tcPr>
            <w:tcW w:w="416" w:type="dxa"/>
            <w:shd w:val="clear" w:color="auto" w:fill="auto"/>
          </w:tcPr>
          <w:p w14:paraId="49EE3C4A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16" w:type="dxa"/>
            <w:shd w:val="clear" w:color="auto" w:fill="auto"/>
          </w:tcPr>
          <w:p w14:paraId="538BCC4E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1363" w:type="dxa"/>
            <w:shd w:val="clear" w:color="auto" w:fill="auto"/>
          </w:tcPr>
          <w:p w14:paraId="3529BBFB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177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1D1D5863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2EF442B9" w14:textId="77777777" w:rsidTr="0004165C">
        <w:tc>
          <w:tcPr>
            <w:tcW w:w="416" w:type="dxa"/>
            <w:shd w:val="clear" w:color="auto" w:fill="auto"/>
          </w:tcPr>
          <w:p w14:paraId="3CA6CD7C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016" w:type="dxa"/>
            <w:shd w:val="clear" w:color="auto" w:fill="auto"/>
          </w:tcPr>
          <w:p w14:paraId="6625E4D0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Уставный капитал</w:t>
            </w:r>
          </w:p>
        </w:tc>
        <w:tc>
          <w:tcPr>
            <w:tcW w:w="1363" w:type="dxa"/>
            <w:shd w:val="clear" w:color="auto" w:fill="auto"/>
          </w:tcPr>
          <w:p w14:paraId="56C7E670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88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4DE03F96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49DC9E3C" w14:textId="77777777" w:rsidTr="0004165C">
        <w:tc>
          <w:tcPr>
            <w:tcW w:w="416" w:type="dxa"/>
            <w:shd w:val="clear" w:color="auto" w:fill="auto"/>
          </w:tcPr>
          <w:p w14:paraId="6BB075E4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016" w:type="dxa"/>
            <w:shd w:val="clear" w:color="auto" w:fill="auto"/>
          </w:tcPr>
          <w:p w14:paraId="6BA79EFE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Готовая продукция</w:t>
            </w:r>
          </w:p>
        </w:tc>
        <w:tc>
          <w:tcPr>
            <w:tcW w:w="1363" w:type="dxa"/>
            <w:shd w:val="clear" w:color="auto" w:fill="auto"/>
          </w:tcPr>
          <w:p w14:paraId="188B5729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33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349B6E20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196FD196" w14:textId="77777777" w:rsidTr="0004165C">
        <w:tc>
          <w:tcPr>
            <w:tcW w:w="416" w:type="dxa"/>
            <w:shd w:val="clear" w:color="auto" w:fill="auto"/>
          </w:tcPr>
          <w:p w14:paraId="2FAF511E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016" w:type="dxa"/>
            <w:shd w:val="clear" w:color="auto" w:fill="auto"/>
          </w:tcPr>
          <w:p w14:paraId="73C7C642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 xml:space="preserve">Касса </w:t>
            </w:r>
          </w:p>
        </w:tc>
        <w:tc>
          <w:tcPr>
            <w:tcW w:w="1363" w:type="dxa"/>
            <w:shd w:val="clear" w:color="auto" w:fill="auto"/>
          </w:tcPr>
          <w:p w14:paraId="520DD46D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44</w:t>
            </w:r>
            <w:r>
              <w:rPr>
                <w:b w:val="0"/>
                <w:bCs w:val="0"/>
                <w:sz w:val="20"/>
                <w:szCs w:val="20"/>
              </w:rPr>
              <w:t> </w:t>
            </w:r>
            <w:r w:rsidRPr="0011361D">
              <w:rPr>
                <w:b w:val="0"/>
                <w:bCs w:val="0"/>
                <w:sz w:val="20"/>
                <w:szCs w:val="20"/>
              </w:rPr>
              <w:t>000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779B3C93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4165C" w:rsidRPr="0011361D" w14:paraId="716674CE" w14:textId="77777777" w:rsidTr="0004165C">
        <w:tc>
          <w:tcPr>
            <w:tcW w:w="416" w:type="dxa"/>
            <w:shd w:val="clear" w:color="auto" w:fill="auto"/>
          </w:tcPr>
          <w:p w14:paraId="71C81678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016" w:type="dxa"/>
            <w:shd w:val="clear" w:color="auto" w:fill="auto"/>
          </w:tcPr>
          <w:p w14:paraId="2412F587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Долгосрочный </w:t>
            </w:r>
            <w:r w:rsidRPr="0011361D">
              <w:rPr>
                <w:b w:val="0"/>
                <w:sz w:val="20"/>
                <w:szCs w:val="20"/>
              </w:rPr>
              <w:t xml:space="preserve"> кредит банка</w:t>
            </w:r>
          </w:p>
        </w:tc>
        <w:tc>
          <w:tcPr>
            <w:tcW w:w="1363" w:type="dxa"/>
            <w:shd w:val="clear" w:color="auto" w:fill="auto"/>
          </w:tcPr>
          <w:p w14:paraId="0662004E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105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78B27604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04165C" w:rsidRPr="0011361D" w14:paraId="6379CCF5" w14:textId="77777777" w:rsidTr="0004165C">
        <w:tc>
          <w:tcPr>
            <w:tcW w:w="416" w:type="dxa"/>
            <w:shd w:val="clear" w:color="auto" w:fill="auto"/>
          </w:tcPr>
          <w:p w14:paraId="029BFEB2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016" w:type="dxa"/>
            <w:shd w:val="clear" w:color="auto" w:fill="auto"/>
          </w:tcPr>
          <w:p w14:paraId="3586AFE2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Резервный капитал</w:t>
            </w:r>
          </w:p>
        </w:tc>
        <w:tc>
          <w:tcPr>
            <w:tcW w:w="1363" w:type="dxa"/>
            <w:shd w:val="clear" w:color="auto" w:fill="auto"/>
          </w:tcPr>
          <w:p w14:paraId="0B1633F2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11361D">
              <w:rPr>
                <w:b w:val="0"/>
                <w:sz w:val="20"/>
                <w:szCs w:val="20"/>
              </w:rPr>
              <w:t>77</w:t>
            </w:r>
            <w:r>
              <w:rPr>
                <w:b w:val="0"/>
                <w:sz w:val="20"/>
                <w:szCs w:val="20"/>
              </w:rPr>
              <w:t> </w:t>
            </w:r>
            <w:r w:rsidRPr="0011361D">
              <w:rPr>
                <w:b w:val="0"/>
                <w:sz w:val="20"/>
                <w:szCs w:val="20"/>
              </w:rPr>
              <w:t>500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811" w:type="dxa"/>
          </w:tcPr>
          <w:p w14:paraId="6DD36FED" w14:textId="77777777" w:rsidR="0004165C" w:rsidRPr="0011361D" w:rsidRDefault="0004165C" w:rsidP="00E0420C">
            <w:pPr>
              <w:pStyle w:val="a5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</w:tr>
    </w:tbl>
    <w:p w14:paraId="52B8C891" w14:textId="77777777" w:rsidR="0004165C" w:rsidRPr="0004165C" w:rsidRDefault="0004165C" w:rsidP="0004165C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Распределите представленное имущество по разделам баланса: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5363"/>
        <w:gridCol w:w="1275"/>
        <w:gridCol w:w="2552"/>
      </w:tblGrid>
      <w:tr w:rsidR="0004165C" w:rsidRPr="0004165C" w14:paraId="07DF4C5C" w14:textId="77777777" w:rsidTr="0004165C">
        <w:trPr>
          <w:trHeight w:val="3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4B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604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6D8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992" w14:textId="77777777" w:rsidR="0004165C" w:rsidRPr="0004165C" w:rsidRDefault="0004165C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баланса</w:t>
            </w:r>
          </w:p>
        </w:tc>
      </w:tr>
      <w:tr w:rsidR="0004165C" w:rsidRPr="0004165C" w14:paraId="46E9DBB4" w14:textId="77777777" w:rsidTr="0004165C">
        <w:trPr>
          <w:trHeight w:val="2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27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0AD" w14:textId="77777777" w:rsidR="0004165C" w:rsidRPr="0004165C" w:rsidRDefault="0004165C" w:rsidP="0004165C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расчетного счета в кассу поступили денежные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7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20C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223849D6" w14:textId="77777777" w:rsidTr="0004165C">
        <w:trPr>
          <w:trHeight w:val="2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DF6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A7B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Начислена зарплата рабочим основного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86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3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62E17B1F" w14:textId="77777777" w:rsidTr="0004165C">
        <w:trPr>
          <w:trHeight w:val="23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41B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6F3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 кассы выдана заработная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46A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97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1262CBDF" w14:textId="77777777" w:rsidTr="0004165C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A9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BF9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кассы выданы деньги на командировочные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E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EFA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7D1F92D2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5B0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C50" w14:textId="77777777" w:rsidR="0004165C" w:rsidRPr="0004165C" w:rsidRDefault="0004165C" w:rsidP="0004165C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кассу поступили не использованные деньги от сотрудника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7C6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868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410DFD99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8B6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2DD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под отчет завхозу из кассы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C79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CAC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3ED2D320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BA0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92E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завхоза поступили материалы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4AC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0C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0DAB1B03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8D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91B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использованная сумма возращена завхозом в кассу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68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843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5D848FE6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18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8A9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Начислена премия работникам основного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76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55 365,00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F9E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109EA08B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0A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326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Начислены страховые взносы на премию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73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AE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1FA64FFD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90F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FA4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Выдана премия сотрудникам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374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55 365,00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9C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67730DCE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31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2FC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Поступили материалы от поставщиков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5AC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CD5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26E51E35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D4A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779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Перечислены страховые взносы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3C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B69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384F9EBF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089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3F9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Перечислена задолженность поставщикам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6E2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441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65C" w:rsidRPr="0004165C" w14:paraId="7BDC16EF" w14:textId="77777777" w:rsidTr="0004165C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60C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131" w14:textId="77777777" w:rsidR="0004165C" w:rsidRPr="0004165C" w:rsidRDefault="0004165C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денежные средства от покупателей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827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44 265,00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3AD" w14:textId="77777777" w:rsidR="0004165C" w:rsidRPr="0004165C" w:rsidRDefault="0004165C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68CF07" w14:textId="77777777" w:rsidR="009547B2" w:rsidRDefault="009547B2" w:rsidP="00C31B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80"/>
        <w:gridCol w:w="1486"/>
        <w:gridCol w:w="967"/>
        <w:gridCol w:w="1984"/>
      </w:tblGrid>
      <w:tr w:rsidR="00C31B97" w:rsidRPr="00C31B97" w14:paraId="064E32D7" w14:textId="77777777" w:rsidTr="00E71B38">
        <w:trPr>
          <w:trHeight w:val="31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14A" w14:textId="77777777" w:rsidR="00C31B97" w:rsidRPr="0004165C" w:rsidRDefault="00C31B97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43D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8A0" w14:textId="77777777" w:rsidR="00C31B97" w:rsidRPr="0004165C" w:rsidRDefault="00C31B97" w:rsidP="0004165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49F" w14:textId="77777777" w:rsidR="00C31B97" w:rsidRPr="00C31B97" w:rsidRDefault="00C31B97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B97">
              <w:rPr>
                <w:rFonts w:ascii="Times New Roman" w:hAnsi="Times New Roman"/>
                <w:b/>
                <w:sz w:val="20"/>
                <w:szCs w:val="20"/>
              </w:rPr>
              <w:t>Дебет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9DB" w14:textId="77777777" w:rsidR="00C31B97" w:rsidRPr="00C31B97" w:rsidRDefault="00C31B97" w:rsidP="00E0420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B97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</w:p>
        </w:tc>
      </w:tr>
      <w:tr w:rsidR="00C31B97" w:rsidRPr="0004165C" w14:paraId="3454D481" w14:textId="77777777" w:rsidTr="00E71B38">
        <w:trPr>
          <w:trHeight w:val="2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224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CC0" w14:textId="77777777" w:rsidR="00C31B97" w:rsidRPr="0004165C" w:rsidRDefault="00C31B97" w:rsidP="0004165C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предприятия поступили основные средства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8E5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121 000,00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1AF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985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30EBBE69" w14:textId="77777777" w:rsidTr="00E71B38">
        <w:trPr>
          <w:trHeight w:val="23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33C1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341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Оплачено поставщикам за основные средства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AAC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121 000,00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BF4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6D0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440DF89D" w14:textId="77777777" w:rsidTr="00E71B38">
        <w:trPr>
          <w:trHeight w:val="2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DEE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0DB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Начислена заработная плата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2E3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55 987,00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CCC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B2D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3D9F6B8E" w14:textId="77777777" w:rsidTr="00E71B38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71D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9B3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Начислены страховые взносы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CAA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11 120,00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7EB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B1F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29273777" w14:textId="77777777" w:rsidTr="00E71B38">
        <w:trPr>
          <w:trHeight w:val="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184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01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Перечислена заработная плата сотрудникам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B37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55 987,00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D87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7FF" w14:textId="77777777" w:rsidR="00C31B97" w:rsidRPr="0004165C" w:rsidRDefault="00C31B97" w:rsidP="00E04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3F537FE0" w14:textId="77777777" w:rsidTr="00E71B38">
        <w:trPr>
          <w:trHeight w:val="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44C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02B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расчетного счета перечислены страховые взносы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56D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11 120,00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E57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DFC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B97" w:rsidRPr="0004165C" w14:paraId="42B6BD08" w14:textId="77777777" w:rsidTr="00E71B38">
        <w:trPr>
          <w:trHeight w:val="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81E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744" w14:textId="77777777" w:rsidR="00C31B97" w:rsidRPr="0004165C" w:rsidRDefault="00C31B97" w:rsidP="00041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покупателей на расчетный счет поступила сумма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787" w14:textId="77777777" w:rsidR="00C31B97" w:rsidRPr="00C31B97" w:rsidRDefault="00C31B97" w:rsidP="00C31B97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3BE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B9" w14:textId="77777777" w:rsidR="00C31B97" w:rsidRPr="0004165C" w:rsidRDefault="00C31B97" w:rsidP="00041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7EBA2A" w14:textId="77777777" w:rsidR="00C31B97" w:rsidRPr="00C31B97" w:rsidRDefault="00C31B97" w:rsidP="00C31B97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Задача. </w:t>
      </w:r>
    </w:p>
    <w:p w14:paraId="53B8CA6D" w14:textId="77777777" w:rsidR="00C31B97" w:rsidRPr="00C31B97" w:rsidRDefault="00C31B97" w:rsidP="00C31B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</w:t>
      </w:r>
      <w:r w:rsidRPr="00C31B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начало месяца предприятие имеет на расчетном счете 128000,00 руб. В течение месяца отражены следующие хозяйственные операции:</w:t>
      </w:r>
    </w:p>
    <w:tbl>
      <w:tblPr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4820"/>
        <w:gridCol w:w="1275"/>
      </w:tblGrid>
      <w:tr w:rsidR="00C31B97" w:rsidRPr="00C31B97" w14:paraId="44D23683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A76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C2A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операций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54C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C31B97" w:rsidRPr="00C31B97" w14:paraId="771347E8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861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471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 долгосрочный кредит с расчетного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FC5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C31B97" w:rsidRPr="00C31B97" w14:paraId="2DE02A66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C56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F3A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 счет поставщика на сумму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1B2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32000,00</w:t>
            </w:r>
          </w:p>
        </w:tc>
      </w:tr>
      <w:tr w:rsidR="00C31B97" w:rsidRPr="00C31B97" w14:paraId="6D0797F6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1A4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819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деньги от покупателей на расчетный счет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7C6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</w:tr>
      <w:tr w:rsidR="00C31B97" w:rsidRPr="00C31B97" w14:paraId="7ABE59BB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AD2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E34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деньги в кассу с расчетного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AA8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C31B97" w:rsidRPr="00C31B97" w14:paraId="2A729517" w14:textId="77777777" w:rsidTr="00951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ECE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90C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Поступила выручка от продажи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712" w14:textId="77777777" w:rsidR="00C31B97" w:rsidRPr="00C31B97" w:rsidRDefault="00C31B97" w:rsidP="00C31B9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</w:tbl>
    <w:p w14:paraId="08CE6E3F" w14:textId="77777777" w:rsidR="00C31B97" w:rsidRPr="00C31B97" w:rsidRDefault="00C31B97" w:rsidP="00C31B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обороты и сальдо на конец месяца 51 счета.</w:t>
      </w:r>
    </w:p>
    <w:p w14:paraId="72682706" w14:textId="77777777" w:rsidR="0095175C" w:rsidRPr="0095175C" w:rsidRDefault="0095175C" w:rsidP="00951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</w:p>
    <w:p w14:paraId="20ADFD9A" w14:textId="77777777" w:rsidR="00C31B97" w:rsidRPr="0095175C" w:rsidRDefault="00C31B97" w:rsidP="0095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указанном списке операций определите, какая задолженность является дебиторской, а какая – кредиторской:</w:t>
      </w:r>
    </w:p>
    <w:p w14:paraId="4DE6D07D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по краткосрочному кредиту;</w:t>
      </w:r>
    </w:p>
    <w:p w14:paraId="2AD9398E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учредителей;</w:t>
      </w:r>
    </w:p>
    <w:p w14:paraId="6A81D6DF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подотчетных лиц;</w:t>
      </w:r>
    </w:p>
    <w:p w14:paraId="121D247F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по оплате труда;</w:t>
      </w:r>
    </w:p>
    <w:p w14:paraId="030DDCCE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бюджету по налогам;</w:t>
      </w:r>
    </w:p>
    <w:p w14:paraId="45DC74F2" w14:textId="77777777" w:rsidR="00C31B97" w:rsidRPr="00C31B97" w:rsidRDefault="00C31B97" w:rsidP="00C31B97">
      <w:pPr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1B9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Задолженность поставщиков.</w:t>
      </w:r>
    </w:p>
    <w:p w14:paraId="357F44E7" w14:textId="77777777" w:rsidR="0095175C" w:rsidRPr="0095175C" w:rsidRDefault="0095175C" w:rsidP="0095175C">
      <w:pPr>
        <w:pStyle w:val="2"/>
        <w:numPr>
          <w:ilvl w:val="0"/>
          <w:numId w:val="3"/>
        </w:numPr>
        <w:rPr>
          <w:b/>
          <w:i w:val="0"/>
          <w:iCs w:val="0"/>
          <w:sz w:val="24"/>
        </w:rPr>
      </w:pPr>
      <w:r w:rsidRPr="0095175C">
        <w:rPr>
          <w:b/>
          <w:i w:val="0"/>
          <w:iCs w:val="0"/>
          <w:sz w:val="24"/>
          <w:lang w:val="ru-RU"/>
        </w:rPr>
        <w:t>Задача.</w:t>
      </w:r>
    </w:p>
    <w:p w14:paraId="6E832C5B" w14:textId="77777777" w:rsidR="0095175C" w:rsidRPr="004E5EC5" w:rsidRDefault="0095175C" w:rsidP="0095175C">
      <w:pPr>
        <w:pStyle w:val="2"/>
        <w:jc w:val="both"/>
        <w:rPr>
          <w:i w:val="0"/>
          <w:iCs w:val="0"/>
          <w:sz w:val="24"/>
        </w:rPr>
      </w:pPr>
      <w:r w:rsidRPr="004E5EC5">
        <w:rPr>
          <w:i w:val="0"/>
          <w:iCs w:val="0"/>
          <w:sz w:val="24"/>
        </w:rPr>
        <w:t>На начало месяца кредитовое сальдо на счете71»расчеты с подотчетными лицами» составило 1500</w:t>
      </w:r>
      <w:r>
        <w:rPr>
          <w:i w:val="0"/>
          <w:iCs w:val="0"/>
          <w:sz w:val="24"/>
        </w:rPr>
        <w:t xml:space="preserve">,00 </w:t>
      </w:r>
      <w:r w:rsidRPr="004E5EC5">
        <w:rPr>
          <w:i w:val="0"/>
          <w:iCs w:val="0"/>
          <w:sz w:val="24"/>
        </w:rPr>
        <w:t>рублей В течении месяца отражены следующие операции:</w:t>
      </w:r>
    </w:p>
    <w:tbl>
      <w:tblPr>
        <w:tblW w:w="7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529"/>
        <w:gridCol w:w="1255"/>
      </w:tblGrid>
      <w:tr w:rsidR="0095175C" w:rsidRPr="00581AF6" w14:paraId="3AD9A4D1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21D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178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sz w:val="20"/>
                <w:szCs w:val="20"/>
                <w:lang w:val="ru-RU" w:eastAsia="ru-RU"/>
              </w:rPr>
              <w:t>Содержание хозяйственной операции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7C1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Суммы</w:t>
            </w:r>
          </w:p>
        </w:tc>
      </w:tr>
      <w:tr w:rsidR="0095175C" w:rsidRPr="00581AF6" w14:paraId="08F7A821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A743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E2A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Выданы деньги в командировку в г. Ростов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F85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5175C" w:rsidRPr="00581AF6" w14:paraId="444B82A1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00E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70D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Выплачена задолженность подотчетному лицу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FE0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1500,00</w:t>
            </w:r>
          </w:p>
        </w:tc>
      </w:tr>
      <w:tr w:rsidR="0095175C" w:rsidRPr="00581AF6" w14:paraId="547D37EE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6CD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7EB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Выданы деньги под отчет из кассы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D39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700,00</w:t>
            </w:r>
          </w:p>
        </w:tc>
      </w:tr>
      <w:tr w:rsidR="0095175C" w:rsidRPr="00581AF6" w14:paraId="236AAEC3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673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6B0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Утвержден авансовый отчет о командировке в г. Ростов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98C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4300,00</w:t>
            </w:r>
          </w:p>
        </w:tc>
      </w:tr>
      <w:tr w:rsidR="0095175C" w:rsidRPr="00581AF6" w14:paraId="0B521AF7" w14:textId="77777777" w:rsidTr="00E04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C95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D62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 xml:space="preserve">Подотчетное лицо предоставило счет о покупке материалов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67D" w14:textId="77777777" w:rsidR="0095175C" w:rsidRPr="00CC1804" w:rsidRDefault="0095175C" w:rsidP="00E0420C">
            <w:pPr>
              <w:pStyle w:val="2"/>
              <w:tabs>
                <w:tab w:val="left" w:pos="5220"/>
              </w:tabs>
              <w:jc w:val="center"/>
              <w:rPr>
                <w:i w:val="0"/>
                <w:iCs w:val="0"/>
                <w:sz w:val="20"/>
                <w:szCs w:val="20"/>
                <w:lang w:val="ru-RU" w:eastAsia="ru-RU"/>
              </w:rPr>
            </w:pPr>
            <w:r w:rsidRPr="00CC1804">
              <w:rPr>
                <w:i w:val="0"/>
                <w:iCs w:val="0"/>
                <w:sz w:val="20"/>
                <w:szCs w:val="20"/>
                <w:lang w:val="ru-RU" w:eastAsia="ru-RU"/>
              </w:rPr>
              <w:t>630,00</w:t>
            </w:r>
          </w:p>
        </w:tc>
      </w:tr>
    </w:tbl>
    <w:p w14:paraId="67E12B74" w14:textId="77777777" w:rsidR="0095175C" w:rsidRDefault="0095175C" w:rsidP="0095175C">
      <w:pPr>
        <w:pStyle w:val="a4"/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сальдо конечное.</w:t>
      </w:r>
    </w:p>
    <w:p w14:paraId="444CE40C" w14:textId="77777777" w:rsidR="0095175C" w:rsidRPr="0095175C" w:rsidRDefault="0095175C" w:rsidP="009517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rPr>
          <w:b/>
        </w:rPr>
      </w:pPr>
      <w:r w:rsidRPr="0095175C">
        <w:rPr>
          <w:b/>
        </w:rPr>
        <w:t>Сформулируйте хозяйственные операции к следующим бухгалтерским проводкам.</w:t>
      </w:r>
    </w:p>
    <w:p w14:paraId="54D57135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</w:pPr>
      <w:r>
        <w:t>Д20 К70;</w:t>
      </w:r>
    </w:p>
    <w:p w14:paraId="1B64D7B9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</w:pPr>
      <w:r>
        <w:t>Д71 К50;</w:t>
      </w:r>
    </w:p>
    <w:p w14:paraId="06B4830B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</w:pPr>
      <w:r>
        <w:t>Д51 К62;</w:t>
      </w:r>
    </w:p>
    <w:p w14:paraId="5613DE43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ind w:left="426" w:hanging="426"/>
      </w:pPr>
      <w:r>
        <w:t>Д10 К60;</w:t>
      </w:r>
    </w:p>
    <w:p w14:paraId="5342A30E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ind w:left="426" w:hanging="426"/>
      </w:pPr>
      <w:r>
        <w:t>Д20 К69;</w:t>
      </w:r>
    </w:p>
    <w:p w14:paraId="3E762D72" w14:textId="77777777" w:rsidR="0095175C" w:rsidRDefault="0095175C" w:rsidP="0095175C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ind w:left="426" w:hanging="426"/>
      </w:pPr>
      <w:r>
        <w:t>Д51 К67.</w:t>
      </w:r>
    </w:p>
    <w:p w14:paraId="56BA54B1" w14:textId="77777777" w:rsidR="0095175C" w:rsidRPr="0095175C" w:rsidRDefault="0095175C" w:rsidP="0095175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Сформулируйте хозяйственные операции к следующим бухгалтерским проводкам.</w:t>
      </w:r>
    </w:p>
    <w:p w14:paraId="454FE1D1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Д50 К71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14:paraId="2496EEC3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51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К62;</w:t>
      </w:r>
    </w:p>
    <w:p w14:paraId="4D526E87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62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41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14:paraId="6E671A04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Д71 К5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14:paraId="045DF7A7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Д20 К69;</w:t>
      </w:r>
    </w:p>
    <w:p w14:paraId="23F2803C" w14:textId="77777777" w:rsidR="0095175C" w:rsidRPr="0095175C" w:rsidRDefault="0095175C" w:rsidP="0095175C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68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51</w:t>
      </w:r>
      <w:r w:rsidRPr="0095175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14:paraId="292E4AFA" w14:textId="77777777" w:rsidR="0004165C" w:rsidRDefault="0004165C" w:rsidP="0095175C">
      <w:pPr>
        <w:pStyle w:val="a3"/>
        <w:shd w:val="clear" w:color="auto" w:fill="FFFFFF"/>
        <w:spacing w:before="0" w:beforeAutospacing="0" w:after="0" w:afterAutospacing="0" w:line="294" w:lineRule="atLeast"/>
        <w:ind w:left="426" w:hanging="426"/>
      </w:pPr>
    </w:p>
    <w:p w14:paraId="6FFF0FBD" w14:textId="77777777" w:rsidR="00C31B97" w:rsidRDefault="00C31B97" w:rsidP="002A2EE7">
      <w:pPr>
        <w:pStyle w:val="a3"/>
        <w:shd w:val="clear" w:color="auto" w:fill="FFFFFF"/>
        <w:spacing w:before="0" w:beforeAutospacing="0" w:after="0" w:afterAutospacing="0" w:line="294" w:lineRule="atLeast"/>
      </w:pPr>
    </w:p>
    <w:sectPr w:rsidR="00C3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BF3"/>
    <w:multiLevelType w:val="hybridMultilevel"/>
    <w:tmpl w:val="1004A7DC"/>
    <w:lvl w:ilvl="0" w:tplc="BECAC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1894"/>
    <w:multiLevelType w:val="hybridMultilevel"/>
    <w:tmpl w:val="7BA4B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4D3B"/>
    <w:multiLevelType w:val="hybridMultilevel"/>
    <w:tmpl w:val="0D26B4BC"/>
    <w:lvl w:ilvl="0" w:tplc="3A58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B0B11"/>
    <w:multiLevelType w:val="hybridMultilevel"/>
    <w:tmpl w:val="2D766CB6"/>
    <w:lvl w:ilvl="0" w:tplc="F58813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059F"/>
    <w:multiLevelType w:val="hybridMultilevel"/>
    <w:tmpl w:val="56E2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5DC3"/>
    <w:multiLevelType w:val="hybridMultilevel"/>
    <w:tmpl w:val="CB5622B8"/>
    <w:lvl w:ilvl="0" w:tplc="7812DB6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5009"/>
    <w:multiLevelType w:val="hybridMultilevel"/>
    <w:tmpl w:val="711CACFC"/>
    <w:lvl w:ilvl="0" w:tplc="7A3E3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4BE5"/>
    <w:multiLevelType w:val="multilevel"/>
    <w:tmpl w:val="BE30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55D25"/>
    <w:multiLevelType w:val="hybridMultilevel"/>
    <w:tmpl w:val="26A8896E"/>
    <w:lvl w:ilvl="0" w:tplc="BECAC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8DC"/>
    <w:multiLevelType w:val="hybridMultilevel"/>
    <w:tmpl w:val="43849A08"/>
    <w:lvl w:ilvl="0" w:tplc="BECAC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7101"/>
    <w:multiLevelType w:val="hybridMultilevel"/>
    <w:tmpl w:val="CE2C235C"/>
    <w:lvl w:ilvl="0" w:tplc="EA38F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26DE"/>
    <w:multiLevelType w:val="hybridMultilevel"/>
    <w:tmpl w:val="4FD869F0"/>
    <w:lvl w:ilvl="0" w:tplc="A9D012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3B10"/>
    <w:multiLevelType w:val="hybridMultilevel"/>
    <w:tmpl w:val="6906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3"/>
    <w:rsid w:val="0004165C"/>
    <w:rsid w:val="000A3E34"/>
    <w:rsid w:val="00145E23"/>
    <w:rsid w:val="00273FD3"/>
    <w:rsid w:val="002A2EE7"/>
    <w:rsid w:val="003715AE"/>
    <w:rsid w:val="00437E78"/>
    <w:rsid w:val="00440BF8"/>
    <w:rsid w:val="0075676B"/>
    <w:rsid w:val="008D6399"/>
    <w:rsid w:val="0095175C"/>
    <w:rsid w:val="009547B2"/>
    <w:rsid w:val="009F1D13"/>
    <w:rsid w:val="00C31B97"/>
    <w:rsid w:val="00D50C57"/>
    <w:rsid w:val="00E71B38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5785"/>
  <w15:docId w15:val="{1CDB2D9C-FC2D-45FF-A826-A7AF4A4C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E23"/>
    <w:pPr>
      <w:ind w:left="720"/>
      <w:contextualSpacing/>
    </w:pPr>
  </w:style>
  <w:style w:type="paragraph" w:styleId="a5">
    <w:name w:val="caption"/>
    <w:basedOn w:val="a"/>
    <w:next w:val="a"/>
    <w:qFormat/>
    <w:rsid w:val="009547B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95175C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5175C"/>
    <w:rPr>
      <w:rFonts w:ascii="Times New Roman" w:eastAsia="Times New Roman" w:hAnsi="Times New Roman" w:cs="Times New Roman"/>
      <w:i/>
      <w:iCs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Бух-СКП</dc:creator>
  <cp:lastModifiedBy>User</cp:lastModifiedBy>
  <cp:revision>2</cp:revision>
  <dcterms:created xsi:type="dcterms:W3CDTF">2022-01-17T09:03:00Z</dcterms:created>
  <dcterms:modified xsi:type="dcterms:W3CDTF">2022-01-17T09:03:00Z</dcterms:modified>
</cp:coreProperties>
</file>