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43" w:rsidRDefault="00F07F43">
      <w:pPr>
        <w:rPr>
          <w:sz w:val="28"/>
          <w:szCs w:val="28"/>
        </w:rPr>
      </w:pPr>
      <w:r w:rsidRPr="00F07F43">
        <w:rPr>
          <w:sz w:val="28"/>
          <w:szCs w:val="28"/>
        </w:rPr>
        <w:t>Найти площадь плоской фигуры, ограниченной линиями</w:t>
      </w:r>
    </w:p>
    <w:p w:rsidR="00F07F43" w:rsidRDefault="00F07F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2225" cy="446405"/>
            <wp:effectExtent l="0" t="0" r="9525" b="0"/>
            <wp:docPr id="1" name="Рисунок 1" descr="C:\Users\Igo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43" w:rsidRDefault="00F07F43">
      <w:pPr>
        <w:rPr>
          <w:sz w:val="28"/>
          <w:szCs w:val="28"/>
        </w:rPr>
      </w:pPr>
      <w:r w:rsidRPr="00F07F43">
        <w:rPr>
          <w:sz w:val="28"/>
          <w:szCs w:val="28"/>
        </w:rPr>
        <w:t>Найти объём тела, ограниченного поверхностями</w:t>
      </w:r>
    </w:p>
    <w:p w:rsidR="00F07F43" w:rsidRPr="00F07F43" w:rsidRDefault="00F07F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10940" cy="297815"/>
            <wp:effectExtent l="0" t="0" r="3810" b="6985"/>
            <wp:docPr id="3" name="Рисунок 3" descr="C:\Users\Igor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F43" w:rsidRPr="00F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43"/>
    <w:rsid w:val="0009495E"/>
    <w:rsid w:val="00ED3845"/>
    <w:rsid w:val="00F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2022-03-13T10:33:00Z</dcterms:created>
  <dcterms:modified xsi:type="dcterms:W3CDTF">2022-03-13T10:39:00Z</dcterms:modified>
</cp:coreProperties>
</file>