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4D67F" w14:textId="607813F1" w:rsidR="00262BD3" w:rsidRPr="002F7DE8" w:rsidRDefault="002F7DE8" w:rsidP="002F7D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DE8">
        <w:rPr>
          <w:rFonts w:ascii="Times New Roman" w:hAnsi="Times New Roman" w:cs="Times New Roman"/>
          <w:b/>
          <w:bCs/>
          <w:sz w:val="28"/>
          <w:szCs w:val="28"/>
        </w:rPr>
        <w:t>Тарифные ставки согласно номеру в журнале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4253"/>
      </w:tblGrid>
      <w:tr w:rsidR="002F7DE8" w:rsidRPr="002F7DE8" w14:paraId="357F2D71" w14:textId="77777777" w:rsidTr="002776BE">
        <w:trPr>
          <w:trHeight w:val="567"/>
          <w:jc w:val="center"/>
        </w:trPr>
        <w:tc>
          <w:tcPr>
            <w:tcW w:w="2830" w:type="dxa"/>
            <w:vAlign w:val="center"/>
          </w:tcPr>
          <w:p w14:paraId="0CD29B03" w14:textId="39E00447" w:rsidR="002F7DE8" w:rsidRPr="002F7DE8" w:rsidRDefault="002F7DE8" w:rsidP="002F7D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069180A9" w14:textId="2C36C687" w:rsidR="002F7DE8" w:rsidRPr="002F7DE8" w:rsidRDefault="002F7DE8" w:rsidP="002F7D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D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Дневные тарифные ставки согласно номеру в журнале</w:t>
            </w:r>
          </w:p>
        </w:tc>
      </w:tr>
      <w:tr w:rsidR="002F7DE8" w:rsidRPr="002F7DE8" w14:paraId="1646C30D" w14:textId="77777777" w:rsidTr="002776BE">
        <w:trPr>
          <w:trHeight w:val="567"/>
          <w:jc w:val="center"/>
        </w:trPr>
        <w:tc>
          <w:tcPr>
            <w:tcW w:w="2830" w:type="dxa"/>
            <w:vAlign w:val="center"/>
          </w:tcPr>
          <w:p w14:paraId="61DB833A" w14:textId="46B6A686" w:rsidR="002F7DE8" w:rsidRPr="002F7DE8" w:rsidRDefault="002F7DE8" w:rsidP="002F7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14:paraId="3D462A01" w14:textId="15D4D992" w:rsidR="002F7DE8" w:rsidRPr="002F7DE8" w:rsidRDefault="00B118D7" w:rsidP="002F7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2360</w:t>
            </w:r>
          </w:p>
        </w:tc>
      </w:tr>
    </w:tbl>
    <w:p w14:paraId="7BBFEC21" w14:textId="77777777" w:rsidR="002F7DE8" w:rsidRDefault="002F7DE8"/>
    <w:sectPr w:rsidR="002F7DE8" w:rsidSect="002F7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DB4"/>
    <w:rsid w:val="00262BD3"/>
    <w:rsid w:val="002776BE"/>
    <w:rsid w:val="002F7DE8"/>
    <w:rsid w:val="00A14DB4"/>
    <w:rsid w:val="00B1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DEF2"/>
  <w15:chartTrackingRefBased/>
  <w15:docId w15:val="{FAD681A5-F5DE-4038-9540-FACC711B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7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Вимберг</dc:creator>
  <cp:keywords/>
  <dc:description/>
  <cp:lastModifiedBy>Ae2143</cp:lastModifiedBy>
  <cp:revision>3</cp:revision>
  <dcterms:created xsi:type="dcterms:W3CDTF">2022-03-13T13:53:00Z</dcterms:created>
  <dcterms:modified xsi:type="dcterms:W3CDTF">2022-03-22T07:09:00Z</dcterms:modified>
</cp:coreProperties>
</file>