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55" w:rsidRDefault="00177F55" w:rsidP="00177F55">
      <w:pPr>
        <w:spacing w:after="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Методика выполнения задачи № 3.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C6F1E">
        <w:rPr>
          <w:rFonts w:ascii="Arial" w:hAnsi="Arial" w:cs="Arial"/>
          <w:sz w:val="24"/>
          <w:szCs w:val="28"/>
        </w:rPr>
        <w:t xml:space="preserve">Разработать принципиальную электрическую схему логического </w:t>
      </w:r>
      <w:proofErr w:type="gramStart"/>
      <w:r w:rsidRPr="00FC6F1E">
        <w:rPr>
          <w:rFonts w:ascii="Arial" w:hAnsi="Arial" w:cs="Arial"/>
          <w:sz w:val="24"/>
          <w:szCs w:val="28"/>
        </w:rPr>
        <w:t>устройства  (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шифратора типа 4 в 1)  в  базисе  элементов  2И-НЕ,  2ИЛИ- НЕ, НЕ серии К561 (в проектируемой схеме должны присутствовать только перечисленные элементы). 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Существуют два </w:t>
      </w:r>
      <w:proofErr w:type="gramStart"/>
      <w:r w:rsidRPr="00FC6F1E">
        <w:rPr>
          <w:rFonts w:ascii="Arial" w:hAnsi="Arial" w:cs="Arial"/>
          <w:sz w:val="24"/>
          <w:szCs w:val="28"/>
        </w:rPr>
        <w:t>варианта :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задан алгоритм в виде формулы или принципиальная электрическая схема построенная на других элементах.  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В первом случае возможны несколько способов решения задачи: заданный алгоритм преобразуется к двух элементным функциям с помощью выражений алгебры </w:t>
      </w:r>
      <w:proofErr w:type="gramStart"/>
      <w:r w:rsidRPr="00FC6F1E">
        <w:rPr>
          <w:rFonts w:ascii="Arial" w:hAnsi="Arial" w:cs="Arial"/>
          <w:sz w:val="24"/>
          <w:szCs w:val="28"/>
        </w:rPr>
        <w:t>логики( Булевой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алгебры) и по полученному алгоритму составляется схема; по заданному алгоритму составляется промежуточная схема с много элементными функциями и она преобразуется схемотехническими методами к двухвходовым элементам и другие способы.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>Во втором варианте необходимо составить алгоритм по заданной схеме устройства, а затем используя любой выше приведенный способ построить схему на двухвходовых элементах. В работе приведена методика проектирования устройства схемотехническими методами.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b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</w:t>
      </w: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>Простые логические схемы, используемые при решении задачи.</w:t>
      </w: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>Элемент инвертор  (схема «НЕ»).</w:t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46976" behindDoc="0" locked="0" layoutInCell="1" allowOverlap="1" wp14:anchorId="595DB11B" wp14:editId="7A604AD9">
            <wp:simplePos x="0" y="0"/>
            <wp:positionH relativeFrom="column">
              <wp:posOffset>3958590</wp:posOffset>
            </wp:positionH>
            <wp:positionV relativeFrom="paragraph">
              <wp:posOffset>47625</wp:posOffset>
            </wp:positionV>
            <wp:extent cx="951865" cy="1771650"/>
            <wp:effectExtent l="19050" t="0" r="635" b="0"/>
            <wp:wrapSquare wrapText="bothSides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anchor distT="0" distB="0" distL="114300" distR="114300" simplePos="0" relativeHeight="251645952" behindDoc="0" locked="0" layoutInCell="1" allowOverlap="1" wp14:anchorId="5B246935" wp14:editId="1EE4F231">
            <wp:simplePos x="0" y="0"/>
            <wp:positionH relativeFrom="column">
              <wp:posOffset>834390</wp:posOffset>
            </wp:positionH>
            <wp:positionV relativeFrom="paragraph">
              <wp:posOffset>103505</wp:posOffset>
            </wp:positionV>
            <wp:extent cx="1228725" cy="1428750"/>
            <wp:effectExtent l="19050" t="0" r="9525" b="0"/>
            <wp:wrapSquare wrapText="bothSides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</w:t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>Рис.1.Обозначение инвертора,              Рис.2.Условно-графическое алгебраическое выражение                      обозначение микросхемы                                                 операции и таблица истиности.                     К561ЛН2.</w:t>
      </w:r>
    </w:p>
    <w:p w:rsidR="00177F55" w:rsidRPr="00FC6F1E" w:rsidRDefault="00177F55" w:rsidP="00177F55">
      <w:pPr>
        <w:spacing w:after="0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 w:line="240" w:lineRule="auto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Микросхема К561ЛН2 содержит 6 инверторов.  На  больших  принципиальных схемах элементы могут размещаться раздельно при этом каждый элемент содержит в обозначении к какой микросхеме этот элемент относится и его номер  </w:t>
      </w:r>
      <w:r w:rsidRPr="00FC6F1E">
        <w:rPr>
          <w:rFonts w:ascii="Arial" w:hAnsi="Arial" w:cs="Arial"/>
          <w:noProof/>
          <w:sz w:val="24"/>
          <w:szCs w:val="28"/>
          <w:lang w:val="en-US" w:eastAsia="ru-RU"/>
        </w:rPr>
        <w:t>D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1.1- первый элемент микросхемы </w:t>
      </w:r>
      <w:r w:rsidRPr="00FC6F1E">
        <w:rPr>
          <w:rFonts w:ascii="Arial" w:hAnsi="Arial" w:cs="Arial"/>
          <w:noProof/>
          <w:sz w:val="24"/>
          <w:szCs w:val="28"/>
          <w:lang w:val="en-US" w:eastAsia="ru-RU"/>
        </w:rPr>
        <w:t>D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1. Питание может на сложных схемах не обозначаться. Обозначение номеров выводов элементов обязательно. Если в схеме больше 6 инверторов, берется еще такая же микросхема с другим номером. </w:t>
      </w:r>
    </w:p>
    <w:p w:rsidR="00177F55" w:rsidRPr="00FC6F1E" w:rsidRDefault="00177F55" w:rsidP="00177F55">
      <w:pPr>
        <w:spacing w:after="0" w:line="240" w:lineRule="auto"/>
        <w:ind w:left="-284" w:right="141" w:firstLine="284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Схема “И”.  Логическое умножение.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</w:t>
      </w: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Схема 2И             Схема 2И-НЕ    </w:t>
      </w: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noProof/>
          <w:sz w:val="20"/>
          <w:lang w:eastAsia="ru-RU"/>
        </w:rPr>
        <w:drawing>
          <wp:anchor distT="0" distB="0" distL="114300" distR="114300" simplePos="0" relativeHeight="251648000" behindDoc="0" locked="0" layoutInCell="1" allowOverlap="1" wp14:anchorId="502C16C5" wp14:editId="46725CA8">
            <wp:simplePos x="0" y="0"/>
            <wp:positionH relativeFrom="column">
              <wp:posOffset>4120515</wp:posOffset>
            </wp:positionH>
            <wp:positionV relativeFrom="paragraph">
              <wp:posOffset>297815</wp:posOffset>
            </wp:positionV>
            <wp:extent cx="1247775" cy="1695450"/>
            <wp:effectExtent l="19050" t="0" r="9525" b="0"/>
            <wp:wrapSquare wrapText="bothSides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601">
        <w:rPr>
          <w:sz w:val="20"/>
        </w:rPr>
        <w:pict>
          <v:group id="_x0000_s1038" style="position:absolute;left:0;text-align:left;margin-left:43.2pt;margin-top:-.3pt;width:232.3pt;height:47.85pt;z-index:251650048;mso-position-horizontal-relative:text;mso-position-vertical-relative:text" coordorigin="2565,1668" coordsize="4646,957">
            <v:group id="_x0000_s1039" style="position:absolute;left:2565;top:1668;width:2200;height:948" coordorigin="2075,8648" coordsize="2200,948">
              <v:rect id="_x0000_s1040" style="position:absolute;left:3766;top:8888;width:509;height:495" stroked="f">
                <v:textbox style="mso-next-textbox:#_x0000_s1040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group id="_x0000_s1041" style="position:absolute;left:2565;top:8678;width:1320;height:885" coordorigin="5715,10155" coordsize="1320,885">
                <v:rect id="_x0000_s1042" style="position:absolute;left:5970;top:10155;width:765;height:885">
                  <v:textbox style="mso-next-textbox:#_x0000_s104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5715;top:10365;width:255;height:0;flip:x" o:connectortype="straight"/>
                <v:shape id="_x0000_s1044" type="#_x0000_t32" style="position:absolute;left:6735;top:10590;width:300;height:15;flip:y" o:connectortype="straight"/>
                <v:shape id="_x0000_s1045" type="#_x0000_t32" style="position:absolute;left:5715;top:10830;width:255;height:0;flip:x" o:connectortype="straight"/>
              </v:group>
              <v:rect id="_x0000_s1046" style="position:absolute;left:2075;top:9176;width:490;height:420" stroked="f">
                <v:textbox style="mso-next-textbox:#_x0000_s1046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47" style="position:absolute;left:2075;top:8648;width:509;height:495" stroked="f">
                <v:textbox style="mso-next-textbox:#_x0000_s1047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048" style="position:absolute;left:5096;top:1668;width:2115;height:957" coordorigin="5310,10083" coordsize="2115,957">
              <v:group id="_x0000_s1049" style="position:absolute;left:5715;top:10155;width:1320;height:885" coordorigin="5715,10155" coordsize="1320,885">
                <v:rect id="_x0000_s1050" style="position:absolute;left:5970;top:10155;width:765;height:885">
                  <v:textbox style="mso-next-textbox:#_x0000_s105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shape id="_x0000_s1051" type="#_x0000_t32" style="position:absolute;left:5715;top:10365;width:255;height:0;flip:x" o:connectortype="straight"/>
                <v:shape id="_x0000_s1052" type="#_x0000_t32" style="position:absolute;left:6735;top:10590;width:300;height:15;flip:y" o:connectortype="straight"/>
                <v:shape id="_x0000_s1053" type="#_x0000_t32" style="position:absolute;left:5715;top:10830;width:255;height:0;flip:x" o:connectortype="straight"/>
              </v:group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54" type="#_x0000_t120" style="position:absolute;left:6683;top:10563;width:127;height:90"/>
              <v:rect id="_x0000_s1055" style="position:absolute;left:5310;top:10620;width:490;height:420" stroked="f">
                <v:textbox style="mso-next-textbox:#_x0000_s1055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56" style="position:absolute;left:5310;top:10083;width:509;height:495" stroked="f">
                <v:textbox style="mso-next-textbox:#_x0000_s1056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  <v:rect id="_x0000_s1057" style="position:absolute;left:6935;top:10410;width:490;height:420" stroked="f">
                <v:textbox style="mso-next-textbox:#_x0000_s1057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</v:group>
        </w:pic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lastRenderedPageBreak/>
        <w:t xml:space="preserve">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2C5971BF" wp14:editId="7E6D889F">
            <wp:extent cx="981075" cy="1809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4B1F2C9A" wp14:editId="05FEFF11">
            <wp:extent cx="1038225" cy="20955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228BF0F7" wp14:editId="6DA7F9A3">
            <wp:extent cx="714375" cy="6667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6020CE1C" wp14:editId="658FF797">
            <wp:extent cx="685800" cy="66675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         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Рис.3. </w:t>
      </w:r>
      <w:proofErr w:type="gramStart"/>
      <w:r w:rsidRPr="00FC6F1E">
        <w:rPr>
          <w:rFonts w:ascii="Arial" w:hAnsi="Arial" w:cs="Arial"/>
          <w:sz w:val="24"/>
          <w:szCs w:val="28"/>
        </w:rPr>
        <w:t>Обозначение ,алгебраические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       Рис.4.Условно-графическое                              выражения , таблицы истинности                   обозначение  микросхемы                                         схем  2И  и  2И-НЕ.                                                 К561ЛА7   4(2И-НЕ). </w:t>
      </w:r>
    </w:p>
    <w:p w:rsidR="00177F55" w:rsidRPr="00FC6F1E" w:rsidRDefault="00177F55" w:rsidP="00177F55">
      <w:pPr>
        <w:spacing w:after="0" w:line="240" w:lineRule="auto"/>
        <w:ind w:left="-284" w:firstLine="284"/>
        <w:outlineLvl w:val="0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>В схемотехнике чаще используют схему 2И-НЕ промышленность ее больше выпускает. В некоторых сериях схема 2-И отсутствует. Значек  ^ логическое умножение трудно читается в больших выражениях алгоритмов,  мы будем использовать арифметическое умножение ( *) подразумевая что операция логическое умножение.</w:t>
      </w:r>
    </w:p>
    <w:p w:rsidR="00177F55" w:rsidRPr="00FC6F1E" w:rsidRDefault="00177F55" w:rsidP="00177F55">
      <w:pPr>
        <w:spacing w:after="0" w:line="240" w:lineRule="auto"/>
        <w:ind w:left="-284" w:firstLine="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    Однозначное соответствие входных и выходного сигналов в последней строке таблицы истинности она используется при проектировании логических узлов.</w:t>
      </w:r>
    </w:p>
    <w:p w:rsidR="00177F55" w:rsidRPr="00FC6F1E" w:rsidRDefault="00177F55" w:rsidP="00177F55">
      <w:pPr>
        <w:spacing w:after="0" w:line="240" w:lineRule="auto"/>
        <w:ind w:left="-284" w:firstLine="284"/>
        <w:rPr>
          <w:rFonts w:ascii="Arial" w:hAnsi="Arial" w:cs="Arial"/>
          <w:sz w:val="24"/>
          <w:szCs w:val="28"/>
        </w:rPr>
      </w:pPr>
    </w:p>
    <w:p w:rsidR="00177F55" w:rsidRPr="00FC6F1E" w:rsidRDefault="00177F55" w:rsidP="00177F55">
      <w:pPr>
        <w:spacing w:after="0" w:line="240" w:lineRule="auto"/>
        <w:ind w:left="-284" w:firstLine="284"/>
        <w:rPr>
          <w:rFonts w:ascii="Arial" w:hAnsi="Arial" w:cs="Arial"/>
          <w:b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   Схема «ИЛИ».Логическое сложение.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noProof/>
          <w:sz w:val="20"/>
          <w:lang w:eastAsia="ru-RU"/>
        </w:rPr>
        <w:drawing>
          <wp:anchor distT="0" distB="0" distL="114300" distR="114300" simplePos="0" relativeHeight="251649024" behindDoc="0" locked="0" layoutInCell="1" allowOverlap="1" wp14:anchorId="5F1A3984" wp14:editId="0C1D58BE">
            <wp:simplePos x="0" y="0"/>
            <wp:positionH relativeFrom="column">
              <wp:posOffset>3891915</wp:posOffset>
            </wp:positionH>
            <wp:positionV relativeFrom="paragraph">
              <wp:posOffset>151130</wp:posOffset>
            </wp:positionV>
            <wp:extent cx="1219200" cy="1924050"/>
            <wp:effectExtent l="19050" t="0" r="0" b="0"/>
            <wp:wrapSquare wrapText="bothSides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Схема 2 ИЛИ        Схема 2ИЛИ-НЕ </w:t>
      </w:r>
    </w:p>
    <w:p w:rsidR="00177F55" w:rsidRPr="00FC6F1E" w:rsidRDefault="00123601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>
        <w:rPr>
          <w:sz w:val="20"/>
        </w:rPr>
        <w:pict>
          <v:group id="_x0000_s1058" style="position:absolute;left:0;text-align:left;margin-left:18.7pt;margin-top:1.45pt;width:110pt;height:47.4pt;z-index:251651072" coordorigin="2075,8648" coordsize="2200,948">
            <v:rect id="_x0000_s1059" style="position:absolute;left:3766;top:8888;width:509;height:495" stroked="f">
              <v:textbox style="mso-next-textbox:#_x0000_s1059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C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group id="_x0000_s1060" style="position:absolute;left:2565;top:8678;width:1320;height:885" coordorigin="5715,10155" coordsize="1320,885">
              <v:rect id="_x0000_s1061" style="position:absolute;left:5970;top:10155;width:765;height:885">
                <v:textbox style="mso-next-textbox:#_x0000_s1061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shape id="_x0000_s1062" type="#_x0000_t32" style="position:absolute;left:5715;top:10365;width:255;height:0;flip:x" o:connectortype="straight"/>
              <v:shape id="_x0000_s1063" type="#_x0000_t32" style="position:absolute;left:6735;top:10590;width:300;height:15;flip:y" o:connectortype="straight"/>
              <v:shape id="_x0000_s1064" type="#_x0000_t32" style="position:absolute;left:5715;top:10830;width:255;height:0;flip:x" o:connectortype="straight"/>
            </v:group>
            <v:rect id="_x0000_s1065" style="position:absolute;left:2075;top:9176;width:490;height:420" stroked="f">
              <v:textbox style="mso-next-textbox:#_x0000_s106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В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66" style="position:absolute;left:2075;top:8648;width:509;height:495" stroked="f">
              <v:textbox style="mso-next-textbox:#_x0000_s1066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А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>
        <w:rPr>
          <w:sz w:val="20"/>
        </w:rPr>
        <w:pict>
          <v:group id="_x0000_s1067" style="position:absolute;left:0;text-align:left;margin-left:149.7pt;margin-top:1pt;width:105.75pt;height:47.85pt;z-index:251652096" coordorigin="5310,10083" coordsize="2115,957">
            <v:group id="_x0000_s1068" style="position:absolute;left:5715;top:10155;width:1320;height:885" coordorigin="5715,10155" coordsize="1320,885">
              <v:rect id="_x0000_s1069" style="position:absolute;left:5970;top:10155;width:765;height:885">
                <v:textbox style="mso-next-textbox:#_x0000_s1069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shape id="_x0000_s1070" type="#_x0000_t32" style="position:absolute;left:5715;top:10365;width:255;height:0;flip:x" o:connectortype="straight"/>
              <v:shape id="_x0000_s1071" type="#_x0000_t32" style="position:absolute;left:6735;top:10590;width:300;height:15;flip:y" o:connectortype="straight"/>
              <v:shape id="_x0000_s1072" type="#_x0000_t32" style="position:absolute;left:5715;top:10830;width:255;height:0;flip:x" o:connectortype="straight"/>
            </v:group>
            <v:shape id="_x0000_s1073" type="#_x0000_t120" style="position:absolute;left:6683;top:10563;width:127;height:90"/>
            <v:rect id="_x0000_s1074" style="position:absolute;left:5310;top:10620;width:490;height:420" stroked="f">
              <v:textbox style="mso-next-textbox:#_x0000_s1074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В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75" style="position:absolute;left:5310;top:10083;width:509;height:495" stroked="f">
              <v:textbox style="mso-next-textbox:#_x0000_s107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А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rect id="_x0000_s1076" style="position:absolute;left:6935;top:10410;width:490;height:420" stroked="f">
              <v:textbox style="mso-next-textbox:#_x0000_s1076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C</w:t>
                    </w:r>
                  </w:p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177F55"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       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b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      </w:t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b/>
          <w:noProof/>
          <w:sz w:val="24"/>
          <w:szCs w:val="28"/>
          <w:lang w:eastAsia="ru-RU"/>
        </w:rPr>
        <w:t xml:space="preserve">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5CE2380E" wp14:editId="6D8D526A">
            <wp:extent cx="771525" cy="161925"/>
            <wp:effectExtent l="1905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619FAAD6" wp14:editId="4569B72C">
            <wp:extent cx="847725" cy="152400"/>
            <wp:effectExtent l="19050" t="0" r="9525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5" w:rsidRPr="00FC6F1E" w:rsidRDefault="00177F55" w:rsidP="00177F55">
      <w:pPr>
        <w:spacing w:line="240" w:lineRule="auto"/>
        <w:ind w:left="-284" w:firstLine="284"/>
        <w:rPr>
          <w:rFonts w:ascii="Arial" w:hAnsi="Arial" w:cs="Arial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03A4EE40" wp14:editId="6954C9DD">
            <wp:extent cx="857250" cy="65722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  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74D12176" wp14:editId="15FDA794">
            <wp:extent cx="847725" cy="657225"/>
            <wp:effectExtent l="19050" t="0" r="9525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55" w:rsidRPr="00FC6F1E" w:rsidRDefault="00177F55" w:rsidP="00177F55">
      <w:pPr>
        <w:spacing w:line="240" w:lineRule="auto"/>
        <w:ind w:left="-284" w:firstLine="284"/>
        <w:rPr>
          <w:rFonts w:cstheme="minorHAnsi"/>
          <w:noProof/>
          <w:sz w:val="24"/>
          <w:szCs w:val="28"/>
          <w:lang w:eastAsia="ru-RU"/>
        </w:rPr>
      </w:pPr>
      <w:r w:rsidRPr="00FC6F1E">
        <w:rPr>
          <w:rFonts w:ascii="Arial" w:hAnsi="Arial" w:cs="Arial"/>
          <w:noProof/>
          <w:sz w:val="24"/>
          <w:szCs w:val="28"/>
          <w:lang w:eastAsia="ru-RU"/>
        </w:rPr>
        <w:t xml:space="preserve">     Рис.5. Графические обозначения,       Рис.6. Цокалевка микросхемы                                  алгебраическое выражение, таблица                  К561ЛЕ5  4(2ИЛИ-НЕ).                                             истиности для схем  2ИЛИ, 2ИЛИ-НЕ.</w:t>
      </w:r>
      <w:r w:rsidRPr="00FC6F1E">
        <w:rPr>
          <w:rFonts w:cstheme="minorHAnsi"/>
          <w:noProof/>
          <w:sz w:val="24"/>
          <w:szCs w:val="28"/>
          <w:lang w:eastAsia="ru-RU"/>
        </w:rPr>
        <w:t xml:space="preserve">                </w:t>
      </w:r>
    </w:p>
    <w:p w:rsidR="00177F55" w:rsidRPr="00FC6F1E" w:rsidRDefault="00177F55" w:rsidP="00177F55">
      <w:pPr>
        <w:tabs>
          <w:tab w:val="left" w:pos="9356"/>
        </w:tabs>
        <w:spacing w:line="240" w:lineRule="auto"/>
        <w:ind w:left="-284" w:right="-1" w:firstLine="142"/>
        <w:rPr>
          <w:rFonts w:cstheme="minorHAnsi"/>
          <w:noProof/>
          <w:sz w:val="24"/>
          <w:szCs w:val="28"/>
          <w:lang w:eastAsia="ru-RU"/>
        </w:rPr>
      </w:pPr>
      <w:r w:rsidRPr="00FC6F1E">
        <w:rPr>
          <w:rFonts w:cstheme="minorHAnsi"/>
          <w:noProof/>
          <w:sz w:val="24"/>
          <w:szCs w:val="28"/>
          <w:lang w:eastAsia="ru-RU"/>
        </w:rPr>
        <w:t xml:space="preserve">       </w:t>
      </w:r>
      <w:r w:rsidRPr="00FC6F1E">
        <w:rPr>
          <w:rFonts w:ascii="Arial" w:hAnsi="Arial" w:cs="Arial"/>
          <w:noProof/>
          <w:sz w:val="24"/>
          <w:szCs w:val="28"/>
          <w:lang w:eastAsia="ru-RU"/>
        </w:rPr>
        <w:t>Если задан алгоритм его с помощью законов Булевой алгебры преобразовывают к операциям  содержащим два операнда, предусматривая инверсию после операции.</w:t>
      </w:r>
      <w:r w:rsidRPr="00FC6F1E">
        <w:rPr>
          <w:rFonts w:cstheme="minorHAnsi"/>
          <w:noProof/>
          <w:sz w:val="24"/>
          <w:szCs w:val="28"/>
          <w:lang w:eastAsia="ru-RU"/>
        </w:rPr>
        <w:t xml:space="preserve"> </w:t>
      </w:r>
    </w:p>
    <w:p w:rsidR="00177F55" w:rsidRPr="00FC6F1E" w:rsidRDefault="00123601" w:rsidP="00177F55">
      <w:pPr>
        <w:tabs>
          <w:tab w:val="left" w:pos="4678"/>
        </w:tabs>
        <w:ind w:left="-284" w:right="5527" w:firstLine="142"/>
        <w:rPr>
          <w:rFonts w:cstheme="minorHAnsi"/>
          <w:noProof/>
          <w:sz w:val="24"/>
          <w:szCs w:val="28"/>
          <w:lang w:eastAsia="ru-RU"/>
        </w:rPr>
      </w:pPr>
      <w:r>
        <w:rPr>
          <w:sz w:val="20"/>
        </w:rPr>
        <w:pict>
          <v:group id="_x0000_s1077" style="position:absolute;left:0;text-align:left;margin-left:8.8pt;margin-top:4.9pt;width:439.45pt;height:122.25pt;z-index:251653120" coordorigin="1846,14787" coordsize="8789,2445">
            <v:group id="_x0000_s1078" style="position:absolute;left:6405;top:14787;width:4230;height:2445" coordorigin="6721,7644" coordsize="4230,2445">
              <v:group id="_x0000_s1079" style="position:absolute;left:6721;top:7644;width:4230;height:2295" coordorigin="6721,7644" coordsize="4230,2295">
                <v:rect id="_x0000_s1080" style="position:absolute;left:9575;top:8184;width:1376;height:735" stroked="f">
                  <v:textbox style="mso-next-textbox:#_x0000_s108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А*В=А+В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1" style="position:absolute;left:8316;top:9044;width:473;height:810" stroked="f">
                  <v:textbox style="mso-next-textbox:#_x0000_s1081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        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2" style="position:absolute;left:8254;top:7914;width:565;height:735" stroked="f">
                  <v:textbox style="mso-next-textbox:#_x0000_s108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3" style="position:absolute;left:6740;top:9519;width:490;height:420" stroked="f">
                  <v:textbox style="mso-next-textbox:#_x0000_s1083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4" style="position:absolute;left:6721;top:8399;width:509;height:495" stroked="f">
                  <v:textbox style="mso-next-textbox:#_x0000_s1084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085" style="position:absolute;left:7527;top:7644;width:1060;height:540" stroked="f">
                  <v:textbox style="mso-next-textbox:#_x0000_s1085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2ИЛИ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_x0000_s1086" style="position:absolute;left:7173;top:8259;width:3279;height:1830" coordorigin="7173,8259" coordsize="3279,1830">
                <v:group id="_x0000_s1087" style="position:absolute;left:7173;top:8259;width:3279;height:1830" coordorigin="7173,8259" coordsize="3279,1830">
                  <v:group id="_x0000_s1088" style="position:absolute;left:7200;top:8259;width:3133;height:1830" coordorigin="6601,13390" coordsize="3133,1830">
                    <v:rect id="_x0000_s1089" style="position:absolute;left:7200;top:14425;width:420;height:795"/>
                    <v:rect id="_x0000_s1090" style="position:absolute;left:7200;top:13390;width:420;height:795"/>
                    <v:rect id="_x0000_s1091" style="position:absolute;left:8715;top:13855;width:420;height:795">
                      <v:textbox style="mso-next-textbox:#_x0000_s1091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rect>
                    <v:shape id="_x0000_s1092" type="#_x0000_t32" style="position:absolute;left:8190;top:14425;width:525;height:0;flip:x" o:connectortype="straight"/>
                    <v:shape id="_x0000_s1093" type="#_x0000_t32" style="position:absolute;left:7620;top:13780;width:599;height:0;flip:x" o:connectortype="straight"/>
                    <v:shape id="_x0000_s1094" type="#_x0000_t32" style="position:absolute;left:6601;top:14870;width:599;height:0;flip:x" o:connectortype="straight"/>
                    <v:shape id="_x0000_s1095" type="#_x0000_t32" style="position:absolute;left:6601;top:13775;width:599;height:0;flip:x" o:connectortype="straight"/>
                    <v:shape id="_x0000_s1096" type="#_x0000_t32" style="position:absolute;left:8219;top:14100;width:496;height:0;flip:x" o:connectortype="straight"/>
                    <v:shape id="_x0000_s1097" type="#_x0000_t32" style="position:absolute;left:9135;top:14250;width:599;height:0;flip:x" o:connectortype="straight"/>
                    <v:shape id="_x0000_s1098" type="#_x0000_t32" style="position:absolute;left:7591;top:14870;width:599;height:0;flip:x" o:connectortype="straight"/>
                    <v:shape id="_x0000_s1099" type="#_x0000_t32" style="position:absolute;left:8219;top:14425;width:1;height:445;flip:x" o:connectortype="straight"/>
                    <v:shape id="_x0000_s1100" type="#_x0000_t32" style="position:absolute;left:8220;top:13770;width:0;height:330;flip:y" o:connectortype="straight"/>
                  </v:group>
                  <v:shape id="_x0000_s1101" type="#_x0000_t120" style="position:absolute;left:7173;top:9679;width:149;height:105"/>
                  <v:shape id="_x0000_s1102" type="#_x0000_t120" style="position:absolute;left:10303;top:9044;width:149;height:105"/>
                  <v:shape id="_x0000_s1103" type="#_x0000_t120" style="position:absolute;left:8190;top:9694;width:127;height:90"/>
                  <v:shape id="_x0000_s1104" type="#_x0000_t120" style="position:absolute;left:8174;top:8609;width:127;height:90"/>
                  <v:shape id="_x0000_s1105" type="#_x0000_t120" style="position:absolute;left:7173;top:8604;width:149;height:105"/>
                </v:group>
                <v:shape id="_x0000_s1106" type="#_x0000_t120" style="position:absolute;left:9689;top:9074;width:127;height:90"/>
              </v:group>
            </v:group>
            <v:group id="_x0000_s1107" style="position:absolute;left:1846;top:14787;width:4382;height:2445" coordorigin="1846,7644" coordsize="4382,2445">
              <v:group id="_x0000_s1108" style="position:absolute;left:1846;top:7644;width:4382;height:2295" coordorigin="1846,7644" coordsize="4382,2295">
                <v:rect id="_x0000_s1109" style="position:absolute;left:4782;top:8184;width:1446;height:735" stroked="f">
                  <v:textbox style="mso-next-textbox:#_x0000_s1109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А+В=А*В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0" style="position:absolute;left:3555;top:8969;width:473;height:810" stroked="f">
                  <v:textbox style="mso-next-textbox:#_x0000_s111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        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1" style="position:absolute;left:3555;top:7889;width:565;height:735" stroked="f">
                  <v:textbox style="mso-next-textbox:#_x0000_s1111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2" style="position:absolute;left:1866;top:9519;width:490;height:420" stroked="f">
                  <v:textbox style="mso-next-textbox:#_x0000_s111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3" style="position:absolute;left:1846;top:8399;width:509;height:495" stroked="f">
                  <v:textbox style="mso-next-textbox:#_x0000_s1113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114" style="position:absolute;left:2827;top:7644;width:728;height:435" stroked="f">
                  <v:textbox style="mso-next-textbox:#_x0000_s1114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И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_x0000_s1115" style="position:absolute;left:2207;top:8184;width:3282;height:1905" coordorigin="2207,8184" coordsize="3282,1905">
                <v:group id="_x0000_s1116" style="position:absolute;left:2207;top:8184;width:3282;height:1905" coordorigin="2207,8184" coordsize="3282,1905">
                  <v:group id="_x0000_s1117" style="position:absolute;left:2356;top:8184;width:3118;height:1905" coordorigin="2356,13390" coordsize="3118,1905">
                    <v:rect id="_x0000_s1118" style="position:absolute;left:2955;top:13390;width:420;height:795"/>
                    <v:rect id="_x0000_s1119" style="position:absolute;left:2955;top:14500;width:420;height:795"/>
                    <v:rect id="_x0000_s1120" style="position:absolute;left:4455;top:13930;width:420;height:795">
                      <v:textbox style="mso-next-textbox:#_x0000_s1120">
                        <w:txbxContent>
                          <w:p w:rsidR="00177F55" w:rsidRDefault="00177F55" w:rsidP="00177F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shape id="_x0000_s1121" type="#_x0000_t32" style="position:absolute;left:3376;top:13770;width:599;height:0;flip:x" o:connectortype="straight"/>
                    <v:shape id="_x0000_s1122" type="#_x0000_t32" style="position:absolute;left:2356;top:13770;width:599;height:0;flip:x" o:connectortype="straight"/>
                    <v:shape id="_x0000_s1123" type="#_x0000_t32" style="position:absolute;left:3975;top:14100;width:480;height:0;flip:x" o:connectortype="straight"/>
                    <v:shape id="_x0000_s1124" type="#_x0000_t32" style="position:absolute;left:2356;top:14870;width:599;height:0;flip:x" o:connectortype="straight"/>
                    <v:shape id="_x0000_s1125" type="#_x0000_t32" style="position:absolute;left:3376;top:14870;width:599;height:0;flip:x" o:connectortype="straight"/>
                    <v:shape id="_x0000_s1126" type="#_x0000_t32" style="position:absolute;left:4875;top:14310;width:599;height:0;flip:x" o:connectortype="straight"/>
                    <v:shape id="_x0000_s1127" type="#_x0000_t32" style="position:absolute;left:3975;top:13770;width:0;height:330" o:connectortype="straight"/>
                    <v:shape id="_x0000_s1128" type="#_x0000_t32" style="position:absolute;left:3975;top:14490;width:480;height:0;flip:x" o:connectortype="straight"/>
                    <v:shape id="_x0000_s1129" type="#_x0000_t32" style="position:absolute;left:3975;top:14500;width:0;height:370" o:connectortype="straight"/>
                  </v:group>
                  <v:shape id="_x0000_s1130" type="#_x0000_t120" style="position:absolute;left:2207;top:8519;width:149;height:105"/>
                  <v:shape id="_x0000_s1131" type="#_x0000_t120" style="position:absolute;left:2237;top:9634;width:149;height:105"/>
                  <v:shape id="_x0000_s1132" type="#_x0000_t120" style="position:absolute;left:3330;top:9634;width:127;height:90"/>
                  <v:shape id="_x0000_s1133" type="#_x0000_t120" style="position:absolute;left:3293;top:8519;width:127;height:90"/>
                  <v:shape id="_x0000_s1134" type="#_x0000_t120" style="position:absolute;left:5340;top:9059;width:149;height:105"/>
                </v:group>
                <v:shape id="_x0000_s1135" type="#_x0000_t120" style="position:absolute;left:4830;top:9029;width:127;height:90"/>
              </v:group>
            </v:group>
          </v:group>
        </w:pict>
      </w:r>
    </w:p>
    <w:p w:rsidR="00177F55" w:rsidRPr="00FC6F1E" w:rsidRDefault="00177F55" w:rsidP="00177F55">
      <w:pPr>
        <w:tabs>
          <w:tab w:val="left" w:pos="4678"/>
        </w:tabs>
        <w:ind w:left="-284" w:right="5527" w:firstLine="142"/>
        <w:rPr>
          <w:rFonts w:cstheme="minorHAnsi"/>
          <w:noProof/>
          <w:sz w:val="24"/>
          <w:szCs w:val="28"/>
          <w:lang w:eastAsia="ru-RU"/>
        </w:rPr>
      </w:pPr>
      <w:r w:rsidRPr="00FC6F1E">
        <w:rPr>
          <w:rFonts w:cstheme="minorHAnsi"/>
          <w:noProof/>
          <w:sz w:val="24"/>
          <w:szCs w:val="28"/>
          <w:lang w:eastAsia="ru-RU"/>
        </w:rPr>
        <w:t xml:space="preserve">                 </w:t>
      </w:r>
    </w:p>
    <w:p w:rsidR="00177F55" w:rsidRPr="00FC6F1E" w:rsidRDefault="00177F55" w:rsidP="00177F55">
      <w:pPr>
        <w:tabs>
          <w:tab w:val="left" w:pos="5130"/>
        </w:tabs>
        <w:spacing w:after="0"/>
        <w:ind w:left="-284" w:right="-2"/>
        <w:rPr>
          <w:rFonts w:cstheme="minorHAnsi"/>
          <w:b/>
          <w:noProof/>
          <w:sz w:val="28"/>
          <w:szCs w:val="32"/>
          <w:lang w:eastAsia="ru-RU"/>
        </w:rPr>
      </w:pPr>
      <w:r w:rsidRPr="00FC6F1E">
        <w:rPr>
          <w:rFonts w:cstheme="minorHAnsi"/>
          <w:noProof/>
          <w:sz w:val="24"/>
          <w:szCs w:val="28"/>
          <w:lang w:eastAsia="ru-RU"/>
        </w:rPr>
        <w:t xml:space="preserve">                  </w:t>
      </w:r>
      <w:r w:rsidRPr="00FC6F1E">
        <w:rPr>
          <w:rFonts w:cstheme="minorHAnsi"/>
          <w:b/>
          <w:noProof/>
          <w:sz w:val="28"/>
          <w:szCs w:val="32"/>
          <w:lang w:eastAsia="ru-RU"/>
        </w:rPr>
        <w:t xml:space="preserve">                                                     </w:t>
      </w:r>
    </w:p>
    <w:p w:rsidR="00177F55" w:rsidRPr="00FC6F1E" w:rsidRDefault="00177F55" w:rsidP="00177F55">
      <w:pPr>
        <w:tabs>
          <w:tab w:val="left" w:pos="5130"/>
        </w:tabs>
        <w:ind w:left="-284" w:right="5527" w:firstLine="142"/>
        <w:rPr>
          <w:b/>
          <w:sz w:val="28"/>
          <w:szCs w:val="32"/>
        </w:rPr>
      </w:pPr>
      <w:r w:rsidRPr="00FC6F1E">
        <w:rPr>
          <w:rFonts w:cstheme="minorHAnsi"/>
          <w:b/>
          <w:noProof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C6F1E">
        <w:rPr>
          <w:szCs w:val="24"/>
        </w:rPr>
        <w:t xml:space="preserve">                                </w:t>
      </w:r>
      <w:r w:rsidRPr="00FC6F1E">
        <w:rPr>
          <w:b/>
          <w:sz w:val="28"/>
          <w:szCs w:val="32"/>
        </w:rPr>
        <w:t xml:space="preserve">            </w:t>
      </w:r>
    </w:p>
    <w:p w:rsidR="00177F55" w:rsidRPr="00FC6F1E" w:rsidRDefault="00177F55" w:rsidP="00177F55">
      <w:pPr>
        <w:ind w:left="-284"/>
        <w:rPr>
          <w:b/>
          <w:sz w:val="28"/>
          <w:szCs w:val="32"/>
        </w:rPr>
      </w:pPr>
      <w:r w:rsidRPr="00FC6F1E">
        <w:rPr>
          <w:szCs w:val="24"/>
        </w:rPr>
        <w:t xml:space="preserve">   </w:t>
      </w:r>
      <w:r w:rsidRPr="00FC6F1E">
        <w:rPr>
          <w:b/>
          <w:sz w:val="28"/>
          <w:szCs w:val="32"/>
        </w:rPr>
        <w:t xml:space="preserve">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0"/>
        </w:rPr>
        <w:lastRenderedPageBreak/>
        <w:t xml:space="preserve">       </w:t>
      </w:r>
      <w:r w:rsidRPr="00FC6F1E">
        <w:rPr>
          <w:rFonts w:ascii="Arial" w:hAnsi="Arial" w:cs="Arial"/>
          <w:sz w:val="24"/>
          <w:szCs w:val="28"/>
        </w:rPr>
        <w:t xml:space="preserve"> Рис.7. Пояснение к законам </w:t>
      </w:r>
      <w:proofErr w:type="spellStart"/>
      <w:r w:rsidRPr="00FC6F1E">
        <w:rPr>
          <w:rFonts w:ascii="Arial" w:hAnsi="Arial" w:cs="Arial"/>
          <w:sz w:val="24"/>
          <w:szCs w:val="28"/>
        </w:rPr>
        <w:t>дуальности</w:t>
      </w:r>
      <w:proofErr w:type="spellEnd"/>
      <w:r w:rsidRPr="00FC6F1E">
        <w:rPr>
          <w:rFonts w:ascii="Arial" w:hAnsi="Arial" w:cs="Arial"/>
          <w:sz w:val="24"/>
          <w:szCs w:val="28"/>
        </w:rPr>
        <w:t>.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b/>
          <w:sz w:val="24"/>
          <w:szCs w:val="28"/>
          <w:u w:val="single"/>
        </w:rPr>
      </w:pPr>
      <w:r w:rsidRPr="00FC6F1E">
        <w:rPr>
          <w:sz w:val="24"/>
          <w:szCs w:val="28"/>
        </w:rPr>
        <w:t xml:space="preserve">      </w:t>
      </w:r>
      <w:r w:rsidRPr="00FC6F1E">
        <w:rPr>
          <w:rFonts w:ascii="Arial" w:hAnsi="Arial" w:cs="Arial"/>
          <w:sz w:val="24"/>
          <w:szCs w:val="28"/>
        </w:rPr>
        <w:t xml:space="preserve">_  _   ___         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  <w:r w:rsidRPr="00FC6F1E">
        <w:rPr>
          <w:rFonts w:ascii="Arial" w:hAnsi="Arial" w:cs="Arial"/>
          <w:b/>
          <w:sz w:val="24"/>
          <w:szCs w:val="28"/>
        </w:rPr>
        <w:t>--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  <w:r w:rsidRPr="00FC6F1E">
        <w:rPr>
          <w:rFonts w:ascii="Arial" w:hAnsi="Arial" w:cs="Arial"/>
          <w:b/>
          <w:sz w:val="24"/>
          <w:szCs w:val="28"/>
        </w:rPr>
        <w:t xml:space="preserve">               _  _   ____         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  <w:r w:rsidRPr="00FC6F1E">
        <w:rPr>
          <w:rFonts w:ascii="Arial" w:hAnsi="Arial" w:cs="Arial"/>
          <w:b/>
          <w:sz w:val="24"/>
          <w:szCs w:val="28"/>
        </w:rPr>
        <w:t>-</w:t>
      </w:r>
      <w:r w:rsidRPr="00FC6F1E">
        <w:rPr>
          <w:rFonts w:ascii="Arial" w:hAnsi="Arial" w:cs="Arial"/>
          <w:b/>
          <w:sz w:val="24"/>
          <w:szCs w:val="28"/>
          <w:u w:val="single"/>
        </w:rPr>
        <w:t>--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А+В = А*</w:t>
      </w:r>
      <w:proofErr w:type="gramStart"/>
      <w:r w:rsidRPr="00FC6F1E">
        <w:rPr>
          <w:b/>
          <w:sz w:val="24"/>
          <w:szCs w:val="28"/>
        </w:rPr>
        <w:t>В  или</w:t>
      </w:r>
      <w:proofErr w:type="gramEnd"/>
      <w:r w:rsidRPr="00FC6F1E">
        <w:rPr>
          <w:b/>
          <w:sz w:val="24"/>
          <w:szCs w:val="28"/>
        </w:rPr>
        <w:t xml:space="preserve">  А+В = А*В ;      А*В = А +В  или  А*В = А + В .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           При проектировании логических устройств часто используется закон де Моргана (</w:t>
      </w:r>
      <w:proofErr w:type="spellStart"/>
      <w:r w:rsidRPr="00FC6F1E">
        <w:rPr>
          <w:rFonts w:ascii="Arial" w:hAnsi="Arial" w:cs="Arial"/>
          <w:sz w:val="24"/>
          <w:szCs w:val="28"/>
        </w:rPr>
        <w:t>дуальности</w:t>
      </w:r>
      <w:proofErr w:type="spellEnd"/>
      <w:r w:rsidRPr="00FC6F1E">
        <w:rPr>
          <w:rFonts w:ascii="Arial" w:hAnsi="Arial" w:cs="Arial"/>
          <w:sz w:val="24"/>
          <w:szCs w:val="28"/>
        </w:rPr>
        <w:t xml:space="preserve">) преобразование операции </w:t>
      </w:r>
      <w:proofErr w:type="gramStart"/>
      <w:r w:rsidRPr="00FC6F1E">
        <w:rPr>
          <w:rFonts w:ascii="Arial" w:hAnsi="Arial" w:cs="Arial"/>
          <w:sz w:val="24"/>
          <w:szCs w:val="28"/>
        </w:rPr>
        <w:t>И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 в операцию ИЛИ путем инвертирования операндов и результата рис. 7. При выполнении задания можно оперировать алгебраическими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>выражениями, либо схемотехническим представлением задания. Для примера заменим элемент 4И элементами НЕ, 2И-НЕ,  2ИЛИ-НЕ.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</w:p>
    <w:p w:rsidR="00177F55" w:rsidRPr="00FC6F1E" w:rsidRDefault="00123601" w:rsidP="00177F55">
      <w:pPr>
        <w:pStyle w:val="a3"/>
        <w:spacing w:line="276" w:lineRule="auto"/>
        <w:ind w:left="-284"/>
        <w:rPr>
          <w:sz w:val="18"/>
          <w:szCs w:val="20"/>
        </w:rPr>
      </w:pPr>
      <w:r>
        <w:rPr>
          <w:noProof/>
          <w:sz w:val="20"/>
          <w:lang w:eastAsia="ru-RU"/>
        </w:rPr>
        <w:pict>
          <v:group id="_x0000_s1288" style="position:absolute;left:0;text-align:left;margin-left:48.7pt;margin-top:4pt;width:390.85pt;height:223.4pt;z-index:251654144" coordorigin="2675,10173" coordsize="7817,4468">
            <v:group id="_x0000_s1289" style="position:absolute;left:2703;top:10173;width:2999;height:1555" coordorigin="2644,4419" coordsize="2999,1555">
              <v:group id="_x0000_s1290" style="position:absolute;left:2644;top:4419;width:1709;height:1555" coordorigin="1846,13690" coordsize="1709,1555">
                <v:group id="_x0000_s1291" style="position:absolute;left:2355;top:13973;width:1200;height:1200" coordorigin="2355,4380" coordsize="1200,1200">
                  <v:rect id="_x0000_s1292" style="position:absolute;left:2610;top:4380;width:720;height:1200">
                    <v:textbox style="mso-next-textbox:#_x0000_s1292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293" type="#_x0000_t32" style="position:absolute;left:2355;top:4545;width:255;height:0;flip:x" o:connectortype="straight"/>
                  <v:shape id="_x0000_s1294" type="#_x0000_t32" style="position:absolute;left:2355;top:4785;width:255;height:0;flip:x" o:connectortype="straight"/>
                  <v:shape id="_x0000_s1295" type="#_x0000_t32" style="position:absolute;left:2355;top:5025;width:255;height:0;flip:x" o:connectortype="straight"/>
                  <v:shape id="_x0000_s1296" type="#_x0000_t32" style="position:absolute;left:2355;top:5280;width:255;height:0;flip:x" o:connectortype="straight"/>
                  <v:shape id="_x0000_s1297" type="#_x0000_t32" style="position:absolute;left:3300;top:4950;width:255;height:0;flip:x" o:connectortype="straight"/>
                </v:group>
                <v:rect id="_x0000_s1298" style="position:absolute;left:1877;top:13690;width:509;height:438" stroked="f">
                  <v:textbox style="mso-next-textbox:#_x0000_s1298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299" style="position:absolute;left:1846;top:14474;width:509;height:399" stroked="f">
                  <v:textbox style="mso-next-textbox:#_x0000_s1299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С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0" style="position:absolute;left:1846;top:14128;width:509;height:411" stroked="f">
                  <v:textbox style="mso-next-textbox:#_x0000_s1300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1" style="position:absolute;left:1846;top:14810;width:509;height:435" stroked="f">
                  <v:textbox style="mso-next-textbox:#_x0000_s1301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Д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rect id="_x0000_s1302" style="position:absolute;left:4230;top:4702;width:1413;height:510" stroked="f">
                <v:textbox style="mso-next-textbox:#_x0000_s1302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А*В*С*Д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303" style="position:absolute;left:6017;top:10173;width:4475;height:2341" coordorigin="6027,1381" coordsize="4475,2341">
              <v:group id="_x0000_s1304" style="position:absolute;left:6027;top:1381;width:4475;height:2341" coordorigin="6027,4279" coordsize="4475,2341">
                <v:rect id="_x0000_s1305" style="position:absolute;left:7428;top:4279;width:833;height:735" stroked="f">
                  <v:textbox style="mso-next-textbox:#_x0000_s1305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 xml:space="preserve">___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6" style="position:absolute;left:9089;top:5717;width:1413;height:510" stroked="f">
                  <v:textbox style="mso-next-textbox:#_x0000_s1306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А*В*С*Д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_x0000_s1307" style="position:absolute;left:9029;top:4632;width:1413;height:723" stroked="f">
                  <v:textbox style="mso-next-textbox:#_x0000_s1307">
                    <w:txbxContent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-----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---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-----</w:t>
                        </w:r>
                      </w:p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А*В+С*Д</w:t>
                        </w:r>
                      </w:p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</w:p>
                    </w:txbxContent>
                  </v:textbox>
                </v:rect>
                <v:group id="_x0000_s1308" style="position:absolute;left:6027;top:4419;width:2204;height:996" coordorigin="6027,6935" coordsize="2204,996">
                  <v:rect id="_x0000_s1309" style="position:absolute;left:6041;top:6935;width:509;height:495" stroked="f">
                    <v:textbox style="mso-next-textbox:#_x0000_s1309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310" style="position:absolute;left:6027;top:7496;width:509;height:435" stroked="f">
                    <v:textbox style="mso-next-textbox:#_x0000_s1310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_x0000_s1311" type="#_x0000_t120" style="position:absolute;left:7276;top:7440;width:127;height:90"/>
                  <v:rect id="_x0000_s1312" style="position:absolute;left:6814;top:7070;width:499;height:851">
                    <v:textbox style="mso-next-textbox:#_x0000_s1312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313" type="#_x0000_t32" style="position:absolute;left:6550;top:7333;width:236;height:0;flip:x" o:connectortype="straight"/>
                  <v:shape id="_x0000_s1314" type="#_x0000_t32" style="position:absolute;left:6536;top:7708;width:236;height:0;flip:x" o:connectortype="straight"/>
                  <v:shape id="_x0000_s1315" type="#_x0000_t32" style="position:absolute;left:7313;top:7440;width:918;height:32;flip:x" o:connectortype="straight"/>
                </v:group>
                <v:group id="_x0000_s1316" style="position:absolute;left:8231;top:4955;width:1012;height:1113" coordorigin="7549,7471" coordsize="1012,1113">
                  <v:shape id="_x0000_s1317" type="#_x0000_t120" style="position:absolute;left:8280;top:7985;width:127;height:90"/>
                  <v:shape id="_x0000_s1318" type="#_x0000_t32" style="position:absolute;left:7562;top:8234;width:0;height:350" o:connectortype="straight"/>
                  <v:shape id="_x0000_s1319" type="#_x0000_t32" style="position:absolute;left:7549;top:7471;width:0;height:400" o:connectortype="straight"/>
                  <v:rect id="_x0000_s1320" style="position:absolute;left:7826;top:7608;width:499;height:851">
                    <v:textbox style="mso-next-textbox:#_x0000_s1320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shape id="_x0000_s1321" type="#_x0000_t32" style="position:absolute;left:7563;top:7871;width:236;height:0;flip:x" o:connectortype="straight"/>
                  <v:shape id="_x0000_s1322" type="#_x0000_t32" style="position:absolute;left:7549;top:8246;width:236;height:0;flip:x" o:connectortype="straight"/>
                  <v:shape id="_x0000_s1323" type="#_x0000_t32" style="position:absolute;left:8325;top:8008;width:236;height:0;flip:x" o:connectortype="straight"/>
                </v:group>
                <v:group id="_x0000_s1324" style="position:absolute;left:6041;top:5667;width:2190;height:953" coordorigin="6041,8184" coordsize="2190,953">
                  <v:rect id="_x0000_s1325" style="position:absolute;left:6041;top:8702;width:509;height:435" stroked="f">
                    <v:textbox style="mso-next-textbox:#_x0000_s1325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Д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_x0000_s1326" style="position:absolute;left:6041;top:8234;width:509;height:435" stroked="f">
                    <v:textbox style="mso-next-textbox:#_x0000_s1326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177F55" w:rsidRDefault="00177F55" w:rsidP="00177F5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shape id="_x0000_s1327" type="#_x0000_t120" style="position:absolute;left:7244;top:8540;width:127;height:90"/>
                  <v:rect id="_x0000_s1328" style="position:absolute;left:6814;top:8184;width:499;height:851">
                    <v:textbox style="mso-next-textbox:#_x0000_s1328">
                      <w:txbxContent>
                        <w:p w:rsidR="00177F55" w:rsidRDefault="00177F55" w:rsidP="00177F5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shape id="_x0000_s1329" type="#_x0000_t32" style="position:absolute;left:6550;top:8447;width:236;height:0;flip:x" o:connectortype="straight"/>
                  <v:shape id="_x0000_s1330" type="#_x0000_t32" style="position:absolute;left:6536;top:8822;width:236;height:0;flip:x" o:connectortype="straight"/>
                  <v:shape id="_x0000_s1331" type="#_x0000_t32" style="position:absolute;left:7313;top:8584;width:918;height:1;flip:x" o:connectortype="straight"/>
                </v:group>
              </v:group>
              <v:rect id="_x0000_s1332" style="position:absolute;left:7334;top:2349;width:833;height:735" stroked="f">
                <v:textbox style="mso-next-textbox:#_x0000_s1332">
                  <w:txbxContent>
                    <w:p w:rsidR="00177F55" w:rsidRDefault="00177F55" w:rsidP="00177F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___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С*Д</w:t>
                      </w:r>
                    </w:p>
                    <w:p w:rsidR="00177F55" w:rsidRDefault="00177F55" w:rsidP="00177F5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333" style="position:absolute;left:2675;top:12199;width:7675;height:2442" coordorigin="2675,12199" coordsize="7675,2442">
              <v:group id="_x0000_s1334" style="position:absolute;left:3472;top:13694;width:575;height:875" coordorigin="3457,10661" coordsize="575,875">
                <v:shape id="_x0000_s1335" type="#_x0000_t120" style="position:absolute;left:3905;top:11011;width:127;height:90"/>
                <v:rect id="_x0000_s1336" style="position:absolute;left:3457;top:10661;width:493;height:875">
                  <v:textbox style="mso-next-textbox:#_x0000_s1336">
                    <w:txbxContent>
                      <w:p w:rsidR="00177F55" w:rsidRDefault="00177F55" w:rsidP="00177F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</v:group>
              <v:shape id="_x0000_s1337" type="#_x0000_t32" style="position:absolute;left:3229;top:14340;width:232;height:0;flip:x" o:connectortype="straight"/>
              <v:group id="_x0000_s1338" style="position:absolute;left:2675;top:12199;width:7675;height:2442" coordorigin="2675,12199" coordsize="7675,2442">
                <v:shape id="_x0000_s1339" type="#_x0000_t120" style="position:absolute;left:6964;top:13441;width:127;height:90"/>
                <v:group id="_x0000_s1340" style="position:absolute;left:2675;top:12199;width:7675;height:2442" coordorigin="2675,4144" coordsize="7675,2442">
                  <v:group id="_x0000_s1341" style="position:absolute;left:2675;top:4144;width:7675;height:2442" coordorigin="2675,6650" coordsize="7675,2442">
                    <v:rect id="_x0000_s1342" style="position:absolute;left:2703;top:8657;width:509;height:435" stroked="f">
                      <v:textbox style="mso-next-textbox:#_x0000_s1342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  <w:p w:rsidR="00177F55" w:rsidRDefault="00177F55" w:rsidP="00177F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_x0000_s1343" style="position:absolute;left:2675;top:8145;width:509;height:435" stroked="f">
                      <v:textbox style="mso-next-textbox:#_x0000_s1343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  <w:p w:rsidR="00177F55" w:rsidRDefault="00177F55" w:rsidP="00177F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group id="_x0000_s1344" style="position:absolute;left:2675;top:6650;width:7675;height:2216" coordorigin="2675,9166" coordsize="7675,2216">
                      <v:group id="_x0000_s1345" style="position:absolute;left:5603;top:9739;width:1422;height:1483" coordorigin="5603,9739" coordsize="1422,1483">
                        <v:rect id="_x0000_s1346" style="position:absolute;left:5603;top:10712;width:833;height:510" stroked="f">
                          <v:textbox style="mso-next-textbox:#_x0000_s134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47" style="position:absolute;left:5603;top:9739;width:833;height:510" stroked="f">
                          <v:textbox style="mso-next-textbox:#_x0000_s1347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48" style="position:absolute;left:6532;top:10056;width:493;height:875">
                          <v:textbox style="mso-next-textbox:#_x0000_s1348">
                            <w:txbxContent>
                              <w:p w:rsidR="00177F55" w:rsidRDefault="00177F55" w:rsidP="00177F5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v:textbox>
                        </v:rect>
                        <v:shape id="_x0000_s1349" type="#_x0000_t32" style="position:absolute;left:5643;top:10326;width:862;height:0;flip:x" o:connectortype="straight"/>
                        <v:shape id="_x0000_s1350" type="#_x0000_t32" style="position:absolute;left:5643;top:10712;width:889;height:1;flip:x" o:connectortype="straight"/>
                      </v:group>
                      <v:group id="_x0000_s1351" style="position:absolute;left:2675;top:9166;width:2968;height:2216" coordorigin="2675,9166" coordsize="2968,2216">
                        <v:shape id="_x0000_s1352" type="#_x0000_t32" style="position:absolute;left:3950;top:11073;width:1051;height:1;flip:x" o:connectortype="straight"/>
                        <v:group id="_x0000_s1353" style="position:absolute;left:4988;top:9618;width:655;height:1764" coordorigin="4182,9618" coordsize="655,1764">
                          <v:group id="_x0000_s1354" style="position:absolute;left:4195;top:10738;width:642;height:644" coordorigin="4195,10738" coordsize="642,644">
                            <v:shape id="_x0000_s1355" type="#_x0000_t120" style="position:absolute;left:4549;top:10995;width:127;height:90"/>
                            <v:rect id="_x0000_s1356" style="position:absolute;left:4195;top:10738;width:410;height:644"/>
                            <v:shape id="_x0000_s1357" type="#_x0000_t32" style="position:absolute;left:4605;top:11073;width:232;height:0;flip:x" o:connectortype="straight"/>
                            <v:shape id="_x0000_s1358" type="#_x0000_t32" style="position:absolute;left:4837;top:10738;width:0;height:335" o:connectortype="straight"/>
                          </v:group>
                          <v:group id="_x0000_s1359" style="position:absolute;left:4182;top:9618;width:655;height:708" coordorigin="4182,9618" coordsize="655,708">
                            <v:shape id="_x0000_s1360" type="#_x0000_t120" style="position:absolute;left:4503;top:9892;width:127;height:90"/>
                            <v:shape id="_x0000_s1361" type="#_x0000_t32" style="position:absolute;left:4837;top:9954;width:0;height:372;flip:y" o:connectortype="straight"/>
                            <v:rect id="_x0000_s1362" style="position:absolute;left:4182;top:9618;width:396;height:631"/>
                            <v:shape id="_x0000_s1363" type="#_x0000_t32" style="position:absolute;left:4578;top:9953;width:232;height:0;flip:x" o:connectortype="straight"/>
                          </v:group>
                        </v:group>
                        <v:group id="_x0000_s1364" style="position:absolute;left:2675;top:9406;width:2326;height:1010" coordorigin="2675,9406" coordsize="2326,1010">
                          <v:rect id="_x0000_s1365" style="position:absolute;left:2703;top:9406;width:509;height:495" stroked="f">
                            <v:textbox style="mso-next-textbox:#_x0000_s1365">
                              <w:txbxContent>
                                <w:p w:rsidR="00177F55" w:rsidRDefault="00177F55" w:rsidP="00177F5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  <w:p w:rsidR="00177F55" w:rsidRDefault="00177F55" w:rsidP="00177F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1366" style="position:absolute;left:2675;top:9981;width:509;height:435" stroked="f">
                            <v:textbox style="mso-next-textbox:#_x0000_s1366">
                              <w:txbxContent>
                                <w:p w:rsidR="00177F55" w:rsidRDefault="00177F55" w:rsidP="00177F5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  <w:p w:rsidR="00177F55" w:rsidRDefault="00177F55" w:rsidP="00177F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_x0000_s1367" style="position:absolute;left:3198;top:9541;width:1803;height:875" coordorigin="3198,9541" coordsize="1803,875">
                            <v:group id="_x0000_s1368" style="position:absolute;left:3471;top:9541;width:576;height:875" coordorigin="3471,9541" coordsize="576,875">
                              <v:shape id="_x0000_s1369" type="#_x0000_t120" style="position:absolute;left:3920;top:9901;width:127;height:90"/>
                              <v:rect id="_x0000_s1370" style="position:absolute;left:3471;top:9541;width:492;height:875">
                                <v:textbox style="mso-next-textbox:#_x0000_s1370">
                                  <w:txbxContent>
                                    <w:p w:rsidR="00177F55" w:rsidRDefault="00177F55" w:rsidP="00177F5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&amp;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_x0000_s1371" type="#_x0000_t32" style="position:absolute;left:3212;top:9811;width:232;height:0;flip:x" o:connectortype="straight"/>
                            <v:shape id="_x0000_s1372" type="#_x0000_t32" style="position:absolute;left:3198;top:10197;width:232;height:0;flip:x" o:connectortype="straight"/>
                            <v:shape id="_x0000_s1373" type="#_x0000_t32" style="position:absolute;left:3963;top:9953;width:1038;height:1;flip:x" o:connectortype="straight"/>
                          </v:group>
                        </v:group>
                        <v:rect id="_x0000_s1374" style="position:absolute;left:4073;top:9166;width:833;height:735" stroked="f">
                          <v:textbox style="mso-next-textbox:#_x0000_s1374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___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75" style="position:absolute;left:4098;top:10289;width:833;height:735" stroked="f">
                          <v:textbox style="mso-next-textbox:#_x0000_s1375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___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_x0000_s1376" style="position:absolute;left:7046;top:9618;width:3304;height:1159" coordorigin="7046,9618" coordsize="3304,1159">
                        <v:group id="_x0000_s1377" style="position:absolute;left:8501;top:10172;width:601;height:605" coordorigin="5808,10172" coordsize="601,605">
                          <v:shape id="_x0000_s1378" type="#_x0000_t120" style="position:absolute;left:6132;top:10434;width:127;height:90"/>
                          <v:rect id="_x0000_s1379" style="position:absolute;left:5808;top:10172;width:355;height:605"/>
                          <v:shape id="_x0000_s1380" type="#_x0000_t32" style="position:absolute;left:6177;top:10468;width:232;height:0;flip:x" o:connectortype="straight"/>
                        </v:group>
                        <v:shape id="_x0000_s1381" type="#_x0000_t32" style="position:absolute;left:7046;top:10469;width:1455;height:0;flip:x" o:connectortype="straight"/>
                        <v:rect id="_x0000_s1382" style="position:absolute;left:8937;top:9816;width:1413;height:510" stroked="f">
                          <v:textbox style="mso-next-textbox:#_x0000_s1382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А*В*С*Д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383" style="position:absolute;left:7046;top:9618;width:1413;height:734" stroked="f">
                          <v:textbox style="mso-next-textbox:#_x0000_s1383">
                            <w:txbxContent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_______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А*В*С*Д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  <v:shape id="_x0000_s1384" type="#_x0000_t32" style="position:absolute;left:3239;top:5909;width:232;height:0;flip:x" o:connectortype="straight"/>
                </v:group>
              </v:group>
            </v:group>
          </v:group>
        </w:pict>
      </w:r>
      <w:r w:rsidR="00177F55" w:rsidRPr="00FC6F1E">
        <w:rPr>
          <w:sz w:val="18"/>
          <w:szCs w:val="20"/>
        </w:rPr>
        <w:t xml:space="preserve">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b/>
          <w:sz w:val="24"/>
          <w:szCs w:val="28"/>
        </w:rPr>
      </w:pPr>
      <w:r w:rsidRPr="00FC6F1E">
        <w:rPr>
          <w:rFonts w:ascii="Arial" w:hAnsi="Arial" w:cs="Arial"/>
          <w:b/>
          <w:sz w:val="24"/>
          <w:szCs w:val="28"/>
        </w:rPr>
        <w:t xml:space="preserve"> </w:t>
      </w:r>
      <w:r w:rsidRPr="00FC6F1E">
        <w:rPr>
          <w:rFonts w:ascii="Arial" w:hAnsi="Arial" w:cs="Arial"/>
          <w:sz w:val="24"/>
          <w:szCs w:val="28"/>
        </w:rPr>
        <w:t>Рис.8. Варианты воплощения схемы  4И.</w:t>
      </w:r>
      <w:r w:rsidRPr="00FC6F1E">
        <w:rPr>
          <w:rFonts w:ascii="Arial" w:hAnsi="Arial" w:cs="Arial"/>
          <w:b/>
          <w:sz w:val="24"/>
          <w:szCs w:val="28"/>
        </w:rPr>
        <w:t xml:space="preserve">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>
        <w:rPr>
          <w:noProof/>
          <w:sz w:val="20"/>
          <w:lang w:eastAsia="ru-RU"/>
        </w:rPr>
        <w:pict>
          <v:group id="_x0000_s1180" style="position:absolute;left:0;text-align:left;margin-left:-9.8pt;margin-top:12.1pt;width:469.95pt;height:287.2pt;z-index:251655168" coordorigin="1505,7507" coordsize="9399,5744">
            <v:rect id="_x0000_s1181" style="position:absolute;left:7265;top:11780;width:543;height:375" stroked="f">
              <v:textbox style="mso-next-textbox:#_x0000_s1181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2" style="position:absolute;left:6739;top:10044;width:1249;height:703" stroked="f">
              <v:textbox style="mso-next-textbox:#_x0000_s1182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3+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*X4</w:t>
                    </w:r>
                  </w:p>
                </w:txbxContent>
              </v:textbox>
            </v:rect>
            <v:rect id="_x0000_s1183" style="position:absolute;left:6027;top:10289;width:816;height:420" stroked="f">
              <v:textbox style="mso-next-textbox:#_x0000_s1183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Д3.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184" style="position:absolute;left:7334;top:10941;width:515;height:391" stroked="f">
              <v:textbox style="mso-next-textbox:#_x0000_s1184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5" style="position:absolute;left:6742;top:10855;width:571;height:388" stroked="f">
              <v:textbox style="mso-next-textbox:#_x0000_s118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group id="_x0000_s1186" style="position:absolute;left:6057;top:10840;width:874;height:940" coordorigin="3210,9480" coordsize="2104,2970">
              <v:rect id="_x0000_s1187" style="position:absolute;left:3210;top:9480;width:1898;height:2970">
                <v:textbox style="mso-next-textbox:#_x0000_s1187">
                  <w:txbxContent>
                    <w:p w:rsidR="00177F55" w:rsidRDefault="00177F55" w:rsidP="00177F55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1                  </w:t>
                      </w:r>
                    </w:p>
                  </w:txbxContent>
                </v:textbox>
              </v:rect>
              <v:oval id="_x0000_s1188" style="position:absolute;left:5095;top:10890;width:219;height:180"/>
            </v:group>
            <v:shape id="_x0000_s1189" type="#_x0000_t32" style="position:absolute;left:6881;top:11304;width:861;height:0;flip:x" o:connectortype="straight"/>
            <v:rect id="_x0000_s1190" style="position:absolute;left:8788;top:11812;width:1999;height:703" stroked="f">
              <v:textbox style="mso-next-textbox:#_x0000_s1190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------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X2*X3*X4+X3*X4</w:t>
                    </w:r>
                  </w:p>
                </w:txbxContent>
              </v:textbox>
            </v:rect>
            <v:shape id="_x0000_s1191" type="#_x0000_t32" style="position:absolute;left:4962;top:11529;width:1065;height:1;flip:x" o:connectortype="straight"/>
            <v:group id="_x0000_s1192" style="position:absolute;left:7276;top:11644;width:461;height:1123" coordorigin="7284,12421" coordsize="461,1123">
              <v:shape id="_x0000_s1193" type="#_x0000_t32" style="position:absolute;left:7284;top:12422;width:461;height:0" o:connectortype="straight"/>
              <v:shape id="_x0000_s1194" type="#_x0000_t32" style="position:absolute;left:7284;top:12421;width:0;height:1123" o:connectortype="straight"/>
            </v:group>
            <v:group id="_x0000_s1195" style="position:absolute;left:4079;top:11083;width:903;height:940" coordorigin="3210,9480" coordsize="2104,2970">
              <v:rect id="_x0000_s1196" style="position:absolute;left:3210;top:9480;width:1898;height:2970">
                <v:textbox style="mso-next-textbox:#_x0000_s1196">
                  <w:txbxContent>
                    <w:p w:rsidR="00177F55" w:rsidRDefault="00177F55" w:rsidP="00177F55">
                      <w:pPr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&amp;</w:t>
                      </w:r>
                    </w:p>
                  </w:txbxContent>
                </v:textbox>
              </v:rect>
              <v:oval id="_x0000_s1197" style="position:absolute;left:5095;top:10890;width:219;height:180"/>
            </v:group>
            <v:group id="_x0000_s1198" style="position:absolute;left:1505;top:7507;width:9399;height:5744" coordorigin="1505,7507" coordsize="9399,5744">
              <v:group id="_x0000_s1199" style="position:absolute;left:1505;top:7507;width:9399;height:5570" coordorigin="1505,7900" coordsize="9399,5570">
                <v:group id="_x0000_s1200" style="position:absolute;left:1505;top:7900;width:9399;height:5570" coordorigin="1505,7900" coordsize="9399,5570">
                  <v:group id="_x0000_s1201" style="position:absolute;left:1505;top:7900;width:5915;height:5570" coordorigin="1505,8293" coordsize="5915,5570">
                    <v:group id="_x0000_s1202" style="position:absolute;left:1505;top:8293;width:5915;height:1936" coordorigin="1520,8003" coordsize="5915,1936">
                      <v:group id="_x0000_s1203" style="position:absolute;left:1520;top:8218;width:1994;height:1056" coordorigin="1537,1761" coordsize="1994,1056">
                        <v:rect id="_x0000_s1204" style="position:absolute;left:3122;top:2144;width:409;height:403" stroked="f">
                          <v:textbox style="mso-next-textbox:#_x0000_s1204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_x0000_s1205" style="position:absolute;left:2418;top:1761;width:816;height:420" stroked="f">
                          <v:textbox style="mso-next-textbox:#_x0000_s1205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Д1.1.</w:t>
                                </w:r>
                              </w:p>
                            </w:txbxContent>
                          </v:textbox>
                        </v:rect>
                        <v:rect id="_x0000_s1206" style="position:absolute;left:2164;top:2134;width:409;height:313" stroked="f">
                          <v:textbox style="mso-next-textbox:#_x0000_s120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207" style="position:absolute;left:1537;top:2236;width:698;height:400" stroked="f">
                          <v:textbox style="mso-next-textbox:#_x0000_s1207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Х1</w:t>
                                </w:r>
                              </w:p>
                            </w:txbxContent>
                          </v:textbox>
                        </v:rect>
                        <v:oval id="_x0000_s1208" style="position:absolute;left:2116;top:2396;width:165;height:98"/>
                        <v:rect id="_x0000_s1209" style="position:absolute;left:2529;top:2134;width:622;height:683"/>
                        <v:oval id="_x0000_s1210" style="position:absolute;left:3122;top:2457;width:69;height:52"/>
                        <v:shape id="_x0000_s1211" type="#_x0000_t32" style="position:absolute;left:2281;top:2457;width:248;height:0;flip:x" o:connectortype="straight"/>
                      </v:group>
                      <v:group id="_x0000_s1212" style="position:absolute;left:4861;top:8003;width:2574;height:1936" coordorigin="4861,8799" coordsize="2574,1936">
                        <v:rect id="_x0000_s1213" style="position:absolute;left:5918;top:9714;width:409;height:403" stroked="f">
                          <v:textbox style="mso-next-textbox:#_x0000_s1213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shape id="_x0000_s1214" type="#_x0000_t32" style="position:absolute;left:5238;top:10033;width:1005;height:1" o:connectortype="straight"/>
                        <v:shape id="_x0000_s1215" type="#_x0000_t32" style="position:absolute;left:7341;top:9775;width:9;height:960" o:connectortype="straight"/>
                        <v:rect id="_x0000_s1216" style="position:absolute;left:7026;top:9401;width:409;height:313" stroked="f">
                          <v:textbox style="mso-next-textbox:#_x0000_s121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_x0000_s1217" style="position:absolute;left:5898;top:9182;width:409;height:313" stroked="f">
                          <v:textbox style="mso-next-textbox:#_x0000_s1217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_x0000_s1218" style="position:absolute;left:6243;top:8799;width:816;height:420" stroked="f">
                          <v:textbox style="mso-next-textbox:#_x0000_s1218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Д3.1.</w:t>
                                </w:r>
                              </w:p>
                            </w:txbxContent>
                          </v:textbox>
                        </v:rect>
                        <v:group id="_x0000_s1219" style="position:absolute;left:6243;top:9302;width:874;height:940" coordorigin="3210,9480" coordsize="2104,2970">
                          <v:rect id="_x0000_s1220" style="position:absolute;left:3210;top:9480;width:1898;height:2970">
                            <v:textbox style="mso-next-textbox:#_x0000_s1220">
                              <w:txbxContent>
                                <w:p w:rsidR="00177F55" w:rsidRDefault="00177F55" w:rsidP="00177F55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1                  </w:t>
                                  </w:r>
                                </w:p>
                              </w:txbxContent>
                            </v:textbox>
                          </v:rect>
                          <v:oval id="_x0000_s1221" style="position:absolute;left:5095;top:10890;width:219;height:180"/>
                        </v:group>
                        <v:shape id="_x0000_s1222" type="#_x0000_t32" style="position:absolute;left:7085;top:9777;width:249;height:0;flip:x" o:connectortype="straight"/>
                        <v:shape id="_x0000_s1223" type="#_x0000_t32" style="position:absolute;left:4861;top:9538;width:1382;height:0;flip:x" o:connectortype="straight"/>
                      </v:group>
                      <v:group id="_x0000_s1224" style="position:absolute;left:3958;top:8003;width:2074;height:1210" coordorigin="3958,8799" coordsize="2074,1210">
                        <v:rect id="_x0000_s1225" style="position:absolute;left:5064;top:8799;width:968;height:703" stroked="f">
                          <v:textbox style="mso-next-textbox:#_x0000_s1225">
                            <w:txbxContent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---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----</w:t>
                                </w:r>
                              </w:p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X1*X3</w:t>
                                </w:r>
                              </w:p>
                            </w:txbxContent>
                          </v:textbox>
                        </v:rect>
                        <v:rect id="_x0000_s1226" style="position:absolute;left:4778;top:9125;width:409;height:370" stroked="f">
                          <v:textbox style="mso-next-textbox:#_x0000_s1226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group id="_x0000_s1227" style="position:absolute;left:3958;top:9069;width:903;height:940" coordorigin="3210,9480" coordsize="2104,2970">
                          <v:rect id="_x0000_s1228" style="position:absolute;left:3210;top:9480;width:1898;height:2970">
                            <v:textbox style="mso-next-textbox:#_x0000_s1228">
                              <w:txbxContent>
                                <w:p w:rsidR="00177F55" w:rsidRDefault="00177F55" w:rsidP="00177F55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v:textbox>
                          </v:rect>
                          <v:oval id="_x0000_s1229" style="position:absolute;left:5095;top:10890;width:219;height:180"/>
                        </v:group>
                      </v:group>
                    </v:group>
                    <v:group id="_x0000_s1230" style="position:absolute;left:3119;top:8800;width:861;height:5063" coordorigin="3097,8534" coordsize="861,5063">
                      <v:shape id="_x0000_s1231" type="#_x0000_t32" style="position:absolute;left:3531;top:8534;width:25;height:5063;flip:x y" o:connectortype="straight"/>
                      <v:shape id="_x0000_s1232" type="#_x0000_t32" style="position:absolute;left:3097;top:8949;width:861;height:0;flip:x" o:connectortype="straight"/>
                      <v:shape id="_x0000_s1233" type="#_x0000_t32" style="position:absolute;left:3539;top:8534;width:419;height:0;flip:x" o:connectortype="straight"/>
                    </v:group>
                  </v:group>
                  <v:group id="_x0000_s1234" style="position:absolute;left:7313;top:8940;width:3591;height:2979" coordorigin="7313,8940" coordsize="3591,2979">
                    <v:rect id="_x0000_s1235" style="position:absolute;left:8633;top:8940;width:1557;height:732" stroked="f">
                      <v:textbox style="mso-next-textbox:#_x0000_s1235">
                        <w:txbxContent>
                          <w:p w:rsidR="00177F55" w:rsidRDefault="00177F55" w:rsidP="00177F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--------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X1*X2*X3*X4</w:t>
                            </w:r>
                          </w:p>
                        </w:txbxContent>
                      </v:textbox>
                    </v:rect>
                    <v:rect id="_x0000_s1236" style="position:absolute;left:7552;top:9022;width:816;height:420" stroked="f">
                      <v:textbox style="mso-next-textbox:#_x0000_s1236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Д1.4.</w:t>
                            </w:r>
                          </w:p>
                        </w:txbxContent>
                      </v:textbox>
                    </v:rect>
                    <v:group id="_x0000_s1237" style="position:absolute;left:7668;top:9472;width:662;height:683" coordorigin="7638,2396" coordsize="662,683">
                      <v:rect id="_x0000_s1238" style="position:absolute;left:7638;top:2396;width:622;height:683"/>
                      <v:oval id="_x0000_s1239" style="position:absolute;left:8231;top:2719;width:69;height:52"/>
                    </v:group>
                    <v:shape id="_x0000_s1240" type="#_x0000_t32" style="position:absolute;left:7313;top:9836;width:355;height:0;flip:x" o:connectortype="straight"/>
                    <v:shape id="_x0000_s1241" type="#_x0000_t32" style="position:absolute;left:8290;top:9857;width:544;height:8;flip:y" o:connectortype="straight"/>
                    <v:group id="_x0000_s1242" style="position:absolute;left:9246;top:9827;width:1658;height:1329" coordorigin="9216,3394" coordsize="1658,1329">
                      <v:rect id="_x0000_s1243" style="position:absolute;left:9216;top:3394;width:816;height:420" stroked="f">
                        <v:textbox style="mso-next-textbox:#_x0000_s1243">
                          <w:txbxContent>
                            <w:p w:rsidR="00177F55" w:rsidRDefault="00177F55" w:rsidP="00177F5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Д2.4.</w:t>
                              </w:r>
                            </w:p>
                          </w:txbxContent>
                        </v:textbox>
                      </v:rect>
                      <v:rect id="_x0000_s1244" style="position:absolute;left:9959;top:3838;width:515;height:391" stroked="f">
                        <v:textbox style="mso-next-textbox:#_x0000_s1244">
                          <w:txbxContent>
                            <w:p w:rsidR="00177F55" w:rsidRDefault="00177F55" w:rsidP="00177F5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group id="_x0000_s1245" style="position:absolute;left:9223;top:3675;width:1651;height:1048" coordorigin="9223,3675" coordsize="1651,1048">
                        <v:oval id="_x0000_s1246" style="position:absolute;left:10365;top:4202;width:165;height:98"/>
                        <v:group id="_x0000_s1247" style="position:absolute;left:9223;top:3783;width:903;height:940" coordorigin="3210,9480" coordsize="2104,2970">
                          <v:rect id="_x0000_s1248" style="position:absolute;left:3210;top:9480;width:1898;height:2970">
                            <v:textbox style="mso-next-textbox:#_x0000_s1248">
                              <w:txbxContent>
                                <w:p w:rsidR="00177F55" w:rsidRDefault="00177F55" w:rsidP="00177F55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v:textbox>
                          </v:rect>
                          <v:oval id="_x0000_s1249" style="position:absolute;left:5095;top:10890;width:219;height:180"/>
                        </v:group>
                        <v:shape id="_x0000_s1250" type="#_x0000_t32" style="position:absolute;left:10141;top:4255;width:258;height:0;flip:x" o:connectortype="straight"/>
                        <v:rect id="_x0000_s1251" style="position:absolute;left:10365;top:3675;width:509;height:394" stroked="f">
                          <v:textbox style="mso-next-textbox:#_x0000_s1251">
                            <w:txbxContent>
                              <w:p w:rsidR="00177F55" w:rsidRDefault="00177F55" w:rsidP="00177F5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Y</w:t>
                                </w:r>
                              </w:p>
                              <w:p w:rsidR="00177F55" w:rsidRDefault="00177F55" w:rsidP="00177F5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shape id="_x0000_s1252" type="#_x0000_t32" style="position:absolute;left:8834;top:9865;width:0;height:569;flip:y" o:connectortype="straight"/>
                    <v:shape id="_x0000_s1253" type="#_x0000_t32" style="position:absolute;left:8834;top:10485;width:419;height:0;flip:x" o:connectortype="straight"/>
                    <v:shape id="_x0000_s1254" type="#_x0000_t32" style="position:absolute;left:8928;top:11062;width:24;height:857;flip:x y" o:connectortype="straight"/>
                    <v:shape id="_x0000_s1255" type="#_x0000_t32" style="position:absolute;left:8941;top:11062;width:286;height:0;flip:x" o:connectortype="straight"/>
                  </v:group>
                </v:group>
                <v:group id="_x0000_s1256" style="position:absolute;left:7750;top:11462;width:1157;height:940" coordorigin="7750,11462" coordsize="1157,940">
                  <v:group id="_x0000_s1257" style="position:absolute;left:7750;top:11462;width:874;height:940" coordorigin="3210,9480" coordsize="2104,2970">
                    <v:rect id="_x0000_s1258" style="position:absolute;left:3210;top:9480;width:1898;height:2970">
                      <v:textbox style="mso-next-textbox:#_x0000_s1258">
                        <w:txbxContent>
                          <w:p w:rsidR="00177F55" w:rsidRDefault="00177F55" w:rsidP="00177F55">
                            <w:pP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1                  </w:t>
                            </w:r>
                          </w:p>
                        </w:txbxContent>
                      </v:textbox>
                    </v:rect>
                    <v:oval id="_x0000_s1259" style="position:absolute;left:5095;top:10890;width:219;height:180"/>
                  </v:group>
                  <v:shape id="_x0000_s1260" type="#_x0000_t32" style="position:absolute;left:8599;top:11889;width:308;height:19;flip:x" o:connectortype="straight"/>
                </v:group>
              </v:group>
              <v:group id="_x0000_s1261" style="position:absolute;left:1531;top:10463;width:5736;height:2788" coordorigin="1531,10463" coordsize="5736,2788">
                <v:shape id="_x0000_s1262" type="#_x0000_t32" style="position:absolute;left:5614;top:10463;width:13;height:535" o:connectortype="straight"/>
                <v:shape id="_x0000_s1263" type="#_x0000_t32" style="position:absolute;left:3556;top:10463;width:2071;height:0;flip:x" o:connectortype="straight"/>
                <v:shape id="_x0000_s1264" type="#_x0000_t32" style="position:absolute;left:5627;top:11001;width:405;height:0;flip:x" o:connectortype="straight"/>
                <v:group id="_x0000_s1265" style="position:absolute;left:1531;top:11105;width:5736;height:2146" coordorigin="1531,11105" coordsize="5736,2146">
                  <v:group id="_x0000_s1266" style="position:absolute;left:1588;top:11105;width:755;height:400" coordorigin="1537,5413" coordsize="755,400">
                    <v:rect id="_x0000_s1267" style="position:absolute;left:1537;top:5413;width:698;height:400" stroked="f">
                      <v:textbox style="mso-next-textbox:#_x0000_s1267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Х3</w:t>
                            </w:r>
                          </w:p>
                        </w:txbxContent>
                      </v:textbox>
                    </v:rect>
                    <v:oval id="_x0000_s1268" style="position:absolute;left:2127;top:5514;width:165;height:98"/>
                  </v:group>
                  <v:shape id="_x0000_s1269" type="#_x0000_t32" style="position:absolute;left:2343;top:11243;width:1213;height:1;flip:x y" o:connectortype="straight"/>
                  <v:shape id="_x0000_s1270" type="#_x0000_t32" style="position:absolute;left:2461;top:11644;width:1586;height:0;flip:x" o:connectortype="straight"/>
                  <v:rect id="_x0000_s1271" style="position:absolute;left:2529;top:11745;width:816;height:420" stroked="f">
                    <v:textbox style="mso-next-textbox:#_x0000_s1271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Д1.3.</w:t>
                          </w:r>
                        </w:p>
                      </w:txbxContent>
                    </v:textbox>
                  </v:rect>
                  <v:rect id="_x0000_s1272" style="position:absolute;left:3119;top:12705;width:409;height:388" stroked="f">
                    <v:textbox style="mso-next-textbox:#_x0000_s1272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group id="_x0000_s1273" style="position:absolute;left:3578;top:12311;width:1465;height:940" coordorigin="3556,14914" coordsize="1465,940">
                    <v:shape id="_x0000_s1274" type="#_x0000_t32" style="position:absolute;left:3556;top:15666;width:572;height:1;flip:x" o:connectortype="straight"/>
                    <v:group id="_x0000_s1275" style="position:absolute;left:4147;top:14914;width:874;height:940" coordorigin="3210,9480" coordsize="2104,2970">
                      <v:rect id="_x0000_s1276" style="position:absolute;left:3210;top:9480;width:1898;height:2970">
                        <v:textbox style="mso-next-textbox:#_x0000_s1276">
                          <w:txbxContent>
                            <w:p w:rsidR="00177F55" w:rsidRDefault="00177F55" w:rsidP="00177F55">
                              <w:pP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 xml:space="preserve"> 1                  </w:t>
                              </w:r>
                            </w:p>
                          </w:txbxContent>
                        </v:textbox>
                      </v:rect>
                      <v:oval id="_x0000_s1277" style="position:absolute;left:5095;top:10890;width:219;height:180"/>
                    </v:group>
                  </v:group>
                  <v:group id="_x0000_s1278" style="position:absolute;left:2141;top:12311;width:1071;height:684" coordorigin="2127,7221" coordsize="1071,684">
                    <v:oval id="_x0000_s1279" style="position:absolute;left:2127;top:7475;width:165;height:98"/>
                    <v:group id="_x0000_s1280" style="position:absolute;left:2536;top:7221;width:662;height:684" coordorigin="2536,5463" coordsize="662,684">
                      <v:rect id="_x0000_s1281" style="position:absolute;left:2536;top:5463;width:622;height:684"/>
                      <v:oval id="_x0000_s1282" style="position:absolute;left:3129;top:5787;width:69;height:51"/>
                    </v:group>
                    <v:shape id="_x0000_s1283" type="#_x0000_t32" style="position:absolute;left:2288;top:7544;width:248;height:0;flip:x" o:connectortype="straight"/>
                  </v:group>
                  <v:shape id="_x0000_s1284" type="#_x0000_t32" style="position:absolute;left:3198;top:12656;width:956;height:7;flip:x" o:connectortype="straight"/>
                  <v:shape id="_x0000_s1285" type="#_x0000_t32" style="position:absolute;left:4976;top:12757;width:2291;height:22;flip:x" o:connectortype="straight"/>
                  <v:rect id="_x0000_s1286" style="position:absolute;left:1531;top:12354;width:602;height:400" stroked="f">
                    <v:textbox style="mso-next-textbox:#_x0000_s1286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Х4</w:t>
                          </w:r>
                        </w:p>
                      </w:txbxContent>
                    </v:textbox>
                  </v:rect>
                  <v:rect id="_x0000_s1287" style="position:absolute;left:2120;top:12822;width:409;height:388" stroked="f">
                    <v:textbox style="mso-next-textbox:#_x0000_s1287">
                      <w:txbxContent>
                        <w:p w:rsidR="00177F55" w:rsidRDefault="00177F55" w:rsidP="00177F5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  <w:r>
        <w:rPr>
          <w:noProof/>
          <w:sz w:val="20"/>
          <w:lang w:eastAsia="ru-RU"/>
        </w:rPr>
        <w:pict>
          <v:group id="_x0000_s1139" style="position:absolute;left:0;text-align:left;margin-left:-5.2pt;margin-top:.55pt;width:235.75pt;height:147.05pt;z-index:251656192" coordorigin="1597,7276" coordsize="4715,2941">
            <v:group id="_x0000_s1140" style="position:absolute;left:1597;top:7276;width:4715;height:2941" coordorigin="1597,7276" coordsize="4715,2941">
              <v:group id="_x0000_s1141" style="position:absolute;left:1597;top:7276;width:4715;height:2941" coordorigin="1597,7276" coordsize="4715,2941">
                <v:rect id="_x0000_s1142" style="position:absolute;left:3663;top:9435;width:409;height:388" stroked="f">
                  <v:textbox style="mso-next-textbox:#_x0000_s1142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_x0000_s1143" style="position:absolute;left:3534;top:8053;width:409;height:403" stroked="f">
                  <v:textbox style="mso-next-textbox:#_x0000_s1143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_x0000_s1144" style="position:absolute;left:3495;top:7614;width:409;height:313" stroked="f">
                  <v:textbox style="mso-next-textbox:#_x0000_s1144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_x0000_s1145" style="position:absolute;left:3963;top:7276;width:816;height:361" stroked="f">
                  <v:textbox style="mso-next-textbox:#_x0000_s1145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Д2.1.</w:t>
                        </w:r>
                      </w:p>
                    </w:txbxContent>
                  </v:textbox>
                </v:rect>
                <v:rect id="_x0000_s1146" style="position:absolute;left:5351;top:8932;width:961;height:703" stroked="f">
                  <v:textbox style="mso-next-textbox:#_x0000_s1146">
                    <w:txbxContent>
                      <w:p w:rsidR="00177F55" w:rsidRDefault="00177F55" w:rsidP="00177F5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----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-----</w:t>
                        </w:r>
                      </w:p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X2*X4</w:t>
                        </w:r>
                      </w:p>
                    </w:txbxContent>
                  </v:textbox>
                </v:rect>
                <v:rect id="_x0000_s1147" style="position:absolute;left:3593;top:8891;width:409;height:388" stroked="f">
                  <v:textbox style="mso-next-textbox:#_x0000_s1147">
                    <w:txbxContent>
                      <w:p w:rsidR="00177F55" w:rsidRDefault="00177F55" w:rsidP="00177F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group id="_x0000_s1148" style="position:absolute;left:1597;top:9195;width:1868;height:1022" coordorigin="1547,10423" coordsize="1868,1022">
                  <v:group id="_x0000_s1149" style="position:absolute;left:1547;top:10423;width:1868;height:847" coordorigin="1547,10423" coordsize="1868,847">
                    <v:rect id="_x0000_s1150" style="position:absolute;left:3006;top:10805;width:409;height:313" stroked="f">
                      <v:textbox style="mso-next-textbox:#_x0000_s1150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_x0000_s1151" style="position:absolute;left:1547;top:10870;width:698;height:400" stroked="f">
                      <v:textbox style="mso-next-textbox:#_x0000_s1151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Х2</w:t>
                            </w:r>
                          </w:p>
                        </w:txbxContent>
                      </v:textbox>
                    </v:rect>
                    <v:rect id="_x0000_s1152" style="position:absolute;left:2382;top:10423;width:816;height:420" stroked="f">
                      <v:textbox style="mso-next-textbox:#_x0000_s1152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Д1.2.</w:t>
                            </w:r>
                          </w:p>
                        </w:txbxContent>
                      </v:textbox>
                    </v:rect>
                    <v:rect id="_x0000_s1153" style="position:absolute;left:2128;top:10646;width:409;height:313" stroked="f">
                      <v:textbox style="mso-next-textbox:#_x0000_s1153">
                        <w:txbxContent>
                          <w:p w:rsidR="00177F55" w:rsidRDefault="00177F55" w:rsidP="00177F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  <v:group id="_x0000_s1154" style="position:absolute;left:2080;top:10762;width:1075;height:683" coordorigin="2080,10762" coordsize="1075,683">
                    <v:oval id="_x0000_s1155" style="position:absolute;left:2080;top:11033;width:165;height:98"/>
                    <v:shape id="_x0000_s1156" type="#_x0000_t32" style="position:absolute;left:2207;top:11086;width:248;height:0;flip:x" o:connectortype="straight"/>
                    <v:rect id="_x0000_s1157" style="position:absolute;left:2493;top:10762;width:622;height:683"/>
                    <v:oval id="_x0000_s1158" style="position:absolute;left:3086;top:11093;width:69;height:52"/>
                  </v:group>
                </v:group>
                <v:group id="_x0000_s1159" style="position:absolute;left:4023;top:8740;width:1179;height:1324" coordorigin="4041,9281" coordsize="1179,1324">
                  <v:group id="_x0000_s1160" style="position:absolute;left:4041;top:9281;width:1179;height:1324" coordorigin="4044,9420" coordsize="1179,1324">
                    <v:shape id="_x0000_s1161" type="#_x0000_t32" style="position:absolute;left:5223;top:9420;width:0;height:845" o:connectortype="straight"/>
                    <v:group id="_x0000_s1162" style="position:absolute;left:4044;top:9429;width:903;height:1315" coordorigin="4147,2767" coordsize="903,1315">
                      <v:rect id="_x0000_s1163" style="position:absolute;left:4173;top:2767;width:816;height:420" stroked="f">
                        <v:textbox style="mso-next-textbox:#_x0000_s1163">
                          <w:txbxContent>
                            <w:p w:rsidR="00177F55" w:rsidRDefault="00177F55" w:rsidP="00177F5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2.2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.1.</w:t>
                              </w:r>
                            </w:p>
                          </w:txbxContent>
                        </v:textbox>
                      </v:rect>
                      <v:group id="_x0000_s1164" style="position:absolute;left:4147;top:3142;width:903;height:940" coordorigin="3210,9480" coordsize="2104,2970">
                        <v:rect id="_x0000_s1165" style="position:absolute;left:3210;top:9480;width:1898;height:2970">
                          <v:textbox style="mso-next-textbox:#_x0000_s1165">
                            <w:txbxContent>
                              <w:p w:rsidR="00177F55" w:rsidRDefault="00177F55" w:rsidP="00177F55">
                                <w:pPr>
                                  <w:rPr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v:textbox>
                        </v:rect>
                        <v:oval id="_x0000_s1166" style="position:absolute;left:5095;top:10890;width:219;height:180"/>
                      </v:group>
                    </v:group>
                  </v:group>
                  <v:shape id="_x0000_s1167" type="#_x0000_t32" style="position:absolute;left:4944;top:10160;width:258;height:0;flip:x" o:connectortype="straight"/>
                </v:group>
              </v:group>
              <v:group id="_x0000_s1168" style="position:absolute;left:3144;top:9816;width:875;height:101" coordorigin="3144,9816" coordsize="875,101">
                <v:shape id="_x0000_s1169" type="#_x0000_t32" style="position:absolute;left:3144;top:9875;width:875;height:11;flip:y" o:connectortype="straight"/>
                <v:oval id="_x0000_s1170" style="position:absolute;left:3593;top:9816;width:95;height:101" fillcolor="black [3213]"/>
              </v:group>
            </v:group>
            <v:rect id="_x0000_s1171" style="position:absolute;left:4900;top:9705;width:409;height:313" stroked="f">
              <v:textbox style="mso-next-textbox:#_x0000_s1171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</v:group>
        </w:pic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b/>
          <w:sz w:val="20"/>
        </w:rPr>
        <w:t xml:space="preserve">                   .</w:t>
      </w: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0"/>
        </w:rPr>
      </w:pPr>
      <w:r>
        <w:rPr>
          <w:sz w:val="20"/>
        </w:rPr>
        <w:pict>
          <v:rect id="_x0000_s1136" style="position:absolute;left:0;text-align:left;margin-left:324.45pt;margin-top:12.75pt;width:20.45pt;height:19.4pt;z-index:251657216" stroked="f">
            <v:textbox style="mso-next-textbox:#_x0000_s1136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xbxContent>
            </v:textbox>
          </v:rect>
        </w:pict>
      </w:r>
      <w:r w:rsidR="00177F55" w:rsidRPr="00FC6F1E">
        <w:rPr>
          <w:b/>
          <w:szCs w:val="24"/>
        </w:rPr>
        <w:t xml:space="preserve">                 </w:t>
      </w:r>
      <w:r w:rsidR="00177F55" w:rsidRPr="00FC6F1E">
        <w:rPr>
          <w:b/>
          <w:sz w:val="20"/>
        </w:rPr>
        <w:t xml:space="preserve"> </w:t>
      </w: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0"/>
        </w:rPr>
      </w:pPr>
      <w:r>
        <w:rPr>
          <w:sz w:val="20"/>
        </w:rPr>
        <w:pict>
          <v:shape id="_x0000_s1172" type="#_x0000_t32" style="position:absolute;left:0;text-align:left;margin-left:97.4pt;margin-top:13.05pt;width:.05pt;height:101.6pt;flip:y;z-index:251658240" o:connectortype="straight"/>
        </w:pict>
      </w:r>
      <w:r>
        <w:rPr>
          <w:sz w:val="20"/>
        </w:rPr>
        <w:pict>
          <v:rect id="_x0000_s1137" style="position:absolute;left:0;text-align:left;margin-left:283.5pt;margin-top:1.85pt;width:20.45pt;height:19.4pt;z-index:251659264" stroked="f">
            <v:textbox style="mso-next-textbox:#_x0000_s1137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</w:t>
                  </w:r>
                </w:p>
              </w:txbxContent>
            </v:textbox>
          </v:rect>
        </w:pict>
      </w:r>
      <w:r>
        <w:rPr>
          <w:sz w:val="20"/>
        </w:rPr>
        <w:pict>
          <v:shape id="_x0000_s1138" type="#_x0000_t32" style="position:absolute;left:0;text-align:left;margin-left:97.4pt;margin-top:13.05pt;width:20.85pt;height:.05pt;z-index:251660288" o:connectortype="straight"/>
        </w:pict>
      </w:r>
      <w:r w:rsidR="00177F55" w:rsidRPr="00FC6F1E">
        <w:rPr>
          <w:b/>
          <w:sz w:val="24"/>
          <w:szCs w:val="28"/>
        </w:rPr>
        <w:t xml:space="preserve">                                                          </w:t>
      </w: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>
        <w:rPr>
          <w:noProof/>
          <w:sz w:val="20"/>
          <w:lang w:eastAsia="ru-RU"/>
        </w:rPr>
        <w:pict>
          <v:rect id="_x0000_s1037" style="position:absolute;left:0;text-align:left;margin-left:354.35pt;margin-top:12.8pt;width:25.75pt;height:19.55pt;z-index:251661312" stroked="f">
            <v:textbox style="mso-next-textbox:#_x0000_s1037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177F55" w:rsidRPr="00FC6F1E">
        <w:rPr>
          <w:b/>
          <w:sz w:val="20"/>
        </w:rPr>
        <w:t xml:space="preserve">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</w:t>
      </w: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0"/>
        </w:rPr>
      </w:pPr>
      <w:r>
        <w:rPr>
          <w:noProof/>
          <w:sz w:val="20"/>
          <w:lang w:eastAsia="ru-RU"/>
        </w:rPr>
        <w:pict>
          <v:rect id="_x0000_s1179" style="position:absolute;left:0;text-align:left;margin-left:349.15pt;margin-top:3pt;width:27.15pt;height:18.75pt;z-index:251662336" stroked="f">
            <v:textbox style="mso-next-textbox:#_x0000_s1179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="00177F55" w:rsidRPr="00FC6F1E">
        <w:rPr>
          <w:b/>
          <w:szCs w:val="24"/>
        </w:rPr>
        <w:t xml:space="preserve">      </w:t>
      </w:r>
      <w:r w:rsidR="00177F55" w:rsidRPr="00FC6F1E">
        <w:rPr>
          <w:b/>
          <w:sz w:val="24"/>
          <w:szCs w:val="28"/>
        </w:rPr>
        <w:t xml:space="preserve">                        </w:t>
      </w:r>
      <w:r w:rsidR="00177F55" w:rsidRPr="00FC6F1E">
        <w:rPr>
          <w:b/>
          <w:sz w:val="20"/>
        </w:rPr>
        <w:t xml:space="preserve">             </w:t>
      </w: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0"/>
        </w:rPr>
      </w:pPr>
      <w:r>
        <w:rPr>
          <w:noProof/>
          <w:sz w:val="20"/>
          <w:lang w:eastAsia="ru-RU"/>
        </w:rPr>
        <w:pict>
          <v:group id="_x0000_s1026" style="position:absolute;left:0;text-align:left;margin-left:97.65pt;margin-top:12.4pt;width:148.4pt;height:144.2pt;z-index:251663360" coordorigin="3654,10714" coordsize="2968,2884">
            <v:rect id="_x0000_s1027" style="position:absolute;left:5621;top:10714;width:409;height:388" stroked="f">
              <v:textbox style="mso-next-textbox:#_x0000_s1027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28" style="position:absolute;left:5647;top:11198;width:409;height:388" stroked="f">
              <v:textbox style="mso-next-textbox:#_x0000_s1028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29" style="position:absolute;left:4786;top:11203;width:571;height:388" stroked="f">
              <v:textbox style="mso-next-textbox:#_x0000_s1029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30" style="position:absolute;left:3774;top:10967;width:409;height:388" stroked="f">
              <v:textbox style="mso-next-textbox:#_x0000_s1030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31" style="position:absolute;left:5049;top:11530;width:897;height:703" stroked="f">
              <v:textbox style="mso-next-textbox:#_x0000_s1031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  <w:lang w:val="en-US"/>
                      </w:rPr>
                      <w:t>---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----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*X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rect id="_x0000_s1032" style="position:absolute;left:3654;top:11747;width:409;height:388" stroked="f">
              <v:textbox style="mso-next-textbox:#_x0000_s1032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33" style="position:absolute;left:5647;top:12726;width:975;height:703" stroked="f">
              <v:textbox style="mso-next-textbox:#_x0000_s1033">
                <w:txbxContent>
                  <w:p w:rsidR="00177F55" w:rsidRDefault="00177F55" w:rsidP="00177F55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------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----</w:t>
                    </w:r>
                  </w:p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X3+X4</w:t>
                    </w:r>
                  </w:p>
                </w:txbxContent>
              </v:textbox>
            </v:rect>
            <v:rect id="_x0000_s1034" style="position:absolute;left:4982;top:12926;width:409;height:313" stroked="f">
              <v:textbox style="mso-next-textbox:#_x0000_s1034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35" style="position:absolute;left:3698;top:12210;width:409;height:388" stroked="f">
              <v:textbox style="mso-next-textbox:#_x0000_s1035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6" style="position:absolute;left:3688;top:13210;width:409;height:388" stroked="f">
              <v:textbox style="mso-next-textbox:#_x0000_s1036">
                <w:txbxContent>
                  <w:p w:rsidR="00177F55" w:rsidRDefault="00177F55" w:rsidP="00177F5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6</w:t>
                    </w:r>
                  </w:p>
                </w:txbxContent>
              </v:textbox>
            </v:rect>
          </v:group>
        </w:pict>
      </w:r>
      <w:r>
        <w:rPr>
          <w:sz w:val="20"/>
        </w:rPr>
        <w:pict>
          <v:rect id="_x0000_s1173" style="position:absolute;left:0;text-align:left;margin-left:305.35pt;margin-top:9pt;width:40.8pt;height:21pt;z-index:251664384" stroked="f">
            <v:textbox style="mso-next-textbox:#_x0000_s1173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Д3.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sz w:val="20"/>
        </w:rPr>
        <w:pict>
          <v:rect id="_x0000_s1174" style="position:absolute;left:0;text-align:left;margin-left:336.8pt;margin-top:30.15pt;width:25.75pt;height:19.55pt;z-index:251665408" stroked="f">
            <v:textbox style="mso-next-textbox:#_x0000_s1174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sz w:val="20"/>
        </w:rPr>
        <w:pict>
          <v:rect id="_x0000_s1175" style="position:absolute;left:0;text-align:left;margin-left:118.55pt;margin-top:9pt;width:40.8pt;height:21pt;z-index:251666432" stroked="f">
            <v:textbox style="mso-next-textbox:#_x0000_s1175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0"/>
        </w:rPr>
      </w:pPr>
      <w:r>
        <w:rPr>
          <w:sz w:val="20"/>
        </w:rPr>
        <w:pict>
          <v:shape id="_x0000_s1176" type="#_x0000_t32" style="position:absolute;left:0;text-align:left;margin-left:97.4pt;margin-top:13.55pt;width:20.8pt;height:0;flip:x;z-index:251667456" o:connectortype="straight"/>
        </w:pict>
      </w: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0"/>
        </w:rPr>
      </w:pPr>
      <w:r>
        <w:rPr>
          <w:sz w:val="20"/>
        </w:rPr>
        <w:pict>
          <v:shape id="_x0000_s1177" type="#_x0000_t32" style="position:absolute;left:0;text-align:left;margin-left:36.55pt;margin-top:13.2pt;width:0;height:46.75pt;z-index:251668480" o:connectortype="straight"/>
        </w:pict>
      </w:r>
      <w:r w:rsidR="00177F55" w:rsidRPr="00FC6F1E">
        <w:rPr>
          <w:b/>
          <w:sz w:val="20"/>
        </w:rPr>
        <w:t xml:space="preserve">           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b/>
          <w:sz w:val="20"/>
        </w:rPr>
        <w:t xml:space="preserve">                              </w:t>
      </w:r>
    </w:p>
    <w:p w:rsidR="00177F55" w:rsidRPr="00FC6F1E" w:rsidRDefault="00123601" w:rsidP="00177F55">
      <w:pPr>
        <w:pStyle w:val="a3"/>
        <w:spacing w:line="276" w:lineRule="auto"/>
        <w:ind w:left="-284"/>
        <w:rPr>
          <w:b/>
          <w:sz w:val="20"/>
        </w:rPr>
      </w:pPr>
      <w:r>
        <w:rPr>
          <w:sz w:val="20"/>
        </w:rPr>
        <w:pict>
          <v:rect id="_x0000_s1178" style="position:absolute;left:0;text-align:left;margin-left:121.35pt;margin-top:.65pt;width:40.8pt;height:21pt;z-index:251669504" stroked="f">
            <v:textbox style="mso-next-textbox:#_x0000_s1178">
              <w:txbxContent>
                <w:p w:rsidR="00177F55" w:rsidRDefault="00177F55" w:rsidP="00177F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Д3.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177F55" w:rsidRPr="00FC6F1E">
        <w:rPr>
          <w:b/>
          <w:sz w:val="24"/>
          <w:szCs w:val="28"/>
        </w:rPr>
        <w:t xml:space="preserve">                             </w:t>
      </w:r>
      <w:r w:rsidR="00177F55" w:rsidRPr="00FC6F1E">
        <w:rPr>
          <w:b/>
          <w:sz w:val="20"/>
        </w:rPr>
        <w:t xml:space="preserve">                 </w:t>
      </w:r>
      <w:r w:rsidR="00177F55" w:rsidRPr="00FC6F1E">
        <w:rPr>
          <w:b/>
          <w:sz w:val="24"/>
          <w:szCs w:val="28"/>
        </w:rPr>
        <w:t xml:space="preserve">                          </w:t>
      </w:r>
      <w:r w:rsidR="00177F55" w:rsidRPr="00FC6F1E">
        <w:rPr>
          <w:b/>
          <w:sz w:val="20"/>
        </w:rPr>
        <w:t xml:space="preserve">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0"/>
        </w:rPr>
      </w:pPr>
      <w:r w:rsidRPr="00FC6F1E">
        <w:rPr>
          <w:b/>
          <w:sz w:val="20"/>
        </w:rPr>
        <w:t xml:space="preserve">                                               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                                                          Д1 К561ЛН2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lastRenderedPageBreak/>
        <w:t xml:space="preserve">                                                                                               Д</w:t>
      </w:r>
      <w:proofErr w:type="gramStart"/>
      <w:r w:rsidRPr="00FC6F1E">
        <w:rPr>
          <w:b/>
          <w:sz w:val="24"/>
          <w:szCs w:val="28"/>
        </w:rPr>
        <w:t>2  К</w:t>
      </w:r>
      <w:proofErr w:type="gramEnd"/>
      <w:r w:rsidRPr="00FC6F1E">
        <w:rPr>
          <w:b/>
          <w:sz w:val="24"/>
          <w:szCs w:val="28"/>
        </w:rPr>
        <w:t>561ЛА7</w:t>
      </w:r>
      <w:r w:rsidRPr="00FC6F1E">
        <w:rPr>
          <w:b/>
          <w:sz w:val="20"/>
        </w:rPr>
        <w:t xml:space="preserve">                                                                                                                    </w:t>
      </w:r>
      <w:r w:rsidRPr="00FC6F1E">
        <w:rPr>
          <w:b/>
          <w:sz w:val="24"/>
          <w:szCs w:val="28"/>
        </w:rPr>
        <w:t xml:space="preserve">             </w:t>
      </w:r>
      <w:r w:rsidRPr="00FC6F1E">
        <w:rPr>
          <w:b/>
          <w:sz w:val="20"/>
        </w:rPr>
        <w:t xml:space="preserve">                                                                                                            </w:t>
      </w:r>
      <w:r w:rsidRPr="00FC6F1E">
        <w:rPr>
          <w:b/>
          <w:sz w:val="24"/>
          <w:szCs w:val="28"/>
        </w:rPr>
        <w:t xml:space="preserve">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b/>
          <w:sz w:val="24"/>
          <w:szCs w:val="28"/>
        </w:rPr>
        <w:t xml:space="preserve">                                                                                               Д3 К561ЛЕ5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</w:p>
    <w:p w:rsidR="00177F55" w:rsidRPr="00FC6F1E" w:rsidRDefault="00177F55" w:rsidP="00177F55">
      <w:pPr>
        <w:pStyle w:val="a3"/>
        <w:spacing w:line="276" w:lineRule="auto"/>
        <w:ind w:left="-284"/>
        <w:rPr>
          <w:b/>
          <w:sz w:val="24"/>
          <w:szCs w:val="28"/>
        </w:rPr>
      </w:pPr>
      <w:r w:rsidRPr="00FC6F1E">
        <w:rPr>
          <w:sz w:val="24"/>
          <w:szCs w:val="28"/>
        </w:rPr>
        <w:t xml:space="preserve">       </w:t>
      </w:r>
      <w:r w:rsidRPr="00FC6F1E">
        <w:rPr>
          <w:rFonts w:ascii="Arial" w:hAnsi="Arial" w:cs="Arial"/>
          <w:sz w:val="24"/>
          <w:szCs w:val="28"/>
        </w:rPr>
        <w:t>Рис.9. Возможный вариант решения задачи.</w:t>
      </w:r>
      <w:r w:rsidRPr="00FC6F1E">
        <w:rPr>
          <w:b/>
          <w:sz w:val="24"/>
          <w:szCs w:val="28"/>
        </w:rPr>
        <w:t xml:space="preserve">                                                         </w:t>
      </w:r>
    </w:p>
    <w:p w:rsidR="00177F55" w:rsidRPr="00FC6F1E" w:rsidRDefault="00177F55" w:rsidP="00177F55">
      <w:pPr>
        <w:pStyle w:val="a3"/>
        <w:spacing w:line="276" w:lineRule="auto"/>
        <w:ind w:left="-284"/>
        <w:rPr>
          <w:rFonts w:ascii="Arial" w:hAnsi="Arial" w:cs="Arial"/>
          <w:b/>
          <w:sz w:val="24"/>
          <w:szCs w:val="28"/>
          <w:lang w:val="en-US"/>
        </w:rPr>
      </w:pPr>
      <w:r w:rsidRPr="00FC6F1E">
        <w:rPr>
          <w:sz w:val="24"/>
          <w:szCs w:val="28"/>
        </w:rPr>
        <w:t xml:space="preserve">  </w:t>
      </w:r>
      <w:r w:rsidRPr="00FC6F1E">
        <w:rPr>
          <w:rFonts w:ascii="Arial" w:hAnsi="Arial" w:cs="Arial"/>
          <w:b/>
          <w:sz w:val="24"/>
          <w:szCs w:val="28"/>
        </w:rPr>
        <w:t xml:space="preserve">                   </w:t>
      </w:r>
      <w:r w:rsidRPr="00FC6F1E">
        <w:rPr>
          <w:rFonts w:ascii="Arial" w:hAnsi="Arial" w:cs="Arial"/>
          <w:b/>
          <w:sz w:val="24"/>
          <w:szCs w:val="28"/>
          <w:lang w:val="en-US"/>
        </w:rPr>
        <w:t xml:space="preserve">__  __       __ __       __                                                        </w:t>
      </w:r>
    </w:p>
    <w:p w:rsidR="00177F55" w:rsidRPr="00FC6F1E" w:rsidRDefault="00177F55" w:rsidP="00FC6F1E">
      <w:pPr>
        <w:pStyle w:val="a3"/>
        <w:spacing w:line="276" w:lineRule="auto"/>
        <w:ind w:left="-284"/>
        <w:rPr>
          <w:b/>
          <w:sz w:val="24"/>
          <w:szCs w:val="28"/>
          <w:lang w:val="en-US"/>
        </w:rPr>
      </w:pPr>
      <w:r w:rsidRPr="00FC6F1E">
        <w:rPr>
          <w:rFonts w:ascii="Arial" w:hAnsi="Arial" w:cs="Arial"/>
          <w:sz w:val="24"/>
          <w:szCs w:val="28"/>
          <w:lang w:val="en-US"/>
        </w:rPr>
        <w:t xml:space="preserve">  </w:t>
      </w:r>
      <w:r w:rsidRPr="00FC6F1E">
        <w:rPr>
          <w:b/>
          <w:sz w:val="24"/>
          <w:szCs w:val="28"/>
          <w:lang w:val="en-US"/>
        </w:rPr>
        <w:t xml:space="preserve">  Y= X1*X2*X3*X4+ X2*X3*X4+X3*X4.  </w:t>
      </w:r>
    </w:p>
    <w:p w:rsidR="00177F55" w:rsidRPr="00FC6F1E" w:rsidRDefault="00177F55" w:rsidP="00FC6F1E">
      <w:pPr>
        <w:pStyle w:val="a3"/>
        <w:spacing w:line="276" w:lineRule="auto"/>
        <w:ind w:left="-284"/>
        <w:rPr>
          <w:rFonts w:ascii="Arial" w:hAnsi="Arial" w:cs="Arial"/>
          <w:sz w:val="24"/>
          <w:szCs w:val="28"/>
        </w:rPr>
      </w:pPr>
      <w:r w:rsidRPr="00FC6F1E">
        <w:rPr>
          <w:rFonts w:ascii="Arial" w:hAnsi="Arial" w:cs="Arial"/>
          <w:sz w:val="24"/>
          <w:szCs w:val="28"/>
        </w:rPr>
        <w:t xml:space="preserve">Отчет выполняется на листах </w:t>
      </w:r>
      <w:proofErr w:type="gramStart"/>
      <w:r w:rsidRPr="00FC6F1E">
        <w:rPr>
          <w:rFonts w:ascii="Arial" w:hAnsi="Arial" w:cs="Arial"/>
          <w:sz w:val="24"/>
          <w:szCs w:val="28"/>
        </w:rPr>
        <w:t>формата  А</w:t>
      </w:r>
      <w:proofErr w:type="gramEnd"/>
      <w:r w:rsidRPr="00FC6F1E">
        <w:rPr>
          <w:rFonts w:ascii="Arial" w:hAnsi="Arial" w:cs="Arial"/>
          <w:sz w:val="24"/>
          <w:szCs w:val="28"/>
        </w:rPr>
        <w:t xml:space="preserve">4 в рукописном или компьютерном виде. Отчет </w:t>
      </w:r>
      <w:proofErr w:type="gramStart"/>
      <w:r w:rsidRPr="00FC6F1E">
        <w:rPr>
          <w:rFonts w:ascii="Arial" w:hAnsi="Arial" w:cs="Arial"/>
          <w:sz w:val="24"/>
          <w:szCs w:val="28"/>
        </w:rPr>
        <w:t>содержит:  вариант</w:t>
      </w:r>
      <w:proofErr w:type="gramEnd"/>
      <w:r w:rsidRPr="00FC6F1E">
        <w:rPr>
          <w:rFonts w:ascii="Arial" w:hAnsi="Arial" w:cs="Arial"/>
          <w:sz w:val="24"/>
          <w:szCs w:val="28"/>
        </w:rPr>
        <w:t>, условие задачи, алгоритм, схему в базисе НЕ, 2И-НЕ, 2ИЛИ-НЕ на микросхемах серии К561, перечень использованных микросхем, фамилию и группу исполнителя.</w:t>
      </w:r>
    </w:p>
    <w:p w:rsidR="00913E27" w:rsidRDefault="00FC6F1E">
      <w:pPr>
        <w:rPr>
          <w:b/>
          <w:sz w:val="36"/>
        </w:rPr>
      </w:pPr>
      <w:r w:rsidRPr="00FC6F1E">
        <w:rPr>
          <w:b/>
          <w:sz w:val="36"/>
        </w:rPr>
        <w:t xml:space="preserve">Задание </w:t>
      </w:r>
    </w:p>
    <w:p w:rsidR="00FC6F1E" w:rsidRPr="00FC6F1E" w:rsidRDefault="00123601">
      <w:pPr>
        <w:rPr>
          <w:b/>
          <w:sz w:val="36"/>
        </w:rPr>
      </w:pPr>
      <w:r w:rsidRPr="00123601">
        <w:rPr>
          <w:b/>
          <w:sz w:val="36"/>
        </w:rPr>
        <w:drawing>
          <wp:inline distT="0" distB="0" distL="0" distR="0" wp14:anchorId="1DFDEAED" wp14:editId="4002FF21">
            <wp:extent cx="1885950" cy="1790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F1E" w:rsidRPr="00FC6F1E" w:rsidSect="0013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55"/>
    <w:rsid w:val="00123601"/>
    <w:rsid w:val="00177F55"/>
    <w:rsid w:val="00913E27"/>
    <w:rsid w:val="009C37D1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5"/>
    <o:shapelayout v:ext="edit">
      <o:idmap v:ext="edit" data="1"/>
      <o:rules v:ext="edit">
        <o:r id="V:Rule1" type="connector" idref="#_x0000_s1223"/>
        <o:r id="V:Rule2" type="connector" idref="#_x0000_s1071"/>
        <o:r id="V:Rule3" type="connector" idref="#_x0000_s1252"/>
        <o:r id="V:Rule4" type="connector" idref="#_x0000_s1062"/>
        <o:r id="V:Rule5" type="connector" idref="#_x0000_s1098"/>
        <o:r id="V:Rule6" type="connector" idref="#_x0000_s1274"/>
        <o:r id="V:Rule7" type="connector" idref="#_x0000_s1331"/>
        <o:r id="V:Rule8" type="connector" idref="#_x0000_s1254"/>
        <o:r id="V:Rule9" type="connector" idref="#_x0000_s1194"/>
        <o:r id="V:Rule10" type="connector" idref="#_x0000_s1260"/>
        <o:r id="V:Rule11" type="connector" idref="#_x0000_s1123"/>
        <o:r id="V:Rule12" type="connector" idref="#_x0000_s1283"/>
        <o:r id="V:Rule13" type="connector" idref="#_x0000_s1250"/>
        <o:r id="V:Rule14" type="connector" idref="#_x0000_s1315"/>
        <o:r id="V:Rule15" type="connector" idref="#_x0000_s1100"/>
        <o:r id="V:Rule16" type="connector" idref="#_x0000_s1191"/>
        <o:r id="V:Rule17" type="connector" idref="#_x0000_s1094"/>
        <o:r id="V:Rule18" type="connector" idref="#_x0000_s1052"/>
        <o:r id="V:Rule19" type="connector" idref="#_x0000_s1314"/>
        <o:r id="V:Rule20" type="connector" idref="#_x0000_s1172"/>
        <o:r id="V:Rule21" type="connector" idref="#_x0000_s1380"/>
        <o:r id="V:Rule22" type="connector" idref="#_x0000_s1063"/>
        <o:r id="V:Rule23" type="connector" idref="#_x0000_s1072"/>
        <o:r id="V:Rule24" type="connector" idref="#_x0000_s1284"/>
        <o:r id="V:Rule25" type="connector" idref="#_x0000_s1053"/>
        <o:r id="V:Rule26" type="connector" idref="#_x0000_s1093"/>
        <o:r id="V:Rule27" type="connector" idref="#_x0000_s1296"/>
        <o:r id="V:Rule28" type="connector" idref="#_x0000_s1124"/>
        <o:r id="V:Rule29" type="connector" idref="#_x0000_s1363"/>
        <o:r id="V:Rule30" type="connector" idref="#_x0000_s1357"/>
        <o:r id="V:Rule31" type="connector" idref="#_x0000_s1211"/>
        <o:r id="V:Rule32" type="connector" idref="#_x0000_s1253"/>
        <o:r id="V:Rule33" type="connector" idref="#_x0000_s1064"/>
        <o:r id="V:Rule34" type="connector" idref="#_x0000_s1313"/>
        <o:r id="V:Rule35" type="connector" idref="#_x0000_s1051"/>
        <o:r id="V:Rule36" type="connector" idref="#_x0000_s1233"/>
        <o:r id="V:Rule37" type="connector" idref="#_x0000_s1122"/>
        <o:r id="V:Rule38" type="connector" idref="#_x0000_s1099"/>
        <o:r id="V:Rule39" type="connector" idref="#_x0000_s1255"/>
        <o:r id="V:Rule40" type="connector" idref="#_x0000_s1264"/>
        <o:r id="V:Rule41" type="connector" idref="#_x0000_s1231"/>
        <o:r id="V:Rule42" type="connector" idref="#_x0000_s1373"/>
        <o:r id="V:Rule43" type="connector" idref="#_x0000_s1045"/>
        <o:r id="V:Rule44" type="connector" idref="#_x0000_s1214"/>
        <o:r id="V:Rule45" type="connector" idref="#_x0000_s1371"/>
        <o:r id="V:Rule46" type="connector" idref="#_x0000_s1295"/>
        <o:r id="V:Rule47" type="connector" idref="#_x0000_s1129"/>
        <o:r id="V:Rule48" type="connector" idref="#_x0000_s1193"/>
        <o:r id="V:Rule49" type="connector" idref="#_x0000_s1097"/>
        <o:r id="V:Rule50" type="connector" idref="#_x0000_s1319"/>
        <o:r id="V:Rule51" type="connector" idref="#_x0000_s1361"/>
        <o:r id="V:Rule52" type="connector" idref="#_x0000_s1297"/>
        <o:r id="V:Rule53" type="connector" idref="#_x0000_s1263"/>
        <o:r id="V:Rule54" type="connector" idref="#_x0000_s1070"/>
        <o:r id="V:Rule55" type="connector" idref="#_x0000_s1125"/>
        <o:r id="V:Rule56" type="connector" idref="#_x0000_s1215"/>
        <o:r id="V:Rule57" type="connector" idref="#_x0000_s1293"/>
        <o:r id="V:Rule58" type="connector" idref="#_x0000_s1189"/>
        <o:r id="V:Rule59" type="connector" idref="#_x0000_s1156"/>
        <o:r id="V:Rule60" type="connector" idref="#_x0000_s1318"/>
        <o:r id="V:Rule61" type="connector" idref="#_x0000_s1177"/>
        <o:r id="V:Rule62" type="connector" idref="#_x0000_s1240"/>
        <o:r id="V:Rule63" type="connector" idref="#_x0000_s1285"/>
        <o:r id="V:Rule64" type="connector" idref="#_x0000_s1092"/>
        <o:r id="V:Rule65" type="connector" idref="#_x0000_s1322"/>
        <o:r id="V:Rule66" type="connector" idref="#_x0000_s1294"/>
        <o:r id="V:Rule67" type="connector" idref="#_x0000_s1349"/>
        <o:r id="V:Rule68" type="connector" idref="#_x0000_s1232"/>
        <o:r id="V:Rule69" type="connector" idref="#_x0000_s1352"/>
        <o:r id="V:Rule70" type="connector" idref="#_x0000_s1043"/>
        <o:r id="V:Rule71" type="connector" idref="#_x0000_s1044"/>
        <o:r id="V:Rule72" type="connector" idref="#_x0000_s1176"/>
        <o:r id="V:Rule73" type="connector" idref="#_x0000_s1381"/>
        <o:r id="V:Rule74" type="connector" idref="#_x0000_s1169"/>
        <o:r id="V:Rule75" type="connector" idref="#_x0000_s1126"/>
        <o:r id="V:Rule76" type="connector" idref="#_x0000_s1167"/>
        <o:r id="V:Rule77" type="connector" idref="#_x0000_s1270"/>
        <o:r id="V:Rule78" type="connector" idref="#_x0000_s1096"/>
        <o:r id="V:Rule79" type="connector" idref="#_x0000_s1358"/>
        <o:r id="V:Rule80" type="connector" idref="#_x0000_s1323"/>
        <o:r id="V:Rule81" type="connector" idref="#_x0000_s1337"/>
        <o:r id="V:Rule82" type="connector" idref="#_x0000_s1330"/>
        <o:r id="V:Rule83" type="connector" idref="#_x0000_s1161"/>
        <o:r id="V:Rule84" type="connector" idref="#_x0000_s1241"/>
        <o:r id="V:Rule85" type="connector" idref="#_x0000_s1269"/>
        <o:r id="V:Rule86" type="connector" idref="#_x0000_s1128"/>
        <o:r id="V:Rule87" type="connector" idref="#_x0000_s1321"/>
        <o:r id="V:Rule88" type="connector" idref="#_x0000_s1350"/>
        <o:r id="V:Rule89" type="connector" idref="#_x0000_s1329"/>
        <o:r id="V:Rule90" type="connector" idref="#_x0000_s1138"/>
        <o:r id="V:Rule91" type="connector" idref="#_x0000_s1222"/>
        <o:r id="V:Rule92" type="connector" idref="#_x0000_s1121"/>
        <o:r id="V:Rule93" type="connector" idref="#_x0000_s1262"/>
        <o:r id="V:Rule94" type="connector" idref="#_x0000_s1384"/>
        <o:r id="V:Rule95" type="connector" idref="#_x0000_s1095"/>
        <o:r id="V:Rule96" type="connector" idref="#_x0000_s1372"/>
        <o:r id="V:Rule97" type="connector" idref="#_x0000_s1127"/>
      </o:rules>
    </o:shapelayout>
  </w:shapeDefaults>
  <w:decimalSymbol w:val=","/>
  <w:listSeparator w:val=";"/>
  <w15:docId w15:val="{2240D9B6-F1A7-4736-8AFE-E166A27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Даниил</cp:lastModifiedBy>
  <cp:revision>4</cp:revision>
  <dcterms:created xsi:type="dcterms:W3CDTF">2022-02-06T20:46:00Z</dcterms:created>
  <dcterms:modified xsi:type="dcterms:W3CDTF">2022-03-22T07:23:00Z</dcterms:modified>
</cp:coreProperties>
</file>