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2C" w:rsidRPr="000F2DAC" w:rsidRDefault="00EC7E9B">
      <w:pPr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ТРЕБОВАНИЯ К КОНТРОЛЬНЫМ РАБОТАМ:</w:t>
      </w:r>
    </w:p>
    <w:p w:rsidR="00EC7E9B" w:rsidRPr="000F2DAC" w:rsidRDefault="00EC7E9B" w:rsidP="00EC7E9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РАСКРЫТИЕ ВЫБРАННОЙ ТЕМЫ</w:t>
      </w:r>
    </w:p>
    <w:p w:rsidR="00EC7E9B" w:rsidRPr="000F2DAC" w:rsidRDefault="00EC7E9B" w:rsidP="00EC7E9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ОБЪЕМ 15-20 ЛИСТОВ</w:t>
      </w:r>
    </w:p>
    <w:p w:rsidR="00EC7E9B" w:rsidRPr="000F2DAC" w:rsidRDefault="00EC7E9B" w:rsidP="00EC7E9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НАЛИЧИЕ СПИСКА ЛИТЕРАТУРЫ (ИСКОЧНИКИ НЕ ПОЗДНЕЕ 5 ЛЕТ)</w:t>
      </w:r>
    </w:p>
    <w:p w:rsidR="00EC7E9B" w:rsidRPr="000F2DAC" w:rsidRDefault="00EC7E9B" w:rsidP="00EC7E9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ССЫЛКИ НА СПИСОК ЛИТЕРАТУРЫ В ТЕКСТЕ  (ГДЕ ЦИФРЫ ОБЯЗАТЕЛЬНО!!!)</w:t>
      </w:r>
    </w:p>
    <w:p w:rsidR="00EC7E9B" w:rsidRPr="000F2DAC" w:rsidRDefault="00EC7E9B" w:rsidP="00EC7E9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0F2DAC">
        <w:rPr>
          <w:rFonts w:ascii="Times New Roman" w:hAnsi="Times New Roman" w:cs="Times New Roman"/>
        </w:rPr>
        <w:t>КОРРЕКТРНОЕ ОФОРМЛЕНИЕ (ДОЛЖЕН БЫТЬ УКАЗАН НАШ ИНСТИТУТ И НАША КАФЕДРА!!!</w:t>
      </w:r>
      <w:proofErr w:type="gramEnd"/>
      <w:r w:rsidRPr="000F2DAC">
        <w:rPr>
          <w:rFonts w:ascii="Times New Roman" w:hAnsi="Times New Roman" w:cs="Times New Roman"/>
        </w:rPr>
        <w:t xml:space="preserve"> </w:t>
      </w:r>
      <w:proofErr w:type="gramStart"/>
      <w:r w:rsidRPr="000F2DAC">
        <w:rPr>
          <w:rFonts w:ascii="Times New Roman" w:hAnsi="Times New Roman" w:cs="Times New Roman"/>
        </w:rPr>
        <w:t>ОБРАЗЕЦ ПРИВЕДЕН НИЖЕ)</w:t>
      </w:r>
      <w:proofErr w:type="gramEnd"/>
    </w:p>
    <w:p w:rsidR="00EC7E9B" w:rsidRPr="000F2DAC" w:rsidRDefault="00EC7E9B" w:rsidP="00EC7E9B">
      <w:pPr>
        <w:rPr>
          <w:rFonts w:ascii="Times New Roman" w:hAnsi="Times New Roman" w:cs="Times New Roman"/>
        </w:rPr>
      </w:pP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САНКТ-ПЕТЕРБУРГСКИЙ УНИВЕРСИТЕТ ТЕХНОЛОГИЙ УПРАВЛЕНИЯ И ЭКОНОМИКИ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ИНСТИТУТ ЭКОНОМИКИ, МЕНЕДЖМЕНТА И ИНФОРМАЦИОННЫХ ТЕХНОЛОГИЙ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КАФЕДРА ЭКОНОМИКИ И УПРАВЛЕНИЯ СОЦИАЛЬНО-ЭКОНОМИЧЕСКИМИ СИСТЕМАМИ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 xml:space="preserve">КОНРОЛЬНАЯ РАБОТА ПО КУРСУ: </w:t>
      </w:r>
      <w:r w:rsidR="000F2DAC" w:rsidRPr="000F2DAC">
        <w:rPr>
          <w:rFonts w:ascii="Times New Roman" w:hAnsi="Times New Roman" w:cs="Times New Roman"/>
        </w:rPr>
        <w:t>ИНВЕСТИЦИОННЫЙ АНАЛИЗ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НА ТЕМУ: _____________________________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ВЫПОЛНИЛ _________________________________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ПРОВЕРИЛ: К.Э.Н., ДОЦЕНТ МАЛЫХ Е.Б.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САНКТ-ПЕТЕРБУРГ</w:t>
      </w:r>
    </w:p>
    <w:p w:rsidR="00EC7E9B" w:rsidRPr="000F2DAC" w:rsidRDefault="00EC7E9B" w:rsidP="00EC7E9B">
      <w:pPr>
        <w:jc w:val="center"/>
        <w:rPr>
          <w:rFonts w:ascii="Times New Roman" w:hAnsi="Times New Roman" w:cs="Times New Roman"/>
        </w:rPr>
      </w:pPr>
      <w:r w:rsidRPr="000F2DAC">
        <w:rPr>
          <w:rFonts w:ascii="Times New Roman" w:hAnsi="Times New Roman" w:cs="Times New Roman"/>
        </w:rPr>
        <w:t>2022</w:t>
      </w:r>
    </w:p>
    <w:sectPr w:rsidR="00EC7E9B" w:rsidRPr="000F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769AF"/>
    <w:multiLevelType w:val="hybridMultilevel"/>
    <w:tmpl w:val="3E60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9B"/>
    <w:rsid w:val="000F2DAC"/>
    <w:rsid w:val="009E2E03"/>
    <w:rsid w:val="00B3182C"/>
    <w:rsid w:val="00EC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2022-03-26T12:12:00Z</dcterms:created>
  <dcterms:modified xsi:type="dcterms:W3CDTF">2022-03-26T12:12:00Z</dcterms:modified>
</cp:coreProperties>
</file>