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45F1" w14:textId="1C27B13D" w:rsidR="00494D97" w:rsidRDefault="00494D97" w:rsidP="00A20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9F3CB1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</w:t>
      </w:r>
      <w:r w:rsidRPr="00FC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Приближение функций</w:t>
      </w:r>
    </w:p>
    <w:p w14:paraId="66E81BCE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методы:</w:t>
      </w:r>
    </w:p>
    <w:p w14:paraId="717F8EF1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аппроксимация,</w:t>
      </w:r>
    </w:p>
    <w:p w14:paraId="459B9CFA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интерполяция,</w:t>
      </w:r>
    </w:p>
    <w:p w14:paraId="7DE1EC2C" w14:textId="77777777" w:rsidR="005C062A" w:rsidRDefault="00C87D97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 w:rsidR="005C062A" w:rsidRPr="00FC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приближенное значение таблично заданной функции в данной точке х.</w:t>
      </w:r>
    </w:p>
    <w:p w14:paraId="5F2E4D84" w14:textId="77777777" w:rsidR="00496862" w:rsidRPr="00C87D97" w:rsidRDefault="00496862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иллюстрируется соответствующими графиками (см. материалы лекции).</w:t>
      </w:r>
    </w:p>
    <w:p w14:paraId="0E60B2C6" w14:textId="77777777" w:rsidR="00C87D97" w:rsidRPr="00C87D97" w:rsidRDefault="00C87D97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C87D97">
        <w:rPr>
          <w:sz w:val="28"/>
          <w:szCs w:val="28"/>
        </w:rPr>
        <w:t xml:space="preserve"> задания </w:t>
      </w:r>
      <w:r w:rsidR="000F02FC">
        <w:rPr>
          <w:sz w:val="28"/>
          <w:szCs w:val="28"/>
        </w:rPr>
        <w:t xml:space="preserve">выбирается </w:t>
      </w:r>
      <w:r w:rsidRPr="00C87D97">
        <w:rPr>
          <w:sz w:val="28"/>
          <w:szCs w:val="28"/>
        </w:rPr>
        <w:t>по</w:t>
      </w:r>
      <w:r w:rsidR="000F02FC">
        <w:rPr>
          <w:sz w:val="28"/>
          <w:szCs w:val="28"/>
        </w:rPr>
        <w:t xml:space="preserve"> номеру в списке</w:t>
      </w:r>
      <w:r w:rsidRPr="00C87D97">
        <w:rPr>
          <w:sz w:val="28"/>
          <w:szCs w:val="28"/>
        </w:rPr>
        <w:t xml:space="preserve"> группы.</w:t>
      </w:r>
    </w:p>
    <w:p w14:paraId="2EB70609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3E6F5246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1 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=3,89</w:t>
      </w:r>
      <w:r w:rsidRPr="005C06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 вариант 2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 -3,66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5C062A" w:rsidRPr="005C062A" w14:paraId="67B7A36B" w14:textId="77777777" w:rsidTr="002069D3">
        <w:trPr>
          <w:trHeight w:val="555"/>
        </w:trPr>
        <w:tc>
          <w:tcPr>
            <w:tcW w:w="690" w:type="dxa"/>
          </w:tcPr>
          <w:p w14:paraId="4FB41A7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4B67918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780" w:type="dxa"/>
          </w:tcPr>
          <w:p w14:paraId="5F45F8F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751" w:type="dxa"/>
          </w:tcPr>
          <w:p w14:paraId="1A6E478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34" w:type="dxa"/>
          </w:tcPr>
          <w:p w14:paraId="13B9AC7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95" w:type="dxa"/>
          </w:tcPr>
          <w:p w14:paraId="5519A56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53EB09E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7AE8BB0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4D5D393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-4,0</w:t>
            </w:r>
          </w:p>
        </w:tc>
        <w:tc>
          <w:tcPr>
            <w:tcW w:w="810" w:type="dxa"/>
            <w:shd w:val="clear" w:color="auto" w:fill="auto"/>
          </w:tcPr>
          <w:p w14:paraId="0C68DC1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  <w:tc>
          <w:tcPr>
            <w:tcW w:w="690" w:type="dxa"/>
            <w:shd w:val="clear" w:color="auto" w:fill="auto"/>
          </w:tcPr>
          <w:p w14:paraId="2DD0CB9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5" w:type="dxa"/>
            <w:shd w:val="clear" w:color="auto" w:fill="auto"/>
          </w:tcPr>
          <w:p w14:paraId="3E1EC97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65" w:type="dxa"/>
            <w:shd w:val="clear" w:color="auto" w:fill="auto"/>
          </w:tcPr>
          <w:p w14:paraId="3E23351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C062A" w:rsidRPr="005C062A" w14:paraId="70465A52" w14:textId="77777777" w:rsidTr="002069D3">
        <w:trPr>
          <w:trHeight w:val="525"/>
        </w:trPr>
        <w:tc>
          <w:tcPr>
            <w:tcW w:w="690" w:type="dxa"/>
          </w:tcPr>
          <w:p w14:paraId="0B051C5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5E1CC84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0" w:type="dxa"/>
          </w:tcPr>
          <w:p w14:paraId="113B94F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51" w:type="dxa"/>
          </w:tcPr>
          <w:p w14:paraId="35CDE34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34" w:type="dxa"/>
          </w:tcPr>
          <w:p w14:paraId="3693F83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795" w:type="dxa"/>
          </w:tcPr>
          <w:p w14:paraId="65A5903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1B9AB06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186F17A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78EAEAC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10" w:type="dxa"/>
            <w:shd w:val="clear" w:color="auto" w:fill="auto"/>
          </w:tcPr>
          <w:p w14:paraId="673EE72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90" w:type="dxa"/>
            <w:shd w:val="clear" w:color="auto" w:fill="auto"/>
          </w:tcPr>
          <w:p w14:paraId="7337C3C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35" w:type="dxa"/>
            <w:shd w:val="clear" w:color="auto" w:fill="auto"/>
          </w:tcPr>
          <w:p w14:paraId="3D5E6AA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65" w:type="dxa"/>
            <w:shd w:val="clear" w:color="auto" w:fill="auto"/>
          </w:tcPr>
          <w:p w14:paraId="6A2D8B5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14:paraId="5603E8F5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6F0CF1DE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3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sz w:val="28"/>
          <w:szCs w:val="28"/>
        </w:rPr>
        <w:t xml:space="preserve"> =0,72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 вариант 4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=5,12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5C062A" w:rsidRPr="005C062A" w14:paraId="2AC73707" w14:textId="77777777" w:rsidTr="002069D3">
        <w:trPr>
          <w:trHeight w:val="555"/>
        </w:trPr>
        <w:tc>
          <w:tcPr>
            <w:tcW w:w="690" w:type="dxa"/>
          </w:tcPr>
          <w:p w14:paraId="5EA7BCF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64086DF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0" w:type="dxa"/>
          </w:tcPr>
          <w:p w14:paraId="326EDB8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51" w:type="dxa"/>
          </w:tcPr>
          <w:p w14:paraId="61E93C4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34" w:type="dxa"/>
          </w:tcPr>
          <w:p w14:paraId="4BBA9FB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95" w:type="dxa"/>
          </w:tcPr>
          <w:p w14:paraId="518E68E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5F5C3B7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706134B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5C313CE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810" w:type="dxa"/>
            <w:shd w:val="clear" w:color="auto" w:fill="auto"/>
          </w:tcPr>
          <w:p w14:paraId="67FB637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0" w:type="dxa"/>
            <w:shd w:val="clear" w:color="auto" w:fill="auto"/>
          </w:tcPr>
          <w:p w14:paraId="32244A8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35" w:type="dxa"/>
            <w:shd w:val="clear" w:color="auto" w:fill="auto"/>
          </w:tcPr>
          <w:p w14:paraId="354C565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65" w:type="dxa"/>
            <w:shd w:val="clear" w:color="auto" w:fill="auto"/>
          </w:tcPr>
          <w:p w14:paraId="4C99290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C062A" w:rsidRPr="005C062A" w14:paraId="61DB2F12" w14:textId="77777777" w:rsidTr="002069D3">
        <w:trPr>
          <w:trHeight w:val="525"/>
        </w:trPr>
        <w:tc>
          <w:tcPr>
            <w:tcW w:w="690" w:type="dxa"/>
          </w:tcPr>
          <w:p w14:paraId="3796C05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2D5D974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-3,0</w:t>
            </w:r>
          </w:p>
        </w:tc>
        <w:tc>
          <w:tcPr>
            <w:tcW w:w="780" w:type="dxa"/>
          </w:tcPr>
          <w:p w14:paraId="7A82730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  <w:tc>
          <w:tcPr>
            <w:tcW w:w="751" w:type="dxa"/>
          </w:tcPr>
          <w:p w14:paraId="7984091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34" w:type="dxa"/>
          </w:tcPr>
          <w:p w14:paraId="595DBC0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95" w:type="dxa"/>
          </w:tcPr>
          <w:p w14:paraId="7C0432E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4822F07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7F6FBF9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7D163D8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  <w:shd w:val="clear" w:color="auto" w:fill="auto"/>
          </w:tcPr>
          <w:p w14:paraId="5943421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90" w:type="dxa"/>
            <w:shd w:val="clear" w:color="auto" w:fill="auto"/>
          </w:tcPr>
          <w:p w14:paraId="044AD19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735" w:type="dxa"/>
            <w:shd w:val="clear" w:color="auto" w:fill="auto"/>
          </w:tcPr>
          <w:p w14:paraId="4558071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-1,3</w:t>
            </w:r>
          </w:p>
        </w:tc>
        <w:tc>
          <w:tcPr>
            <w:tcW w:w="765" w:type="dxa"/>
            <w:shd w:val="clear" w:color="auto" w:fill="auto"/>
          </w:tcPr>
          <w:p w14:paraId="5D13F64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14:paraId="30A9B15D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7905FEDE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5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sz w:val="28"/>
          <w:szCs w:val="28"/>
        </w:rPr>
        <w:t xml:space="preserve"> =0,72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 вариант 6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=3,12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5C062A" w:rsidRPr="005C062A" w14:paraId="0D06A0E7" w14:textId="77777777" w:rsidTr="002069D3">
        <w:trPr>
          <w:trHeight w:val="555"/>
        </w:trPr>
        <w:tc>
          <w:tcPr>
            <w:tcW w:w="690" w:type="dxa"/>
          </w:tcPr>
          <w:p w14:paraId="760F92C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4E7F513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0" w:type="dxa"/>
          </w:tcPr>
          <w:p w14:paraId="055C3C6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51" w:type="dxa"/>
          </w:tcPr>
          <w:p w14:paraId="3E85C11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34" w:type="dxa"/>
          </w:tcPr>
          <w:p w14:paraId="2C4E47E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795" w:type="dxa"/>
          </w:tcPr>
          <w:p w14:paraId="5228747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7509622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0408743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535E9B2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10" w:type="dxa"/>
            <w:shd w:val="clear" w:color="auto" w:fill="auto"/>
          </w:tcPr>
          <w:p w14:paraId="6F73CE3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0" w:type="dxa"/>
            <w:shd w:val="clear" w:color="auto" w:fill="auto"/>
          </w:tcPr>
          <w:p w14:paraId="48BBB92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35" w:type="dxa"/>
            <w:shd w:val="clear" w:color="auto" w:fill="auto"/>
          </w:tcPr>
          <w:p w14:paraId="64BBC40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65" w:type="dxa"/>
            <w:shd w:val="clear" w:color="auto" w:fill="auto"/>
          </w:tcPr>
          <w:p w14:paraId="125CCBE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5C062A" w:rsidRPr="005C062A" w14:paraId="0AA2BD27" w14:textId="77777777" w:rsidTr="002069D3">
        <w:trPr>
          <w:trHeight w:val="525"/>
        </w:trPr>
        <w:tc>
          <w:tcPr>
            <w:tcW w:w="690" w:type="dxa"/>
          </w:tcPr>
          <w:p w14:paraId="525784C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028E7FD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-3,0</w:t>
            </w:r>
          </w:p>
        </w:tc>
        <w:tc>
          <w:tcPr>
            <w:tcW w:w="780" w:type="dxa"/>
          </w:tcPr>
          <w:p w14:paraId="2FCC47D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  <w:tc>
          <w:tcPr>
            <w:tcW w:w="751" w:type="dxa"/>
          </w:tcPr>
          <w:p w14:paraId="4AED7F1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34" w:type="dxa"/>
          </w:tcPr>
          <w:p w14:paraId="143180B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95" w:type="dxa"/>
          </w:tcPr>
          <w:p w14:paraId="4A24449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6C678F8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5BFAC70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3EB2110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0" w:type="dxa"/>
            <w:shd w:val="clear" w:color="auto" w:fill="auto"/>
          </w:tcPr>
          <w:p w14:paraId="5043862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90" w:type="dxa"/>
            <w:shd w:val="clear" w:color="auto" w:fill="auto"/>
          </w:tcPr>
          <w:p w14:paraId="497DFC0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  <w:tc>
          <w:tcPr>
            <w:tcW w:w="735" w:type="dxa"/>
            <w:shd w:val="clear" w:color="auto" w:fill="auto"/>
          </w:tcPr>
          <w:p w14:paraId="013B6AE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-2,3</w:t>
            </w:r>
          </w:p>
        </w:tc>
        <w:tc>
          <w:tcPr>
            <w:tcW w:w="765" w:type="dxa"/>
            <w:shd w:val="clear" w:color="auto" w:fill="auto"/>
          </w:tcPr>
          <w:p w14:paraId="5F819E4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</w:tr>
    </w:tbl>
    <w:p w14:paraId="203F438F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360F75E1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7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sz w:val="28"/>
          <w:szCs w:val="28"/>
        </w:rPr>
        <w:t xml:space="preserve"> =0,72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вариант 8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=5,12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5C062A" w:rsidRPr="005C062A" w14:paraId="44868CF5" w14:textId="77777777" w:rsidTr="002069D3">
        <w:trPr>
          <w:trHeight w:val="555"/>
        </w:trPr>
        <w:tc>
          <w:tcPr>
            <w:tcW w:w="690" w:type="dxa"/>
          </w:tcPr>
          <w:p w14:paraId="0A2A03A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08DB832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0" w:type="dxa"/>
          </w:tcPr>
          <w:p w14:paraId="684416D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51" w:type="dxa"/>
          </w:tcPr>
          <w:p w14:paraId="172CE02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34" w:type="dxa"/>
          </w:tcPr>
          <w:p w14:paraId="2F9F9B1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95" w:type="dxa"/>
          </w:tcPr>
          <w:p w14:paraId="190DD5A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42C9B9F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4FEFF3D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436AB1B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810" w:type="dxa"/>
            <w:shd w:val="clear" w:color="auto" w:fill="auto"/>
          </w:tcPr>
          <w:p w14:paraId="6F31545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0" w:type="dxa"/>
            <w:shd w:val="clear" w:color="auto" w:fill="auto"/>
          </w:tcPr>
          <w:p w14:paraId="527D355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35" w:type="dxa"/>
            <w:shd w:val="clear" w:color="auto" w:fill="auto"/>
          </w:tcPr>
          <w:p w14:paraId="287348C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65" w:type="dxa"/>
            <w:shd w:val="clear" w:color="auto" w:fill="auto"/>
          </w:tcPr>
          <w:p w14:paraId="69BAF64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C062A" w:rsidRPr="005C062A" w14:paraId="1BC0715B" w14:textId="77777777" w:rsidTr="002069D3">
        <w:trPr>
          <w:trHeight w:val="525"/>
        </w:trPr>
        <w:tc>
          <w:tcPr>
            <w:tcW w:w="690" w:type="dxa"/>
          </w:tcPr>
          <w:p w14:paraId="78DA6F5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6EED47D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  <w:tc>
          <w:tcPr>
            <w:tcW w:w="780" w:type="dxa"/>
          </w:tcPr>
          <w:p w14:paraId="1FEB20F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</w:p>
        </w:tc>
        <w:tc>
          <w:tcPr>
            <w:tcW w:w="751" w:type="dxa"/>
          </w:tcPr>
          <w:p w14:paraId="1A5B527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34" w:type="dxa"/>
          </w:tcPr>
          <w:p w14:paraId="3C771FF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95" w:type="dxa"/>
          </w:tcPr>
          <w:p w14:paraId="4112B2F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0569160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2B7E27D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21CC1AA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  <w:shd w:val="clear" w:color="auto" w:fill="auto"/>
          </w:tcPr>
          <w:p w14:paraId="2E2782E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90" w:type="dxa"/>
            <w:shd w:val="clear" w:color="auto" w:fill="auto"/>
          </w:tcPr>
          <w:p w14:paraId="3CD6035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35" w:type="dxa"/>
            <w:shd w:val="clear" w:color="auto" w:fill="auto"/>
          </w:tcPr>
          <w:p w14:paraId="794B844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65" w:type="dxa"/>
            <w:shd w:val="clear" w:color="auto" w:fill="auto"/>
          </w:tcPr>
          <w:p w14:paraId="611FCB2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14:paraId="40C964A9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09276E81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9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sz w:val="28"/>
          <w:szCs w:val="28"/>
        </w:rPr>
        <w:t xml:space="preserve"> =1,72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вариант 10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=5,12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5C062A" w:rsidRPr="005C062A" w14:paraId="16960138" w14:textId="77777777" w:rsidTr="002069D3">
        <w:trPr>
          <w:trHeight w:val="555"/>
        </w:trPr>
        <w:tc>
          <w:tcPr>
            <w:tcW w:w="690" w:type="dxa"/>
          </w:tcPr>
          <w:p w14:paraId="48C70CC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735" w:type="dxa"/>
          </w:tcPr>
          <w:p w14:paraId="1742E85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0" w:type="dxa"/>
          </w:tcPr>
          <w:p w14:paraId="7CD74F1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51" w:type="dxa"/>
          </w:tcPr>
          <w:p w14:paraId="6B01A26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34" w:type="dxa"/>
          </w:tcPr>
          <w:p w14:paraId="38C1530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95" w:type="dxa"/>
          </w:tcPr>
          <w:p w14:paraId="6B9AA06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2609B65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5DA3FBC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76FF87B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810" w:type="dxa"/>
            <w:shd w:val="clear" w:color="auto" w:fill="auto"/>
          </w:tcPr>
          <w:p w14:paraId="44056F3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0" w:type="dxa"/>
            <w:shd w:val="clear" w:color="auto" w:fill="auto"/>
          </w:tcPr>
          <w:p w14:paraId="1F874ED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35" w:type="dxa"/>
            <w:shd w:val="clear" w:color="auto" w:fill="auto"/>
          </w:tcPr>
          <w:p w14:paraId="24E8761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65" w:type="dxa"/>
            <w:shd w:val="clear" w:color="auto" w:fill="auto"/>
          </w:tcPr>
          <w:p w14:paraId="0507C82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C062A" w:rsidRPr="005C062A" w14:paraId="612ADD6D" w14:textId="77777777" w:rsidTr="002069D3">
        <w:trPr>
          <w:trHeight w:val="525"/>
        </w:trPr>
        <w:tc>
          <w:tcPr>
            <w:tcW w:w="690" w:type="dxa"/>
          </w:tcPr>
          <w:p w14:paraId="13B989A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4FE28A0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-3,0</w:t>
            </w:r>
          </w:p>
        </w:tc>
        <w:tc>
          <w:tcPr>
            <w:tcW w:w="780" w:type="dxa"/>
          </w:tcPr>
          <w:p w14:paraId="40D54D5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</w:p>
        </w:tc>
        <w:tc>
          <w:tcPr>
            <w:tcW w:w="751" w:type="dxa"/>
          </w:tcPr>
          <w:p w14:paraId="5205AC1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34" w:type="dxa"/>
          </w:tcPr>
          <w:p w14:paraId="3EA70CB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95" w:type="dxa"/>
          </w:tcPr>
          <w:p w14:paraId="299FFB6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797CBBB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4139594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5021F87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  <w:shd w:val="clear" w:color="auto" w:fill="auto"/>
          </w:tcPr>
          <w:p w14:paraId="4244DB1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90" w:type="dxa"/>
            <w:shd w:val="clear" w:color="auto" w:fill="auto"/>
          </w:tcPr>
          <w:p w14:paraId="6697067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35" w:type="dxa"/>
            <w:shd w:val="clear" w:color="auto" w:fill="auto"/>
          </w:tcPr>
          <w:p w14:paraId="4ADF9A4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765" w:type="dxa"/>
            <w:shd w:val="clear" w:color="auto" w:fill="auto"/>
          </w:tcPr>
          <w:p w14:paraId="7F2FA07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</w:tr>
    </w:tbl>
    <w:p w14:paraId="447D7870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1C82325D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11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sz w:val="28"/>
          <w:szCs w:val="28"/>
        </w:rPr>
        <w:t xml:space="preserve"> =3,72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 вариант 12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=0,82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5C062A" w:rsidRPr="005C062A" w14:paraId="58DA8EF1" w14:textId="77777777" w:rsidTr="002069D3">
        <w:trPr>
          <w:trHeight w:val="555"/>
        </w:trPr>
        <w:tc>
          <w:tcPr>
            <w:tcW w:w="690" w:type="dxa"/>
          </w:tcPr>
          <w:p w14:paraId="49D2CCD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370815C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0" w:type="dxa"/>
          </w:tcPr>
          <w:p w14:paraId="4C38B22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51" w:type="dxa"/>
          </w:tcPr>
          <w:p w14:paraId="3616B4B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34" w:type="dxa"/>
          </w:tcPr>
          <w:p w14:paraId="201ECB2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95" w:type="dxa"/>
          </w:tcPr>
          <w:p w14:paraId="58659E9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4D8202D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0FB4A35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1FEC00C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810" w:type="dxa"/>
            <w:shd w:val="clear" w:color="auto" w:fill="auto"/>
          </w:tcPr>
          <w:p w14:paraId="3BE68B8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0" w:type="dxa"/>
            <w:shd w:val="clear" w:color="auto" w:fill="auto"/>
          </w:tcPr>
          <w:p w14:paraId="1683FE4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35" w:type="dxa"/>
            <w:shd w:val="clear" w:color="auto" w:fill="auto"/>
          </w:tcPr>
          <w:p w14:paraId="60BEDF2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65" w:type="dxa"/>
            <w:shd w:val="clear" w:color="auto" w:fill="auto"/>
          </w:tcPr>
          <w:p w14:paraId="1582E01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C062A" w:rsidRPr="005C062A" w14:paraId="13E011AD" w14:textId="77777777" w:rsidTr="002069D3">
        <w:trPr>
          <w:trHeight w:val="525"/>
        </w:trPr>
        <w:tc>
          <w:tcPr>
            <w:tcW w:w="690" w:type="dxa"/>
          </w:tcPr>
          <w:p w14:paraId="53AA982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529CF46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-3,0</w:t>
            </w:r>
          </w:p>
        </w:tc>
        <w:tc>
          <w:tcPr>
            <w:tcW w:w="780" w:type="dxa"/>
          </w:tcPr>
          <w:p w14:paraId="6A57F4A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  <w:tc>
          <w:tcPr>
            <w:tcW w:w="751" w:type="dxa"/>
          </w:tcPr>
          <w:p w14:paraId="4B513BC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  <w:tc>
          <w:tcPr>
            <w:tcW w:w="734" w:type="dxa"/>
          </w:tcPr>
          <w:p w14:paraId="066E1E7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-1,3</w:t>
            </w:r>
          </w:p>
        </w:tc>
        <w:tc>
          <w:tcPr>
            <w:tcW w:w="795" w:type="dxa"/>
          </w:tcPr>
          <w:p w14:paraId="4993ED1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-2,1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4AFC2D4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4760E78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6B9F533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  <w:shd w:val="clear" w:color="auto" w:fill="auto"/>
          </w:tcPr>
          <w:p w14:paraId="5A47C2F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90" w:type="dxa"/>
            <w:shd w:val="clear" w:color="auto" w:fill="auto"/>
          </w:tcPr>
          <w:p w14:paraId="0E0F45E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35" w:type="dxa"/>
            <w:shd w:val="clear" w:color="auto" w:fill="auto"/>
          </w:tcPr>
          <w:p w14:paraId="7AF8EC3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65" w:type="dxa"/>
            <w:shd w:val="clear" w:color="auto" w:fill="auto"/>
          </w:tcPr>
          <w:p w14:paraId="3A8B7A5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14:paraId="1612DFAF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6D1BFB23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13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sz w:val="28"/>
          <w:szCs w:val="28"/>
        </w:rPr>
        <w:t xml:space="preserve"> =0,42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  вариант 14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=5,32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5C062A" w:rsidRPr="005C062A" w14:paraId="7E3611CC" w14:textId="77777777" w:rsidTr="002069D3">
        <w:trPr>
          <w:trHeight w:val="555"/>
        </w:trPr>
        <w:tc>
          <w:tcPr>
            <w:tcW w:w="690" w:type="dxa"/>
          </w:tcPr>
          <w:p w14:paraId="657E614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3C65D80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0" w:type="dxa"/>
          </w:tcPr>
          <w:p w14:paraId="2A1E319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51" w:type="dxa"/>
          </w:tcPr>
          <w:p w14:paraId="6361DAB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34" w:type="dxa"/>
          </w:tcPr>
          <w:p w14:paraId="3C100B9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95" w:type="dxa"/>
          </w:tcPr>
          <w:p w14:paraId="4E99CF1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7DAB5FE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328B0EFD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1BCAD34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810" w:type="dxa"/>
            <w:shd w:val="clear" w:color="auto" w:fill="auto"/>
          </w:tcPr>
          <w:p w14:paraId="4F19378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0" w:type="dxa"/>
            <w:shd w:val="clear" w:color="auto" w:fill="auto"/>
          </w:tcPr>
          <w:p w14:paraId="1574B20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35" w:type="dxa"/>
            <w:shd w:val="clear" w:color="auto" w:fill="auto"/>
          </w:tcPr>
          <w:p w14:paraId="38DE8AE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65" w:type="dxa"/>
            <w:shd w:val="clear" w:color="auto" w:fill="auto"/>
          </w:tcPr>
          <w:p w14:paraId="4C83FAB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C062A" w:rsidRPr="005C062A" w14:paraId="7853338C" w14:textId="77777777" w:rsidTr="002069D3">
        <w:trPr>
          <w:trHeight w:val="525"/>
        </w:trPr>
        <w:tc>
          <w:tcPr>
            <w:tcW w:w="690" w:type="dxa"/>
          </w:tcPr>
          <w:p w14:paraId="7B55BEB5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238232D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-3,0</w:t>
            </w:r>
          </w:p>
        </w:tc>
        <w:tc>
          <w:tcPr>
            <w:tcW w:w="780" w:type="dxa"/>
          </w:tcPr>
          <w:p w14:paraId="54E5638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-2,6</w:t>
            </w:r>
          </w:p>
        </w:tc>
        <w:tc>
          <w:tcPr>
            <w:tcW w:w="751" w:type="dxa"/>
          </w:tcPr>
          <w:p w14:paraId="7F27404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34" w:type="dxa"/>
          </w:tcPr>
          <w:p w14:paraId="1FDAAE2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95" w:type="dxa"/>
          </w:tcPr>
          <w:p w14:paraId="2357E27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7D97AFF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3F46948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11BD24B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10" w:type="dxa"/>
            <w:shd w:val="clear" w:color="auto" w:fill="auto"/>
          </w:tcPr>
          <w:p w14:paraId="203624E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90" w:type="dxa"/>
            <w:shd w:val="clear" w:color="auto" w:fill="auto"/>
          </w:tcPr>
          <w:p w14:paraId="583249A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35" w:type="dxa"/>
            <w:shd w:val="clear" w:color="auto" w:fill="auto"/>
          </w:tcPr>
          <w:p w14:paraId="1C411537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765" w:type="dxa"/>
            <w:shd w:val="clear" w:color="auto" w:fill="auto"/>
          </w:tcPr>
          <w:p w14:paraId="07D7AEA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</w:tbl>
    <w:p w14:paraId="2AED72A1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72534C33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вариант 15 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sz w:val="28"/>
          <w:szCs w:val="28"/>
        </w:rPr>
        <w:t xml:space="preserve"> =3,72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 вариант 16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=4,58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700"/>
        <w:gridCol w:w="764"/>
        <w:gridCol w:w="742"/>
        <w:gridCol w:w="728"/>
        <w:gridCol w:w="776"/>
        <w:gridCol w:w="627"/>
        <w:gridCol w:w="617"/>
        <w:gridCol w:w="741"/>
        <w:gridCol w:w="788"/>
        <w:gridCol w:w="664"/>
        <w:gridCol w:w="700"/>
        <w:gridCol w:w="753"/>
      </w:tblGrid>
      <w:tr w:rsidR="005C062A" w:rsidRPr="005C062A" w14:paraId="2BB1DDB1" w14:textId="77777777" w:rsidTr="002069D3">
        <w:trPr>
          <w:trHeight w:val="555"/>
        </w:trPr>
        <w:tc>
          <w:tcPr>
            <w:tcW w:w="690" w:type="dxa"/>
          </w:tcPr>
          <w:p w14:paraId="009F25D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747B260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0" w:type="dxa"/>
          </w:tcPr>
          <w:p w14:paraId="336EEFF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51" w:type="dxa"/>
          </w:tcPr>
          <w:p w14:paraId="41F82A00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34" w:type="dxa"/>
          </w:tcPr>
          <w:p w14:paraId="68700AF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95" w:type="dxa"/>
          </w:tcPr>
          <w:p w14:paraId="2D6215E1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26EE124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1640412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3A11403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810" w:type="dxa"/>
            <w:shd w:val="clear" w:color="auto" w:fill="auto"/>
          </w:tcPr>
          <w:p w14:paraId="42D8D119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0" w:type="dxa"/>
            <w:shd w:val="clear" w:color="auto" w:fill="auto"/>
          </w:tcPr>
          <w:p w14:paraId="12DA8D7E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35" w:type="dxa"/>
            <w:shd w:val="clear" w:color="auto" w:fill="auto"/>
          </w:tcPr>
          <w:p w14:paraId="6572D35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65" w:type="dxa"/>
            <w:shd w:val="clear" w:color="auto" w:fill="auto"/>
          </w:tcPr>
          <w:p w14:paraId="0122B622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C062A" w:rsidRPr="005C062A" w14:paraId="22A87492" w14:textId="77777777" w:rsidTr="002069D3">
        <w:trPr>
          <w:trHeight w:val="525"/>
        </w:trPr>
        <w:tc>
          <w:tcPr>
            <w:tcW w:w="690" w:type="dxa"/>
          </w:tcPr>
          <w:p w14:paraId="619290A3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4EC3B18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-2,2</w:t>
            </w:r>
          </w:p>
        </w:tc>
        <w:tc>
          <w:tcPr>
            <w:tcW w:w="780" w:type="dxa"/>
          </w:tcPr>
          <w:p w14:paraId="447EE81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-1,64</w:t>
            </w:r>
          </w:p>
        </w:tc>
        <w:tc>
          <w:tcPr>
            <w:tcW w:w="751" w:type="dxa"/>
          </w:tcPr>
          <w:p w14:paraId="539A2526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34" w:type="dxa"/>
          </w:tcPr>
          <w:p w14:paraId="5B90137F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795" w:type="dxa"/>
          </w:tcPr>
          <w:p w14:paraId="4148D02B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2166E41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0348A0AC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14488BF4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10" w:type="dxa"/>
            <w:shd w:val="clear" w:color="auto" w:fill="auto"/>
          </w:tcPr>
          <w:p w14:paraId="3E2DBC3A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690" w:type="dxa"/>
            <w:shd w:val="clear" w:color="auto" w:fill="auto"/>
          </w:tcPr>
          <w:p w14:paraId="7B9ACA7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735" w:type="dxa"/>
            <w:shd w:val="clear" w:color="auto" w:fill="auto"/>
          </w:tcPr>
          <w:p w14:paraId="7C564FC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-1,3</w:t>
            </w:r>
          </w:p>
        </w:tc>
        <w:tc>
          <w:tcPr>
            <w:tcW w:w="765" w:type="dxa"/>
            <w:shd w:val="clear" w:color="auto" w:fill="auto"/>
          </w:tcPr>
          <w:p w14:paraId="163FA4F8" w14:textId="77777777" w:rsidR="005C062A" w:rsidRPr="005C062A" w:rsidRDefault="005C062A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</w:tr>
    </w:tbl>
    <w:p w14:paraId="338CBA8A" w14:textId="77777777" w:rsidR="00FC135C" w:rsidRDefault="00FC135C"/>
    <w:p w14:paraId="38DD0E22" w14:textId="77777777" w:rsidR="00496862" w:rsidRPr="00B95299" w:rsidRDefault="00496862" w:rsidP="0049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17</w:t>
      </w:r>
      <w:r w:rsidRPr="00B95299">
        <w:rPr>
          <w:rFonts w:ascii="Times New Roman" w:hAnsi="Times New Roman" w:cs="Times New Roman"/>
          <w:sz w:val="28"/>
          <w:szCs w:val="28"/>
        </w:rPr>
        <w:t xml:space="preserve">      </w:t>
      </w:r>
      <w:r w:rsidRPr="00B9529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95299">
        <w:rPr>
          <w:rFonts w:ascii="Times New Roman" w:hAnsi="Times New Roman" w:cs="Times New Roman"/>
          <w:sz w:val="28"/>
          <w:szCs w:val="28"/>
        </w:rPr>
        <w:t xml:space="preserve"> = 4,55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вариант 18</w:t>
      </w:r>
      <w:r w:rsidRPr="00B95299">
        <w:rPr>
          <w:rFonts w:ascii="Times New Roman" w:hAnsi="Times New Roman" w:cs="Times New Roman"/>
          <w:sz w:val="28"/>
          <w:szCs w:val="28"/>
        </w:rPr>
        <w:t xml:space="preserve">     </w:t>
      </w:r>
      <w:r w:rsidRPr="00B9529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95299">
        <w:rPr>
          <w:rFonts w:ascii="Times New Roman" w:hAnsi="Times New Roman" w:cs="Times New Roman"/>
          <w:i/>
          <w:sz w:val="28"/>
          <w:szCs w:val="28"/>
        </w:rPr>
        <w:t>=0,35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496862" w:rsidRPr="00B95299" w14:paraId="3B6ADF34" w14:textId="77777777" w:rsidTr="002E7EC5">
        <w:trPr>
          <w:trHeight w:val="555"/>
        </w:trPr>
        <w:tc>
          <w:tcPr>
            <w:tcW w:w="690" w:type="dxa"/>
          </w:tcPr>
          <w:p w14:paraId="13740B91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65EC6BA7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80" w:type="dxa"/>
          </w:tcPr>
          <w:p w14:paraId="39EAC56D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51" w:type="dxa"/>
          </w:tcPr>
          <w:p w14:paraId="7EA4C5AE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34" w:type="dxa"/>
          </w:tcPr>
          <w:p w14:paraId="1240914F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95" w:type="dxa"/>
          </w:tcPr>
          <w:p w14:paraId="52134928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48EA6BFB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643D5DF7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214AA825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10" w:type="dxa"/>
            <w:shd w:val="clear" w:color="auto" w:fill="auto"/>
          </w:tcPr>
          <w:p w14:paraId="48215DFF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90" w:type="dxa"/>
            <w:shd w:val="clear" w:color="auto" w:fill="auto"/>
          </w:tcPr>
          <w:p w14:paraId="431FCF36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35" w:type="dxa"/>
            <w:shd w:val="clear" w:color="auto" w:fill="auto"/>
          </w:tcPr>
          <w:p w14:paraId="365D20B6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65" w:type="dxa"/>
            <w:shd w:val="clear" w:color="auto" w:fill="auto"/>
          </w:tcPr>
          <w:p w14:paraId="2DBCB4A5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496862" w:rsidRPr="00B95299" w14:paraId="4C2B70AF" w14:textId="77777777" w:rsidTr="002E7EC5">
        <w:trPr>
          <w:trHeight w:val="525"/>
        </w:trPr>
        <w:tc>
          <w:tcPr>
            <w:tcW w:w="690" w:type="dxa"/>
          </w:tcPr>
          <w:p w14:paraId="0E01AFC0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71C014C4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780" w:type="dxa"/>
          </w:tcPr>
          <w:p w14:paraId="70E98FFF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-2,6</w:t>
            </w:r>
          </w:p>
        </w:tc>
        <w:tc>
          <w:tcPr>
            <w:tcW w:w="751" w:type="dxa"/>
          </w:tcPr>
          <w:p w14:paraId="4B461FF3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-1,2</w:t>
            </w:r>
          </w:p>
        </w:tc>
        <w:tc>
          <w:tcPr>
            <w:tcW w:w="734" w:type="dxa"/>
          </w:tcPr>
          <w:p w14:paraId="5C447FEC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  <w:tc>
          <w:tcPr>
            <w:tcW w:w="795" w:type="dxa"/>
          </w:tcPr>
          <w:p w14:paraId="4AEC67FC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6A5E13EC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362F3BB9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4D12ECC4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0" w:type="dxa"/>
            <w:shd w:val="clear" w:color="auto" w:fill="auto"/>
          </w:tcPr>
          <w:p w14:paraId="6A11FCC2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90" w:type="dxa"/>
            <w:shd w:val="clear" w:color="auto" w:fill="auto"/>
          </w:tcPr>
          <w:p w14:paraId="4F1A8B59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35" w:type="dxa"/>
            <w:shd w:val="clear" w:color="auto" w:fill="auto"/>
          </w:tcPr>
          <w:p w14:paraId="4860AC40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65" w:type="dxa"/>
            <w:shd w:val="clear" w:color="auto" w:fill="auto"/>
          </w:tcPr>
          <w:p w14:paraId="3FBCE1B3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14:paraId="398ECF8D" w14:textId="77777777" w:rsidR="00496862" w:rsidRPr="00B95299" w:rsidRDefault="00496862" w:rsidP="00496862">
      <w:pPr>
        <w:rPr>
          <w:rFonts w:ascii="Times New Roman" w:hAnsi="Times New Roman" w:cs="Times New Roman"/>
          <w:sz w:val="28"/>
          <w:szCs w:val="28"/>
        </w:rPr>
      </w:pPr>
    </w:p>
    <w:p w14:paraId="36BD363B" w14:textId="77777777" w:rsidR="00496862" w:rsidRPr="00B95299" w:rsidRDefault="00496862" w:rsidP="0049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вариант 19</w:t>
      </w:r>
      <w:r w:rsidRPr="00B95299">
        <w:rPr>
          <w:rFonts w:ascii="Times New Roman" w:hAnsi="Times New Roman" w:cs="Times New Roman"/>
          <w:sz w:val="28"/>
          <w:szCs w:val="28"/>
        </w:rPr>
        <w:t xml:space="preserve">      </w:t>
      </w:r>
      <w:r w:rsidRPr="00B9529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95299">
        <w:rPr>
          <w:rFonts w:ascii="Times New Roman" w:hAnsi="Times New Roman" w:cs="Times New Roman"/>
          <w:sz w:val="28"/>
          <w:szCs w:val="28"/>
        </w:rPr>
        <w:t xml:space="preserve"> = 7,16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вариант 20</w:t>
      </w:r>
      <w:r w:rsidRPr="00B95299">
        <w:rPr>
          <w:rFonts w:ascii="Times New Roman" w:hAnsi="Times New Roman" w:cs="Times New Roman"/>
          <w:sz w:val="28"/>
          <w:szCs w:val="28"/>
        </w:rPr>
        <w:t xml:space="preserve">     </w:t>
      </w:r>
      <w:r w:rsidRPr="00B9529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95299">
        <w:rPr>
          <w:rFonts w:ascii="Times New Roman" w:hAnsi="Times New Roman" w:cs="Times New Roman"/>
          <w:i/>
          <w:sz w:val="28"/>
          <w:szCs w:val="28"/>
        </w:rPr>
        <w:t>= -0,34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11"/>
        <w:gridCol w:w="749"/>
        <w:gridCol w:w="724"/>
        <w:gridCol w:w="710"/>
        <w:gridCol w:w="762"/>
        <w:gridCol w:w="661"/>
        <w:gridCol w:w="640"/>
        <w:gridCol w:w="724"/>
        <w:gridCol w:w="775"/>
        <w:gridCol w:w="672"/>
        <w:gridCol w:w="711"/>
        <w:gridCol w:w="736"/>
      </w:tblGrid>
      <w:tr w:rsidR="00496862" w:rsidRPr="00B95299" w14:paraId="27124581" w14:textId="77777777" w:rsidTr="002E7EC5">
        <w:trPr>
          <w:trHeight w:val="555"/>
        </w:trPr>
        <w:tc>
          <w:tcPr>
            <w:tcW w:w="690" w:type="dxa"/>
          </w:tcPr>
          <w:p w14:paraId="13D63F64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35" w:type="dxa"/>
          </w:tcPr>
          <w:p w14:paraId="1D4A9D85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0" w:type="dxa"/>
          </w:tcPr>
          <w:p w14:paraId="5289C803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51" w:type="dxa"/>
          </w:tcPr>
          <w:p w14:paraId="0ACB0CFC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34" w:type="dxa"/>
          </w:tcPr>
          <w:p w14:paraId="2ABDD69F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95" w:type="dxa"/>
          </w:tcPr>
          <w:p w14:paraId="4FDF58A5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35" w:type="dxa"/>
            <w:vMerge w:val="restart"/>
            <w:tcBorders>
              <w:top w:val="nil"/>
            </w:tcBorders>
            <w:shd w:val="clear" w:color="auto" w:fill="auto"/>
          </w:tcPr>
          <w:p w14:paraId="46588556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4D001473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50" w:type="dxa"/>
            <w:shd w:val="clear" w:color="auto" w:fill="auto"/>
          </w:tcPr>
          <w:p w14:paraId="171D6250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-4,0</w:t>
            </w:r>
          </w:p>
        </w:tc>
        <w:tc>
          <w:tcPr>
            <w:tcW w:w="810" w:type="dxa"/>
            <w:shd w:val="clear" w:color="auto" w:fill="auto"/>
          </w:tcPr>
          <w:p w14:paraId="5D514511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-3,2</w:t>
            </w:r>
          </w:p>
        </w:tc>
        <w:tc>
          <w:tcPr>
            <w:tcW w:w="690" w:type="dxa"/>
            <w:shd w:val="clear" w:color="auto" w:fill="auto"/>
          </w:tcPr>
          <w:p w14:paraId="11D38B40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-2,4</w:t>
            </w:r>
          </w:p>
        </w:tc>
        <w:tc>
          <w:tcPr>
            <w:tcW w:w="735" w:type="dxa"/>
            <w:shd w:val="clear" w:color="auto" w:fill="auto"/>
          </w:tcPr>
          <w:p w14:paraId="7B91C334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</w:p>
        </w:tc>
        <w:tc>
          <w:tcPr>
            <w:tcW w:w="765" w:type="dxa"/>
            <w:shd w:val="clear" w:color="auto" w:fill="auto"/>
          </w:tcPr>
          <w:p w14:paraId="21FAA17F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</w:p>
        </w:tc>
      </w:tr>
      <w:tr w:rsidR="00496862" w:rsidRPr="00B95299" w14:paraId="0F9C4966" w14:textId="77777777" w:rsidTr="002E7EC5">
        <w:trPr>
          <w:trHeight w:val="525"/>
        </w:trPr>
        <w:tc>
          <w:tcPr>
            <w:tcW w:w="690" w:type="dxa"/>
          </w:tcPr>
          <w:p w14:paraId="03011A78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35" w:type="dxa"/>
          </w:tcPr>
          <w:p w14:paraId="5C610E56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  <w:tc>
          <w:tcPr>
            <w:tcW w:w="780" w:type="dxa"/>
          </w:tcPr>
          <w:p w14:paraId="126FE18C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51" w:type="dxa"/>
          </w:tcPr>
          <w:p w14:paraId="692C7C57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34" w:type="dxa"/>
          </w:tcPr>
          <w:p w14:paraId="6AAB168E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95" w:type="dxa"/>
          </w:tcPr>
          <w:p w14:paraId="408D3694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14:paraId="0473A250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14:paraId="632682AB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50" w:type="dxa"/>
            <w:shd w:val="clear" w:color="auto" w:fill="auto"/>
          </w:tcPr>
          <w:p w14:paraId="576FCF62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10" w:type="dxa"/>
            <w:shd w:val="clear" w:color="auto" w:fill="auto"/>
          </w:tcPr>
          <w:p w14:paraId="7773C6B4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90" w:type="dxa"/>
            <w:shd w:val="clear" w:color="auto" w:fill="auto"/>
          </w:tcPr>
          <w:p w14:paraId="2F9ADB02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-1,2</w:t>
            </w:r>
          </w:p>
        </w:tc>
        <w:tc>
          <w:tcPr>
            <w:tcW w:w="735" w:type="dxa"/>
            <w:shd w:val="clear" w:color="auto" w:fill="auto"/>
          </w:tcPr>
          <w:p w14:paraId="62D099B1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765" w:type="dxa"/>
            <w:shd w:val="clear" w:color="auto" w:fill="auto"/>
          </w:tcPr>
          <w:p w14:paraId="77A4FD74" w14:textId="77777777" w:rsidR="00496862" w:rsidRPr="00B95299" w:rsidRDefault="00496862" w:rsidP="002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99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</w:tr>
    </w:tbl>
    <w:p w14:paraId="79B88413" w14:textId="77777777" w:rsidR="00496862" w:rsidRDefault="00496862"/>
    <w:p w14:paraId="36AFCBAF" w14:textId="77777777" w:rsidR="005C062A" w:rsidRPr="00C87D97" w:rsidRDefault="005C062A" w:rsidP="005C062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Задание 2. Решение задачи Коши методом Эйлера</w:t>
      </w:r>
    </w:p>
    <w:p w14:paraId="1125B8F1" w14:textId="77777777" w:rsidR="005C062A" w:rsidRPr="00C87D97" w:rsidRDefault="005C062A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Используя метод Эйлера, найти приближенное решение задачи Коши на отрезке длины 2 единицы</w:t>
      </w:r>
    </w:p>
    <w:p w14:paraId="6F34AA26" w14:textId="77777777" w:rsidR="005C062A" w:rsidRPr="00C87D97" w:rsidRDefault="005C062A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[х</w:t>
      </w:r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, х</w:t>
      </w:r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+2] с шагом h = 0,4.</w:t>
      </w:r>
    </w:p>
    <w:p w14:paraId="52706146" w14:textId="77777777" w:rsidR="005C062A" w:rsidRDefault="005C062A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lastRenderedPageBreak/>
        <w:t>Если в задаче заданы координаты точки, то принимаем М(х</w:t>
      </w:r>
      <w:proofErr w:type="gramStart"/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,у</w:t>
      </w:r>
      <w:proofErr w:type="gramEnd"/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).</w:t>
      </w:r>
    </w:p>
    <w:p w14:paraId="3C50A2CE" w14:textId="77777777" w:rsidR="00496862" w:rsidRPr="00C87D97" w:rsidRDefault="00496862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 также точное решение задачи Коши и построить графики точного решения и ломаной Эйлера.</w:t>
      </w:r>
    </w:p>
    <w:p w14:paraId="7C8293A5" w14:textId="77777777" w:rsidR="005C062A" w:rsidRPr="00C87D97" w:rsidRDefault="00C87D97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5C062A" w:rsidRPr="00C87D97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выбирается</w:t>
      </w:r>
      <w:r w:rsidRPr="00C87D97">
        <w:rPr>
          <w:sz w:val="28"/>
          <w:szCs w:val="28"/>
        </w:rPr>
        <w:t xml:space="preserve"> </w:t>
      </w:r>
      <w:r w:rsidR="005C062A" w:rsidRPr="00C87D97">
        <w:rPr>
          <w:sz w:val="28"/>
          <w:szCs w:val="28"/>
        </w:rPr>
        <w:t>по</w:t>
      </w:r>
      <w:r w:rsidR="000F02FC">
        <w:rPr>
          <w:sz w:val="28"/>
          <w:szCs w:val="28"/>
        </w:rPr>
        <w:t xml:space="preserve"> номеру в списке</w:t>
      </w:r>
      <w:r w:rsidRPr="00C87D97">
        <w:rPr>
          <w:sz w:val="28"/>
          <w:szCs w:val="28"/>
        </w:rPr>
        <w:t xml:space="preserve"> группы</w:t>
      </w:r>
      <w:r w:rsidR="005C062A" w:rsidRPr="00C87D97">
        <w:rPr>
          <w:sz w:val="28"/>
          <w:szCs w:val="28"/>
        </w:rPr>
        <w:t>.</w:t>
      </w:r>
    </w:p>
    <w:tbl>
      <w:tblPr>
        <w:tblW w:w="889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320"/>
        <w:gridCol w:w="942"/>
      </w:tblGrid>
      <w:tr w:rsidR="00C87D97" w:rsidRPr="005B3D4B" w14:paraId="7883029F" w14:textId="77777777" w:rsidTr="00C87D97">
        <w:trPr>
          <w:trHeight w:val="525"/>
        </w:trPr>
        <w:tc>
          <w:tcPr>
            <w:tcW w:w="630" w:type="dxa"/>
          </w:tcPr>
          <w:p w14:paraId="386726D7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14:paraId="6849D05B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3075" w:dyaOrig="435" w14:anchorId="1CB639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21.75pt" o:ole="">
                  <v:imagedata r:id="rId6" o:title=""/>
                </v:shape>
                <o:OLEObject Type="Embed" ProgID="PBrush" ShapeID="_x0000_i1025" DrawAspect="Content" ObjectID="_1709900804" r:id="rId7"/>
              </w:object>
            </w:r>
          </w:p>
        </w:tc>
        <w:tc>
          <w:tcPr>
            <w:tcW w:w="942" w:type="dxa"/>
          </w:tcPr>
          <w:p w14:paraId="72CB337C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026F20D9" w14:textId="77777777" w:rsidTr="00C87D97">
        <w:trPr>
          <w:trHeight w:val="525"/>
        </w:trPr>
        <w:tc>
          <w:tcPr>
            <w:tcW w:w="630" w:type="dxa"/>
          </w:tcPr>
          <w:p w14:paraId="5508813A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14:paraId="42526476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3975" w:dyaOrig="450" w14:anchorId="15DA20E8">
                <v:shape id="_x0000_i1026" type="#_x0000_t75" style="width:198.75pt;height:22.5pt" o:ole="">
                  <v:imagedata r:id="rId8" o:title=""/>
                </v:shape>
                <o:OLEObject Type="Embed" ProgID="PBrush" ShapeID="_x0000_i1026" DrawAspect="Content" ObjectID="_1709900805" r:id="rId9"/>
              </w:object>
            </w:r>
          </w:p>
        </w:tc>
        <w:tc>
          <w:tcPr>
            <w:tcW w:w="942" w:type="dxa"/>
          </w:tcPr>
          <w:p w14:paraId="6DE4ED43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2B609F44" w14:textId="77777777" w:rsidTr="00C87D97">
        <w:trPr>
          <w:trHeight w:val="525"/>
        </w:trPr>
        <w:tc>
          <w:tcPr>
            <w:tcW w:w="630" w:type="dxa"/>
          </w:tcPr>
          <w:p w14:paraId="7C4BE1E5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0" w:type="dxa"/>
          </w:tcPr>
          <w:p w14:paraId="06260FD3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3240" w:dyaOrig="450" w14:anchorId="6C2D20E5">
                <v:shape id="_x0000_i1027" type="#_x0000_t75" style="width:162pt;height:22.5pt" o:ole="">
                  <v:imagedata r:id="rId10" o:title=""/>
                </v:shape>
                <o:OLEObject Type="Embed" ProgID="PBrush" ShapeID="_x0000_i1027" DrawAspect="Content" ObjectID="_1709900806" r:id="rId11"/>
              </w:object>
            </w:r>
          </w:p>
        </w:tc>
        <w:tc>
          <w:tcPr>
            <w:tcW w:w="942" w:type="dxa"/>
          </w:tcPr>
          <w:p w14:paraId="7D39BEFB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6548423A" w14:textId="77777777" w:rsidTr="00C87D97">
        <w:trPr>
          <w:trHeight w:val="525"/>
        </w:trPr>
        <w:tc>
          <w:tcPr>
            <w:tcW w:w="630" w:type="dxa"/>
          </w:tcPr>
          <w:p w14:paraId="34CAC5C0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14:paraId="62112C9E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4695" w:dyaOrig="450" w14:anchorId="1A53EF60">
                <v:shape id="_x0000_i1028" type="#_x0000_t75" style="width:234.75pt;height:22.5pt" o:ole="">
                  <v:imagedata r:id="rId12" o:title=""/>
                </v:shape>
                <o:OLEObject Type="Embed" ProgID="PBrush" ShapeID="_x0000_i1028" DrawAspect="Content" ObjectID="_1709900807" r:id="rId13"/>
              </w:object>
            </w:r>
          </w:p>
        </w:tc>
        <w:tc>
          <w:tcPr>
            <w:tcW w:w="942" w:type="dxa"/>
          </w:tcPr>
          <w:p w14:paraId="47E98962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4E22AECE" w14:textId="77777777" w:rsidTr="00C87D97">
        <w:trPr>
          <w:trHeight w:val="525"/>
        </w:trPr>
        <w:tc>
          <w:tcPr>
            <w:tcW w:w="630" w:type="dxa"/>
          </w:tcPr>
          <w:p w14:paraId="20218BCE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0" w:type="dxa"/>
          </w:tcPr>
          <w:p w14:paraId="41FD246B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3090" w:dyaOrig="435" w14:anchorId="2112E4DB">
                <v:shape id="_x0000_i1029" type="#_x0000_t75" style="width:154.5pt;height:21.75pt" o:ole="">
                  <v:imagedata r:id="rId14" o:title=""/>
                </v:shape>
                <o:OLEObject Type="Embed" ProgID="PBrush" ShapeID="_x0000_i1029" DrawAspect="Content" ObjectID="_1709900808" r:id="rId15"/>
              </w:object>
            </w:r>
          </w:p>
        </w:tc>
        <w:tc>
          <w:tcPr>
            <w:tcW w:w="942" w:type="dxa"/>
          </w:tcPr>
          <w:p w14:paraId="276AFAC2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13D62073" w14:textId="77777777" w:rsidTr="00C87D97">
        <w:trPr>
          <w:trHeight w:val="525"/>
        </w:trPr>
        <w:tc>
          <w:tcPr>
            <w:tcW w:w="630" w:type="dxa"/>
          </w:tcPr>
          <w:p w14:paraId="2398F5DF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0" w:type="dxa"/>
          </w:tcPr>
          <w:p w14:paraId="3E1D281B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490" w:dyaOrig="405" w14:anchorId="6CE27B20">
                <v:shape id="_x0000_i1030" type="#_x0000_t75" style="width:124.5pt;height:20.25pt" o:ole="">
                  <v:imagedata r:id="rId16" o:title=""/>
                </v:shape>
                <o:OLEObject Type="Embed" ProgID="PBrush" ShapeID="_x0000_i1030" DrawAspect="Content" ObjectID="_1709900809" r:id="rId17"/>
              </w:object>
            </w:r>
          </w:p>
        </w:tc>
        <w:tc>
          <w:tcPr>
            <w:tcW w:w="942" w:type="dxa"/>
          </w:tcPr>
          <w:p w14:paraId="7F986135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2883FD4B" w14:textId="77777777" w:rsidTr="00C87D97">
        <w:trPr>
          <w:trHeight w:val="525"/>
        </w:trPr>
        <w:tc>
          <w:tcPr>
            <w:tcW w:w="630" w:type="dxa"/>
          </w:tcPr>
          <w:p w14:paraId="18A7885D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0" w:type="dxa"/>
          </w:tcPr>
          <w:p w14:paraId="6E270E2E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580" w:dyaOrig="555" w14:anchorId="479A6519">
                <v:shape id="_x0000_i1031" type="#_x0000_t75" style="width:129pt;height:27.75pt" o:ole="">
                  <v:imagedata r:id="rId18" o:title=""/>
                </v:shape>
                <o:OLEObject Type="Embed" ProgID="PBrush" ShapeID="_x0000_i1031" DrawAspect="Content" ObjectID="_1709900810" r:id="rId19"/>
              </w:object>
            </w:r>
          </w:p>
        </w:tc>
        <w:tc>
          <w:tcPr>
            <w:tcW w:w="942" w:type="dxa"/>
          </w:tcPr>
          <w:p w14:paraId="6B57F5F7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2EAEFF63" w14:textId="77777777" w:rsidTr="00C87D97">
        <w:trPr>
          <w:trHeight w:val="525"/>
        </w:trPr>
        <w:tc>
          <w:tcPr>
            <w:tcW w:w="630" w:type="dxa"/>
          </w:tcPr>
          <w:p w14:paraId="6A98E3C3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0" w:type="dxa"/>
          </w:tcPr>
          <w:p w14:paraId="06668E8E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895" w:dyaOrig="375" w14:anchorId="09254E45">
                <v:shape id="_x0000_i1032" type="#_x0000_t75" style="width:144.75pt;height:18.75pt" o:ole="">
                  <v:imagedata r:id="rId20" o:title=""/>
                </v:shape>
                <o:OLEObject Type="Embed" ProgID="PBrush" ShapeID="_x0000_i1032" DrawAspect="Content" ObjectID="_1709900811" r:id="rId21"/>
              </w:object>
            </w:r>
          </w:p>
        </w:tc>
        <w:tc>
          <w:tcPr>
            <w:tcW w:w="942" w:type="dxa"/>
          </w:tcPr>
          <w:p w14:paraId="2777817A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0B5EA448" w14:textId="77777777" w:rsidTr="00C87D97">
        <w:trPr>
          <w:trHeight w:val="525"/>
        </w:trPr>
        <w:tc>
          <w:tcPr>
            <w:tcW w:w="630" w:type="dxa"/>
          </w:tcPr>
          <w:p w14:paraId="0A88392F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0" w:type="dxa"/>
          </w:tcPr>
          <w:p w14:paraId="270666BD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490" w:dyaOrig="390" w14:anchorId="77386CE7">
                <v:shape id="_x0000_i1033" type="#_x0000_t75" style="width:124.5pt;height:19.5pt" o:ole="">
                  <v:imagedata r:id="rId22" o:title=""/>
                </v:shape>
                <o:OLEObject Type="Embed" ProgID="PBrush" ShapeID="_x0000_i1033" DrawAspect="Content" ObjectID="_1709900812" r:id="rId23"/>
              </w:object>
            </w:r>
          </w:p>
        </w:tc>
        <w:tc>
          <w:tcPr>
            <w:tcW w:w="942" w:type="dxa"/>
          </w:tcPr>
          <w:p w14:paraId="3BA03003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66BB869A" w14:textId="77777777" w:rsidTr="00C87D97">
        <w:trPr>
          <w:trHeight w:val="525"/>
        </w:trPr>
        <w:tc>
          <w:tcPr>
            <w:tcW w:w="630" w:type="dxa"/>
          </w:tcPr>
          <w:p w14:paraId="48D112AE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0" w:type="dxa"/>
          </w:tcPr>
          <w:p w14:paraId="17C683B7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955" w:dyaOrig="420" w14:anchorId="4AB6D0D4">
                <v:shape id="_x0000_i1034" type="#_x0000_t75" style="width:147.75pt;height:21pt" o:ole="">
                  <v:imagedata r:id="rId24" o:title=""/>
                </v:shape>
                <o:OLEObject Type="Embed" ProgID="PBrush" ShapeID="_x0000_i1034" DrawAspect="Content" ObjectID="_1709900813" r:id="rId25"/>
              </w:object>
            </w:r>
          </w:p>
        </w:tc>
        <w:tc>
          <w:tcPr>
            <w:tcW w:w="942" w:type="dxa"/>
          </w:tcPr>
          <w:p w14:paraId="35B7C98A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3563129F" w14:textId="77777777" w:rsidTr="00C87D97">
        <w:trPr>
          <w:trHeight w:val="525"/>
        </w:trPr>
        <w:tc>
          <w:tcPr>
            <w:tcW w:w="630" w:type="dxa"/>
          </w:tcPr>
          <w:p w14:paraId="4327A91F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0" w:type="dxa"/>
          </w:tcPr>
          <w:p w14:paraId="638FE8AB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475" w:dyaOrig="390" w14:anchorId="6276390B">
                <v:shape id="_x0000_i1035" type="#_x0000_t75" style="width:123.75pt;height:19.5pt" o:ole="">
                  <v:imagedata r:id="rId26" o:title=""/>
                </v:shape>
                <o:OLEObject Type="Embed" ProgID="PBrush" ShapeID="_x0000_i1035" DrawAspect="Content" ObjectID="_1709900814" r:id="rId27"/>
              </w:object>
            </w:r>
          </w:p>
        </w:tc>
        <w:tc>
          <w:tcPr>
            <w:tcW w:w="942" w:type="dxa"/>
          </w:tcPr>
          <w:p w14:paraId="22DDE33B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5BA93835" w14:textId="77777777" w:rsidTr="00C87D97">
        <w:trPr>
          <w:trHeight w:val="525"/>
        </w:trPr>
        <w:tc>
          <w:tcPr>
            <w:tcW w:w="630" w:type="dxa"/>
          </w:tcPr>
          <w:p w14:paraId="34CE1C7A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0" w:type="dxa"/>
          </w:tcPr>
          <w:p w14:paraId="62274F6E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505" w:dyaOrig="615" w14:anchorId="6C7747A4">
                <v:shape id="_x0000_i1036" type="#_x0000_t75" style="width:125.25pt;height:30.75pt" o:ole="">
                  <v:imagedata r:id="rId28" o:title=""/>
                </v:shape>
                <o:OLEObject Type="Embed" ProgID="PBrush" ShapeID="_x0000_i1036" DrawAspect="Content" ObjectID="_1709900815" r:id="rId29"/>
              </w:object>
            </w:r>
          </w:p>
        </w:tc>
        <w:tc>
          <w:tcPr>
            <w:tcW w:w="942" w:type="dxa"/>
          </w:tcPr>
          <w:p w14:paraId="191F2A5F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24D8BCE1" w14:textId="77777777" w:rsidTr="00C87D97">
        <w:trPr>
          <w:trHeight w:val="525"/>
        </w:trPr>
        <w:tc>
          <w:tcPr>
            <w:tcW w:w="630" w:type="dxa"/>
          </w:tcPr>
          <w:p w14:paraId="05DE1DDA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0" w:type="dxa"/>
          </w:tcPr>
          <w:p w14:paraId="352BEA72" w14:textId="77777777" w:rsidR="00C87D97" w:rsidRPr="00C87D97" w:rsidRDefault="00C87D97" w:rsidP="002069D3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520" w:dyaOrig="345" w14:anchorId="370446F4">
                <v:shape id="_x0000_i1037" type="#_x0000_t75" style="width:126pt;height:17.25pt" o:ole="">
                  <v:imagedata r:id="rId30" o:title=""/>
                </v:shape>
                <o:OLEObject Type="Embed" ProgID="PBrush" ShapeID="_x0000_i1037" DrawAspect="Content" ObjectID="_1709900816" r:id="rId31"/>
              </w:object>
            </w:r>
          </w:p>
        </w:tc>
        <w:tc>
          <w:tcPr>
            <w:tcW w:w="942" w:type="dxa"/>
          </w:tcPr>
          <w:p w14:paraId="70CDDE5E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464CCE2A" w14:textId="77777777" w:rsidTr="00C87D97">
        <w:trPr>
          <w:trHeight w:val="525"/>
        </w:trPr>
        <w:tc>
          <w:tcPr>
            <w:tcW w:w="630" w:type="dxa"/>
          </w:tcPr>
          <w:p w14:paraId="29D2B99D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0" w:type="dxa"/>
          </w:tcPr>
          <w:p w14:paraId="14278684" w14:textId="77777777" w:rsidR="00C87D97" w:rsidRPr="00C87D97" w:rsidRDefault="00C87D97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655" w:dyaOrig="375" w14:anchorId="3A22D988">
                <v:shape id="_x0000_i1038" type="#_x0000_t75" style="width:132.75pt;height:18.75pt" o:ole="">
                  <v:imagedata r:id="rId32" o:title=""/>
                </v:shape>
                <o:OLEObject Type="Embed" ProgID="PBrush" ShapeID="_x0000_i1038" DrawAspect="Content" ObjectID="_1709900817" r:id="rId33"/>
              </w:object>
            </w:r>
          </w:p>
        </w:tc>
        <w:tc>
          <w:tcPr>
            <w:tcW w:w="942" w:type="dxa"/>
          </w:tcPr>
          <w:p w14:paraId="4B603E8F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1B38CB76" w14:textId="77777777" w:rsidTr="00C87D97">
        <w:trPr>
          <w:trHeight w:val="525"/>
        </w:trPr>
        <w:tc>
          <w:tcPr>
            <w:tcW w:w="630" w:type="dxa"/>
          </w:tcPr>
          <w:p w14:paraId="0B8DEF69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0" w:type="dxa"/>
          </w:tcPr>
          <w:p w14:paraId="5F2653ED" w14:textId="77777777" w:rsidR="00C87D97" w:rsidRPr="00C87D97" w:rsidRDefault="00C87D97" w:rsidP="002069D3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3450" w:dyaOrig="375" w14:anchorId="65FFF68B">
                <v:shape id="_x0000_i1039" type="#_x0000_t75" style="width:172.5pt;height:18.75pt" o:ole="">
                  <v:imagedata r:id="rId34" o:title=""/>
                </v:shape>
                <o:OLEObject Type="Embed" ProgID="PBrush" ShapeID="_x0000_i1039" DrawAspect="Content" ObjectID="_1709900818" r:id="rId35"/>
              </w:object>
            </w:r>
          </w:p>
        </w:tc>
        <w:tc>
          <w:tcPr>
            <w:tcW w:w="942" w:type="dxa"/>
          </w:tcPr>
          <w:p w14:paraId="5C6EA18F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5B3D4B" w14:paraId="6D0ADD31" w14:textId="77777777" w:rsidTr="00C87D97">
        <w:trPr>
          <w:trHeight w:val="525"/>
        </w:trPr>
        <w:tc>
          <w:tcPr>
            <w:tcW w:w="630" w:type="dxa"/>
          </w:tcPr>
          <w:p w14:paraId="6CE21F8B" w14:textId="77777777" w:rsidR="00C87D97" w:rsidRPr="00C87D97" w:rsidRDefault="00C87D97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0" w:type="dxa"/>
          </w:tcPr>
          <w:p w14:paraId="39E101BF" w14:textId="77777777" w:rsidR="00C87D97" w:rsidRPr="00C87D97" w:rsidRDefault="00C87D97" w:rsidP="002069D3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400" w:dyaOrig="315" w14:anchorId="27A21EEB">
                <v:shape id="_x0000_i1040" type="#_x0000_t75" style="width:120pt;height:15.75pt" o:ole="">
                  <v:imagedata r:id="rId36" o:title=""/>
                </v:shape>
                <o:OLEObject Type="Embed" ProgID="PBrush" ShapeID="_x0000_i1040" DrawAspect="Content" ObjectID="_1709900819" r:id="rId37"/>
              </w:object>
            </w:r>
          </w:p>
        </w:tc>
        <w:tc>
          <w:tcPr>
            <w:tcW w:w="942" w:type="dxa"/>
          </w:tcPr>
          <w:p w14:paraId="080CC5BF" w14:textId="77777777" w:rsidR="00C87D97" w:rsidRPr="00C87D97" w:rsidRDefault="00C87D97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5B3D4B" w14:paraId="4A61CB2C" w14:textId="77777777" w:rsidTr="00C87D97">
        <w:trPr>
          <w:trHeight w:val="525"/>
        </w:trPr>
        <w:tc>
          <w:tcPr>
            <w:tcW w:w="630" w:type="dxa"/>
          </w:tcPr>
          <w:p w14:paraId="54D49277" w14:textId="77777777" w:rsidR="00496862" w:rsidRPr="006F316E" w:rsidRDefault="00496862" w:rsidP="004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0" w:type="dxa"/>
          </w:tcPr>
          <w:p w14:paraId="7A03CE32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16E">
              <w:rPr>
                <w:rFonts w:ascii="Times New Roman" w:hAnsi="Times New Roman" w:cs="Times New Roman"/>
                <w:sz w:val="28"/>
                <w:szCs w:val="28"/>
              </w:rPr>
              <w:object w:dxaOrig="5910" w:dyaOrig="465" w14:anchorId="1188F0D8">
                <v:shape id="_x0000_i1041" type="#_x0000_t75" style="width:295.5pt;height:23.25pt" o:ole="">
                  <v:imagedata r:id="rId38" o:title=""/>
                </v:shape>
                <o:OLEObject Type="Embed" ProgID="PBrush" ShapeID="_x0000_i1041" DrawAspect="Content" ObjectID="_1709900820" r:id="rId39"/>
              </w:object>
            </w:r>
          </w:p>
        </w:tc>
        <w:tc>
          <w:tcPr>
            <w:tcW w:w="942" w:type="dxa"/>
          </w:tcPr>
          <w:p w14:paraId="7F0A54BD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5B3D4B" w14:paraId="3310B6C4" w14:textId="77777777" w:rsidTr="00C87D97">
        <w:trPr>
          <w:trHeight w:val="525"/>
        </w:trPr>
        <w:tc>
          <w:tcPr>
            <w:tcW w:w="630" w:type="dxa"/>
          </w:tcPr>
          <w:p w14:paraId="24BC4235" w14:textId="77777777" w:rsidR="00496862" w:rsidRPr="006F316E" w:rsidRDefault="00496862" w:rsidP="004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0" w:type="dxa"/>
          </w:tcPr>
          <w:p w14:paraId="6544C252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16E">
              <w:rPr>
                <w:rFonts w:ascii="Times New Roman" w:hAnsi="Times New Roman" w:cs="Times New Roman"/>
                <w:sz w:val="28"/>
                <w:szCs w:val="28"/>
              </w:rPr>
              <w:object w:dxaOrig="3675" w:dyaOrig="420" w14:anchorId="4D8C4F48">
                <v:shape id="_x0000_i1042" type="#_x0000_t75" style="width:183.75pt;height:21pt" o:ole="">
                  <v:imagedata r:id="rId40" o:title=""/>
                </v:shape>
                <o:OLEObject Type="Embed" ProgID="PBrush" ShapeID="_x0000_i1042" DrawAspect="Content" ObjectID="_1709900821" r:id="rId41"/>
              </w:object>
            </w:r>
          </w:p>
        </w:tc>
        <w:tc>
          <w:tcPr>
            <w:tcW w:w="942" w:type="dxa"/>
          </w:tcPr>
          <w:p w14:paraId="19DFA02E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5B3D4B" w14:paraId="2B2601F3" w14:textId="77777777" w:rsidTr="00C87D97">
        <w:trPr>
          <w:trHeight w:val="525"/>
        </w:trPr>
        <w:tc>
          <w:tcPr>
            <w:tcW w:w="630" w:type="dxa"/>
          </w:tcPr>
          <w:p w14:paraId="23403D92" w14:textId="77777777" w:rsidR="00496862" w:rsidRPr="006F316E" w:rsidRDefault="00496862" w:rsidP="004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0" w:type="dxa"/>
          </w:tcPr>
          <w:p w14:paraId="7286BEA3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16E">
              <w:rPr>
                <w:rFonts w:ascii="Times New Roman" w:hAnsi="Times New Roman" w:cs="Times New Roman"/>
                <w:sz w:val="28"/>
                <w:szCs w:val="28"/>
              </w:rPr>
              <w:object w:dxaOrig="5730" w:dyaOrig="480" w14:anchorId="1ACA5B92">
                <v:shape id="_x0000_i1043" type="#_x0000_t75" style="width:286.5pt;height:24pt" o:ole="">
                  <v:imagedata r:id="rId42" o:title=""/>
                </v:shape>
                <o:OLEObject Type="Embed" ProgID="PBrush" ShapeID="_x0000_i1043" DrawAspect="Content" ObjectID="_1709900822" r:id="rId43"/>
              </w:object>
            </w:r>
          </w:p>
        </w:tc>
        <w:tc>
          <w:tcPr>
            <w:tcW w:w="942" w:type="dxa"/>
          </w:tcPr>
          <w:p w14:paraId="364C60B0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5B3D4B" w14:paraId="3765C3C5" w14:textId="77777777" w:rsidTr="00C87D97">
        <w:trPr>
          <w:trHeight w:val="525"/>
        </w:trPr>
        <w:tc>
          <w:tcPr>
            <w:tcW w:w="630" w:type="dxa"/>
          </w:tcPr>
          <w:p w14:paraId="6C25A217" w14:textId="77777777" w:rsidR="00496862" w:rsidRPr="006F316E" w:rsidRDefault="00496862" w:rsidP="004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320" w:type="dxa"/>
          </w:tcPr>
          <w:p w14:paraId="7AC82BE3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16E">
              <w:rPr>
                <w:rFonts w:ascii="Times New Roman" w:hAnsi="Times New Roman" w:cs="Times New Roman"/>
                <w:sz w:val="28"/>
                <w:szCs w:val="28"/>
              </w:rPr>
              <w:object w:dxaOrig="3510" w:dyaOrig="450" w14:anchorId="60279E6B">
                <v:shape id="_x0000_i1044" type="#_x0000_t75" style="width:175.5pt;height:22.5pt" o:ole="">
                  <v:imagedata r:id="rId44" o:title=""/>
                </v:shape>
                <o:OLEObject Type="Embed" ProgID="PBrush" ShapeID="_x0000_i1044" DrawAspect="Content" ObjectID="_1709900823" r:id="rId45"/>
              </w:object>
            </w:r>
          </w:p>
        </w:tc>
        <w:tc>
          <w:tcPr>
            <w:tcW w:w="942" w:type="dxa"/>
          </w:tcPr>
          <w:p w14:paraId="6C489414" w14:textId="77777777" w:rsidR="00496862" w:rsidRPr="006F316E" w:rsidRDefault="00496862" w:rsidP="004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423D2" w14:textId="77777777" w:rsidR="00C87D97" w:rsidRDefault="00C87D97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26069"/>
          <w:sz w:val="28"/>
          <w:szCs w:val="28"/>
        </w:rPr>
      </w:pPr>
    </w:p>
    <w:p w14:paraId="5DAF2586" w14:textId="77777777" w:rsidR="000F02FC" w:rsidRPr="000F02FC" w:rsidRDefault="000F02FC" w:rsidP="000F02F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Задача 3. Применение методов численного интегрирования</w:t>
      </w:r>
    </w:p>
    <w:p w14:paraId="233F77A6" w14:textId="77777777" w:rsidR="000F02FC" w:rsidRP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Вычислить приближенное значение определенного интеграла, используя методы:</w:t>
      </w:r>
    </w:p>
    <w:p w14:paraId="54DDD958" w14:textId="77777777" w:rsidR="000F02FC" w:rsidRP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1</w:t>
      </w:r>
      <w:r w:rsidR="00496862">
        <w:rPr>
          <w:sz w:val="28"/>
          <w:szCs w:val="28"/>
        </w:rPr>
        <w:t>.</w:t>
      </w:r>
      <w:r w:rsidRPr="000F02FC">
        <w:rPr>
          <w:sz w:val="28"/>
          <w:szCs w:val="28"/>
        </w:rPr>
        <w:t xml:space="preserve"> прямоугольников;</w:t>
      </w:r>
    </w:p>
    <w:p w14:paraId="5DE7EE17" w14:textId="77777777" w:rsidR="000F02FC" w:rsidRP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2</w:t>
      </w:r>
      <w:r w:rsidR="00496862">
        <w:rPr>
          <w:sz w:val="28"/>
          <w:szCs w:val="28"/>
        </w:rPr>
        <w:t>.</w:t>
      </w:r>
      <w:r w:rsidRPr="000F02FC">
        <w:rPr>
          <w:sz w:val="28"/>
          <w:szCs w:val="28"/>
        </w:rPr>
        <w:t xml:space="preserve"> трапеций;</w:t>
      </w:r>
    </w:p>
    <w:p w14:paraId="25A5E27E" w14:textId="77777777" w:rsid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3</w:t>
      </w:r>
      <w:r w:rsidR="00496862">
        <w:rPr>
          <w:sz w:val="28"/>
          <w:szCs w:val="28"/>
        </w:rPr>
        <w:t>.</w:t>
      </w:r>
      <w:r w:rsidRPr="000F02FC">
        <w:rPr>
          <w:sz w:val="28"/>
          <w:szCs w:val="28"/>
        </w:rPr>
        <w:t xml:space="preserve"> Симпсона (парабол).</w:t>
      </w:r>
    </w:p>
    <w:p w14:paraId="67EEB218" w14:textId="77777777" w:rsidR="00494D97" w:rsidRPr="000F02FC" w:rsidRDefault="00494D97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Промежуток интегрирования требуется разделить на 10 равных частей.</w:t>
      </w:r>
    </w:p>
    <w:p w14:paraId="4B333702" w14:textId="77777777" w:rsidR="000F02FC" w:rsidRPr="00C87D97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C87D97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выбирается</w:t>
      </w:r>
      <w:r w:rsidRPr="00C87D9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номеру в списке</w:t>
      </w:r>
      <w:r w:rsidRPr="00C87D97">
        <w:rPr>
          <w:sz w:val="28"/>
          <w:szCs w:val="28"/>
        </w:rPr>
        <w:t xml:space="preserve"> группы.</w:t>
      </w:r>
    </w:p>
    <w:p w14:paraId="06D21DF9" w14:textId="77777777" w:rsidR="00C87D97" w:rsidRDefault="00C87D97" w:rsidP="000F02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6069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5032"/>
        <w:gridCol w:w="3029"/>
      </w:tblGrid>
      <w:tr w:rsidR="00C87D97" w:rsidRPr="00D75381" w14:paraId="0CECF8D0" w14:textId="77777777" w:rsidTr="00496862">
        <w:tc>
          <w:tcPr>
            <w:tcW w:w="1284" w:type="dxa"/>
          </w:tcPr>
          <w:p w14:paraId="45D48F8E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9419F9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5032" w:type="dxa"/>
          </w:tcPr>
          <w:p w14:paraId="7AB521B2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Условие задания</w:t>
            </w:r>
          </w:p>
        </w:tc>
        <w:tc>
          <w:tcPr>
            <w:tcW w:w="3029" w:type="dxa"/>
          </w:tcPr>
          <w:p w14:paraId="11DAAB5E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Фамилия студента</w:t>
            </w:r>
          </w:p>
        </w:tc>
      </w:tr>
      <w:tr w:rsidR="00C87D97" w:rsidRPr="00F05921" w14:paraId="23E63183" w14:textId="77777777" w:rsidTr="00496862">
        <w:tc>
          <w:tcPr>
            <w:tcW w:w="1284" w:type="dxa"/>
          </w:tcPr>
          <w:p w14:paraId="7A11F7DC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EAAE2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2" w:type="dxa"/>
          </w:tcPr>
          <w:p w14:paraId="30CE7299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F5596B" wp14:editId="617442F3">
                  <wp:extent cx="1133633" cy="628738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7B0F30E5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3AED1" w14:textId="77777777" w:rsidR="00C87D97" w:rsidRPr="00C87D97" w:rsidRDefault="00C87D97" w:rsidP="000F02F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376550DD" w14:textId="77777777" w:rsidTr="00496862">
        <w:tc>
          <w:tcPr>
            <w:tcW w:w="1284" w:type="dxa"/>
          </w:tcPr>
          <w:p w14:paraId="51064129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EA22D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2" w:type="dxa"/>
          </w:tcPr>
          <w:p w14:paraId="7EA081D8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393F77" wp14:editId="6344943E">
                  <wp:extent cx="1600423" cy="724001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6EA23214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817C9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0EEBD26D" w14:textId="77777777" w:rsidTr="00496862">
        <w:tc>
          <w:tcPr>
            <w:tcW w:w="1284" w:type="dxa"/>
          </w:tcPr>
          <w:p w14:paraId="44DBF5C4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044FB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2" w:type="dxa"/>
          </w:tcPr>
          <w:p w14:paraId="7F1336C8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F7EA76" wp14:editId="39EA85D6">
                  <wp:extent cx="1209844" cy="71447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1F29A28D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DB37F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58A3FA3E" w14:textId="77777777" w:rsidTr="00496862">
        <w:tc>
          <w:tcPr>
            <w:tcW w:w="1284" w:type="dxa"/>
          </w:tcPr>
          <w:p w14:paraId="07F4576C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A8A13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2" w:type="dxa"/>
          </w:tcPr>
          <w:p w14:paraId="4C1FCB73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1D3BD4" wp14:editId="7D8D3317">
                  <wp:extent cx="1667108" cy="685896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8" cy="68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7ACCDEBA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9919D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39CE8E6F" w14:textId="77777777" w:rsidTr="00496862">
        <w:tc>
          <w:tcPr>
            <w:tcW w:w="1284" w:type="dxa"/>
          </w:tcPr>
          <w:p w14:paraId="25C3FDEF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17265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2" w:type="dxa"/>
          </w:tcPr>
          <w:p w14:paraId="4BBE6BDA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EDFBF5" wp14:editId="40E7B08F">
                  <wp:extent cx="924054" cy="71447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633C580B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A93A3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6F7EA66E" w14:textId="77777777" w:rsidTr="00496862">
        <w:tc>
          <w:tcPr>
            <w:tcW w:w="1284" w:type="dxa"/>
          </w:tcPr>
          <w:p w14:paraId="443B1755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AFE02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2" w:type="dxa"/>
          </w:tcPr>
          <w:p w14:paraId="1CEF5C4F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D2D87" wp14:editId="5E7843C5">
                  <wp:extent cx="990738" cy="628738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25B5046A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71573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D97" w:rsidRPr="00F05921" w14:paraId="7F68CB0C" w14:textId="77777777" w:rsidTr="00496862">
        <w:tc>
          <w:tcPr>
            <w:tcW w:w="1284" w:type="dxa"/>
          </w:tcPr>
          <w:p w14:paraId="68C3B901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D3CB2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2" w:type="dxa"/>
          </w:tcPr>
          <w:p w14:paraId="262E50A2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CCD174" wp14:editId="3A8C36C4">
                  <wp:extent cx="1914792" cy="638264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792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59D813C4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B39E4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7761A69B" w14:textId="77777777" w:rsidTr="00496862">
        <w:tc>
          <w:tcPr>
            <w:tcW w:w="1284" w:type="dxa"/>
          </w:tcPr>
          <w:p w14:paraId="724288C9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689EA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2" w:type="dxa"/>
          </w:tcPr>
          <w:p w14:paraId="2D65E2CD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1DDF10" wp14:editId="050324D6">
                  <wp:extent cx="1076475" cy="647790"/>
                  <wp:effectExtent l="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38BA91A3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1F8C6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56C162FD" w14:textId="77777777" w:rsidTr="00496862">
        <w:tc>
          <w:tcPr>
            <w:tcW w:w="1284" w:type="dxa"/>
          </w:tcPr>
          <w:p w14:paraId="784190FA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3ACA7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2" w:type="dxa"/>
          </w:tcPr>
          <w:p w14:paraId="38E33073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A8C5CF" wp14:editId="39B98C83">
                  <wp:extent cx="1848108" cy="64779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7EC684F0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6F13D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5F63A8A2" w14:textId="77777777" w:rsidTr="00496862">
        <w:tc>
          <w:tcPr>
            <w:tcW w:w="1284" w:type="dxa"/>
          </w:tcPr>
          <w:p w14:paraId="53FF55BB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8CE43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2" w:type="dxa"/>
          </w:tcPr>
          <w:p w14:paraId="6C5DA652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50502A" wp14:editId="0A20152E">
                  <wp:extent cx="1648055" cy="638264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5FC28AA7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E140A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4B709013" w14:textId="77777777" w:rsidTr="00496862">
        <w:tc>
          <w:tcPr>
            <w:tcW w:w="1284" w:type="dxa"/>
          </w:tcPr>
          <w:p w14:paraId="0D49495D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02796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2" w:type="dxa"/>
          </w:tcPr>
          <w:p w14:paraId="684B852C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D948DA" wp14:editId="29CC7D15">
                  <wp:extent cx="1590897" cy="647790"/>
                  <wp:effectExtent l="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3440E777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8B16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40F54643" w14:textId="77777777" w:rsidTr="00496862">
        <w:tc>
          <w:tcPr>
            <w:tcW w:w="1284" w:type="dxa"/>
          </w:tcPr>
          <w:p w14:paraId="385414E0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1A567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2" w:type="dxa"/>
          </w:tcPr>
          <w:p w14:paraId="16231399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E756B6" wp14:editId="59F653EA">
                  <wp:extent cx="1762371" cy="638264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5AB38A61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0951D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0536D1AB" w14:textId="77777777" w:rsidTr="00496862">
        <w:tc>
          <w:tcPr>
            <w:tcW w:w="1284" w:type="dxa"/>
          </w:tcPr>
          <w:p w14:paraId="1C95522E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E8062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2" w:type="dxa"/>
          </w:tcPr>
          <w:p w14:paraId="3B1008FE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E2301" wp14:editId="0591C5E4">
                  <wp:extent cx="1905266" cy="676369"/>
                  <wp:effectExtent l="0" t="0" r="0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7135C67F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CE841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5416FE27" w14:textId="77777777" w:rsidTr="00496862">
        <w:tc>
          <w:tcPr>
            <w:tcW w:w="1284" w:type="dxa"/>
          </w:tcPr>
          <w:p w14:paraId="23164E9C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28712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2" w:type="dxa"/>
          </w:tcPr>
          <w:p w14:paraId="0C94938F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17E37" wp14:editId="6B33DB45">
                  <wp:extent cx="2152950" cy="638264"/>
                  <wp:effectExtent l="0" t="0" r="0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0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3AED9C82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9EC9C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0AAF1ACD" w14:textId="77777777" w:rsidTr="00496862">
        <w:tc>
          <w:tcPr>
            <w:tcW w:w="1284" w:type="dxa"/>
          </w:tcPr>
          <w:p w14:paraId="11210413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60194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2" w:type="dxa"/>
          </w:tcPr>
          <w:p w14:paraId="0D9758D8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6FD75C" wp14:editId="40A5B079">
                  <wp:extent cx="1171739" cy="628738"/>
                  <wp:effectExtent l="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0238144A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F08BD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97" w:rsidRPr="00F05921" w14:paraId="41CBBBE3" w14:textId="77777777" w:rsidTr="00496862">
        <w:tc>
          <w:tcPr>
            <w:tcW w:w="1284" w:type="dxa"/>
          </w:tcPr>
          <w:p w14:paraId="7AA3D04F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B5C7C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2" w:type="dxa"/>
          </w:tcPr>
          <w:p w14:paraId="0C97EF92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6FF9CF" wp14:editId="75CF4A98">
                  <wp:extent cx="1876687" cy="619211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87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3BCE6485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309CB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F05921" w14:paraId="24F79983" w14:textId="77777777" w:rsidTr="00496862">
        <w:tc>
          <w:tcPr>
            <w:tcW w:w="1284" w:type="dxa"/>
          </w:tcPr>
          <w:p w14:paraId="3FF3D925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E2694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32" w:type="dxa"/>
          </w:tcPr>
          <w:p w14:paraId="4D7AAFD7" w14:textId="77777777" w:rsidR="00496862" w:rsidRPr="0066760B" w:rsidRDefault="00496862" w:rsidP="0049686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6DA59A" wp14:editId="0576CC81">
                  <wp:extent cx="1181265" cy="800212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76B8AE28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39AE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F05921" w14:paraId="392FD9E8" w14:textId="77777777" w:rsidTr="00496862">
        <w:tc>
          <w:tcPr>
            <w:tcW w:w="1284" w:type="dxa"/>
          </w:tcPr>
          <w:p w14:paraId="49C8ED23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E3A8C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2" w:type="dxa"/>
          </w:tcPr>
          <w:p w14:paraId="3A58D6BD" w14:textId="77777777" w:rsidR="00496862" w:rsidRPr="0066760B" w:rsidRDefault="00496862" w:rsidP="0049686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0363F" wp14:editId="6C7DF05E">
                  <wp:extent cx="1276528" cy="771633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7D32EE3E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BBB5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F05921" w14:paraId="6CDD7104" w14:textId="77777777" w:rsidTr="00496862">
        <w:tc>
          <w:tcPr>
            <w:tcW w:w="1284" w:type="dxa"/>
          </w:tcPr>
          <w:p w14:paraId="7BC77A3C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951A6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2" w:type="dxa"/>
          </w:tcPr>
          <w:p w14:paraId="30AE1EE7" w14:textId="77777777" w:rsidR="00496862" w:rsidRPr="0066760B" w:rsidRDefault="00496862" w:rsidP="0049686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7B2C0D" wp14:editId="2E55C9C3">
                  <wp:extent cx="1152686" cy="762106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22E45657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119F4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2" w:rsidRPr="00F05921" w14:paraId="3FEB64D1" w14:textId="77777777" w:rsidTr="00496862">
        <w:tc>
          <w:tcPr>
            <w:tcW w:w="1284" w:type="dxa"/>
          </w:tcPr>
          <w:p w14:paraId="06459C52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A9EA0" w14:textId="77777777" w:rsidR="00496862" w:rsidRPr="0066760B" w:rsidRDefault="00496862" w:rsidP="004968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2" w:type="dxa"/>
          </w:tcPr>
          <w:p w14:paraId="5BF439BD" w14:textId="77777777" w:rsidR="00496862" w:rsidRPr="0066760B" w:rsidRDefault="00496862" w:rsidP="0049686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2A0BEB" wp14:editId="6417F42F">
                  <wp:extent cx="1066949" cy="638264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4357EACA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2D23" w14:textId="77777777" w:rsidR="00496862" w:rsidRPr="0066760B" w:rsidRDefault="00496862" w:rsidP="004968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877C3E" w14:textId="77777777" w:rsidR="00C87D97" w:rsidRPr="005C062A" w:rsidRDefault="00C87D97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26069"/>
          <w:sz w:val="28"/>
          <w:szCs w:val="28"/>
        </w:rPr>
      </w:pPr>
    </w:p>
    <w:sectPr w:rsidR="00C87D97" w:rsidRPr="005C062A">
      <w:footerReference w:type="defaul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05C81" w14:textId="77777777" w:rsidR="00C363BC" w:rsidRDefault="00C363BC" w:rsidP="000F02FC">
      <w:pPr>
        <w:spacing w:after="0" w:line="240" w:lineRule="auto"/>
      </w:pPr>
      <w:r>
        <w:separator/>
      </w:r>
    </w:p>
  </w:endnote>
  <w:endnote w:type="continuationSeparator" w:id="0">
    <w:p w14:paraId="363E7047" w14:textId="77777777" w:rsidR="00C363BC" w:rsidRDefault="00C363BC" w:rsidP="000F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394832"/>
      <w:docPartObj>
        <w:docPartGallery w:val="Page Numbers (Bottom of Page)"/>
        <w:docPartUnique/>
      </w:docPartObj>
    </w:sdtPr>
    <w:sdtEndPr/>
    <w:sdtContent>
      <w:p w14:paraId="5533953D" w14:textId="77777777" w:rsidR="000F02FC" w:rsidRDefault="000F02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62">
          <w:rPr>
            <w:noProof/>
          </w:rPr>
          <w:t>2</w:t>
        </w:r>
        <w:r>
          <w:fldChar w:fldCharType="end"/>
        </w:r>
      </w:p>
    </w:sdtContent>
  </w:sdt>
  <w:p w14:paraId="36F12AB0" w14:textId="77777777" w:rsidR="000F02FC" w:rsidRDefault="000F02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181E0" w14:textId="77777777" w:rsidR="00C363BC" w:rsidRDefault="00C363BC" w:rsidP="000F02FC">
      <w:pPr>
        <w:spacing w:after="0" w:line="240" w:lineRule="auto"/>
      </w:pPr>
      <w:r>
        <w:separator/>
      </w:r>
    </w:p>
  </w:footnote>
  <w:footnote w:type="continuationSeparator" w:id="0">
    <w:p w14:paraId="7E2BD553" w14:textId="77777777" w:rsidR="00C363BC" w:rsidRDefault="00C363BC" w:rsidP="000F0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69"/>
    <w:rsid w:val="000F02FC"/>
    <w:rsid w:val="00247DA8"/>
    <w:rsid w:val="003D3769"/>
    <w:rsid w:val="00462332"/>
    <w:rsid w:val="00494D97"/>
    <w:rsid w:val="00496862"/>
    <w:rsid w:val="005C062A"/>
    <w:rsid w:val="00A20F23"/>
    <w:rsid w:val="00C363BC"/>
    <w:rsid w:val="00C87D97"/>
    <w:rsid w:val="00F2761A"/>
    <w:rsid w:val="00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B42"/>
  <w15:chartTrackingRefBased/>
  <w15:docId w15:val="{99324381-B6AB-4FA0-AA0B-F5C2863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69"/>
  </w:style>
  <w:style w:type="paragraph" w:styleId="2">
    <w:name w:val="heading 2"/>
    <w:basedOn w:val="a"/>
    <w:link w:val="20"/>
    <w:uiPriority w:val="9"/>
    <w:qFormat/>
    <w:rsid w:val="005C0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8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2FC"/>
  </w:style>
  <w:style w:type="paragraph" w:styleId="a7">
    <w:name w:val="footer"/>
    <w:basedOn w:val="a"/>
    <w:link w:val="a8"/>
    <w:uiPriority w:val="99"/>
    <w:unhideWhenUsed/>
    <w:rsid w:val="000F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2FC"/>
  </w:style>
  <w:style w:type="paragraph" w:styleId="a9">
    <w:name w:val="Balloon Text"/>
    <w:basedOn w:val="a"/>
    <w:link w:val="aa"/>
    <w:uiPriority w:val="99"/>
    <w:semiHidden/>
    <w:unhideWhenUsed/>
    <w:rsid w:val="0049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63" Type="http://schemas.openxmlformats.org/officeDocument/2006/relationships/image" Target="media/image38.png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36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png"/><Relationship Id="rId56" Type="http://schemas.openxmlformats.org/officeDocument/2006/relationships/image" Target="media/image31.png"/><Relationship Id="rId64" Type="http://schemas.openxmlformats.org/officeDocument/2006/relationships/image" Target="media/image39.png"/><Relationship Id="rId8" Type="http://schemas.openxmlformats.org/officeDocument/2006/relationships/image" Target="media/image2.png"/><Relationship Id="rId51" Type="http://schemas.openxmlformats.org/officeDocument/2006/relationships/image" Target="media/image26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media/image34.png"/><Relationship Id="rId67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9.png"/><Relationship Id="rId62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57" Type="http://schemas.openxmlformats.org/officeDocument/2006/relationships/image" Target="media/image32.png"/><Relationship Id="rId10" Type="http://schemas.openxmlformats.org/officeDocument/2006/relationships/image" Target="media/image3.png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7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 Подкользина</dc:creator>
  <cp:keywords/>
  <dc:description/>
  <cp:lastModifiedBy>Garry</cp:lastModifiedBy>
  <cp:revision>2</cp:revision>
  <cp:lastPrinted>2021-10-21T16:46:00Z</cp:lastPrinted>
  <dcterms:created xsi:type="dcterms:W3CDTF">2022-03-27T12:40:00Z</dcterms:created>
  <dcterms:modified xsi:type="dcterms:W3CDTF">2022-03-27T12:40:00Z</dcterms:modified>
</cp:coreProperties>
</file>