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2F1" w:rsidRDefault="00B952AD">
      <w:pPr>
        <w:rPr>
          <w:b/>
        </w:rPr>
      </w:pPr>
      <w:r w:rsidRPr="00B952AD">
        <w:rPr>
          <w:b/>
        </w:rPr>
        <w:t>Антиплагиат – 70%</w:t>
      </w:r>
      <w:r w:rsidR="00F51865">
        <w:rPr>
          <w:b/>
        </w:rPr>
        <w:t>.</w:t>
      </w:r>
    </w:p>
    <w:p w:rsidR="00F51865" w:rsidRDefault="00F51865">
      <w:pPr>
        <w:rPr>
          <w:b/>
        </w:rPr>
      </w:pPr>
      <w:r>
        <w:rPr>
          <w:b/>
        </w:rPr>
        <w:t xml:space="preserve">Тема курсовой работы: </w:t>
      </w:r>
      <w:r w:rsidRPr="00F51865">
        <w:rPr>
          <w:b/>
        </w:rPr>
        <w:t>«</w:t>
      </w:r>
      <w:r w:rsidRPr="00F5186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Индивидуализация в образовании</w:t>
      </w:r>
      <w:r w:rsidRPr="00F51865">
        <w:rPr>
          <w:b/>
        </w:rPr>
        <w:t>»</w:t>
      </w:r>
      <w:r>
        <w:rPr>
          <w:b/>
        </w:rPr>
        <w:t>.</w:t>
      </w:r>
    </w:p>
    <w:p w:rsidR="00F51865" w:rsidRDefault="00F51865">
      <w:pPr>
        <w:rPr>
          <w:b/>
        </w:rPr>
      </w:pPr>
      <w:r>
        <w:rPr>
          <w:b/>
        </w:rPr>
        <w:t>Остальные требования ниже.</w:t>
      </w:r>
    </w:p>
    <w:p w:rsidR="00B952AD" w:rsidRPr="00B952AD" w:rsidRDefault="00B952AD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5366075"/>
            <wp:effectExtent l="0" t="0" r="3175" b="6350"/>
            <wp:docPr id="1" name="Рисунок 1" descr="https://sun9-85.userapi.com/impf/x-gkeXgQP_tPiXIaEzOnkFQrFWoj13D-1HDdYA/ixhhOFS3TJ8.jpg?size=869x785&amp;quality=96&amp;sign=c48c60165beb094821f5c2e12484a80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5.userapi.com/impf/x-gkeXgQP_tPiXIaEzOnkFQrFWoj13D-1HDdYA/ixhhOFS3TJ8.jpg?size=869x785&amp;quality=96&amp;sign=c48c60165beb094821f5c2e12484a803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6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40425" cy="6061894"/>
            <wp:effectExtent l="0" t="0" r="3175" b="0"/>
            <wp:docPr id="2" name="Рисунок 2" descr="https://sun9-57.userapi.com/impf/QjsD6pIljqPUkEYxHkrmgJKy4pBR6k1jJDmFmQ/2Bg3Clo1TnY.jpg?size=822x838&amp;quality=96&amp;sign=182d3dee2d38bf1a814d7d7383a963a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7.userapi.com/impf/QjsD6pIljqPUkEYxHkrmgJKy4pBR6k1jJDmFmQ/2Bg3Clo1TnY.jpg?size=822x838&amp;quality=96&amp;sign=182d3dee2d38bf1a814d7d7383a963a3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6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5013044"/>
            <wp:effectExtent l="0" t="0" r="3175" b="0"/>
            <wp:docPr id="3" name="Рисунок 3" descr="https://sun9-80.userapi.com/impf/wronIih_M3R4_rixLgErkLGMB3ORGEb_dxDxIg/ouCeiMEGKrU.jpg?size=733x618&amp;quality=96&amp;sign=2aa0019a309861d314bc5d8a2e81da7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80.userapi.com/impf/wronIih_M3R4_rixLgErkLGMB3ORGEb_dxDxIg/ouCeiMEGKrU.jpg?size=733x618&amp;quality=96&amp;sign=2aa0019a309861d314bc5d8a2e81da7a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13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52AD" w:rsidRPr="00B95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34"/>
    <w:rsid w:val="000342F1"/>
    <w:rsid w:val="00B952AD"/>
    <w:rsid w:val="00EC1734"/>
    <w:rsid w:val="00F5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9B857-B319-48C2-A82C-F328CCC2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2022-03-28T14:59:00Z</dcterms:created>
  <dcterms:modified xsi:type="dcterms:W3CDTF">2022-03-28T15:17:00Z</dcterms:modified>
</cp:coreProperties>
</file>