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CEED" w14:textId="77777777" w:rsidR="002C21D7" w:rsidRDefault="002C21D7">
      <w:pPr>
        <w:rPr>
          <w:b/>
          <w:sz w:val="28"/>
          <w:szCs w:val="28"/>
          <w:lang w:val="en-US"/>
        </w:rPr>
      </w:pPr>
    </w:p>
    <w:p w14:paraId="073E5C67" w14:textId="77777777" w:rsidR="002C21D7" w:rsidRDefault="002C21D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Marketing management</w:t>
      </w:r>
    </w:p>
    <w:p w14:paraId="7E6B8A18" w14:textId="77777777" w:rsidR="002C21D7" w:rsidRDefault="002C21D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Professor </w:t>
      </w:r>
      <w:proofErr w:type="spellStart"/>
      <w:r>
        <w:rPr>
          <w:b/>
          <w:sz w:val="28"/>
          <w:szCs w:val="28"/>
          <w:lang w:val="en-US"/>
        </w:rPr>
        <w:t>Ivashkova</w:t>
      </w:r>
      <w:proofErr w:type="spellEnd"/>
      <w:r>
        <w:rPr>
          <w:b/>
          <w:sz w:val="28"/>
          <w:szCs w:val="28"/>
          <w:lang w:val="en-US"/>
        </w:rPr>
        <w:t xml:space="preserve"> N.I.</w:t>
      </w:r>
    </w:p>
    <w:p w14:paraId="7E9DC123" w14:textId="77777777" w:rsidR="00884ED6" w:rsidRPr="00347C0E" w:rsidRDefault="00884ED6" w:rsidP="00884E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14:paraId="050756D3" w14:textId="77777777" w:rsidR="00884ED6" w:rsidRDefault="00884ED6" w:rsidP="00884E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2039D">
        <w:rPr>
          <w:rFonts w:ascii="Times New Roman" w:eastAsia="Times New Roman" w:hAnsi="Times New Roman" w:cs="Times New Roman"/>
          <w:b/>
          <w:sz w:val="28"/>
          <w:szCs w:val="20"/>
          <w:lang w:val="en-GB" w:eastAsia="ru-RU"/>
        </w:rPr>
        <w:t>REQUIREMENTS TO A COURSEWORK</w:t>
      </w:r>
    </w:p>
    <w:p w14:paraId="059AA0EA" w14:textId="77777777" w:rsidR="003320E3" w:rsidRPr="003320E3" w:rsidRDefault="003320E3" w:rsidP="003320E3">
      <w:pPr>
        <w:spacing w:line="360" w:lineRule="auto"/>
        <w:rPr>
          <w:sz w:val="28"/>
          <w:lang w:val="en-US"/>
        </w:rPr>
      </w:pPr>
      <w:r w:rsidRPr="003320E3">
        <w:rPr>
          <w:b/>
          <w:sz w:val="28"/>
          <w:lang w:val="en-US"/>
        </w:rPr>
        <w:t>GENERAL STATEMENTS</w:t>
      </w:r>
    </w:p>
    <w:p w14:paraId="181BF6B2" w14:textId="77777777" w:rsidR="00884ED6" w:rsidRPr="009D0914" w:rsidRDefault="00884ED6" w:rsidP="009D0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A coursework is an individual study of a topic which has a scientific and practical importance. It assumes a deeper insight into a theoretical issue and   practical applications. It requires a lot of additional reading, systematizing, </w:t>
      </w:r>
      <w:proofErr w:type="spellStart"/>
      <w:r w:rsidRPr="009D0914">
        <w:rPr>
          <w:rFonts w:ascii="Times New Roman" w:hAnsi="Times New Roman" w:cs="Times New Roman"/>
          <w:sz w:val="24"/>
          <w:szCs w:val="24"/>
          <w:lang w:val="en-US"/>
        </w:rPr>
        <w:t>generalising</w:t>
      </w:r>
      <w:proofErr w:type="spellEnd"/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and making conclusion</w:t>
      </w:r>
    </w:p>
    <w:p w14:paraId="03D3BB4C" w14:textId="77777777" w:rsidR="003320E3" w:rsidRDefault="003320E3" w:rsidP="003320E3">
      <w:pPr>
        <w:rPr>
          <w:b/>
          <w:sz w:val="28"/>
          <w:szCs w:val="28"/>
          <w:lang w:val="en-US"/>
        </w:rPr>
      </w:pPr>
      <w:proofErr w:type="gramStart"/>
      <w:r w:rsidRPr="0042039D">
        <w:rPr>
          <w:b/>
          <w:sz w:val="28"/>
          <w:szCs w:val="28"/>
          <w:lang w:val="en-US"/>
        </w:rPr>
        <w:t xml:space="preserve">COURSEWORK </w:t>
      </w:r>
      <w:r>
        <w:rPr>
          <w:b/>
          <w:sz w:val="28"/>
          <w:szCs w:val="28"/>
          <w:lang w:val="en-US"/>
        </w:rPr>
        <w:t xml:space="preserve"> </w:t>
      </w:r>
      <w:r w:rsidR="00805CD9">
        <w:rPr>
          <w:b/>
          <w:sz w:val="28"/>
          <w:szCs w:val="28"/>
          <w:lang w:val="en-US"/>
        </w:rPr>
        <w:t>SUBJECT</w:t>
      </w:r>
      <w:proofErr w:type="gramEnd"/>
    </w:p>
    <w:p w14:paraId="6CC501A9" w14:textId="427A727F" w:rsidR="003320E3" w:rsidRPr="00417099" w:rsidRDefault="003320E3" w:rsidP="003320E3">
      <w:pPr>
        <w:rPr>
          <w:b/>
          <w:i/>
          <w:sz w:val="24"/>
          <w:szCs w:val="24"/>
          <w:lang w:val="en-US"/>
        </w:rPr>
      </w:pPr>
      <w:r w:rsidRPr="001F63EB">
        <w:rPr>
          <w:b/>
          <w:i/>
          <w:sz w:val="24"/>
          <w:lang w:val="en-US"/>
        </w:rPr>
        <w:t xml:space="preserve">Keep notice: </w:t>
      </w:r>
      <w:r>
        <w:rPr>
          <w:b/>
          <w:i/>
          <w:sz w:val="24"/>
          <w:szCs w:val="24"/>
          <w:lang w:val="en-US"/>
        </w:rPr>
        <w:t>s</w:t>
      </w:r>
      <w:r w:rsidRPr="008A2437">
        <w:rPr>
          <w:b/>
          <w:i/>
          <w:sz w:val="24"/>
          <w:szCs w:val="24"/>
          <w:lang w:val="en-US"/>
        </w:rPr>
        <w:t>tudents are absolutely free to choose a topic of the coursework according to their interests</w:t>
      </w:r>
      <w:r w:rsidR="00417099" w:rsidRPr="00417099">
        <w:rPr>
          <w:b/>
          <w:i/>
          <w:sz w:val="24"/>
          <w:szCs w:val="24"/>
          <w:lang w:val="en-US"/>
        </w:rPr>
        <w:t>.</w:t>
      </w:r>
      <w:r w:rsidR="00417099" w:rsidRPr="00417099">
        <w:rPr>
          <w:lang w:val="en-US"/>
        </w:rPr>
        <w:t xml:space="preserve"> </w:t>
      </w:r>
      <w:r w:rsidR="00417099" w:rsidRPr="00417099">
        <w:rPr>
          <w:b/>
          <w:i/>
          <w:sz w:val="24"/>
          <w:szCs w:val="24"/>
          <w:lang w:val="en-US"/>
        </w:rPr>
        <w:t xml:space="preserve">The subject of coursework is proposed </w:t>
      </w:r>
      <w:r w:rsidR="00417099">
        <w:rPr>
          <w:b/>
          <w:i/>
          <w:sz w:val="24"/>
          <w:szCs w:val="24"/>
          <w:lang w:val="en-US"/>
        </w:rPr>
        <w:t xml:space="preserve">but </w:t>
      </w:r>
      <w:r w:rsidR="00417099" w:rsidRPr="00417099">
        <w:rPr>
          <w:b/>
          <w:i/>
          <w:sz w:val="24"/>
          <w:szCs w:val="24"/>
          <w:lang w:val="en-US"/>
        </w:rPr>
        <w:t>student can clarify the wording. Coursework should include a theoretical part and a short practical application.</w:t>
      </w:r>
    </w:p>
    <w:p w14:paraId="5CDDB34B" w14:textId="36013436" w:rsidR="003320E3" w:rsidRPr="009D0914" w:rsidRDefault="00417099" w:rsidP="00332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r w:rsidR="003320E3" w:rsidRPr="009D0914">
        <w:rPr>
          <w:rFonts w:ascii="Times New Roman" w:hAnsi="Times New Roman" w:cs="Times New Roman"/>
          <w:sz w:val="24"/>
          <w:szCs w:val="24"/>
          <w:lang w:val="en-US"/>
        </w:rPr>
        <w:t>Marketing</w:t>
      </w:r>
      <w:proofErr w:type="gramEnd"/>
      <w:r w:rsidR="003320E3"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concepts and management decisions </w:t>
      </w:r>
    </w:p>
    <w:p w14:paraId="40342AAC" w14:textId="5935C75A" w:rsidR="003320E3" w:rsidRPr="009D0914" w:rsidRDefault="003320E3" w:rsidP="00332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Modern marketing concept in practices</w:t>
      </w:r>
    </w:p>
    <w:p w14:paraId="2C55EDF0" w14:textId="77777777" w:rsidR="003320E3" w:rsidRPr="009D0914" w:rsidRDefault="003320E3" w:rsidP="00332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The models of portfolio analysis: implications and limitations to marketing and management. </w:t>
      </w:r>
    </w:p>
    <w:p w14:paraId="7795E7C7" w14:textId="61681D06" w:rsidR="0081092C" w:rsidRPr="009D0914" w:rsidRDefault="00F8764B" w:rsidP="00F8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Company</w:t>
      </w:r>
      <w:proofErr w:type="gramStart"/>
      <w:r w:rsidR="0041709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8764B">
        <w:rPr>
          <w:lang w:val="en-US"/>
        </w:rPr>
        <w:t xml:space="preserve"> </w:t>
      </w:r>
      <w:r w:rsidRPr="00F8764B">
        <w:rPr>
          <w:rFonts w:ascii="Times New Roman" w:hAnsi="Times New Roman" w:cs="Times New Roman"/>
          <w:sz w:val="24"/>
          <w:szCs w:val="24"/>
          <w:lang w:val="en-US"/>
        </w:rPr>
        <w:t xml:space="preserve"> growth</w:t>
      </w:r>
      <w:proofErr w:type="gramEnd"/>
      <w:r w:rsidRPr="00F8764B">
        <w:rPr>
          <w:rFonts w:ascii="Times New Roman" w:hAnsi="Times New Roman" w:cs="Times New Roman"/>
          <w:sz w:val="24"/>
          <w:szCs w:val="24"/>
          <w:lang w:val="en-US"/>
        </w:rPr>
        <w:t xml:space="preserve"> strategies</w:t>
      </w:r>
      <w:r w:rsidR="0081092C" w:rsidRPr="009D091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D09FE"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092C" w:rsidRPr="009D0914">
        <w:rPr>
          <w:rFonts w:ascii="Times New Roman" w:hAnsi="Times New Roman" w:cs="Times New Roman"/>
          <w:sz w:val="24"/>
          <w:szCs w:val="24"/>
          <w:lang w:val="en-US"/>
        </w:rPr>
        <w:t>Ansof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1092C" w:rsidRPr="009D091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81092C"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</w:p>
    <w:p w14:paraId="4CE9A418" w14:textId="77777777" w:rsidR="000D09FE" w:rsidRDefault="00F8764B" w:rsidP="00F8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764B">
        <w:rPr>
          <w:rFonts w:ascii="Times New Roman" w:hAnsi="Times New Roman" w:cs="Times New Roman"/>
          <w:sz w:val="24"/>
          <w:szCs w:val="24"/>
          <w:lang w:val="en-US"/>
        </w:rPr>
        <w:t xml:space="preserve">Porter's Model of Generic Strategies for Competitive Advantage </w:t>
      </w:r>
    </w:p>
    <w:p w14:paraId="3A490EA7" w14:textId="77777777" w:rsidR="00644AF5" w:rsidRPr="009D0914" w:rsidRDefault="00644AF5" w:rsidP="00644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Competitive </w:t>
      </w:r>
      <w:r w:rsidRPr="00644AF5">
        <w:rPr>
          <w:rFonts w:ascii="Times New Roman" w:hAnsi="Times New Roman" w:cs="Times New Roman"/>
          <w:sz w:val="24"/>
          <w:szCs w:val="24"/>
          <w:lang w:val="en-US"/>
        </w:rPr>
        <w:t>Strategies</w:t>
      </w:r>
    </w:p>
    <w:p w14:paraId="1FC3DFA8" w14:textId="5B970A35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SWOT </w:t>
      </w:r>
      <w:r w:rsidR="00417099">
        <w:rPr>
          <w:rFonts w:ascii="Times New Roman" w:hAnsi="Times New Roman" w:cs="Times New Roman"/>
          <w:sz w:val="24"/>
          <w:szCs w:val="24"/>
          <w:lang w:val="en-US"/>
        </w:rPr>
        <w:t xml:space="preserve">&amp; TOWS 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644AF5" w:rsidRPr="00644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44AF5">
        <w:rPr>
          <w:rFonts w:ascii="Times New Roman" w:hAnsi="Times New Roman" w:cs="Times New Roman"/>
          <w:sz w:val="24"/>
          <w:szCs w:val="24"/>
          <w:lang w:val="en-US"/>
        </w:rPr>
        <w:t>for  marketing</w:t>
      </w:r>
      <w:proofErr w:type="gramEnd"/>
      <w:r w:rsidR="00644AF5">
        <w:rPr>
          <w:rFonts w:ascii="Times New Roman" w:hAnsi="Times New Roman" w:cs="Times New Roman"/>
          <w:sz w:val="24"/>
          <w:szCs w:val="24"/>
          <w:lang w:val="en-US"/>
        </w:rPr>
        <w:t xml:space="preserve"> management decisions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67F258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0914">
        <w:rPr>
          <w:rFonts w:ascii="Times New Roman" w:hAnsi="Times New Roman" w:cs="Times New Roman"/>
          <w:sz w:val="24"/>
          <w:szCs w:val="24"/>
          <w:lang w:val="en-US"/>
        </w:rPr>
        <w:t>The  Marketing</w:t>
      </w:r>
      <w:proofErr w:type="gramEnd"/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Planning process</w:t>
      </w:r>
    </w:p>
    <w:p w14:paraId="06C8EA4C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Marketing strategy and tactics. Linking corporate and functional strategies</w:t>
      </w:r>
    </w:p>
    <w:p w14:paraId="64D10E4B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Relationship marketing. Consumer loyalty development. Partner relationships</w:t>
      </w:r>
    </w:p>
    <w:p w14:paraId="431E4549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STP process </w:t>
      </w:r>
      <w:proofErr w:type="gramStart"/>
      <w:r w:rsidRPr="009D0914">
        <w:rPr>
          <w:rFonts w:ascii="Times New Roman" w:hAnsi="Times New Roman" w:cs="Times New Roman"/>
          <w:sz w:val="24"/>
          <w:szCs w:val="24"/>
          <w:lang w:val="en-US"/>
        </w:rPr>
        <w:t>( Segmentation</w:t>
      </w:r>
      <w:proofErr w:type="gramEnd"/>
      <w:r w:rsidRPr="009D0914">
        <w:rPr>
          <w:rFonts w:ascii="Times New Roman" w:hAnsi="Times New Roman" w:cs="Times New Roman"/>
          <w:sz w:val="24"/>
          <w:szCs w:val="24"/>
          <w:lang w:val="en-US"/>
        </w:rPr>
        <w:t>, Targeting, Positioning)</w:t>
      </w:r>
    </w:p>
    <w:p w14:paraId="7B54ECE3" w14:textId="1EB0C142" w:rsidR="0081092C" w:rsidRPr="009D0914" w:rsidRDefault="00417099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>ositioning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product &amp; brand</w:t>
      </w:r>
      <w:r w:rsidR="0081092C"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</w:p>
    <w:p w14:paraId="0410CBD6" w14:textId="3094FAF6" w:rsidR="0081092C" w:rsidRDefault="00F8764B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Modern </w:t>
      </w:r>
      <w:r w:rsidR="0081092C" w:rsidRPr="009D0914">
        <w:rPr>
          <w:rFonts w:ascii="Times New Roman" w:hAnsi="Times New Roman" w:cs="Times New Roman"/>
          <w:sz w:val="24"/>
          <w:szCs w:val="24"/>
          <w:lang w:val="en-US"/>
        </w:rPr>
        <w:t>Factors, influencing consumer behavior</w:t>
      </w:r>
    </w:p>
    <w:p w14:paraId="5E6C756C" w14:textId="48CF91B4" w:rsidR="007F16B5" w:rsidRPr="009D0914" w:rsidRDefault="007F16B5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16B5">
        <w:rPr>
          <w:rFonts w:ascii="Times New Roman" w:hAnsi="Times New Roman" w:cs="Times New Roman"/>
          <w:sz w:val="24"/>
          <w:szCs w:val="24"/>
          <w:lang w:val="en-US"/>
        </w:rPr>
        <w:t xml:space="preserve">urrent trends in the marketing organization  </w:t>
      </w:r>
    </w:p>
    <w:p w14:paraId="2ACAB3D9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Product Life cycle (PLC). Different marketing aims and tools on the different stages of PLC</w:t>
      </w:r>
    </w:p>
    <w:p w14:paraId="3D624527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9D0914">
        <w:rPr>
          <w:rFonts w:ascii="Times New Roman" w:hAnsi="Times New Roman" w:cs="Times New Roman"/>
          <w:sz w:val="24"/>
          <w:szCs w:val="24"/>
          <w:lang w:val="en-US"/>
        </w:rPr>
        <w:t>process  of</w:t>
      </w:r>
      <w:proofErr w:type="gramEnd"/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New Product Development</w:t>
      </w:r>
    </w:p>
    <w:p w14:paraId="7E03C148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Branding policy. Methods of Brand equity estimations</w:t>
      </w:r>
    </w:p>
    <w:p w14:paraId="711AD85F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Marketing pricing policy</w:t>
      </w:r>
    </w:p>
    <w:p w14:paraId="2DEBA009" w14:textId="77777777" w:rsidR="0081092C" w:rsidRPr="009D0914" w:rsidRDefault="0081092C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Channels of Distribution</w:t>
      </w:r>
    </w:p>
    <w:p w14:paraId="436745EC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0914">
        <w:rPr>
          <w:rFonts w:ascii="Times New Roman" w:hAnsi="Times New Roman" w:cs="Times New Roman"/>
          <w:sz w:val="24"/>
          <w:szCs w:val="24"/>
          <w:lang w:val="en-US"/>
        </w:rPr>
        <w:t>The  Concept</w:t>
      </w:r>
      <w:proofErr w:type="gramEnd"/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of Integrated Marketing Communications</w:t>
      </w:r>
    </w:p>
    <w:p w14:paraId="6BF2419A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Personal Selling, its role in the marketing communications</w:t>
      </w:r>
    </w:p>
    <w:p w14:paraId="47CBAD1A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Process of Advertising Campaign Planning </w:t>
      </w:r>
    </w:p>
    <w:p w14:paraId="6BBC9788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PR and their role in the overall marketing strategy.</w:t>
      </w:r>
    </w:p>
    <w:p w14:paraId="3D0E3B7C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Adaptation vs. standardization strategies for international firms.</w:t>
      </w:r>
    </w:p>
    <w:p w14:paraId="17051B00" w14:textId="1252EAF3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B2B marketing</w:t>
      </w:r>
      <w:r w:rsidR="0041709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0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pecifics of markets, products and main participants. </w:t>
      </w:r>
    </w:p>
    <w:p w14:paraId="39E9979B" w14:textId="0E0C1846" w:rsidR="003320E3" w:rsidRPr="009D0914" w:rsidRDefault="00417099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ervice </w:t>
      </w:r>
      <w:r w:rsidR="003320E3" w:rsidRPr="009D0914">
        <w:rPr>
          <w:rFonts w:ascii="Times New Roman" w:hAnsi="Times New Roman" w:cs="Times New Roman"/>
          <w:sz w:val="24"/>
          <w:szCs w:val="24"/>
          <w:lang w:val="en-US"/>
        </w:rPr>
        <w:t>marketing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320E3"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eculiarities </w:t>
      </w:r>
      <w:r>
        <w:rPr>
          <w:rFonts w:ascii="Times New Roman" w:hAnsi="Times New Roman" w:cs="Times New Roman"/>
          <w:sz w:val="24"/>
          <w:szCs w:val="24"/>
          <w:lang w:val="en-US"/>
        </w:rPr>
        <w:t>&amp; trends</w:t>
      </w:r>
      <w:r w:rsidR="003320E3" w:rsidRPr="009D09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69EF86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The role of marketing in the financial institutions</w:t>
      </w:r>
    </w:p>
    <w:p w14:paraId="6816B5D4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Not-for-profit marketing</w:t>
      </w:r>
    </w:p>
    <w:p w14:paraId="4A4A712A" w14:textId="77777777" w:rsidR="003320E3" w:rsidRPr="009D0914" w:rsidRDefault="003320E3" w:rsidP="008109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>Pull and push strategies in marketing channels development.</w:t>
      </w:r>
    </w:p>
    <w:p w14:paraId="24E4285C" w14:textId="77777777" w:rsidR="00644AF5" w:rsidRDefault="003320E3" w:rsidP="00644A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New marketing paradigms and the future </w:t>
      </w:r>
      <w:proofErr w:type="gramStart"/>
      <w:r w:rsidRPr="009D0914">
        <w:rPr>
          <w:rFonts w:ascii="Times New Roman" w:hAnsi="Times New Roman" w:cs="Times New Roman"/>
          <w:sz w:val="24"/>
          <w:szCs w:val="24"/>
          <w:lang w:val="en-US"/>
        </w:rPr>
        <w:t>of  the</w:t>
      </w:r>
      <w:proofErr w:type="gramEnd"/>
      <w:r w:rsidRPr="009D0914">
        <w:rPr>
          <w:rFonts w:ascii="Times New Roman" w:hAnsi="Times New Roman" w:cs="Times New Roman"/>
          <w:sz w:val="24"/>
          <w:szCs w:val="24"/>
          <w:lang w:val="en-US"/>
        </w:rPr>
        <w:t xml:space="preserve"> marketing tools</w:t>
      </w:r>
      <w:r w:rsidR="00644AF5" w:rsidRPr="00644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E191B8" w14:textId="77777777" w:rsidR="00680116" w:rsidRDefault="00680116" w:rsidP="00680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80116">
        <w:rPr>
          <w:rFonts w:ascii="Times New Roman" w:hAnsi="Times New Roman" w:cs="Times New Roman"/>
          <w:sz w:val="24"/>
          <w:szCs w:val="24"/>
          <w:lang w:val="en-US"/>
        </w:rPr>
        <w:t xml:space="preserve">Social media marketing </w:t>
      </w:r>
    </w:p>
    <w:p w14:paraId="1FA003BB" w14:textId="77777777" w:rsidR="009A15A4" w:rsidRDefault="009A15A4" w:rsidP="009A1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15A4">
        <w:rPr>
          <w:rFonts w:ascii="Times New Roman" w:hAnsi="Times New Roman" w:cs="Times New Roman"/>
          <w:sz w:val="24"/>
          <w:szCs w:val="24"/>
          <w:lang w:val="en-US"/>
        </w:rPr>
        <w:t>Netnography</w:t>
      </w:r>
      <w:proofErr w:type="spellEnd"/>
      <w:r w:rsidRPr="009A1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A15A4">
        <w:rPr>
          <w:rFonts w:ascii="Times New Roman" w:hAnsi="Times New Roman" w:cs="Times New Roman"/>
          <w:sz w:val="24"/>
          <w:szCs w:val="24"/>
          <w:lang w:val="en-US"/>
        </w:rPr>
        <w:t>Ethnographic Research Online</w:t>
      </w:r>
      <w:r>
        <w:rPr>
          <w:rFonts w:ascii="Times New Roman" w:hAnsi="Times New Roman" w:cs="Times New Roman"/>
          <w:sz w:val="24"/>
          <w:szCs w:val="24"/>
          <w:lang w:val="en-US"/>
        </w:rPr>
        <w:t>) for marketing decisions</w:t>
      </w:r>
    </w:p>
    <w:p w14:paraId="58BBE623" w14:textId="77777777" w:rsidR="00644AF5" w:rsidRPr="00680116" w:rsidRDefault="00644AF5" w:rsidP="009A15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 marketing:</w:t>
      </w:r>
      <w:r w:rsidR="005D4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5D47F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ory and</w:t>
      </w:r>
      <w:r w:rsidR="005D47FC">
        <w:rPr>
          <w:rFonts w:ascii="Times New Roman" w:hAnsi="Times New Roman" w:cs="Times New Roman"/>
          <w:sz w:val="24"/>
          <w:szCs w:val="24"/>
          <w:lang w:val="en-US"/>
        </w:rPr>
        <w:t xml:space="preserve"> practice</w:t>
      </w:r>
    </w:p>
    <w:p w14:paraId="3B78B850" w14:textId="77777777" w:rsidR="00680116" w:rsidRPr="009D0914" w:rsidRDefault="00680116" w:rsidP="00680116">
      <w:pPr>
        <w:pStyle w:val="a3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2143A89C" w14:textId="77777777" w:rsidR="00884ED6" w:rsidRPr="0081092C" w:rsidRDefault="00884ED6" w:rsidP="0081092C">
      <w:pPr>
        <w:pStyle w:val="a3"/>
        <w:ind w:left="644"/>
        <w:rPr>
          <w:rFonts w:ascii="Times New Roman" w:hAnsi="Times New Roman" w:cs="Times New Roman"/>
          <w:lang w:val="en-US"/>
        </w:rPr>
      </w:pPr>
    </w:p>
    <w:p w14:paraId="3BA83074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n-GB" w:eastAsia="ru-RU"/>
        </w:rPr>
      </w:pPr>
    </w:p>
    <w:p w14:paraId="3E57AC6E" w14:textId="77777777" w:rsidR="0042039D" w:rsidRPr="0081092C" w:rsidRDefault="0042039D" w:rsidP="008109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1092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Coursework structure</w:t>
      </w:r>
    </w:p>
    <w:p w14:paraId="447ECD14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 xml:space="preserve">A coursework paper normally consists of: </w:t>
      </w:r>
    </w:p>
    <w:p w14:paraId="4F8E5F4B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title page;</w:t>
      </w:r>
    </w:p>
    <w:p w14:paraId="23EA90B9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table of contents;</w:t>
      </w:r>
    </w:p>
    <w:p w14:paraId="78BEBFD4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introduction;</w:t>
      </w:r>
    </w:p>
    <w:p w14:paraId="48D211D0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text main body (consisting of some units/chapters and sub-units/paragraphs);</w:t>
      </w:r>
    </w:p>
    <w:p w14:paraId="3E0244AF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conclusions/recommendations;</w:t>
      </w:r>
    </w:p>
    <w:p w14:paraId="7811CB88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endnotes;</w:t>
      </w:r>
    </w:p>
    <w:p w14:paraId="5DBA1811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bibliography;</w:t>
      </w:r>
    </w:p>
    <w:p w14:paraId="473A2129" w14:textId="77777777" w:rsidR="0042039D" w:rsidRPr="002B2794" w:rsidRDefault="0042039D" w:rsidP="002B2794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appendices.</w:t>
      </w:r>
    </w:p>
    <w:p w14:paraId="1C170BB2" w14:textId="77777777" w:rsidR="002B2794" w:rsidRPr="002B2794" w:rsidRDefault="002B2794" w:rsidP="002B279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2B2794">
        <w:rPr>
          <w:rFonts w:ascii="Times New Roman" w:hAnsi="Times New Roman" w:cs="Times New Roman"/>
          <w:b/>
          <w:sz w:val="24"/>
          <w:lang w:val="en-US"/>
        </w:rPr>
        <w:t>Text main body</w:t>
      </w:r>
    </w:p>
    <w:p w14:paraId="3B28716C" w14:textId="77777777" w:rsidR="002B2794" w:rsidRPr="002B2794" w:rsidRDefault="002B2794" w:rsidP="002B279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B2794">
        <w:rPr>
          <w:rFonts w:ascii="Times New Roman" w:hAnsi="Times New Roman" w:cs="Times New Roman"/>
          <w:sz w:val="24"/>
          <w:lang w:val="en-US"/>
        </w:rPr>
        <w:t xml:space="preserve">The text main </w:t>
      </w:r>
      <w:proofErr w:type="gramStart"/>
      <w:r w:rsidRPr="002B2794">
        <w:rPr>
          <w:rFonts w:ascii="Times New Roman" w:hAnsi="Times New Roman" w:cs="Times New Roman"/>
          <w:sz w:val="24"/>
          <w:lang w:val="en-US"/>
        </w:rPr>
        <w:t>body  should</w:t>
      </w:r>
      <w:proofErr w:type="gramEnd"/>
      <w:r w:rsidRPr="002B2794">
        <w:rPr>
          <w:rFonts w:ascii="Times New Roman" w:hAnsi="Times New Roman" w:cs="Times New Roman"/>
          <w:sz w:val="24"/>
          <w:lang w:val="en-US"/>
        </w:rPr>
        <w:t xml:space="preserve"> be well </w:t>
      </w:r>
      <w:proofErr w:type="spellStart"/>
      <w:r w:rsidRPr="002B2794">
        <w:rPr>
          <w:rFonts w:ascii="Times New Roman" w:hAnsi="Times New Roman" w:cs="Times New Roman"/>
          <w:sz w:val="24"/>
          <w:lang w:val="en-US"/>
        </w:rPr>
        <w:t>organised</w:t>
      </w:r>
      <w:proofErr w:type="spellEnd"/>
      <w:r w:rsidRPr="002B2794">
        <w:rPr>
          <w:rFonts w:ascii="Times New Roman" w:hAnsi="Times New Roman" w:cs="Times New Roman"/>
          <w:sz w:val="24"/>
          <w:lang w:val="en-US"/>
        </w:rPr>
        <w:t xml:space="preserve"> and logically structured. </w:t>
      </w:r>
    </w:p>
    <w:p w14:paraId="19941A32" w14:textId="77777777" w:rsidR="002B2794" w:rsidRPr="002B2794" w:rsidRDefault="002B2794" w:rsidP="002B279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B2794">
        <w:rPr>
          <w:rFonts w:ascii="Times New Roman" w:hAnsi="Times New Roman" w:cs="Times New Roman"/>
          <w:sz w:val="24"/>
          <w:lang w:val="en-US"/>
        </w:rPr>
        <w:t xml:space="preserve">A </w:t>
      </w:r>
      <w:r w:rsidR="00347C0E" w:rsidRPr="002B2794">
        <w:rPr>
          <w:rFonts w:ascii="Times New Roman" w:hAnsi="Times New Roman" w:cs="Times New Roman"/>
          <w:sz w:val="24"/>
          <w:lang w:val="en-US"/>
        </w:rPr>
        <w:t xml:space="preserve">main body  </w:t>
      </w:r>
      <w:r w:rsidRPr="002B2794">
        <w:rPr>
          <w:rFonts w:ascii="Times New Roman" w:hAnsi="Times New Roman" w:cs="Times New Roman"/>
          <w:sz w:val="24"/>
          <w:lang w:val="en-US"/>
        </w:rPr>
        <w:t xml:space="preserve"> generally consists </w:t>
      </w:r>
      <w:proofErr w:type="gramStart"/>
      <w:r w:rsidRPr="002B2794">
        <w:rPr>
          <w:rFonts w:ascii="Times New Roman" w:hAnsi="Times New Roman" w:cs="Times New Roman"/>
          <w:sz w:val="24"/>
          <w:lang w:val="en-US"/>
        </w:rPr>
        <w:t xml:space="preserve">of </w:t>
      </w:r>
      <w:r w:rsidR="00347C0E">
        <w:rPr>
          <w:rFonts w:ascii="Times New Roman" w:hAnsi="Times New Roman" w:cs="Times New Roman"/>
          <w:sz w:val="24"/>
          <w:lang w:val="en-US"/>
        </w:rPr>
        <w:t xml:space="preserve"> </w:t>
      </w:r>
      <w:r w:rsidR="00347C0E" w:rsidRPr="00347C0E">
        <w:rPr>
          <w:rFonts w:ascii="Times New Roman" w:hAnsi="Times New Roman" w:cs="Times New Roman"/>
          <w:b/>
          <w:sz w:val="24"/>
          <w:lang w:val="en-US"/>
        </w:rPr>
        <w:t>two</w:t>
      </w:r>
      <w:proofErr w:type="gramEnd"/>
      <w:r w:rsidR="00347C0E">
        <w:rPr>
          <w:rFonts w:ascii="Times New Roman" w:hAnsi="Times New Roman" w:cs="Times New Roman"/>
          <w:sz w:val="24"/>
          <w:lang w:val="en-US"/>
        </w:rPr>
        <w:t xml:space="preserve">  </w:t>
      </w:r>
      <w:r w:rsidR="00347C0E" w:rsidRPr="00347C0E">
        <w:rPr>
          <w:rFonts w:ascii="Times New Roman" w:hAnsi="Times New Roman" w:cs="Times New Roman"/>
          <w:b/>
          <w:sz w:val="24"/>
          <w:lang w:val="en-US"/>
        </w:rPr>
        <w:t>o</w:t>
      </w:r>
      <w:r w:rsidR="00347C0E">
        <w:rPr>
          <w:rFonts w:ascii="Times New Roman" w:hAnsi="Times New Roman" w:cs="Times New Roman"/>
          <w:sz w:val="24"/>
          <w:lang w:val="en-US"/>
        </w:rPr>
        <w:t xml:space="preserve">r </w:t>
      </w:r>
      <w:r w:rsidRPr="002B2794">
        <w:rPr>
          <w:rFonts w:ascii="Times New Roman" w:hAnsi="Times New Roman" w:cs="Times New Roman"/>
          <w:b/>
          <w:sz w:val="24"/>
          <w:lang w:val="en-US"/>
        </w:rPr>
        <w:t>three chapters (units).</w:t>
      </w:r>
      <w:r w:rsidRPr="002B2794">
        <w:rPr>
          <w:rFonts w:ascii="Times New Roman" w:hAnsi="Times New Roman" w:cs="Times New Roman"/>
          <w:sz w:val="24"/>
          <w:lang w:val="en-US"/>
        </w:rPr>
        <w:t xml:space="preserve"> A chapter is normally subdivided into </w:t>
      </w:r>
      <w:r w:rsidRPr="002B2794">
        <w:rPr>
          <w:rFonts w:ascii="Times New Roman" w:hAnsi="Times New Roman" w:cs="Times New Roman"/>
          <w:b/>
          <w:sz w:val="24"/>
          <w:lang w:val="en-US"/>
        </w:rPr>
        <w:t>two or three paragraphs (subunits).</w:t>
      </w:r>
    </w:p>
    <w:p w14:paraId="61BDC176" w14:textId="2B5DB6CC" w:rsidR="002B2794" w:rsidRPr="000A6E83" w:rsidRDefault="002B2794" w:rsidP="002B2794">
      <w:pPr>
        <w:spacing w:line="360" w:lineRule="auto"/>
        <w:jc w:val="both"/>
        <w:rPr>
          <w:sz w:val="24"/>
          <w:lang w:val="en-US"/>
        </w:rPr>
      </w:pPr>
      <w:r w:rsidRPr="002B2794">
        <w:rPr>
          <w:rFonts w:ascii="Times New Roman" w:hAnsi="Times New Roman" w:cs="Times New Roman"/>
          <w:sz w:val="24"/>
          <w:lang w:val="en-US"/>
        </w:rPr>
        <w:t xml:space="preserve">Usually, the </w:t>
      </w:r>
      <w:r w:rsidRPr="002B2794">
        <w:rPr>
          <w:rFonts w:ascii="Times New Roman" w:hAnsi="Times New Roman" w:cs="Times New Roman"/>
          <w:b/>
          <w:sz w:val="24"/>
          <w:lang w:val="en-US"/>
        </w:rPr>
        <w:t>first chapter</w:t>
      </w:r>
      <w:r w:rsidRPr="002B2794">
        <w:rPr>
          <w:rFonts w:ascii="Times New Roman" w:hAnsi="Times New Roman" w:cs="Times New Roman"/>
          <w:sz w:val="24"/>
          <w:lang w:val="en-US"/>
        </w:rPr>
        <w:t xml:space="preserve"> </w:t>
      </w:r>
      <w:r w:rsidR="0031335C" w:rsidRPr="0031335C">
        <w:rPr>
          <w:rFonts w:ascii="Times New Roman" w:hAnsi="Times New Roman" w:cs="Times New Roman"/>
          <w:sz w:val="24"/>
          <w:lang w:val="en-US"/>
        </w:rPr>
        <w:t xml:space="preserve">includes </w:t>
      </w:r>
      <w:r w:rsidR="0031335C">
        <w:rPr>
          <w:rFonts w:ascii="Times New Roman" w:hAnsi="Times New Roman" w:cs="Times New Roman"/>
          <w:sz w:val="24"/>
          <w:lang w:val="en-US"/>
        </w:rPr>
        <w:t>the</w:t>
      </w:r>
      <w:r w:rsidRPr="002B2794">
        <w:rPr>
          <w:rFonts w:ascii="Times New Roman" w:hAnsi="Times New Roman" w:cs="Times New Roman"/>
          <w:sz w:val="24"/>
          <w:lang w:val="en-US"/>
        </w:rPr>
        <w:t xml:space="preserve"> theoretical </w:t>
      </w:r>
      <w:r w:rsidR="0031335C" w:rsidRPr="00BF7763">
        <w:rPr>
          <w:rFonts w:ascii="Times New Roman" w:hAnsi="Times New Roman" w:cs="Times New Roman"/>
          <w:sz w:val="24"/>
          <w:lang w:val="en-US"/>
        </w:rPr>
        <w:t xml:space="preserve">and methodological </w:t>
      </w:r>
      <w:r w:rsidRPr="002B2794">
        <w:rPr>
          <w:rFonts w:ascii="Times New Roman" w:hAnsi="Times New Roman" w:cs="Times New Roman"/>
          <w:sz w:val="24"/>
          <w:lang w:val="en-US"/>
        </w:rPr>
        <w:t xml:space="preserve">background. The </w:t>
      </w:r>
      <w:proofErr w:type="gramStart"/>
      <w:r w:rsidRPr="002B2794">
        <w:rPr>
          <w:rFonts w:ascii="Times New Roman" w:hAnsi="Times New Roman" w:cs="Times New Roman"/>
          <w:b/>
          <w:sz w:val="24"/>
          <w:lang w:val="en-US"/>
        </w:rPr>
        <w:t xml:space="preserve">second </w:t>
      </w:r>
      <w:r w:rsidR="00BF7763">
        <w:rPr>
          <w:rFonts w:ascii="Times New Roman" w:hAnsi="Times New Roman" w:cs="Times New Roman"/>
          <w:b/>
          <w:sz w:val="24"/>
          <w:lang w:val="en-US"/>
        </w:rPr>
        <w:t xml:space="preserve"> and</w:t>
      </w:r>
      <w:proofErr w:type="gramEnd"/>
      <w:r w:rsidR="00BF776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BF7763" w:rsidRPr="002B2794">
        <w:rPr>
          <w:sz w:val="24"/>
          <w:lang w:val="en-US"/>
        </w:rPr>
        <w:t xml:space="preserve">the </w:t>
      </w:r>
      <w:r w:rsidR="00BF7763" w:rsidRPr="002B2794">
        <w:rPr>
          <w:b/>
          <w:sz w:val="24"/>
          <w:lang w:val="en-US"/>
        </w:rPr>
        <w:t xml:space="preserve">third </w:t>
      </w:r>
      <w:r w:rsidRPr="002B2794">
        <w:rPr>
          <w:rFonts w:ascii="Times New Roman" w:hAnsi="Times New Roman" w:cs="Times New Roman"/>
          <w:b/>
          <w:sz w:val="24"/>
          <w:lang w:val="en-US"/>
        </w:rPr>
        <w:t>chapter</w:t>
      </w:r>
      <w:r w:rsidR="00BF7763">
        <w:rPr>
          <w:rFonts w:ascii="Times New Roman" w:hAnsi="Times New Roman" w:cs="Times New Roman"/>
          <w:b/>
          <w:sz w:val="24"/>
          <w:lang w:val="en-US"/>
        </w:rPr>
        <w:t>s</w:t>
      </w:r>
      <w:r w:rsidRPr="002B2794">
        <w:rPr>
          <w:rFonts w:ascii="Times New Roman" w:hAnsi="Times New Roman" w:cs="Times New Roman"/>
          <w:sz w:val="24"/>
          <w:lang w:val="en-US"/>
        </w:rPr>
        <w:t xml:space="preserve"> </w:t>
      </w:r>
      <w:r w:rsidR="00BF7763" w:rsidRPr="00BF7763">
        <w:rPr>
          <w:rFonts w:ascii="Times New Roman" w:hAnsi="Times New Roman" w:cs="Times New Roman"/>
          <w:sz w:val="24"/>
          <w:lang w:val="en-US"/>
        </w:rPr>
        <w:t xml:space="preserve">include suggestions on the possible use of </w:t>
      </w:r>
      <w:bookmarkStart w:id="0" w:name="_Hlk96166017"/>
      <w:r w:rsidR="00BF7763" w:rsidRPr="00BF7763">
        <w:rPr>
          <w:rFonts w:ascii="Times New Roman" w:hAnsi="Times New Roman" w:cs="Times New Roman"/>
          <w:sz w:val="24"/>
          <w:lang w:val="en-US"/>
        </w:rPr>
        <w:t xml:space="preserve">theoretical and methodological </w:t>
      </w:r>
      <w:bookmarkEnd w:id="0"/>
      <w:r w:rsidR="00BF7763" w:rsidRPr="00BF7763">
        <w:rPr>
          <w:rFonts w:ascii="Times New Roman" w:hAnsi="Times New Roman" w:cs="Times New Roman"/>
          <w:sz w:val="24"/>
          <w:lang w:val="en-US"/>
        </w:rPr>
        <w:t xml:space="preserve">developments </w:t>
      </w:r>
      <w:r w:rsidR="00BF7763" w:rsidRPr="0031335C">
        <w:rPr>
          <w:rFonts w:ascii="Times New Roman" w:hAnsi="Times New Roman" w:cs="Times New Roman"/>
          <w:b/>
          <w:bCs/>
          <w:sz w:val="24"/>
          <w:lang w:val="en-US"/>
        </w:rPr>
        <w:t>in practice</w:t>
      </w:r>
      <w:r w:rsidRPr="0031335C">
        <w:rPr>
          <w:b/>
          <w:bCs/>
          <w:sz w:val="24"/>
          <w:lang w:val="en-US"/>
        </w:rPr>
        <w:t>.</w:t>
      </w:r>
      <w:r w:rsidRPr="002B2794">
        <w:rPr>
          <w:sz w:val="24"/>
          <w:lang w:val="en-US"/>
        </w:rPr>
        <w:t xml:space="preserve">  </w:t>
      </w:r>
      <w:r w:rsidR="00BF7763">
        <w:rPr>
          <w:sz w:val="24"/>
          <w:lang w:val="en-US"/>
        </w:rPr>
        <w:t>T</w:t>
      </w:r>
      <w:r w:rsidRPr="002B2794">
        <w:rPr>
          <w:sz w:val="24"/>
          <w:lang w:val="en-US"/>
        </w:rPr>
        <w:t xml:space="preserve">here should be </w:t>
      </w:r>
      <w:r w:rsidRPr="002B2794">
        <w:rPr>
          <w:b/>
          <w:sz w:val="24"/>
          <w:lang w:val="en-US"/>
        </w:rPr>
        <w:t>linking between the chapters.</w:t>
      </w:r>
      <w:r w:rsidRPr="002B2794">
        <w:rPr>
          <w:sz w:val="24"/>
          <w:lang w:val="en-US"/>
        </w:rPr>
        <w:t xml:space="preserve"> </w:t>
      </w:r>
    </w:p>
    <w:p w14:paraId="47B3A8C7" w14:textId="77777777" w:rsidR="002B2794" w:rsidRPr="002B2794" w:rsidRDefault="002B2794" w:rsidP="002B2794">
      <w:pPr>
        <w:spacing w:line="360" w:lineRule="auto"/>
        <w:jc w:val="both"/>
        <w:rPr>
          <w:b/>
          <w:i/>
          <w:sz w:val="24"/>
          <w:szCs w:val="24"/>
          <w:lang w:val="en-US"/>
        </w:rPr>
      </w:pPr>
      <w:r w:rsidRPr="002B2794">
        <w:rPr>
          <w:b/>
          <w:i/>
          <w:sz w:val="24"/>
          <w:lang w:val="en-US"/>
        </w:rPr>
        <w:t>Pay attention: t</w:t>
      </w:r>
      <w:r w:rsidRPr="002B2794">
        <w:rPr>
          <w:b/>
          <w:i/>
          <w:sz w:val="24"/>
          <w:szCs w:val="24"/>
          <w:lang w:val="en-US"/>
        </w:rPr>
        <w:t>he size of all chapters (paragraphs) should be balanced. The length of a paragraph is not less than 1 page.</w:t>
      </w:r>
    </w:p>
    <w:p w14:paraId="525EBD1F" w14:textId="77777777" w:rsidR="0042039D" w:rsidRPr="002B2794" w:rsidRDefault="0042039D" w:rsidP="002B279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</w:pPr>
      <w:r w:rsidRPr="002B2794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 xml:space="preserve">A coursework should not be less than </w:t>
      </w:r>
      <w:r w:rsidRPr="002B2794"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  <w:t>20 and more than 25 pages.</w:t>
      </w:r>
    </w:p>
    <w:p w14:paraId="178A3E82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  <w:t>Assessment scheme</w:t>
      </w:r>
    </w:p>
    <w:p w14:paraId="2D8CB873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The project is assessed according to the following scheme:</w:t>
      </w:r>
    </w:p>
    <w:p w14:paraId="0A8CE89A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  <w:lastRenderedPageBreak/>
        <w:t>Type of work</w:t>
      </w:r>
      <w:r w:rsidRPr="0042039D"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  <w:tab/>
        <w:t xml:space="preserve">         Percentage of the final score</w:t>
      </w:r>
    </w:p>
    <w:p w14:paraId="5AC400BC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Formal requirements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 xml:space="preserve"> 20</w:t>
      </w:r>
    </w:p>
    <w:p w14:paraId="2C5D0D41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Written document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 xml:space="preserve"> 55</w:t>
      </w:r>
    </w:p>
    <w:p w14:paraId="08D2521B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Oral defence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 xml:space="preserve"> 25</w:t>
      </w:r>
    </w:p>
    <w:p w14:paraId="07A480F9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ru-RU"/>
        </w:rPr>
        <w:t>Total score</w:t>
      </w:r>
      <w:r w:rsidRPr="0042039D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ru-RU"/>
        </w:rPr>
        <w:tab/>
        <w:t>100</w:t>
      </w:r>
    </w:p>
    <w:p w14:paraId="4CF4758C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</w:p>
    <w:p w14:paraId="594E5253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 xml:space="preserve">The </w:t>
      </w:r>
      <w:r w:rsidRPr="0042039D">
        <w:rPr>
          <w:rFonts w:ascii="Times New Roman" w:eastAsia="Times New Roman" w:hAnsi="Times New Roman" w:cs="Times New Roman"/>
          <w:b/>
          <w:sz w:val="24"/>
          <w:szCs w:val="20"/>
          <w:lang w:val="en-GB" w:eastAsia="ru-RU"/>
        </w:rPr>
        <w:t xml:space="preserve">final grade 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is calculated as:</w:t>
      </w:r>
    </w:p>
    <w:p w14:paraId="2CB92B85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 xml:space="preserve">0-49 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>Failed</w:t>
      </w:r>
    </w:p>
    <w:p w14:paraId="56C76056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50-69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>Satisfactory</w:t>
      </w:r>
    </w:p>
    <w:p w14:paraId="39C7A6F9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70-84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>Good</w:t>
      </w:r>
    </w:p>
    <w:p w14:paraId="3B5D6F3B" w14:textId="77777777" w:rsidR="0042039D" w:rsidRP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>85-100</w:t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</w:r>
      <w:r w:rsidRPr="0042039D"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  <w:tab/>
        <w:t>Excellent</w:t>
      </w:r>
    </w:p>
    <w:p w14:paraId="0A80FCEF" w14:textId="2C0122BD" w:rsidR="0042039D" w:rsidRDefault="0042039D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</w:p>
    <w:p w14:paraId="21287C62" w14:textId="77777777" w:rsidR="00E54C41" w:rsidRPr="0042039D" w:rsidRDefault="00E54C41" w:rsidP="0042039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793"/>
      </w:tblGrid>
      <w:tr w:rsidR="003320E3" w:rsidRPr="00E327C9" w14:paraId="60844D18" w14:textId="77777777" w:rsidTr="003E1073">
        <w:tc>
          <w:tcPr>
            <w:tcW w:w="2660" w:type="dxa"/>
          </w:tcPr>
          <w:p w14:paraId="11740FC7" w14:textId="77777777" w:rsidR="003320E3" w:rsidRPr="003320E3" w:rsidRDefault="003320E3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Pr="0033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Deadline</w:t>
            </w:r>
          </w:p>
        </w:tc>
        <w:tc>
          <w:tcPr>
            <w:tcW w:w="7196" w:type="dxa"/>
          </w:tcPr>
          <w:p w14:paraId="2C8E0C8D" w14:textId="77777777" w:rsidR="003320E3" w:rsidRPr="003320E3" w:rsidRDefault="003320E3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Work to be done and approved by the supervisor</w:t>
            </w:r>
          </w:p>
        </w:tc>
      </w:tr>
      <w:tr w:rsidR="003320E3" w:rsidRPr="00E327C9" w14:paraId="0F5ABE96" w14:textId="77777777" w:rsidTr="003E1073">
        <w:tc>
          <w:tcPr>
            <w:tcW w:w="2660" w:type="dxa"/>
          </w:tcPr>
          <w:p w14:paraId="381BE698" w14:textId="6C8693F8" w:rsidR="009A6DBB" w:rsidRPr="00E54C41" w:rsidRDefault="00E54C41" w:rsidP="009A6DB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April 4-6</w:t>
            </w:r>
          </w:p>
          <w:p w14:paraId="4C5EB4FA" w14:textId="77777777" w:rsidR="003320E3" w:rsidRPr="003320E3" w:rsidRDefault="003320E3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04B444" w14:textId="77777777" w:rsidR="005E6DDF" w:rsidRDefault="005E6DDF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F4654" w14:textId="6A535F1E" w:rsidR="00BF7763" w:rsidRPr="00E327C9" w:rsidRDefault="00DC44BE" w:rsidP="00BF77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F776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  <w:r w:rsidR="00E54C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BF7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54C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4846AF2" w14:textId="41F259F3" w:rsidR="003320E3" w:rsidRPr="003320E3" w:rsidRDefault="003320E3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707A260" w14:textId="77777777" w:rsidR="003320E3" w:rsidRPr="003320E3" w:rsidRDefault="003320E3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771D42F" w14:textId="09234C14" w:rsidR="003320E3" w:rsidRPr="00D46AE6" w:rsidRDefault="00BF7763" w:rsidP="00BF77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  <w:r w:rsidR="00733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 </w:t>
            </w:r>
            <w:r w:rsidR="003320E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A1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4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="003320E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 w:rsidR="00D4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6" w:type="dxa"/>
          </w:tcPr>
          <w:p w14:paraId="04E5BC69" w14:textId="77777777" w:rsidR="005E6DDF" w:rsidRDefault="009A15A4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Formulating the</w:t>
            </w:r>
            <w:r w:rsidR="003320E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320E3" w:rsidRPr="0033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topic</w:t>
            </w:r>
            <w:r w:rsidR="003320E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developing </w:t>
            </w:r>
            <w:r w:rsidR="003320E3" w:rsidRPr="0033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Contents (draft)</w:t>
            </w:r>
            <w:r w:rsidR="003320E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7C79B77F" w14:textId="77777777" w:rsidR="005E6DDF" w:rsidRDefault="005E6DDF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CCC26D" w14:textId="77777777" w:rsidR="003320E3" w:rsidRPr="003320E3" w:rsidRDefault="003320E3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Final paper</w:t>
            </w:r>
            <w:r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be presented to the supervisor.</w:t>
            </w:r>
          </w:p>
          <w:p w14:paraId="674B991A" w14:textId="77777777" w:rsidR="003320E3" w:rsidRPr="003320E3" w:rsidRDefault="003320E3" w:rsidP="005E6D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Supervisor assesses a written document according to requirements and formulates questions and problems for oral defense.</w:t>
            </w:r>
          </w:p>
          <w:p w14:paraId="06D45AF0" w14:textId="77777777" w:rsidR="009A6DBB" w:rsidRDefault="009A6DBB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EE19A5" w14:textId="6BDCC8B2" w:rsidR="003320E3" w:rsidRPr="003320E3" w:rsidRDefault="00E54C41" w:rsidP="003320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3320E3" w:rsidRPr="0033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ral</w:t>
            </w:r>
            <w:r w:rsidR="003320E3" w:rsidRPr="0033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defense of the coursework.</w:t>
            </w:r>
          </w:p>
        </w:tc>
      </w:tr>
    </w:tbl>
    <w:p w14:paraId="274E4CD9" w14:textId="77777777" w:rsidR="003320E3" w:rsidRPr="001F63EB" w:rsidRDefault="003320E3" w:rsidP="003320E3">
      <w:pPr>
        <w:pStyle w:val="a3"/>
        <w:rPr>
          <w:rFonts w:ascii="Times New Roman" w:hAnsi="Times New Roman" w:cs="Times New Roman"/>
          <w:lang w:val="en-US"/>
        </w:rPr>
      </w:pPr>
    </w:p>
    <w:sectPr w:rsidR="003320E3" w:rsidRPr="001F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72182E"/>
    <w:lvl w:ilvl="0">
      <w:numFmt w:val="bullet"/>
      <w:lvlText w:val="*"/>
      <w:lvlJc w:val="left"/>
    </w:lvl>
  </w:abstractNum>
  <w:abstractNum w:abstractNumId="1" w15:restartNumberingAfterBreak="0">
    <w:nsid w:val="0D1D4C6A"/>
    <w:multiLevelType w:val="hybridMultilevel"/>
    <w:tmpl w:val="A4AC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F24"/>
    <w:multiLevelType w:val="hybridMultilevel"/>
    <w:tmpl w:val="5706FEC2"/>
    <w:lvl w:ilvl="0" w:tplc="412A45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79C7"/>
    <w:multiLevelType w:val="hybridMultilevel"/>
    <w:tmpl w:val="2A4C2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0DF7"/>
    <w:multiLevelType w:val="hybridMultilevel"/>
    <w:tmpl w:val="EBDC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212"/>
    <w:multiLevelType w:val="hybridMultilevel"/>
    <w:tmpl w:val="FC3E9DA6"/>
    <w:lvl w:ilvl="0" w:tplc="D86E9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6C3ED7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EB"/>
    <w:rsid w:val="00064931"/>
    <w:rsid w:val="000A6E83"/>
    <w:rsid w:val="000D09FE"/>
    <w:rsid w:val="000E3418"/>
    <w:rsid w:val="001F63EB"/>
    <w:rsid w:val="00253240"/>
    <w:rsid w:val="002B2794"/>
    <w:rsid w:val="002C21D7"/>
    <w:rsid w:val="0031335C"/>
    <w:rsid w:val="003320E3"/>
    <w:rsid w:val="00347C0E"/>
    <w:rsid w:val="00361AFB"/>
    <w:rsid w:val="00417099"/>
    <w:rsid w:val="0042039D"/>
    <w:rsid w:val="0044688D"/>
    <w:rsid w:val="005D47FC"/>
    <w:rsid w:val="005E6DDF"/>
    <w:rsid w:val="005F08E6"/>
    <w:rsid w:val="00644AF5"/>
    <w:rsid w:val="00661F4B"/>
    <w:rsid w:val="00680116"/>
    <w:rsid w:val="00733209"/>
    <w:rsid w:val="00765346"/>
    <w:rsid w:val="007F16B5"/>
    <w:rsid w:val="00803C0D"/>
    <w:rsid w:val="00805CD9"/>
    <w:rsid w:val="0081092C"/>
    <w:rsid w:val="00884ED6"/>
    <w:rsid w:val="009A15A4"/>
    <w:rsid w:val="009A6DBB"/>
    <w:rsid w:val="009D0914"/>
    <w:rsid w:val="00AC7FD4"/>
    <w:rsid w:val="00BF7763"/>
    <w:rsid w:val="00C54536"/>
    <w:rsid w:val="00C6331C"/>
    <w:rsid w:val="00D46AE6"/>
    <w:rsid w:val="00DC44BE"/>
    <w:rsid w:val="00E327C9"/>
    <w:rsid w:val="00E54C41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64C"/>
  <w15:docId w15:val="{60AB62F3-9C29-459D-BFEB-B4ABD58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0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20E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5</cp:revision>
  <dcterms:created xsi:type="dcterms:W3CDTF">2022-02-19T09:25:00Z</dcterms:created>
  <dcterms:modified xsi:type="dcterms:W3CDTF">2022-03-01T16:43:00Z</dcterms:modified>
</cp:coreProperties>
</file>