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F81" w:rsidRDefault="00A82301">
      <w:r>
        <w:t xml:space="preserve">Кафедра Автомобильный транспорт и машиностроение </w:t>
      </w:r>
    </w:p>
    <w:p w:rsidR="00292F81" w:rsidRDefault="00A82301">
      <w:r>
        <w:t xml:space="preserve">Задание на курсовой проект по дисциплине </w:t>
      </w:r>
    </w:p>
    <w:p w:rsidR="00A82301" w:rsidRDefault="00A82301">
      <w:r>
        <w:t xml:space="preserve">«Детали машин и основы конструирования» тема «Расчет и конструирование редуктора» </w:t>
      </w:r>
    </w:p>
    <w:p w:rsidR="00AA5F35" w:rsidRDefault="00A82301">
      <w:r>
        <w:t xml:space="preserve">Спроектировать привод к цепному конвейеру по прилагаемой схеме с графиком нагрузки. Представить расчетно-пояснительную записку с полным расчетом привода и чертежами: </w:t>
      </w:r>
    </w:p>
    <w:p w:rsidR="00AA5F35" w:rsidRDefault="00A82301">
      <w:r>
        <w:t>1) редуктора (формат А</w:t>
      </w:r>
      <w:proofErr w:type="gramStart"/>
      <w:r>
        <w:t>1</w:t>
      </w:r>
      <w:proofErr w:type="gramEnd"/>
      <w:r w:rsidR="00292F81">
        <w:t>)</w:t>
      </w:r>
    </w:p>
    <w:p w:rsidR="00AA5F35" w:rsidRDefault="00A82301">
      <w:r>
        <w:t xml:space="preserve"> 2) Рабочих чертежей деталей редуктора: червячного колеса, вала червячного колеса, основания корпуса редуктора. </w:t>
      </w:r>
    </w:p>
    <w:p w:rsidR="00AA5F35" w:rsidRDefault="00552734">
      <w:r>
        <w:rPr>
          <w:noProof/>
        </w:rPr>
        <w:drawing>
          <wp:inline distT="0" distB="0" distL="0" distR="0">
            <wp:extent cx="5406523" cy="2531660"/>
            <wp:effectExtent l="19050" t="0" r="3677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935" cy="253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F35" w:rsidRDefault="00A82301">
      <w:r>
        <w:t>Окружное усилие на тяговой звездочке F1, кН</w:t>
      </w:r>
      <w:r w:rsidR="00703B43">
        <w:t xml:space="preserve">          </w:t>
      </w:r>
      <w:r>
        <w:t xml:space="preserve"> 6,5 </w:t>
      </w:r>
    </w:p>
    <w:p w:rsidR="00AA5F35" w:rsidRDefault="00A82301">
      <w:r>
        <w:t xml:space="preserve">Окружная скорость тяговой звездочки </w:t>
      </w:r>
      <w:proofErr w:type="spellStart"/>
      <w:r>
        <w:t>v</w:t>
      </w:r>
      <w:proofErr w:type="spellEnd"/>
      <w:r>
        <w:t xml:space="preserve">, м/с </w:t>
      </w:r>
      <w:r w:rsidR="00703B43">
        <w:t xml:space="preserve">             </w:t>
      </w:r>
      <w:r>
        <w:t xml:space="preserve">0,12 </w:t>
      </w:r>
    </w:p>
    <w:p w:rsidR="00AA5F35" w:rsidRDefault="00A82301">
      <w:r>
        <w:t xml:space="preserve">Шаг цепи </w:t>
      </w:r>
      <w:proofErr w:type="spellStart"/>
      <w:r>
        <w:t>t,мм</w:t>
      </w:r>
      <w:proofErr w:type="spellEnd"/>
      <w:r>
        <w:t xml:space="preserve"> </w:t>
      </w:r>
      <w:r w:rsidR="00703B43">
        <w:t xml:space="preserve">                                                                      </w:t>
      </w:r>
      <w:r>
        <w:t xml:space="preserve">12,71 </w:t>
      </w:r>
    </w:p>
    <w:p w:rsidR="00207161" w:rsidRDefault="00A82301">
      <w:r>
        <w:t xml:space="preserve">Число зубьев тяговой звездочки z1 </w:t>
      </w:r>
      <w:r w:rsidR="00703B43">
        <w:t xml:space="preserve">                               </w:t>
      </w:r>
      <w:r>
        <w:t>14</w:t>
      </w:r>
    </w:p>
    <w:sectPr w:rsidR="00207161" w:rsidSect="00797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82301"/>
    <w:rsid w:val="001F4F68"/>
    <w:rsid w:val="00207161"/>
    <w:rsid w:val="00292F81"/>
    <w:rsid w:val="002D452A"/>
    <w:rsid w:val="00552734"/>
    <w:rsid w:val="00703B43"/>
    <w:rsid w:val="00797F37"/>
    <w:rsid w:val="00A82301"/>
    <w:rsid w:val="00AA5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5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2022-03-28T03:00:00Z</dcterms:created>
  <dcterms:modified xsi:type="dcterms:W3CDTF">2022-03-28T03:14:00Z</dcterms:modified>
</cp:coreProperties>
</file>