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149A5" w:rsidRDefault="00550171">
      <w:pPr>
        <w:ind w:left="15" w:right="382"/>
      </w:pPr>
      <w:bookmarkStart w:id="0" w:name="_GoBack"/>
      <w:bookmarkEnd w:id="0"/>
      <w:r>
        <w:t xml:space="preserve"> </w:t>
      </w:r>
    </w:p>
    <w:p w:rsidR="00E149A5" w:rsidRDefault="00550171">
      <w:pPr>
        <w:spacing w:after="0" w:line="259" w:lineRule="auto"/>
        <w:ind w:left="360" w:firstLine="0"/>
        <w:jc w:val="left"/>
      </w:pPr>
      <w:r>
        <w:rPr>
          <w:b/>
        </w:rPr>
        <w:t xml:space="preserve"> </w:t>
      </w:r>
    </w:p>
    <w:p w:rsidR="00E149A5" w:rsidRDefault="00550171">
      <w:pPr>
        <w:spacing w:after="29" w:line="259" w:lineRule="auto"/>
        <w:ind w:left="360" w:firstLine="0"/>
        <w:jc w:val="left"/>
      </w:pPr>
      <w:r>
        <w:rPr>
          <w:b/>
        </w:rPr>
        <w:t xml:space="preserve"> </w:t>
      </w:r>
    </w:p>
    <w:p w:rsidR="00E149A5" w:rsidRDefault="00550171">
      <w:pPr>
        <w:pStyle w:val="2"/>
        <w:spacing w:after="5" w:line="269" w:lineRule="auto"/>
        <w:ind w:left="185" w:right="560"/>
        <w:jc w:val="center"/>
      </w:pPr>
      <w:bookmarkStart w:id="1" w:name="_Toc115557"/>
      <w:r>
        <w:t xml:space="preserve">ОБЩИЕ СВЕДЕНИЯ О ДИСЦИПЛИНЕ </w:t>
      </w:r>
      <w:bookmarkEnd w:id="1"/>
    </w:p>
    <w:p w:rsidR="00E149A5" w:rsidRDefault="00550171">
      <w:pPr>
        <w:spacing w:after="94" w:line="259" w:lineRule="auto"/>
        <w:ind w:left="1987" w:firstLine="0"/>
        <w:jc w:val="left"/>
      </w:pPr>
      <w:r>
        <w:rPr>
          <w:sz w:val="16"/>
        </w:rPr>
        <w:t xml:space="preserve"> </w:t>
      </w:r>
    </w:p>
    <w:p w:rsidR="00E149A5" w:rsidRDefault="00550171">
      <w:pPr>
        <w:spacing w:after="201"/>
        <w:ind w:left="6" w:right="382" w:firstLine="396"/>
      </w:pPr>
      <w:r>
        <w:t xml:space="preserve">Дисциплина «Теоретические основы электротехники» должна обеспечивать формирование знаний, умений и компетенций в области электротехники, необходимых в профессиональной деятельности, а также базовая подготовка для успешного изучения специальных дисциплин. </w:t>
      </w:r>
    </w:p>
    <w:p w:rsidR="00E149A5" w:rsidRDefault="00550171">
      <w:pPr>
        <w:spacing w:after="204"/>
        <w:ind w:left="6" w:right="382" w:firstLine="396"/>
      </w:pPr>
      <w:r>
        <w:t>Целью преподавания дисциплины является изучение студентами теории различных электрических цепей для решения проблем передачи, обработки и распределения электрических сигналов в системах связи. Дисциплина  «Электротехника» должна обеспечивать формирование о</w:t>
      </w:r>
      <w:r>
        <w:t>бщетехнического фундамента подготовки будущих специалистов в области информационной безопасности, а также, создавать необходимую базу для успешного овладения последующими специальными дисциплинами учебного плана. Она должна способствовать развитию творческ</w:t>
      </w:r>
      <w:r>
        <w:t>их способностей студентов, умению формулировать и решать задачи изучаемой специальности, умению творчески применять и самостоятельно повышать свои знания. Эти цели</w:t>
      </w:r>
      <w:r>
        <w:rPr>
          <w:b/>
        </w:rPr>
        <w:t xml:space="preserve"> </w:t>
      </w:r>
      <w:r>
        <w:t>достигаются на основе фундаментализации, интенсификации и индивидуализации процесса обучения</w:t>
      </w:r>
      <w:r>
        <w:t xml:space="preserve"> путём внедрения и эффективного использования достижений инфокоммуникационных  технологий. В результате изучения дисциплины у студентов должны сформироваться знания, умения и навыки, позволяющие проводить самостоятельный анализ различных электрических цепе</w:t>
      </w:r>
      <w:r>
        <w:t xml:space="preserve">й.  </w:t>
      </w:r>
    </w:p>
    <w:p w:rsidR="00E149A5" w:rsidRDefault="00550171">
      <w:pPr>
        <w:spacing w:after="128"/>
        <w:ind w:left="6" w:right="382" w:firstLine="396"/>
      </w:pPr>
      <w:r>
        <w:t xml:space="preserve">Главной задачей изучения электротехники является обеспечение целостного представления студентов о проявлении электромагнитного поля в электрических цепях, составляющих основу различных устройств.  </w:t>
      </w:r>
      <w:r>
        <w:rPr>
          <w:b/>
        </w:rPr>
        <w:t xml:space="preserve">Задачи дисциплины: </w:t>
      </w:r>
    </w:p>
    <w:p w:rsidR="00E149A5" w:rsidRDefault="00550171">
      <w:pPr>
        <w:numPr>
          <w:ilvl w:val="0"/>
          <w:numId w:val="1"/>
        </w:numPr>
        <w:spacing w:after="86"/>
        <w:ind w:left="366" w:right="382" w:hanging="360"/>
      </w:pPr>
      <w:r>
        <w:t>изучение методов расчета и анализа</w:t>
      </w:r>
      <w:r>
        <w:rPr>
          <w:b/>
        </w:rPr>
        <w:t xml:space="preserve"> </w:t>
      </w:r>
      <w:r>
        <w:t>электрических цепей</w:t>
      </w:r>
      <w:r>
        <w:rPr>
          <w:b/>
        </w:rPr>
        <w:t xml:space="preserve">; </w:t>
      </w:r>
    </w:p>
    <w:p w:rsidR="00E149A5" w:rsidRDefault="00550171">
      <w:pPr>
        <w:numPr>
          <w:ilvl w:val="0"/>
          <w:numId w:val="1"/>
        </w:numPr>
        <w:spacing w:after="87"/>
        <w:ind w:left="366" w:right="382" w:hanging="360"/>
      </w:pPr>
      <w:r>
        <w:t xml:space="preserve">изучение основных электротехнических устройств; </w:t>
      </w:r>
    </w:p>
    <w:p w:rsidR="00E149A5" w:rsidRDefault="00550171">
      <w:pPr>
        <w:numPr>
          <w:ilvl w:val="0"/>
          <w:numId w:val="1"/>
        </w:numPr>
        <w:spacing w:after="137"/>
        <w:ind w:left="366" w:right="382" w:hanging="360"/>
      </w:pPr>
      <w:r>
        <w:t xml:space="preserve">освоение методов подготовки и проведения экспериментальных исследований электротехнических устройств; </w:t>
      </w:r>
    </w:p>
    <w:p w:rsidR="00E149A5" w:rsidRDefault="00550171">
      <w:pPr>
        <w:numPr>
          <w:ilvl w:val="0"/>
          <w:numId w:val="1"/>
        </w:numPr>
        <w:spacing w:after="214"/>
        <w:ind w:left="366" w:right="382" w:hanging="360"/>
      </w:pPr>
      <w:r>
        <w:t xml:space="preserve">ознакомление с методами компьютерного моделирования электромагнитных процессов в </w:t>
      </w:r>
      <w:r>
        <w:t xml:space="preserve">электротехнических устройствах. </w:t>
      </w:r>
    </w:p>
    <w:p w:rsidR="00E149A5" w:rsidRDefault="00550171">
      <w:pPr>
        <w:ind w:left="6" w:right="382" w:firstLine="396"/>
      </w:pPr>
      <w:r>
        <w:t>«</w:t>
      </w:r>
      <w:r>
        <w:rPr>
          <w:sz w:val="24"/>
        </w:rPr>
        <w:t xml:space="preserve"> </w:t>
      </w:r>
      <w:r>
        <w:t>Теоретические основы электротехники» является первой дисциплиной, в которой студенты изучают основы построения, преобразования и расчета электрических цепей. Она находится на стыке дисциплин, обеспечивающих базовую и спец</w:t>
      </w:r>
      <w:r>
        <w:t xml:space="preserve">иальную подготовку студентов. Изучая эту дисциплину, </w:t>
      </w:r>
      <w:r>
        <w:lastRenderedPageBreak/>
        <w:t>студенты впервые знакомятся с принципами функционирования, методами анализа и расчета рассматриваемых электрических цепей. Приобретенные студентами знания и навыки необходимы как для грамотной эксплуатац</w:t>
      </w:r>
      <w:r>
        <w:t xml:space="preserve">ии инфокоммуникационной аппаратуры, так и для разработки устройств, связанных с передачей и обработкой сигналов, а также обеспечением информационной безопасности. </w:t>
      </w:r>
    </w:p>
    <w:p w:rsidR="00E149A5" w:rsidRDefault="00550171">
      <w:pPr>
        <w:ind w:left="6" w:right="382" w:firstLine="396"/>
      </w:pPr>
      <w:r>
        <w:t>«Теоретические основы электротехники» входит в базовую часть профессионального цикла образов</w:t>
      </w:r>
      <w:r>
        <w:t xml:space="preserve">ательной программы бакалавра. </w:t>
      </w:r>
    </w:p>
    <w:p w:rsidR="00E149A5" w:rsidRDefault="00550171">
      <w:pPr>
        <w:ind w:left="6" w:right="382" w:firstLine="708"/>
      </w:pPr>
      <w:r>
        <w:t xml:space="preserve">После изучения разделов курса студент должен выполнить курсовую работу. Выполнение студентом курсовой работы облегчается, если для расчётов и построения графиков будет использоваться одно из стандартных компьютерных  </w:t>
      </w:r>
      <w:r>
        <w:t xml:space="preserve">приложений: MathCad, MATLAB  или  другие.  </w:t>
      </w:r>
    </w:p>
    <w:p w:rsidR="00E149A5" w:rsidRDefault="00550171">
      <w:pPr>
        <w:ind w:left="6" w:right="382" w:firstLine="708"/>
      </w:pPr>
      <w:r>
        <w:t xml:space="preserve">Допущенная к защите курсовая работа, в которой выполнены необходимые исправления по замечаниям рецензента, предъявляется на зачётном занятии.  </w:t>
      </w:r>
    </w:p>
    <w:p w:rsidR="00E149A5" w:rsidRDefault="00550171">
      <w:pPr>
        <w:ind w:left="6" w:right="382" w:firstLine="708"/>
      </w:pPr>
      <w:r>
        <w:t>Практикумы выполняются на персональном компьютере с применением сист</w:t>
      </w:r>
      <w:r>
        <w:t xml:space="preserve">емы схемотехнического моделирования Micro-Cap по расписанию аудиторных занятий учебных групп. Необходимо подготовиться к выполнению практикумов, изучив теоретический материал каждого из них по литературе  [3-5], имеющейся в библиотеке МТУСИ. </w:t>
      </w:r>
    </w:p>
    <w:p w:rsidR="00E149A5" w:rsidRDefault="00550171">
      <w:pPr>
        <w:spacing w:after="53"/>
        <w:ind w:left="6" w:right="382" w:firstLine="708"/>
      </w:pPr>
      <w:r>
        <w:t>Самостоятельн</w:t>
      </w:r>
      <w:r>
        <w:t>ая работа студента заключается в выполнении курсовой работы, подготовке к аудиторным занятиям и подготовке к экзамену. Виды контроля: защита практикумов, защита курсовой работы, экзамен.</w:t>
      </w:r>
      <w:r>
        <w:rPr>
          <w:rFonts w:ascii="Arial" w:eastAsia="Arial" w:hAnsi="Arial" w:cs="Arial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299" w:line="259" w:lineRule="auto"/>
        <w:ind w:left="0" w:right="601" w:firstLine="0"/>
        <w:jc w:val="center"/>
      </w:pPr>
      <w:r>
        <w:rPr>
          <w:b/>
          <w:sz w:val="2"/>
        </w:rPr>
        <w:t xml:space="preserve"> </w:t>
      </w:r>
    </w:p>
    <w:p w:rsidR="00E149A5" w:rsidRDefault="00550171">
      <w:pPr>
        <w:pStyle w:val="2"/>
        <w:spacing w:after="5" w:line="269" w:lineRule="auto"/>
        <w:ind w:left="185" w:right="783"/>
        <w:jc w:val="center"/>
      </w:pPr>
      <w:bookmarkStart w:id="2" w:name="_Toc115558"/>
      <w:r>
        <w:t xml:space="preserve">СПИСОК ЛИТЕРАТУРЫ </w:t>
      </w:r>
      <w:bookmarkEnd w:id="2"/>
    </w:p>
    <w:p w:rsidR="00E149A5" w:rsidRDefault="00550171">
      <w:pPr>
        <w:ind w:left="185" w:right="783" w:hanging="10"/>
        <w:jc w:val="center"/>
      </w:pPr>
      <w:r>
        <w:rPr>
          <w:b/>
        </w:rPr>
        <w:t xml:space="preserve">основная </w:t>
      </w:r>
    </w:p>
    <w:p w:rsidR="00E149A5" w:rsidRDefault="00550171">
      <w:pPr>
        <w:spacing w:after="258" w:line="259" w:lineRule="auto"/>
        <w:ind w:left="0" w:right="591" w:firstLine="0"/>
        <w:jc w:val="center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2"/>
        </w:numPr>
        <w:ind w:right="382" w:hanging="497"/>
      </w:pPr>
      <w:r>
        <w:t>Смирнов Н.И., Фриск В.В. Теория э</w:t>
      </w:r>
      <w:r>
        <w:t xml:space="preserve">лектрических цепей. Учебник для вузов. – М.: Горячая линия – Телеком, 2019. – 286 с.: ил. </w:t>
      </w:r>
    </w:p>
    <w:p w:rsidR="00E149A5" w:rsidRDefault="00550171">
      <w:pPr>
        <w:numPr>
          <w:ilvl w:val="0"/>
          <w:numId w:val="2"/>
        </w:numPr>
        <w:ind w:right="382" w:hanging="497"/>
      </w:pPr>
      <w:r>
        <w:t xml:space="preserve">Соболев В.Н. Теория электрических цепей: учебное пособие для вузов. – М.: Горячая линия – Телеком, 2014. – 502 с.: ил. </w:t>
      </w:r>
    </w:p>
    <w:p w:rsidR="00E149A5" w:rsidRDefault="00550171">
      <w:pPr>
        <w:spacing w:after="0" w:line="256" w:lineRule="auto"/>
        <w:ind w:left="3781" w:right="4164" w:hanging="3779"/>
        <w:jc w:val="left"/>
      </w:pPr>
      <w:r>
        <w:rPr>
          <w:sz w:val="10"/>
        </w:rPr>
        <w:t xml:space="preserve"> </w:t>
      </w:r>
      <w:r>
        <w:rPr>
          <w:b/>
        </w:rPr>
        <w:t xml:space="preserve">дополнительная </w:t>
      </w:r>
    </w:p>
    <w:p w:rsidR="00E149A5" w:rsidRDefault="00550171">
      <w:pPr>
        <w:spacing w:after="206" w:line="259" w:lineRule="auto"/>
        <w:ind w:left="2" w:firstLine="0"/>
        <w:jc w:val="left"/>
      </w:pPr>
      <w:r>
        <w:rPr>
          <w:b/>
          <w:sz w:val="10"/>
        </w:rPr>
        <w:t xml:space="preserve"> </w:t>
      </w:r>
    </w:p>
    <w:p w:rsidR="00E149A5" w:rsidRDefault="00550171">
      <w:pPr>
        <w:numPr>
          <w:ilvl w:val="0"/>
          <w:numId w:val="2"/>
        </w:numPr>
        <w:ind w:right="382" w:hanging="497"/>
      </w:pPr>
      <w:r>
        <w:t>Фриск В.В., Логвинов В.В. Схемотехника телекоммуникационных устройств, радиоприемные устройства систем мобильной  и стационарной радиосвязи , теория электрических цепей./Лабораторный практикум – II на персональном компьютере. – М.: СОЛОН-Пресс, 2011. – 480</w:t>
      </w:r>
      <w:r>
        <w:t xml:space="preserve"> с.: ил. </w:t>
      </w:r>
    </w:p>
    <w:p w:rsidR="00E149A5" w:rsidRDefault="00550171">
      <w:pPr>
        <w:numPr>
          <w:ilvl w:val="0"/>
          <w:numId w:val="2"/>
        </w:numPr>
        <w:ind w:right="382" w:hanging="497"/>
      </w:pPr>
      <w:r>
        <w:t xml:space="preserve">Фриск В.В. Основы теории цепей, основы схемотехники, радиоприемные устройства [Электронный ресурс]: лабораторный практикум на </w:t>
      </w:r>
      <w:r>
        <w:lastRenderedPageBreak/>
        <w:t>персональном компьютере/ Фриск В.В., Логвинов В.В.— Электрон. текстовые данные.— М.: СОЛОН-ПРЕСС, 2016.— 608 c.— Режим д</w:t>
      </w:r>
      <w:r>
        <w:t xml:space="preserve">оступа: http://www.iprbookshop.ru/90284.— ЭБС «IPRbooks» . </w:t>
      </w:r>
    </w:p>
    <w:p w:rsidR="00E149A5" w:rsidRDefault="00550171">
      <w:pPr>
        <w:numPr>
          <w:ilvl w:val="0"/>
          <w:numId w:val="2"/>
        </w:numPr>
        <w:ind w:right="382" w:hanging="497"/>
      </w:pPr>
      <w:r>
        <w:t>Фриск В.В. Теория электрических цепей, схемотехника телекоммуникационных устройств, радиоприемные устройства систем мобильной свя-зи, радиоприемные устройства систем радиосвязи и радиодоступа лабо</w:t>
      </w:r>
      <w:r>
        <w:t xml:space="preserve">ра-торный практикум III/ Фриск В.В., Логвинов В.В.— М.: СОЛОНПРЕСС, 2016.— 479 c. </w:t>
      </w:r>
    </w:p>
    <w:p w:rsidR="00E149A5" w:rsidRDefault="00550171">
      <w:pPr>
        <w:spacing w:after="0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35" w:line="259" w:lineRule="auto"/>
        <w:ind w:left="0" w:right="536" w:firstLine="0"/>
        <w:jc w:val="center"/>
      </w:pPr>
      <w:r>
        <w:t xml:space="preserve"> </w:t>
      </w:r>
    </w:p>
    <w:p w:rsidR="00E149A5" w:rsidRDefault="00550171">
      <w:pPr>
        <w:pStyle w:val="2"/>
        <w:spacing w:after="5" w:line="269" w:lineRule="auto"/>
        <w:ind w:left="185" w:right="783"/>
        <w:jc w:val="center"/>
      </w:pPr>
      <w:bookmarkStart w:id="3" w:name="_Toc115559"/>
      <w:r>
        <w:t xml:space="preserve">МЕТОДИЧЕСКИЕ УКАЗАНИЯ ПО ИЗУЧЕНИЮ КУРСА </w:t>
      </w:r>
      <w:bookmarkEnd w:id="3"/>
    </w:p>
    <w:p w:rsidR="00E149A5" w:rsidRDefault="00550171">
      <w:pPr>
        <w:spacing w:after="78" w:line="259" w:lineRule="auto"/>
        <w:ind w:left="1526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pStyle w:val="1"/>
        <w:spacing w:after="178"/>
        <w:ind w:left="705"/>
      </w:pPr>
      <w:bookmarkStart w:id="4" w:name="_Toc115560"/>
      <w:r>
        <w:t xml:space="preserve">1. Основные законы и общие методы анализа цепей </w:t>
      </w:r>
      <w:bookmarkEnd w:id="4"/>
    </w:p>
    <w:p w:rsidR="00E149A5" w:rsidRDefault="00550171">
      <w:pPr>
        <w:pStyle w:val="2"/>
        <w:ind w:left="705"/>
      </w:pPr>
      <w:bookmarkStart w:id="5" w:name="_Toc115561"/>
      <w:r>
        <w:t xml:space="preserve">1.1. Закон Ома </w:t>
      </w:r>
      <w:bookmarkEnd w:id="5"/>
    </w:p>
    <w:p w:rsidR="00E149A5" w:rsidRDefault="00550171">
      <w:pPr>
        <w:spacing w:after="52"/>
        <w:ind w:left="6" w:right="382" w:firstLine="708"/>
      </w:pPr>
      <w:r>
        <w:t xml:space="preserve">Закон Ома применяется для отдельной ветви или для одноконтурной замкнутой цепи (не имеющей разветвлений). </w:t>
      </w:r>
    </w:p>
    <w:p w:rsidR="00E149A5" w:rsidRDefault="00550171">
      <w:pPr>
        <w:spacing w:after="53"/>
        <w:ind w:left="6" w:right="382" w:firstLine="708"/>
      </w:pPr>
      <w:r>
        <w:t xml:space="preserve">При расчёте тока по закону Ома прежде всего необходимо задать произвольно положительное направление тока. </w:t>
      </w:r>
    </w:p>
    <w:p w:rsidR="00E149A5" w:rsidRDefault="00550171">
      <w:pPr>
        <w:spacing w:after="50"/>
        <w:ind w:left="719" w:right="382"/>
      </w:pPr>
      <w:r>
        <w:t xml:space="preserve">Для ветви между узлами </w:t>
      </w:r>
      <w:r>
        <w:rPr>
          <w:i/>
        </w:rPr>
        <w:t>a</w:t>
      </w:r>
      <w:r>
        <w:t>,</w:t>
      </w:r>
      <w:r>
        <w:rPr>
          <w:i/>
        </w:rPr>
        <w:t>b</w:t>
      </w:r>
      <w:r>
        <w:t xml:space="preserve"> </w:t>
      </w:r>
      <w:r>
        <w:t xml:space="preserve">при положительном направлении тока от </w:t>
      </w:r>
    </w:p>
    <w:p w:rsidR="00E149A5" w:rsidRDefault="00550171">
      <w:pPr>
        <w:spacing w:after="436"/>
        <w:ind w:left="15" w:right="382"/>
      </w:pPr>
      <w:r>
        <w:t xml:space="preserve">узла </w:t>
      </w:r>
      <w:r>
        <w:rPr>
          <w:i/>
        </w:rPr>
        <w:t>a</w:t>
      </w:r>
      <w:r>
        <w:t xml:space="preserve"> к узлу </w:t>
      </w:r>
      <w:r>
        <w:rPr>
          <w:i/>
        </w:rPr>
        <w:t>b</w:t>
      </w:r>
      <w:r>
        <w:t xml:space="preserve"> </w:t>
      </w:r>
    </w:p>
    <w:p w:rsidR="00E149A5" w:rsidRDefault="00550171">
      <w:pPr>
        <w:spacing w:after="0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2541060</wp:posOffset>
                </wp:positionH>
                <wp:positionV relativeFrom="paragraph">
                  <wp:posOffset>117322</wp:posOffset>
                </wp:positionV>
                <wp:extent cx="1919680" cy="8917"/>
                <wp:effectExtent l="0" t="0" r="0" b="0"/>
                <wp:wrapNone/>
                <wp:docPr id="89917" name="Group 899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9680" cy="8917"/>
                          <a:chOff x="0" y="0"/>
                          <a:chExt cx="1919680" cy="8917"/>
                        </a:xfrm>
                      </wpg:grpSpPr>
                      <wps:wsp>
                        <wps:cNvPr id="521" name="Shape 521"/>
                        <wps:cNvSpPr/>
                        <wps:spPr>
                          <a:xfrm>
                            <a:off x="0" y="0"/>
                            <a:ext cx="9723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37">
                                <a:moveTo>
                                  <a:pt x="0" y="0"/>
                                </a:moveTo>
                                <a:lnTo>
                                  <a:pt x="972337" y="0"/>
                                </a:lnTo>
                              </a:path>
                            </a:pathLst>
                          </a:custGeom>
                          <a:ln w="891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2" name="Shape 522"/>
                        <wps:cNvSpPr/>
                        <wps:spPr>
                          <a:xfrm>
                            <a:off x="1169777" y="0"/>
                            <a:ext cx="7499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903">
                                <a:moveTo>
                                  <a:pt x="0" y="0"/>
                                </a:moveTo>
                                <a:lnTo>
                                  <a:pt x="749903" y="0"/>
                                </a:lnTo>
                              </a:path>
                            </a:pathLst>
                          </a:custGeom>
                          <a:ln w="891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917" style="width:151.156pt;height:0.702099pt;position:absolute;z-index:34;mso-position-horizontal-relative:text;mso-position-horizontal:absolute;margin-left:200.083pt;mso-position-vertical-relative:text;margin-top:9.23798pt;" coordsize="19196,89">
                <v:shape id="Shape 521" style="position:absolute;width:9723;height:0;left:0;top:0;" coordsize="972337,0" path="m0,0l972337,0">
                  <v:stroke weight="0.702099pt" endcap="flat" joinstyle="round" on="true" color="#000000"/>
                  <v:fill on="false" color="#000000" opacity="0"/>
                </v:shape>
                <v:shape id="Shape 522" style="position:absolute;width:7499;height:0;left:11697;top:0;" coordsize="749903,0" path="m0,0l749903,0">
                  <v:stroke weight="0.70209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39"/>
          <w:vertAlign w:val="superscript"/>
        </w:rPr>
        <w:t xml:space="preserve">I </w:t>
      </w:r>
      <w:r>
        <w:rPr>
          <w:rFonts w:ascii="Segoe UI Symbol" w:eastAsia="Segoe UI Symbol" w:hAnsi="Segoe UI Symbol" w:cs="Segoe UI Symbol"/>
          <w:sz w:val="39"/>
          <w:vertAlign w:val="superscript"/>
        </w:rPr>
        <w:t xml:space="preserve"> </w:t>
      </w:r>
      <w:r>
        <w:rPr>
          <w:i/>
          <w:sz w:val="26"/>
        </w:rPr>
        <w:t xml:space="preserve">Va </w:t>
      </w:r>
      <w:r>
        <w:rPr>
          <w:rFonts w:ascii="Segoe UI Symbol" w:eastAsia="Segoe UI Symbol" w:hAnsi="Segoe UI Symbol" w:cs="Segoe UI Symbol"/>
          <w:sz w:val="26"/>
        </w:rPr>
        <w:t></w:t>
      </w:r>
      <w:r>
        <w:rPr>
          <w:i/>
          <w:sz w:val="26"/>
        </w:rPr>
        <w:t xml:space="preserve">Vb </w:t>
      </w:r>
      <w:r>
        <w:rPr>
          <w:rFonts w:ascii="Segoe UI Symbol" w:eastAsia="Segoe UI Symbol" w:hAnsi="Segoe UI Symbol" w:cs="Segoe UI Symbol"/>
          <w:sz w:val="26"/>
        </w:rPr>
        <w:t></w:t>
      </w:r>
      <w:r>
        <w:rPr>
          <w:rFonts w:ascii="Segoe UI Symbol" w:eastAsia="Segoe UI Symbol" w:hAnsi="Segoe UI Symbol" w:cs="Segoe UI Symbol"/>
          <w:sz w:val="26"/>
        </w:rPr>
        <w:t></w:t>
      </w:r>
      <w:r>
        <w:rPr>
          <w:i/>
          <w:sz w:val="26"/>
        </w:rPr>
        <w:t xml:space="preserve">E </w:t>
      </w:r>
      <w:r>
        <w:rPr>
          <w:rFonts w:ascii="Segoe UI Symbol" w:eastAsia="Segoe UI Symbol" w:hAnsi="Segoe UI Symbol" w:cs="Segoe UI Symbol"/>
          <w:sz w:val="39"/>
          <w:vertAlign w:val="superscript"/>
        </w:rPr>
        <w:t xml:space="preserve"> </w:t>
      </w:r>
      <w:r>
        <w:rPr>
          <w:i/>
          <w:sz w:val="26"/>
        </w:rPr>
        <w:t xml:space="preserve">Uab </w:t>
      </w:r>
      <w:r>
        <w:rPr>
          <w:rFonts w:ascii="Segoe UI Symbol" w:eastAsia="Segoe UI Symbol" w:hAnsi="Segoe UI Symbol" w:cs="Segoe UI Symbol"/>
          <w:sz w:val="26"/>
        </w:rPr>
        <w:t></w:t>
      </w:r>
      <w:r>
        <w:rPr>
          <w:rFonts w:ascii="Segoe UI Symbol" w:eastAsia="Segoe UI Symbol" w:hAnsi="Segoe UI Symbol" w:cs="Segoe UI Symbol"/>
          <w:sz w:val="26"/>
        </w:rPr>
        <w:t></w:t>
      </w:r>
      <w:r>
        <w:rPr>
          <w:i/>
          <w:sz w:val="26"/>
        </w:rPr>
        <w:t xml:space="preserve">E </w:t>
      </w:r>
      <w:r>
        <w:t xml:space="preserve">,                         (1.1)  </w:t>
      </w:r>
    </w:p>
    <w:p w:rsidR="00E149A5" w:rsidRDefault="00550171">
      <w:pPr>
        <w:spacing w:after="0" w:line="259" w:lineRule="auto"/>
        <w:ind w:left="940" w:firstLine="0"/>
        <w:jc w:val="left"/>
      </w:pPr>
      <w:r>
        <w:t xml:space="preserve">                                     </w:t>
      </w:r>
    </w:p>
    <w:p w:rsidR="00E149A5" w:rsidRDefault="00550171">
      <w:pPr>
        <w:tabs>
          <w:tab w:val="center" w:pos="4770"/>
          <w:tab w:val="center" w:pos="6437"/>
        </w:tabs>
        <w:spacing w:after="8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6"/>
        </w:rPr>
        <w:t></w:t>
      </w:r>
      <w:r>
        <w:rPr>
          <w:i/>
          <w:sz w:val="26"/>
        </w:rPr>
        <w:t>R</w:t>
      </w:r>
      <w:r>
        <w:rPr>
          <w:i/>
          <w:sz w:val="26"/>
        </w:rPr>
        <w:tab/>
      </w:r>
      <w:r>
        <w:rPr>
          <w:rFonts w:ascii="Segoe UI Symbol" w:eastAsia="Segoe UI Symbol" w:hAnsi="Segoe UI Symbol" w:cs="Segoe UI Symbol"/>
          <w:sz w:val="26"/>
        </w:rPr>
        <w:t></w:t>
      </w:r>
      <w:r>
        <w:rPr>
          <w:i/>
          <w:sz w:val="26"/>
        </w:rPr>
        <w:t>R</w:t>
      </w:r>
    </w:p>
    <w:p w:rsidR="00E149A5" w:rsidRDefault="00550171">
      <w:pPr>
        <w:spacing w:after="184"/>
        <w:ind w:left="15" w:right="382"/>
      </w:pPr>
      <w:r>
        <w:t xml:space="preserve">где </w:t>
      </w:r>
      <w:r>
        <w:rPr>
          <w:i/>
          <w:sz w:val="37"/>
          <w:vertAlign w:val="superscript"/>
        </w:rPr>
        <w:t>V</w:t>
      </w:r>
      <w:r>
        <w:rPr>
          <w:i/>
          <w:sz w:val="37"/>
          <w:vertAlign w:val="subscript"/>
        </w:rPr>
        <w:t>a</w:t>
      </w:r>
      <w:r>
        <w:t xml:space="preserve"> и </w:t>
      </w:r>
      <w:r>
        <w:rPr>
          <w:i/>
          <w:sz w:val="23"/>
        </w:rPr>
        <w:t>V</w:t>
      </w:r>
      <w:r>
        <w:rPr>
          <w:i/>
          <w:sz w:val="36"/>
          <w:vertAlign w:val="subscript"/>
        </w:rPr>
        <w:t>b</w:t>
      </w:r>
      <w:r>
        <w:t xml:space="preserve">  </w:t>
      </w:r>
      <w:r>
        <w:rPr>
          <w:i/>
        </w:rPr>
        <w:t xml:space="preserve">— </w:t>
      </w:r>
      <w:r>
        <w:t xml:space="preserve">потенциалы узлов </w:t>
      </w:r>
      <w:r>
        <w:rPr>
          <w:i/>
        </w:rPr>
        <w:t>a</w:t>
      </w:r>
      <w:r>
        <w:t xml:space="preserve"> и</w:t>
      </w:r>
      <w:r>
        <w:rPr>
          <w:i/>
        </w:rPr>
        <w:t xml:space="preserve"> b</w:t>
      </w:r>
      <w:r>
        <w:t xml:space="preserve">; </w:t>
      </w:r>
    </w:p>
    <w:p w:rsidR="00E149A5" w:rsidRDefault="00550171">
      <w:pPr>
        <w:spacing w:after="185"/>
        <w:ind w:left="15" w:right="382"/>
      </w:pPr>
      <w:r>
        <w:rPr>
          <w:i/>
          <w:sz w:val="23"/>
        </w:rPr>
        <w:t>U</w:t>
      </w:r>
      <w:r>
        <w:rPr>
          <w:i/>
          <w:sz w:val="36"/>
          <w:vertAlign w:val="subscript"/>
        </w:rPr>
        <w:t>ab</w:t>
      </w:r>
      <w:r>
        <w:rPr>
          <w:rFonts w:ascii="Segoe UI Symbol" w:eastAsia="Segoe UI Symbol" w:hAnsi="Segoe UI Symbol" w:cs="Segoe UI Symbol"/>
          <w:sz w:val="23"/>
        </w:rPr>
        <w:t></w:t>
      </w:r>
      <w:r>
        <w:rPr>
          <w:i/>
          <w:sz w:val="23"/>
        </w:rPr>
        <w:t>Va</w:t>
      </w:r>
      <w:r>
        <w:rPr>
          <w:rFonts w:ascii="Segoe UI Symbol" w:eastAsia="Segoe UI Symbol" w:hAnsi="Segoe UI Symbol" w:cs="Segoe UI Symbol"/>
          <w:sz w:val="23"/>
        </w:rPr>
        <w:t></w:t>
      </w:r>
      <w:r>
        <w:rPr>
          <w:i/>
          <w:sz w:val="23"/>
        </w:rPr>
        <w:t>V</w:t>
      </w:r>
      <w:r>
        <w:rPr>
          <w:i/>
          <w:sz w:val="36"/>
          <w:vertAlign w:val="subscript"/>
        </w:rPr>
        <w:t>b</w:t>
      </w:r>
      <w:r>
        <w:t xml:space="preserve"> </w:t>
      </w:r>
      <w:r>
        <w:rPr>
          <w:i/>
        </w:rPr>
        <w:t xml:space="preserve">— </w:t>
      </w:r>
      <w:r>
        <w:t xml:space="preserve">разность потенциалов, или напряжение, между узлами </w:t>
      </w:r>
      <w:r>
        <w:rPr>
          <w:i/>
        </w:rPr>
        <w:t>a</w:t>
      </w:r>
      <w:r>
        <w:t xml:space="preserve"> и</w:t>
      </w:r>
      <w:r>
        <w:rPr>
          <w:i/>
        </w:rPr>
        <w:t xml:space="preserve"> b</w:t>
      </w:r>
      <w:r>
        <w:t xml:space="preserve">; </w:t>
      </w:r>
    </w:p>
    <w:p w:rsidR="00E149A5" w:rsidRDefault="00550171">
      <w:pPr>
        <w:spacing w:line="347" w:lineRule="auto"/>
        <w:ind w:left="6" w:right="382" w:firstLine="36"/>
      </w:pPr>
      <w:r>
        <w:rPr>
          <w:rFonts w:ascii="Segoe UI Symbol" w:eastAsia="Segoe UI Symbol" w:hAnsi="Segoe UI Symbol" w:cs="Segoe UI Symbol"/>
          <w:sz w:val="37"/>
        </w:rPr>
        <w:t></w:t>
      </w:r>
      <w:r>
        <w:rPr>
          <w:i/>
          <w:sz w:val="25"/>
        </w:rPr>
        <w:t>E</w:t>
      </w:r>
      <w:r>
        <w:rPr>
          <w:i/>
        </w:rPr>
        <w:t xml:space="preserve">— </w:t>
      </w:r>
      <w:r>
        <w:t>алгебраическая сумма электродвижущих сил (ЭДС), находящихся в этой ветви; со знаком плюс «+» берут те ЭДС, направление которых совпадает с выбранным положительным направлением тока, а со знаком</w:t>
      </w:r>
      <w:r>
        <w:t xml:space="preserve"> минус «-» — ЭДС с противоположным направлением; </w:t>
      </w:r>
    </w:p>
    <w:p w:rsidR="00E149A5" w:rsidRDefault="00550171">
      <w:pPr>
        <w:spacing w:line="406" w:lineRule="auto"/>
        <w:ind w:left="6" w:right="382" w:firstLine="36"/>
      </w:pPr>
      <w:r>
        <w:rPr>
          <w:rFonts w:ascii="Segoe UI Symbol" w:eastAsia="Segoe UI Symbol" w:hAnsi="Segoe UI Symbol" w:cs="Segoe UI Symbol"/>
          <w:sz w:val="37"/>
        </w:rPr>
        <w:t></w:t>
      </w:r>
      <w:r>
        <w:rPr>
          <w:i/>
          <w:sz w:val="25"/>
        </w:rPr>
        <w:t xml:space="preserve">R </w:t>
      </w:r>
      <w:r>
        <w:t>— арифметическая сумма сопротивлений ветви</w:t>
      </w:r>
      <w:r>
        <w:rPr>
          <w:i/>
        </w:rPr>
        <w:t xml:space="preserve"> </w:t>
      </w:r>
      <w:r>
        <w:t xml:space="preserve">(полное сопротивление ветви между узлами </w:t>
      </w:r>
      <w:r>
        <w:rPr>
          <w:i/>
        </w:rPr>
        <w:t>a</w:t>
      </w:r>
      <w:r>
        <w:t xml:space="preserve"> и</w:t>
      </w:r>
      <w:r>
        <w:rPr>
          <w:i/>
        </w:rPr>
        <w:t xml:space="preserve"> b</w:t>
      </w:r>
      <w:r>
        <w:t>)</w:t>
      </w:r>
      <w:r>
        <w:rPr>
          <w:i/>
        </w:rPr>
        <w:t xml:space="preserve"> .</w:t>
      </w:r>
      <w:r>
        <w:t xml:space="preserve"> </w:t>
      </w:r>
    </w:p>
    <w:p w:rsidR="00E149A5" w:rsidRDefault="00550171">
      <w:pPr>
        <w:spacing w:after="61"/>
        <w:ind w:left="719" w:right="382"/>
      </w:pPr>
      <w:r>
        <w:t xml:space="preserve">Формулу (1.1) называют </w:t>
      </w:r>
      <w:r>
        <w:rPr>
          <w:b/>
        </w:rPr>
        <w:t>обобщённым законом Ома</w:t>
      </w:r>
      <w:r>
        <w:t xml:space="preserve">. </w:t>
      </w:r>
    </w:p>
    <w:p w:rsidR="00E149A5" w:rsidRDefault="00550171">
      <w:pPr>
        <w:spacing w:after="453"/>
        <w:ind w:left="719" w:right="382"/>
      </w:pPr>
      <w:r>
        <w:lastRenderedPageBreak/>
        <w:t xml:space="preserve">Для замкнутой одноконтурной цепи </w:t>
      </w:r>
    </w:p>
    <w:p w:rsidR="00E149A5" w:rsidRDefault="00550171">
      <w:pPr>
        <w:spacing w:after="0" w:line="265" w:lineRule="auto"/>
        <w:ind w:left="13" w:right="392" w:hanging="10"/>
        <w:jc w:val="right"/>
      </w:pPr>
      <w:r>
        <w:t xml:space="preserve">                           </w:t>
      </w:r>
      <w:r>
        <w:rPr>
          <w:i/>
          <w:sz w:val="29"/>
        </w:rPr>
        <w:t xml:space="preserve">I </w:t>
      </w:r>
      <w:r>
        <w:rPr>
          <w:rFonts w:ascii="Segoe UI Symbol" w:eastAsia="Segoe UI Symbol" w:hAnsi="Segoe UI Symbol" w:cs="Segoe UI Symbol"/>
          <w:sz w:val="45"/>
          <w:vertAlign w:val="superscript"/>
        </w:rPr>
        <w:t>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09742" cy="7691"/>
                <wp:effectExtent l="0" t="0" r="0" b="0"/>
                <wp:docPr id="89918" name="Group 899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9742" cy="7691"/>
                          <a:chOff x="0" y="0"/>
                          <a:chExt cx="309742" cy="7691"/>
                        </a:xfrm>
                      </wpg:grpSpPr>
                      <wps:wsp>
                        <wps:cNvPr id="644" name="Shape 644"/>
                        <wps:cNvSpPr/>
                        <wps:spPr>
                          <a:xfrm>
                            <a:off x="0" y="0"/>
                            <a:ext cx="3097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742">
                                <a:moveTo>
                                  <a:pt x="0" y="0"/>
                                </a:moveTo>
                                <a:lnTo>
                                  <a:pt x="309742" y="0"/>
                                </a:lnTo>
                              </a:path>
                            </a:pathLst>
                          </a:custGeom>
                          <a:ln w="76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9918" style="width:24.3891pt;height:0.605571pt;mso-position-horizontal-relative:char;mso-position-vertical-relative:line" coordsize="3097,76">
                <v:shape id="Shape 644" style="position:absolute;width:3097;height:0;left:0;top:0;" coordsize="309742,0" path="m0,0l309742,0">
                  <v:stroke weight="0.60557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  <w:sz w:val="45"/>
          <w:vertAlign w:val="superscript"/>
        </w:rPr>
        <w:t></w:t>
      </w:r>
      <w:r>
        <w:rPr>
          <w:i/>
          <w:sz w:val="45"/>
          <w:vertAlign w:val="superscript"/>
        </w:rPr>
        <w:t xml:space="preserve">E </w:t>
      </w:r>
      <w:r>
        <w:rPr>
          <w:sz w:val="29"/>
        </w:rPr>
        <w:t>,</w:t>
      </w:r>
      <w:r>
        <w:t xml:space="preserve">                                             (1.2) </w:t>
      </w:r>
    </w:p>
    <w:p w:rsidR="00E149A5" w:rsidRDefault="00550171">
      <w:pPr>
        <w:spacing w:after="67" w:line="259" w:lineRule="auto"/>
        <w:ind w:left="0" w:right="335" w:firstLine="0"/>
        <w:jc w:val="center"/>
      </w:pPr>
      <w:r>
        <w:rPr>
          <w:rFonts w:ascii="Segoe UI Symbol" w:eastAsia="Segoe UI Symbol" w:hAnsi="Segoe UI Symbol" w:cs="Segoe UI Symbol"/>
          <w:sz w:val="29"/>
        </w:rPr>
        <w:t></w:t>
      </w:r>
      <w:r>
        <w:rPr>
          <w:i/>
          <w:sz w:val="29"/>
        </w:rPr>
        <w:t>R</w:t>
      </w:r>
    </w:p>
    <w:p w:rsidR="00E149A5" w:rsidRDefault="00550171">
      <w:pPr>
        <w:spacing w:after="121"/>
        <w:ind w:left="15" w:right="382"/>
      </w:pPr>
      <w:r>
        <w:t xml:space="preserve">где </w:t>
      </w:r>
      <w:r>
        <w:rPr>
          <w:rFonts w:ascii="Segoe UI Symbol" w:eastAsia="Segoe UI Symbol" w:hAnsi="Segoe UI Symbol" w:cs="Segoe UI Symbol"/>
          <w:sz w:val="37"/>
        </w:rPr>
        <w:t></w:t>
      </w:r>
      <w:r>
        <w:rPr>
          <w:i/>
          <w:sz w:val="25"/>
        </w:rPr>
        <w:t>R</w:t>
      </w:r>
      <w:r>
        <w:t xml:space="preserve">— арифметическая сумма всех сопротивлений цепи.  </w:t>
      </w:r>
    </w:p>
    <w:p w:rsidR="00E149A5" w:rsidRDefault="00550171">
      <w:pPr>
        <w:spacing w:after="19" w:line="256" w:lineRule="auto"/>
        <w:ind w:left="705" w:hanging="10"/>
        <w:jc w:val="left"/>
      </w:pPr>
      <w:r>
        <w:rPr>
          <w:b/>
        </w:rPr>
        <w:t xml:space="preserve">Задача 1.1 </w:t>
      </w:r>
    </w:p>
    <w:p w:rsidR="00E149A5" w:rsidRDefault="00550171">
      <w:pPr>
        <w:spacing w:after="52"/>
        <w:ind w:left="6" w:right="382" w:firstLine="708"/>
      </w:pPr>
      <w:r>
        <w:t xml:space="preserve">Для цепи, приведённой на рисунке 1.1, рассчитать токи в ветвях с резистивными сопротивлениями, используя закон Ома. </w:t>
      </w:r>
    </w:p>
    <w:p w:rsidR="00E149A5" w:rsidRDefault="00550171">
      <w:pPr>
        <w:spacing w:after="0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2752090" cy="1494790"/>
            <wp:effectExtent l="0" t="0" r="0" b="0"/>
            <wp:docPr id="679" name="Picture 6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" name="Picture 67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5209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08" w:hanging="10"/>
        <w:jc w:val="center"/>
      </w:pPr>
      <w:r>
        <w:rPr>
          <w:sz w:val="24"/>
        </w:rPr>
        <w:t xml:space="preserve">Рис 1.1 </w:t>
      </w:r>
    </w:p>
    <w:p w:rsidR="00E149A5" w:rsidRDefault="00550171">
      <w:pPr>
        <w:spacing w:after="124" w:line="259" w:lineRule="auto"/>
        <w:ind w:left="10" w:right="383" w:hanging="10"/>
        <w:jc w:val="center"/>
      </w:pPr>
      <w:r>
        <w:t>Заданы параметры элементов:</w:t>
      </w:r>
      <w:r>
        <w:rPr>
          <w:i/>
        </w:rPr>
        <w:t xml:space="preserve"> E</w:t>
      </w:r>
      <w:r>
        <w:rPr>
          <w:i/>
          <w:vertAlign w:val="subscript"/>
        </w:rPr>
        <w:t>1</w:t>
      </w:r>
      <w:r>
        <w:rPr>
          <w:i/>
        </w:rPr>
        <w:t xml:space="preserve"> = E</w:t>
      </w:r>
      <w:r>
        <w:rPr>
          <w:i/>
          <w:vertAlign w:val="subscript"/>
        </w:rPr>
        <w:t xml:space="preserve">3 </w:t>
      </w:r>
      <w:r>
        <w:rPr>
          <w:i/>
        </w:rPr>
        <w:t>= 10 B; E</w:t>
      </w:r>
      <w:r>
        <w:rPr>
          <w:i/>
          <w:vertAlign w:val="subscript"/>
        </w:rPr>
        <w:t xml:space="preserve">2 </w:t>
      </w:r>
      <w:r>
        <w:rPr>
          <w:i/>
        </w:rPr>
        <w:t>= 20 B; R</w:t>
      </w:r>
      <w:r>
        <w:rPr>
          <w:i/>
          <w:vertAlign w:val="subscript"/>
        </w:rPr>
        <w:t>1</w:t>
      </w:r>
      <w:r>
        <w:rPr>
          <w:i/>
        </w:rPr>
        <w:t xml:space="preserve"> = R</w:t>
      </w:r>
      <w:r>
        <w:rPr>
          <w:i/>
          <w:vertAlign w:val="subscript"/>
        </w:rPr>
        <w:t>2</w:t>
      </w:r>
      <w:r>
        <w:rPr>
          <w:i/>
        </w:rPr>
        <w:t xml:space="preserve"> = R</w:t>
      </w:r>
      <w:r>
        <w:rPr>
          <w:i/>
          <w:vertAlign w:val="subscript"/>
        </w:rPr>
        <w:t>3</w:t>
      </w:r>
      <w:r>
        <w:rPr>
          <w:i/>
        </w:rPr>
        <w:t xml:space="preserve"> = 10 Ом </w:t>
      </w:r>
    </w:p>
    <w:p w:rsidR="00E149A5" w:rsidRDefault="00550171">
      <w:pPr>
        <w:spacing w:after="52"/>
        <w:ind w:left="6" w:right="382" w:firstLine="708"/>
      </w:pPr>
      <w:r>
        <w:rPr>
          <w:b/>
        </w:rPr>
        <w:t xml:space="preserve">Решение. </w:t>
      </w:r>
      <w:r>
        <w:t xml:space="preserve">Цепь содержит два узла и три ветви. Обозначим токи ветвей и произвольно зададим их положительные направления. </w:t>
      </w:r>
      <w:r>
        <w:rPr>
          <w:b/>
        </w:rPr>
        <w:t xml:space="preserve"> </w:t>
      </w:r>
    </w:p>
    <w:p w:rsidR="00E149A5" w:rsidRDefault="00550171">
      <w:pPr>
        <w:spacing w:after="0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2752090" cy="1494790"/>
            <wp:effectExtent l="0" t="0" r="0" b="0"/>
            <wp:docPr id="729" name="Picture 7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" name="Picture 72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5209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306" w:line="259" w:lineRule="auto"/>
        <w:ind w:left="332" w:right="708" w:hanging="10"/>
        <w:jc w:val="center"/>
      </w:pPr>
      <w:r>
        <w:rPr>
          <w:sz w:val="24"/>
        </w:rPr>
        <w:t xml:space="preserve">Рис 1.2 </w:t>
      </w:r>
    </w:p>
    <w:p w:rsidR="00E149A5" w:rsidRDefault="00550171">
      <w:pPr>
        <w:spacing w:after="83"/>
        <w:ind w:left="6" w:right="382" w:firstLine="708"/>
      </w:pPr>
      <w:r>
        <w:t>Идеальный источник ЭДС E3 задаёт напр</w:t>
      </w:r>
      <w:r>
        <w:t xml:space="preserve">яжение между узлами </w:t>
      </w:r>
      <w:r>
        <w:rPr>
          <w:i/>
        </w:rPr>
        <w:t>a</w:t>
      </w:r>
      <w:r>
        <w:t xml:space="preserve"> и </w:t>
      </w:r>
      <w:r>
        <w:rPr>
          <w:i/>
        </w:rPr>
        <w:t>b</w:t>
      </w:r>
      <w:r>
        <w:t xml:space="preserve">. Учитывая, что стрелка ЭДС направлена в сторону большего потенциала, получаем: </w:t>
      </w:r>
    </w:p>
    <w:p w:rsidR="00E149A5" w:rsidRDefault="00550171">
      <w:pPr>
        <w:spacing w:after="81" w:line="259" w:lineRule="auto"/>
        <w:ind w:left="332" w:right="693" w:hanging="10"/>
        <w:jc w:val="center"/>
      </w:pPr>
      <w:r>
        <w:rPr>
          <w:i/>
          <w:sz w:val="24"/>
        </w:rPr>
        <w:t>U</w:t>
      </w:r>
      <w:r>
        <w:rPr>
          <w:i/>
          <w:sz w:val="37"/>
          <w:vertAlign w:val="subscript"/>
        </w:rPr>
        <w:t xml:space="preserve">ab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i/>
          <w:sz w:val="24"/>
        </w:rPr>
        <w:t>E</w:t>
      </w:r>
      <w:r>
        <w:rPr>
          <w:sz w:val="24"/>
        </w:rPr>
        <w:t>3.</w:t>
      </w:r>
      <w:r>
        <w:t xml:space="preserve"> </w:t>
      </w:r>
    </w:p>
    <w:p w:rsidR="00E149A5" w:rsidRDefault="00550171">
      <w:pPr>
        <w:spacing w:after="185"/>
        <w:ind w:left="6" w:right="382" w:firstLine="708"/>
      </w:pPr>
      <w:r>
        <w:t xml:space="preserve">Теперь по закону Ома рассчитываем токи в ветвях с резистивными сопротивлениями: </w:t>
      </w:r>
    </w:p>
    <w:p w:rsidR="00E149A5" w:rsidRDefault="00550171">
      <w:pPr>
        <w:spacing w:after="0" w:line="259" w:lineRule="auto"/>
        <w:ind w:left="332" w:right="658" w:hanging="10"/>
        <w:jc w:val="center"/>
      </w:pPr>
      <w:r>
        <w:rPr>
          <w:i/>
          <w:sz w:val="24"/>
        </w:rPr>
        <w:t>I</w:t>
      </w:r>
      <w:r>
        <w:rPr>
          <w:sz w:val="24"/>
        </w:rPr>
        <w:t>1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86724" cy="6322"/>
                <wp:effectExtent l="0" t="0" r="0" b="0"/>
                <wp:docPr id="89181" name="Group 89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724" cy="6322"/>
                          <a:chOff x="0" y="0"/>
                          <a:chExt cx="486724" cy="6322"/>
                        </a:xfrm>
                      </wpg:grpSpPr>
                      <wps:wsp>
                        <wps:cNvPr id="755" name="Shape 755"/>
                        <wps:cNvSpPr/>
                        <wps:spPr>
                          <a:xfrm>
                            <a:off x="0" y="0"/>
                            <a:ext cx="486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724">
                                <a:moveTo>
                                  <a:pt x="0" y="0"/>
                                </a:moveTo>
                                <a:lnTo>
                                  <a:pt x="486724" y="0"/>
                                </a:lnTo>
                              </a:path>
                            </a:pathLst>
                          </a:custGeom>
                          <a:ln w="63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9181" style="width:38.3247pt;height:0.497763pt;mso-position-horizontal-relative:char;mso-position-vertical-relative:line" coordsize="4867,63">
                <v:shape id="Shape 755" style="position:absolute;width:4867;height:0;left:0;top:0;" coordsize="486724,0" path="m0,0l486724,0">
                  <v:stroke weight="0.497763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24"/>
        </w:rPr>
        <w:t>E</w:t>
      </w:r>
      <w:r>
        <w:rPr>
          <w:sz w:val="24"/>
        </w:rPr>
        <w:t>1</w:t>
      </w:r>
      <w:r>
        <w:rPr>
          <w:rFonts w:ascii="Segoe UI Symbol" w:eastAsia="Segoe UI Symbol" w:hAnsi="Segoe UI Symbol" w:cs="Segoe UI Symbol"/>
          <w:sz w:val="24"/>
        </w:rPr>
        <w:t></w:t>
      </w:r>
      <w:r>
        <w:rPr>
          <w:i/>
          <w:sz w:val="24"/>
        </w:rPr>
        <w:t>E</w:t>
      </w:r>
      <w:r>
        <w:rPr>
          <w:sz w:val="24"/>
        </w:rPr>
        <w:t>3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sz w:val="24"/>
        </w:rPr>
        <w:t>1</w:t>
      </w:r>
      <w:r>
        <w:t xml:space="preserve"> (</w:t>
      </w:r>
      <w:r>
        <w:rPr>
          <w:sz w:val="24"/>
        </w:rPr>
        <w:t>А);</w:t>
      </w:r>
      <w:r>
        <w:t xml:space="preserve">  </w:t>
      </w:r>
      <w:r>
        <w:rPr>
          <w:i/>
          <w:sz w:val="24"/>
        </w:rPr>
        <w:t>I</w:t>
      </w:r>
      <w:r>
        <w:rPr>
          <w:sz w:val="24"/>
        </w:rPr>
        <w:t>2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27520" cy="6322"/>
                <wp:effectExtent l="0" t="0" r="0" b="0"/>
                <wp:docPr id="89182" name="Group 89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520" cy="6322"/>
                          <a:chOff x="0" y="0"/>
                          <a:chExt cx="527520" cy="6322"/>
                        </a:xfrm>
                      </wpg:grpSpPr>
                      <wps:wsp>
                        <wps:cNvPr id="776" name="Shape 776"/>
                        <wps:cNvSpPr/>
                        <wps:spPr>
                          <a:xfrm>
                            <a:off x="0" y="0"/>
                            <a:ext cx="52752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7520">
                                <a:moveTo>
                                  <a:pt x="0" y="0"/>
                                </a:moveTo>
                                <a:lnTo>
                                  <a:pt x="527520" y="0"/>
                                </a:lnTo>
                              </a:path>
                            </a:pathLst>
                          </a:custGeom>
                          <a:ln w="63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9182" style="width:41.537pt;height:0.497763pt;mso-position-horizontal-relative:char;mso-position-vertical-relative:line" coordsize="5275,63">
                <v:shape id="Shape 776" style="position:absolute;width:5275;height:0;left:0;top:0;" coordsize="527520,0" path="m0,0l527520,0">
                  <v:stroke weight="0.497763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24"/>
        </w:rPr>
        <w:t>E</w:t>
      </w:r>
      <w:r>
        <w:rPr>
          <w:sz w:val="24"/>
        </w:rPr>
        <w:t>3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i/>
          <w:sz w:val="24"/>
        </w:rPr>
        <w:t>E</w:t>
      </w:r>
      <w:r>
        <w:rPr>
          <w:sz w:val="24"/>
        </w:rPr>
        <w:t>2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sz w:val="24"/>
        </w:rPr>
        <w:t>1</w:t>
      </w:r>
      <w:r>
        <w:t>(</w:t>
      </w:r>
      <w:r>
        <w:rPr>
          <w:sz w:val="24"/>
        </w:rPr>
        <w:t>А).</w:t>
      </w:r>
      <w:r>
        <w:t xml:space="preserve"> </w:t>
      </w:r>
    </w:p>
    <w:p w:rsidR="00E149A5" w:rsidRDefault="00550171">
      <w:pPr>
        <w:tabs>
          <w:tab w:val="center" w:pos="3345"/>
          <w:tab w:val="center" w:pos="5827"/>
        </w:tabs>
        <w:spacing w:after="11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  <w:sz w:val="24"/>
        </w:rPr>
        <w:t>R</w:t>
      </w:r>
      <w:r>
        <w:rPr>
          <w:sz w:val="24"/>
        </w:rPr>
        <w:t>1</w:t>
      </w:r>
      <w:r>
        <w:rPr>
          <w:rFonts w:ascii="Segoe UI Symbol" w:eastAsia="Segoe UI Symbol" w:hAnsi="Segoe UI Symbol" w:cs="Segoe UI Symbol"/>
          <w:sz w:val="24"/>
        </w:rPr>
        <w:t></w:t>
      </w:r>
      <w:r>
        <w:rPr>
          <w:i/>
          <w:sz w:val="24"/>
        </w:rPr>
        <w:t>R</w:t>
      </w:r>
      <w:r>
        <w:rPr>
          <w:sz w:val="24"/>
        </w:rPr>
        <w:t>2</w:t>
      </w:r>
      <w:r>
        <w:rPr>
          <w:sz w:val="24"/>
        </w:rPr>
        <w:tab/>
      </w:r>
      <w:r>
        <w:rPr>
          <w:i/>
          <w:sz w:val="24"/>
        </w:rPr>
        <w:t>R</w:t>
      </w:r>
      <w:r>
        <w:rPr>
          <w:sz w:val="24"/>
        </w:rPr>
        <w:t>3</w:t>
      </w:r>
    </w:p>
    <w:p w:rsidR="00E149A5" w:rsidRDefault="00550171">
      <w:pPr>
        <w:spacing w:after="55"/>
        <w:ind w:left="6" w:right="382" w:firstLine="708"/>
      </w:pPr>
      <w:r>
        <w:lastRenderedPageBreak/>
        <w:t xml:space="preserve">Значение второго тока получилось отрицательным, следовательно, действительное направление данного тока противоположно направлению, выбранному нами.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t xml:space="preserve">Ток в ветви с источником E3 рассчитать по закону Ома невозможно, т.к. </w:t>
      </w:r>
    </w:p>
    <w:p w:rsidR="00E149A5" w:rsidRDefault="00550171">
      <w:pPr>
        <w:spacing w:after="259"/>
        <w:ind w:left="15" w:right="382"/>
      </w:pPr>
      <w:r>
        <w:t xml:space="preserve">сопротивление ветви равно нулю.  </w:t>
      </w:r>
    </w:p>
    <w:p w:rsidR="00E149A5" w:rsidRDefault="00550171">
      <w:pPr>
        <w:pStyle w:val="2"/>
        <w:spacing w:after="5" w:line="386" w:lineRule="auto"/>
        <w:ind w:left="719" w:right="616" w:hanging="9"/>
        <w:jc w:val="both"/>
      </w:pPr>
      <w:bookmarkStart w:id="6" w:name="_Toc115562"/>
      <w:r>
        <w:t>1.</w:t>
      </w:r>
      <w:r>
        <w:t xml:space="preserve">2. Законы Кирхгофа </w:t>
      </w:r>
      <w:bookmarkEnd w:id="6"/>
    </w:p>
    <w:p w:rsidR="00E149A5" w:rsidRDefault="00550171">
      <w:pPr>
        <w:spacing w:line="386" w:lineRule="auto"/>
        <w:ind w:left="719" w:right="616"/>
      </w:pPr>
      <w:r>
        <w:t xml:space="preserve">В основе методов анализа электрических цепей лежат законы Кирхгофа. </w:t>
      </w:r>
    </w:p>
    <w:p w:rsidR="00E149A5" w:rsidRDefault="00550171">
      <w:pPr>
        <w:spacing w:after="100"/>
        <w:ind w:left="6" w:right="382" w:firstLine="708"/>
      </w:pPr>
      <w:r>
        <w:t xml:space="preserve">Первый закон Кирхгофа формулируется по отношению к узлам электрической цепи и гласит: </w:t>
      </w:r>
      <w:r>
        <w:rPr>
          <w:i/>
        </w:rPr>
        <w:t>алгебраическая</w:t>
      </w:r>
      <w:r>
        <w:t xml:space="preserve"> </w:t>
      </w:r>
      <w:r>
        <w:rPr>
          <w:i/>
        </w:rPr>
        <w:t>сумма токов ветвей, сходящихся в любом узле электрической цепи, ра</w:t>
      </w:r>
      <w:r>
        <w:rPr>
          <w:i/>
        </w:rPr>
        <w:t>вна нулю.</w:t>
      </w:r>
      <w:r>
        <w:t xml:space="preserve">  Он отражает тот факт, что в узлах не могут накапливаться заряды. Формально первый закон Кирхгофа записывается так: </w:t>
      </w:r>
    </w:p>
    <w:p w:rsidR="00E149A5" w:rsidRDefault="00550171">
      <w:pPr>
        <w:spacing w:after="161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010920" cy="210185"/>
            <wp:effectExtent l="0" t="0" r="0" b="0"/>
            <wp:docPr id="820" name="Picture 8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" name="Picture 82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1092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                                         (1.3) </w:t>
      </w:r>
    </w:p>
    <w:p w:rsidR="00E149A5" w:rsidRDefault="00550171">
      <w:pPr>
        <w:ind w:left="15" w:right="382"/>
      </w:pPr>
      <w:r>
        <w:t xml:space="preserve">где </w:t>
      </w:r>
      <w:r>
        <w:rPr>
          <w:i/>
        </w:rPr>
        <w:t>m</w:t>
      </w:r>
      <w:r>
        <w:t xml:space="preserve"> — число ветвей, сходящихся в узле. </w:t>
      </w:r>
    </w:p>
    <w:p w:rsidR="00E149A5" w:rsidRDefault="00550171">
      <w:pPr>
        <w:spacing w:after="29"/>
        <w:ind w:left="6" w:right="382" w:firstLine="708"/>
      </w:pPr>
      <w:r>
        <w:t>В уравнении (1.3) токи, одинаково ориентированные относительно узла, имеют одинаковые знаки, т. Е. токи, направленные к узлу, берутся с одним знаком (например, «+»), а токи, направленные от узла, берутся с противоположным знаком (для нашего примера – «-»).</w:t>
      </w:r>
      <w:r>
        <w:t xml:space="preserve">  Можно наоборот, знаки выходящих из узла токов считать положительными, а входящих в узел — отрицательными. Число независимых уравнений, составляемых по первому закону Кирхгофа, будет на единицу меньше числа узлов электрической цепи.  </w:t>
      </w:r>
    </w:p>
    <w:p w:rsidR="00E149A5" w:rsidRDefault="00550171">
      <w:pPr>
        <w:spacing w:after="51"/>
        <w:ind w:left="6" w:right="382" w:firstLine="708"/>
      </w:pPr>
      <w:r>
        <w:t>При этом под узлом п</w:t>
      </w:r>
      <w:r>
        <w:t xml:space="preserve">одразумевается место (точка) соединения трёх и более элементов цепи. </w:t>
      </w:r>
    </w:p>
    <w:p w:rsidR="00E149A5" w:rsidRDefault="00550171">
      <w:pPr>
        <w:spacing w:after="52"/>
        <w:ind w:left="6" w:right="382" w:firstLine="708"/>
      </w:pPr>
      <w:r>
        <w:t xml:space="preserve">Второй закон Кирхгофа   формулируется по отношению к контурам. Контуром называется любой замкнутый путь в цепи. </w:t>
      </w:r>
    </w:p>
    <w:p w:rsidR="00E149A5" w:rsidRDefault="00550171">
      <w:pPr>
        <w:spacing w:after="146" w:line="259" w:lineRule="auto"/>
        <w:ind w:left="2" w:firstLine="708"/>
        <w:jc w:val="left"/>
      </w:pPr>
      <w:r>
        <w:t xml:space="preserve">Второй закон Кирхгофа гласит: </w:t>
      </w:r>
      <w:r>
        <w:rPr>
          <w:i/>
        </w:rPr>
        <w:t>алгебраическая сумма напряжений ветвей в лю</w:t>
      </w:r>
      <w:r>
        <w:rPr>
          <w:i/>
        </w:rPr>
        <w:t xml:space="preserve">бом контуре цепи равна нулю: </w:t>
      </w:r>
    </w:p>
    <w:p w:rsidR="00E149A5" w:rsidRDefault="00550171">
      <w:pPr>
        <w:spacing w:after="122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057910" cy="210185"/>
            <wp:effectExtent l="0" t="0" r="0" b="0"/>
            <wp:docPr id="895" name="Picture 8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" name="Picture 89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5791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sz w:val="32"/>
        </w:rPr>
        <w:t xml:space="preserve">  </w:t>
      </w:r>
      <w:r>
        <w:t xml:space="preserve">,                                                (1.4) </w:t>
      </w:r>
    </w:p>
    <w:p w:rsidR="00E149A5" w:rsidRDefault="00550171">
      <w:pPr>
        <w:spacing w:after="52"/>
        <w:ind w:left="15" w:right="382"/>
      </w:pPr>
      <w:r>
        <w:t xml:space="preserve">где </w:t>
      </w:r>
      <w:r>
        <w:rPr>
          <w:i/>
        </w:rPr>
        <w:t>n</w:t>
      </w:r>
      <w:r>
        <w:t xml:space="preserve"> — число ветвей, входящих в контур. Ветвью называется часть цепи, включённая между двумя узлами. </w:t>
      </w:r>
    </w:p>
    <w:p w:rsidR="00E149A5" w:rsidRDefault="00550171">
      <w:pPr>
        <w:spacing w:after="27"/>
        <w:ind w:left="6" w:right="382" w:firstLine="708"/>
      </w:pPr>
      <w:r>
        <w:t>В уравнении (1.4) напряжения, совпадающие с направлением обхода</w:t>
      </w:r>
      <w:r>
        <w:t xml:space="preserve"> контура, записываются со знаком «+», а противоположные направлению обхода — со знаком «-». </w:t>
      </w:r>
    </w:p>
    <w:p w:rsidR="00E149A5" w:rsidRDefault="00550171">
      <w:pPr>
        <w:spacing w:after="102"/>
        <w:ind w:left="6" w:right="382" w:firstLine="708"/>
      </w:pPr>
      <w:r>
        <w:t>Если контур содержит ЭДС, то второй закон Кирхгофа можно сформулировать следующим образом: алгебраическая</w:t>
      </w:r>
      <w:r>
        <w:rPr>
          <w:i/>
        </w:rPr>
        <w:t xml:space="preserve"> сумма падений </w:t>
      </w:r>
      <w:r>
        <w:rPr>
          <w:i/>
        </w:rPr>
        <w:lastRenderedPageBreak/>
        <w:t>напряжений в любом контуре цепи равна алгеб</w:t>
      </w:r>
      <w:r>
        <w:rPr>
          <w:i/>
        </w:rPr>
        <w:t xml:space="preserve">раической сумме ЭДС в данном контуре: </w:t>
      </w:r>
    </w:p>
    <w:p w:rsidR="00E149A5" w:rsidRDefault="00550171">
      <w:pPr>
        <w:spacing w:after="110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666875" cy="210185"/>
            <wp:effectExtent l="0" t="0" r="0" b="0"/>
            <wp:docPr id="928" name="Picture 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" name="Picture 92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(1.5) </w:t>
      </w:r>
    </w:p>
    <w:p w:rsidR="00E149A5" w:rsidRDefault="00550171">
      <w:pPr>
        <w:spacing w:after="29"/>
        <w:ind w:left="6" w:right="382" w:firstLine="708"/>
      </w:pPr>
      <w:r>
        <w:t>Направление обхода контура выбирается произвольно. При записи левой части равенства, со знаком плюс берутся падения напряжения в тех ветвях, в которых выбранное положительное направление тока совпадает с направлением обхода (независимо от направления ЭДС в</w:t>
      </w:r>
      <w:r>
        <w:t xml:space="preserve"> этих ветвях), а со знаком минус — падения напряжения в тех ветвях, в которых положительное направление тока противоположно направлению обхода. При записи правой части равенства, ЭДС, направления которых совпадают с выбранным направлением обхода (независим</w:t>
      </w:r>
      <w:r>
        <w:t xml:space="preserve">о от направления тока, протекающего через них), берутся со знаком плюс, а ЭДС, направленные против выбранного направления обхода, — со знаком минус.  </w:t>
      </w:r>
      <w:r>
        <w:rPr>
          <w:b/>
        </w:rPr>
        <w:t xml:space="preserve">Применение законов Кирхгофа. </w:t>
      </w:r>
    </w:p>
    <w:p w:rsidR="00E149A5" w:rsidRDefault="00550171">
      <w:pPr>
        <w:ind w:left="6" w:right="382" w:firstLine="708"/>
      </w:pPr>
      <w:r>
        <w:t>Метод расчёта электрических цепей, основанный на законах Кирхгофа, в которых</w:t>
      </w:r>
      <w:r>
        <w:t xml:space="preserve"> независимыми переменными являются токи ветвей, называют </w:t>
      </w:r>
      <w:r>
        <w:rPr>
          <w:i/>
        </w:rPr>
        <w:t>методом токов ветвей</w:t>
      </w:r>
      <w:r>
        <w:t xml:space="preserve">. В этом случае устанавливается число неизвестных токов, равное числу ветвей, не содержащих источников тока. Для каждой такой ветви задается произвольно положительное направление </w:t>
      </w:r>
      <w:r>
        <w:t xml:space="preserve">тока.  </w:t>
      </w:r>
    </w:p>
    <w:p w:rsidR="00E149A5" w:rsidRDefault="00550171">
      <w:pPr>
        <w:spacing w:after="53"/>
        <w:ind w:left="6" w:right="382" w:firstLine="708"/>
      </w:pPr>
      <w:r>
        <w:t xml:space="preserve">Число независимых уравнений, составляемых по первому закону Кирхгофа, на единицу меньше числа узлов. Число независимых уравнений, составляемых по второму закону Кирхгофа,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i/>
          <w:sz w:val="24"/>
        </w:rPr>
        <w:t xml:space="preserve">K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i/>
          <w:sz w:val="24"/>
        </w:rPr>
        <w:t>N</w:t>
      </w:r>
      <w:r>
        <w:rPr>
          <w:i/>
          <w:sz w:val="36"/>
          <w:vertAlign w:val="subscript"/>
        </w:rPr>
        <w:t xml:space="preserve">В 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i/>
          <w:sz w:val="24"/>
        </w:rPr>
        <w:t>N</w:t>
      </w:r>
      <w:r>
        <w:rPr>
          <w:i/>
          <w:sz w:val="36"/>
          <w:vertAlign w:val="subscript"/>
        </w:rPr>
        <w:t xml:space="preserve">У </w:t>
      </w:r>
      <w:r>
        <w:rPr>
          <w:rFonts w:ascii="Segoe UI Symbol" w:eastAsia="Segoe UI Symbol" w:hAnsi="Segoe UI Symbol" w:cs="Segoe UI Symbol"/>
          <w:sz w:val="24"/>
        </w:rPr>
        <w:t></w:t>
      </w:r>
      <w:r>
        <w:rPr>
          <w:sz w:val="24"/>
        </w:rPr>
        <w:t>1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i/>
          <w:sz w:val="24"/>
        </w:rPr>
        <w:t>N</w:t>
      </w:r>
      <w:r>
        <w:rPr>
          <w:i/>
          <w:sz w:val="36"/>
          <w:vertAlign w:val="subscript"/>
        </w:rPr>
        <w:t xml:space="preserve">Т </w:t>
      </w:r>
      <w:r>
        <w:rPr>
          <w:i/>
        </w:rPr>
        <w:t>,</w:t>
      </w:r>
      <w:r>
        <w:t xml:space="preserve">                                   (1.6)</w:t>
      </w:r>
      <w:r>
        <w:rPr>
          <w:i/>
        </w:rPr>
        <w:t xml:space="preserve"> </w:t>
      </w:r>
    </w:p>
    <w:p w:rsidR="00E149A5" w:rsidRDefault="00550171">
      <w:pPr>
        <w:spacing w:after="36"/>
        <w:ind w:left="15" w:right="382"/>
      </w:pPr>
      <w:r>
        <w:t xml:space="preserve">где </w:t>
      </w:r>
      <w:r>
        <w:rPr>
          <w:i/>
        </w:rPr>
        <w:t>N</w:t>
      </w:r>
      <w:r>
        <w:rPr>
          <w:i/>
          <w:vertAlign w:val="subscript"/>
        </w:rPr>
        <w:t>В</w:t>
      </w:r>
      <w:r>
        <w:t xml:space="preserve"> – число в</w:t>
      </w:r>
      <w:r>
        <w:t xml:space="preserve">етвей цепи,   </w:t>
      </w:r>
      <w:r>
        <w:rPr>
          <w:i/>
        </w:rPr>
        <w:t>N</w:t>
      </w:r>
      <w:r>
        <w:rPr>
          <w:i/>
          <w:vertAlign w:val="subscript"/>
        </w:rPr>
        <w:t>У</w:t>
      </w:r>
      <w:r>
        <w:t xml:space="preserve"> -  число узлов цепи,    </w:t>
      </w:r>
      <w:r>
        <w:rPr>
          <w:i/>
        </w:rPr>
        <w:t>N</w:t>
      </w:r>
      <w:r>
        <w:rPr>
          <w:i/>
          <w:vertAlign w:val="subscript"/>
        </w:rPr>
        <w:t>Т</w:t>
      </w:r>
      <w:r>
        <w:t xml:space="preserve"> – число ветвей цепи, содержащих источники тока.  </w:t>
      </w:r>
      <w:r>
        <w:rPr>
          <w:i/>
        </w:rPr>
        <w:t xml:space="preserve">                                     </w:t>
      </w:r>
      <w:r>
        <w:t xml:space="preserve"> </w:t>
      </w:r>
    </w:p>
    <w:p w:rsidR="00E149A5" w:rsidRDefault="00550171">
      <w:pPr>
        <w:spacing w:after="59"/>
        <w:ind w:left="6" w:right="382" w:firstLine="708"/>
      </w:pPr>
      <w:r>
        <w:t xml:space="preserve">При составлении уравнений по второму закону Кирхгофа следует выбирать независимые контуры, не содержащие источников тока. Независимым называется контур, который содержит хотя бы одну ветвь, не входящую в другие контуры цепи. </w:t>
      </w:r>
    </w:p>
    <w:p w:rsidR="00E149A5" w:rsidRDefault="00550171">
      <w:pPr>
        <w:spacing w:line="317" w:lineRule="auto"/>
        <w:ind w:left="6" w:right="382" w:firstLine="708"/>
      </w:pPr>
      <w:r>
        <w:t>Общее число уравнений, составл</w:t>
      </w:r>
      <w:r>
        <w:t>яемых по первому и второму законам Кирхгофа, равно числу (</w:t>
      </w:r>
      <w:r>
        <w:rPr>
          <w:i/>
        </w:rPr>
        <w:t>N</w:t>
      </w:r>
      <w:r>
        <w:rPr>
          <w:i/>
          <w:vertAlign w:val="subscript"/>
        </w:rPr>
        <w:t xml:space="preserve">В </w:t>
      </w:r>
      <w:r>
        <w:t>-</w:t>
      </w:r>
      <w:r>
        <w:rPr>
          <w:i/>
        </w:rPr>
        <w:t xml:space="preserve"> N</w:t>
      </w:r>
      <w:r>
        <w:rPr>
          <w:i/>
          <w:vertAlign w:val="subscript"/>
        </w:rPr>
        <w:t>Т</w:t>
      </w:r>
      <w:r>
        <w:t xml:space="preserve">) неизвестных токов. </w:t>
      </w:r>
    </w:p>
    <w:p w:rsidR="00E149A5" w:rsidRDefault="00550171">
      <w:pPr>
        <w:spacing w:after="17" w:line="256" w:lineRule="auto"/>
        <w:ind w:left="705" w:hanging="10"/>
        <w:jc w:val="left"/>
      </w:pPr>
      <w:r>
        <w:rPr>
          <w:b/>
        </w:rPr>
        <w:t xml:space="preserve">Задача 1.2 </w:t>
      </w:r>
    </w:p>
    <w:p w:rsidR="00E149A5" w:rsidRDefault="00550171">
      <w:pPr>
        <w:spacing w:after="54"/>
        <w:ind w:left="6" w:right="382" w:firstLine="708"/>
      </w:pPr>
      <w:r>
        <w:t xml:space="preserve">Записать для заданной цепи (рис.1.3) систему уравнений для расчёта токов по методу токов ветвей. </w:t>
      </w:r>
    </w:p>
    <w:p w:rsidR="00E149A5" w:rsidRDefault="00550171">
      <w:pPr>
        <w:spacing w:after="40"/>
        <w:ind w:left="6" w:right="382" w:firstLine="708"/>
      </w:pPr>
      <w:r>
        <w:rPr>
          <w:b/>
        </w:rPr>
        <w:t xml:space="preserve">Решение. </w:t>
      </w:r>
      <w:r>
        <w:t xml:space="preserve">Число узлов цепи равно </w:t>
      </w:r>
      <w:r>
        <w:rPr>
          <w:i/>
        </w:rPr>
        <w:t>N</w:t>
      </w:r>
      <w:r>
        <w:rPr>
          <w:i/>
          <w:vertAlign w:val="subscript"/>
        </w:rPr>
        <w:t>У</w:t>
      </w:r>
      <w:r>
        <w:t xml:space="preserve"> = </w:t>
      </w:r>
      <w:r>
        <w:rPr>
          <w:i/>
        </w:rPr>
        <w:t>3</w:t>
      </w:r>
      <w:r>
        <w:t xml:space="preserve">, число ветвей цепи </w:t>
      </w:r>
      <w:r>
        <w:rPr>
          <w:i/>
        </w:rPr>
        <w:t>N</w:t>
      </w:r>
      <w:r>
        <w:rPr>
          <w:i/>
          <w:vertAlign w:val="subscript"/>
        </w:rPr>
        <w:t>В</w:t>
      </w:r>
      <w:r>
        <w:rPr>
          <w:i/>
        </w:rPr>
        <w:t xml:space="preserve"> = 5</w:t>
      </w:r>
      <w:r>
        <w:t xml:space="preserve">, число ветвей цепи, содержащих источники тока, </w:t>
      </w:r>
      <w:r>
        <w:rPr>
          <w:i/>
        </w:rPr>
        <w:t>N</w:t>
      </w:r>
      <w:r>
        <w:rPr>
          <w:i/>
          <w:vertAlign w:val="subscript"/>
        </w:rPr>
        <w:t>Т</w:t>
      </w:r>
      <w:r>
        <w:rPr>
          <w:i/>
        </w:rPr>
        <w:t xml:space="preserve"> = 1</w:t>
      </w:r>
      <w:r>
        <w:t xml:space="preserve">. Число неизвестных токов равно </w:t>
      </w:r>
      <w:r>
        <w:rPr>
          <w:i/>
        </w:rPr>
        <w:t>N</w:t>
      </w:r>
      <w:r>
        <w:rPr>
          <w:i/>
          <w:vertAlign w:val="subscript"/>
        </w:rPr>
        <w:t>НТ</w:t>
      </w:r>
      <w:r>
        <w:rPr>
          <w:i/>
        </w:rPr>
        <w:t xml:space="preserve"> = N</w:t>
      </w:r>
      <w:r>
        <w:rPr>
          <w:i/>
          <w:vertAlign w:val="subscript"/>
        </w:rPr>
        <w:t>B</w:t>
      </w:r>
      <w:r>
        <w:rPr>
          <w:i/>
        </w:rPr>
        <w:t xml:space="preserve"> – N</w:t>
      </w:r>
      <w:r>
        <w:rPr>
          <w:i/>
          <w:vertAlign w:val="subscript"/>
        </w:rPr>
        <w:t>T</w:t>
      </w:r>
      <w:r>
        <w:rPr>
          <w:i/>
        </w:rPr>
        <w:t xml:space="preserve"> = 4</w:t>
      </w:r>
      <w:r>
        <w:t>. Следовательно, система уравнений по законам Кирхгофа должна содержать четыре независимых уравнения относительно токов ветвей. Число уравнений по п</w:t>
      </w:r>
      <w:r>
        <w:t xml:space="preserve">ервому закону Кирхгофа равняется </w:t>
      </w:r>
      <w:r>
        <w:rPr>
          <w:i/>
        </w:rPr>
        <w:t>N</w:t>
      </w:r>
      <w:r>
        <w:rPr>
          <w:i/>
          <w:vertAlign w:val="subscript"/>
        </w:rPr>
        <w:t xml:space="preserve">У </w:t>
      </w:r>
      <w:r>
        <w:rPr>
          <w:i/>
        </w:rPr>
        <w:t>– 1</w:t>
      </w:r>
      <w:r>
        <w:t xml:space="preserve">, следовательно, </w:t>
      </w:r>
      <w:r>
        <w:lastRenderedPageBreak/>
        <w:t xml:space="preserve">двум. Число уравнений по второму закону Кирхгофа равняется </w:t>
      </w:r>
      <w:r>
        <w:rPr>
          <w:i/>
        </w:rPr>
        <w:t>N</w:t>
      </w:r>
      <w:r>
        <w:rPr>
          <w:i/>
          <w:vertAlign w:val="subscript"/>
        </w:rPr>
        <w:t>B</w:t>
      </w:r>
      <w:r>
        <w:t xml:space="preserve"> – (</w:t>
      </w:r>
      <w:r>
        <w:rPr>
          <w:i/>
        </w:rPr>
        <w:t>N</w:t>
      </w:r>
      <w:r>
        <w:rPr>
          <w:i/>
          <w:vertAlign w:val="subscript"/>
        </w:rPr>
        <w:t>У</w:t>
      </w:r>
      <w:r>
        <w:rPr>
          <w:sz w:val="24"/>
        </w:rPr>
        <w:t xml:space="preserve"> </w:t>
      </w:r>
      <w:r>
        <w:rPr>
          <w:i/>
        </w:rPr>
        <w:t>– 1</w:t>
      </w:r>
      <w:r>
        <w:t>)</w:t>
      </w:r>
      <w:r>
        <w:rPr>
          <w:i/>
        </w:rPr>
        <w:t xml:space="preserve"> – N</w:t>
      </w:r>
      <w:r>
        <w:rPr>
          <w:i/>
          <w:vertAlign w:val="subscript"/>
        </w:rPr>
        <w:t>T</w:t>
      </w:r>
      <w:r>
        <w:t>, следовательно, также двум.</w:t>
      </w:r>
      <w:r>
        <w:rPr>
          <w:b/>
        </w:rPr>
        <w:t xml:space="preserve"> </w:t>
      </w:r>
    </w:p>
    <w:p w:rsidR="00E149A5" w:rsidRDefault="00550171">
      <w:pPr>
        <w:spacing w:after="0" w:line="259" w:lineRule="auto"/>
        <w:ind w:left="1617" w:firstLine="0"/>
        <w:jc w:val="left"/>
      </w:pPr>
      <w:r>
        <w:rPr>
          <w:noProof/>
        </w:rPr>
        <w:drawing>
          <wp:inline distT="0" distB="0" distL="0" distR="0">
            <wp:extent cx="4067810" cy="2219325"/>
            <wp:effectExtent l="0" t="0" r="0" b="0"/>
            <wp:docPr id="1126" name="Picture 11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" name="Picture 112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6781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tabs>
          <w:tab w:val="center" w:pos="2148"/>
          <w:tab w:val="center" w:pos="4570"/>
        </w:tabs>
        <w:spacing w:after="51" w:line="271" w:lineRule="auto"/>
        <w:ind w:left="-13" w:firstLine="0"/>
        <w:jc w:val="left"/>
      </w:pPr>
      <w:r>
        <w:rPr>
          <w:sz w:val="24"/>
        </w:rPr>
        <w:t xml:space="preserve"> </w:t>
      </w:r>
      <w:r>
        <w:rPr>
          <w:sz w:val="24"/>
        </w:rPr>
        <w:tab/>
        <w:t xml:space="preserve"> </w:t>
      </w:r>
      <w:r>
        <w:rPr>
          <w:sz w:val="24"/>
        </w:rPr>
        <w:tab/>
        <w:t xml:space="preserve"> Рис 1.3 </w:t>
      </w:r>
    </w:p>
    <w:p w:rsidR="00E149A5" w:rsidRDefault="00550171">
      <w:pPr>
        <w:spacing w:after="51"/>
        <w:ind w:left="6" w:right="382" w:firstLine="708"/>
      </w:pPr>
      <w:r>
        <w:t xml:space="preserve">Задаём произвольно положительные направления токов ветвей. Токи, направленные от узла, будем учитывать со знаком «-», а токи, направленные к узлу, – со знаком «+». </w:t>
      </w:r>
    </w:p>
    <w:p w:rsidR="00E149A5" w:rsidRDefault="00550171">
      <w:pPr>
        <w:spacing w:after="224"/>
        <w:ind w:left="719" w:right="382"/>
      </w:pPr>
      <w:r>
        <w:t xml:space="preserve">Получаем систему уравнений: </w:t>
      </w:r>
    </w:p>
    <w:p w:rsidR="00E149A5" w:rsidRDefault="00550171">
      <w:pPr>
        <w:spacing w:after="203" w:line="259" w:lineRule="auto"/>
        <w:ind w:left="3488" w:hanging="10"/>
        <w:jc w:val="left"/>
      </w:pPr>
      <w:r>
        <w:rPr>
          <w:rFonts w:ascii="Segoe UI Symbol" w:eastAsia="Segoe UI Symbol" w:hAnsi="Segoe UI Symbol" w:cs="Segoe UI Symbol"/>
        </w:rPr>
        <w:t></w:t>
      </w:r>
      <w:r>
        <w:rPr>
          <w:i/>
        </w:rPr>
        <w:t>I</w:t>
      </w:r>
      <w:r>
        <w:rPr>
          <w:sz w:val="25"/>
          <w:vertAlign w:val="subscript"/>
        </w:rPr>
        <w:t xml:space="preserve">1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i/>
        </w:rPr>
        <w:t>I</w:t>
      </w:r>
      <w:r>
        <w:rPr>
          <w:sz w:val="25"/>
          <w:vertAlign w:val="subscript"/>
        </w:rPr>
        <w:t xml:space="preserve">3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 xml:space="preserve">J </w:t>
      </w:r>
      <w:r>
        <w:rPr>
          <w:rFonts w:ascii="Segoe UI Symbol" w:eastAsia="Segoe UI Symbol" w:hAnsi="Segoe UI Symbol" w:cs="Segoe UI Symbol"/>
        </w:rPr>
        <w:t xml:space="preserve"> </w:t>
      </w:r>
      <w:r>
        <w:t>0</w:t>
      </w:r>
    </w:p>
    <w:p w:rsidR="00E149A5" w:rsidRPr="005B7A66" w:rsidRDefault="00550171">
      <w:pPr>
        <w:spacing w:after="3" w:line="259" w:lineRule="auto"/>
        <w:ind w:left="723" w:right="1993" w:hanging="10"/>
        <w:jc w:val="center"/>
        <w:rPr>
          <w:lang w:val="en-US"/>
        </w:rPr>
      </w:pPr>
      <w:r>
        <w:rPr>
          <w:rFonts w:ascii="Segoe UI Symbol" w:eastAsia="Segoe UI Symbol" w:hAnsi="Segoe UI Symbol" w:cs="Segoe UI Symbol"/>
        </w:rPr>
        <w:t></w:t>
      </w:r>
      <w:r>
        <w:rPr>
          <w:rFonts w:ascii="Segoe UI Symbol" w:eastAsia="Segoe UI Symbol" w:hAnsi="Segoe UI Symbol" w:cs="Segoe UI Symbol"/>
        </w:rPr>
        <w:t></w:t>
      </w:r>
      <w:r w:rsidRPr="005B7A66">
        <w:rPr>
          <w:i/>
          <w:lang w:val="en-US"/>
        </w:rPr>
        <w:t>I</w:t>
      </w:r>
      <w:r w:rsidRPr="005B7A66">
        <w:rPr>
          <w:sz w:val="16"/>
          <w:lang w:val="en-US"/>
        </w:rPr>
        <w:t xml:space="preserve">3 </w:t>
      </w:r>
      <w:r>
        <w:rPr>
          <w:rFonts w:ascii="Segoe UI Symbol" w:eastAsia="Segoe UI Symbol" w:hAnsi="Segoe UI Symbol" w:cs="Segoe UI Symbol"/>
        </w:rPr>
        <w:t>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I</w:t>
      </w:r>
      <w:r w:rsidRPr="005B7A66">
        <w:rPr>
          <w:sz w:val="16"/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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I</w:t>
      </w:r>
      <w:r w:rsidRPr="005B7A66">
        <w:rPr>
          <w:sz w:val="16"/>
          <w:lang w:val="en-US"/>
        </w:rPr>
        <w:t xml:space="preserve">4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0</w:t>
      </w:r>
    </w:p>
    <w:p w:rsidR="00E149A5" w:rsidRPr="005B7A66" w:rsidRDefault="00550171">
      <w:pPr>
        <w:tabs>
          <w:tab w:val="center" w:pos="3547"/>
          <w:tab w:val="center" w:pos="6742"/>
        </w:tabs>
        <w:spacing w:after="3" w:line="259" w:lineRule="auto"/>
        <w:ind w:left="0" w:firstLine="0"/>
        <w:jc w:val="left"/>
        <w:rPr>
          <w:lang w:val="en-US"/>
        </w:rPr>
      </w:pPr>
      <w:r w:rsidRPr="005B7A66">
        <w:rPr>
          <w:rFonts w:ascii="Calibri" w:eastAsia="Calibri" w:hAnsi="Calibri" w:cs="Calibri"/>
          <w:sz w:val="22"/>
          <w:lang w:val="en-US"/>
        </w:rPr>
        <w:tab/>
      </w:r>
      <w:r>
        <w:rPr>
          <w:rFonts w:ascii="Segoe UI Symbol" w:eastAsia="Segoe UI Symbol" w:hAnsi="Segoe UI Symbol" w:cs="Segoe UI Symbol"/>
        </w:rPr>
        <w:t></w:t>
      </w:r>
      <w:r w:rsidRPr="005B7A66">
        <w:rPr>
          <w:rFonts w:ascii="Segoe UI Symbol" w:eastAsia="Segoe UI Symbol" w:hAnsi="Segoe UI Symbol" w:cs="Segoe UI Symbol"/>
          <w:lang w:val="en-US"/>
        </w:rPr>
        <w:tab/>
      </w:r>
      <w:r w:rsidRPr="005B7A66">
        <w:rPr>
          <w:sz w:val="24"/>
          <w:lang w:val="en-US"/>
        </w:rPr>
        <w:t xml:space="preserve"> </w:t>
      </w:r>
    </w:p>
    <w:p w:rsidR="00E149A5" w:rsidRPr="005B7A66" w:rsidRDefault="00550171">
      <w:pPr>
        <w:tabs>
          <w:tab w:val="center" w:pos="3734"/>
          <w:tab w:val="center" w:pos="4347"/>
          <w:tab w:val="center" w:pos="5109"/>
          <w:tab w:val="center" w:pos="6086"/>
        </w:tabs>
        <w:spacing w:after="163" w:line="259" w:lineRule="auto"/>
        <w:ind w:left="0" w:firstLine="0"/>
        <w:jc w:val="left"/>
        <w:rPr>
          <w:lang w:val="en-US"/>
        </w:rPr>
      </w:pPr>
      <w:r w:rsidRPr="005B7A66">
        <w:rPr>
          <w:rFonts w:ascii="Calibri" w:eastAsia="Calibri" w:hAnsi="Calibri" w:cs="Calibri"/>
          <w:sz w:val="22"/>
          <w:lang w:val="en-US"/>
        </w:rPr>
        <w:tab/>
      </w:r>
      <w:r>
        <w:rPr>
          <w:rFonts w:ascii="Segoe UI Symbol" w:eastAsia="Segoe UI Symbol" w:hAnsi="Segoe UI Symbol" w:cs="Segoe UI Symbol"/>
        </w:rPr>
        <w:t></w:t>
      </w:r>
      <w:r w:rsidRPr="005B7A66">
        <w:rPr>
          <w:i/>
          <w:lang w:val="en-US"/>
        </w:rPr>
        <w:t>I R</w:t>
      </w:r>
      <w:r w:rsidRPr="005B7A66">
        <w:rPr>
          <w:sz w:val="16"/>
          <w:lang w:val="en-US"/>
        </w:rPr>
        <w:t>1</w:t>
      </w:r>
      <w:r w:rsidRPr="005B7A66">
        <w:rPr>
          <w:sz w:val="16"/>
          <w:lang w:val="en-US"/>
        </w:rPr>
        <w:tab/>
        <w:t xml:space="preserve">1 </w:t>
      </w:r>
      <w:r>
        <w:rPr>
          <w:rFonts w:ascii="Segoe UI Symbol" w:eastAsia="Segoe UI Symbol" w:hAnsi="Segoe UI Symbol" w:cs="Segoe UI Symbol"/>
        </w:rPr>
        <w:t>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I R</w:t>
      </w:r>
      <w:r w:rsidRPr="005B7A66">
        <w:rPr>
          <w:sz w:val="16"/>
          <w:lang w:val="en-US"/>
        </w:rPr>
        <w:t>3</w:t>
      </w:r>
      <w:r w:rsidRPr="005B7A66">
        <w:rPr>
          <w:sz w:val="16"/>
          <w:lang w:val="en-US"/>
        </w:rPr>
        <w:tab/>
        <w:t xml:space="preserve">3 </w:t>
      </w:r>
      <w:r>
        <w:rPr>
          <w:rFonts w:ascii="Segoe UI Symbol" w:eastAsia="Segoe UI Symbol" w:hAnsi="Segoe UI Symbol" w:cs="Segoe UI Symbol"/>
        </w:rPr>
        <w:t>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I R</w:t>
      </w:r>
      <w:r w:rsidRPr="005B7A66">
        <w:rPr>
          <w:sz w:val="16"/>
          <w:lang w:val="en-US"/>
        </w:rPr>
        <w:t>2</w:t>
      </w:r>
      <w:r w:rsidRPr="005B7A66">
        <w:rPr>
          <w:sz w:val="16"/>
          <w:lang w:val="en-US"/>
        </w:rPr>
        <w:tab/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E</w:t>
      </w:r>
      <w:r w:rsidRPr="005B7A66">
        <w:rPr>
          <w:sz w:val="16"/>
          <w:lang w:val="en-US"/>
        </w:rPr>
        <w:t xml:space="preserve">1 </w:t>
      </w:r>
      <w:r>
        <w:rPr>
          <w:rFonts w:ascii="Segoe UI Symbol" w:eastAsia="Segoe UI Symbol" w:hAnsi="Segoe UI Symbol" w:cs="Segoe UI Symbol"/>
        </w:rPr>
        <w:t>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E</w:t>
      </w:r>
      <w:r w:rsidRPr="005B7A66">
        <w:rPr>
          <w:sz w:val="16"/>
          <w:lang w:val="en-US"/>
        </w:rPr>
        <w:t>2</w:t>
      </w:r>
    </w:p>
    <w:p w:rsidR="00E149A5" w:rsidRPr="005B7A66" w:rsidRDefault="00550171">
      <w:pPr>
        <w:tabs>
          <w:tab w:val="center" w:pos="3830"/>
          <w:tab w:val="center" w:pos="4779"/>
        </w:tabs>
        <w:spacing w:after="3" w:line="259" w:lineRule="auto"/>
        <w:ind w:left="0" w:firstLine="0"/>
        <w:jc w:val="left"/>
        <w:rPr>
          <w:lang w:val="en-US"/>
        </w:rPr>
      </w:pPr>
      <w:r w:rsidRPr="005B7A66">
        <w:rPr>
          <w:rFonts w:ascii="Calibri" w:eastAsia="Calibri" w:hAnsi="Calibri" w:cs="Calibri"/>
          <w:sz w:val="22"/>
          <w:lang w:val="en-US"/>
        </w:rPr>
        <w:tab/>
      </w:r>
      <w:r>
        <w:rPr>
          <w:rFonts w:ascii="Segoe UI Symbol" w:eastAsia="Segoe UI Symbol" w:hAnsi="Segoe UI Symbol" w:cs="Segoe UI Symbol"/>
        </w:rPr>
        <w:t></w:t>
      </w:r>
      <w:r>
        <w:rPr>
          <w:rFonts w:ascii="Segoe UI Symbol" w:eastAsia="Segoe UI Symbol" w:hAnsi="Segoe UI Symbol" w:cs="Segoe UI Symbol"/>
        </w:rPr>
        <w:t></w:t>
      </w:r>
      <w:r>
        <w:rPr>
          <w:rFonts w:ascii="Segoe UI Symbol" w:eastAsia="Segoe UI Symbol" w:hAnsi="Segoe UI Symbol" w:cs="Segoe UI Symbol"/>
        </w:rPr>
        <w:t></w:t>
      </w:r>
      <w:r w:rsidRPr="005B7A66">
        <w:rPr>
          <w:i/>
          <w:lang w:val="en-US"/>
        </w:rPr>
        <w:t>I R</w:t>
      </w:r>
      <w:r w:rsidRPr="005B7A66">
        <w:rPr>
          <w:sz w:val="25"/>
          <w:vertAlign w:val="subscript"/>
          <w:lang w:val="en-US"/>
        </w:rPr>
        <w:t>2</w:t>
      </w:r>
      <w:r w:rsidRPr="005B7A66">
        <w:rPr>
          <w:sz w:val="25"/>
          <w:vertAlign w:val="subscript"/>
          <w:lang w:val="en-US"/>
        </w:rPr>
        <w:tab/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E</w:t>
      </w:r>
      <w:r w:rsidRPr="005B7A66">
        <w:rPr>
          <w:sz w:val="25"/>
          <w:vertAlign w:val="subscript"/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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E</w:t>
      </w:r>
      <w:r w:rsidRPr="005B7A66">
        <w:rPr>
          <w:sz w:val="25"/>
          <w:vertAlign w:val="subscript"/>
          <w:lang w:val="en-US"/>
        </w:rPr>
        <w:t>3</w:t>
      </w:r>
    </w:p>
    <w:p w:rsidR="00E149A5" w:rsidRPr="005B7A66" w:rsidRDefault="00550171">
      <w:pPr>
        <w:pStyle w:val="2"/>
        <w:spacing w:after="5" w:line="386" w:lineRule="auto"/>
        <w:ind w:left="719" w:right="3170" w:hanging="9"/>
        <w:jc w:val="both"/>
        <w:rPr>
          <w:lang w:val="en-US"/>
        </w:rPr>
      </w:pPr>
      <w:bookmarkStart w:id="7" w:name="_Toc115563"/>
      <w:r w:rsidRPr="005B7A66">
        <w:rPr>
          <w:lang w:val="en-US"/>
        </w:rPr>
        <w:t xml:space="preserve">1.3. </w:t>
      </w:r>
      <w:r>
        <w:t>Баланс</w:t>
      </w:r>
      <w:r w:rsidRPr="005B7A66">
        <w:rPr>
          <w:lang w:val="en-US"/>
        </w:rPr>
        <w:t xml:space="preserve"> </w:t>
      </w:r>
      <w:r>
        <w:t>мощностей</w:t>
      </w:r>
      <w:r w:rsidRPr="005B7A66">
        <w:rPr>
          <w:lang w:val="en-US"/>
        </w:rPr>
        <w:t xml:space="preserve"> </w:t>
      </w:r>
      <w:bookmarkEnd w:id="7"/>
    </w:p>
    <w:p w:rsidR="00E149A5" w:rsidRDefault="00550171">
      <w:pPr>
        <w:spacing w:line="386" w:lineRule="auto"/>
        <w:ind w:left="719" w:right="3170"/>
      </w:pPr>
      <w:r>
        <w:t xml:space="preserve">Баланс мощностей вытекает из теоремы Теллегена. </w:t>
      </w:r>
    </w:p>
    <w:p w:rsidR="00E149A5" w:rsidRDefault="00550171">
      <w:pPr>
        <w:spacing w:after="82"/>
        <w:ind w:left="719" w:right="382"/>
      </w:pPr>
      <w:r>
        <w:t xml:space="preserve">Пусть граф некоторой электрической цепи содержит  </w:t>
      </w:r>
      <w:r>
        <w:rPr>
          <w:rFonts w:ascii="Arial" w:eastAsia="Arial" w:hAnsi="Arial" w:cs="Arial"/>
          <w:i/>
          <w:sz w:val="24"/>
        </w:rPr>
        <w:t>n</w:t>
      </w:r>
      <w:r>
        <w:rPr>
          <w:rFonts w:ascii="Arial" w:eastAsia="Arial" w:hAnsi="Arial" w:cs="Arial"/>
          <w:i/>
          <w:sz w:val="22"/>
          <w:vertAlign w:val="subscript"/>
        </w:rPr>
        <w:t>B</w:t>
      </w:r>
      <w:r>
        <w:t xml:space="preserve"> ветвей и узлов. </w:t>
      </w:r>
    </w:p>
    <w:p w:rsidR="00E149A5" w:rsidRDefault="00550171">
      <w:pPr>
        <w:spacing w:line="348" w:lineRule="auto"/>
        <w:ind w:left="15" w:right="382"/>
      </w:pPr>
      <w:r>
        <w:t xml:space="preserve">Для согласованных направлений напряжений и токов ветвей по теореме Теллегена сумма попарных произведений напряжений </w:t>
      </w:r>
      <w:r>
        <w:rPr>
          <w:rFonts w:ascii="Arial" w:eastAsia="Arial" w:hAnsi="Arial" w:cs="Arial"/>
          <w:i/>
          <w:sz w:val="24"/>
        </w:rPr>
        <w:t>u</w:t>
      </w:r>
      <w:r>
        <w:rPr>
          <w:rFonts w:ascii="Arial" w:eastAsia="Arial" w:hAnsi="Arial" w:cs="Arial"/>
          <w:i/>
          <w:sz w:val="22"/>
          <w:vertAlign w:val="subscript"/>
        </w:rPr>
        <w:t>k</w:t>
      </w:r>
      <w:r>
        <w:t xml:space="preserve"> и токов </w:t>
      </w:r>
      <w:r>
        <w:rPr>
          <w:rFonts w:ascii="Arial" w:eastAsia="Arial" w:hAnsi="Arial" w:cs="Arial"/>
          <w:i/>
          <w:sz w:val="24"/>
        </w:rPr>
        <w:t>i</w:t>
      </w:r>
      <w:r>
        <w:rPr>
          <w:rFonts w:ascii="Arial" w:eastAsia="Arial" w:hAnsi="Arial" w:cs="Arial"/>
          <w:i/>
          <w:sz w:val="22"/>
          <w:vertAlign w:val="subscript"/>
        </w:rPr>
        <w:t>k</w:t>
      </w:r>
      <w:r>
        <w:t xml:space="preserve"> всех ветвей ориентированного графа, равна нулю. </w:t>
      </w:r>
    </w:p>
    <w:p w:rsidR="00E149A5" w:rsidRDefault="00550171">
      <w:pPr>
        <w:spacing w:after="162" w:line="259" w:lineRule="auto"/>
        <w:ind w:left="0" w:right="1320" w:firstLine="0"/>
        <w:jc w:val="center"/>
      </w:pPr>
      <w:r>
        <w:rPr>
          <w:rFonts w:ascii="Arial" w:eastAsia="Arial" w:hAnsi="Arial" w:cs="Arial"/>
          <w:i/>
          <w:sz w:val="14"/>
        </w:rPr>
        <w:t>n</w:t>
      </w:r>
    </w:p>
    <w:p w:rsidR="00E149A5" w:rsidRDefault="00550171">
      <w:pPr>
        <w:spacing w:after="110" w:line="417" w:lineRule="auto"/>
        <w:ind w:left="4277" w:right="382"/>
      </w:pPr>
      <w:r>
        <w:rPr>
          <w:rFonts w:ascii="Segoe UI Symbol" w:eastAsia="Segoe UI Symbol" w:hAnsi="Segoe UI Symbol" w:cs="Segoe UI Symbol"/>
          <w:sz w:val="56"/>
          <w:vertAlign w:val="subscript"/>
        </w:rPr>
        <w:t></w:t>
      </w:r>
      <w:r>
        <w:rPr>
          <w:rFonts w:ascii="Arial" w:eastAsia="Arial" w:hAnsi="Arial" w:cs="Arial"/>
          <w:i/>
          <w:sz w:val="16"/>
          <w:vertAlign w:val="superscript"/>
        </w:rPr>
        <w:t xml:space="preserve">B </w:t>
      </w:r>
      <w:r>
        <w:rPr>
          <w:rFonts w:ascii="Arial" w:eastAsia="Arial" w:hAnsi="Arial" w:cs="Arial"/>
          <w:i/>
          <w:sz w:val="24"/>
        </w:rPr>
        <w:t>u i</w:t>
      </w:r>
      <w:r>
        <w:rPr>
          <w:rFonts w:ascii="Arial" w:eastAsia="Arial" w:hAnsi="Arial" w:cs="Arial"/>
          <w:i/>
          <w:sz w:val="22"/>
          <w:vertAlign w:val="subscript"/>
        </w:rPr>
        <w:t xml:space="preserve">k k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rFonts w:ascii="Arial" w:eastAsia="Arial" w:hAnsi="Arial" w:cs="Arial"/>
          <w:sz w:val="24"/>
        </w:rPr>
        <w:t>0</w:t>
      </w:r>
      <w:r>
        <w:t xml:space="preserve">   </w:t>
      </w:r>
      <w:r>
        <w:rPr>
          <w:sz w:val="32"/>
        </w:rPr>
        <w:t xml:space="preserve">      </w:t>
      </w:r>
      <w:r>
        <w:t xml:space="preserve">                                         (1.7) </w:t>
      </w:r>
      <w:r>
        <w:rPr>
          <w:rFonts w:ascii="Arial" w:eastAsia="Arial" w:hAnsi="Arial" w:cs="Arial"/>
          <w:i/>
          <w:sz w:val="14"/>
        </w:rPr>
        <w:t>k</w:t>
      </w:r>
      <w:r>
        <w:rPr>
          <w:rFonts w:ascii="Segoe UI Symbol" w:eastAsia="Segoe UI Symbol" w:hAnsi="Segoe UI Symbol" w:cs="Segoe UI Symbol"/>
          <w:sz w:val="14"/>
        </w:rPr>
        <w:t></w:t>
      </w:r>
      <w:r>
        <w:rPr>
          <w:rFonts w:ascii="Arial" w:eastAsia="Arial" w:hAnsi="Arial" w:cs="Arial"/>
          <w:sz w:val="14"/>
        </w:rPr>
        <w:t>1</w:t>
      </w:r>
    </w:p>
    <w:p w:rsidR="00E149A5" w:rsidRDefault="00550171">
      <w:pPr>
        <w:spacing w:after="56"/>
        <w:ind w:left="6" w:right="382" w:firstLine="708"/>
      </w:pPr>
      <w:r>
        <w:t xml:space="preserve">Произведение </w:t>
      </w:r>
      <w:r>
        <w:rPr>
          <w:rFonts w:ascii="Arial" w:eastAsia="Arial" w:hAnsi="Arial" w:cs="Arial"/>
          <w:i/>
          <w:sz w:val="24"/>
        </w:rPr>
        <w:t>p</w:t>
      </w:r>
      <w:r>
        <w:rPr>
          <w:rFonts w:ascii="Arial" w:eastAsia="Arial" w:hAnsi="Arial" w:cs="Arial"/>
          <w:i/>
          <w:sz w:val="22"/>
          <w:vertAlign w:val="subscript"/>
        </w:rPr>
        <w:t xml:space="preserve">k </w:t>
      </w:r>
      <w:r>
        <w:t>=</w:t>
      </w:r>
      <w:r>
        <w:rPr>
          <w:rFonts w:ascii="Arial" w:eastAsia="Arial" w:hAnsi="Arial" w:cs="Arial"/>
          <w:i/>
          <w:sz w:val="24"/>
        </w:rPr>
        <w:t>u i</w:t>
      </w:r>
      <w:r>
        <w:rPr>
          <w:rFonts w:ascii="Arial" w:eastAsia="Arial" w:hAnsi="Arial" w:cs="Arial"/>
          <w:i/>
          <w:sz w:val="22"/>
          <w:vertAlign w:val="subscript"/>
        </w:rPr>
        <w:t>k k</w:t>
      </w:r>
      <w:r>
        <w:t xml:space="preserve"> представляет собой мгновенную мощность </w:t>
      </w:r>
      <w:r>
        <w:rPr>
          <w:rFonts w:ascii="Arial" w:eastAsia="Arial" w:hAnsi="Arial" w:cs="Arial"/>
          <w:i/>
          <w:sz w:val="24"/>
        </w:rPr>
        <w:t xml:space="preserve">k </w:t>
      </w:r>
      <w:r>
        <w:t xml:space="preserve">-й ветви графа, поэтому в соответствии с (1.7) алгебраическая сумма мгновенных мощностей всех ветвей цепи равняется нулю. Если в (1.7) выделить участки цепи </w:t>
      </w:r>
      <w:r>
        <w:lastRenderedPageBreak/>
        <w:t>с независимыми источниками, то бал</w:t>
      </w:r>
      <w:r>
        <w:t xml:space="preserve">анс мощностей можно сформулировать следующим образом: алгебраическая сумма мощностей, отдаваемых независимыми источниками, равняется алгебраической сумме мощностей, потребляемых остальными участками электрической цепи. </w:t>
      </w:r>
    </w:p>
    <w:p w:rsidR="00E149A5" w:rsidRDefault="00550171">
      <w:pPr>
        <w:ind w:left="719" w:right="382"/>
      </w:pPr>
      <w:r>
        <w:t>Мощность источника постоянного напря</w:t>
      </w:r>
      <w:r>
        <w:t>жения:</w:t>
      </w:r>
      <w:r>
        <w:rPr>
          <w:i/>
        </w:rPr>
        <w:t xml:space="preserve">  </w:t>
      </w:r>
    </w:p>
    <w:p w:rsidR="00E149A5" w:rsidRDefault="00550171">
      <w:pPr>
        <w:spacing w:after="73" w:line="259" w:lineRule="auto"/>
        <w:ind w:left="705" w:hanging="10"/>
        <w:jc w:val="left"/>
      </w:pPr>
      <w:r>
        <w:rPr>
          <w:i/>
        </w:rPr>
        <w:t xml:space="preserve">                                             P</w:t>
      </w:r>
      <w:r>
        <w:rPr>
          <w:i/>
          <w:vertAlign w:val="subscript"/>
        </w:rPr>
        <w:t>u</w:t>
      </w:r>
      <w:r>
        <w:rPr>
          <w:i/>
        </w:rPr>
        <w:t xml:space="preserve"> = E∙I = U∙I</w:t>
      </w:r>
      <w:r>
        <w:t xml:space="preserve"> , </w:t>
      </w:r>
    </w:p>
    <w:p w:rsidR="00E149A5" w:rsidRDefault="00550171">
      <w:pPr>
        <w:ind w:left="15" w:right="382"/>
      </w:pPr>
      <w:r>
        <w:t xml:space="preserve">где </w:t>
      </w:r>
      <w:r>
        <w:rPr>
          <w:i/>
        </w:rPr>
        <w:t>E</w:t>
      </w:r>
      <w:r>
        <w:t xml:space="preserve"> и </w:t>
      </w:r>
      <w:r>
        <w:rPr>
          <w:i/>
        </w:rPr>
        <w:t>U</w:t>
      </w:r>
      <w:r>
        <w:t xml:space="preserve"> – ЭДС или задающее напряжение источника соответственно,  </w:t>
      </w:r>
      <w:r>
        <w:rPr>
          <w:i/>
        </w:rPr>
        <w:t>I</w:t>
      </w:r>
      <w:r>
        <w:t xml:space="preserve"> – </w:t>
      </w:r>
      <w:r>
        <w:t xml:space="preserve">ток, протекающий в ветви с источником. Если ЭДС и ток совпадают по направлению (рис.1.4), то их произведение берётся со знаком «+», если их направления противоположны, то − «-». Соответственно, для </w:t>
      </w:r>
      <w:r>
        <w:rPr>
          <w:i/>
        </w:rPr>
        <w:t>U</w:t>
      </w:r>
      <w:r>
        <w:t xml:space="preserve"> – наоборот. </w:t>
      </w:r>
    </w:p>
    <w:p w:rsidR="00E149A5" w:rsidRDefault="00550171">
      <w:pPr>
        <w:spacing w:after="0" w:line="259" w:lineRule="auto"/>
        <w:ind w:left="0" w:right="1589" w:firstLine="0"/>
        <w:jc w:val="right"/>
      </w:pPr>
      <w:r>
        <w:rPr>
          <w:noProof/>
        </w:rPr>
        <w:drawing>
          <wp:inline distT="0" distB="0" distL="0" distR="0">
            <wp:extent cx="4504690" cy="1819910"/>
            <wp:effectExtent l="0" t="0" r="0" b="0"/>
            <wp:docPr id="1299" name="Picture 12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" name="Picture 1299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04690" cy="181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10" w:line="259" w:lineRule="auto"/>
        <w:ind w:left="332" w:right="708" w:hanging="10"/>
        <w:jc w:val="center"/>
      </w:pPr>
      <w:r>
        <w:rPr>
          <w:sz w:val="24"/>
        </w:rPr>
        <w:t xml:space="preserve">Рис 1.4 </w:t>
      </w:r>
    </w:p>
    <w:p w:rsidR="00E149A5" w:rsidRDefault="00550171">
      <w:pPr>
        <w:ind w:left="719" w:right="382"/>
      </w:pPr>
      <w:r>
        <w:t xml:space="preserve">Мощность источника постоянного тока: </w:t>
      </w:r>
    </w:p>
    <w:p w:rsidR="00E149A5" w:rsidRDefault="00550171">
      <w:pPr>
        <w:spacing w:after="73" w:line="259" w:lineRule="auto"/>
        <w:ind w:left="705" w:hanging="10"/>
        <w:jc w:val="left"/>
      </w:pPr>
      <w:r>
        <w:rPr>
          <w:i/>
        </w:rPr>
        <w:t xml:space="preserve">                                                 P</w:t>
      </w:r>
      <w:r>
        <w:rPr>
          <w:i/>
          <w:vertAlign w:val="subscript"/>
        </w:rPr>
        <w:t>j</w:t>
      </w:r>
      <w:r>
        <w:rPr>
          <w:i/>
        </w:rPr>
        <w:t xml:space="preserve"> = J∙U</w:t>
      </w:r>
      <w:r>
        <w:t xml:space="preserve"> ,  </w:t>
      </w:r>
    </w:p>
    <w:p w:rsidR="00E149A5" w:rsidRDefault="00550171">
      <w:pPr>
        <w:spacing w:after="57"/>
        <w:ind w:left="15" w:right="382"/>
      </w:pPr>
      <w:r>
        <w:t xml:space="preserve">где </w:t>
      </w:r>
      <w:r>
        <w:rPr>
          <w:i/>
        </w:rPr>
        <w:t>J</w:t>
      </w:r>
      <w:r>
        <w:t xml:space="preserve"> – ток источника , </w:t>
      </w:r>
      <w:r>
        <w:rPr>
          <w:i/>
        </w:rPr>
        <w:t>U</w:t>
      </w:r>
      <w:r>
        <w:t xml:space="preserve"> –  напряжение на зажимах источника.   Если векторы напряжения и тока источника направлены взаимно противоположно (рис.1.4), то их </w:t>
      </w:r>
      <w:r>
        <w:t xml:space="preserve">произведение берётся со знаком «+», если они совпадают по направлению, то − «-». </w:t>
      </w:r>
    </w:p>
    <w:p w:rsidR="00E149A5" w:rsidRDefault="00550171">
      <w:pPr>
        <w:ind w:left="719" w:right="382"/>
      </w:pPr>
      <w:r>
        <w:t xml:space="preserve">Мощность в резистивном сопротивлении может быть записана как: </w:t>
      </w:r>
    </w:p>
    <w:p w:rsidR="00E149A5" w:rsidRDefault="00550171">
      <w:pPr>
        <w:spacing w:after="70" w:line="259" w:lineRule="auto"/>
        <w:ind w:left="442" w:right="818" w:hanging="10"/>
        <w:jc w:val="center"/>
      </w:pPr>
      <w:r>
        <w:rPr>
          <w:i/>
        </w:rPr>
        <w:t>P=U∙I</w:t>
      </w:r>
      <w:r>
        <w:t xml:space="preserve">, </w:t>
      </w:r>
    </w:p>
    <w:p w:rsidR="00E149A5" w:rsidRDefault="00550171">
      <w:pPr>
        <w:spacing w:after="107"/>
        <w:ind w:left="15" w:right="382"/>
      </w:pPr>
      <w:r>
        <w:t xml:space="preserve">где </w:t>
      </w:r>
      <w:r>
        <w:rPr>
          <w:i/>
        </w:rPr>
        <w:t>U</w:t>
      </w:r>
      <w:r>
        <w:t xml:space="preserve"> – напряжение на резистивном сопротивлении,  </w:t>
      </w:r>
      <w:r>
        <w:rPr>
          <w:i/>
        </w:rPr>
        <w:t>I</w:t>
      </w:r>
      <w:r>
        <w:t xml:space="preserve"> – ток, протекающий в ветви c элементом </w:t>
      </w:r>
      <w:r>
        <w:rPr>
          <w:i/>
        </w:rPr>
        <w:t>R</w:t>
      </w:r>
      <w:r>
        <w:t>. Поскольку</w:t>
      </w:r>
      <w:r>
        <w:t xml:space="preserve"> напряжение и ток совпадают по направлению, то их произведение берётся со знаком  «+». С учётом закона Ома легко получить следующие формулы расчёта мощности: </w:t>
      </w:r>
    </w:p>
    <w:p w:rsidR="00E149A5" w:rsidRDefault="00550171">
      <w:pPr>
        <w:spacing w:after="134" w:line="259" w:lineRule="auto"/>
        <w:ind w:left="705" w:hanging="10"/>
        <w:jc w:val="left"/>
      </w:pPr>
      <w:r>
        <w:rPr>
          <w:i/>
        </w:rPr>
        <w:t xml:space="preserve">                                          P = R∙I</w:t>
      </w:r>
      <w:r>
        <w:rPr>
          <w:i/>
          <w:vertAlign w:val="superscript"/>
        </w:rPr>
        <w:t>2</w:t>
      </w:r>
      <w:r>
        <w:t xml:space="preserve">  или  </w:t>
      </w:r>
      <w:r>
        <w:rPr>
          <w:i/>
        </w:rPr>
        <w:t>P = G∙U</w:t>
      </w:r>
      <w:r>
        <w:rPr>
          <w:i/>
          <w:vertAlign w:val="superscript"/>
        </w:rPr>
        <w:t>2</w:t>
      </w:r>
      <w:r>
        <w:t xml:space="preserve"> .  </w:t>
      </w:r>
    </w:p>
    <w:p w:rsidR="00E149A5" w:rsidRDefault="00550171">
      <w:pPr>
        <w:spacing w:after="51"/>
        <w:ind w:left="6" w:right="382" w:firstLine="708"/>
      </w:pPr>
      <w:r>
        <w:t xml:space="preserve">В качестве примера запишем баланс мощностей для цепи, приведённой на рисунке 1.5. </w:t>
      </w:r>
    </w:p>
    <w:p w:rsidR="00E149A5" w:rsidRDefault="00550171">
      <w:pPr>
        <w:spacing w:after="57" w:line="259" w:lineRule="auto"/>
        <w:ind w:left="0" w:right="316" w:firstLine="0"/>
        <w:jc w:val="center"/>
      </w:pPr>
      <w:r>
        <w:rPr>
          <w:noProof/>
        </w:rPr>
        <w:lastRenderedPageBreak/>
        <w:drawing>
          <wp:inline distT="0" distB="0" distL="0" distR="0">
            <wp:extent cx="2218690" cy="1380490"/>
            <wp:effectExtent l="0" t="0" r="0" b="0"/>
            <wp:docPr id="1401" name="Picture 1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1" name="Picture 140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1869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309" w:line="259" w:lineRule="auto"/>
        <w:ind w:left="332" w:right="708" w:hanging="10"/>
        <w:jc w:val="center"/>
      </w:pPr>
      <w:r>
        <w:rPr>
          <w:sz w:val="24"/>
        </w:rPr>
        <w:t xml:space="preserve">Рис 1.5 </w:t>
      </w:r>
    </w:p>
    <w:p w:rsidR="00E149A5" w:rsidRDefault="00550171">
      <w:pPr>
        <w:tabs>
          <w:tab w:val="center" w:pos="2430"/>
          <w:tab w:val="center" w:pos="6117"/>
        </w:tabs>
        <w:spacing w:after="60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Баланс мощностей для цепи:  </w:t>
      </w:r>
      <w:r>
        <w:tab/>
      </w:r>
      <w:r>
        <w:rPr>
          <w:i/>
          <w:sz w:val="24"/>
        </w:rPr>
        <w:t>E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i/>
          <w:sz w:val="24"/>
        </w:rPr>
        <w:t xml:space="preserve">I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i/>
          <w:sz w:val="24"/>
        </w:rPr>
        <w:t>I</w:t>
      </w:r>
      <w:r>
        <w:rPr>
          <w:sz w:val="37"/>
          <w:vertAlign w:val="superscript"/>
        </w:rPr>
        <w:t xml:space="preserve">12 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i/>
          <w:sz w:val="24"/>
        </w:rPr>
        <w:t>R</w:t>
      </w:r>
      <w:r>
        <w:rPr>
          <w:sz w:val="24"/>
        </w:rPr>
        <w:t>1</w:t>
      </w:r>
      <w:r>
        <w:rPr>
          <w:rFonts w:ascii="Segoe UI Symbol" w:eastAsia="Segoe UI Symbol" w:hAnsi="Segoe UI Symbol" w:cs="Segoe UI Symbol"/>
          <w:sz w:val="24"/>
        </w:rPr>
        <w:t xml:space="preserve"> </w:t>
      </w:r>
      <w:r>
        <w:rPr>
          <w:i/>
          <w:sz w:val="24"/>
        </w:rPr>
        <w:t>I</w:t>
      </w:r>
      <w:r>
        <w:rPr>
          <w:sz w:val="37"/>
          <w:vertAlign w:val="superscript"/>
        </w:rPr>
        <w:t xml:space="preserve">22 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i/>
          <w:sz w:val="24"/>
        </w:rPr>
        <w:t>R</w:t>
      </w:r>
      <w:r>
        <w:rPr>
          <w:sz w:val="24"/>
        </w:rPr>
        <w:t>2</w:t>
      </w:r>
      <w:r>
        <w:rPr>
          <w:rFonts w:ascii="Segoe UI Symbol" w:eastAsia="Segoe UI Symbol" w:hAnsi="Segoe UI Symbol" w:cs="Segoe UI Symbol"/>
          <w:sz w:val="24"/>
        </w:rPr>
        <w:t xml:space="preserve"> </w:t>
      </w:r>
      <w:r>
        <w:rPr>
          <w:i/>
          <w:sz w:val="37"/>
          <w:vertAlign w:val="superscript"/>
        </w:rPr>
        <w:t>I</w:t>
      </w:r>
      <w:r>
        <w:rPr>
          <w:sz w:val="37"/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i/>
          <w:sz w:val="24"/>
        </w:rPr>
        <w:t>Ri</w:t>
      </w:r>
      <w:r>
        <w:t xml:space="preserve"> </w:t>
      </w:r>
    </w:p>
    <w:p w:rsidR="00E149A5" w:rsidRDefault="00550171">
      <w:pPr>
        <w:spacing w:after="257" w:line="259" w:lineRule="auto"/>
        <w:ind w:left="909" w:firstLine="0"/>
        <w:jc w:val="left"/>
      </w:pPr>
      <w:r>
        <w:t xml:space="preserve"> </w:t>
      </w:r>
    </w:p>
    <w:p w:rsidR="00E149A5" w:rsidRDefault="00550171">
      <w:pPr>
        <w:pStyle w:val="2"/>
        <w:ind w:left="705"/>
      </w:pPr>
      <w:bookmarkStart w:id="8" w:name="_Toc115564"/>
      <w:r>
        <w:t>1.4. Метод эквивалентного генератора</w:t>
      </w:r>
      <w:r>
        <w:rPr>
          <w:b w:val="0"/>
        </w:rPr>
        <w:t xml:space="preserve"> </w:t>
      </w:r>
      <w:bookmarkEnd w:id="8"/>
    </w:p>
    <w:p w:rsidR="00E149A5" w:rsidRDefault="00550171">
      <w:pPr>
        <w:ind w:left="6" w:right="382" w:firstLine="708"/>
      </w:pPr>
      <w:r>
        <w:t>Метод эквивалентного генератора базируется на теореме об активном двухполюснике и обычно используется в том случае, когда необходимо найти реакцию цепи (ток или напряжение) в одной ветви. При этом удобно всю остальную часть цепи, к которой подключена данна</w:t>
      </w:r>
      <w:r>
        <w:t xml:space="preserve">я ветвь, рассматривать в виде активного двухполюсника.  </w:t>
      </w:r>
    </w:p>
    <w:p w:rsidR="00E149A5" w:rsidRDefault="00550171">
      <w:pPr>
        <w:ind w:left="719" w:right="382"/>
      </w:pPr>
      <w:r>
        <w:t xml:space="preserve">Различают две модификации теоремы об активном двухполюснике: </w:t>
      </w:r>
    </w:p>
    <w:p w:rsidR="00E149A5" w:rsidRDefault="00550171">
      <w:pPr>
        <w:spacing w:after="52"/>
        <w:ind w:left="15" w:right="382"/>
      </w:pPr>
      <w:r>
        <w:t xml:space="preserve">теорема об эквивалентном источнике напряжения и теорема об эквивалентном источнике тока. </w:t>
      </w:r>
    </w:p>
    <w:p w:rsidR="00E149A5" w:rsidRDefault="00550171">
      <w:pPr>
        <w:ind w:left="719" w:right="382"/>
      </w:pPr>
      <w:r>
        <w:t xml:space="preserve">Теорема об эквивалентном источнике напряжения: </w:t>
      </w:r>
    </w:p>
    <w:p w:rsidR="00E149A5" w:rsidRDefault="00550171">
      <w:pPr>
        <w:spacing w:after="58"/>
        <w:ind w:left="6" w:right="382" w:firstLine="708"/>
      </w:pPr>
      <w:r>
        <w:t>− ток в любой ветви линейной электрической цепи не изменится, если активный двухполюсник, к которому подключена данная ветвь, заменить эквивалентным источником напряжения (ЭДС) с задающим напряжением (ЭДС), равным напряжению холостого хода на зажимах разо</w:t>
      </w:r>
      <w:r>
        <w:t xml:space="preserve">мкнутой ветви, и внутренним сопротивлением, равным эквивалентному входному сопротивлению пассивного двухполюсника со стороны разомкнутой ветви. </w:t>
      </w:r>
    </w:p>
    <w:p w:rsidR="00E149A5" w:rsidRDefault="00550171">
      <w:pPr>
        <w:ind w:left="719" w:right="382"/>
      </w:pPr>
      <w:r>
        <w:t xml:space="preserve">Теорема об эквивалентном источнике тока: </w:t>
      </w:r>
    </w:p>
    <w:p w:rsidR="00E149A5" w:rsidRDefault="00550171">
      <w:pPr>
        <w:ind w:left="6" w:right="382" w:firstLine="708"/>
      </w:pPr>
      <w:r>
        <w:t>− ток в любой ветви линейной электрической цепи не изменится, если активный двухполюсник, к которому подключена данная ветвь, заменить эквивалентным источником тока с задающим током, равным току короткого замыкания этой ветви, и внутренней проводимостью, р</w:t>
      </w:r>
      <w:r>
        <w:t xml:space="preserve">авной эквивалентной входной проводимости со стороны разомкнутой ветви. </w:t>
      </w:r>
    </w:p>
    <w:p w:rsidR="00E149A5" w:rsidRDefault="00550171">
      <w:pPr>
        <w:spacing w:after="31" w:line="290" w:lineRule="auto"/>
        <w:ind w:left="710" w:right="373" w:firstLine="0"/>
        <w:jc w:val="left"/>
      </w:pPr>
      <w:r>
        <w:t>Таким образом, часть электрической цепи с отключенной ветвью, в которой необходимо найти ток, может быть представлена в виде двух эквивалентных схем: либо источника напряжения (рис. 1.</w:t>
      </w:r>
      <w:r>
        <w:t>6,а) либо  источника тока (рис. 1.6,б)</w:t>
      </w:r>
      <w:r>
        <w:rPr>
          <w:i/>
        </w:rPr>
        <w:t>.</w:t>
      </w:r>
      <w:r>
        <w:t xml:space="preserve"> </w:t>
      </w:r>
    </w:p>
    <w:p w:rsidR="00E149A5" w:rsidRDefault="00550171">
      <w:pPr>
        <w:spacing w:after="31"/>
        <w:ind w:left="6" w:right="382" w:firstLine="708"/>
      </w:pPr>
      <w:r>
        <w:t xml:space="preserve">В соответствии с теоремами об эквивалентных  источниках ЭДС задающее напряжение источника определяется как напряжение холостого хода на разомкнутых зажимах активного двухполюсника  </w:t>
      </w:r>
      <w:r>
        <w:rPr>
          <w:i/>
        </w:rPr>
        <w:t>E</w:t>
      </w:r>
      <w:r>
        <w:rPr>
          <w:i/>
          <w:vertAlign w:val="subscript"/>
        </w:rPr>
        <w:t>Э</w:t>
      </w:r>
      <w:r>
        <w:t xml:space="preserve"> =</w:t>
      </w:r>
      <w:r>
        <w:rPr>
          <w:i/>
        </w:rPr>
        <w:t xml:space="preserve"> U</w:t>
      </w:r>
      <w:r>
        <w:rPr>
          <w:vertAlign w:val="subscript"/>
        </w:rPr>
        <w:t>ХХ</w:t>
      </w:r>
      <w:r>
        <w:rPr>
          <w:i/>
          <w:vertAlign w:val="subscript"/>
        </w:rPr>
        <w:t xml:space="preserve"> </w:t>
      </w:r>
      <w:r>
        <w:t xml:space="preserve">или </w:t>
      </w:r>
      <w:r>
        <w:rPr>
          <w:i/>
        </w:rPr>
        <w:t>U</w:t>
      </w:r>
      <w:r>
        <w:rPr>
          <w:i/>
          <w:vertAlign w:val="subscript"/>
        </w:rPr>
        <w:t>Э</w:t>
      </w:r>
      <w:r>
        <w:rPr>
          <w:i/>
        </w:rPr>
        <w:t xml:space="preserve"> </w:t>
      </w:r>
      <w:r>
        <w:t xml:space="preserve">= </w:t>
      </w:r>
      <w:r>
        <w:rPr>
          <w:i/>
        </w:rPr>
        <w:t>U</w:t>
      </w:r>
      <w:r>
        <w:rPr>
          <w:vertAlign w:val="subscript"/>
        </w:rPr>
        <w:t>ХХ</w:t>
      </w:r>
      <w:r>
        <w:rPr>
          <w:i/>
        </w:rPr>
        <w:t xml:space="preserve">, </w:t>
      </w:r>
      <w:r>
        <w:t xml:space="preserve">а </w:t>
      </w:r>
      <w:r>
        <w:lastRenderedPageBreak/>
        <w:t xml:space="preserve">задающий </w:t>
      </w:r>
      <w:r>
        <w:t>ток источника тока  — как ток короткого замыкания J</w:t>
      </w:r>
      <w:r>
        <w:rPr>
          <w:vertAlign w:val="subscript"/>
        </w:rPr>
        <w:t>Э</w:t>
      </w:r>
      <w:r>
        <w:t xml:space="preserve"> =  </w:t>
      </w:r>
      <w:r>
        <w:rPr>
          <w:i/>
        </w:rPr>
        <w:t>I</w:t>
      </w:r>
      <w:r>
        <w:rPr>
          <w:i/>
          <w:vertAlign w:val="subscript"/>
        </w:rPr>
        <w:t>К3</w:t>
      </w:r>
      <w:r>
        <w:rPr>
          <w:i/>
        </w:rPr>
        <w:t xml:space="preserve">. </w:t>
      </w:r>
      <w:r>
        <w:t xml:space="preserve">Внутреннее сопротивление активного двухполюсника </w:t>
      </w:r>
      <w:r>
        <w:rPr>
          <w:i/>
        </w:rPr>
        <w:t>R</w:t>
      </w:r>
      <w:r>
        <w:rPr>
          <w:i/>
          <w:vertAlign w:val="subscript"/>
        </w:rPr>
        <w:t>Э</w:t>
      </w:r>
      <w:r>
        <w:rPr>
          <w:sz w:val="24"/>
        </w:rPr>
        <w:t>,</w:t>
      </w:r>
      <w:r>
        <w:rPr>
          <w:i/>
        </w:rPr>
        <w:t xml:space="preserve"> </w:t>
      </w:r>
      <w:r>
        <w:t>или его проводимость G</w:t>
      </w:r>
      <w:r>
        <w:rPr>
          <w:vertAlign w:val="subscript"/>
        </w:rPr>
        <w:t>Э</w:t>
      </w:r>
      <w:r>
        <w:rPr>
          <w:sz w:val="24"/>
        </w:rPr>
        <w:t>,</w:t>
      </w:r>
      <w:r>
        <w:t xml:space="preserve"> находятся как эквивалентные входные сопротивления, или проводимость, относительно разомкнутых зажимов пассивного двух</w:t>
      </w:r>
      <w:r>
        <w:t>полюсника, который получается после исключения из схемы всех источников напряжения и тока. При этом идеальные источники напряжения закорачиваются (заменяются участком с нулевым сопротивлением), а источники тока — размыкаются (заменяются участком с бесконеч</w:t>
      </w:r>
      <w:r>
        <w:t xml:space="preserve">ным сопротивлением); реальные же источники заменяются своими внутренними сопротивлениями или проводимостями. </w:t>
      </w:r>
    </w:p>
    <w:p w:rsidR="00E149A5" w:rsidRDefault="00550171">
      <w:pPr>
        <w:spacing w:after="51"/>
        <w:ind w:left="6" w:right="382" w:firstLine="708"/>
      </w:pPr>
      <w:r>
        <w:t xml:space="preserve">После нахождения параметров эквивалентного генератора напряжения или тока, ток </w:t>
      </w:r>
      <w:r>
        <w:rPr>
          <w:i/>
        </w:rPr>
        <w:t>I</w:t>
      </w:r>
      <w:r>
        <w:t xml:space="preserve"> в нагрузке можно найти для схемы, изображенной на рис. 1.6, </w:t>
      </w:r>
      <w:r>
        <w:rPr>
          <w:i/>
        </w:rPr>
        <w:t>а</w:t>
      </w:r>
      <w:r>
        <w:t>, по</w:t>
      </w:r>
      <w:r>
        <w:t xml:space="preserve"> формуле </w:t>
      </w:r>
    </w:p>
    <w:p w:rsidR="00E149A5" w:rsidRDefault="00550171">
      <w:pPr>
        <w:spacing w:after="204" w:line="259" w:lineRule="auto"/>
        <w:ind w:left="118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668266" cy="2791396"/>
                <wp:effectExtent l="0" t="0" r="0" b="0"/>
                <wp:docPr id="88207" name="Group 882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68266" cy="2791396"/>
                          <a:chOff x="0" y="0"/>
                          <a:chExt cx="4668266" cy="2791396"/>
                        </a:xfrm>
                      </wpg:grpSpPr>
                      <wps:wsp>
                        <wps:cNvPr id="1567" name="Shape 1567"/>
                        <wps:cNvSpPr/>
                        <wps:spPr>
                          <a:xfrm>
                            <a:off x="1772818" y="217112"/>
                            <a:ext cx="5734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414">
                                <a:moveTo>
                                  <a:pt x="0" y="0"/>
                                </a:moveTo>
                                <a:lnTo>
                                  <a:pt x="573414" y="0"/>
                                </a:lnTo>
                              </a:path>
                            </a:pathLst>
                          </a:custGeom>
                          <a:ln w="63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2534703" y="217112"/>
                            <a:ext cx="5737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781">
                                <a:moveTo>
                                  <a:pt x="0" y="0"/>
                                </a:moveTo>
                                <a:lnTo>
                                  <a:pt x="573781" y="0"/>
                                </a:lnTo>
                              </a:path>
                            </a:pathLst>
                          </a:custGeom>
                          <a:ln w="63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9" name="Rectangle 1569"/>
                        <wps:cNvSpPr/>
                        <wps:spPr>
                          <a:xfrm>
                            <a:off x="2903273" y="216097"/>
                            <a:ext cx="148607" cy="262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0" name="Rectangle 1570"/>
                        <wps:cNvSpPr/>
                        <wps:spPr>
                          <a:xfrm>
                            <a:off x="3011884" y="251148"/>
                            <a:ext cx="120668" cy="2158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1" name="Rectangle 1571"/>
                        <wps:cNvSpPr/>
                        <wps:spPr>
                          <a:xfrm>
                            <a:off x="2550128" y="216097"/>
                            <a:ext cx="148607" cy="262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2" name="Rectangle 1572"/>
                        <wps:cNvSpPr/>
                        <wps:spPr>
                          <a:xfrm>
                            <a:off x="2659017" y="251148"/>
                            <a:ext cx="107288" cy="2158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э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3" name="Rectangle 1573"/>
                        <wps:cNvSpPr/>
                        <wps:spPr>
                          <a:xfrm>
                            <a:off x="2671042" y="0"/>
                            <a:ext cx="175691" cy="2624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4" name="Rectangle 1574"/>
                        <wps:cNvSpPr/>
                        <wps:spPr>
                          <a:xfrm>
                            <a:off x="2799340" y="35051"/>
                            <a:ext cx="209763" cy="2158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хх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5" name="Rectangle 1575"/>
                        <wps:cNvSpPr/>
                        <wps:spPr>
                          <a:xfrm>
                            <a:off x="2141110" y="216097"/>
                            <a:ext cx="148607" cy="262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6" name="Rectangle 1576"/>
                        <wps:cNvSpPr/>
                        <wps:spPr>
                          <a:xfrm>
                            <a:off x="2249999" y="251148"/>
                            <a:ext cx="120668" cy="2158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7" name="Rectangle 1577"/>
                        <wps:cNvSpPr/>
                        <wps:spPr>
                          <a:xfrm>
                            <a:off x="1788243" y="216097"/>
                            <a:ext cx="148607" cy="262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8" name="Rectangle 1578"/>
                        <wps:cNvSpPr/>
                        <wps:spPr>
                          <a:xfrm>
                            <a:off x="1896817" y="251148"/>
                            <a:ext cx="107288" cy="2158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э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79" name="Rectangle 1579"/>
                        <wps:cNvSpPr/>
                        <wps:spPr>
                          <a:xfrm>
                            <a:off x="1971770" y="0"/>
                            <a:ext cx="148607" cy="2624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0" name="Rectangle 1580"/>
                        <wps:cNvSpPr/>
                        <wps:spPr>
                          <a:xfrm>
                            <a:off x="2080659" y="35051"/>
                            <a:ext cx="107288" cy="2158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э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" name="Rectangle 1581"/>
                        <wps:cNvSpPr/>
                        <wps:spPr>
                          <a:xfrm>
                            <a:off x="1511865" y="96476"/>
                            <a:ext cx="81015" cy="262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2" name="Rectangle 1582"/>
                        <wps:cNvSpPr/>
                        <wps:spPr>
                          <a:xfrm>
                            <a:off x="2765707" y="251322"/>
                            <a:ext cx="133563" cy="216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3" name="Rectangle 1583"/>
                        <wps:cNvSpPr/>
                        <wps:spPr>
                          <a:xfrm>
                            <a:off x="2393432" y="131700"/>
                            <a:ext cx="133563" cy="216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" name="Rectangle 1584"/>
                        <wps:cNvSpPr/>
                        <wps:spPr>
                          <a:xfrm>
                            <a:off x="2003847" y="251322"/>
                            <a:ext cx="133563" cy="216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" name="Rectangle 1585"/>
                        <wps:cNvSpPr/>
                        <wps:spPr>
                          <a:xfrm>
                            <a:off x="1631231" y="131700"/>
                            <a:ext cx="133562" cy="216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6" name="Rectangle 1586"/>
                        <wps:cNvSpPr/>
                        <wps:spPr>
                          <a:xfrm>
                            <a:off x="3140456" y="9676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88" name="Picture 158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501514"/>
                            <a:ext cx="2049780" cy="2022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90" name="Picture 159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2049780" y="791073"/>
                            <a:ext cx="2572385" cy="17329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91" name="Rectangle 1591"/>
                        <wps:cNvSpPr/>
                        <wps:spPr>
                          <a:xfrm>
                            <a:off x="4623689" y="236638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2" name="Rectangle 1592"/>
                        <wps:cNvSpPr/>
                        <wps:spPr>
                          <a:xfrm>
                            <a:off x="2061210" y="2652762"/>
                            <a:ext cx="6664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1.6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3" name="Rectangle 1593"/>
                        <wps:cNvSpPr/>
                        <wps:spPr>
                          <a:xfrm>
                            <a:off x="2562860" y="2622642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8207" style="width:367.58pt;height:219.795pt;mso-position-horizontal-relative:char;mso-position-vertical-relative:line" coordsize="46682,27913">
                <v:shape id="Shape 1567" style="position:absolute;width:5734;height:0;left:17728;top:2171;" coordsize="573414,0" path="m0,0l573414,0">
                  <v:stroke weight="0.496968pt" endcap="flat" joinstyle="round" on="true" color="#000000"/>
                  <v:fill on="false" color="#000000" opacity="0"/>
                </v:shape>
                <v:shape id="Shape 1568" style="position:absolute;width:5737;height:0;left:25347;top:2171;" coordsize="573781,0" path="m0,0l573781,0">
                  <v:stroke weight="0.496968pt" endcap="flat" joinstyle="round" on="true" color="#000000"/>
                  <v:fill on="false" color="#000000" opacity="0"/>
                </v:shape>
                <v:rect id="Rectangle 1569" style="position:absolute;width:1486;height:2624;left:29032;top:21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R</w:t>
                        </w:r>
                      </w:p>
                    </w:txbxContent>
                  </v:textbox>
                </v:rect>
                <v:rect id="Rectangle 1570" style="position:absolute;width:1206;height:2158;left:30118;top:25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н</w:t>
                        </w:r>
                      </w:p>
                    </w:txbxContent>
                  </v:textbox>
                </v:rect>
                <v:rect id="Rectangle 1571" style="position:absolute;width:1486;height:2624;left:25501;top:21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R</w:t>
                        </w:r>
                      </w:p>
                    </w:txbxContent>
                  </v:textbox>
                </v:rect>
                <v:rect id="Rectangle 1572" style="position:absolute;width:1072;height:2158;left:26590;top:25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э</w:t>
                        </w:r>
                      </w:p>
                    </w:txbxContent>
                  </v:textbox>
                </v:rect>
                <v:rect id="Rectangle 1573" style="position:absolute;width:1756;height:2624;left:2671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1574" style="position:absolute;width:2097;height:2158;left:27993;top:3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хх</w:t>
                        </w:r>
                      </w:p>
                    </w:txbxContent>
                  </v:textbox>
                </v:rect>
                <v:rect id="Rectangle 1575" style="position:absolute;width:1486;height:2624;left:21411;top:21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R</w:t>
                        </w:r>
                      </w:p>
                    </w:txbxContent>
                  </v:textbox>
                </v:rect>
                <v:rect id="Rectangle 1576" style="position:absolute;width:1206;height:2158;left:22499;top:25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н</w:t>
                        </w:r>
                      </w:p>
                    </w:txbxContent>
                  </v:textbox>
                </v:rect>
                <v:rect id="Rectangle 1577" style="position:absolute;width:1486;height:2624;left:17882;top:21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R</w:t>
                        </w:r>
                      </w:p>
                    </w:txbxContent>
                  </v:textbox>
                </v:rect>
                <v:rect id="Rectangle 1578" style="position:absolute;width:1072;height:2158;left:18968;top:25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э</w:t>
                        </w:r>
                      </w:p>
                    </w:txbxContent>
                  </v:textbox>
                </v:rect>
                <v:rect id="Rectangle 1579" style="position:absolute;width:1486;height:2624;left:19717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E</w:t>
                        </w:r>
                      </w:p>
                    </w:txbxContent>
                  </v:textbox>
                </v:rect>
                <v:rect id="Rectangle 1580" style="position:absolute;width:1072;height:2158;left:20806;top:3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э</w:t>
                        </w:r>
                      </w:p>
                    </w:txbxContent>
                  </v:textbox>
                </v:rect>
                <v:rect id="Rectangle 1581" style="position:absolute;width:810;height:2624;left:15118;top:9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I</w:t>
                        </w:r>
                      </w:p>
                    </w:txbxContent>
                  </v:textbox>
                </v:rect>
                <v:rect id="Rectangle 1582" style="position:absolute;width:1335;height:2164;left:27657;top:25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583" style="position:absolute;width:1335;height:2164;left:23934;top:13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584" style="position:absolute;width:1335;height:2164;left:20038;top:25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585" style="position:absolute;width:1335;height:2164;left:16312;top:13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586" style="position:absolute;width:592;height:2625;left:31404;top:9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588" style="position:absolute;width:20497;height:20224;left:0;top:5015;" filled="f">
                  <v:imagedata r:id="rId17"/>
                </v:shape>
                <v:shape id="Picture 1590" style="position:absolute;width:25723;height:17329;left:20497;top:7910;" filled="f">
                  <v:imagedata r:id="rId18"/>
                </v:shape>
                <v:rect id="Rectangle 1591" style="position:absolute;width:592;height:2625;left:46236;top:23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592" style="position:absolute;width:6664;height:1843;left:20612;top:265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1.6</w:t>
                        </w:r>
                      </w:p>
                    </w:txbxContent>
                  </v:textbox>
                </v:rect>
                <v:rect id="Rectangle 1593" style="position:absolute;width:506;height:2243;left:25628;top:262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330"/>
        <w:ind w:left="15" w:right="382"/>
      </w:pPr>
      <w:r>
        <w:t>и для схемы (рис. 1.6, б)</w:t>
      </w:r>
      <w:r>
        <w:rPr>
          <w:i/>
        </w:rPr>
        <w:t xml:space="preserve"> </w:t>
      </w:r>
      <w:r>
        <w:t xml:space="preserve">по формуле </w:t>
      </w:r>
    </w:p>
    <w:p w:rsidR="00E149A5" w:rsidRDefault="00550171">
      <w:pPr>
        <w:tabs>
          <w:tab w:val="center" w:pos="3549"/>
          <w:tab w:val="center" w:pos="4428"/>
          <w:tab w:val="center" w:pos="5227"/>
          <w:tab w:val="center" w:pos="6014"/>
          <w:tab w:val="center" w:pos="6519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2518931</wp:posOffset>
                </wp:positionH>
                <wp:positionV relativeFrom="paragraph">
                  <wp:posOffset>135869</wp:posOffset>
                </wp:positionV>
                <wp:extent cx="571448" cy="6268"/>
                <wp:effectExtent l="0" t="0" r="0" b="0"/>
                <wp:wrapNone/>
                <wp:docPr id="88208" name="Group 88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448" cy="6268"/>
                          <a:chOff x="0" y="0"/>
                          <a:chExt cx="571448" cy="6268"/>
                        </a:xfrm>
                      </wpg:grpSpPr>
                      <wps:wsp>
                        <wps:cNvPr id="1599" name="Shape 1599"/>
                        <wps:cNvSpPr/>
                        <wps:spPr>
                          <a:xfrm>
                            <a:off x="0" y="0"/>
                            <a:ext cx="5714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448">
                                <a:moveTo>
                                  <a:pt x="0" y="0"/>
                                </a:moveTo>
                                <a:lnTo>
                                  <a:pt x="571448" y="0"/>
                                </a:lnTo>
                              </a:path>
                            </a:pathLst>
                          </a:custGeom>
                          <a:ln w="62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8208" style="width:44.9959pt;height:0.493567pt;position:absolute;z-index:118;mso-position-horizontal-relative:text;mso-position-horizontal:absolute;margin-left:198.341pt;mso-position-vertical-relative:text;margin-top:10.6984pt;" coordsize="5714,62">
                <v:shape id="Shape 1599" style="position:absolute;width:5714;height:0;left:0;top:0;" coordsize="571448,0" path="m0,0l571448,0">
                  <v:stroke weight="0.493567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3525353</wp:posOffset>
                </wp:positionH>
                <wp:positionV relativeFrom="paragraph">
                  <wp:posOffset>135869</wp:posOffset>
                </wp:positionV>
                <wp:extent cx="588201" cy="6268"/>
                <wp:effectExtent l="0" t="0" r="0" b="0"/>
                <wp:wrapNone/>
                <wp:docPr id="88209" name="Group 88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201" cy="6268"/>
                          <a:chOff x="0" y="0"/>
                          <a:chExt cx="588201" cy="6268"/>
                        </a:xfrm>
                      </wpg:grpSpPr>
                      <wps:wsp>
                        <wps:cNvPr id="1600" name="Shape 1600"/>
                        <wps:cNvSpPr/>
                        <wps:spPr>
                          <a:xfrm>
                            <a:off x="0" y="0"/>
                            <a:ext cx="5882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201">
                                <a:moveTo>
                                  <a:pt x="0" y="0"/>
                                </a:moveTo>
                                <a:lnTo>
                                  <a:pt x="588201" y="0"/>
                                </a:lnTo>
                              </a:path>
                            </a:pathLst>
                          </a:custGeom>
                          <a:ln w="62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8209" style="width:46.315pt;height:0.493567pt;position:absolute;z-index:119;mso-position-horizontal-relative:text;mso-position-horizontal:absolute;margin-left:277.587pt;mso-position-vertical-relative:text;margin-top:10.6984pt;" coordsize="5882,62">
                <v:shape id="Shape 1600" style="position:absolute;width:5882;height:0;left:0;top:0;" coordsize="588201,0" path="m0,0l588201,0">
                  <v:stroke weight="0.493567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I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</w:rPr>
        <w:t>Jэ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ab/>
      </w:r>
      <w:r>
        <w:rPr>
          <w:i/>
        </w:rPr>
        <w:t>Rэ</w:t>
      </w:r>
      <w:r>
        <w:rPr>
          <w:i/>
        </w:rPr>
        <w:tab/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</w:rPr>
        <w:t>Jэ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ab/>
      </w:r>
      <w:r>
        <w:rPr>
          <w:i/>
        </w:rPr>
        <w:t>Gн</w:t>
      </w:r>
      <w:r>
        <w:rPr>
          <w:i/>
        </w:rPr>
        <w:tab/>
      </w:r>
      <w:r>
        <w:t xml:space="preserve"> </w:t>
      </w:r>
    </w:p>
    <w:p w:rsidR="00E149A5" w:rsidRDefault="00550171">
      <w:pPr>
        <w:tabs>
          <w:tab w:val="center" w:pos="4425"/>
          <w:tab w:val="center" w:pos="6014"/>
        </w:tabs>
        <w:spacing w:after="11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Rэ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Rн</w:t>
      </w:r>
      <w:r>
        <w:rPr>
          <w:i/>
        </w:rPr>
        <w:tab/>
        <w:t>Gэ</w:t>
      </w:r>
      <w:r>
        <w:rPr>
          <w:rFonts w:ascii="Segoe UI Symbol" w:eastAsia="Segoe UI Symbol" w:hAnsi="Segoe UI Symbol" w:cs="Segoe UI Symbol"/>
        </w:rPr>
        <w:t></w:t>
      </w:r>
      <w:r>
        <w:rPr>
          <w:i/>
        </w:rPr>
        <w:t>Gн</w:t>
      </w:r>
    </w:p>
    <w:p w:rsidR="00E149A5" w:rsidRDefault="00550171">
      <w:pPr>
        <w:spacing w:after="172" w:line="256" w:lineRule="auto"/>
        <w:ind w:left="705" w:hanging="10"/>
        <w:jc w:val="left"/>
      </w:pPr>
      <w:r>
        <w:rPr>
          <w:b/>
        </w:rPr>
        <w:t xml:space="preserve">Задача 1.3 </w:t>
      </w:r>
    </w:p>
    <w:p w:rsidR="00E149A5" w:rsidRDefault="00550171">
      <w:pPr>
        <w:spacing w:after="54"/>
        <w:ind w:left="6" w:right="382" w:firstLine="708"/>
      </w:pPr>
      <w:r>
        <w:t xml:space="preserve">Рассчитать ток в ветви с сопротивлением R3 рисунок 1.7 методом </w:t>
      </w:r>
      <w:r>
        <w:t xml:space="preserve">эквивалентного источника напряжения. </w:t>
      </w:r>
    </w:p>
    <w:p w:rsidR="00E149A5" w:rsidRDefault="00550171">
      <w:pPr>
        <w:ind w:left="6" w:right="382" w:firstLine="708"/>
      </w:pPr>
      <w:r>
        <w:rPr>
          <w:b/>
        </w:rPr>
        <w:t xml:space="preserve">Решение. </w:t>
      </w:r>
      <w:r>
        <w:t xml:space="preserve">Рассчитаем ток в R3 методом эквивалентного источника напряжения. Схема для определения ЭДС эквивалентного источника приведена на рис. 1.8.  </w:t>
      </w:r>
    </w:p>
    <w:p w:rsidR="00E149A5" w:rsidRDefault="00550171">
      <w:pPr>
        <w:spacing w:after="58" w:line="259" w:lineRule="auto"/>
        <w:ind w:left="0" w:right="316" w:firstLine="0"/>
        <w:jc w:val="center"/>
      </w:pPr>
      <w:r>
        <w:rPr>
          <w:noProof/>
        </w:rPr>
        <w:lastRenderedPageBreak/>
        <w:drawing>
          <wp:inline distT="0" distB="0" distL="0" distR="0">
            <wp:extent cx="2438400" cy="2229485"/>
            <wp:effectExtent l="0" t="0" r="0" b="0"/>
            <wp:docPr id="1660" name="Picture 16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" name="Picture 1660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229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08" w:hanging="10"/>
        <w:jc w:val="center"/>
      </w:pPr>
      <w:r>
        <w:rPr>
          <w:sz w:val="24"/>
        </w:rPr>
        <w:t xml:space="preserve">Рис.1.7 </w:t>
      </w:r>
    </w:p>
    <w:p w:rsidR="00E149A5" w:rsidRDefault="00550171">
      <w:pPr>
        <w:spacing w:after="51"/>
        <w:ind w:left="6" w:right="382" w:firstLine="708"/>
      </w:pPr>
      <w:r>
        <w:t>Используя метод контурных токов, найдём токи в цепи и ра</w:t>
      </w:r>
      <w:r>
        <w:t xml:space="preserve">ссчитаем ЭДС эквивалентного источника. </w:t>
      </w:r>
    </w:p>
    <w:p w:rsidR="00E149A5" w:rsidRDefault="00550171">
      <w:pPr>
        <w:spacing w:after="121" w:line="259" w:lineRule="auto"/>
        <w:ind w:left="393" w:firstLine="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799080" cy="726474"/>
                <wp:effectExtent l="0" t="0" r="0" b="0"/>
                <wp:docPr id="89703" name="Group 897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9080" cy="726474"/>
                          <a:chOff x="0" y="0"/>
                          <a:chExt cx="2799080" cy="726474"/>
                        </a:xfrm>
                      </wpg:grpSpPr>
                      <pic:pic xmlns:pic="http://schemas.openxmlformats.org/drawingml/2006/picture">
                        <pic:nvPicPr>
                          <pic:cNvPr id="1668" name="Picture 1668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08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71" name="Picture 167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464820" y="239395"/>
                            <a:ext cx="1761490" cy="447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72" name="Rectangle 1672"/>
                        <wps:cNvSpPr/>
                        <wps:spPr>
                          <a:xfrm>
                            <a:off x="2227199" y="52908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9703" style="width:220.4pt;height:57.2026pt;mso-position-horizontal-relative:char;mso-position-vertical-relative:line" coordsize="27990,7264">
                <v:shape id="Picture 1668" style="position:absolute;width:27990;height:2101;left:0;top:0;" filled="f">
                  <v:imagedata r:id="rId22"/>
                </v:shape>
                <v:shape id="Picture 1671" style="position:absolute;width:17614;height:4476;left:4648;top:2393;" filled="f">
                  <v:imagedata r:id="rId23"/>
                </v:shape>
                <v:rect id="Rectangle 1672" style="position:absolute;width:592;height:2625;left:22271;top:52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 xml:space="preserve"> </w:t>
      </w:r>
    </w:p>
    <w:p w:rsidR="00E149A5" w:rsidRDefault="00550171">
      <w:pPr>
        <w:tabs>
          <w:tab w:val="center" w:pos="4848"/>
          <w:tab w:val="center" w:pos="6502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  <w:sz w:val="32"/>
        </w:rPr>
        <w:t>E</w:t>
      </w:r>
      <w:r>
        <w:rPr>
          <w:i/>
          <w:sz w:val="18"/>
        </w:rPr>
        <w:t xml:space="preserve">э </w:t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i/>
          <w:sz w:val="32"/>
        </w:rPr>
        <w:t>U</w:t>
      </w:r>
      <w:r>
        <w:rPr>
          <w:i/>
          <w:sz w:val="18"/>
        </w:rPr>
        <w:t xml:space="preserve">хх </w:t>
      </w:r>
      <w:r>
        <w:rPr>
          <w:rFonts w:ascii="Segoe UI Symbol" w:eastAsia="Segoe UI Symbol" w:hAnsi="Segoe UI Symbol" w:cs="Segoe UI Symbol"/>
          <w:sz w:val="32"/>
        </w:rPr>
        <w:t xml:space="preserve"> </w:t>
      </w:r>
      <w:r>
        <w:rPr>
          <w:rFonts w:ascii="Segoe UI Symbol" w:eastAsia="Segoe UI Symbol" w:hAnsi="Segoe UI Symbol" w:cs="Segoe UI Symbol"/>
          <w:sz w:val="32"/>
        </w:rPr>
        <w:t xml:space="preserve"> </w:t>
      </w:r>
      <w:r>
        <w:rPr>
          <w:rFonts w:ascii="Segoe UI Symbol" w:eastAsia="Segoe UI Symbol" w:hAnsi="Segoe UI Symbol" w:cs="Segoe UI Symbol"/>
          <w:sz w:val="32"/>
        </w:rPr>
        <w:t></w:t>
      </w:r>
      <w:r>
        <w:rPr>
          <w:i/>
          <w:sz w:val="32"/>
        </w:rPr>
        <w:t>E</w:t>
      </w:r>
      <w:r>
        <w:rPr>
          <w:sz w:val="18"/>
        </w:rPr>
        <w:t xml:space="preserve">3 </w:t>
      </w:r>
      <w:r>
        <w:rPr>
          <w:i/>
          <w:sz w:val="32"/>
        </w:rPr>
        <w:t>E</w:t>
      </w:r>
      <w:r>
        <w:rPr>
          <w:sz w:val="18"/>
        </w:rPr>
        <w:t>2</w:t>
      </w:r>
      <w:r>
        <w:rPr>
          <w:sz w:val="18"/>
        </w:rPr>
        <w:tab/>
      </w:r>
      <w:r>
        <w:rPr>
          <w:i/>
          <w:sz w:val="32"/>
        </w:rPr>
        <w:t>I R</w:t>
      </w:r>
      <w:r>
        <w:rPr>
          <w:i/>
          <w:sz w:val="18"/>
        </w:rPr>
        <w:t>к</w:t>
      </w:r>
      <w:r>
        <w:rPr>
          <w:sz w:val="18"/>
        </w:rPr>
        <w:t>1 2</w:t>
      </w:r>
      <w:r>
        <w:t xml:space="preserve"> </w:t>
      </w:r>
    </w:p>
    <w:p w:rsidR="00E149A5" w:rsidRDefault="00550171">
      <w:pPr>
        <w:spacing w:after="57" w:line="259" w:lineRule="auto"/>
        <w:ind w:left="390" w:firstLine="0"/>
        <w:jc w:val="center"/>
      </w:pPr>
      <w:r>
        <w:rPr>
          <w:noProof/>
        </w:rPr>
        <w:drawing>
          <wp:inline distT="0" distB="0" distL="0" distR="0">
            <wp:extent cx="2218690" cy="1981200"/>
            <wp:effectExtent l="0" t="0" r="0" b="0"/>
            <wp:docPr id="1679" name="Picture 16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" name="Picture 1679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1869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08" w:hanging="10"/>
        <w:jc w:val="center"/>
      </w:pPr>
      <w:r>
        <w:rPr>
          <w:sz w:val="24"/>
        </w:rPr>
        <w:t xml:space="preserve">Рис.1.8 </w:t>
      </w:r>
    </w:p>
    <w:p w:rsidR="00E149A5" w:rsidRDefault="00550171">
      <w:pPr>
        <w:spacing w:after="366"/>
        <w:ind w:left="6" w:right="382" w:firstLine="708"/>
      </w:pPr>
      <w:r>
        <w:t xml:space="preserve">Схема для определения внутреннего сопротивления эквивалентного источника напряжения приведена на рис.1.9. </w:t>
      </w:r>
    </w:p>
    <w:p w:rsidR="00E149A5" w:rsidRDefault="00550171">
      <w:pPr>
        <w:spacing w:after="18" w:line="259" w:lineRule="auto"/>
        <w:ind w:left="2" w:right="5955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377028</wp:posOffset>
                </wp:positionH>
                <wp:positionV relativeFrom="paragraph">
                  <wp:posOffset>-234696</wp:posOffset>
                </wp:positionV>
                <wp:extent cx="2209800" cy="1744849"/>
                <wp:effectExtent l="0" t="0" r="0" b="0"/>
                <wp:wrapSquare wrapText="bothSides"/>
                <wp:docPr id="89618" name="Group 89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9800" cy="1744849"/>
                          <a:chOff x="0" y="0"/>
                          <a:chExt cx="2209800" cy="1744849"/>
                        </a:xfrm>
                      </wpg:grpSpPr>
                      <wps:wsp>
                        <wps:cNvPr id="1687" name="Rectangle 1687"/>
                        <wps:cNvSpPr/>
                        <wps:spPr>
                          <a:xfrm>
                            <a:off x="73838" y="0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27" name="Picture 1727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24"/>
                            <a:ext cx="2209800" cy="1724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618" style="width:174pt;height:137.39pt;position:absolute;mso-position-horizontal-relative:text;mso-position-horizontal:absolute;margin-left:29.6872pt;mso-position-vertical-relative:text;margin-top:-18.48pt;" coordsize="22098,17448">
                <v:rect id="Rectangle 1687" style="position:absolute;width:592;height:2625;left:738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727" style="position:absolute;width:22098;height:17240;left:0;top:208;" filled="f">
                  <v:imagedata r:id="rId26"/>
                </v:shape>
                <w10:wrap type="square"/>
              </v:group>
            </w:pict>
          </mc:Fallback>
        </mc:AlternateContent>
      </w:r>
      <w:r>
        <w:t xml:space="preserve"> </w:t>
      </w:r>
    </w:p>
    <w:p w:rsidR="00E149A5" w:rsidRDefault="00550171">
      <w:pPr>
        <w:spacing w:after="199"/>
        <w:ind w:left="603" w:right="382"/>
      </w:pPr>
      <w:r>
        <w:t>Эквивалентное сопротивление данной схемы относительно точек</w:t>
      </w:r>
      <w:r>
        <w:rPr>
          <w:i/>
        </w:rPr>
        <w:t xml:space="preserve"> a</w:t>
      </w:r>
      <w:r>
        <w:t>,</w:t>
      </w:r>
      <w:r>
        <w:rPr>
          <w:i/>
        </w:rPr>
        <w:t>b</w:t>
      </w:r>
      <w:r>
        <w:t xml:space="preserve"> равно </w:t>
      </w:r>
    </w:p>
    <w:p w:rsidR="00E149A5" w:rsidRDefault="00550171">
      <w:pPr>
        <w:spacing w:after="0" w:line="259" w:lineRule="auto"/>
        <w:ind w:left="594" w:firstLine="0"/>
        <w:jc w:val="center"/>
      </w:pPr>
      <w:r>
        <w:rPr>
          <w:i/>
        </w:rPr>
        <w:t>R</w:t>
      </w:r>
      <w:r>
        <w:rPr>
          <w:i/>
          <w:sz w:val="43"/>
          <w:vertAlign w:val="subscript"/>
        </w:rPr>
        <w:t xml:space="preserve">э </w:t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rPr>
          <w:i/>
          <w:u w:val="single" w:color="000000"/>
        </w:rPr>
        <w:t>R</w:t>
      </w:r>
      <w:r>
        <w:rPr>
          <w:u w:val="single" w:color="000000"/>
        </w:rPr>
        <w:t>2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  <w:sz w:val="34"/>
          <w:u w:val="single" w:color="000000"/>
        </w:rPr>
        <w:t></w:t>
      </w:r>
      <w:r>
        <w:rPr>
          <w:i/>
          <w:u w:val="single" w:color="000000"/>
        </w:rPr>
        <w:t>R</w:t>
      </w:r>
      <w:r>
        <w:rPr>
          <w:u w:val="single" w:color="000000"/>
        </w:rPr>
        <w:t>1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  <w:u w:val="single" w:color="000000"/>
        </w:rPr>
        <w:t>R</w:t>
      </w:r>
      <w:r>
        <w:rPr>
          <w:u w:val="single" w:color="000000"/>
        </w:rPr>
        <w:t>4</w:t>
      </w:r>
      <w:r>
        <w:rPr>
          <w:rFonts w:ascii="Segoe UI Symbol" w:eastAsia="Segoe UI Symbol" w:hAnsi="Segoe UI Symbol" w:cs="Segoe UI Symbol"/>
          <w:sz w:val="53"/>
          <w:u w:val="single" w:color="000000"/>
          <w:vertAlign w:val="superscript"/>
        </w:rPr>
        <w:t></w:t>
      </w:r>
      <w:r>
        <w:rPr>
          <w:sz w:val="43"/>
          <w:vertAlign w:val="subscript"/>
        </w:rPr>
        <w:t xml:space="preserve"> </w:t>
      </w:r>
    </w:p>
    <w:p w:rsidR="00E149A5" w:rsidRDefault="00550171">
      <w:pPr>
        <w:spacing w:after="55" w:line="268" w:lineRule="auto"/>
        <w:ind w:left="604" w:hanging="10"/>
        <w:jc w:val="center"/>
      </w:pPr>
      <w:r>
        <w:rPr>
          <w:i/>
        </w:rPr>
        <w:t>R</w:t>
      </w:r>
      <w:r>
        <w:t>1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</w:t>
      </w:r>
      <w:r>
        <w:t>2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</w:t>
      </w:r>
      <w:r>
        <w:t>4</w:t>
      </w:r>
    </w:p>
    <w:p w:rsidR="00E149A5" w:rsidRDefault="00550171">
      <w:pPr>
        <w:spacing w:after="18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108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51" w:line="271" w:lineRule="auto"/>
        <w:ind w:left="1428" w:hanging="10"/>
        <w:jc w:val="left"/>
      </w:pPr>
      <w:r>
        <w:rPr>
          <w:sz w:val="24"/>
        </w:rPr>
        <w:lastRenderedPageBreak/>
        <w:t xml:space="preserve">         Рис. 1.9 </w:t>
      </w:r>
    </w:p>
    <w:p w:rsidR="00E149A5" w:rsidRDefault="00550171">
      <w:pPr>
        <w:spacing w:after="51"/>
        <w:ind w:left="6" w:right="382" w:firstLine="708"/>
      </w:pPr>
      <w:r>
        <w:t xml:space="preserve">Схема для расчёта тока в  R3 методом эквивалентного источника напряжения приведена на рис.1.10. </w:t>
      </w:r>
    </w:p>
    <w:p w:rsidR="00E149A5" w:rsidRDefault="00550171">
      <w:pPr>
        <w:spacing w:after="18" w:line="259" w:lineRule="auto"/>
        <w:ind w:left="391" w:firstLine="0"/>
        <w:jc w:val="center"/>
      </w:pPr>
      <w:r>
        <w:t xml:space="preserve"> </w:t>
      </w:r>
    </w:p>
    <w:p w:rsidR="00E149A5" w:rsidRDefault="00550171">
      <w:pPr>
        <w:spacing w:after="21" w:line="259" w:lineRule="auto"/>
        <w:ind w:left="29" w:firstLine="0"/>
        <w:jc w:val="left"/>
      </w:pPr>
      <w:r>
        <w:rPr>
          <w:noProof/>
        </w:rPr>
        <w:drawing>
          <wp:anchor distT="0" distB="0" distL="114300" distR="114300" simplePos="0" relativeHeight="251662336" behindDoc="0" locked="0" layoutInCell="1" allowOverlap="0">
            <wp:simplePos x="0" y="0"/>
            <wp:positionH relativeFrom="column">
              <wp:posOffset>18253</wp:posOffset>
            </wp:positionH>
            <wp:positionV relativeFrom="paragraph">
              <wp:posOffset>65781</wp:posOffset>
            </wp:positionV>
            <wp:extent cx="2171700" cy="1752600"/>
            <wp:effectExtent l="0" t="0" r="0" b="0"/>
            <wp:wrapSquare wrapText="bothSides"/>
            <wp:docPr id="1937" name="Picture 19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" name="Picture 1937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       </w:t>
      </w:r>
    </w:p>
    <w:p w:rsidR="00E149A5" w:rsidRDefault="00550171">
      <w:pPr>
        <w:spacing w:after="18" w:line="259" w:lineRule="auto"/>
        <w:ind w:left="29" w:firstLine="0"/>
        <w:jc w:val="left"/>
      </w:pPr>
      <w:r>
        <w:t xml:space="preserve"> </w:t>
      </w:r>
    </w:p>
    <w:p w:rsidR="00E149A5" w:rsidRDefault="00550171">
      <w:pPr>
        <w:spacing w:after="204" w:line="259" w:lineRule="auto"/>
        <w:ind w:left="29" w:firstLine="0"/>
        <w:jc w:val="left"/>
      </w:pPr>
      <w:r>
        <w:t xml:space="preserve"> </w:t>
      </w:r>
    </w:p>
    <w:p w:rsidR="00E149A5" w:rsidRDefault="00550171">
      <w:pPr>
        <w:spacing w:after="0" w:line="259" w:lineRule="auto"/>
        <w:ind w:left="442" w:right="1236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2858347</wp:posOffset>
                </wp:positionH>
                <wp:positionV relativeFrom="paragraph">
                  <wp:posOffset>151264</wp:posOffset>
                </wp:positionV>
                <wp:extent cx="562372" cy="6311"/>
                <wp:effectExtent l="0" t="0" r="0" b="0"/>
                <wp:wrapNone/>
                <wp:docPr id="88560" name="Group 88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372" cy="6311"/>
                          <a:chOff x="0" y="0"/>
                          <a:chExt cx="562372" cy="6311"/>
                        </a:xfrm>
                      </wpg:grpSpPr>
                      <wps:wsp>
                        <wps:cNvPr id="1745" name="Shape 1745"/>
                        <wps:cNvSpPr/>
                        <wps:spPr>
                          <a:xfrm>
                            <a:off x="0" y="0"/>
                            <a:ext cx="5623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372">
                                <a:moveTo>
                                  <a:pt x="0" y="0"/>
                                </a:moveTo>
                                <a:lnTo>
                                  <a:pt x="562372" y="0"/>
                                </a:lnTo>
                              </a:path>
                            </a:pathLst>
                          </a:custGeom>
                          <a:ln w="63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8560" style="width:44.2812pt;height:0.496968pt;position:absolute;z-index:16;mso-position-horizontal-relative:text;mso-position-horizontal:absolute;margin-left:225.067pt;mso-position-vertical-relative:text;margin-top:11.9106pt;" coordsize="5623,63">
                <v:shape id="Shape 1745" style="position:absolute;width:5623;height:0;left:0;top:0;" coordsize="562372,0" path="m0,0l562372,0">
                  <v:stroke weight="0.49696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 xml:space="preserve">I </w:t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rPr>
          <w:i/>
        </w:rPr>
        <w:t>Eэ</w:t>
      </w:r>
      <w:r>
        <w:t xml:space="preserve"> </w:t>
      </w:r>
    </w:p>
    <w:p w:rsidR="00E149A5" w:rsidRDefault="00550171">
      <w:pPr>
        <w:spacing w:after="0" w:line="259" w:lineRule="auto"/>
        <w:ind w:left="442" w:right="514" w:hanging="10"/>
        <w:jc w:val="center"/>
      </w:pPr>
      <w:r>
        <w:rPr>
          <w:i/>
        </w:rPr>
        <w:t>Rэ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</w:t>
      </w:r>
      <w:r>
        <w:t>3</w:t>
      </w:r>
    </w:p>
    <w:p w:rsidR="00E149A5" w:rsidRDefault="00550171">
      <w:pPr>
        <w:spacing w:after="0" w:line="259" w:lineRule="auto"/>
        <w:ind w:left="29" w:firstLine="0"/>
        <w:jc w:val="center"/>
      </w:pPr>
      <w:r>
        <w:t xml:space="preserve"> </w:t>
      </w:r>
    </w:p>
    <w:p w:rsidR="00E149A5" w:rsidRDefault="00550171">
      <w:pPr>
        <w:spacing w:after="16" w:line="259" w:lineRule="auto"/>
        <w:ind w:left="29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17" w:line="259" w:lineRule="auto"/>
        <w:ind w:left="29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159" w:line="259" w:lineRule="auto"/>
        <w:ind w:left="29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203" w:line="271" w:lineRule="auto"/>
        <w:ind w:left="1430" w:hanging="10"/>
        <w:jc w:val="left"/>
      </w:pPr>
      <w:r>
        <w:rPr>
          <w:sz w:val="24"/>
        </w:rPr>
        <w:t xml:space="preserve">Рис.1.10 </w:t>
      </w:r>
    </w:p>
    <w:p w:rsidR="00E149A5" w:rsidRDefault="00550171">
      <w:pPr>
        <w:spacing w:after="173" w:line="256" w:lineRule="auto"/>
        <w:ind w:left="705" w:hanging="10"/>
        <w:jc w:val="left"/>
      </w:pPr>
      <w:r>
        <w:rPr>
          <w:b/>
        </w:rPr>
        <w:t xml:space="preserve">Задача 1.4 </w:t>
      </w:r>
    </w:p>
    <w:p w:rsidR="00E149A5" w:rsidRDefault="00550171">
      <w:pPr>
        <w:spacing w:after="65"/>
        <w:ind w:left="719" w:right="382"/>
      </w:pPr>
      <w:r>
        <w:t xml:space="preserve">В приведенной схеме цепи рисунок 1.11 </w:t>
      </w:r>
    </w:p>
    <w:p w:rsidR="00E149A5" w:rsidRDefault="00550171">
      <w:pPr>
        <w:spacing w:after="64"/>
        <w:ind w:left="719" w:right="382"/>
      </w:pPr>
      <w:r>
        <w:rPr>
          <w:i/>
        </w:rPr>
        <w:t>Е</w:t>
      </w:r>
      <w:r>
        <w:rPr>
          <w:vertAlign w:val="subscript"/>
        </w:rPr>
        <w:t>1</w:t>
      </w:r>
      <w:r>
        <w:t xml:space="preserve"> = 50 В, </w:t>
      </w:r>
      <w:r>
        <w:rPr>
          <w:i/>
        </w:rPr>
        <w:t>Е</w:t>
      </w:r>
      <w:r>
        <w:rPr>
          <w:vertAlign w:val="subscript"/>
        </w:rPr>
        <w:t>2</w:t>
      </w:r>
      <w:r>
        <w:t xml:space="preserve"> = 22 В, </w:t>
      </w:r>
      <w:r>
        <w:rPr>
          <w:i/>
        </w:rPr>
        <w:t>Е</w:t>
      </w:r>
      <w:r>
        <w:rPr>
          <w:vertAlign w:val="subscript"/>
        </w:rPr>
        <w:t>3</w:t>
      </w:r>
      <w:r>
        <w:t xml:space="preserve"> = 20 В,</w:t>
      </w:r>
      <w:r>
        <w:rPr>
          <w:i/>
        </w:rPr>
        <w:t xml:space="preserve"> R</w:t>
      </w:r>
      <w:r>
        <w:rPr>
          <w:vertAlign w:val="subscript"/>
        </w:rPr>
        <w:t>1</w:t>
      </w:r>
      <w:r>
        <w:t xml:space="preserve"> = 2 Ом, 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 = 4 Ом, </w:t>
      </w:r>
      <w:r>
        <w:rPr>
          <w:i/>
        </w:rPr>
        <w:t>R</w:t>
      </w:r>
      <w:r>
        <w:rPr>
          <w:vertAlign w:val="subscript"/>
        </w:rPr>
        <w:t>3</w:t>
      </w:r>
      <w:r>
        <w:t xml:space="preserve"> = 5 Ом, </w:t>
      </w:r>
      <w:r>
        <w:rPr>
          <w:i/>
        </w:rPr>
        <w:t>R</w:t>
      </w:r>
      <w:r>
        <w:rPr>
          <w:vertAlign w:val="subscript"/>
        </w:rPr>
        <w:t>4</w:t>
      </w:r>
      <w:r>
        <w:t xml:space="preserve"> = 1 Ом.  </w:t>
      </w:r>
    </w:p>
    <w:p w:rsidR="00E149A5" w:rsidRDefault="00550171">
      <w:pPr>
        <w:spacing w:after="63" w:line="319" w:lineRule="auto"/>
        <w:ind w:left="6" w:right="382" w:firstLine="708"/>
      </w:pPr>
      <w:r>
        <w:t>Определить ток цепи, напряжение между точками 2 – 0 (</w:t>
      </w:r>
      <w:r>
        <w:rPr>
          <w:i/>
        </w:rPr>
        <w:t>U</w:t>
      </w:r>
      <w:r>
        <w:rPr>
          <w:vertAlign w:val="subscript"/>
        </w:rPr>
        <w:t>20</w:t>
      </w:r>
      <w:r>
        <w:t xml:space="preserve">). Проверить выполнение баланса мощностей. </w:t>
      </w:r>
    </w:p>
    <w:p w:rsidR="00E149A5" w:rsidRDefault="00550171">
      <w:pPr>
        <w:spacing w:after="117" w:line="256" w:lineRule="auto"/>
        <w:ind w:left="705" w:hanging="10"/>
        <w:jc w:val="left"/>
      </w:pPr>
      <w:r>
        <w:rPr>
          <w:b/>
        </w:rPr>
        <w:t>Решение.</w:t>
      </w: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3359" w:firstLine="0"/>
        <w:jc w:val="left"/>
      </w:pPr>
      <w:r>
        <w:rPr>
          <w:noProof/>
        </w:rPr>
        <w:drawing>
          <wp:inline distT="0" distB="0" distL="0" distR="0">
            <wp:extent cx="2757170" cy="1894840"/>
            <wp:effectExtent l="0" t="0" r="0" b="0"/>
            <wp:docPr id="1814" name="Picture 18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" name="Picture 181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757170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211" w:line="259" w:lineRule="auto"/>
        <w:ind w:left="332" w:right="2" w:hanging="10"/>
        <w:jc w:val="center"/>
      </w:pPr>
      <w:r>
        <w:rPr>
          <w:sz w:val="24"/>
        </w:rPr>
        <w:t xml:space="preserve">Рис.1.11 </w:t>
      </w:r>
    </w:p>
    <w:p w:rsidR="00E149A5" w:rsidRDefault="00550171">
      <w:pPr>
        <w:spacing w:after="273"/>
        <w:ind w:left="710" w:right="382" w:firstLine="710"/>
      </w:pPr>
      <w:r>
        <w:t xml:space="preserve">Выберем направление тока в цепи </w:t>
      </w:r>
      <w:r>
        <w:rPr>
          <w:i/>
        </w:rPr>
        <w:t xml:space="preserve">I </w:t>
      </w:r>
      <w:r>
        <w:t xml:space="preserve">по часовой стрелке. Тогда по обобщенному закону Ома для замкнутой цепи ток в цепи: </w:t>
      </w:r>
    </w:p>
    <w:p w:rsidR="00E149A5" w:rsidRDefault="00550171">
      <w:pPr>
        <w:tabs>
          <w:tab w:val="center" w:pos="1646"/>
          <w:tab w:val="center" w:pos="2875"/>
          <w:tab w:val="center" w:pos="5281"/>
        </w:tabs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1202181</wp:posOffset>
                </wp:positionH>
                <wp:positionV relativeFrom="paragraph">
                  <wp:posOffset>176345</wp:posOffset>
                </wp:positionV>
                <wp:extent cx="2709959" cy="7291"/>
                <wp:effectExtent l="0" t="0" r="0" b="0"/>
                <wp:wrapNone/>
                <wp:docPr id="88562" name="Group 88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9959" cy="7291"/>
                          <a:chOff x="0" y="0"/>
                          <a:chExt cx="2709959" cy="7291"/>
                        </a:xfrm>
                      </wpg:grpSpPr>
                      <wps:wsp>
                        <wps:cNvPr id="1826" name="Shape 1826"/>
                        <wps:cNvSpPr/>
                        <wps:spPr>
                          <a:xfrm>
                            <a:off x="0" y="0"/>
                            <a:ext cx="12569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6923">
                                <a:moveTo>
                                  <a:pt x="0" y="0"/>
                                </a:moveTo>
                                <a:lnTo>
                                  <a:pt x="1256923" y="0"/>
                                </a:lnTo>
                              </a:path>
                            </a:pathLst>
                          </a:custGeom>
                          <a:ln w="72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1453718" y="0"/>
                            <a:ext cx="8688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890">
                                <a:moveTo>
                                  <a:pt x="0" y="0"/>
                                </a:moveTo>
                                <a:lnTo>
                                  <a:pt x="868890" y="0"/>
                                </a:lnTo>
                              </a:path>
                            </a:pathLst>
                          </a:custGeom>
                          <a:ln w="72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2519404" y="0"/>
                            <a:ext cx="1905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555">
                                <a:moveTo>
                                  <a:pt x="0" y="0"/>
                                </a:moveTo>
                                <a:lnTo>
                                  <a:pt x="190555" y="0"/>
                                </a:lnTo>
                              </a:path>
                            </a:pathLst>
                          </a:custGeom>
                          <a:ln w="72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8562" style="width:213.383pt;height:0.574074pt;position:absolute;z-index:97;mso-position-horizontal-relative:text;mso-position-horizontal:absolute;margin-left:94.6599pt;mso-position-vertical-relative:text;margin-top:13.8854pt;" coordsize="27099,72">
                <v:shape id="Shape 1826" style="position:absolute;width:12569;height:0;left:0;top:0;" coordsize="1256923,0" path="m0,0l1256923,0">
                  <v:stroke weight="0.574074pt" endcap="flat" joinstyle="round" on="true" color="#000000"/>
                  <v:fill on="false" color="#000000" opacity="0"/>
                </v:shape>
                <v:shape id="Shape 1827" style="position:absolute;width:8688;height:0;left:14537;top:0;" coordsize="868890,0" path="m0,0l868890,0">
                  <v:stroke weight="0.574074pt" endcap="flat" joinstyle="round" on="true" color="#000000"/>
                  <v:fill on="false" color="#000000" opacity="0"/>
                </v:shape>
                <v:shape id="Shape 1828" style="position:absolute;width:1905;height:0;left:25194;top:0;" coordsize="190555,0" path="m0,0l190555,0">
                  <v:stroke weight="0.57407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 xml:space="preserve">I </w:t>
      </w:r>
      <w:r>
        <w:rPr>
          <w:rFonts w:ascii="Segoe UI Symbol" w:eastAsia="Segoe UI Symbol" w:hAnsi="Segoe UI Symbol" w:cs="Segoe UI Symbol"/>
          <w:sz w:val="43"/>
          <w:vertAlign w:val="subscript"/>
        </w:rPr>
        <w:t></w:t>
      </w:r>
      <w:r>
        <w:rPr>
          <w:rFonts w:ascii="Segoe UI Symbol" w:eastAsia="Segoe UI Symbol" w:hAnsi="Segoe UI Symbol" w:cs="Segoe UI Symbol"/>
          <w:sz w:val="43"/>
          <w:vertAlign w:val="subscript"/>
        </w:rPr>
        <w:tab/>
      </w:r>
      <w:r>
        <w:rPr>
          <w:i/>
        </w:rPr>
        <w:t>E</w:t>
      </w:r>
      <w:r>
        <w:rPr>
          <w:sz w:val="16"/>
        </w:rPr>
        <w:t xml:space="preserve">1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i/>
        </w:rPr>
        <w:t>E</w:t>
      </w:r>
      <w:r>
        <w:rPr>
          <w:sz w:val="25"/>
          <w:vertAlign w:val="subscript"/>
        </w:rPr>
        <w:t xml:space="preserve">2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E</w:t>
      </w:r>
      <w:r>
        <w:rPr>
          <w:sz w:val="25"/>
          <w:vertAlign w:val="subscript"/>
        </w:rPr>
        <w:t>3</w:t>
      </w:r>
      <w:r>
        <w:rPr>
          <w:sz w:val="25"/>
          <w:vertAlign w:val="subscript"/>
        </w:rPr>
        <w:tab/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t>50</w:t>
      </w:r>
      <w:r>
        <w:rPr>
          <w:rFonts w:ascii="Segoe UI Symbol" w:eastAsia="Segoe UI Symbol" w:hAnsi="Segoe UI Symbol" w:cs="Segoe UI Symbol"/>
        </w:rPr>
        <w:t xml:space="preserve"> </w:t>
      </w:r>
      <w:r>
        <w:t>22</w:t>
      </w:r>
      <w:r>
        <w:rPr>
          <w:rFonts w:ascii="Segoe UI Symbol" w:eastAsia="Segoe UI Symbol" w:hAnsi="Segoe UI Symbol" w:cs="Segoe UI Symbol"/>
        </w:rPr>
        <w:t xml:space="preserve"> </w:t>
      </w:r>
      <w:r>
        <w:t xml:space="preserve">20 </w:t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t xml:space="preserve">48 </w:t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t>4</w:t>
      </w:r>
    </w:p>
    <w:p w:rsidR="00E149A5" w:rsidRDefault="00550171">
      <w:pPr>
        <w:tabs>
          <w:tab w:val="center" w:pos="2873"/>
          <w:tab w:val="center" w:pos="4884"/>
          <w:tab w:val="center" w:pos="6001"/>
          <w:tab w:val="center" w:pos="6826"/>
        </w:tabs>
        <w:spacing w:before="92" w:after="315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R</w:t>
      </w:r>
      <w:r>
        <w:rPr>
          <w:sz w:val="16"/>
        </w:rPr>
        <w:t xml:space="preserve">1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</w:t>
      </w:r>
      <w:r>
        <w:rPr>
          <w:sz w:val="16"/>
        </w:rPr>
        <w:t xml:space="preserve">2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</w:t>
      </w:r>
      <w:r>
        <w:rPr>
          <w:sz w:val="16"/>
        </w:rPr>
        <w:t xml:space="preserve">3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i/>
        </w:rPr>
        <w:t>R</w:t>
      </w:r>
      <w:r>
        <w:rPr>
          <w:sz w:val="16"/>
        </w:rPr>
        <w:t>4</w:t>
      </w:r>
      <w:r>
        <w:rPr>
          <w:sz w:val="16"/>
        </w:rPr>
        <w:tab/>
      </w:r>
      <w:r>
        <w:t>2</w:t>
      </w:r>
      <w:r>
        <w:rPr>
          <w:rFonts w:ascii="Segoe UI Symbol" w:eastAsia="Segoe UI Symbol" w:hAnsi="Segoe UI Symbol" w:cs="Segoe UI Symbol"/>
        </w:rPr>
        <w:t xml:space="preserve"> </w:t>
      </w:r>
      <w:r>
        <w:t>4</w:t>
      </w:r>
      <w:r>
        <w:rPr>
          <w:rFonts w:ascii="Segoe UI Symbol" w:eastAsia="Segoe UI Symbol" w:hAnsi="Segoe UI Symbol" w:cs="Segoe UI Symbol"/>
        </w:rPr>
        <w:t></w:t>
      </w:r>
      <w:r>
        <w:t>5</w:t>
      </w:r>
      <w:r>
        <w:rPr>
          <w:rFonts w:ascii="Segoe UI Symbol" w:eastAsia="Segoe UI Symbol" w:hAnsi="Segoe UI Symbol" w:cs="Segoe UI Symbol"/>
        </w:rPr>
        <w:t></w:t>
      </w:r>
      <w:r>
        <w:t>1</w:t>
      </w:r>
      <w:r>
        <w:tab/>
        <w:t>12</w:t>
      </w:r>
      <w:r>
        <w:tab/>
      </w:r>
      <w:r>
        <w:t xml:space="preserve"> А</w:t>
      </w:r>
      <w:r>
        <w:rPr>
          <w:i/>
        </w:rPr>
        <w:t>.</w:t>
      </w:r>
      <w:r>
        <w:t xml:space="preserve"> </w:t>
      </w:r>
    </w:p>
    <w:p w:rsidR="00E149A5" w:rsidRDefault="00550171">
      <w:pPr>
        <w:spacing w:after="253"/>
        <w:ind w:left="1429" w:right="382"/>
      </w:pPr>
      <w:r>
        <w:lastRenderedPageBreak/>
        <w:t xml:space="preserve">Записав закон Ома для активного участка 0 – 1 – </w:t>
      </w:r>
      <w:r>
        <w:t xml:space="preserve">2,  </w:t>
      </w:r>
    </w:p>
    <w:p w:rsidR="00E149A5" w:rsidRDefault="00550171">
      <w:pPr>
        <w:spacing w:line="259" w:lineRule="auto"/>
        <w:ind w:left="1471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1189050</wp:posOffset>
                </wp:positionH>
                <wp:positionV relativeFrom="paragraph">
                  <wp:posOffset>166862</wp:posOffset>
                </wp:positionV>
                <wp:extent cx="1622854" cy="7183"/>
                <wp:effectExtent l="0" t="0" r="0" b="0"/>
                <wp:wrapNone/>
                <wp:docPr id="88563" name="Group 88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2854" cy="7183"/>
                          <a:chOff x="0" y="0"/>
                          <a:chExt cx="1622854" cy="7183"/>
                        </a:xfrm>
                      </wpg:grpSpPr>
                      <wps:wsp>
                        <wps:cNvPr id="1880" name="Shape 1880"/>
                        <wps:cNvSpPr/>
                        <wps:spPr>
                          <a:xfrm>
                            <a:off x="0" y="0"/>
                            <a:ext cx="7172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7214">
                                <a:moveTo>
                                  <a:pt x="0" y="0"/>
                                </a:moveTo>
                                <a:lnTo>
                                  <a:pt x="717214" y="0"/>
                                </a:lnTo>
                              </a:path>
                            </a:pathLst>
                          </a:custGeom>
                          <a:ln w="718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1" name="Shape 1881"/>
                        <wps:cNvSpPr/>
                        <wps:spPr>
                          <a:xfrm>
                            <a:off x="902053" y="0"/>
                            <a:ext cx="7208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0801">
                                <a:moveTo>
                                  <a:pt x="0" y="0"/>
                                </a:moveTo>
                                <a:lnTo>
                                  <a:pt x="720801" y="0"/>
                                </a:lnTo>
                              </a:path>
                            </a:pathLst>
                          </a:custGeom>
                          <a:ln w="718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8563" style="width:127.784pt;height:0.565582pt;position:absolute;z-index:150;mso-position-horizontal-relative:text;mso-position-horizontal:absolute;margin-left:93.626pt;mso-position-vertical-relative:text;margin-top:13.1387pt;" coordsize="16228,71">
                <v:shape id="Shape 1880" style="position:absolute;width:7172;height:0;left:0;top:0;" coordsize="717214,0" path="m0,0l717214,0">
                  <v:stroke weight="0.565582pt" endcap="flat" joinstyle="round" on="true" color="#000000"/>
                  <v:fill on="false" color="#000000" opacity="0"/>
                </v:shape>
                <v:shape id="Shape 1881" style="position:absolute;width:7208;height:0;left:9020;top:0;" coordsize="720801,0" path="m0,0l720801,0">
                  <v:stroke weight="0.565582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27"/>
        </w:rPr>
        <w:t xml:space="preserve">I </w:t>
      </w:r>
      <w:r>
        <w:rPr>
          <w:rFonts w:ascii="Segoe UI Symbol" w:eastAsia="Segoe UI Symbol" w:hAnsi="Segoe UI Symbol" w:cs="Segoe UI Symbol"/>
          <w:sz w:val="27"/>
        </w:rPr>
        <w:t></w:t>
      </w:r>
      <w:r>
        <w:rPr>
          <w:rFonts w:ascii="Segoe UI Symbol" w:eastAsia="Segoe UI Symbol" w:hAnsi="Segoe UI Symbol" w:cs="Segoe UI Symbol"/>
          <w:sz w:val="27"/>
        </w:rPr>
        <w:t></w:t>
      </w:r>
      <w:r>
        <w:rPr>
          <w:i/>
          <w:sz w:val="27"/>
        </w:rPr>
        <w:t>U</w:t>
      </w:r>
      <w:r>
        <w:rPr>
          <w:sz w:val="25"/>
          <w:vertAlign w:val="subscript"/>
        </w:rPr>
        <w:t xml:space="preserve">20 </w:t>
      </w:r>
      <w:r>
        <w:rPr>
          <w:rFonts w:ascii="Segoe UI Symbol" w:eastAsia="Segoe UI Symbol" w:hAnsi="Segoe UI Symbol" w:cs="Segoe UI Symbol"/>
          <w:sz w:val="27"/>
        </w:rPr>
        <w:t></w:t>
      </w:r>
      <w:r>
        <w:rPr>
          <w:i/>
          <w:sz w:val="27"/>
        </w:rPr>
        <w:t>E</w:t>
      </w:r>
      <w:r>
        <w:rPr>
          <w:sz w:val="25"/>
          <w:vertAlign w:val="subscript"/>
        </w:rPr>
        <w:t xml:space="preserve">1 </w:t>
      </w:r>
      <w:r>
        <w:rPr>
          <w:rFonts w:ascii="Segoe UI Symbol" w:eastAsia="Segoe UI Symbol" w:hAnsi="Segoe UI Symbol" w:cs="Segoe UI Symbol"/>
          <w:sz w:val="27"/>
        </w:rPr>
        <w:t></w:t>
      </w:r>
      <w:r>
        <w:rPr>
          <w:rFonts w:ascii="Segoe UI Symbol" w:eastAsia="Segoe UI Symbol" w:hAnsi="Segoe UI Symbol" w:cs="Segoe UI Symbol"/>
          <w:sz w:val="27"/>
        </w:rPr>
        <w:t></w:t>
      </w:r>
      <w:r>
        <w:rPr>
          <w:i/>
          <w:sz w:val="27"/>
        </w:rPr>
        <w:t>U</w:t>
      </w:r>
      <w:r>
        <w:rPr>
          <w:sz w:val="25"/>
          <w:vertAlign w:val="subscript"/>
        </w:rPr>
        <w:t xml:space="preserve">20 </w:t>
      </w:r>
      <w:r>
        <w:rPr>
          <w:rFonts w:ascii="Segoe UI Symbol" w:eastAsia="Segoe UI Symbol" w:hAnsi="Segoe UI Symbol" w:cs="Segoe UI Symbol"/>
          <w:sz w:val="27"/>
        </w:rPr>
        <w:t></w:t>
      </w:r>
      <w:r>
        <w:rPr>
          <w:sz w:val="27"/>
        </w:rPr>
        <w:t>50</w:t>
      </w:r>
    </w:p>
    <w:p w:rsidR="00E149A5" w:rsidRDefault="00550171">
      <w:pPr>
        <w:tabs>
          <w:tab w:val="center" w:pos="2438"/>
          <w:tab w:val="center" w:pos="3866"/>
          <w:tab w:val="center" w:pos="5990"/>
        </w:tabs>
        <w:spacing w:before="192" w:after="47" w:line="268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  <w:sz w:val="42"/>
          <w:vertAlign w:val="superscript"/>
        </w:rPr>
        <w:t>R</w:t>
      </w:r>
      <w:r>
        <w:rPr>
          <w:sz w:val="25"/>
          <w:vertAlign w:val="superscript"/>
        </w:rPr>
        <w:t>1</w:t>
      </w:r>
      <w:r>
        <w:rPr>
          <w:sz w:val="25"/>
          <w:vertAlign w:val="superscript"/>
        </w:rPr>
        <w:tab/>
      </w:r>
      <w:r>
        <w:rPr>
          <w:sz w:val="42"/>
          <w:vertAlign w:val="superscript"/>
        </w:rPr>
        <w:t>2</w:t>
      </w:r>
      <w:r>
        <w:rPr>
          <w:sz w:val="42"/>
          <w:vertAlign w:val="superscript"/>
        </w:rPr>
        <w:tab/>
      </w:r>
      <w:r>
        <w:t xml:space="preserve">,  найдем, что </w:t>
      </w:r>
      <w:r>
        <w:rPr>
          <w:i/>
        </w:rPr>
        <w:t>U</w:t>
      </w:r>
      <w:r>
        <w:rPr>
          <w:vertAlign w:val="subscript"/>
        </w:rPr>
        <w:t>20</w:t>
      </w:r>
      <w:r>
        <w:rPr>
          <w:i/>
        </w:rPr>
        <w:t xml:space="preserve"> = </w:t>
      </w:r>
      <w:r>
        <w:t xml:space="preserve">42 В. </w:t>
      </w:r>
    </w:p>
    <w:p w:rsidR="00E149A5" w:rsidRDefault="00550171">
      <w:pPr>
        <w:spacing w:after="161"/>
        <w:ind w:left="1429" w:right="382"/>
      </w:pPr>
      <w:r>
        <w:t xml:space="preserve">Составим уравнение баланса мощностей:  </w:t>
      </w:r>
    </w:p>
    <w:p w:rsidR="00E149A5" w:rsidRDefault="00550171">
      <w:pPr>
        <w:ind w:left="1429" w:right="382"/>
      </w:pPr>
      <w:r>
        <w:rPr>
          <w:i/>
        </w:rPr>
        <w:t>I</w:t>
      </w:r>
      <w:r>
        <w:t>(</w:t>
      </w:r>
      <w:r>
        <w:rPr>
          <w:i/>
        </w:rPr>
        <w:t>E</w:t>
      </w:r>
      <w:r>
        <w:rPr>
          <w:vertAlign w:val="subscript"/>
        </w:rPr>
        <w:t>1</w:t>
      </w:r>
      <w:r>
        <w:t>–</w:t>
      </w:r>
      <w:r>
        <w:rPr>
          <w:i/>
        </w:rPr>
        <w:t xml:space="preserve"> E</w:t>
      </w:r>
      <w:r>
        <w:rPr>
          <w:vertAlign w:val="subscript"/>
        </w:rPr>
        <w:t>2</w:t>
      </w:r>
      <w:r>
        <w:rPr>
          <w:i/>
        </w:rPr>
        <w:t>+ E</w:t>
      </w:r>
      <w:r>
        <w:rPr>
          <w:vertAlign w:val="subscript"/>
        </w:rPr>
        <w:t>3</w:t>
      </w:r>
      <w:r>
        <w:t>)</w:t>
      </w:r>
      <w:r>
        <w:rPr>
          <w:i/>
        </w:rPr>
        <w:t>=I</w:t>
      </w:r>
      <w:r>
        <w:rPr>
          <w:vertAlign w:val="superscript"/>
        </w:rPr>
        <w:t>2</w:t>
      </w:r>
      <w:r>
        <w:t>(</w:t>
      </w:r>
      <w:r>
        <w:rPr>
          <w:i/>
        </w:rPr>
        <w:t>R</w:t>
      </w:r>
      <w:r>
        <w:rPr>
          <w:vertAlign w:val="subscript"/>
        </w:rPr>
        <w:t xml:space="preserve">1 </w:t>
      </w:r>
      <w:r>
        <w:rPr>
          <w:i/>
        </w:rPr>
        <w:t>+ R</w:t>
      </w:r>
      <w:r>
        <w:rPr>
          <w:vertAlign w:val="subscript"/>
        </w:rPr>
        <w:t>2</w:t>
      </w:r>
      <w:r>
        <w:rPr>
          <w:i/>
        </w:rPr>
        <w:t>+ R</w:t>
      </w:r>
      <w:r>
        <w:rPr>
          <w:vertAlign w:val="subscript"/>
        </w:rPr>
        <w:t xml:space="preserve">3 </w:t>
      </w:r>
      <w:r>
        <w:t xml:space="preserve">+ </w:t>
      </w:r>
      <w:r>
        <w:rPr>
          <w:i/>
        </w:rPr>
        <w:t>R</w:t>
      </w:r>
      <w:r>
        <w:rPr>
          <w:vertAlign w:val="subscript"/>
        </w:rPr>
        <w:t>4</w:t>
      </w:r>
      <w:r>
        <w:t xml:space="preserve">); 4·48  = 16·12 = 192 Вт. </w:t>
      </w:r>
    </w:p>
    <w:p w:rsidR="00E149A5" w:rsidRDefault="00550171">
      <w:pPr>
        <w:pStyle w:val="1"/>
        <w:spacing w:after="170"/>
        <w:ind w:left="705"/>
      </w:pPr>
      <w:bookmarkStart w:id="9" w:name="_Toc115565"/>
      <w:r>
        <w:t xml:space="preserve">2. Режим гармонических колебаний и частотные характеристики </w:t>
      </w:r>
      <w:bookmarkEnd w:id="9"/>
    </w:p>
    <w:p w:rsidR="00E149A5" w:rsidRDefault="00550171">
      <w:pPr>
        <w:spacing w:after="170" w:line="256" w:lineRule="auto"/>
        <w:ind w:left="705" w:hanging="10"/>
        <w:jc w:val="left"/>
      </w:pPr>
      <w:r>
        <w:rPr>
          <w:b/>
        </w:rPr>
        <w:t xml:space="preserve">    электрических цепей </w:t>
      </w:r>
    </w:p>
    <w:p w:rsidR="00E149A5" w:rsidRDefault="00550171">
      <w:pPr>
        <w:pStyle w:val="2"/>
        <w:spacing w:after="169"/>
        <w:ind w:left="705"/>
      </w:pPr>
      <w:bookmarkStart w:id="10" w:name="_Toc115566"/>
      <w:r>
        <w:t xml:space="preserve">2.1. Математическая модель электрической цепи в режиме        гармонических колебаний </w:t>
      </w:r>
      <w:bookmarkEnd w:id="10"/>
    </w:p>
    <w:p w:rsidR="00E149A5" w:rsidRDefault="00550171">
      <w:pPr>
        <w:pStyle w:val="3"/>
        <w:spacing w:after="173"/>
        <w:ind w:left="705"/>
      </w:pPr>
      <w:bookmarkStart w:id="11" w:name="_Toc115567"/>
      <w:r>
        <w:t xml:space="preserve">2.1.1. Гармоническое колебание </w:t>
      </w:r>
      <w:bookmarkEnd w:id="11"/>
    </w:p>
    <w:p w:rsidR="00E149A5" w:rsidRDefault="00550171">
      <w:pPr>
        <w:spacing w:line="326" w:lineRule="auto"/>
        <w:ind w:left="6" w:right="382" w:firstLine="708"/>
      </w:pPr>
      <w:r>
        <w:t xml:space="preserve">Гармоническое колебание </w:t>
      </w:r>
      <w:r>
        <w:rPr>
          <w:i/>
        </w:rPr>
        <w:t xml:space="preserve">i(t) </w:t>
      </w:r>
      <w:r>
        <w:t xml:space="preserve">(рис. 2.1) характеризуется следующими основными параметрами: амплитудой </w:t>
      </w:r>
      <w:r>
        <w:rPr>
          <w:i/>
        </w:rPr>
        <w:t>I</w:t>
      </w:r>
      <w:r>
        <w:rPr>
          <w:i/>
          <w:vertAlign w:val="subscript"/>
        </w:rPr>
        <w:t>т</w:t>
      </w:r>
      <w:r>
        <w:rPr>
          <w:i/>
        </w:rPr>
        <w:t xml:space="preserve">; </w:t>
      </w:r>
      <w:r>
        <w:t xml:space="preserve">угловой частотой </w:t>
      </w:r>
      <w:r>
        <w:rPr>
          <w:rFonts w:ascii="Segoe UI Symbol" w:eastAsia="Segoe UI Symbol" w:hAnsi="Segoe UI Symbol" w:cs="Segoe UI Symbol"/>
          <w:sz w:val="26"/>
        </w:rPr>
        <w:t></w:t>
      </w:r>
      <w:r>
        <w:t xml:space="preserve">, начальной фазой </w:t>
      </w:r>
      <w:r>
        <w:rPr>
          <w:rFonts w:ascii="Segoe UI Symbol" w:eastAsia="Segoe UI Symbol" w:hAnsi="Segoe UI Symbol" w:cs="Segoe UI Symbol"/>
          <w:sz w:val="26"/>
        </w:rPr>
        <w:t></w:t>
      </w:r>
      <w:r>
        <w:rPr>
          <w:sz w:val="22"/>
          <w:vertAlign w:val="subscript"/>
        </w:rPr>
        <w:t>0</w:t>
      </w:r>
      <w:r>
        <w:t xml:space="preserve">. Функция </w:t>
      </w:r>
      <w:r>
        <w:rPr>
          <w:i/>
        </w:rPr>
        <w:t>i(t)</w:t>
      </w:r>
      <w:r>
        <w:t xml:space="preserve"> носит название </w:t>
      </w:r>
      <w:r>
        <w:rPr>
          <w:i/>
        </w:rPr>
        <w:t xml:space="preserve">мгновенное значение </w:t>
      </w:r>
      <w:r>
        <w:t>тока.</w:t>
      </w:r>
      <w:r>
        <w:rPr>
          <w:i/>
        </w:rPr>
        <w:t xml:space="preserve">  Амплитудой 1</w:t>
      </w:r>
      <w:r>
        <w:rPr>
          <w:i/>
          <w:vertAlign w:val="subscript"/>
        </w:rPr>
        <w:t xml:space="preserve">т </w:t>
      </w:r>
      <w:r>
        <w:rPr>
          <w:i/>
        </w:rPr>
        <w:t xml:space="preserve"> </w:t>
      </w:r>
      <w:r>
        <w:t xml:space="preserve">называют максимальное абсолютное значение тока </w:t>
      </w:r>
      <w:r>
        <w:rPr>
          <w:i/>
        </w:rPr>
        <w:t>i(t).</w:t>
      </w:r>
      <w:r>
        <w:t xml:space="preserve"> </w:t>
      </w:r>
    </w:p>
    <w:p w:rsidR="00E149A5" w:rsidRDefault="00550171">
      <w:pPr>
        <w:spacing w:after="111"/>
        <w:ind w:left="719" w:right="382"/>
      </w:pPr>
      <w:r>
        <w:t xml:space="preserve">Аналитически гармоническое колебание можно записать в виде: </w:t>
      </w:r>
    </w:p>
    <w:p w:rsidR="00E149A5" w:rsidRDefault="00550171">
      <w:pPr>
        <w:spacing w:after="164" w:line="265" w:lineRule="auto"/>
        <w:ind w:left="13" w:right="392" w:hanging="10"/>
        <w:jc w:val="right"/>
      </w:pPr>
      <w:r>
        <w:rPr>
          <w:i/>
        </w:rPr>
        <w:t xml:space="preserve">            </w:t>
      </w:r>
      <w:r>
        <w:rPr>
          <w:i/>
          <w:sz w:val="24"/>
        </w:rPr>
        <w:t xml:space="preserve">           </w:t>
      </w:r>
      <w:r>
        <w:rPr>
          <w:noProof/>
        </w:rPr>
        <w:drawing>
          <wp:inline distT="0" distB="0" distL="0" distR="0">
            <wp:extent cx="1790700" cy="210185"/>
            <wp:effectExtent l="0" t="0" r="0" b="0"/>
            <wp:docPr id="2048" name="Picture 20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" name="Picture 2048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                        </w:t>
      </w:r>
      <w:r>
        <w:rPr>
          <w:i/>
        </w:rPr>
        <w:t xml:space="preserve">                            </w:t>
      </w:r>
      <w:r>
        <w:t xml:space="preserve">(2.1)  </w:t>
      </w:r>
    </w:p>
    <w:p w:rsidR="00E149A5" w:rsidRDefault="00550171">
      <w:pPr>
        <w:spacing w:after="98"/>
        <w:ind w:left="719" w:right="382"/>
      </w:pPr>
      <w:r>
        <w:t xml:space="preserve">Гармоническое колебание можно выразить и в синусоидальной форме: </w:t>
      </w:r>
    </w:p>
    <w:p w:rsidR="00E149A5" w:rsidRDefault="00550171">
      <w:pPr>
        <w:spacing w:after="109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772920" cy="210185"/>
            <wp:effectExtent l="0" t="0" r="0" b="0"/>
            <wp:docPr id="2059" name="Picture 20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" name="Picture 2059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7292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   где </w:t>
      </w:r>
      <w:r>
        <w:rPr>
          <w:noProof/>
        </w:rPr>
        <w:drawing>
          <wp:inline distT="0" distB="0" distL="0" distR="0">
            <wp:extent cx="934085" cy="286385"/>
            <wp:effectExtent l="0" t="0" r="0" b="0"/>
            <wp:docPr id="2062" name="Picture 20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" name="Picture 206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34085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(2.2) </w:t>
      </w:r>
    </w:p>
    <w:p w:rsidR="00E149A5" w:rsidRDefault="00550171">
      <w:pPr>
        <w:spacing w:after="1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0" w:line="259" w:lineRule="auto"/>
        <w:ind w:left="0" w:right="1752" w:firstLine="0"/>
        <w:jc w:val="right"/>
      </w:pPr>
      <w:r>
        <w:rPr>
          <w:noProof/>
        </w:rPr>
        <w:drawing>
          <wp:inline distT="0" distB="0" distL="0" distR="0">
            <wp:extent cx="3848100" cy="2573020"/>
            <wp:effectExtent l="0" t="0" r="0" b="0"/>
            <wp:docPr id="2074" name="Picture 20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" name="Picture 2074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25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51" w:line="259" w:lineRule="auto"/>
        <w:ind w:left="332" w:right="710" w:hanging="10"/>
        <w:jc w:val="center"/>
      </w:pPr>
      <w:r>
        <w:rPr>
          <w:sz w:val="24"/>
        </w:rPr>
        <w:t xml:space="preserve">Рис. 2.1 </w:t>
      </w:r>
    </w:p>
    <w:p w:rsidR="00E149A5" w:rsidRDefault="00550171">
      <w:pPr>
        <w:spacing w:after="39"/>
        <w:ind w:left="6" w:right="382" w:firstLine="708"/>
      </w:pPr>
      <w:r>
        <w:lastRenderedPageBreak/>
        <w:t xml:space="preserve">Наименьший промежуток времени, по истечении которого значения гармонической функции </w:t>
      </w:r>
      <w:r>
        <w:rPr>
          <w:i/>
        </w:rPr>
        <w:t>i(t)</w:t>
      </w:r>
      <w:r>
        <w:t xml:space="preserve"> </w:t>
      </w:r>
      <w:r>
        <w:t xml:space="preserve">повторяются, называется </w:t>
      </w:r>
      <w:r>
        <w:rPr>
          <w:i/>
        </w:rPr>
        <w:t>периодом Т. П</w:t>
      </w:r>
      <w:r>
        <w:t xml:space="preserve">ериод </w:t>
      </w:r>
      <w:r>
        <w:rPr>
          <w:i/>
        </w:rPr>
        <w:t xml:space="preserve">Т </w:t>
      </w:r>
      <w:r>
        <w:t xml:space="preserve">и угловая частота </w:t>
      </w:r>
      <w:r>
        <w:rPr>
          <w:rFonts w:ascii="Segoe UI Symbol" w:eastAsia="Segoe UI Symbol" w:hAnsi="Segoe UI Symbol" w:cs="Segoe UI Symbol"/>
          <w:sz w:val="26"/>
        </w:rPr>
        <w:t></w:t>
      </w:r>
      <w:r>
        <w:t xml:space="preserve">  связаны соотношением 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sz w:val="24"/>
        </w:rPr>
        <w:t xml:space="preserve">T = </w:t>
      </w:r>
      <w:r>
        <w:rPr>
          <w:noProof/>
        </w:rPr>
        <w:drawing>
          <wp:inline distT="0" distB="0" distL="0" distR="0">
            <wp:extent cx="219075" cy="276225"/>
            <wp:effectExtent l="0" t="0" r="0" b="0"/>
            <wp:docPr id="2108" name="Picture 21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" name="Picture 2108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                      (2.3) </w:t>
      </w:r>
    </w:p>
    <w:p w:rsidR="00E149A5" w:rsidRDefault="00550171">
      <w:pPr>
        <w:spacing w:line="216" w:lineRule="auto"/>
        <w:ind w:left="6" w:right="382" w:firstLine="708"/>
      </w:pPr>
      <w:r>
        <w:t xml:space="preserve">Величина, обратная периоду, называется </w:t>
      </w:r>
      <w:r>
        <w:rPr>
          <w:i/>
        </w:rPr>
        <w:t xml:space="preserve">циклической частотой: f = 1/Т. Угловая и циклическая частоты </w:t>
      </w:r>
      <w:r>
        <w:t xml:space="preserve">связаны между собою: </w:t>
      </w:r>
      <w:r>
        <w:rPr>
          <w:i/>
        </w:rPr>
        <w:t xml:space="preserve"> </w:t>
      </w:r>
      <w:r>
        <w:t xml:space="preserve"> </w:t>
      </w:r>
      <w:r>
        <w:rPr>
          <w:rFonts w:ascii="Segoe UI Symbol" w:eastAsia="Segoe UI Symbol" w:hAnsi="Segoe UI Symbol" w:cs="Segoe UI Symbol"/>
          <w:sz w:val="40"/>
          <w:vertAlign w:val="subscript"/>
        </w:rPr>
        <w:t></w:t>
      </w:r>
      <w:r>
        <w:t xml:space="preserve"> = 2</w:t>
      </w:r>
      <w:r>
        <w:rPr>
          <w:rFonts w:ascii="Segoe UI Symbol" w:eastAsia="Segoe UI Symbol" w:hAnsi="Segoe UI Symbol" w:cs="Segoe UI Symbol"/>
          <w:sz w:val="40"/>
          <w:vertAlign w:val="subscript"/>
        </w:rPr>
        <w:t></w:t>
      </w:r>
      <w:r>
        <w:rPr>
          <w:i/>
        </w:rPr>
        <w:t>f</w:t>
      </w:r>
      <w:r>
        <w:t xml:space="preserve">.  </w:t>
      </w:r>
    </w:p>
    <w:p w:rsidR="00E149A5" w:rsidRDefault="00550171">
      <w:pPr>
        <w:spacing w:after="29"/>
        <w:ind w:left="6" w:right="382" w:firstLine="708"/>
      </w:pPr>
      <w:r>
        <w:t xml:space="preserve">Единицей измерения циклической частоты </w:t>
      </w:r>
      <w:r>
        <w:rPr>
          <w:i/>
        </w:rPr>
        <w:t>f</w:t>
      </w:r>
      <w:r>
        <w:t xml:space="preserve"> является герц (Гц), угловой частоты </w:t>
      </w:r>
      <w:r>
        <w:rPr>
          <w:rFonts w:ascii="Segoe UI Symbol" w:eastAsia="Segoe UI Symbol" w:hAnsi="Segoe UI Symbol" w:cs="Segoe UI Symbol"/>
          <w:sz w:val="26"/>
        </w:rPr>
        <w:t></w:t>
      </w:r>
      <w:r>
        <w:t xml:space="preserve"> — радиан в секунду (рад/с). Так как радиан — величина безразмерная, то </w:t>
      </w:r>
      <w:r>
        <w:rPr>
          <w:i/>
        </w:rPr>
        <w:t>ω</w:t>
      </w:r>
      <w:r>
        <w:t xml:space="preserve"> измеряется в 1/с или </w:t>
      </w:r>
      <w:r>
        <w:rPr>
          <w:i/>
          <w:sz w:val="24"/>
        </w:rPr>
        <w:t>c</w:t>
      </w:r>
      <w:r>
        <w:rPr>
          <w:rFonts w:ascii="Segoe UI Symbol" w:eastAsia="Segoe UI Symbol" w:hAnsi="Segoe UI Symbol" w:cs="Segoe UI Symbol"/>
          <w:sz w:val="21"/>
          <w:vertAlign w:val="superscript"/>
        </w:rPr>
        <w:t></w:t>
      </w:r>
      <w:r>
        <w:rPr>
          <w:sz w:val="21"/>
          <w:vertAlign w:val="superscript"/>
        </w:rPr>
        <w:t>1</w:t>
      </w:r>
      <w:r>
        <w:t xml:space="preserve">. </w:t>
      </w:r>
    </w:p>
    <w:p w:rsidR="00E149A5" w:rsidRDefault="00550171">
      <w:pPr>
        <w:tabs>
          <w:tab w:val="center" w:pos="1295"/>
          <w:tab w:val="center" w:pos="3002"/>
          <w:tab w:val="center" w:pos="5031"/>
          <w:tab w:val="center" w:pos="6911"/>
          <w:tab w:val="center" w:pos="8441"/>
          <w:tab w:val="center" w:pos="9490"/>
        </w:tabs>
        <w:spacing w:after="6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Важными </w:t>
      </w:r>
      <w:r>
        <w:tab/>
        <w:t xml:space="preserve">параметрами </w:t>
      </w:r>
      <w:r>
        <w:tab/>
        <w:t xml:space="preserve">гармонических </w:t>
      </w:r>
      <w:r>
        <w:tab/>
        <w:t>колеб</w:t>
      </w:r>
      <w:r>
        <w:t xml:space="preserve">аний </w:t>
      </w:r>
      <w:r>
        <w:tab/>
        <w:t xml:space="preserve">являются </w:t>
      </w:r>
      <w:r>
        <w:tab/>
        <w:t xml:space="preserve">их </w:t>
      </w:r>
    </w:p>
    <w:p w:rsidR="00E149A5" w:rsidRDefault="00550171">
      <w:pPr>
        <w:ind w:left="15" w:right="382"/>
      </w:pPr>
      <w:r>
        <w:t xml:space="preserve">действующее и среднее значения. </w:t>
      </w:r>
      <w:r>
        <w:rPr>
          <w:i/>
        </w:rPr>
        <w:t xml:space="preserve">Действующее значение </w:t>
      </w:r>
      <w:r>
        <w:t xml:space="preserve">гармонического тока </w:t>
      </w:r>
    </w:p>
    <w:p w:rsidR="00E149A5" w:rsidRDefault="00550171">
      <w:pPr>
        <w:spacing w:after="154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113790" cy="438785"/>
            <wp:effectExtent l="0" t="0" r="0" b="0"/>
            <wp:docPr id="2196" name="Picture 2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" name="Picture 2196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113790" cy="43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                        </w:t>
      </w:r>
      <w:r>
        <w:t xml:space="preserve">                       (2.4) </w:t>
      </w:r>
    </w:p>
    <w:p w:rsidR="00E149A5" w:rsidRDefault="00550171">
      <w:pPr>
        <w:spacing w:after="63"/>
        <w:ind w:left="719" w:right="382"/>
      </w:pPr>
      <w:r>
        <w:t xml:space="preserve">Здесь </w:t>
      </w:r>
      <w:r>
        <w:rPr>
          <w:i/>
        </w:rPr>
        <w:t xml:space="preserve">i </w:t>
      </w:r>
      <w:r>
        <w:t xml:space="preserve">= </w:t>
      </w:r>
      <w:r>
        <w:rPr>
          <w:i/>
        </w:rPr>
        <w:t xml:space="preserve">i(t) </w:t>
      </w:r>
      <w:r>
        <w:t xml:space="preserve">— мгновенное значение гармонического тока.  </w:t>
      </w:r>
    </w:p>
    <w:p w:rsidR="00E149A5" w:rsidRDefault="00550171">
      <w:pPr>
        <w:spacing w:after="115"/>
        <w:ind w:left="719" w:right="382"/>
      </w:pPr>
      <w:r>
        <w:t xml:space="preserve">Подставив значение </w:t>
      </w:r>
      <w:r>
        <w:rPr>
          <w:i/>
        </w:rPr>
        <w:t xml:space="preserve">i </w:t>
      </w:r>
      <w:r>
        <w:t>из (2.1) в (2.4), после и</w:t>
      </w:r>
      <w:r>
        <w:t xml:space="preserve">нтегрирования получим </w:t>
      </w:r>
    </w:p>
    <w:p w:rsidR="00E149A5" w:rsidRDefault="00550171">
      <w:pPr>
        <w:spacing w:after="117" w:line="265" w:lineRule="auto"/>
        <w:ind w:left="13" w:right="392" w:hanging="10"/>
        <w:jc w:val="right"/>
      </w:pPr>
      <w:r>
        <w:t xml:space="preserve">                                                   </w:t>
      </w:r>
      <w:r>
        <w:rPr>
          <w:noProof/>
        </w:rPr>
        <w:drawing>
          <wp:inline distT="0" distB="0" distL="0" distR="0">
            <wp:extent cx="1304290" cy="314325"/>
            <wp:effectExtent l="0" t="0" r="0" b="0"/>
            <wp:docPr id="2226" name="Picture 22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6" name="Picture 2226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            (2.5) </w:t>
      </w:r>
    </w:p>
    <w:p w:rsidR="00E149A5" w:rsidRDefault="00550171">
      <w:pPr>
        <w:spacing w:line="397" w:lineRule="auto"/>
        <w:ind w:left="6" w:right="382" w:firstLine="708"/>
      </w:pPr>
      <w:r>
        <w:t xml:space="preserve">Аналогично определяются мгновенное и действующее значения напряжения и ЭДС:  </w:t>
      </w:r>
    </w:p>
    <w:p w:rsidR="00E149A5" w:rsidRDefault="00550171">
      <w:pPr>
        <w:spacing w:after="56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3018790" cy="210185"/>
            <wp:effectExtent l="0" t="0" r="0" b="0"/>
            <wp:docPr id="2244" name="Picture 2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4" name="Picture 2244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187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66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3009900" cy="210185"/>
            <wp:effectExtent l="0" t="0" r="0" b="0"/>
            <wp:docPr id="2248" name="Picture 2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8" name="Picture 2248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52"/>
        <w:ind w:left="6" w:right="382" w:firstLine="708"/>
      </w:pPr>
      <w:r>
        <w:t xml:space="preserve">Действующие значения   токов и   напряжений (ЭДС) называют также   их </w:t>
      </w:r>
      <w:r>
        <w:rPr>
          <w:i/>
        </w:rPr>
        <w:t>среднеквадратическими значениями.</w:t>
      </w:r>
      <w:r>
        <w:t xml:space="preserve"> </w:t>
      </w:r>
    </w:p>
    <w:p w:rsidR="00E149A5" w:rsidRDefault="00550171">
      <w:pPr>
        <w:ind w:left="719" w:right="382"/>
      </w:pPr>
      <w:r>
        <w:rPr>
          <w:i/>
        </w:rPr>
        <w:t xml:space="preserve">Среднее значение </w:t>
      </w:r>
      <w:r>
        <w:t xml:space="preserve">гармонического тока </w:t>
      </w:r>
    </w:p>
    <w:p w:rsidR="00E149A5" w:rsidRDefault="00550171">
      <w:pPr>
        <w:spacing w:after="181" w:line="259" w:lineRule="auto"/>
        <w:ind w:left="10" w:right="371" w:hanging="10"/>
        <w:jc w:val="right"/>
      </w:pPr>
      <w:r>
        <w:rPr>
          <w:noProof/>
        </w:rPr>
        <w:drawing>
          <wp:inline distT="0" distB="0" distL="0" distR="0">
            <wp:extent cx="981710" cy="304800"/>
            <wp:effectExtent l="0" t="0" r="0" b="0"/>
            <wp:docPr id="2261" name="Picture 2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1" name="Picture 2261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98171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.                                        </w:t>
      </w:r>
      <w:r>
        <w:t xml:space="preserve">(2.6) </w:t>
      </w:r>
    </w:p>
    <w:p w:rsidR="00E149A5" w:rsidRDefault="00550171">
      <w:pPr>
        <w:spacing w:line="399" w:lineRule="auto"/>
        <w:ind w:left="6" w:right="382" w:firstLine="708"/>
      </w:pPr>
      <w:r>
        <w:t xml:space="preserve">Подставив значение </w:t>
      </w:r>
      <w:r>
        <w:rPr>
          <w:i/>
        </w:rPr>
        <w:t>i(t) из</w:t>
      </w:r>
      <w:r>
        <w:t xml:space="preserve"> (2.1) в (2.6), получим, что </w:t>
      </w:r>
      <w:r>
        <w:rPr>
          <w:i/>
        </w:rPr>
        <w:t>I</w:t>
      </w:r>
      <w:r>
        <w:rPr>
          <w:i/>
          <w:vertAlign w:val="subscript"/>
        </w:rPr>
        <w:t xml:space="preserve">cp </w:t>
      </w:r>
      <w:r>
        <w:rPr>
          <w:i/>
        </w:rPr>
        <w:t>= 0</w:t>
      </w:r>
      <w:r>
        <w:t xml:space="preserve">, </w:t>
      </w:r>
      <w:r>
        <w:t xml:space="preserve">соответственно </w:t>
      </w:r>
      <w:r>
        <w:rPr>
          <w:i/>
        </w:rPr>
        <w:t>U</w:t>
      </w:r>
      <w:r>
        <w:rPr>
          <w:i/>
          <w:vertAlign w:val="subscript"/>
        </w:rPr>
        <w:t xml:space="preserve">cp  </w:t>
      </w:r>
      <w:r>
        <w:rPr>
          <w:i/>
        </w:rPr>
        <w:t>= 0</w:t>
      </w:r>
      <w:r>
        <w:t xml:space="preserve"> и </w:t>
      </w:r>
      <w:r>
        <w:rPr>
          <w:i/>
        </w:rPr>
        <w:t>E</w:t>
      </w:r>
      <w:r>
        <w:rPr>
          <w:i/>
          <w:vertAlign w:val="subscript"/>
        </w:rPr>
        <w:t xml:space="preserve">cp </w:t>
      </w:r>
      <w:r>
        <w:rPr>
          <w:i/>
        </w:rPr>
        <w:t>= 0</w:t>
      </w:r>
      <w:r>
        <w:t xml:space="preserve">. </w:t>
      </w:r>
    </w:p>
    <w:p w:rsidR="00E149A5" w:rsidRDefault="00550171">
      <w:pPr>
        <w:spacing w:after="56"/>
        <w:ind w:left="6" w:right="382" w:firstLine="708"/>
      </w:pPr>
      <w:r>
        <w:t xml:space="preserve">Рассмотрим гармонические колебания в резистивных, индуктивных и ёмкостных элементах.  </w:t>
      </w:r>
      <w:r>
        <w:rPr>
          <w:b/>
        </w:rPr>
        <w:t xml:space="preserve">Резистивные элементы.  </w:t>
      </w:r>
    </w:p>
    <w:p w:rsidR="00E149A5" w:rsidRDefault="00550171">
      <w:pPr>
        <w:spacing w:after="45"/>
        <w:ind w:left="719" w:right="382"/>
      </w:pPr>
      <w:r>
        <w:t xml:space="preserve">Пусть к резистивному элементу </w:t>
      </w:r>
      <w:r>
        <w:rPr>
          <w:i/>
        </w:rPr>
        <w:t xml:space="preserve">R </w:t>
      </w:r>
      <w:r>
        <w:t xml:space="preserve">приложено гармоническое напряжение </w:t>
      </w:r>
    </w:p>
    <w:p w:rsidR="00E149A5" w:rsidRDefault="00550171">
      <w:pPr>
        <w:spacing w:after="120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933575" cy="210820"/>
            <wp:effectExtent l="0" t="0" r="0" b="0"/>
            <wp:docPr id="2318" name="Picture 2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8" name="Picture 2318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  <w:r>
        <w:rPr>
          <w:sz w:val="32"/>
        </w:rPr>
        <w:t xml:space="preserve">  </w:t>
      </w:r>
      <w:r>
        <w:t xml:space="preserve">                     (2.7) </w:t>
      </w:r>
    </w:p>
    <w:p w:rsidR="00E149A5" w:rsidRDefault="00550171">
      <w:pPr>
        <w:spacing w:after="137"/>
        <w:ind w:left="719" w:right="382"/>
      </w:pPr>
      <w:r>
        <w:t xml:space="preserve">Согласно закону Ома через элемент </w:t>
      </w:r>
      <w:r>
        <w:rPr>
          <w:i/>
        </w:rPr>
        <w:t xml:space="preserve">R </w:t>
      </w:r>
      <w:r>
        <w:t xml:space="preserve">будет протекать ток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sz w:val="32"/>
        </w:rPr>
        <w:t xml:space="preserve">  </w:t>
      </w:r>
      <w:r>
        <w:rPr>
          <w:noProof/>
        </w:rPr>
        <w:drawing>
          <wp:inline distT="0" distB="0" distL="0" distR="0">
            <wp:extent cx="3684905" cy="304800"/>
            <wp:effectExtent l="0" t="0" r="0" b="0"/>
            <wp:docPr id="2337" name="Picture 2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7" name="Picture 2337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68490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  <w:r>
        <w:rPr>
          <w:sz w:val="32"/>
        </w:rPr>
        <w:t xml:space="preserve">                </w:t>
      </w:r>
      <w:r>
        <w:t>(2.8)</w:t>
      </w:r>
      <w:r>
        <w:rPr>
          <w:sz w:val="32"/>
        </w:rPr>
        <w:t xml:space="preserve"> </w:t>
      </w:r>
    </w:p>
    <w:p w:rsidR="00E149A5" w:rsidRDefault="00550171">
      <w:pPr>
        <w:spacing w:after="89"/>
        <w:ind w:left="6" w:right="382" w:firstLine="708"/>
      </w:pPr>
      <w:r>
        <w:lastRenderedPageBreak/>
        <w:t xml:space="preserve">Начальная фаза тока равна начальной фазе приложенного напряжения: </w:t>
      </w:r>
      <w:r>
        <w:rPr>
          <w:i/>
        </w:rPr>
        <w:t>φ</w:t>
      </w:r>
      <w:r>
        <w:rPr>
          <w:i/>
          <w:vertAlign w:val="subscript"/>
        </w:rPr>
        <w:t>i</w:t>
      </w:r>
      <w:r>
        <w:rPr>
          <w:i/>
        </w:rPr>
        <w:t>=φ</w:t>
      </w:r>
      <w:r>
        <w:rPr>
          <w:i/>
          <w:vertAlign w:val="subscript"/>
        </w:rPr>
        <w:t>0</w:t>
      </w:r>
      <w:r>
        <w:t xml:space="preserve">. Таким образом, ток </w:t>
      </w:r>
      <w:r>
        <w:rPr>
          <w:i/>
        </w:rPr>
        <w:t xml:space="preserve">i </w:t>
      </w:r>
      <w:r>
        <w:t xml:space="preserve">и напряжение </w:t>
      </w:r>
      <w:r>
        <w:rPr>
          <w:i/>
        </w:rPr>
        <w:t xml:space="preserve">и </w:t>
      </w:r>
      <w:r>
        <w:t>в резистивном элементе совпадают по фазе друг с другом (рис. 2.</w:t>
      </w:r>
      <w:r>
        <w:t xml:space="preserve">2, </w:t>
      </w:r>
      <w:r>
        <w:rPr>
          <w:i/>
        </w:rPr>
        <w:t>а</w:t>
      </w:r>
      <w:r>
        <w:t>)</w:t>
      </w:r>
      <w:r>
        <w:rPr>
          <w:i/>
        </w:rPr>
        <w:t xml:space="preserve">. </w:t>
      </w:r>
      <w:r>
        <w:t xml:space="preserve">Средняя за период </w:t>
      </w:r>
      <w:r>
        <w:rPr>
          <w:i/>
        </w:rPr>
        <w:t xml:space="preserve">Т </w:t>
      </w:r>
      <w:r>
        <w:t xml:space="preserve">мощность, выделяемая в резисторе </w:t>
      </w:r>
      <w:r>
        <w:rPr>
          <w:i/>
        </w:rPr>
        <w:t>R,</w:t>
      </w:r>
      <w:r>
        <w:t xml:space="preserve"> </w:t>
      </w:r>
    </w:p>
    <w:p w:rsidR="00E149A5" w:rsidRDefault="00550171">
      <w:pPr>
        <w:spacing w:after="17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3429000" cy="304800"/>
            <wp:effectExtent l="0" t="0" r="0" b="0"/>
            <wp:docPr id="2374" name="Picture 2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4" name="Picture 237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(2.9) </w:t>
      </w:r>
    </w:p>
    <w:p w:rsidR="00E149A5" w:rsidRDefault="00550171">
      <w:pPr>
        <w:spacing w:after="17" w:line="256" w:lineRule="auto"/>
        <w:ind w:left="705" w:hanging="10"/>
        <w:jc w:val="left"/>
      </w:pPr>
      <w:r>
        <w:rPr>
          <w:b/>
        </w:rPr>
        <w:t xml:space="preserve">Индуктивные элементы. </w:t>
      </w:r>
    </w:p>
    <w:p w:rsidR="00E149A5" w:rsidRDefault="00550171">
      <w:pPr>
        <w:spacing w:after="92"/>
        <w:ind w:left="6" w:right="382" w:firstLine="708"/>
      </w:pPr>
      <w:r>
        <w:t xml:space="preserve">Под действием напряжения (2.7) в индуктивном элементе будет протекать ток: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4780915" cy="342900"/>
            <wp:effectExtent l="0" t="0" r="0" b="0"/>
            <wp:docPr id="2393" name="Picture 2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3" name="Picture 2393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8091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>,</w:t>
      </w:r>
      <w:r>
        <w:t xml:space="preserve">    (2.10) </w:t>
      </w:r>
    </w:p>
    <w:p w:rsidR="00E149A5" w:rsidRDefault="00550171">
      <w:pPr>
        <w:spacing w:after="0" w:line="321" w:lineRule="auto"/>
        <w:ind w:left="12" w:right="1537" w:hanging="10"/>
        <w:jc w:val="left"/>
      </w:pPr>
      <w:r>
        <w:t xml:space="preserve">где </w:t>
      </w:r>
      <w:r>
        <w:rPr>
          <w:i/>
        </w:rPr>
        <w:t>I</w:t>
      </w:r>
      <w:r>
        <w:rPr>
          <w:i/>
          <w:vertAlign w:val="subscript"/>
        </w:rPr>
        <w:t>m</w:t>
      </w:r>
      <w:r>
        <w:rPr>
          <w:i/>
        </w:rPr>
        <w:t>=U</w:t>
      </w:r>
      <w:r>
        <w:rPr>
          <w:i/>
          <w:vertAlign w:val="subscript"/>
        </w:rPr>
        <w:t>m</w:t>
      </w:r>
      <w:r>
        <w:rPr>
          <w:i/>
        </w:rPr>
        <w:t>/(ωL) =U</w:t>
      </w:r>
      <w:r>
        <w:rPr>
          <w:i/>
          <w:vertAlign w:val="subscript"/>
        </w:rPr>
        <w:t>m</w:t>
      </w:r>
      <w:r>
        <w:rPr>
          <w:i/>
        </w:rPr>
        <w:t>/X</w:t>
      </w:r>
      <w:r>
        <w:rPr>
          <w:i/>
          <w:vertAlign w:val="subscript"/>
        </w:rPr>
        <w:t>L</w:t>
      </w:r>
      <w:r>
        <w:rPr>
          <w:i/>
        </w:rPr>
        <w:t xml:space="preserve"> </w:t>
      </w:r>
      <w:r>
        <w:t>;</w:t>
      </w:r>
      <w:r>
        <w:rPr>
          <w:i/>
        </w:rPr>
        <w:t xml:space="preserve"> X</w:t>
      </w:r>
      <w:r>
        <w:rPr>
          <w:i/>
          <w:vertAlign w:val="subscript"/>
        </w:rPr>
        <w:t>L</w:t>
      </w:r>
      <w:r>
        <w:rPr>
          <w:i/>
        </w:rPr>
        <w:t>=ωL</w:t>
      </w:r>
      <w:r>
        <w:t xml:space="preserve"> — </w:t>
      </w:r>
      <w:r>
        <w:rPr>
          <w:i/>
        </w:rPr>
        <w:t>индуктивное сопротивление;  φ</w:t>
      </w:r>
      <w:r>
        <w:rPr>
          <w:i/>
          <w:vertAlign w:val="subscript"/>
        </w:rPr>
        <w:t>i</w:t>
      </w:r>
      <w:r>
        <w:rPr>
          <w:i/>
        </w:rPr>
        <w:t>=φ</w:t>
      </w:r>
      <w:r>
        <w:rPr>
          <w:i/>
          <w:vertAlign w:val="subscript"/>
        </w:rPr>
        <w:t xml:space="preserve">0 </w:t>
      </w:r>
      <w:r>
        <w:rPr>
          <w:i/>
        </w:rPr>
        <w:t xml:space="preserve">- π/2 </w:t>
      </w:r>
      <w:r>
        <w:t>— начальная фаза тока.</w:t>
      </w:r>
      <w:r>
        <w:rPr>
          <w:i/>
        </w:rPr>
        <w:t xml:space="preserve"> </w:t>
      </w:r>
    </w:p>
    <w:p w:rsidR="00E149A5" w:rsidRDefault="00550171">
      <w:pPr>
        <w:spacing w:after="56"/>
        <w:ind w:left="6" w:right="382" w:firstLine="708"/>
      </w:pPr>
      <w:r>
        <w:t xml:space="preserve">Величину, обратную </w:t>
      </w:r>
      <w:r>
        <w:rPr>
          <w:i/>
        </w:rPr>
        <w:t>X</w:t>
      </w:r>
      <w:r>
        <w:rPr>
          <w:i/>
          <w:vertAlign w:val="subscript"/>
        </w:rPr>
        <w:t>L</w:t>
      </w:r>
      <w:r>
        <w:t xml:space="preserve"> (Ом)</w:t>
      </w:r>
      <w:r>
        <w:rPr>
          <w:i/>
        </w:rPr>
        <w:t>,</w:t>
      </w:r>
      <w:r>
        <w:rPr>
          <w:i/>
          <w:sz w:val="22"/>
        </w:rPr>
        <w:t xml:space="preserve"> </w:t>
      </w:r>
      <w:r>
        <w:t xml:space="preserve">называют индуктивной проводимостью  </w:t>
      </w:r>
      <w:r>
        <w:rPr>
          <w:i/>
        </w:rPr>
        <w:t>B</w:t>
      </w:r>
      <w:r>
        <w:rPr>
          <w:i/>
          <w:vertAlign w:val="subscript"/>
        </w:rPr>
        <w:t>L</w:t>
      </w:r>
      <w:r>
        <w:rPr>
          <w:i/>
        </w:rPr>
        <w:t>=1/(ωL)</w:t>
      </w:r>
      <w:r>
        <w:t xml:space="preserve"> (См). Как следует из полученных выражений, ток в индуктивности отстаёт от приложенного напряжения на </w:t>
      </w:r>
      <w:r>
        <w:rPr>
          <w:i/>
        </w:rPr>
        <w:t>π/2</w:t>
      </w:r>
      <w:r>
        <w:t xml:space="preserve">, т. е. фазовый сдвиг между током </w:t>
      </w:r>
      <w:r>
        <w:rPr>
          <w:i/>
        </w:rPr>
        <w:t xml:space="preserve">i </w:t>
      </w:r>
      <w:r>
        <w:t xml:space="preserve">и напряжением </w:t>
      </w:r>
      <w:r>
        <w:rPr>
          <w:i/>
        </w:rPr>
        <w:t xml:space="preserve">и </w:t>
      </w:r>
      <w:r>
        <w:t xml:space="preserve">(рис. 2.2, б)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b/>
          <w:sz w:val="24"/>
        </w:rPr>
        <w:t xml:space="preserve">                                   </w:t>
      </w:r>
      <w:r>
        <w:rPr>
          <w:b/>
          <w:sz w:val="22"/>
        </w:rPr>
        <w:t xml:space="preserve"> </w:t>
      </w:r>
      <w:r>
        <w:rPr>
          <w:sz w:val="22"/>
        </w:rPr>
        <w:t xml:space="preserve"> </w:t>
      </w:r>
      <w:r>
        <w:rPr>
          <w:noProof/>
        </w:rPr>
        <w:drawing>
          <wp:inline distT="0" distB="0" distL="0" distR="0">
            <wp:extent cx="1456690" cy="248285"/>
            <wp:effectExtent l="0" t="0" r="0" b="0"/>
            <wp:docPr id="2500" name="Picture 25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0" name="Picture 2500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456690" cy="24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(2.11) </w:t>
      </w:r>
    </w:p>
    <w:p w:rsidR="00E149A5" w:rsidRDefault="00550171">
      <w:pPr>
        <w:spacing w:after="48"/>
        <w:ind w:left="6" w:right="382" w:firstLine="708"/>
      </w:pPr>
      <w:r>
        <w:t xml:space="preserve">На векторной диаграмме фазовый сдвиг </w:t>
      </w:r>
      <w:r>
        <w:rPr>
          <w:rFonts w:ascii="Segoe UI Symbol" w:eastAsia="Segoe UI Symbol" w:hAnsi="Segoe UI Symbol" w:cs="Segoe UI Symbol"/>
          <w:sz w:val="39"/>
          <w:vertAlign w:val="subscript"/>
        </w:rPr>
        <w:t></w:t>
      </w:r>
      <w:r>
        <w:t xml:space="preserve"> откладывается от вектора тока к вектору напряжения. Средняя </w:t>
      </w:r>
      <w:r>
        <w:t xml:space="preserve">за период мощность в индуктивном элементе равна нулю. </w:t>
      </w:r>
      <w:r>
        <w:rPr>
          <w:b/>
        </w:rPr>
        <w:t xml:space="preserve">Ёмкостные элементы. </w:t>
      </w:r>
    </w:p>
    <w:p w:rsidR="00E149A5" w:rsidRDefault="00550171">
      <w:pPr>
        <w:spacing w:after="36"/>
        <w:ind w:left="719" w:right="382"/>
      </w:pPr>
      <w:r>
        <w:t xml:space="preserve">Для ёмкостного элемента при том же приложенном напряжении имеем: </w:t>
      </w:r>
    </w:p>
    <w:p w:rsidR="00E149A5" w:rsidRDefault="00550171">
      <w:pPr>
        <w:spacing w:after="124" w:line="265" w:lineRule="auto"/>
        <w:ind w:left="13" w:right="392" w:hanging="10"/>
        <w:jc w:val="right"/>
      </w:pPr>
      <w:r>
        <w:t xml:space="preserve"> </w:t>
      </w:r>
      <w:r>
        <w:rPr>
          <w:noProof/>
        </w:rPr>
        <w:drawing>
          <wp:inline distT="0" distB="0" distL="0" distR="0">
            <wp:extent cx="4610100" cy="324485"/>
            <wp:effectExtent l="0" t="0" r="0" b="0"/>
            <wp:docPr id="2527" name="Picture 25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7" name="Picture 2527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   </w:t>
      </w:r>
      <w:r>
        <w:rPr>
          <w:sz w:val="32"/>
        </w:rPr>
        <w:t xml:space="preserve"> </w:t>
      </w:r>
      <w:r>
        <w:t xml:space="preserve">  (2.12) </w:t>
      </w:r>
    </w:p>
    <w:p w:rsidR="00E149A5" w:rsidRDefault="00550171">
      <w:pPr>
        <w:spacing w:after="110" w:line="317" w:lineRule="auto"/>
        <w:ind w:left="15" w:right="382"/>
      </w:pPr>
      <w:r>
        <w:t>где I</w:t>
      </w:r>
      <w:r>
        <w:rPr>
          <w:vertAlign w:val="subscript"/>
        </w:rPr>
        <w:t xml:space="preserve">m </w:t>
      </w:r>
      <w:r>
        <w:t>= ω</w:t>
      </w:r>
      <w:r>
        <w:rPr>
          <w:vertAlign w:val="subscript"/>
        </w:rPr>
        <w:t>1∙</w:t>
      </w:r>
      <w:r>
        <w:t>C∙U</w:t>
      </w:r>
      <w:r>
        <w:rPr>
          <w:vertAlign w:val="subscript"/>
        </w:rPr>
        <w:t xml:space="preserve">m </w:t>
      </w:r>
      <w:r>
        <w:t>= |B</w:t>
      </w:r>
      <w:r>
        <w:rPr>
          <w:vertAlign w:val="subscript"/>
        </w:rPr>
        <w:t>c</w:t>
      </w:r>
      <w:r>
        <w:t>|∙U</w:t>
      </w:r>
      <w:r>
        <w:rPr>
          <w:vertAlign w:val="subscript"/>
        </w:rPr>
        <w:t>m</w:t>
      </w:r>
      <w:r>
        <w:t xml:space="preserve"> ; B</w:t>
      </w:r>
      <w:r>
        <w:rPr>
          <w:vertAlign w:val="subscript"/>
        </w:rPr>
        <w:t xml:space="preserve">C </w:t>
      </w:r>
      <w:r>
        <w:t>= - ω</w:t>
      </w:r>
      <w:r>
        <w:rPr>
          <w:vertAlign w:val="subscript"/>
        </w:rPr>
        <w:t>1∙</w:t>
      </w:r>
      <w:r>
        <w:t>C</w:t>
      </w:r>
      <w:r>
        <w:rPr>
          <w:sz w:val="22"/>
        </w:rPr>
        <w:t xml:space="preserve"> </w:t>
      </w:r>
      <w:r>
        <w:t>(См)</w:t>
      </w:r>
      <w:r>
        <w:rPr>
          <w:i/>
          <w:sz w:val="22"/>
        </w:rPr>
        <w:t xml:space="preserve"> </w:t>
      </w:r>
      <w:r>
        <w:t>— ёмкостная проводимость;  φ</w:t>
      </w:r>
      <w:r>
        <w:rPr>
          <w:vertAlign w:val="subscript"/>
        </w:rPr>
        <w:t xml:space="preserve">i </w:t>
      </w:r>
      <w:r>
        <w:t>= φ</w:t>
      </w:r>
      <w:r>
        <w:rPr>
          <w:vertAlign w:val="subscript"/>
        </w:rPr>
        <w:t xml:space="preserve">0 </w:t>
      </w:r>
      <w:r>
        <w:t xml:space="preserve">+ π/2 — </w:t>
      </w:r>
      <w:r>
        <w:t>начальная фаза тока. Величину, обратную</w:t>
      </w:r>
      <w:r>
        <w:rPr>
          <w:i/>
          <w:sz w:val="22"/>
        </w:rPr>
        <w:t xml:space="preserve"> </w:t>
      </w:r>
      <w:r>
        <w:rPr>
          <w:i/>
        </w:rPr>
        <w:t>B</w:t>
      </w:r>
      <w:r>
        <w:rPr>
          <w:i/>
          <w:sz w:val="21"/>
          <w:vertAlign w:val="subscript"/>
        </w:rPr>
        <w:t>C</w:t>
      </w:r>
      <w:r>
        <w:rPr>
          <w:i/>
        </w:rPr>
        <w:t xml:space="preserve">, </w:t>
      </w:r>
      <w:r>
        <w:t xml:space="preserve">называют </w:t>
      </w:r>
      <w:r>
        <w:rPr>
          <w:i/>
        </w:rPr>
        <w:t>ёмкостным сопротивлением X</w:t>
      </w:r>
      <w:r>
        <w:rPr>
          <w:i/>
          <w:vertAlign w:val="subscript"/>
        </w:rPr>
        <w:t>c</w:t>
      </w:r>
      <w:r>
        <w:rPr>
          <w:i/>
        </w:rPr>
        <w:t xml:space="preserve">=1/(ωC) </w:t>
      </w:r>
      <w:r>
        <w:t xml:space="preserve">(Ом). Фазовый сдвиг между током и напряжением на ёмкостном элементе </w:t>
      </w:r>
    </w:p>
    <w:p w:rsidR="00E149A5" w:rsidRDefault="00550171">
      <w:pPr>
        <w:tabs>
          <w:tab w:val="center" w:pos="4133"/>
          <w:tab w:val="center" w:pos="4332"/>
          <w:tab w:val="center" w:pos="7293"/>
        </w:tabs>
        <w:spacing w:after="124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30"/>
        </w:rPr>
        <w:t xml:space="preserve"> </w:t>
      </w:r>
      <w:r>
        <w:rPr>
          <w:rFonts w:ascii="Segoe UI Symbol" w:eastAsia="Segoe UI Symbol" w:hAnsi="Segoe UI Symbol" w:cs="Segoe UI Symbol"/>
          <w:sz w:val="30"/>
        </w:rPr>
        <w:t xml:space="preserve"> </w:t>
      </w:r>
      <w:r>
        <w:rPr>
          <w:rFonts w:ascii="Segoe UI Symbol" w:eastAsia="Segoe UI Symbol" w:hAnsi="Segoe UI Symbol" w:cs="Segoe UI Symbol"/>
          <w:sz w:val="30"/>
        </w:rPr>
        <w:t xml:space="preserve"> </w:t>
      </w:r>
      <w:r>
        <w:rPr>
          <w:rFonts w:ascii="Segoe UI Symbol" w:eastAsia="Segoe UI Symbol" w:hAnsi="Segoe UI Symbol" w:cs="Segoe UI Symbol"/>
          <w:sz w:val="30"/>
        </w:rPr>
        <w:t></w:t>
      </w:r>
      <w:r>
        <w:rPr>
          <w:rFonts w:ascii="Segoe UI Symbol" w:eastAsia="Segoe UI Symbol" w:hAnsi="Segoe UI Symbol" w:cs="Segoe UI Symbol"/>
          <w:sz w:val="29"/>
        </w:rPr>
        <w:t xml:space="preserve"> </w:t>
      </w:r>
      <w:r>
        <w:rPr>
          <w:rFonts w:ascii="Segoe UI Symbol" w:eastAsia="Segoe UI Symbol" w:hAnsi="Segoe UI Symbol" w:cs="Segoe UI Symbol"/>
          <w:sz w:val="29"/>
        </w:rPr>
        <w:t xml:space="preserve"> </w:t>
      </w:r>
      <w:r>
        <w:rPr>
          <w:rFonts w:ascii="Segoe UI Symbol" w:eastAsia="Segoe UI Symbol" w:hAnsi="Segoe UI Symbol" w:cs="Segoe UI Symbol"/>
          <w:sz w:val="29"/>
        </w:rPr>
        <w:t></w:t>
      </w:r>
      <w:r>
        <w:rPr>
          <w:rFonts w:ascii="Segoe UI Symbol" w:eastAsia="Segoe UI Symbol" w:hAnsi="Segoe UI Symbol" w:cs="Segoe UI Symbol"/>
          <w:sz w:val="29"/>
        </w:rPr>
        <w:t></w:t>
      </w:r>
      <w:r>
        <w:rPr>
          <w:vertAlign w:val="subscript"/>
        </w:rPr>
        <w:t>0</w:t>
      </w:r>
      <w:r>
        <w:rPr>
          <w:vertAlign w:val="subscript"/>
        </w:rPr>
        <w:tab/>
      </w:r>
      <w:r>
        <w:rPr>
          <w:i/>
          <w:vertAlign w:val="subscript"/>
        </w:rPr>
        <w:t>i</w:t>
      </w:r>
      <w:r>
        <w:rPr>
          <w:i/>
          <w:vertAlign w:val="subscript"/>
        </w:rPr>
        <w:tab/>
      </w:r>
      <w:r>
        <w:rPr>
          <w:sz w:val="29"/>
        </w:rPr>
        <w:t>/2</w:t>
      </w:r>
      <w:r>
        <w:t xml:space="preserve"> .                       </w:t>
      </w:r>
      <w:r>
        <w:rPr>
          <w:sz w:val="32"/>
        </w:rPr>
        <w:t xml:space="preserve">                         </w:t>
      </w:r>
      <w:r>
        <w:t xml:space="preserve">(2.13) </w:t>
      </w:r>
    </w:p>
    <w:p w:rsidR="00E149A5" w:rsidRDefault="00550171">
      <w:pPr>
        <w:spacing w:after="61"/>
        <w:ind w:left="719" w:right="382"/>
      </w:pPr>
      <w:r>
        <w:t>Ток в ёмкости опережа</w:t>
      </w:r>
      <w:r>
        <w:t xml:space="preserve">ет приложенное напряжение на угол </w:t>
      </w:r>
      <w:r>
        <w:rPr>
          <w:i/>
        </w:rPr>
        <w:t>π/2</w:t>
      </w:r>
      <w:r>
        <w:t xml:space="preserve"> (рис. 2.2. </w:t>
      </w:r>
    </w:p>
    <w:p w:rsidR="00E149A5" w:rsidRDefault="00550171">
      <w:pPr>
        <w:spacing w:after="52"/>
        <w:ind w:left="15" w:right="382"/>
      </w:pPr>
      <w:r>
        <w:rPr>
          <w:i/>
        </w:rPr>
        <w:t xml:space="preserve">в), </w:t>
      </w:r>
      <w:r>
        <w:t xml:space="preserve">т.к. знак «-» свидетельствует об отставании напряжения </w:t>
      </w:r>
      <w:r>
        <w:rPr>
          <w:i/>
        </w:rPr>
        <w:t xml:space="preserve">и </w:t>
      </w:r>
      <w:r>
        <w:t xml:space="preserve">от тока </w:t>
      </w:r>
      <w:r>
        <w:rPr>
          <w:i/>
        </w:rPr>
        <w:t xml:space="preserve">i. </w:t>
      </w:r>
      <w:r>
        <w:t xml:space="preserve">Средняя за период мощность в ёмкостном элементе также равна нулю. </w:t>
      </w:r>
    </w:p>
    <w:p w:rsidR="00E149A5" w:rsidRDefault="00550171">
      <w:pPr>
        <w:spacing w:after="145" w:line="271" w:lineRule="auto"/>
        <w:ind w:left="720" w:right="1301" w:hanging="10"/>
        <w:jc w:val="left"/>
      </w:pPr>
      <w:r>
        <w:rPr>
          <w:noProof/>
        </w:rPr>
        <w:lastRenderedPageBreak/>
        <w:drawing>
          <wp:inline distT="0" distB="0" distL="0" distR="0">
            <wp:extent cx="4773296" cy="1704975"/>
            <wp:effectExtent l="0" t="0" r="0" b="0"/>
            <wp:docPr id="2636" name="Picture 26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6" name="Picture 2636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773296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45" w:line="271" w:lineRule="auto"/>
        <w:ind w:left="720" w:right="1301" w:hanging="10"/>
        <w:jc w:val="left"/>
      </w:pPr>
      <w:r>
        <w:rPr>
          <w:b/>
        </w:rPr>
        <w:t xml:space="preserve">                                                  </w:t>
      </w:r>
      <w:r>
        <w:rPr>
          <w:sz w:val="24"/>
        </w:rPr>
        <w:t xml:space="preserve">Рис. 2.2 </w:t>
      </w:r>
    </w:p>
    <w:p w:rsidR="00E149A5" w:rsidRDefault="00550171">
      <w:pPr>
        <w:spacing w:after="270" w:line="256" w:lineRule="auto"/>
        <w:ind w:left="705" w:hanging="10"/>
        <w:jc w:val="left"/>
      </w:pPr>
      <w:r>
        <w:rPr>
          <w:b/>
        </w:rPr>
        <w:t>Задача 2.1</w:t>
      </w:r>
      <w:r>
        <w:t xml:space="preserve">  </w:t>
      </w:r>
    </w:p>
    <w:p w:rsidR="00E149A5" w:rsidRDefault="00550171">
      <w:pPr>
        <w:ind w:left="719" w:right="382"/>
      </w:pPr>
      <w:r>
        <w:t>Заданы сопротивления: R = 10 Ом;  ω</w:t>
      </w:r>
      <w:r>
        <w:rPr>
          <w:vertAlign w:val="subscript"/>
        </w:rPr>
        <w:t>1∙</w:t>
      </w:r>
      <w:r>
        <w:t xml:space="preserve">L = 20 Ом;     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7762" cy="7378"/>
                <wp:effectExtent l="0" t="0" r="0" b="0"/>
                <wp:docPr id="90864" name="Group 908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762" cy="7378"/>
                          <a:chOff x="0" y="0"/>
                          <a:chExt cx="337762" cy="7378"/>
                        </a:xfrm>
                      </wpg:grpSpPr>
                      <wps:wsp>
                        <wps:cNvPr id="2654" name="Shape 2654"/>
                        <wps:cNvSpPr/>
                        <wps:spPr>
                          <a:xfrm>
                            <a:off x="0" y="0"/>
                            <a:ext cx="3377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762">
                                <a:moveTo>
                                  <a:pt x="0" y="0"/>
                                </a:moveTo>
                                <a:lnTo>
                                  <a:pt x="337762" y="0"/>
                                </a:lnTo>
                              </a:path>
                            </a:pathLst>
                          </a:custGeom>
                          <a:ln w="737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0864" style="width:26.5954pt;height:0.580979pt;mso-position-horizontal-relative:char;mso-position-vertical-relative:line" coordsize="3377,73">
                <v:shape id="Shape 2654" style="position:absolute;width:3377;height:0;left:0;top:0;" coordsize="337762,0" path="m0,0l337762,0">
                  <v:stroke weight="0.58097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36"/>
          <w:vertAlign w:val="superscript"/>
        </w:rPr>
        <w:t xml:space="preserve">1 </w:t>
      </w:r>
      <w:r>
        <w:t xml:space="preserve">= 30 Ом </w:t>
      </w:r>
    </w:p>
    <w:p w:rsidR="00E149A5" w:rsidRDefault="00550171">
      <w:pPr>
        <w:spacing w:after="123" w:line="259" w:lineRule="auto"/>
        <w:ind w:left="4760" w:firstLine="0"/>
        <w:jc w:val="center"/>
      </w:pP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1"/>
          <w:vertAlign w:val="subscript"/>
        </w:rPr>
        <w:t xml:space="preserve">1 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i/>
          <w:sz w:val="24"/>
        </w:rPr>
        <w:t>C</w:t>
      </w:r>
    </w:p>
    <w:p w:rsidR="00E149A5" w:rsidRDefault="00550171">
      <w:pPr>
        <w:spacing w:after="51"/>
        <w:ind w:left="6" w:right="382" w:firstLine="708"/>
      </w:pPr>
      <w:r>
        <w:t xml:space="preserve">Ток в цепи, приведённой на рис.2.3, изменяется по гармоническому закону и равен: </w:t>
      </w:r>
    </w:p>
    <w:p w:rsidR="00E149A5" w:rsidRDefault="00550171">
      <w:pPr>
        <w:spacing w:after="58"/>
        <w:ind w:left="719" w:right="382"/>
      </w:pPr>
      <w:r>
        <w:t xml:space="preserve">                                              </w:t>
      </w:r>
      <w:r>
        <w:rPr>
          <w:noProof/>
        </w:rPr>
        <w:drawing>
          <wp:inline distT="0" distB="0" distL="0" distR="0">
            <wp:extent cx="1353185" cy="210185"/>
            <wp:effectExtent l="0" t="0" r="0" b="0"/>
            <wp:docPr id="2669" name="Picture 26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9" name="Picture 2669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3531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А </w:t>
      </w:r>
    </w:p>
    <w:p w:rsidR="00E149A5" w:rsidRDefault="00550171">
      <w:pPr>
        <w:ind w:left="719" w:right="382"/>
      </w:pPr>
      <w:r>
        <w:t>Рассчитать напряжения на элементах це</w:t>
      </w:r>
      <w:r>
        <w:t xml:space="preserve">пи и на ее входе. </w:t>
      </w:r>
    </w:p>
    <w:p w:rsidR="00E149A5" w:rsidRDefault="00550171">
      <w:pPr>
        <w:spacing w:after="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161" w:line="259" w:lineRule="auto"/>
        <w:ind w:left="392" w:firstLine="0"/>
        <w:jc w:val="center"/>
      </w:pPr>
      <w:r>
        <w:rPr>
          <w:noProof/>
        </w:rPr>
        <w:drawing>
          <wp:inline distT="0" distB="0" distL="0" distR="0">
            <wp:extent cx="1513840" cy="1087755"/>
            <wp:effectExtent l="0" t="0" r="0" b="0"/>
            <wp:docPr id="2734" name="Picture 27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4" name="Picture 2734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513840" cy="108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149A5" w:rsidRDefault="00550171">
      <w:pPr>
        <w:spacing w:after="215" w:line="259" w:lineRule="auto"/>
        <w:ind w:left="332" w:right="2" w:hanging="10"/>
        <w:jc w:val="center"/>
      </w:pPr>
      <w:r>
        <w:rPr>
          <w:sz w:val="24"/>
        </w:rPr>
        <w:t xml:space="preserve">Рис. 2.3. </w:t>
      </w:r>
    </w:p>
    <w:p w:rsidR="00E149A5" w:rsidRDefault="00550171">
      <w:pPr>
        <w:spacing w:after="72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ind w:left="719" w:right="382"/>
      </w:pPr>
      <w:r>
        <w:t xml:space="preserve">На резистивном сопротивлении напряжение согласно (2.8) будет равно:  </w:t>
      </w:r>
    </w:p>
    <w:p w:rsidR="00E149A5" w:rsidRDefault="00550171">
      <w:pPr>
        <w:tabs>
          <w:tab w:val="center" w:pos="3928"/>
          <w:tab w:val="center" w:pos="9364"/>
        </w:tabs>
        <w:spacing w:after="170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                                       </w:t>
      </w:r>
      <w:r>
        <w:rPr>
          <w:noProof/>
        </w:rPr>
        <w:drawing>
          <wp:inline distT="0" distB="0" distL="0" distR="0">
            <wp:extent cx="2066290" cy="210185"/>
            <wp:effectExtent l="0" t="0" r="0" b="0"/>
            <wp:docPr id="2745" name="Picture 27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5" name="Picture 2745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0662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rPr>
          <w:i/>
        </w:rPr>
        <w:t xml:space="preserve">  В</w:t>
      </w:r>
      <w:r>
        <w:t xml:space="preserve"> </w:t>
      </w:r>
      <w:r>
        <w:tab/>
        <w:t xml:space="preserve"> </w:t>
      </w:r>
    </w:p>
    <w:p w:rsidR="00E149A5" w:rsidRDefault="00550171">
      <w:pPr>
        <w:spacing w:after="104"/>
        <w:ind w:left="719" w:right="382"/>
      </w:pPr>
      <w:r>
        <w:t xml:space="preserve">На индуктивном элементе напряжение, согласно (2.10), будет равно:  </w:t>
      </w:r>
    </w:p>
    <w:p w:rsidR="00E149A5" w:rsidRDefault="00550171">
      <w:pPr>
        <w:spacing w:after="159" w:line="265" w:lineRule="auto"/>
        <w:ind w:left="13" w:right="1868" w:hanging="10"/>
        <w:jc w:val="right"/>
      </w:pPr>
      <w:r>
        <w:rPr>
          <w:noProof/>
        </w:rPr>
        <w:drawing>
          <wp:inline distT="0" distB="0" distL="0" distR="0">
            <wp:extent cx="3989705" cy="324485"/>
            <wp:effectExtent l="0" t="0" r="0" b="0"/>
            <wp:docPr id="2754" name="Picture 2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4" name="Picture 2754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989705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В </w:t>
      </w:r>
    </w:p>
    <w:p w:rsidR="00E149A5" w:rsidRDefault="00550171">
      <w:pPr>
        <w:spacing w:after="103"/>
        <w:ind w:left="719" w:right="382"/>
      </w:pPr>
      <w:r>
        <w:t xml:space="preserve">На ёмкостном элементе напряжение, согласно (2.12), будет равно:  </w:t>
      </w:r>
    </w:p>
    <w:p w:rsidR="00E149A5" w:rsidRDefault="00550171">
      <w:pPr>
        <w:spacing w:after="104" w:line="265" w:lineRule="auto"/>
        <w:ind w:left="13" w:right="1918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924300" cy="800100"/>
                <wp:effectExtent l="0" t="0" r="0" b="0"/>
                <wp:docPr id="90497" name="Group 90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4300" cy="800100"/>
                          <a:chOff x="0" y="0"/>
                          <a:chExt cx="3924300" cy="800100"/>
                        </a:xfrm>
                      </wpg:grpSpPr>
                      <pic:pic xmlns:pic="http://schemas.openxmlformats.org/drawingml/2006/picture">
                        <pic:nvPicPr>
                          <pic:cNvPr id="2760" name="Picture 2760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326390" y="0"/>
                            <a:ext cx="3522980" cy="3625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61" name="Rectangle 2761"/>
                        <wps:cNvSpPr/>
                        <wps:spPr>
                          <a:xfrm>
                            <a:off x="3850895" y="204221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63" name="Picture 2763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457200"/>
                            <a:ext cx="3924300" cy="342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0497" style="width:309pt;height:63pt;mso-position-horizontal-relative:char;mso-position-vertical-relative:line" coordsize="39243,8001">
                <v:shape id="Picture 2760" style="position:absolute;width:35229;height:3625;left:3263;top:0;" filled="f">
                  <v:imagedata r:id="rId52"/>
                </v:shape>
                <v:rect id="Rectangle 2761" style="position:absolute;width:592;height:2625;left:38508;top:20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2763" style="position:absolute;width:39243;height:3429;left:0;top:4572;" filled="f">
                  <v:imagedata r:id="rId53"/>
                </v:shape>
              </v:group>
            </w:pict>
          </mc:Fallback>
        </mc:AlternateContent>
      </w:r>
      <w:r>
        <w:t xml:space="preserve">,  В </w:t>
      </w:r>
    </w:p>
    <w:p w:rsidR="00E149A5" w:rsidRDefault="00550171">
      <w:pPr>
        <w:spacing w:after="92"/>
        <w:ind w:left="6" w:right="382" w:firstLine="708"/>
      </w:pPr>
      <w:r>
        <w:t xml:space="preserve">Напряжение на входе схемы будет равно сумме напряжений на её элементах, т.к. они соединены последовательно. </w:t>
      </w:r>
    </w:p>
    <w:p w:rsidR="00E149A5" w:rsidRDefault="00550171">
      <w:pPr>
        <w:spacing w:after="104" w:line="259" w:lineRule="auto"/>
        <w:ind w:left="0" w:right="318" w:firstLine="0"/>
        <w:jc w:val="center"/>
      </w:pPr>
      <w:r>
        <w:rPr>
          <w:noProof/>
        </w:rPr>
        <w:lastRenderedPageBreak/>
        <w:drawing>
          <wp:inline distT="0" distB="0" distL="0" distR="0">
            <wp:extent cx="1333500" cy="210820"/>
            <wp:effectExtent l="0" t="0" r="0" b="0"/>
            <wp:docPr id="2771" name="Picture 27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1" name="Picture 2771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66" w:line="259" w:lineRule="auto"/>
        <w:ind w:left="0" w:right="1282" w:firstLine="0"/>
        <w:jc w:val="right"/>
      </w:pPr>
      <w:r>
        <w:rPr>
          <w:noProof/>
        </w:rPr>
        <w:drawing>
          <wp:inline distT="0" distB="0" distL="0" distR="0">
            <wp:extent cx="4894580" cy="324485"/>
            <wp:effectExtent l="0" t="0" r="0" b="0"/>
            <wp:docPr id="2774" name="Picture 2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4" name="Picture 2774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94580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53"/>
        <w:ind w:left="6" w:right="382" w:firstLine="708"/>
      </w:pPr>
      <w:r>
        <w:t xml:space="preserve">Мы можем получить суммарное напряжение, </w:t>
      </w:r>
      <w:r>
        <w:t xml:space="preserve">построив векторную диаграмму для заданной схемы.  </w:t>
      </w:r>
    </w:p>
    <w:p w:rsidR="00E149A5" w:rsidRDefault="00550171">
      <w:pPr>
        <w:spacing w:after="14" w:line="259" w:lineRule="auto"/>
        <w:ind w:left="3338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75897" cy="1997487"/>
                <wp:effectExtent l="0" t="0" r="0" b="0"/>
                <wp:docPr id="90499" name="Group 90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5897" cy="1997487"/>
                          <a:chOff x="0" y="0"/>
                          <a:chExt cx="1875897" cy="1997487"/>
                        </a:xfrm>
                      </wpg:grpSpPr>
                      <wps:wsp>
                        <wps:cNvPr id="2783" name="Shape 2783"/>
                        <wps:cNvSpPr/>
                        <wps:spPr>
                          <a:xfrm>
                            <a:off x="387282" y="72856"/>
                            <a:ext cx="0" cy="1924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4631">
                                <a:moveTo>
                                  <a:pt x="0" y="0"/>
                                </a:moveTo>
                                <a:lnTo>
                                  <a:pt x="0" y="1924631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4" name="Shape 2784"/>
                        <wps:cNvSpPr/>
                        <wps:spPr>
                          <a:xfrm>
                            <a:off x="363077" y="0"/>
                            <a:ext cx="54462" cy="78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62" h="78927">
                                <a:moveTo>
                                  <a:pt x="24205" y="0"/>
                                </a:moveTo>
                                <a:lnTo>
                                  <a:pt x="54462" y="78927"/>
                                </a:lnTo>
                                <a:lnTo>
                                  <a:pt x="0" y="78927"/>
                                </a:lnTo>
                                <a:lnTo>
                                  <a:pt x="2420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5" name="Shape 2785"/>
                        <wps:cNvSpPr/>
                        <wps:spPr>
                          <a:xfrm>
                            <a:off x="0" y="1311399"/>
                            <a:ext cx="18032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3281">
                                <a:moveTo>
                                  <a:pt x="0" y="0"/>
                                </a:moveTo>
                                <a:lnTo>
                                  <a:pt x="1803281" y="0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6" name="Shape 2786"/>
                        <wps:cNvSpPr/>
                        <wps:spPr>
                          <a:xfrm>
                            <a:off x="1797230" y="1281043"/>
                            <a:ext cx="78667" cy="54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67" h="54673">
                                <a:moveTo>
                                  <a:pt x="0" y="0"/>
                                </a:moveTo>
                                <a:lnTo>
                                  <a:pt x="78667" y="30356"/>
                                </a:lnTo>
                                <a:lnTo>
                                  <a:pt x="0" y="546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87" name="Rectangle 2787"/>
                        <wps:cNvSpPr/>
                        <wps:spPr>
                          <a:xfrm>
                            <a:off x="263844" y="26146"/>
                            <a:ext cx="30777" cy="131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w w:val="103"/>
                                  <w:sz w:val="15"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88" name="Rectangle 2788"/>
                        <wps:cNvSpPr/>
                        <wps:spPr>
                          <a:xfrm>
                            <a:off x="1817966" y="1379987"/>
                            <a:ext cx="64129" cy="131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w w:val="99"/>
                                  <w:sz w:val="15"/>
                                </w:rPr>
                                <w:t>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89" name="Shape 2789"/>
                        <wps:cNvSpPr/>
                        <wps:spPr>
                          <a:xfrm>
                            <a:off x="387282" y="1311399"/>
                            <a:ext cx="9621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154">
                                <a:moveTo>
                                  <a:pt x="0" y="0"/>
                                </a:moveTo>
                                <a:lnTo>
                                  <a:pt x="962154" y="0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0" name="Shape 2790"/>
                        <wps:cNvSpPr/>
                        <wps:spPr>
                          <a:xfrm>
                            <a:off x="1343384" y="1281043"/>
                            <a:ext cx="72615" cy="54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615" h="54673">
                                <a:moveTo>
                                  <a:pt x="0" y="0"/>
                                </a:moveTo>
                                <a:lnTo>
                                  <a:pt x="72615" y="30356"/>
                                </a:lnTo>
                                <a:lnTo>
                                  <a:pt x="0" y="546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1" name="Shape 2791"/>
                        <wps:cNvSpPr/>
                        <wps:spPr>
                          <a:xfrm>
                            <a:off x="387282" y="1311399"/>
                            <a:ext cx="5022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256">
                                <a:moveTo>
                                  <a:pt x="0" y="0"/>
                                </a:moveTo>
                                <a:lnTo>
                                  <a:pt x="502256" y="0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2" name="Shape 2792"/>
                        <wps:cNvSpPr/>
                        <wps:spPr>
                          <a:xfrm>
                            <a:off x="883487" y="1281043"/>
                            <a:ext cx="78667" cy="54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67" h="54673">
                                <a:moveTo>
                                  <a:pt x="0" y="0"/>
                                </a:moveTo>
                                <a:lnTo>
                                  <a:pt x="78667" y="30356"/>
                                </a:lnTo>
                                <a:lnTo>
                                  <a:pt x="0" y="546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3" name="Shape 2793"/>
                        <wps:cNvSpPr/>
                        <wps:spPr>
                          <a:xfrm>
                            <a:off x="962154" y="230709"/>
                            <a:ext cx="0" cy="10806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0690">
                                <a:moveTo>
                                  <a:pt x="0" y="10806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4" name="Shape 2794"/>
                        <wps:cNvSpPr/>
                        <wps:spPr>
                          <a:xfrm>
                            <a:off x="937948" y="163925"/>
                            <a:ext cx="48410" cy="78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410" h="78927">
                                <a:moveTo>
                                  <a:pt x="24205" y="0"/>
                                </a:moveTo>
                                <a:lnTo>
                                  <a:pt x="48410" y="78927"/>
                                </a:lnTo>
                                <a:lnTo>
                                  <a:pt x="0" y="78927"/>
                                </a:lnTo>
                                <a:lnTo>
                                  <a:pt x="2420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5" name="Shape 2795"/>
                        <wps:cNvSpPr/>
                        <wps:spPr>
                          <a:xfrm>
                            <a:off x="962154" y="163925"/>
                            <a:ext cx="0" cy="224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4637">
                                <a:moveTo>
                                  <a:pt x="0" y="0"/>
                                </a:moveTo>
                                <a:lnTo>
                                  <a:pt x="0" y="224637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6" name="Shape 2796"/>
                        <wps:cNvSpPr/>
                        <wps:spPr>
                          <a:xfrm>
                            <a:off x="986359" y="163925"/>
                            <a:ext cx="0" cy="1645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45352">
                                <a:moveTo>
                                  <a:pt x="0" y="0"/>
                                </a:moveTo>
                                <a:lnTo>
                                  <a:pt x="0" y="1645352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7" name="Shape 2797"/>
                        <wps:cNvSpPr/>
                        <wps:spPr>
                          <a:xfrm>
                            <a:off x="956102" y="1803206"/>
                            <a:ext cx="54461" cy="78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61" h="78927">
                                <a:moveTo>
                                  <a:pt x="0" y="0"/>
                                </a:moveTo>
                                <a:lnTo>
                                  <a:pt x="54461" y="0"/>
                                </a:lnTo>
                                <a:lnTo>
                                  <a:pt x="30256" y="789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8" name="Shape 2798"/>
                        <wps:cNvSpPr/>
                        <wps:spPr>
                          <a:xfrm>
                            <a:off x="387282" y="1311399"/>
                            <a:ext cx="544615" cy="522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615" h="522163">
                                <a:moveTo>
                                  <a:pt x="0" y="0"/>
                                </a:moveTo>
                                <a:lnTo>
                                  <a:pt x="544615" y="522163"/>
                                </a:ln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9" name="Shape 2799"/>
                        <wps:cNvSpPr/>
                        <wps:spPr>
                          <a:xfrm>
                            <a:off x="907692" y="1809277"/>
                            <a:ext cx="78667" cy="7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67" h="72855">
                                <a:moveTo>
                                  <a:pt x="36307" y="0"/>
                                </a:moveTo>
                                <a:lnTo>
                                  <a:pt x="78667" y="72855"/>
                                </a:lnTo>
                                <a:lnTo>
                                  <a:pt x="0" y="36427"/>
                                </a:lnTo>
                                <a:lnTo>
                                  <a:pt x="3630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435" name="Rectangle 90435"/>
                        <wps:cNvSpPr/>
                        <wps:spPr>
                          <a:xfrm>
                            <a:off x="1264959" y="1135492"/>
                            <a:ext cx="35777" cy="1440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  <w:u w:val="single" w:color="000000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01" name="Rectangle 2801"/>
                        <wps:cNvSpPr/>
                        <wps:spPr>
                          <a:xfrm>
                            <a:off x="1291827" y="1179632"/>
                            <a:ext cx="69709" cy="93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0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436" name="Rectangle 90436"/>
                        <wps:cNvSpPr/>
                        <wps:spPr>
                          <a:xfrm>
                            <a:off x="422888" y="1169896"/>
                            <a:ext cx="92996" cy="1440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  <w:u w:val="single" w:color="00000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04" name="Rectangle 2804"/>
                        <wps:cNvSpPr/>
                        <wps:spPr>
                          <a:xfrm>
                            <a:off x="492808" y="1214117"/>
                            <a:ext cx="153395" cy="93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0"/>
                                </w:rPr>
                                <w:t xml:space="preserve">mR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05" name="Rectangle 2805"/>
                        <wps:cNvSpPr/>
                        <wps:spPr>
                          <a:xfrm>
                            <a:off x="608146" y="1169896"/>
                            <a:ext cx="75202" cy="144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06" name="Rectangle 2806"/>
                        <wps:cNvSpPr/>
                        <wps:spPr>
                          <a:xfrm>
                            <a:off x="664689" y="1169896"/>
                            <a:ext cx="143235" cy="144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07" name="Rectangle 2807"/>
                        <wps:cNvSpPr/>
                        <wps:spPr>
                          <a:xfrm>
                            <a:off x="772385" y="1169896"/>
                            <a:ext cx="121671" cy="144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 xml:space="preserve">B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431" name="Rectangle 90431"/>
                        <wps:cNvSpPr/>
                        <wps:spPr>
                          <a:xfrm>
                            <a:off x="734222" y="274988"/>
                            <a:ext cx="92996" cy="1440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  <w:u w:val="single" w:color="00000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432" name="Rectangle 90432"/>
                        <wps:cNvSpPr/>
                        <wps:spPr>
                          <a:xfrm>
                            <a:off x="804175" y="319208"/>
                            <a:ext cx="116251" cy="936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0"/>
                                </w:rPr>
                                <w:t>mL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433" name="Rectangle 90433"/>
                        <wps:cNvSpPr/>
                        <wps:spPr>
                          <a:xfrm>
                            <a:off x="1072045" y="274988"/>
                            <a:ext cx="92996" cy="1440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  <w:u w:val="single" w:color="00000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434" name="Rectangle 90434"/>
                        <wps:cNvSpPr/>
                        <wps:spPr>
                          <a:xfrm>
                            <a:off x="1141998" y="319208"/>
                            <a:ext cx="130144" cy="936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0"/>
                                </w:rPr>
                                <w:t>mC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445" name="Rectangle 90445"/>
                        <wps:cNvSpPr/>
                        <wps:spPr>
                          <a:xfrm>
                            <a:off x="500150" y="1559981"/>
                            <a:ext cx="92996" cy="144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5"/>
                                  <w:u w:val="single" w:color="00000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16" name="Rectangle 2816"/>
                        <wps:cNvSpPr/>
                        <wps:spPr>
                          <a:xfrm>
                            <a:off x="570071" y="1604185"/>
                            <a:ext cx="69709" cy="93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0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18" name="Shape 2818"/>
                        <wps:cNvSpPr/>
                        <wps:spPr>
                          <a:xfrm>
                            <a:off x="591525" y="1308971"/>
                            <a:ext cx="26965" cy="953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65" h="95327">
                                <a:moveTo>
                                  <a:pt x="26965" y="0"/>
                                </a:moveTo>
                                <a:cubicBezTo>
                                  <a:pt x="25310" y="35764"/>
                                  <a:pt x="15766" y="69479"/>
                                  <a:pt x="0" y="95327"/>
                                </a:cubicBezTo>
                              </a:path>
                            </a:pathLst>
                          </a:custGeom>
                          <a:ln w="58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19" name="Shape 2819"/>
                        <wps:cNvSpPr/>
                        <wps:spPr>
                          <a:xfrm>
                            <a:off x="538564" y="1378215"/>
                            <a:ext cx="72615" cy="728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615" h="72856">
                                <a:moveTo>
                                  <a:pt x="42359" y="0"/>
                                </a:moveTo>
                                <a:lnTo>
                                  <a:pt x="72615" y="42499"/>
                                </a:lnTo>
                                <a:lnTo>
                                  <a:pt x="0" y="72856"/>
                                </a:lnTo>
                                <a:lnTo>
                                  <a:pt x="4235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20" name="Rectangle 2820"/>
                        <wps:cNvSpPr/>
                        <wps:spPr>
                          <a:xfrm>
                            <a:off x="573123" y="1350333"/>
                            <a:ext cx="203486" cy="2055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21" name="Rectangle 2821"/>
                        <wps:cNvSpPr/>
                        <wps:spPr>
                          <a:xfrm>
                            <a:off x="650763" y="1460298"/>
                            <a:ext cx="67606" cy="131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5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22" name="Rectangle 2822"/>
                        <wps:cNvSpPr/>
                        <wps:spPr>
                          <a:xfrm>
                            <a:off x="1025112" y="1310145"/>
                            <a:ext cx="289989" cy="7436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96"/>
                                </w:rPr>
                                <w:t>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23" name="Rectangle 2823"/>
                        <wps:cNvSpPr/>
                        <wps:spPr>
                          <a:xfrm>
                            <a:off x="1100042" y="1540617"/>
                            <a:ext cx="39405" cy="131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w w:val="99"/>
                                  <w:sz w:val="15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24" name="Rectangle 2824"/>
                        <wps:cNvSpPr/>
                        <wps:spPr>
                          <a:xfrm>
                            <a:off x="1129653" y="1540617"/>
                            <a:ext cx="130555" cy="131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w w:val="99"/>
                                  <w:sz w:val="15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25" name="Rectangle 2825"/>
                        <wps:cNvSpPr/>
                        <wps:spPr>
                          <a:xfrm>
                            <a:off x="1227845" y="1540617"/>
                            <a:ext cx="70053" cy="131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15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0499" style="width:147.708pt;height:157.282pt;mso-position-horizontal-relative:char;mso-position-vertical-relative:line" coordsize="18758,19974">
                <v:shape id="Shape 2783" style="position:absolute;width:0;height:19246;left:3872;top:728;" coordsize="0,1924631" path="m0,0l0,1924631">
                  <v:stroke weight="0.45742pt" endcap="round" joinstyle="round" on="true" color="#000000"/>
                  <v:fill on="false" color="#000000" opacity="0"/>
                </v:shape>
                <v:shape id="Shape 2784" style="position:absolute;width:544;height:789;left:3630;top:0;" coordsize="54462,78927" path="m24205,0l54462,78927l0,78927l24205,0x">
                  <v:stroke weight="0pt" endcap="round" joinstyle="round" on="false" color="#000000" opacity="0"/>
                  <v:fill on="true" color="#000000"/>
                </v:shape>
                <v:shape id="Shape 2785" style="position:absolute;width:18032;height:0;left:0;top:13113;" coordsize="1803281,0" path="m0,0l1803281,0">
                  <v:stroke weight="0.45742pt" endcap="round" joinstyle="round" on="true" color="#000000"/>
                  <v:fill on="false" color="#000000" opacity="0"/>
                </v:shape>
                <v:shape id="Shape 2786" style="position:absolute;width:786;height:546;left:17972;top:12810;" coordsize="78667,54673" path="m0,0l78667,30356l0,54673l0,0x">
                  <v:stroke weight="0pt" endcap="round" joinstyle="round" on="false" color="#000000" opacity="0"/>
                  <v:fill on="true" color="#000000"/>
                </v:shape>
                <v:rect id="Rectangle 2787" style="position:absolute;width:307;height:1315;left:2638;top:2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w w:val="103"/>
                            <w:sz w:val="15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2788" style="position:absolute;width:641;height:1315;left:18179;top:137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w w:val="99"/>
                            <w:sz w:val="15"/>
                          </w:rPr>
                          <w:t xml:space="preserve">+</w:t>
                        </w:r>
                      </w:p>
                    </w:txbxContent>
                  </v:textbox>
                </v:rect>
                <v:shape id="Shape 2789" style="position:absolute;width:9621;height:0;left:3872;top:13113;" coordsize="962154,0" path="m0,0l962154,0">
                  <v:stroke weight="0.45742pt" endcap="round" joinstyle="round" on="true" color="#000000"/>
                  <v:fill on="false" color="#000000" opacity="0"/>
                </v:shape>
                <v:shape id="Shape 2790" style="position:absolute;width:726;height:546;left:13433;top:12810;" coordsize="72615,54673" path="m0,0l72615,30356l0,54673l0,0x">
                  <v:stroke weight="0pt" endcap="round" joinstyle="round" on="false" color="#000000" opacity="0"/>
                  <v:fill on="true" color="#000000"/>
                </v:shape>
                <v:shape id="Shape 2791" style="position:absolute;width:5022;height:0;left:3872;top:13113;" coordsize="502256,0" path="m0,0l502256,0">
                  <v:stroke weight="0.45742pt" endcap="round" joinstyle="round" on="true" color="#000000"/>
                  <v:fill on="false" color="#000000" opacity="0"/>
                </v:shape>
                <v:shape id="Shape 2792" style="position:absolute;width:786;height:546;left:8834;top:12810;" coordsize="78667,54673" path="m0,0l78667,30356l0,54673l0,0x">
                  <v:stroke weight="0pt" endcap="round" joinstyle="round" on="false" color="#000000" opacity="0"/>
                  <v:fill on="true" color="#000000"/>
                </v:shape>
                <v:shape id="Shape 2793" style="position:absolute;width:0;height:10806;left:9621;top:2307;" coordsize="0,1080690" path="m0,1080690l0,0">
                  <v:stroke weight="0.45742pt" endcap="round" joinstyle="round" on="true" color="#000000"/>
                  <v:fill on="false" color="#000000" opacity="0"/>
                </v:shape>
                <v:shape id="Shape 2794" style="position:absolute;width:484;height:789;left:9379;top:1639;" coordsize="48410,78927" path="m24205,0l48410,78927l0,78927l24205,0x">
                  <v:stroke weight="0pt" endcap="round" joinstyle="round" on="false" color="#000000" opacity="0"/>
                  <v:fill on="true" color="#000000"/>
                </v:shape>
                <v:shape id="Shape 2795" style="position:absolute;width:0;height:2246;left:9621;top:1639;" coordsize="0,224637" path="m0,0l0,224637">
                  <v:stroke weight="0.45742pt" endcap="round" joinstyle="round" on="true" color="#000000"/>
                  <v:fill on="false" color="#000000" opacity="0"/>
                </v:shape>
                <v:shape id="Shape 2796" style="position:absolute;width:0;height:16453;left:9863;top:1639;" coordsize="0,1645352" path="m0,0l0,1645352">
                  <v:stroke weight="0.45742pt" endcap="round" joinstyle="round" on="true" color="#000000"/>
                  <v:fill on="false" color="#000000" opacity="0"/>
                </v:shape>
                <v:shape id="Shape 2797" style="position:absolute;width:544;height:789;left:9561;top:18032;" coordsize="54461,78927" path="m0,0l54461,0l30256,78927l0,0x">
                  <v:stroke weight="0pt" endcap="round" joinstyle="round" on="false" color="#000000" opacity="0"/>
                  <v:fill on="true" color="#000000"/>
                </v:shape>
                <v:shape id="Shape 2798" style="position:absolute;width:5446;height:5221;left:3872;top:13113;" coordsize="544615,522163" path="m0,0l544615,522163">
                  <v:stroke weight="0.45742pt" endcap="round" joinstyle="round" on="true" color="#000000"/>
                  <v:fill on="false" color="#000000" opacity="0"/>
                </v:shape>
                <v:shape id="Shape 2799" style="position:absolute;width:786;height:728;left:9076;top:18092;" coordsize="78667,72855" path="m36307,0l78667,72855l0,36427l36307,0x">
                  <v:stroke weight="0pt" endcap="round" joinstyle="round" on="false" color="#000000" opacity="0"/>
                  <v:fill on="true" color="#000000"/>
                </v:shape>
                <v:rect id="Rectangle 90435" style="position:absolute;width:357;height:1440;left:12649;top:113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  <w:u w:val="single" w:color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rect id="Rectangle 2801" style="position:absolute;width:697;height:936;left:12918;top:117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0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90436" style="position:absolute;width:929;height:1440;left:4228;top:116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  <w:u w:val="single" w:color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2804" style="position:absolute;width:1533;height:936;left:4928;top:121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0"/>
                          </w:rPr>
                          <w:t xml:space="preserve">mR </w:t>
                        </w:r>
                      </w:p>
                    </w:txbxContent>
                  </v:textbox>
                </v:rect>
                <v:rect id="Rectangle 2805" style="position:absolute;width:752;height:1440;left:6081;top:116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</w:rPr>
                          <w:t xml:space="preserve">=</w:t>
                        </w:r>
                      </w:p>
                    </w:txbxContent>
                  </v:textbox>
                </v:rect>
                <v:rect id="Rectangle 2806" style="position:absolute;width:1432;height:1440;left:6646;top:116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</w:rPr>
                          <w:t xml:space="preserve">10</w:t>
                        </w:r>
                      </w:p>
                    </w:txbxContent>
                  </v:textbox>
                </v:rect>
                <v:rect id="Rectangle 2807" style="position:absolute;width:1216;height:1440;left:7723;top:116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</w:rPr>
                          <w:t xml:space="preserve">B </w:t>
                        </w:r>
                      </w:p>
                    </w:txbxContent>
                  </v:textbox>
                </v:rect>
                <v:rect id="Rectangle 90431" style="position:absolute;width:929;height:1440;left:7342;top:27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  <w:u w:val="single" w:color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90432" style="position:absolute;width:1162;height:936;left:8041;top:3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0"/>
                          </w:rPr>
                          <w:t xml:space="preserve">mL</w:t>
                        </w:r>
                      </w:p>
                    </w:txbxContent>
                  </v:textbox>
                </v:rect>
                <v:rect id="Rectangle 90433" style="position:absolute;width:929;height:1440;left:10720;top:27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  <w:u w:val="single" w:color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90434" style="position:absolute;width:1301;height:936;left:11419;top:31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0"/>
                          </w:rPr>
                          <w:t xml:space="preserve">mC</w:t>
                        </w:r>
                      </w:p>
                    </w:txbxContent>
                  </v:textbox>
                </v:rect>
                <v:rect id="Rectangle 90445" style="position:absolute;width:929;height:1440;left:5001;top:155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5"/>
                            <w:u w:val="single" w:color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2816" style="position:absolute;width:697;height:936;left:5700;top:160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0"/>
                          </w:rPr>
                          <w:t xml:space="preserve">m</w:t>
                        </w:r>
                      </w:p>
                    </w:txbxContent>
                  </v:textbox>
                </v:rect>
                <v:shape id="Shape 2818" style="position:absolute;width:269;height:953;left:5915;top:13089;" coordsize="26965,95327" path="m26965,0c25310,35764,15766,69479,0,95327">
                  <v:stroke weight="0.45742pt" endcap="round" joinstyle="round" on="true" color="#000000"/>
                  <v:fill on="false" color="#000000" opacity="0"/>
                </v:shape>
                <v:shape id="Shape 2819" style="position:absolute;width:726;height:728;left:5385;top:13782;" coordsize="72615,72856" path="m42359,0l72615,42499l0,72856l42359,0x">
                  <v:stroke weight="0pt" endcap="round" joinstyle="round" on="false" color="#000000" opacity="0"/>
                  <v:fill on="true" color="#000000"/>
                </v:shape>
                <v:rect id="Rectangle 2820" style="position:absolute;width:2034;height:2055;left:5731;top:135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</w:t>
                        </w:r>
                      </w:p>
                    </w:txbxContent>
                  </v:textbox>
                </v:rect>
                <v:rect id="Rectangle 2821" style="position:absolute;width:676;height:1315;left:6507;top:146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w w:val="100"/>
                            <w:sz w:val="15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2822" style="position:absolute;width:2899;height:7436;left:10251;top:131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96"/>
                          </w:rPr>
                          <w:t xml:space="preserve"></w:t>
                        </w:r>
                      </w:p>
                    </w:txbxContent>
                  </v:textbox>
                </v:rect>
                <v:rect id="Rectangle 2823" style="position:absolute;width:394;height:1315;left:11000;top:154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w w:val="99"/>
                            <w:sz w:val="15"/>
                          </w:rPr>
                          <w:t xml:space="preserve">-</w:t>
                        </w:r>
                      </w:p>
                    </w:txbxContent>
                  </v:textbox>
                </v:rect>
                <v:rect id="Rectangle 2824" style="position:absolute;width:1305;height:1315;left:11296;top:154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w w:val="99"/>
                            <w:sz w:val="15"/>
                          </w:rPr>
                          <w:t xml:space="preserve">10</w:t>
                        </w:r>
                      </w:p>
                    </w:txbxContent>
                  </v:textbox>
                </v:rect>
                <v:rect id="Rectangle 2825" style="position:absolute;width:700;height:1315;left:12278;top:154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w w:val="100"/>
                            <w:sz w:val="15"/>
                          </w:rPr>
                          <w:t xml:space="preserve">B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144" w:line="259" w:lineRule="auto"/>
        <w:ind w:left="2925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109" w:line="268" w:lineRule="auto"/>
        <w:ind w:left="330" w:right="703" w:hanging="10"/>
        <w:jc w:val="center"/>
      </w:pPr>
      <w:r>
        <w:rPr>
          <w:b/>
        </w:rPr>
        <w:t xml:space="preserve"> </w:t>
      </w:r>
      <w:r>
        <w:t>Рис.2.4.</w:t>
      </w:r>
      <w:r>
        <w:rPr>
          <w:sz w:val="24"/>
        </w:rPr>
        <w:t xml:space="preserve"> </w:t>
      </w:r>
    </w:p>
    <w:p w:rsidR="00E149A5" w:rsidRDefault="00550171">
      <w:pPr>
        <w:spacing w:after="115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ind w:left="15" w:right="382"/>
      </w:pPr>
      <w:r>
        <w:t xml:space="preserve">Из векторной диаграммы: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844926" cy="276225"/>
                <wp:effectExtent l="0" t="0" r="0" b="0"/>
                <wp:docPr id="90500" name="Group 905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44926" cy="276225"/>
                          <a:chOff x="0" y="0"/>
                          <a:chExt cx="3844926" cy="276225"/>
                        </a:xfrm>
                      </wpg:grpSpPr>
                      <pic:pic xmlns:pic="http://schemas.openxmlformats.org/drawingml/2006/picture">
                        <pic:nvPicPr>
                          <pic:cNvPr id="2834" name="Picture 2834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185" cy="238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35" name="Rectangle 2835"/>
                        <wps:cNvSpPr/>
                        <wps:spPr>
                          <a:xfrm>
                            <a:off x="1734947" y="4254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36" name="Rectangle 2836"/>
                        <wps:cNvSpPr/>
                        <wps:spPr>
                          <a:xfrm>
                            <a:off x="1779143" y="42549"/>
                            <a:ext cx="176849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38" name="Picture 2838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1910715" y="27940"/>
                            <a:ext cx="1934210" cy="2482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0500" style="width:302.75pt;height:21.75pt;mso-position-horizontal-relative:char;mso-position-vertical-relative:line" coordsize="38449,2762">
                <v:shape id="Picture 2834" style="position:absolute;width:17341;height:2381;left:0;top:0;" filled="f">
                  <v:imagedata r:id="rId58"/>
                </v:shape>
                <v:rect id="Rectangle 2835" style="position:absolute;width:592;height:2625;left:17349;top:4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2836" style="position:absolute;width:1768;height:2625;left:17791;top:4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</w:t>
                        </w:r>
                      </w:p>
                    </w:txbxContent>
                  </v:textbox>
                </v:rect>
                <v:shape id="Picture 2838" style="position:absolute;width:19342;height:2482;left:19107;top:279;" filled="f">
                  <v:imagedata r:id="rId59"/>
                </v:shape>
              </v:group>
            </w:pict>
          </mc:Fallback>
        </mc:AlternateContent>
      </w:r>
      <w:r>
        <w:t xml:space="preserve"> </w:t>
      </w:r>
    </w:p>
    <w:p w:rsidR="00E149A5" w:rsidRDefault="00550171">
      <w:pPr>
        <w:spacing w:after="36" w:line="259" w:lineRule="auto"/>
        <w:ind w:left="71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2770886</wp:posOffset>
                </wp:positionH>
                <wp:positionV relativeFrom="paragraph">
                  <wp:posOffset>-51296</wp:posOffset>
                </wp:positionV>
                <wp:extent cx="224157" cy="314458"/>
                <wp:effectExtent l="0" t="0" r="0" b="0"/>
                <wp:wrapNone/>
                <wp:docPr id="90170" name="Group 90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157" cy="314458"/>
                          <a:chOff x="0" y="0"/>
                          <a:chExt cx="224157" cy="314458"/>
                        </a:xfrm>
                      </wpg:grpSpPr>
                      <wps:wsp>
                        <wps:cNvPr id="2847" name="Shape 2847"/>
                        <wps:cNvSpPr/>
                        <wps:spPr>
                          <a:xfrm>
                            <a:off x="0" y="0"/>
                            <a:ext cx="224157" cy="314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157" h="314458">
                                <a:moveTo>
                                  <a:pt x="224157" y="0"/>
                                </a:moveTo>
                                <a:lnTo>
                                  <a:pt x="0" y="314458"/>
                                </a:lnTo>
                              </a:path>
                            </a:pathLst>
                          </a:custGeom>
                          <a:ln w="959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0170" style="width:17.6502pt;height:24.7605pt;position:absolute;z-index:-2147483643;mso-position-horizontal-relative:text;mso-position-horizontal:absolute;margin-left:218.18pt;mso-position-vertical-relative:text;margin-top:-4.03913pt;" coordsize="2241,3144">
                <v:shape id="Shape 2847" style="position:absolute;width:2241;height:3144;left:0;top:0;" coordsize="224157,314458" path="m224157,0l0,314458">
                  <v:stroke weight="0.75529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Тогда, </w:t>
      </w:r>
      <w:r>
        <w:rPr>
          <w:i/>
          <w:sz w:val="32"/>
        </w:rPr>
        <w:t>u t</w:t>
      </w:r>
      <w:r>
        <w:rPr>
          <w:sz w:val="32"/>
        </w:rPr>
        <w:t xml:space="preserve">( ) </w:t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sz w:val="32"/>
        </w:rPr>
        <w:t>14,14cos(</w:t>
      </w:r>
      <w:r>
        <w:rPr>
          <w:rFonts w:ascii="Segoe UI Symbol" w:eastAsia="Segoe UI Symbol" w:hAnsi="Segoe UI Symbol" w:cs="Segoe UI Symbol"/>
          <w:sz w:val="34"/>
        </w:rPr>
        <w:t></w:t>
      </w:r>
      <w:r>
        <w:rPr>
          <w:vertAlign w:val="subscript"/>
        </w:rPr>
        <w:t>1</w:t>
      </w:r>
      <w:r>
        <w:rPr>
          <w:i/>
          <w:sz w:val="32"/>
        </w:rPr>
        <w:t xml:space="preserve">t </w:t>
      </w:r>
      <w:r>
        <w:rPr>
          <w:rFonts w:ascii="Segoe UI Symbol" w:eastAsia="Segoe UI Symbol" w:hAnsi="Segoe UI Symbol" w:cs="Segoe UI Symbol"/>
          <w:sz w:val="32"/>
        </w:rPr>
        <w:t></w:t>
      </w:r>
      <w:r>
        <w:rPr>
          <w:rFonts w:ascii="Segoe UI Symbol" w:eastAsia="Segoe UI Symbol" w:hAnsi="Segoe UI Symbol" w:cs="Segoe UI Symbol"/>
          <w:sz w:val="52"/>
          <w:vertAlign w:val="superscript"/>
        </w:rPr>
        <w:t></w:t>
      </w:r>
      <w:r>
        <w:rPr>
          <w:sz w:val="49"/>
          <w:vertAlign w:val="subscript"/>
        </w:rPr>
        <w:t>4</w:t>
      </w:r>
      <w:r>
        <w:rPr>
          <w:sz w:val="32"/>
        </w:rPr>
        <w:t>)</w:t>
      </w:r>
      <w:r>
        <w:t xml:space="preserve"> </w:t>
      </w:r>
    </w:p>
    <w:p w:rsidR="00E149A5" w:rsidRDefault="00550171">
      <w:pPr>
        <w:spacing w:after="77" w:line="259" w:lineRule="auto"/>
        <w:ind w:left="710" w:firstLine="0"/>
        <w:jc w:val="left"/>
      </w:pPr>
      <w:r>
        <w:rPr>
          <w:b/>
        </w:rPr>
        <w:t xml:space="preserve"> </w:t>
      </w:r>
    </w:p>
    <w:p w:rsidR="00E149A5" w:rsidRDefault="00550171">
      <w:pPr>
        <w:pStyle w:val="3"/>
        <w:spacing w:after="175"/>
        <w:ind w:left="705"/>
      </w:pPr>
      <w:bookmarkStart w:id="12" w:name="_Toc115568"/>
      <w:r>
        <w:t xml:space="preserve">2.1.2. Комплексные величины </w:t>
      </w:r>
      <w:bookmarkEnd w:id="12"/>
    </w:p>
    <w:p w:rsidR="00E149A5" w:rsidRDefault="00550171">
      <w:pPr>
        <w:spacing w:after="59"/>
        <w:ind w:left="6" w:right="382" w:firstLine="708"/>
      </w:pPr>
      <w:r>
        <w:t xml:space="preserve">Наиболее широкое распространение получило представление гармонических колебаний с помощью комплексных чисел. Представим ток </w:t>
      </w:r>
      <w:r>
        <w:rPr>
          <w:i/>
        </w:rPr>
        <w:t>i</w:t>
      </w:r>
      <w:r>
        <w:t xml:space="preserve">, определяемый формулой (2.1), на комплексной плоскости, т.е. </w:t>
      </w:r>
      <w:r>
        <w:t xml:space="preserve">изобразим на комплексной плоскости вектор </w:t>
      </w:r>
      <w:r>
        <w:rPr>
          <w:i/>
        </w:rPr>
        <w:t>I</w:t>
      </w:r>
      <w:r>
        <w:rPr>
          <w:i/>
          <w:vertAlign w:val="subscript"/>
        </w:rPr>
        <w:t>m</w:t>
      </w:r>
      <w:r>
        <w:t xml:space="preserve"> с учётом начальной фазы </w:t>
      </w:r>
      <w:r>
        <w:rPr>
          <w:i/>
        </w:rPr>
        <w:t>φ</w:t>
      </w:r>
      <w:r>
        <w:rPr>
          <w:i/>
          <w:vertAlign w:val="subscript"/>
        </w:rPr>
        <w:t>0</w:t>
      </w:r>
      <w:r>
        <w:t xml:space="preserve"> (рис. 2.5)</w:t>
      </w:r>
      <w:r>
        <w:rPr>
          <w:i/>
        </w:rPr>
        <w:t>.</w:t>
      </w:r>
      <w:r>
        <w:t xml:space="preserve"> </w:t>
      </w:r>
    </w:p>
    <w:p w:rsidR="00E149A5" w:rsidRDefault="00550171">
      <w:pPr>
        <w:spacing w:after="92"/>
        <w:ind w:left="6" w:right="382" w:firstLine="708"/>
      </w:pPr>
      <w:r>
        <w:rPr>
          <w:i/>
        </w:rPr>
        <w:t xml:space="preserve"> </w:t>
      </w:r>
      <w:r>
        <w:t xml:space="preserve">Чтобы отобразить изменение текущей фазы, будем вращать этот вектор в положительном направлении (против часовой стрелки) с угловой частотой </w:t>
      </w:r>
      <w:r>
        <w:rPr>
          <w:i/>
        </w:rPr>
        <w:t>ω</w:t>
      </w:r>
      <w:r>
        <w:rPr>
          <w:i/>
          <w:vertAlign w:val="subscript"/>
        </w:rPr>
        <w:t>1</w:t>
      </w:r>
      <w:r>
        <w:t xml:space="preserve">. </w:t>
      </w:r>
      <w:r>
        <w:t xml:space="preserve">Тогда в любой момент времени положение вращающегося вектора определится комплексной величиной (комплексным гармоническим колебанием):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4809490" cy="2305465"/>
                <wp:effectExtent l="0" t="0" r="0" b="0"/>
                <wp:docPr id="90171" name="Group 90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9490" cy="2305465"/>
                          <a:chOff x="0" y="0"/>
                          <a:chExt cx="4809490" cy="2305465"/>
                        </a:xfrm>
                      </wpg:grpSpPr>
                      <pic:pic xmlns:pic="http://schemas.openxmlformats.org/drawingml/2006/picture">
                        <pic:nvPicPr>
                          <pic:cNvPr id="2909" name="Picture 2909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9490" cy="2374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16" name="Picture 2916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1174750" y="332105"/>
                            <a:ext cx="2286000" cy="19342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17" name="Rectangle 2917"/>
                        <wps:cNvSpPr/>
                        <wps:spPr>
                          <a:xfrm>
                            <a:off x="3461639" y="210807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0171" style="width:378.7pt;height:181.533pt;mso-position-horizontal-relative:char;mso-position-vertical-relative:line" coordsize="48094,23054">
                <v:shape id="Picture 2909" style="position:absolute;width:48094;height:2374;left:0;top:0;" filled="f">
                  <v:imagedata r:id="rId62"/>
                </v:shape>
                <v:shape id="Picture 2916" style="position:absolute;width:22860;height:19342;left:11747;top:3321;" filled="f">
                  <v:imagedata r:id="rId63"/>
                </v:shape>
                <v:rect id="Rectangle 2917" style="position:absolute;width:592;height:2625;left:34616;top:210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 xml:space="preserve">   (2.14) </w:t>
      </w:r>
    </w:p>
    <w:p w:rsidR="00E149A5" w:rsidRDefault="00550171">
      <w:pPr>
        <w:spacing w:after="151" w:line="259" w:lineRule="auto"/>
        <w:ind w:left="332" w:right="708" w:hanging="10"/>
        <w:jc w:val="center"/>
      </w:pPr>
      <w:r>
        <w:rPr>
          <w:sz w:val="24"/>
        </w:rPr>
        <w:t xml:space="preserve">Рис. 2.5. </w:t>
      </w:r>
    </w:p>
    <w:p w:rsidR="00E149A5" w:rsidRDefault="00550171">
      <w:pPr>
        <w:spacing w:after="170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438275" cy="210185"/>
            <wp:effectExtent l="0" t="0" r="0" b="0"/>
            <wp:docPr id="2922" name="Picture 29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2" name="Picture 2922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отражает проекцию вращающегося вектора на </w:t>
      </w:r>
    </w:p>
    <w:p w:rsidR="00E149A5" w:rsidRDefault="00550171">
      <w:pPr>
        <w:spacing w:after="123"/>
        <w:ind w:left="15" w:right="382"/>
      </w:pPr>
      <w:r>
        <w:t xml:space="preserve">вещественную ось, а </w:t>
      </w:r>
      <w:r>
        <w:rPr>
          <w:i/>
          <w:sz w:val="30"/>
        </w:rPr>
        <w:t>I</w:t>
      </w:r>
      <w:r>
        <w:rPr>
          <w:i/>
          <w:vertAlign w:val="subscript"/>
        </w:rPr>
        <w:t>m</w:t>
      </w:r>
      <w:r>
        <w:rPr>
          <w:sz w:val="30"/>
        </w:rPr>
        <w:t>sin(</w:t>
      </w:r>
      <w:r>
        <w:rPr>
          <w:rFonts w:ascii="Segoe UI Symbol" w:eastAsia="Segoe UI Symbol" w:hAnsi="Segoe UI Symbol" w:cs="Segoe UI Symbol"/>
          <w:sz w:val="32"/>
        </w:rPr>
        <w:t xml:space="preserve"> </w:t>
      </w:r>
      <w:r>
        <w:rPr>
          <w:rFonts w:ascii="Segoe UI Symbol" w:eastAsia="Segoe UI Symbol" w:hAnsi="Segoe UI Symbol" w:cs="Segoe UI Symbol"/>
          <w:sz w:val="32"/>
        </w:rPr>
        <w:t></w:t>
      </w:r>
      <w:r>
        <w:rPr>
          <w:vertAlign w:val="subscript"/>
        </w:rPr>
        <w:t>1</w:t>
      </w:r>
      <w:r>
        <w:rPr>
          <w:i/>
          <w:sz w:val="30"/>
        </w:rPr>
        <w:t xml:space="preserve">t </w:t>
      </w:r>
      <w:r>
        <w:rPr>
          <w:rFonts w:ascii="Segoe UI Symbol" w:eastAsia="Segoe UI Symbol" w:hAnsi="Segoe UI Symbol" w:cs="Segoe UI Symbol"/>
          <w:sz w:val="30"/>
        </w:rPr>
        <w:t xml:space="preserve"> </w:t>
      </w:r>
      <w:r>
        <w:rPr>
          <w:vertAlign w:val="subscript"/>
        </w:rPr>
        <w:t>0</w:t>
      </w:r>
      <w:r>
        <w:rPr>
          <w:sz w:val="30"/>
        </w:rPr>
        <w:t>)</w:t>
      </w:r>
      <w:r>
        <w:t xml:space="preserve"> — на мнимую </w:t>
      </w:r>
      <w:r>
        <w:t xml:space="preserve">ось.  </w:t>
      </w:r>
    </w:p>
    <w:p w:rsidR="00E149A5" w:rsidRDefault="00550171">
      <w:pPr>
        <w:spacing w:after="45" w:line="290" w:lineRule="auto"/>
        <w:ind w:left="-13" w:right="373" w:firstLine="698"/>
        <w:jc w:val="left"/>
      </w:pPr>
      <w:r>
        <w:t xml:space="preserve">Таким образом, гармонический ток </w:t>
      </w:r>
      <w:r>
        <w:rPr>
          <w:i/>
          <w:sz w:val="29"/>
        </w:rPr>
        <w:t>i t</w:t>
      </w:r>
      <w:r>
        <w:rPr>
          <w:sz w:val="29"/>
        </w:rPr>
        <w:t xml:space="preserve">( ) </w:t>
      </w:r>
      <w:r>
        <w:rPr>
          <w:rFonts w:ascii="Segoe UI Symbol" w:eastAsia="Segoe UI Symbol" w:hAnsi="Segoe UI Symbol" w:cs="Segoe UI Symbol"/>
          <w:sz w:val="29"/>
        </w:rPr>
        <w:t xml:space="preserve"> </w:t>
      </w:r>
      <w:r>
        <w:rPr>
          <w:i/>
          <w:sz w:val="29"/>
        </w:rPr>
        <w:t>I</w:t>
      </w:r>
      <w:r>
        <w:rPr>
          <w:i/>
          <w:sz w:val="17"/>
        </w:rPr>
        <w:t xml:space="preserve">m </w:t>
      </w:r>
      <w:r>
        <w:rPr>
          <w:sz w:val="29"/>
        </w:rPr>
        <w:t>cos(</w:t>
      </w:r>
      <w:r>
        <w:rPr>
          <w:rFonts w:ascii="Segoe UI Symbol" w:eastAsia="Segoe UI Symbol" w:hAnsi="Segoe UI Symbol" w:cs="Segoe UI Symbol"/>
          <w:sz w:val="30"/>
        </w:rPr>
        <w:t xml:space="preserve"> </w:t>
      </w:r>
      <w:r>
        <w:rPr>
          <w:rFonts w:ascii="Segoe UI Symbol" w:eastAsia="Segoe UI Symbol" w:hAnsi="Segoe UI Symbol" w:cs="Segoe UI Symbol"/>
          <w:sz w:val="30"/>
        </w:rPr>
        <w:t></w:t>
      </w:r>
      <w:r>
        <w:rPr>
          <w:sz w:val="17"/>
        </w:rPr>
        <w:t>1</w:t>
      </w:r>
      <w:r>
        <w:rPr>
          <w:i/>
          <w:sz w:val="29"/>
        </w:rPr>
        <w:t xml:space="preserve">t </w:t>
      </w:r>
      <w:r>
        <w:rPr>
          <w:rFonts w:ascii="Segoe UI Symbol" w:eastAsia="Segoe UI Symbol" w:hAnsi="Segoe UI Symbol" w:cs="Segoe UI Symbol"/>
          <w:sz w:val="29"/>
        </w:rPr>
        <w:t xml:space="preserve"> </w:t>
      </w:r>
      <w:r>
        <w:rPr>
          <w:sz w:val="17"/>
        </w:rPr>
        <w:t>0</w:t>
      </w:r>
      <w:r>
        <w:rPr>
          <w:sz w:val="29"/>
        </w:rPr>
        <w:t>)</w:t>
      </w:r>
      <w:r>
        <w:t xml:space="preserve"> может быть представлен в виде проекции вращающегося вектора на  вещественную ось комплексной плоскости: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952115" cy="237490"/>
            <wp:effectExtent l="0" t="0" r="0" b="0"/>
            <wp:docPr id="2958" name="Picture 29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8" name="Picture 2958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952115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(2.15) </w:t>
      </w:r>
    </w:p>
    <w:p w:rsidR="00E149A5" w:rsidRDefault="00550171">
      <w:pPr>
        <w:spacing w:after="63"/>
        <w:ind w:left="719" w:right="382"/>
      </w:pPr>
      <w:r>
        <w:t xml:space="preserve">где Re — сокращенное обозначение слова Realis </w:t>
      </w:r>
      <w:r>
        <w:t xml:space="preserve">(действительный, </w:t>
      </w:r>
    </w:p>
    <w:p w:rsidR="00E149A5" w:rsidRDefault="00550171">
      <w:pPr>
        <w:spacing w:after="61"/>
        <w:ind w:left="15" w:right="382"/>
      </w:pPr>
      <w:r>
        <w:t xml:space="preserve">вещественный). </w:t>
      </w:r>
    </w:p>
    <w:p w:rsidR="00E149A5" w:rsidRDefault="00550171">
      <w:pPr>
        <w:spacing w:after="31"/>
        <w:ind w:left="6" w:right="382" w:firstLine="708"/>
      </w:pPr>
      <w:r>
        <w:t>Если гармоническое колебание задаётся в виде</w:t>
      </w:r>
      <w:r>
        <w:rPr>
          <w:i/>
        </w:rPr>
        <w:t xml:space="preserve"> i(t) = I</w:t>
      </w:r>
      <w:r>
        <w:rPr>
          <w:i/>
          <w:sz w:val="20"/>
        </w:rPr>
        <w:t>m</w:t>
      </w:r>
      <w:r>
        <w:t>∙sin</w:t>
      </w:r>
      <w:r>
        <w:rPr>
          <w:i/>
        </w:rPr>
        <w:t>(ω</w:t>
      </w:r>
      <w:r>
        <w:rPr>
          <w:i/>
          <w:vertAlign w:val="subscript"/>
        </w:rPr>
        <w:t>1</w:t>
      </w:r>
      <w:r>
        <w:rPr>
          <w:i/>
        </w:rPr>
        <w:t>t+φ</w:t>
      </w:r>
      <w:r>
        <w:rPr>
          <w:i/>
          <w:vertAlign w:val="subscript"/>
        </w:rPr>
        <w:t>0</w:t>
      </w:r>
      <w:r>
        <w:rPr>
          <w:i/>
        </w:rPr>
        <w:t>)</w:t>
      </w:r>
      <w:r>
        <w:t xml:space="preserve">, то на комплексной плоскости этому току соответствует проекция вектора на мнимую ось              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980690" cy="237490"/>
            <wp:effectExtent l="0" t="0" r="0" b="0"/>
            <wp:docPr id="3000" name="Picture 30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0" name="Picture 3000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98069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(2.16) </w:t>
      </w:r>
    </w:p>
    <w:p w:rsidR="00E149A5" w:rsidRDefault="00550171">
      <w:pPr>
        <w:spacing w:after="54"/>
        <w:ind w:left="780" w:right="382" w:hanging="70"/>
      </w:pPr>
      <w:r>
        <w:t xml:space="preserve">где Im — </w:t>
      </w:r>
      <w:r>
        <w:t xml:space="preserve">сокращенное обозначение слова Imaginarins (мнимый). Величина </w:t>
      </w:r>
      <w:r>
        <w:rPr>
          <w:u w:val="single" w:color="000000"/>
        </w:rPr>
        <w:t>I</w:t>
      </w:r>
      <w:r>
        <w:rPr>
          <w:vertAlign w:val="subscript"/>
        </w:rPr>
        <w:t>m</w:t>
      </w:r>
      <w:r>
        <w:t xml:space="preserve"> носит название </w:t>
      </w:r>
      <w:r>
        <w:rPr>
          <w:i/>
        </w:rPr>
        <w:t>комплексной амплитуды тока</w:t>
      </w:r>
      <w:r>
        <w:t xml:space="preserve">: 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934085" cy="228600"/>
            <wp:effectExtent l="0" t="0" r="0" b="0"/>
            <wp:docPr id="3030" name="Picture 30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0" name="Picture 3030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93408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(2.17) </w:t>
      </w:r>
    </w:p>
    <w:p w:rsidR="00E149A5" w:rsidRDefault="00550171">
      <w:pPr>
        <w:spacing w:after="3" w:line="290" w:lineRule="auto"/>
        <w:ind w:left="-13" w:right="373" w:firstLine="698"/>
        <w:jc w:val="left"/>
      </w:pPr>
      <w:r>
        <w:t>Важным свойством комплексной амплитуды является то, что она полностью определяет гармоническое колеба</w:t>
      </w:r>
      <w:r>
        <w:t xml:space="preserve">ние заданной частоты </w:t>
      </w:r>
      <w:r>
        <w:rPr>
          <w:i/>
        </w:rPr>
        <w:t>ω</w:t>
      </w:r>
      <w:r>
        <w:rPr>
          <w:i/>
          <w:vertAlign w:val="subscript"/>
        </w:rPr>
        <w:t>1</w:t>
      </w:r>
      <w:r>
        <w:t xml:space="preserve">, так как содержит информацию об его амплитуде и начальной фазе. </w:t>
      </w:r>
      <w:r>
        <w:rPr>
          <w:i/>
        </w:rPr>
        <w:t>Комплексное действующее значение тока</w:t>
      </w:r>
      <w:r>
        <w:t xml:space="preserve">: </w:t>
      </w:r>
    </w:p>
    <w:p w:rsidR="00E149A5" w:rsidRDefault="00550171">
      <w:pPr>
        <w:spacing w:after="0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1723390" cy="439420"/>
            <wp:effectExtent l="0" t="0" r="0" b="0"/>
            <wp:docPr id="3092" name="Picture 30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2" name="Picture 3092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723390" cy="43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54"/>
        <w:ind w:left="6" w:right="382" w:firstLine="708"/>
      </w:pPr>
      <w:r>
        <w:t xml:space="preserve">Для каждого комплексного числа возможны три формы представления: алгебраическая, тригонометрическая, показательная.  </w:t>
      </w:r>
    </w:p>
    <w:p w:rsidR="00E149A5" w:rsidRDefault="00550171">
      <w:pPr>
        <w:ind w:left="15" w:right="382"/>
      </w:pPr>
      <w:r>
        <w:t>Алгебра</w:t>
      </w:r>
      <w:r>
        <w:t xml:space="preserve">ическая форма записи комплексного числа имеет вид: </w:t>
      </w:r>
      <w:r>
        <w:rPr>
          <w:u w:val="single" w:color="000000"/>
        </w:rPr>
        <w:t>c</w:t>
      </w:r>
      <w:r>
        <w:rPr>
          <w:sz w:val="20"/>
        </w:rPr>
        <w:t xml:space="preserve"> </w:t>
      </w:r>
      <w:r>
        <w:t xml:space="preserve">= a + j∙b </w:t>
      </w:r>
    </w:p>
    <w:p w:rsidR="00E149A5" w:rsidRDefault="00550171">
      <w:pPr>
        <w:spacing w:after="582" w:line="268" w:lineRule="auto"/>
        <w:ind w:left="330" w:right="318" w:hanging="10"/>
        <w:jc w:val="center"/>
      </w:pPr>
      <w:r>
        <w:t xml:space="preserve">,  </w:t>
      </w:r>
    </w:p>
    <w:p w:rsidR="00E149A5" w:rsidRDefault="00550171">
      <w:pPr>
        <w:tabs>
          <w:tab w:val="center" w:pos="7157"/>
        </w:tabs>
        <w:spacing w:after="151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981</wp:posOffset>
                </wp:positionH>
                <wp:positionV relativeFrom="paragraph">
                  <wp:posOffset>-601796</wp:posOffset>
                </wp:positionV>
                <wp:extent cx="3356102" cy="824230"/>
                <wp:effectExtent l="0" t="0" r="0" b="0"/>
                <wp:wrapSquare wrapText="bothSides"/>
                <wp:docPr id="91468" name="Group 91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6102" cy="824230"/>
                          <a:chOff x="0" y="0"/>
                          <a:chExt cx="3356102" cy="824230"/>
                        </a:xfrm>
                      </wpg:grpSpPr>
                      <wps:wsp>
                        <wps:cNvPr id="3109" name="Rectangle 3109"/>
                        <wps:cNvSpPr/>
                        <wps:spPr>
                          <a:xfrm>
                            <a:off x="0" y="37912"/>
                            <a:ext cx="219387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тригонометрическая: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11" name="Picture 3111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1650492" y="0"/>
                            <a:ext cx="1705610" cy="21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14" name="Rectangle 3114"/>
                        <wps:cNvSpPr/>
                        <wps:spPr>
                          <a:xfrm>
                            <a:off x="0" y="307660"/>
                            <a:ext cx="1564476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показательная: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16" name="Picture 3116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1174877" y="251460"/>
                            <a:ext cx="791210" cy="2374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17" name="Rectangle 3117"/>
                        <wps:cNvSpPr/>
                        <wps:spPr>
                          <a:xfrm>
                            <a:off x="1966595" y="272419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8" name="Rectangle 3118"/>
                        <wps:cNvSpPr/>
                        <wps:spPr>
                          <a:xfrm>
                            <a:off x="2054987" y="272419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1" name="Picture 3121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286512" y="528320"/>
                            <a:ext cx="1010285" cy="238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22" name="Rectangle 3122"/>
                        <wps:cNvSpPr/>
                        <wps:spPr>
                          <a:xfrm>
                            <a:off x="1297178" y="56998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847" name="Rectangle 90847"/>
                        <wps:cNvSpPr/>
                        <wps:spPr>
                          <a:xfrm>
                            <a:off x="1385570" y="605222"/>
                            <a:ext cx="13375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−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848" name="Rectangle 90848"/>
                        <wps:cNvSpPr/>
                        <wps:spPr>
                          <a:xfrm>
                            <a:off x="1486136" y="605222"/>
                            <a:ext cx="1035870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модуль 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5" name="Picture 3125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2266442" y="519430"/>
                            <a:ext cx="914400" cy="304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468" style="width:264.26pt;height:64.9pt;position:absolute;mso-position-horizontal-relative:text;mso-position-horizontal:absolute;margin-left:0.0772247pt;mso-position-vertical-relative:text;margin-top:-47.3856pt;" coordsize="33561,8242">
                <v:rect id="Rectangle 3109" style="position:absolute;width:21938;height:2157;left:0;top:3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тригонометрическая: </w:t>
                        </w:r>
                      </w:p>
                    </w:txbxContent>
                  </v:textbox>
                </v:rect>
                <v:shape id="Picture 3111" style="position:absolute;width:17056;height:2190;left:16504;top:0;" filled="f">
                  <v:imagedata r:id="rId73"/>
                </v:shape>
                <v:rect id="Rectangle 3114" style="position:absolute;width:15644;height:2157;left:0;top:30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показательная: </w:t>
                        </w:r>
                      </w:p>
                    </w:txbxContent>
                  </v:textbox>
                </v:rect>
                <v:shape id="Picture 3116" style="position:absolute;width:7912;height:2374;left:11748;top:2514;" filled="f">
                  <v:imagedata r:id="rId74"/>
                </v:shape>
                <v:rect id="Rectangle 3117" style="position:absolute;width:1180;height:2625;left:19665;top:27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rect id="Rectangle 3118" style="position:absolute;width:592;height:2625;left:20549;top:27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3121" style="position:absolute;width:10102;height:2381;left:2865;top:5283;" filled="f">
                  <v:imagedata r:id="rId75"/>
                </v:shape>
                <v:rect id="Rectangle 3122" style="position:absolute;width:1180;height:2625;left:12971;top:56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</w:t>
                        </w:r>
                      </w:p>
                    </w:txbxContent>
                  </v:textbox>
                </v:rect>
                <v:rect id="Rectangle 90847" style="position:absolute;width:1337;height:2157;left:13855;top:60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−</w:t>
                        </w:r>
                      </w:p>
                    </w:txbxContent>
                  </v:textbox>
                </v:rect>
                <v:rect id="Rectangle 90848" style="position:absolute;width:10358;height:2157;left:14861;top:60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модуль и </w:t>
                        </w:r>
                      </w:p>
                    </w:txbxContent>
                  </v:textbox>
                </v:rect>
                <v:shape id="Picture 3125" style="position:absolute;width:9144;height:3048;left:22664;top:5194;" filled="f">
                  <v:imagedata r:id="rId76"/>
                </v:shape>
                <w10:wrap type="square"/>
              </v:group>
            </w:pict>
          </mc:Fallback>
        </mc:AlternateContent>
      </w:r>
      <w:r>
        <w:t xml:space="preserve">где </w:t>
      </w:r>
      <w:r>
        <w:tab/>
        <w:t xml:space="preserve">  − аргумент комплексного числа  </w:t>
      </w:r>
      <w:r>
        <w:rPr>
          <w:u w:val="single" w:color="000000"/>
        </w:rPr>
        <w:t>c</w:t>
      </w:r>
      <w:r>
        <w:t xml:space="preserve">.  </w:t>
      </w:r>
    </w:p>
    <w:p w:rsidR="00E149A5" w:rsidRDefault="00550171">
      <w:pPr>
        <w:ind w:left="719" w:right="382"/>
      </w:pPr>
      <w:r>
        <w:t xml:space="preserve">Например,  </w:t>
      </w:r>
    </w:p>
    <w:p w:rsidR="00E149A5" w:rsidRDefault="00550171">
      <w:pPr>
        <w:spacing w:after="65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2933700" cy="362585"/>
            <wp:effectExtent l="0" t="0" r="0" b="0"/>
            <wp:docPr id="3136" name="Picture 3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6" name="Picture 3136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36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53"/>
        <w:ind w:left="6" w:right="382" w:firstLine="708"/>
      </w:pPr>
      <w:r>
        <w:t xml:space="preserve">Под комплексным числом, сопряжённым с комплексным числом </w:t>
      </w:r>
      <w:r>
        <w:rPr>
          <w:i/>
          <w:u w:val="single" w:color="000000"/>
        </w:rPr>
        <w:t>c</w:t>
      </w:r>
      <w:r>
        <w:rPr>
          <w:i/>
        </w:rPr>
        <w:t>=a+j∙b</w:t>
      </w:r>
      <w:r>
        <w:t xml:space="preserve">, понимают комплексное число </w:t>
      </w:r>
      <w:r>
        <w:rPr>
          <w:noProof/>
        </w:rPr>
        <w:drawing>
          <wp:inline distT="0" distB="0" distL="0" distR="0">
            <wp:extent cx="143510" cy="219710"/>
            <wp:effectExtent l="0" t="0" r="0" b="0"/>
            <wp:docPr id="3150" name="Picture 31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0" name="Picture 3150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4351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которое отличается от </w:t>
      </w:r>
      <w:r>
        <w:rPr>
          <w:i/>
          <w:u w:val="single" w:color="000000"/>
        </w:rPr>
        <w:t>c</w:t>
      </w:r>
      <w:r>
        <w:t xml:space="preserve"> только знаком мнимой части: </w:t>
      </w:r>
      <w:r>
        <w:rPr>
          <w:noProof/>
        </w:rPr>
        <w:drawing>
          <wp:inline distT="0" distB="0" distL="0" distR="0">
            <wp:extent cx="857885" cy="219710"/>
            <wp:effectExtent l="0" t="0" r="0" b="0"/>
            <wp:docPr id="3158" name="Picture 3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8" name="Picture 3158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857885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line="216" w:lineRule="auto"/>
        <w:ind w:left="719" w:right="5104"/>
      </w:pPr>
      <w:r>
        <w:t xml:space="preserve">Принятые условные обозначения: </w:t>
      </w:r>
      <w:r>
        <w:rPr>
          <w:sz w:val="24"/>
        </w:rPr>
        <w:t xml:space="preserve">f 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 </w:t>
      </w:r>
      <w:r>
        <w:rPr>
          <w:sz w:val="24"/>
          <w:u w:val="single" w:color="000000"/>
        </w:rPr>
        <w:t>1</w:t>
      </w:r>
    </w:p>
    <w:p w:rsidR="00E149A5" w:rsidRDefault="00550171">
      <w:pPr>
        <w:ind w:left="1154" w:right="382"/>
      </w:pPr>
      <w:r>
        <w:rPr>
          <w:sz w:val="37"/>
          <w:vertAlign w:val="superscript"/>
        </w:rPr>
        <w:t>T</w:t>
      </w:r>
      <w:r>
        <w:t xml:space="preserve"> , (Гц) – циклическая частота гармонического колебания; </w:t>
      </w:r>
    </w:p>
    <w:p w:rsidR="00E149A5" w:rsidRDefault="00550171">
      <w:pPr>
        <w:spacing w:after="0" w:line="271" w:lineRule="auto"/>
        <w:ind w:left="754" w:hanging="10"/>
        <w:jc w:val="left"/>
      </w:pPr>
      <w:r>
        <w:rPr>
          <w:sz w:val="24"/>
        </w:rPr>
        <w:t xml:space="preserve">T 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 </w:t>
      </w:r>
      <w:r>
        <w:rPr>
          <w:sz w:val="24"/>
          <w:u w:val="single" w:color="000000"/>
        </w:rPr>
        <w:t>1</w:t>
      </w:r>
    </w:p>
    <w:p w:rsidR="00E149A5" w:rsidRDefault="00550171">
      <w:pPr>
        <w:ind w:left="1191" w:right="382"/>
      </w:pPr>
      <w:r>
        <w:rPr>
          <w:sz w:val="37"/>
          <w:vertAlign w:val="superscript"/>
        </w:rPr>
        <w:t>f</w:t>
      </w:r>
      <w:r>
        <w:t xml:space="preserve"> , (с) – период гармонического колебания; </w:t>
      </w:r>
    </w:p>
    <w:p w:rsidR="00E149A5" w:rsidRDefault="00550171">
      <w:pPr>
        <w:spacing w:after="0" w:line="271" w:lineRule="auto"/>
        <w:ind w:left="754" w:hanging="10"/>
        <w:jc w:val="left"/>
      </w:pPr>
      <w:r>
        <w:rPr>
          <w:sz w:val="24"/>
        </w:rPr>
        <w:t xml:space="preserve">ω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sz w:val="24"/>
          <w:u w:val="single" w:color="000000"/>
        </w:rPr>
        <w:t>2</w:t>
      </w:r>
      <w:r>
        <w:rPr>
          <w:sz w:val="37"/>
          <w:u w:val="single" w:color="000000"/>
          <w:vertAlign w:val="superscript"/>
        </w:rPr>
        <w:t xml:space="preserve">π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sz w:val="24"/>
        </w:rPr>
        <w:t>2π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sz w:val="24"/>
        </w:rPr>
        <w:t>f</w:t>
      </w:r>
    </w:p>
    <w:p w:rsidR="00E149A5" w:rsidRDefault="00550171">
      <w:pPr>
        <w:tabs>
          <w:tab w:val="center" w:pos="1308"/>
          <w:tab w:val="center" w:pos="3858"/>
        </w:tabs>
        <w:spacing w:after="153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37"/>
          <w:vertAlign w:val="superscript"/>
        </w:rPr>
        <w:t>T</w:t>
      </w:r>
      <w:r>
        <w:rPr>
          <w:sz w:val="37"/>
          <w:vertAlign w:val="superscript"/>
        </w:rPr>
        <w:tab/>
      </w:r>
      <w:r>
        <w:t xml:space="preserve"> , (рад/с) - угловая частота; </w:t>
      </w:r>
    </w:p>
    <w:p w:rsidR="00E149A5" w:rsidRDefault="00550171">
      <w:pPr>
        <w:spacing w:after="156" w:line="327" w:lineRule="auto"/>
        <w:ind w:left="6" w:right="382" w:firstLine="703"/>
      </w:pPr>
      <w:r>
        <w:rPr>
          <w:rFonts w:ascii="Segoe UI Symbol" w:eastAsia="Segoe UI Symbol" w:hAnsi="Segoe UI Symbol" w:cs="Segoe UI Symbol"/>
          <w:sz w:val="45"/>
          <w:vertAlign w:val="superscript"/>
        </w:rPr>
        <w:t></w:t>
      </w:r>
      <w:r>
        <w:t>i</w:t>
      </w:r>
      <w:r>
        <w:t xml:space="preserve">,  </w:t>
      </w:r>
      <w:r>
        <w:rPr>
          <w:rFonts w:ascii="Segoe UI Symbol" w:eastAsia="Segoe UI Symbol" w:hAnsi="Segoe UI Symbol" w:cs="Segoe UI Symbol"/>
          <w:sz w:val="45"/>
          <w:vertAlign w:val="superscript"/>
        </w:rPr>
        <w:t></w:t>
      </w:r>
      <w:r>
        <w:rPr>
          <w:sz w:val="43"/>
          <w:vertAlign w:val="superscript"/>
        </w:rPr>
        <w:t>u</w:t>
      </w:r>
      <w:r>
        <w:t xml:space="preserve">, (радианов или градусов) - начальные фазовые углы тока и напряжения; </w:t>
      </w:r>
    </w:p>
    <w:p w:rsidR="00E149A5" w:rsidRDefault="00550171">
      <w:pPr>
        <w:spacing w:line="382" w:lineRule="auto"/>
        <w:ind w:left="6" w:right="382" w:firstLine="702"/>
      </w:pPr>
      <w:r>
        <w:rPr>
          <w:rFonts w:ascii="Segoe UI Symbol" w:eastAsia="Segoe UI Symbol" w:hAnsi="Segoe UI Symbol" w:cs="Segoe UI Symbol"/>
          <w:sz w:val="45"/>
          <w:vertAlign w:val="superscript"/>
        </w:rPr>
        <w:t></w:t>
      </w:r>
      <w:r>
        <w:rPr>
          <w:sz w:val="42"/>
          <w:vertAlign w:val="superscript"/>
        </w:rPr>
        <w:t xml:space="preserve">z </w:t>
      </w:r>
      <w:r>
        <w:rPr>
          <w:rFonts w:ascii="Segoe UI Symbol" w:eastAsia="Segoe UI Symbol" w:hAnsi="Segoe UI Symbol" w:cs="Segoe UI Symbol"/>
          <w:sz w:val="42"/>
          <w:vertAlign w:val="superscript"/>
        </w:rPr>
        <w:t xml:space="preserve"> </w:t>
      </w:r>
      <w:r>
        <w:t>(</w:t>
      </w:r>
      <w:r>
        <w:rPr>
          <w:rFonts w:ascii="Segoe UI Symbol" w:eastAsia="Segoe UI Symbol" w:hAnsi="Segoe UI Symbol" w:cs="Segoe UI Symbol"/>
          <w:sz w:val="45"/>
          <w:vertAlign w:val="superscript"/>
        </w:rPr>
        <w:t></w:t>
      </w:r>
      <w:r>
        <w:rPr>
          <w:sz w:val="42"/>
          <w:vertAlign w:val="superscript"/>
        </w:rPr>
        <w:t xml:space="preserve">u </w:t>
      </w:r>
      <w:r>
        <w:rPr>
          <w:rFonts w:ascii="Segoe UI Symbol" w:eastAsia="Segoe UI Symbol" w:hAnsi="Segoe UI Symbol" w:cs="Segoe UI Symbol"/>
          <w:sz w:val="42"/>
          <w:vertAlign w:val="superscript"/>
        </w:rPr>
        <w:t></w:t>
      </w:r>
      <w:r>
        <w:rPr>
          <w:rFonts w:ascii="Segoe UI Symbol" w:eastAsia="Segoe UI Symbol" w:hAnsi="Segoe UI Symbol" w:cs="Segoe UI Symbol"/>
          <w:sz w:val="45"/>
          <w:vertAlign w:val="superscript"/>
        </w:rPr>
        <w:t></w:t>
      </w:r>
      <w:r>
        <w:rPr>
          <w:sz w:val="42"/>
          <w:vertAlign w:val="superscript"/>
        </w:rPr>
        <w:t>i</w:t>
      </w:r>
      <w:r>
        <w:t xml:space="preserve">) - </w:t>
      </w:r>
      <w:r>
        <w:t xml:space="preserve">начальный фазовый угол сопротивления (сдвиг фаз между напряжением и током); </w:t>
      </w:r>
    </w:p>
    <w:p w:rsidR="00E149A5" w:rsidRDefault="00550171">
      <w:pPr>
        <w:spacing w:after="147"/>
        <w:ind w:left="755" w:right="382"/>
      </w:pPr>
      <w:r>
        <w:rPr>
          <w:sz w:val="42"/>
          <w:u w:val="single" w:color="000000"/>
          <w:vertAlign w:val="superscript"/>
        </w:rPr>
        <w:t>E</w:t>
      </w:r>
      <w:r>
        <w:rPr>
          <w:sz w:val="42"/>
          <w:vertAlign w:val="superscript"/>
        </w:rPr>
        <w:t>m,</w:t>
      </w:r>
      <w:r>
        <w:rPr>
          <w:sz w:val="42"/>
          <w:u w:val="single" w:color="000000"/>
          <w:vertAlign w:val="superscript"/>
        </w:rPr>
        <w:t>I</w:t>
      </w:r>
      <w:r>
        <w:rPr>
          <w:sz w:val="42"/>
          <w:vertAlign w:val="superscript"/>
        </w:rPr>
        <w:t>m,</w:t>
      </w:r>
      <w:r>
        <w:rPr>
          <w:sz w:val="42"/>
          <w:u w:val="single" w:color="000000"/>
          <w:vertAlign w:val="superscript"/>
        </w:rPr>
        <w:t>U</w:t>
      </w:r>
      <w:r>
        <w:t>m</w:t>
      </w:r>
      <w:r>
        <w:t>- комплексные амплитуды э.д.с., тока, напряж</w:t>
      </w:r>
      <w:r>
        <w:t xml:space="preserve">ения; </w:t>
      </w:r>
    </w:p>
    <w:p w:rsidR="00E149A5" w:rsidRDefault="00550171">
      <w:pPr>
        <w:ind w:left="755" w:right="382"/>
      </w:pPr>
      <w:r>
        <w:t>E</w:t>
      </w:r>
      <w:r>
        <w:rPr>
          <w:sz w:val="43"/>
          <w:vertAlign w:val="superscript"/>
        </w:rPr>
        <w:t>m</w:t>
      </w:r>
      <w:r>
        <w:t>,I</w:t>
      </w:r>
      <w:r>
        <w:rPr>
          <w:sz w:val="43"/>
          <w:vertAlign w:val="superscript"/>
        </w:rPr>
        <w:t>m</w:t>
      </w:r>
      <w:r>
        <w:t xml:space="preserve">,Um </w:t>
      </w:r>
      <w:r>
        <w:t xml:space="preserve">- амплитуды э.д.с., тока, напряжения; </w:t>
      </w:r>
    </w:p>
    <w:p w:rsidR="00E149A5" w:rsidRDefault="00550171">
      <w:pPr>
        <w:spacing w:after="140"/>
        <w:ind w:left="756" w:right="382"/>
      </w:pPr>
      <w:r>
        <w:rPr>
          <w:sz w:val="36"/>
          <w:u w:val="single" w:color="000000"/>
          <w:vertAlign w:val="superscript"/>
        </w:rPr>
        <w:t>E</w:t>
      </w:r>
      <w:r>
        <w:rPr>
          <w:sz w:val="36"/>
          <w:vertAlign w:val="superscript"/>
        </w:rPr>
        <w:t xml:space="preserve">, </w:t>
      </w:r>
      <w:r>
        <w:rPr>
          <w:sz w:val="36"/>
          <w:u w:val="single" w:color="000000"/>
          <w:vertAlign w:val="superscript"/>
        </w:rPr>
        <w:t>I</w:t>
      </w:r>
      <w:r>
        <w:rPr>
          <w:sz w:val="36"/>
          <w:vertAlign w:val="superscript"/>
        </w:rPr>
        <w:t xml:space="preserve">, </w:t>
      </w:r>
      <w:r>
        <w:rPr>
          <w:sz w:val="36"/>
          <w:u w:val="single" w:color="000000"/>
          <w:vertAlign w:val="superscript"/>
        </w:rPr>
        <w:t>U</w:t>
      </w:r>
      <w:r>
        <w:t xml:space="preserve"> - комплексные действующие значения э.д.с., тока, напряжения; </w:t>
      </w:r>
    </w:p>
    <w:p w:rsidR="00E149A5" w:rsidRDefault="00550171">
      <w:pPr>
        <w:ind w:left="756" w:right="2164"/>
      </w:pPr>
      <w:r>
        <w:rPr>
          <w:sz w:val="43"/>
          <w:vertAlign w:val="superscript"/>
        </w:rPr>
        <w:t xml:space="preserve">E, I, U </w:t>
      </w:r>
      <w:r>
        <w:t xml:space="preserve">- действующие значения э.д.с., тока, напряжения; </w:t>
      </w:r>
      <w:r>
        <w:rPr>
          <w:u w:val="single" w:color="000000"/>
        </w:rPr>
        <w:t xml:space="preserve">Z </w:t>
      </w:r>
      <w:r>
        <w:rPr>
          <w:rFonts w:ascii="Segoe UI Symbol" w:eastAsia="Segoe UI Symbol" w:hAnsi="Segoe UI Symbol" w:cs="Segoe UI Symbol"/>
          <w:sz w:val="43"/>
          <w:vertAlign w:val="superscript"/>
        </w:rPr>
        <w:t xml:space="preserve"> </w:t>
      </w:r>
      <w:r>
        <w:t xml:space="preserve">(R </w:t>
      </w:r>
      <w:r>
        <w:rPr>
          <w:rFonts w:ascii="Segoe UI Symbol" w:eastAsia="Segoe UI Symbol" w:hAnsi="Segoe UI Symbol" w:cs="Segoe UI Symbol"/>
          <w:sz w:val="43"/>
          <w:vertAlign w:val="superscript"/>
        </w:rPr>
        <w:t xml:space="preserve"> </w:t>
      </w:r>
      <w:r>
        <w:t xml:space="preserve">jX) </w:t>
      </w:r>
      <w:r>
        <w:rPr>
          <w:rFonts w:ascii="Segoe UI Symbol" w:eastAsia="Segoe UI Symbol" w:hAnsi="Segoe UI Symbol" w:cs="Segoe UI Symbol"/>
          <w:sz w:val="43"/>
          <w:vertAlign w:val="superscript"/>
        </w:rPr>
        <w:t xml:space="preserve"> </w:t>
      </w:r>
      <w:r>
        <w:t>Z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</w:t>
      </w:r>
      <w:r>
        <w:t>exp(j</w:t>
      </w:r>
      <w:r>
        <w:rPr>
          <w:rFonts w:ascii="Segoe UI Symbol" w:eastAsia="Segoe UI Symbol" w:hAnsi="Segoe UI Symbol" w:cs="Segoe UI Symbol"/>
          <w:sz w:val="46"/>
          <w:vertAlign w:val="superscript"/>
        </w:rPr>
        <w:t></w:t>
      </w:r>
      <w:r>
        <w:t>z</w:t>
      </w:r>
      <w:r>
        <w:rPr>
          <w:b/>
          <w:sz w:val="37"/>
          <w:vertAlign w:val="superscript"/>
        </w:rPr>
        <w:t>)</w:t>
      </w:r>
      <w:r>
        <w:t xml:space="preserve"> - комплексное сопротивление; </w:t>
      </w:r>
    </w:p>
    <w:p w:rsidR="00E149A5" w:rsidRDefault="00550171">
      <w:pPr>
        <w:ind w:left="719" w:right="382"/>
      </w:pPr>
      <w:r>
        <w:t xml:space="preserve">Z – </w:t>
      </w:r>
      <w:r>
        <w:t xml:space="preserve">модуль комплексного сопротивления; </w:t>
      </w:r>
    </w:p>
    <w:p w:rsidR="00E149A5" w:rsidRDefault="00550171">
      <w:pPr>
        <w:ind w:left="6" w:right="382" w:firstLine="708"/>
      </w:pPr>
      <w:r>
        <w:t xml:space="preserve">R – вещественная часть комплексного сопротивления (резистивное сопротивление); </w:t>
      </w:r>
    </w:p>
    <w:p w:rsidR="00E149A5" w:rsidRDefault="00550171">
      <w:pPr>
        <w:tabs>
          <w:tab w:val="center" w:pos="811"/>
          <w:tab w:val="center" w:pos="1339"/>
          <w:tab w:val="center" w:pos="2221"/>
          <w:tab w:val="center" w:pos="3350"/>
          <w:tab w:val="center" w:pos="4863"/>
          <w:tab w:val="center" w:pos="6952"/>
          <w:tab w:val="center" w:pos="8920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X </w:t>
      </w:r>
      <w:r>
        <w:tab/>
        <w:t xml:space="preserve">– </w:t>
      </w:r>
      <w:r>
        <w:tab/>
        <w:t xml:space="preserve">мнимая </w:t>
      </w:r>
      <w:r>
        <w:tab/>
        <w:t xml:space="preserve">часть </w:t>
      </w:r>
      <w:r>
        <w:tab/>
        <w:t xml:space="preserve">комплексного </w:t>
      </w:r>
      <w:r>
        <w:tab/>
        <w:t xml:space="preserve">сопротивления </w:t>
      </w:r>
      <w:r>
        <w:tab/>
        <w:t xml:space="preserve">(реактивное </w:t>
      </w:r>
    </w:p>
    <w:p w:rsidR="00E149A5" w:rsidRDefault="00550171">
      <w:pPr>
        <w:spacing w:after="89"/>
        <w:ind w:left="15" w:right="382"/>
      </w:pPr>
      <w:r>
        <w:t xml:space="preserve">сопротивление); </w:t>
      </w:r>
    </w:p>
    <w:p w:rsidR="00E149A5" w:rsidRDefault="00550171">
      <w:pPr>
        <w:ind w:left="743" w:right="382"/>
      </w:pPr>
      <w:r>
        <w:rPr>
          <w:sz w:val="43"/>
          <w:u w:val="single" w:color="000000"/>
          <w:vertAlign w:val="superscript"/>
        </w:rPr>
        <w:lastRenderedPageBreak/>
        <w:t>S</w:t>
      </w:r>
      <w:r>
        <w:rPr>
          <w:rFonts w:ascii="Segoe UI Symbol" w:eastAsia="Segoe UI Symbol" w:hAnsi="Segoe UI Symbol" w:cs="Segoe UI Symbol"/>
          <w:sz w:val="43"/>
          <w:vertAlign w:val="superscript"/>
        </w:rPr>
        <w:t xml:space="preserve"> </w:t>
      </w:r>
      <w:r>
        <w:rPr>
          <w:sz w:val="43"/>
          <w:vertAlign w:val="superscript"/>
        </w:rPr>
        <w:t>(P</w:t>
      </w:r>
      <w:r>
        <w:rPr>
          <w:rFonts w:ascii="Segoe UI Symbol" w:eastAsia="Segoe UI Symbol" w:hAnsi="Segoe UI Symbol" w:cs="Segoe UI Symbol"/>
          <w:sz w:val="43"/>
          <w:vertAlign w:val="superscript"/>
        </w:rPr>
        <w:t xml:space="preserve"> </w:t>
      </w:r>
      <w:r>
        <w:rPr>
          <w:sz w:val="43"/>
          <w:vertAlign w:val="superscript"/>
        </w:rPr>
        <w:t>j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</w:t>
      </w:r>
      <w:r>
        <w:rPr>
          <w:sz w:val="43"/>
          <w:vertAlign w:val="superscript"/>
        </w:rPr>
        <w:t>Q</w:t>
      </w:r>
      <w:r>
        <w:rPr>
          <w:sz w:val="37"/>
          <w:vertAlign w:val="superscript"/>
        </w:rPr>
        <w:t>)</w:t>
      </w:r>
      <w:r>
        <w:t xml:space="preserve"> , </w:t>
      </w:r>
      <w:r>
        <w:rPr>
          <w:sz w:val="43"/>
          <w:vertAlign w:val="superscript"/>
        </w:rPr>
        <w:t>(B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</w:t>
      </w:r>
      <w:r>
        <w:rPr>
          <w:sz w:val="43"/>
          <w:vertAlign w:val="superscript"/>
        </w:rPr>
        <w:t>A)</w:t>
      </w:r>
      <w:r>
        <w:t xml:space="preserve"> - комплексная мощность; </w:t>
      </w:r>
    </w:p>
    <w:p w:rsidR="00E149A5" w:rsidRDefault="00550171">
      <w:pPr>
        <w:spacing w:after="3" w:line="290" w:lineRule="auto"/>
        <w:ind w:left="710" w:right="4500" w:firstLine="0"/>
        <w:jc w:val="left"/>
      </w:pPr>
      <w:r>
        <w:t>P  , (Вт) – ак</w:t>
      </w:r>
      <w:r>
        <w:t xml:space="preserve">тивная (средняя) мощность; Q  , (вар) – реактивная мощность; p(t) , (BA) – мгновенная мощность. </w:t>
      </w:r>
    </w:p>
    <w:p w:rsidR="00E149A5" w:rsidRDefault="00550171">
      <w:pPr>
        <w:ind w:left="6" w:right="382" w:firstLine="708"/>
      </w:pPr>
      <w:r>
        <w:t>При изучении курса следует обратить внимание на различие в форме записи амплитуд U</w:t>
      </w:r>
      <w:r>
        <w:rPr>
          <w:vertAlign w:val="subscript"/>
        </w:rPr>
        <w:t>m</w:t>
      </w:r>
      <w:r>
        <w:t>, I</w:t>
      </w:r>
      <w:r>
        <w:rPr>
          <w:vertAlign w:val="subscript"/>
        </w:rPr>
        <w:t>m</w:t>
      </w:r>
      <w:r>
        <w:t>, E</w:t>
      </w:r>
      <w:r>
        <w:rPr>
          <w:vertAlign w:val="subscript"/>
        </w:rPr>
        <w:t>m</w:t>
      </w:r>
      <w:r>
        <w:t xml:space="preserve"> и действующих значений – U, I, E.  </w:t>
      </w:r>
    </w:p>
    <w:p w:rsidR="00E149A5" w:rsidRDefault="00550171">
      <w:pPr>
        <w:spacing w:after="76"/>
        <w:ind w:left="719" w:right="382"/>
      </w:pPr>
      <w:r>
        <w:t xml:space="preserve"> Соотношение между амплитудой и</w:t>
      </w:r>
      <w:r>
        <w:t xml:space="preserve"> действующим значением: </w:t>
      </w:r>
    </w:p>
    <w:p w:rsidR="00E149A5" w:rsidRDefault="00550171">
      <w:pPr>
        <w:spacing w:after="337" w:line="216" w:lineRule="auto"/>
        <w:ind w:left="751" w:right="5505" w:firstLine="290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1173356</wp:posOffset>
                </wp:positionH>
                <wp:positionV relativeFrom="paragraph">
                  <wp:posOffset>102815</wp:posOffset>
                </wp:positionV>
                <wp:extent cx="207459" cy="163753"/>
                <wp:effectExtent l="0" t="0" r="0" b="0"/>
                <wp:wrapNone/>
                <wp:docPr id="91597" name="Group 91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459" cy="163753"/>
                          <a:chOff x="0" y="0"/>
                          <a:chExt cx="207459" cy="163753"/>
                        </a:xfrm>
                      </wpg:grpSpPr>
                      <wps:wsp>
                        <wps:cNvPr id="3406" name="Shape 3406"/>
                        <wps:cNvSpPr/>
                        <wps:spPr>
                          <a:xfrm>
                            <a:off x="0" y="106035"/>
                            <a:ext cx="23123" cy="13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23" h="13063">
                                <a:moveTo>
                                  <a:pt x="0" y="13063"/>
                                </a:moveTo>
                                <a:lnTo>
                                  <a:pt x="23123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7" name="Shape 3407"/>
                        <wps:cNvSpPr/>
                        <wps:spPr>
                          <a:xfrm>
                            <a:off x="23123" y="109671"/>
                            <a:ext cx="32978" cy="540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78" h="54082">
                                <a:moveTo>
                                  <a:pt x="0" y="0"/>
                                </a:moveTo>
                                <a:lnTo>
                                  <a:pt x="32978" y="54082"/>
                                </a:lnTo>
                              </a:path>
                            </a:pathLst>
                          </a:custGeom>
                          <a:ln w="1397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8" name="Shape 3408"/>
                        <wps:cNvSpPr/>
                        <wps:spPr>
                          <a:xfrm>
                            <a:off x="59500" y="0"/>
                            <a:ext cx="43465" cy="1637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65" h="163753">
                                <a:moveTo>
                                  <a:pt x="0" y="163753"/>
                                </a:moveTo>
                                <a:lnTo>
                                  <a:pt x="43465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09" name="Shape 3409"/>
                        <wps:cNvSpPr/>
                        <wps:spPr>
                          <a:xfrm>
                            <a:off x="102965" y="0"/>
                            <a:ext cx="104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94">
                                <a:moveTo>
                                  <a:pt x="0" y="0"/>
                                </a:moveTo>
                                <a:lnTo>
                                  <a:pt x="104494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597" style="width:16.3354pt;height:12.894pt;position:absolute;z-index:57;mso-position-horizontal-relative:text;mso-position-horizontal:absolute;margin-left:92.3903pt;mso-position-vertical-relative:text;margin-top:8.09564pt;" coordsize="2074,1637">
                <v:shape id="Shape 3406" style="position:absolute;width:231;height:130;left:0;top:1060;" coordsize="23123,13063" path="m0,13063l23123,0">
                  <v:stroke weight="0.550174pt" endcap="flat" joinstyle="round" on="true" color="#000000"/>
                  <v:fill on="false" color="#000000" opacity="0"/>
                </v:shape>
                <v:shape id="Shape 3407" style="position:absolute;width:329;height:540;left:231;top:1096;" coordsize="32978,54082" path="m0,0l32978,54082">
                  <v:stroke weight="1.10035pt" endcap="flat" joinstyle="round" on="true" color="#000000"/>
                  <v:fill on="false" color="#000000" opacity="0"/>
                </v:shape>
                <v:shape id="Shape 3408" style="position:absolute;width:434;height:1637;left:595;top:0;" coordsize="43465,163753" path="m0,163753l43465,0">
                  <v:stroke weight="0.550174pt" endcap="flat" joinstyle="round" on="true" color="#000000"/>
                  <v:fill on="false" color="#000000" opacity="0"/>
                </v:shape>
                <v:shape id="Shape 3409" style="position:absolute;width:1044;height:0;left:1029;top:0;" coordsize="104494,0" path="m0,0l104494,0">
                  <v:stroke weight="0.55017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2306821</wp:posOffset>
                </wp:positionH>
                <wp:positionV relativeFrom="paragraph">
                  <wp:posOffset>220692</wp:posOffset>
                </wp:positionV>
                <wp:extent cx="306659" cy="186837"/>
                <wp:effectExtent l="0" t="0" r="0" b="0"/>
                <wp:wrapNone/>
                <wp:docPr id="91598" name="Group 915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6659" cy="186837"/>
                          <a:chOff x="0" y="0"/>
                          <a:chExt cx="306659" cy="186837"/>
                        </a:xfrm>
                      </wpg:grpSpPr>
                      <wps:wsp>
                        <wps:cNvPr id="3410" name="Shape 3410"/>
                        <wps:cNvSpPr/>
                        <wps:spPr>
                          <a:xfrm>
                            <a:off x="51805" y="128811"/>
                            <a:ext cx="23123" cy="13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23" h="13064">
                                <a:moveTo>
                                  <a:pt x="0" y="13064"/>
                                </a:moveTo>
                                <a:lnTo>
                                  <a:pt x="23123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11" name="Shape 3411"/>
                        <wps:cNvSpPr/>
                        <wps:spPr>
                          <a:xfrm>
                            <a:off x="74927" y="132457"/>
                            <a:ext cx="32978" cy="543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78" h="54380">
                                <a:moveTo>
                                  <a:pt x="0" y="0"/>
                                </a:moveTo>
                                <a:lnTo>
                                  <a:pt x="32978" y="54380"/>
                                </a:lnTo>
                              </a:path>
                            </a:pathLst>
                          </a:custGeom>
                          <a:ln w="1397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12" name="Shape 3412"/>
                        <wps:cNvSpPr/>
                        <wps:spPr>
                          <a:xfrm>
                            <a:off x="111191" y="22789"/>
                            <a:ext cx="43465" cy="164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65" h="164048">
                                <a:moveTo>
                                  <a:pt x="0" y="164048"/>
                                </a:moveTo>
                                <a:lnTo>
                                  <a:pt x="43465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13" name="Shape 3413"/>
                        <wps:cNvSpPr/>
                        <wps:spPr>
                          <a:xfrm>
                            <a:off x="154656" y="22789"/>
                            <a:ext cx="1044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94">
                                <a:moveTo>
                                  <a:pt x="0" y="0"/>
                                </a:moveTo>
                                <a:lnTo>
                                  <a:pt x="104494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14" name="Shape 3414"/>
                        <wps:cNvSpPr/>
                        <wps:spPr>
                          <a:xfrm>
                            <a:off x="0" y="0"/>
                            <a:ext cx="3066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6659">
                                <a:moveTo>
                                  <a:pt x="0" y="0"/>
                                </a:moveTo>
                                <a:lnTo>
                                  <a:pt x="306659" y="0"/>
                                </a:lnTo>
                              </a:path>
                            </a:pathLst>
                          </a:custGeom>
                          <a:ln w="63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598" style="width:24.1464pt;height:14.7115pt;position:absolute;z-index:-2147483587;mso-position-horizontal-relative:text;mso-position-horizontal:absolute;margin-left:181.639pt;mso-position-vertical-relative:text;margin-top:17.3773pt;" coordsize="3066,1868">
                <v:shape id="Shape 3410" style="position:absolute;width:231;height:130;left:518;top:1288;" coordsize="23123,13064" path="m0,13064l23123,0">
                  <v:stroke weight="0.550174pt" endcap="flat" joinstyle="round" on="true" color="#000000"/>
                  <v:fill on="false" color="#000000" opacity="0"/>
                </v:shape>
                <v:shape id="Shape 3411" style="position:absolute;width:329;height:543;left:749;top:1324;" coordsize="32978,54380" path="m0,0l32978,54380">
                  <v:stroke weight="1.10035pt" endcap="flat" joinstyle="round" on="true" color="#000000"/>
                  <v:fill on="false" color="#000000" opacity="0"/>
                </v:shape>
                <v:shape id="Shape 3412" style="position:absolute;width:434;height:1640;left:1111;top:227;" coordsize="43465,164048" path="m0,164048l43465,0">
                  <v:stroke weight="0.550174pt" endcap="flat" joinstyle="round" on="true" color="#000000"/>
                  <v:fill on="false" color="#000000" opacity="0"/>
                </v:shape>
                <v:shape id="Shape 3413" style="position:absolute;width:1044;height:0;left:1546;top:227;" coordsize="104494,0" path="m0,0l104494,0">
                  <v:stroke weight="0.550174pt" endcap="flat" joinstyle="round" on="true" color="#000000"/>
                  <v:fill on="false" color="#000000" opacity="0"/>
                </v:shape>
                <v:shape id="Shape 3414" style="position:absolute;width:3066;height:0;left:0;top:0;" coordsize="306659,0" path="m0,0l306659,0">
                  <v:stroke weight="0.50233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U</w:t>
      </w:r>
      <w:r>
        <w:rPr>
          <w:sz w:val="43"/>
          <w:vertAlign w:val="superscript"/>
        </w:rPr>
        <w:t xml:space="preserve">m </w:t>
      </w:r>
      <w:r>
        <w:t xml:space="preserve">Um </w:t>
      </w:r>
      <w:r>
        <w:rPr>
          <w:rFonts w:ascii="Segoe UI Symbol" w:eastAsia="Segoe UI Symbol" w:hAnsi="Segoe UI Symbol" w:cs="Segoe UI Symbol"/>
        </w:rPr>
        <w:t xml:space="preserve"> </w:t>
      </w:r>
      <w:r>
        <w:t>U</w:t>
      </w:r>
      <w:r>
        <w:rPr>
          <w:rFonts w:ascii="Segoe UI Symbol" w:eastAsia="Segoe UI Symbol" w:hAnsi="Segoe UI Symbol" w:cs="Segoe UI Symbol"/>
        </w:rPr>
        <w:t xml:space="preserve"> </w:t>
      </w:r>
      <w:r>
        <w:t>2</w:t>
      </w:r>
      <w:r>
        <w:tab/>
        <w:t xml:space="preserve">U </w:t>
      </w:r>
      <w:r>
        <w:rPr>
          <w:rFonts w:ascii="Segoe UI Symbol" w:eastAsia="Segoe UI Symbol" w:hAnsi="Segoe UI Symbol" w:cs="Segoe UI Symbol"/>
        </w:rPr>
        <w:t xml:space="preserve"> </w:t>
      </w:r>
      <w:r>
        <w:t xml:space="preserve">2 </w:t>
      </w:r>
      <w:r>
        <w:rPr>
          <w:sz w:val="43"/>
          <w:vertAlign w:val="subscript"/>
        </w:rPr>
        <w:t xml:space="preserve">. </w:t>
      </w:r>
    </w:p>
    <w:p w:rsidR="00E149A5" w:rsidRDefault="00550171">
      <w:pPr>
        <w:spacing w:after="405"/>
        <w:ind w:left="6" w:right="382" w:firstLine="708"/>
      </w:pPr>
      <w:r>
        <w:t xml:space="preserve">Функция мгновенных значений физической величины (например, напряжения), изменяющаяся по закону гармонической функции, изображается в виде функции комплексной амплитуды (или комплексного действующего значения): </w:t>
      </w:r>
    </w:p>
    <w:p w:rsidR="00E149A5" w:rsidRDefault="00550171">
      <w:pPr>
        <w:tabs>
          <w:tab w:val="center" w:pos="2668"/>
          <w:tab w:val="center" w:pos="4960"/>
          <w:tab w:val="center" w:pos="7263"/>
          <w:tab w:val="center" w:pos="8078"/>
        </w:tabs>
        <w:ind w:left="0" w:firstLine="0"/>
        <w:jc w:val="left"/>
      </w:pPr>
      <w:r>
        <w:t xml:space="preserve">u(t) </w:t>
      </w:r>
      <w:r>
        <w:rPr>
          <w:rFonts w:ascii="Segoe UI Symbol" w:eastAsia="Segoe UI Symbol" w:hAnsi="Segoe UI Symbol" w:cs="Segoe UI Symbol"/>
        </w:rPr>
        <w:t xml:space="preserve"> </w:t>
      </w:r>
      <w:r>
        <w:t xml:space="preserve">Um </w:t>
      </w:r>
      <w:r>
        <w:rPr>
          <w:rFonts w:ascii="Segoe UI Symbol" w:eastAsia="Segoe UI Symbol" w:hAnsi="Segoe UI Symbol" w:cs="Segoe UI Symbol"/>
        </w:rPr>
        <w:t xml:space="preserve"> </w:t>
      </w:r>
      <w:r>
        <w:t xml:space="preserve">cos(ω </w:t>
      </w:r>
      <w:r>
        <w:rPr>
          <w:rFonts w:ascii="Segoe UI Symbol" w:eastAsia="Segoe UI Symbol" w:hAnsi="Segoe UI Symbol" w:cs="Segoe UI Symbol"/>
        </w:rPr>
        <w:t xml:space="preserve"> </w:t>
      </w:r>
      <w:r>
        <w:rPr>
          <w:rFonts w:ascii="Segoe UI Symbol" w:eastAsia="Segoe UI Symbol" w:hAnsi="Segoe UI Symbol" w:cs="Segoe UI Symbol"/>
        </w:rPr>
        <w:t></w:t>
      </w:r>
      <w:r>
        <w:t>t</w:t>
      </w:r>
      <w:r>
        <w:tab/>
        <w:t>ψ)</w:t>
      </w:r>
      <w:r>
        <w:tab/>
      </w:r>
      <w:r>
        <w:rPr>
          <w:u w:val="single" w:color="000000"/>
        </w:rPr>
        <w:t>U</w:t>
      </w:r>
      <w:r>
        <w:t xml:space="preserve">m </w:t>
      </w:r>
      <w:r>
        <w:rPr>
          <w:rFonts w:ascii="Segoe UI Symbol" w:eastAsia="Segoe UI Symbol" w:hAnsi="Segoe UI Symbol" w:cs="Segoe UI Symbol"/>
        </w:rPr>
        <w:t xml:space="preserve"> </w:t>
      </w:r>
      <w:r>
        <w:t xml:space="preserve">Um </w:t>
      </w:r>
      <w:r>
        <w:rPr>
          <w:rFonts w:ascii="Segoe UI Symbol" w:eastAsia="Segoe UI Symbol" w:hAnsi="Segoe UI Symbol" w:cs="Segoe UI Symbol"/>
        </w:rPr>
        <w:t xml:space="preserve"> </w:t>
      </w:r>
      <w:r>
        <w:t>ejψ</w:t>
      </w:r>
      <w:r>
        <w:tab/>
      </w:r>
      <w:r>
        <w:rPr>
          <w:u w:val="single" w:color="000000"/>
        </w:rPr>
        <w:t xml:space="preserve">U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16455" cy="419365"/>
                <wp:effectExtent l="0" t="0" r="0" b="0"/>
                <wp:docPr id="91600" name="Group 916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455" cy="419365"/>
                          <a:chOff x="0" y="0"/>
                          <a:chExt cx="316455" cy="419365"/>
                        </a:xfrm>
                      </wpg:grpSpPr>
                      <wps:wsp>
                        <wps:cNvPr id="3434" name="Shape 3434"/>
                        <wps:cNvSpPr/>
                        <wps:spPr>
                          <a:xfrm>
                            <a:off x="59414" y="331221"/>
                            <a:ext cx="17989" cy="99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89" h="9978">
                                <a:moveTo>
                                  <a:pt x="0" y="9978"/>
                                </a:moveTo>
                                <a:lnTo>
                                  <a:pt x="17989" y="0"/>
                                </a:lnTo>
                              </a:path>
                            </a:pathLst>
                          </a:custGeom>
                          <a:ln w="1735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5" name="Shape 3435"/>
                        <wps:cNvSpPr/>
                        <wps:spPr>
                          <a:xfrm>
                            <a:off x="77657" y="331221"/>
                            <a:ext cx="43326" cy="695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26" h="69547">
                                <a:moveTo>
                                  <a:pt x="0" y="0"/>
                                </a:moveTo>
                                <a:lnTo>
                                  <a:pt x="43326" y="69547"/>
                                </a:lnTo>
                              </a:path>
                            </a:pathLst>
                          </a:custGeom>
                          <a:ln w="1735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6" name="Shape 3436"/>
                        <wps:cNvSpPr/>
                        <wps:spPr>
                          <a:xfrm>
                            <a:off x="120983" y="216929"/>
                            <a:ext cx="46873" cy="184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873" h="184140">
                                <a:moveTo>
                                  <a:pt x="0" y="184140"/>
                                </a:moveTo>
                                <a:lnTo>
                                  <a:pt x="46873" y="0"/>
                                </a:lnTo>
                              </a:path>
                            </a:pathLst>
                          </a:custGeom>
                          <a:ln w="1735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7" name="Shape 3437"/>
                        <wps:cNvSpPr/>
                        <wps:spPr>
                          <a:xfrm>
                            <a:off x="167856" y="216620"/>
                            <a:ext cx="1019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980">
                                <a:moveTo>
                                  <a:pt x="0" y="0"/>
                                </a:moveTo>
                                <a:lnTo>
                                  <a:pt x="101980" y="0"/>
                                </a:lnTo>
                              </a:path>
                            </a:pathLst>
                          </a:custGeom>
                          <a:ln w="1735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8" name="Shape 3438"/>
                        <wps:cNvSpPr/>
                        <wps:spPr>
                          <a:xfrm>
                            <a:off x="51814" y="205886"/>
                            <a:ext cx="212068" cy="188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2068" h="188985">
                                <a:moveTo>
                                  <a:pt x="106414" y="0"/>
                                </a:moveTo>
                                <a:lnTo>
                                  <a:pt x="212068" y="0"/>
                                </a:lnTo>
                                <a:lnTo>
                                  <a:pt x="212068" y="8775"/>
                                </a:lnTo>
                                <a:lnTo>
                                  <a:pt x="112875" y="8775"/>
                                </a:lnTo>
                                <a:lnTo>
                                  <a:pt x="67142" y="188985"/>
                                </a:lnTo>
                                <a:lnTo>
                                  <a:pt x="58401" y="188985"/>
                                </a:lnTo>
                                <a:lnTo>
                                  <a:pt x="15202" y="125184"/>
                                </a:lnTo>
                                <a:lnTo>
                                  <a:pt x="2787" y="131836"/>
                                </a:lnTo>
                                <a:lnTo>
                                  <a:pt x="0" y="126696"/>
                                </a:lnTo>
                                <a:lnTo>
                                  <a:pt x="24197" y="113695"/>
                                </a:lnTo>
                                <a:lnTo>
                                  <a:pt x="62835" y="171447"/>
                                </a:lnTo>
                                <a:lnTo>
                                  <a:pt x="106414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39" name="Shape 3439"/>
                        <wps:cNvSpPr/>
                        <wps:spPr>
                          <a:xfrm>
                            <a:off x="0" y="182300"/>
                            <a:ext cx="3164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455">
                                <a:moveTo>
                                  <a:pt x="0" y="0"/>
                                </a:moveTo>
                                <a:lnTo>
                                  <a:pt x="316455" y="0"/>
                                </a:lnTo>
                              </a:path>
                            </a:pathLst>
                          </a:custGeom>
                          <a:ln w="84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43" name="Rectangle 3443"/>
                        <wps:cNvSpPr/>
                        <wps:spPr>
                          <a:xfrm>
                            <a:off x="149866" y="0"/>
                            <a:ext cx="188000" cy="261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48" name="Rectangle 3448"/>
                        <wps:cNvSpPr/>
                        <wps:spPr>
                          <a:xfrm>
                            <a:off x="169249" y="222546"/>
                            <a:ext cx="120849" cy="261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1600" style="width:24.9177pt;height:33.0209pt;mso-position-horizontal-relative:char;mso-position-vertical-relative:line" coordsize="3164,4193">
                <v:shape id="Shape 3434" style="position:absolute;width:179;height:99;left:594;top:3312;" coordsize="17989,9978" path="m0,9978l17989,0">
                  <v:stroke weight="0.136629pt" endcap="square" joinstyle="round" on="true" color="#000000"/>
                  <v:fill on="false" color="#000000" opacity="0"/>
                </v:shape>
                <v:shape id="Shape 3435" style="position:absolute;width:433;height:695;left:776;top:3312;" coordsize="43326,69547" path="m0,0l43326,69547">
                  <v:stroke weight="0.136629pt" endcap="square" joinstyle="round" on="true" color="#000000"/>
                  <v:fill on="false" color="#000000" opacity="0"/>
                </v:shape>
                <v:shape id="Shape 3436" style="position:absolute;width:468;height:1841;left:1209;top:2169;" coordsize="46873,184140" path="m0,184140l46873,0">
                  <v:stroke weight="0.136629pt" endcap="square" joinstyle="round" on="true" color="#000000"/>
                  <v:fill on="false" color="#000000" opacity="0"/>
                </v:shape>
                <v:shape id="Shape 3437" style="position:absolute;width:1019;height:0;left:1678;top:2166;" coordsize="101980,0" path="m0,0l101980,0">
                  <v:stroke weight="0.136629pt" endcap="square" joinstyle="round" on="true" color="#000000"/>
                  <v:fill on="false" color="#000000" opacity="0"/>
                </v:shape>
                <v:shape id="Shape 3438" style="position:absolute;width:2120;height:1889;left:518;top:2058;" coordsize="212068,188985" path="m106414,0l212068,0l212068,8775l112875,8775l67142,188985l58401,188985l15202,125184l2787,131836l0,126696l24197,113695l62835,171447l106414,0x">
                  <v:stroke weight="0pt" endcap="square" joinstyle="round" on="false" color="#000000" opacity="0"/>
                  <v:fill on="true" color="#000000"/>
                </v:shape>
                <v:shape id="Shape 3439" style="position:absolute;width:3164;height:0;left:0;top:1823;" coordsize="316455,0" path="m0,0l316455,0">
                  <v:stroke weight="0.666634pt" endcap="flat" joinstyle="round" on="true" color="#000000"/>
                  <v:fill on="false" color="#000000" opacity="0"/>
                </v:shape>
                <v:rect id="Rectangle 3443" style="position:absolute;width:1880;height:2617;left:1498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3448" style="position:absolute;width:1208;height:2617;left:1692;top:22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43"/>
          <w:vertAlign w:val="superscript"/>
        </w:rPr>
        <w:t>U</w:t>
      </w:r>
      <w:r>
        <w:rPr>
          <w:sz w:val="43"/>
          <w:vertAlign w:val="superscript"/>
        </w:rPr>
        <w:tab/>
      </w:r>
      <w:r>
        <w:rPr>
          <w:rFonts w:ascii="Segoe UI Symbol" w:eastAsia="Segoe UI Symbol" w:hAnsi="Segoe UI Symbol" w:cs="Segoe UI Symbol"/>
        </w:rPr>
        <w:t xml:space="preserve"> </w:t>
      </w:r>
      <w:r>
        <w:t>ejψ</w:t>
      </w:r>
      <w:r>
        <w:rPr>
          <w:sz w:val="43"/>
          <w:vertAlign w:val="subscript"/>
        </w:rPr>
        <w:t xml:space="preserve"> </w:t>
      </w:r>
    </w:p>
    <w:p w:rsidR="00E149A5" w:rsidRDefault="00550171">
      <w:pPr>
        <w:ind w:left="719" w:right="382"/>
      </w:pPr>
      <w:r>
        <w:t xml:space="preserve">Основные формы записи комплексных чисел показаны в таблице 1 </w:t>
      </w:r>
    </w:p>
    <w:p w:rsidR="00E149A5" w:rsidRDefault="00550171">
      <w:pPr>
        <w:spacing w:after="0" w:line="259" w:lineRule="auto"/>
        <w:ind w:left="144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941517" cy="2418109"/>
                <wp:effectExtent l="0" t="0" r="0" b="0"/>
                <wp:docPr id="91601" name="Group 916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1517" cy="2418109"/>
                          <a:chOff x="0" y="0"/>
                          <a:chExt cx="5941517" cy="2418109"/>
                        </a:xfrm>
                      </wpg:grpSpPr>
                      <wps:wsp>
                        <wps:cNvPr id="3455" name="Rectangle 3455"/>
                        <wps:cNvSpPr/>
                        <wps:spPr>
                          <a:xfrm>
                            <a:off x="0" y="35241"/>
                            <a:ext cx="102448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Таблица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56" name="Rectangle 3456"/>
                        <wps:cNvSpPr/>
                        <wps:spPr>
                          <a:xfrm>
                            <a:off x="771093" y="0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25" name="Rectangle 15525"/>
                        <wps:cNvSpPr/>
                        <wps:spPr>
                          <a:xfrm>
                            <a:off x="794865" y="247077"/>
                            <a:ext cx="1469379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комплексного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524" name="Rectangle 15524"/>
                        <wps:cNvSpPr/>
                        <wps:spPr>
                          <a:xfrm>
                            <a:off x="91440" y="247077"/>
                            <a:ext cx="75034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Запись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58" name="Rectangle 3458"/>
                        <wps:cNvSpPr/>
                        <wps:spPr>
                          <a:xfrm>
                            <a:off x="73152" y="451293"/>
                            <a:ext cx="576037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числа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59" name="Rectangle 3459"/>
                        <wps:cNvSpPr/>
                        <wps:spPr>
                          <a:xfrm>
                            <a:off x="504393" y="41605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60" name="Rectangle 3460"/>
                        <wps:cNvSpPr/>
                        <wps:spPr>
                          <a:xfrm>
                            <a:off x="1992198" y="247077"/>
                            <a:ext cx="244240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Название формы записи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61" name="Rectangle 3461"/>
                        <wps:cNvSpPr/>
                        <wps:spPr>
                          <a:xfrm>
                            <a:off x="3828873" y="21183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62" name="Rectangle 3462"/>
                        <wps:cNvSpPr/>
                        <wps:spPr>
                          <a:xfrm>
                            <a:off x="3999561" y="247077"/>
                            <a:ext cx="191996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Связь форм записи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63" name="Rectangle 3463"/>
                        <wps:cNvSpPr/>
                        <wps:spPr>
                          <a:xfrm>
                            <a:off x="5443170" y="21183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760" name="Shape 116760"/>
                        <wps:cNvSpPr/>
                        <wps:spPr>
                          <a:xfrm>
                            <a:off x="0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1" name="Shape 116761"/>
                        <wps:cNvSpPr/>
                        <wps:spPr>
                          <a:xfrm>
                            <a:off x="6096" y="201544"/>
                            <a:ext cx="19143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9144">
                                <a:moveTo>
                                  <a:pt x="0" y="0"/>
                                </a:moveTo>
                                <a:lnTo>
                                  <a:pt x="1914398" y="0"/>
                                </a:lnTo>
                                <a:lnTo>
                                  <a:pt x="19143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2" name="Shape 116762"/>
                        <wps:cNvSpPr/>
                        <wps:spPr>
                          <a:xfrm>
                            <a:off x="1920570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3" name="Shape 116763"/>
                        <wps:cNvSpPr/>
                        <wps:spPr>
                          <a:xfrm>
                            <a:off x="1926666" y="201544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4" name="Shape 116764"/>
                        <wps:cNvSpPr/>
                        <wps:spPr>
                          <a:xfrm>
                            <a:off x="3927932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5" name="Shape 116765"/>
                        <wps:cNvSpPr/>
                        <wps:spPr>
                          <a:xfrm>
                            <a:off x="3934029" y="201544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6" name="Shape 116766"/>
                        <wps:cNvSpPr/>
                        <wps:spPr>
                          <a:xfrm>
                            <a:off x="5935421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7" name="Shape 116767"/>
                        <wps:cNvSpPr/>
                        <wps:spPr>
                          <a:xfrm>
                            <a:off x="0" y="207641"/>
                            <a:ext cx="9144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99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9956"/>
                                </a:lnTo>
                                <a:lnTo>
                                  <a:pt x="0" y="4099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8" name="Shape 116768"/>
                        <wps:cNvSpPr/>
                        <wps:spPr>
                          <a:xfrm>
                            <a:off x="1920570" y="207641"/>
                            <a:ext cx="9144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99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9956"/>
                                </a:lnTo>
                                <a:lnTo>
                                  <a:pt x="0" y="4099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69" name="Shape 116769"/>
                        <wps:cNvSpPr/>
                        <wps:spPr>
                          <a:xfrm>
                            <a:off x="3927932" y="207641"/>
                            <a:ext cx="9144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99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9956"/>
                                </a:lnTo>
                                <a:lnTo>
                                  <a:pt x="0" y="4099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0" name="Shape 116770"/>
                        <wps:cNvSpPr/>
                        <wps:spPr>
                          <a:xfrm>
                            <a:off x="5935421" y="207641"/>
                            <a:ext cx="9144" cy="409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099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09956"/>
                                </a:lnTo>
                                <a:lnTo>
                                  <a:pt x="0" y="4099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78" name="Rectangle 3478"/>
                        <wps:cNvSpPr/>
                        <wps:spPr>
                          <a:xfrm>
                            <a:off x="1492300" y="612949"/>
                            <a:ext cx="44052" cy="2652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79" name="Rectangle 3479"/>
                        <wps:cNvSpPr/>
                        <wps:spPr>
                          <a:xfrm>
                            <a:off x="1465593" y="612949"/>
                            <a:ext cx="44052" cy="2652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0" name="Rectangle 3480"/>
                        <wps:cNvSpPr/>
                        <wps:spPr>
                          <a:xfrm>
                            <a:off x="1333028" y="682122"/>
                            <a:ext cx="176564" cy="265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1" name="Rectangle 3481"/>
                        <wps:cNvSpPr/>
                        <wps:spPr>
                          <a:xfrm>
                            <a:off x="1206890" y="682122"/>
                            <a:ext cx="67928" cy="265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2" name="Rectangle 3482"/>
                        <wps:cNvSpPr/>
                        <wps:spPr>
                          <a:xfrm>
                            <a:off x="992682" y="612949"/>
                            <a:ext cx="44052" cy="2652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3" name="Rectangle 3483"/>
                        <wps:cNvSpPr/>
                        <wps:spPr>
                          <a:xfrm>
                            <a:off x="860103" y="682122"/>
                            <a:ext cx="176564" cy="265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377" name="Rectangle 91377"/>
                        <wps:cNvSpPr/>
                        <wps:spPr>
                          <a:xfrm>
                            <a:off x="546154" y="682122"/>
                            <a:ext cx="176564" cy="2652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5" name="Rectangle 3485"/>
                        <wps:cNvSpPr/>
                        <wps:spPr>
                          <a:xfrm>
                            <a:off x="1267047" y="717723"/>
                            <a:ext cx="61123" cy="2187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6" name="Rectangle 3486"/>
                        <wps:cNvSpPr/>
                        <wps:spPr>
                          <a:xfrm>
                            <a:off x="1060197" y="717723"/>
                            <a:ext cx="134226" cy="2187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7" name="Rectangle 3487"/>
                        <wps:cNvSpPr/>
                        <wps:spPr>
                          <a:xfrm>
                            <a:off x="719851" y="717723"/>
                            <a:ext cx="134226" cy="2187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8" name="Rectangle 3488"/>
                        <wps:cNvSpPr/>
                        <wps:spPr>
                          <a:xfrm>
                            <a:off x="1542618" y="76047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89" name="Rectangle 3489"/>
                        <wps:cNvSpPr/>
                        <wps:spPr>
                          <a:xfrm>
                            <a:off x="1992198" y="661605"/>
                            <a:ext cx="1618547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Алгебраическая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90" name="Rectangle 3490"/>
                        <wps:cNvSpPr/>
                        <wps:spPr>
                          <a:xfrm>
                            <a:off x="3208604" y="62636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91" name="Rectangle 3491"/>
                        <wps:cNvSpPr/>
                        <wps:spPr>
                          <a:xfrm>
                            <a:off x="4449141" y="62636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771" name="Shape 116771"/>
                        <wps:cNvSpPr/>
                        <wps:spPr>
                          <a:xfrm>
                            <a:off x="0" y="6175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2" name="Shape 116772"/>
                        <wps:cNvSpPr/>
                        <wps:spPr>
                          <a:xfrm>
                            <a:off x="6096" y="617596"/>
                            <a:ext cx="19143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9144">
                                <a:moveTo>
                                  <a:pt x="0" y="0"/>
                                </a:moveTo>
                                <a:lnTo>
                                  <a:pt x="1914398" y="0"/>
                                </a:lnTo>
                                <a:lnTo>
                                  <a:pt x="19143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3" name="Shape 116773"/>
                        <wps:cNvSpPr/>
                        <wps:spPr>
                          <a:xfrm>
                            <a:off x="1920570" y="6175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4" name="Shape 116774"/>
                        <wps:cNvSpPr/>
                        <wps:spPr>
                          <a:xfrm>
                            <a:off x="1926666" y="617596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5" name="Shape 116775"/>
                        <wps:cNvSpPr/>
                        <wps:spPr>
                          <a:xfrm>
                            <a:off x="3927932" y="6175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6" name="Shape 116776"/>
                        <wps:cNvSpPr/>
                        <wps:spPr>
                          <a:xfrm>
                            <a:off x="3934029" y="617596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7" name="Shape 116777"/>
                        <wps:cNvSpPr/>
                        <wps:spPr>
                          <a:xfrm>
                            <a:off x="5935421" y="617596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8" name="Shape 116778"/>
                        <wps:cNvSpPr/>
                        <wps:spPr>
                          <a:xfrm>
                            <a:off x="0" y="623693"/>
                            <a:ext cx="9144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56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5656"/>
                                </a:lnTo>
                                <a:lnTo>
                                  <a:pt x="0" y="295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79" name="Shape 116779"/>
                        <wps:cNvSpPr/>
                        <wps:spPr>
                          <a:xfrm>
                            <a:off x="1920570" y="623693"/>
                            <a:ext cx="9144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56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5656"/>
                                </a:lnTo>
                                <a:lnTo>
                                  <a:pt x="0" y="295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0" name="Shape 116780"/>
                        <wps:cNvSpPr/>
                        <wps:spPr>
                          <a:xfrm>
                            <a:off x="3927932" y="623693"/>
                            <a:ext cx="9144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56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5656"/>
                                </a:lnTo>
                                <a:lnTo>
                                  <a:pt x="0" y="295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1" name="Shape 116781"/>
                        <wps:cNvSpPr/>
                        <wps:spPr>
                          <a:xfrm>
                            <a:off x="5935421" y="623693"/>
                            <a:ext cx="9144" cy="295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9565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95656"/>
                                </a:lnTo>
                                <a:lnTo>
                                  <a:pt x="0" y="2956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04" name="Rectangle 3504"/>
                        <wps:cNvSpPr/>
                        <wps:spPr>
                          <a:xfrm>
                            <a:off x="1173389" y="921541"/>
                            <a:ext cx="67539" cy="262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05" name="Rectangle 3505"/>
                        <wps:cNvSpPr/>
                        <wps:spPr>
                          <a:xfrm>
                            <a:off x="1223420" y="956744"/>
                            <a:ext cx="152177" cy="2154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06" name="Rectangle 3506"/>
                        <wps:cNvSpPr/>
                        <wps:spPr>
                          <a:xfrm>
                            <a:off x="1074214" y="1008078"/>
                            <a:ext cx="107897" cy="262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07" name="Rectangle 3507"/>
                        <wps:cNvSpPr/>
                        <wps:spPr>
                          <a:xfrm>
                            <a:off x="859091" y="1008078"/>
                            <a:ext cx="175554" cy="262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464" name="Rectangle 91464"/>
                        <wps:cNvSpPr/>
                        <wps:spPr>
                          <a:xfrm>
                            <a:off x="546024" y="1008078"/>
                            <a:ext cx="175555" cy="262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09" name="Rectangle 3509"/>
                        <wps:cNvSpPr/>
                        <wps:spPr>
                          <a:xfrm>
                            <a:off x="1011049" y="1043281"/>
                            <a:ext cx="60773" cy="216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10" name="Rectangle 3510"/>
                        <wps:cNvSpPr/>
                        <wps:spPr>
                          <a:xfrm>
                            <a:off x="719341" y="1043281"/>
                            <a:ext cx="133458" cy="2163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11" name="Rectangle 3511"/>
                        <wps:cNvSpPr/>
                        <wps:spPr>
                          <a:xfrm>
                            <a:off x="1360881" y="107137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12" name="Rectangle 3512"/>
                        <wps:cNvSpPr/>
                        <wps:spPr>
                          <a:xfrm>
                            <a:off x="1992198" y="963357"/>
                            <a:ext cx="1482897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Показательная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13" name="Rectangle 3513"/>
                        <wps:cNvSpPr/>
                        <wps:spPr>
                          <a:xfrm>
                            <a:off x="3106496" y="92811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14" name="Shape 3514"/>
                        <wps:cNvSpPr/>
                        <wps:spPr>
                          <a:xfrm>
                            <a:off x="4791014" y="1130032"/>
                            <a:ext cx="23017" cy="13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17" h="13121">
                                <a:moveTo>
                                  <a:pt x="0" y="13121"/>
                                </a:moveTo>
                                <a:lnTo>
                                  <a:pt x="23017" y="0"/>
                                </a:lnTo>
                              </a:path>
                            </a:pathLst>
                          </a:custGeom>
                          <a:ln w="70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15" name="Shape 3515"/>
                        <wps:cNvSpPr/>
                        <wps:spPr>
                          <a:xfrm>
                            <a:off x="4814031" y="1133697"/>
                            <a:ext cx="32857" cy="96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857" h="96423">
                                <a:moveTo>
                                  <a:pt x="0" y="0"/>
                                </a:moveTo>
                                <a:lnTo>
                                  <a:pt x="32857" y="96423"/>
                                </a:lnTo>
                              </a:path>
                            </a:pathLst>
                          </a:custGeom>
                          <a:ln w="1434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16" name="Shape 3516"/>
                        <wps:cNvSpPr/>
                        <wps:spPr>
                          <a:xfrm>
                            <a:off x="4850563" y="960376"/>
                            <a:ext cx="43290" cy="269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90" h="269744">
                                <a:moveTo>
                                  <a:pt x="0" y="269744"/>
                                </a:moveTo>
                                <a:lnTo>
                                  <a:pt x="43290" y="0"/>
                                </a:lnTo>
                              </a:path>
                            </a:pathLst>
                          </a:custGeom>
                          <a:ln w="70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17" name="Shape 3517"/>
                        <wps:cNvSpPr/>
                        <wps:spPr>
                          <a:xfrm>
                            <a:off x="4893852" y="960376"/>
                            <a:ext cx="929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229">
                                <a:moveTo>
                                  <a:pt x="0" y="0"/>
                                </a:moveTo>
                                <a:lnTo>
                                  <a:pt x="929229" y="0"/>
                                </a:lnTo>
                              </a:path>
                            </a:pathLst>
                          </a:custGeom>
                          <a:ln w="70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19" name="Rectangle 3519"/>
                        <wps:cNvSpPr/>
                        <wps:spPr>
                          <a:xfrm>
                            <a:off x="5400102" y="1402695"/>
                            <a:ext cx="79272" cy="261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0" name="Rectangle 3520"/>
                        <wps:cNvSpPr/>
                        <wps:spPr>
                          <a:xfrm>
                            <a:off x="5335620" y="1506142"/>
                            <a:ext cx="42891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1" name="Rectangle 3521"/>
                        <wps:cNvSpPr/>
                        <wps:spPr>
                          <a:xfrm>
                            <a:off x="5203310" y="1574495"/>
                            <a:ext cx="17191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2" name="Rectangle 3522"/>
                        <wps:cNvSpPr/>
                        <wps:spPr>
                          <a:xfrm>
                            <a:off x="5348821" y="1277278"/>
                            <a:ext cx="42891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3" name="Rectangle 3523"/>
                        <wps:cNvSpPr/>
                        <wps:spPr>
                          <a:xfrm>
                            <a:off x="5322118" y="1277278"/>
                            <a:ext cx="42891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471" name="Rectangle 91471"/>
                        <wps:cNvSpPr/>
                        <wps:spPr>
                          <a:xfrm>
                            <a:off x="5189807" y="1345634"/>
                            <a:ext cx="17191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5" name="Rectangle 3525"/>
                        <wps:cNvSpPr/>
                        <wps:spPr>
                          <a:xfrm>
                            <a:off x="4762159" y="1402695"/>
                            <a:ext cx="569416" cy="2619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arctg(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6" name="Rectangle 3526"/>
                        <wps:cNvSpPr/>
                        <wps:spPr>
                          <a:xfrm>
                            <a:off x="4471732" y="1437855"/>
                            <a:ext cx="149019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7" name="Rectangle 3527"/>
                        <wps:cNvSpPr/>
                        <wps:spPr>
                          <a:xfrm>
                            <a:off x="5715109" y="956878"/>
                            <a:ext cx="119025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8" name="Rectangle 3528"/>
                        <wps:cNvSpPr/>
                        <wps:spPr>
                          <a:xfrm>
                            <a:off x="5652453" y="1025232"/>
                            <a:ext cx="7927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29" name="Rectangle 3529"/>
                        <wps:cNvSpPr/>
                        <wps:spPr>
                          <a:xfrm>
                            <a:off x="5614071" y="956878"/>
                            <a:ext cx="42891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0" name="Rectangle 3530"/>
                        <wps:cNvSpPr/>
                        <wps:spPr>
                          <a:xfrm>
                            <a:off x="5587367" y="956878"/>
                            <a:ext cx="42891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955" name="Rectangle 90955"/>
                        <wps:cNvSpPr/>
                        <wps:spPr>
                          <a:xfrm>
                            <a:off x="5396717" y="1025232"/>
                            <a:ext cx="7927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956" name="Rectangle 90956"/>
                        <wps:cNvSpPr/>
                        <wps:spPr>
                          <a:xfrm>
                            <a:off x="5460270" y="1025232"/>
                            <a:ext cx="17191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2" name="Rectangle 3532"/>
                        <wps:cNvSpPr/>
                        <wps:spPr>
                          <a:xfrm>
                            <a:off x="5191947" y="956878"/>
                            <a:ext cx="119025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3" name="Rectangle 3533"/>
                        <wps:cNvSpPr/>
                        <wps:spPr>
                          <a:xfrm>
                            <a:off x="5129327" y="1025232"/>
                            <a:ext cx="7927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4" name="Rectangle 3534"/>
                        <wps:cNvSpPr/>
                        <wps:spPr>
                          <a:xfrm>
                            <a:off x="5090644" y="956878"/>
                            <a:ext cx="42891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950" name="Rectangle 90950"/>
                        <wps:cNvSpPr/>
                        <wps:spPr>
                          <a:xfrm>
                            <a:off x="4899993" y="1025232"/>
                            <a:ext cx="7927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952" name="Rectangle 90952"/>
                        <wps:cNvSpPr/>
                        <wps:spPr>
                          <a:xfrm>
                            <a:off x="4963547" y="1025232"/>
                            <a:ext cx="17191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6" name="Rectangle 3536"/>
                        <wps:cNvSpPr/>
                        <wps:spPr>
                          <a:xfrm>
                            <a:off x="4471732" y="1025232"/>
                            <a:ext cx="171912" cy="2619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7" name="Rectangle 3537"/>
                        <wps:cNvSpPr/>
                        <wps:spPr>
                          <a:xfrm>
                            <a:off x="4625230" y="1437855"/>
                            <a:ext cx="130689" cy="2160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8" name="Rectangle 3538"/>
                        <wps:cNvSpPr/>
                        <wps:spPr>
                          <a:xfrm>
                            <a:off x="5295099" y="1060393"/>
                            <a:ext cx="130689" cy="2160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39" name="Rectangle 3539"/>
                        <wps:cNvSpPr/>
                        <wps:spPr>
                          <a:xfrm>
                            <a:off x="4644874" y="1060393"/>
                            <a:ext cx="130689" cy="2160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40" name="Rectangle 3540"/>
                        <wps:cNvSpPr/>
                        <wps:spPr>
                          <a:xfrm>
                            <a:off x="5859221" y="160502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782" name="Shape 116782"/>
                        <wps:cNvSpPr/>
                        <wps:spPr>
                          <a:xfrm>
                            <a:off x="0" y="91934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3" name="Shape 116783"/>
                        <wps:cNvSpPr/>
                        <wps:spPr>
                          <a:xfrm>
                            <a:off x="6096" y="919348"/>
                            <a:ext cx="19143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9144">
                                <a:moveTo>
                                  <a:pt x="0" y="0"/>
                                </a:moveTo>
                                <a:lnTo>
                                  <a:pt x="1914398" y="0"/>
                                </a:lnTo>
                                <a:lnTo>
                                  <a:pt x="19143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4" name="Shape 116784"/>
                        <wps:cNvSpPr/>
                        <wps:spPr>
                          <a:xfrm>
                            <a:off x="1920570" y="91934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5" name="Shape 116785"/>
                        <wps:cNvSpPr/>
                        <wps:spPr>
                          <a:xfrm>
                            <a:off x="1926666" y="919348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6" name="Shape 116786"/>
                        <wps:cNvSpPr/>
                        <wps:spPr>
                          <a:xfrm>
                            <a:off x="3927932" y="91934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7" name="Shape 116787"/>
                        <wps:cNvSpPr/>
                        <wps:spPr>
                          <a:xfrm>
                            <a:off x="3934029" y="919348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8" name="Shape 116788"/>
                        <wps:cNvSpPr/>
                        <wps:spPr>
                          <a:xfrm>
                            <a:off x="5935421" y="91934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89" name="Shape 116789"/>
                        <wps:cNvSpPr/>
                        <wps:spPr>
                          <a:xfrm>
                            <a:off x="0" y="925394"/>
                            <a:ext cx="9144" cy="838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385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38505"/>
                                </a:lnTo>
                                <a:lnTo>
                                  <a:pt x="0" y="8385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0" name="Shape 116790"/>
                        <wps:cNvSpPr/>
                        <wps:spPr>
                          <a:xfrm>
                            <a:off x="1920570" y="925394"/>
                            <a:ext cx="9144" cy="838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385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38505"/>
                                </a:lnTo>
                                <a:lnTo>
                                  <a:pt x="0" y="8385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1" name="Shape 116791"/>
                        <wps:cNvSpPr/>
                        <wps:spPr>
                          <a:xfrm>
                            <a:off x="3927932" y="925394"/>
                            <a:ext cx="9144" cy="838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385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38505"/>
                                </a:lnTo>
                                <a:lnTo>
                                  <a:pt x="0" y="8385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2" name="Shape 116792"/>
                        <wps:cNvSpPr/>
                        <wps:spPr>
                          <a:xfrm>
                            <a:off x="5935421" y="925394"/>
                            <a:ext cx="9144" cy="838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838505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838505"/>
                                </a:lnTo>
                                <a:lnTo>
                                  <a:pt x="0" y="8385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53" name="Rectangle 3553"/>
                        <wps:cNvSpPr/>
                        <wps:spPr>
                          <a:xfrm>
                            <a:off x="1776215" y="1776234"/>
                            <a:ext cx="82557" cy="257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54" name="Rectangle 3554"/>
                        <wps:cNvSpPr/>
                        <wps:spPr>
                          <a:xfrm>
                            <a:off x="1650171" y="1804788"/>
                            <a:ext cx="176762" cy="219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55" name="Rectangle 3555"/>
                        <wps:cNvSpPr/>
                        <wps:spPr>
                          <a:xfrm>
                            <a:off x="1211404" y="1773781"/>
                            <a:ext cx="510492" cy="2598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jAsin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56" name="Rectangle 3556"/>
                        <wps:cNvSpPr/>
                        <wps:spPr>
                          <a:xfrm>
                            <a:off x="855841" y="1804788"/>
                            <a:ext cx="176762" cy="2190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57" name="Rectangle 3557"/>
                        <wps:cNvSpPr/>
                        <wps:spPr>
                          <a:xfrm>
                            <a:off x="405998" y="1773781"/>
                            <a:ext cx="530039" cy="2598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Acos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472" name="Rectangle 91472"/>
                        <wps:cNvSpPr/>
                        <wps:spPr>
                          <a:xfrm>
                            <a:off x="99436" y="1773781"/>
                            <a:ext cx="165356" cy="2598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u w:val="single" w:color="000000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59" name="Rectangle 3559"/>
                        <wps:cNvSpPr/>
                        <wps:spPr>
                          <a:xfrm>
                            <a:off x="1596495" y="1776234"/>
                            <a:ext cx="82557" cy="257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0" name="Rectangle 3560"/>
                        <wps:cNvSpPr/>
                        <wps:spPr>
                          <a:xfrm>
                            <a:off x="979082" y="1776234"/>
                            <a:ext cx="82557" cy="257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1" name="Rectangle 3561"/>
                        <wps:cNvSpPr/>
                        <wps:spPr>
                          <a:xfrm>
                            <a:off x="802228" y="1776234"/>
                            <a:ext cx="82557" cy="257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2" name="Rectangle 3562"/>
                        <wps:cNvSpPr/>
                        <wps:spPr>
                          <a:xfrm>
                            <a:off x="1067515" y="1810863"/>
                            <a:ext cx="136105" cy="2127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3" name="Rectangle 3563"/>
                        <wps:cNvSpPr/>
                        <wps:spPr>
                          <a:xfrm>
                            <a:off x="263965" y="1810863"/>
                            <a:ext cx="136105" cy="2127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4" name="Rectangle 3564"/>
                        <wps:cNvSpPr/>
                        <wps:spPr>
                          <a:xfrm>
                            <a:off x="1855038" y="184886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5" name="Rectangle 3565"/>
                        <wps:cNvSpPr/>
                        <wps:spPr>
                          <a:xfrm>
                            <a:off x="1992198" y="1807907"/>
                            <a:ext cx="2108260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Тригонометрическая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6" name="Rectangle 3566"/>
                        <wps:cNvSpPr/>
                        <wps:spPr>
                          <a:xfrm>
                            <a:off x="3578936" y="177266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7" name="Rectangle 3567"/>
                        <wps:cNvSpPr/>
                        <wps:spPr>
                          <a:xfrm>
                            <a:off x="5461199" y="2144576"/>
                            <a:ext cx="79223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8" name="Rectangle 3568"/>
                        <wps:cNvSpPr/>
                        <wps:spPr>
                          <a:xfrm>
                            <a:off x="5335740" y="2173554"/>
                            <a:ext cx="169624" cy="222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69" name="Rectangle 3569"/>
                        <wps:cNvSpPr/>
                        <wps:spPr>
                          <a:xfrm>
                            <a:off x="5060409" y="2142086"/>
                            <a:ext cx="300508" cy="263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sin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0" name="Rectangle 3570"/>
                        <wps:cNvSpPr/>
                        <wps:spPr>
                          <a:xfrm>
                            <a:off x="4851931" y="2142086"/>
                            <a:ext cx="158679" cy="263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1" name="Rectangle 3571"/>
                        <wps:cNvSpPr/>
                        <wps:spPr>
                          <a:xfrm>
                            <a:off x="5358324" y="1868309"/>
                            <a:ext cx="169624" cy="222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ψ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2" name="Rectangle 3572"/>
                        <wps:cNvSpPr/>
                        <wps:spPr>
                          <a:xfrm>
                            <a:off x="5031106" y="1836841"/>
                            <a:ext cx="371366" cy="263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cos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3" name="Rectangle 3573"/>
                        <wps:cNvSpPr/>
                        <wps:spPr>
                          <a:xfrm>
                            <a:off x="4825380" y="1836841"/>
                            <a:ext cx="158679" cy="263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4" name="Rectangle 3574"/>
                        <wps:cNvSpPr/>
                        <wps:spPr>
                          <a:xfrm>
                            <a:off x="5282625" y="2144576"/>
                            <a:ext cx="79223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5" name="Rectangle 3575"/>
                        <wps:cNvSpPr/>
                        <wps:spPr>
                          <a:xfrm>
                            <a:off x="4629715" y="2076304"/>
                            <a:ext cx="42864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6" name="Rectangle 3576"/>
                        <wps:cNvSpPr/>
                        <wps:spPr>
                          <a:xfrm>
                            <a:off x="4603464" y="2076304"/>
                            <a:ext cx="42864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7" name="Rectangle 3577"/>
                        <wps:cNvSpPr/>
                        <wps:spPr>
                          <a:xfrm>
                            <a:off x="4471602" y="2144576"/>
                            <a:ext cx="171806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8" name="Rectangle 3578"/>
                        <wps:cNvSpPr/>
                        <wps:spPr>
                          <a:xfrm>
                            <a:off x="5481031" y="1839331"/>
                            <a:ext cx="79223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79" name="Rectangle 3579"/>
                        <wps:cNvSpPr/>
                        <wps:spPr>
                          <a:xfrm>
                            <a:off x="5305223" y="1839331"/>
                            <a:ext cx="79223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0" name="Rectangle 3580"/>
                        <wps:cNvSpPr/>
                        <wps:spPr>
                          <a:xfrm>
                            <a:off x="4603464" y="1771049"/>
                            <a:ext cx="42864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'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1" name="Rectangle 3581"/>
                        <wps:cNvSpPr/>
                        <wps:spPr>
                          <a:xfrm>
                            <a:off x="4471602" y="1839331"/>
                            <a:ext cx="171806" cy="2617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2" name="Rectangle 3582"/>
                        <wps:cNvSpPr/>
                        <wps:spPr>
                          <a:xfrm>
                            <a:off x="4997535" y="2179718"/>
                            <a:ext cx="59476" cy="2159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3" name="Rectangle 3583"/>
                        <wps:cNvSpPr/>
                        <wps:spPr>
                          <a:xfrm>
                            <a:off x="4709692" y="2179718"/>
                            <a:ext cx="130608" cy="2159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4" name="Rectangle 3584"/>
                        <wps:cNvSpPr/>
                        <wps:spPr>
                          <a:xfrm>
                            <a:off x="4970972" y="1874473"/>
                            <a:ext cx="59476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5" name="Rectangle 3585"/>
                        <wps:cNvSpPr/>
                        <wps:spPr>
                          <a:xfrm>
                            <a:off x="4683129" y="1874473"/>
                            <a:ext cx="130608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86" name="Rectangle 3586"/>
                        <wps:cNvSpPr/>
                        <wps:spPr>
                          <a:xfrm>
                            <a:off x="5563566" y="222072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793" name="Shape 116793"/>
                        <wps:cNvSpPr/>
                        <wps:spPr>
                          <a:xfrm>
                            <a:off x="0" y="176389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4" name="Shape 116794"/>
                        <wps:cNvSpPr/>
                        <wps:spPr>
                          <a:xfrm>
                            <a:off x="6096" y="1763898"/>
                            <a:ext cx="19143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9144">
                                <a:moveTo>
                                  <a:pt x="0" y="0"/>
                                </a:moveTo>
                                <a:lnTo>
                                  <a:pt x="1914398" y="0"/>
                                </a:lnTo>
                                <a:lnTo>
                                  <a:pt x="19143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5" name="Shape 116795"/>
                        <wps:cNvSpPr/>
                        <wps:spPr>
                          <a:xfrm>
                            <a:off x="1920570" y="176389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6" name="Shape 116796"/>
                        <wps:cNvSpPr/>
                        <wps:spPr>
                          <a:xfrm>
                            <a:off x="1926666" y="1763898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7" name="Shape 116797"/>
                        <wps:cNvSpPr/>
                        <wps:spPr>
                          <a:xfrm>
                            <a:off x="3927932" y="176389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8" name="Shape 116798"/>
                        <wps:cNvSpPr/>
                        <wps:spPr>
                          <a:xfrm>
                            <a:off x="3934029" y="1763898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99" name="Shape 116799"/>
                        <wps:cNvSpPr/>
                        <wps:spPr>
                          <a:xfrm>
                            <a:off x="5935421" y="1763898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0" name="Shape 116800"/>
                        <wps:cNvSpPr/>
                        <wps:spPr>
                          <a:xfrm>
                            <a:off x="0" y="1769994"/>
                            <a:ext cx="9144" cy="609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096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09600"/>
                                </a:lnTo>
                                <a:lnTo>
                                  <a:pt x="0" y="6096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1" name="Shape 116801"/>
                        <wps:cNvSpPr/>
                        <wps:spPr>
                          <a:xfrm>
                            <a:off x="0" y="237959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2" name="Shape 116802"/>
                        <wps:cNvSpPr/>
                        <wps:spPr>
                          <a:xfrm>
                            <a:off x="6096" y="2379595"/>
                            <a:ext cx="19143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4398" h="9144">
                                <a:moveTo>
                                  <a:pt x="0" y="0"/>
                                </a:moveTo>
                                <a:lnTo>
                                  <a:pt x="1914398" y="0"/>
                                </a:lnTo>
                                <a:lnTo>
                                  <a:pt x="19143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3" name="Shape 116803"/>
                        <wps:cNvSpPr/>
                        <wps:spPr>
                          <a:xfrm>
                            <a:off x="1920570" y="1769994"/>
                            <a:ext cx="9144" cy="609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096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09600"/>
                                </a:lnTo>
                                <a:lnTo>
                                  <a:pt x="0" y="6096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4" name="Shape 116804"/>
                        <wps:cNvSpPr/>
                        <wps:spPr>
                          <a:xfrm>
                            <a:off x="1920570" y="237959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5" name="Shape 116805"/>
                        <wps:cNvSpPr/>
                        <wps:spPr>
                          <a:xfrm>
                            <a:off x="1926666" y="2379595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6" name="Shape 116806"/>
                        <wps:cNvSpPr/>
                        <wps:spPr>
                          <a:xfrm>
                            <a:off x="3927932" y="1769994"/>
                            <a:ext cx="9144" cy="609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096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09600"/>
                                </a:lnTo>
                                <a:lnTo>
                                  <a:pt x="0" y="6096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7" name="Shape 116807"/>
                        <wps:cNvSpPr/>
                        <wps:spPr>
                          <a:xfrm>
                            <a:off x="3927932" y="237959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8" name="Shape 116808"/>
                        <wps:cNvSpPr/>
                        <wps:spPr>
                          <a:xfrm>
                            <a:off x="3934029" y="2379595"/>
                            <a:ext cx="200126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266" h="9144">
                                <a:moveTo>
                                  <a:pt x="0" y="0"/>
                                </a:moveTo>
                                <a:lnTo>
                                  <a:pt x="2001266" y="0"/>
                                </a:lnTo>
                                <a:lnTo>
                                  <a:pt x="200126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09" name="Shape 116809"/>
                        <wps:cNvSpPr/>
                        <wps:spPr>
                          <a:xfrm>
                            <a:off x="5935421" y="1769994"/>
                            <a:ext cx="9144" cy="609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60960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609600"/>
                                </a:lnTo>
                                <a:lnTo>
                                  <a:pt x="0" y="6096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10" name="Shape 116810"/>
                        <wps:cNvSpPr/>
                        <wps:spPr>
                          <a:xfrm>
                            <a:off x="5935421" y="2379595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1601" style="width:467.836pt;height:190.402pt;mso-position-horizontal-relative:char;mso-position-vertical-relative:line" coordsize="59415,24181">
                <v:rect id="Rectangle 3455" style="position:absolute;width:10244;height:2157;left:0;top:3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Таблица 1</w:t>
                        </w:r>
                      </w:p>
                    </w:txbxContent>
                  </v:textbox>
                </v:rect>
                <v:rect id="Rectangle 3456" style="position:absolute;width:592;height:2625;left:771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5525" style="position:absolute;width:14693;height:2157;left:7948;top:24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комплексного </w:t>
                        </w:r>
                      </w:p>
                    </w:txbxContent>
                  </v:textbox>
                </v:rect>
                <v:rect id="Rectangle 15524" style="position:absolute;width:7503;height:2157;left:914;top:24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Запись </w:t>
                        </w:r>
                      </w:p>
                    </w:txbxContent>
                  </v:textbox>
                </v:rect>
                <v:rect id="Rectangle 3458" style="position:absolute;width:5760;height:2157;left:731;top:45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числа</w:t>
                        </w:r>
                      </w:p>
                    </w:txbxContent>
                  </v:textbox>
                </v:rect>
                <v:rect id="Rectangle 3459" style="position:absolute;width:592;height:2625;left:5043;top:41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460" style="position:absolute;width:24424;height:2157;left:19921;top:24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Название формы записи</w:t>
                        </w:r>
                      </w:p>
                    </w:txbxContent>
                  </v:textbox>
                </v:rect>
                <v:rect id="Rectangle 3461" style="position:absolute;width:592;height:2625;left:38288;top:21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462" style="position:absolute;width:19199;height:2157;left:39995;top:24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Связь форм записи</w:t>
                        </w:r>
                      </w:p>
                    </w:txbxContent>
                  </v:textbox>
                </v:rect>
                <v:rect id="Rectangle 3463" style="position:absolute;width:592;height:2625;left:54431;top:21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811" style="position:absolute;width:91;height:91;left:0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12" style="position:absolute;width:19143;height:91;left:60;top:2015;" coordsize="1914398,9144" path="m0,0l1914398,0l1914398,9144l0,9144l0,0">
                  <v:stroke weight="0pt" endcap="flat" joinstyle="miter" miterlimit="10" on="false" color="#000000" opacity="0"/>
                  <v:fill on="true" color="#000000"/>
                </v:shape>
                <v:shape id="Shape 116813" style="position:absolute;width:91;height:91;left:19205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14" style="position:absolute;width:20012;height:91;left:19266;top:2015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15" style="position:absolute;width:91;height:91;left:39279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16" style="position:absolute;width:20012;height:91;left:39340;top:2015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17" style="position:absolute;width:91;height:91;left:59354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18" style="position:absolute;width:91;height:4099;left:0;top:2076;" coordsize="9144,409956" path="m0,0l9144,0l9144,409956l0,409956l0,0">
                  <v:stroke weight="0pt" endcap="flat" joinstyle="miter" miterlimit="10" on="false" color="#000000" opacity="0"/>
                  <v:fill on="true" color="#000000"/>
                </v:shape>
                <v:shape id="Shape 116819" style="position:absolute;width:91;height:4099;left:19205;top:2076;" coordsize="9144,409956" path="m0,0l9144,0l9144,409956l0,409956l0,0">
                  <v:stroke weight="0pt" endcap="flat" joinstyle="miter" miterlimit="10" on="false" color="#000000" opacity="0"/>
                  <v:fill on="true" color="#000000"/>
                </v:shape>
                <v:shape id="Shape 116820" style="position:absolute;width:91;height:4099;left:39279;top:2076;" coordsize="9144,409956" path="m0,0l9144,0l9144,409956l0,409956l0,0">
                  <v:stroke weight="0pt" endcap="flat" joinstyle="miter" miterlimit="10" on="false" color="#000000" opacity="0"/>
                  <v:fill on="true" color="#000000"/>
                </v:shape>
                <v:shape id="Shape 116821" style="position:absolute;width:91;height:4099;left:59354;top:2076;" coordsize="9144,409956" path="m0,0l9144,0l9144,409956l0,409956l0,0">
                  <v:stroke weight="0pt" endcap="flat" joinstyle="miter" miterlimit="10" on="false" color="#000000" opacity="0"/>
                  <v:fill on="true" color="#000000"/>
                </v:shape>
                <v:rect id="Rectangle 3478" style="position:absolute;width:440;height:2652;left:14923;top:61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479" style="position:absolute;width:440;height:2652;left:14655;top:61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480" style="position:absolute;width:1765;height:2652;left:13330;top:68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481" style="position:absolute;width:679;height:2652;left:12068;top:68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3482" style="position:absolute;width:440;height:2652;left:9926;top:61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483" style="position:absolute;width:1765;height:2652;left:8601;top:68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91377" style="position:absolute;width:1765;height:2652;left:5461;top:68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  <w:u w:val="single" w:color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485" style="position:absolute;width:611;height:2187;left:12670;top:71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3486" style="position:absolute;width:1342;height:2187;left:10601;top:71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3487" style="position:absolute;width:1342;height:2187;left:7198;top:71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488" style="position:absolute;width:592;height:2625;left:15426;top:76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489" style="position:absolute;width:16185;height:2157;left:19921;top:66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Алгебраическая</w:t>
                        </w:r>
                      </w:p>
                    </w:txbxContent>
                  </v:textbox>
                </v:rect>
                <v:rect id="Rectangle 3490" style="position:absolute;width:592;height:2625;left:32086;top:62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491" style="position:absolute;width:592;height:2625;left:44491;top:62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822" style="position:absolute;width:91;height:91;left:0;top:617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23" style="position:absolute;width:19143;height:91;left:60;top:6175;" coordsize="1914398,9144" path="m0,0l1914398,0l1914398,9144l0,9144l0,0">
                  <v:stroke weight="0pt" endcap="flat" joinstyle="miter" miterlimit="10" on="false" color="#000000" opacity="0"/>
                  <v:fill on="true" color="#000000"/>
                </v:shape>
                <v:shape id="Shape 116824" style="position:absolute;width:91;height:91;left:19205;top:617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25" style="position:absolute;width:20012;height:91;left:19266;top:6175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26" style="position:absolute;width:91;height:91;left:39279;top:617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27" style="position:absolute;width:20012;height:91;left:39340;top:6175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28" style="position:absolute;width:91;height:91;left:59354;top:617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29" style="position:absolute;width:91;height:2956;left:0;top:6236;" coordsize="9144,295656" path="m0,0l9144,0l9144,295656l0,295656l0,0">
                  <v:stroke weight="0pt" endcap="flat" joinstyle="miter" miterlimit="10" on="false" color="#000000" opacity="0"/>
                  <v:fill on="true" color="#000000"/>
                </v:shape>
                <v:shape id="Shape 116830" style="position:absolute;width:91;height:2956;left:19205;top:6236;" coordsize="9144,295656" path="m0,0l9144,0l9144,295656l0,295656l0,0">
                  <v:stroke weight="0pt" endcap="flat" joinstyle="miter" miterlimit="10" on="false" color="#000000" opacity="0"/>
                  <v:fill on="true" color="#000000"/>
                </v:shape>
                <v:shape id="Shape 116831" style="position:absolute;width:91;height:2956;left:39279;top:6236;" coordsize="9144,295656" path="m0,0l9144,0l9144,295656l0,295656l0,0">
                  <v:stroke weight="0pt" endcap="flat" joinstyle="miter" miterlimit="10" on="false" color="#000000" opacity="0"/>
                  <v:fill on="true" color="#000000"/>
                </v:shape>
                <v:shape id="Shape 116832" style="position:absolute;width:91;height:2956;left:59354;top:6236;" coordsize="9144,295656" path="m0,0l9144,0l9144,295656l0,295656l0,0">
                  <v:stroke weight="0pt" endcap="flat" joinstyle="miter" miterlimit="10" on="false" color="#000000" opacity="0"/>
                  <v:fill on="true" color="#000000"/>
                </v:shape>
                <v:rect id="Rectangle 3504" style="position:absolute;width:675;height:2622;left:11733;top:92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3505" style="position:absolute;width:1521;height:2154;left:12234;top:95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ψ</w:t>
                        </w:r>
                      </w:p>
                    </w:txbxContent>
                  </v:textbox>
                </v:rect>
                <v:rect id="Rectangle 3506" style="position:absolute;width:1078;height:2622;left:10742;top:100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e</w:t>
                        </w:r>
                      </w:p>
                    </w:txbxContent>
                  </v:textbox>
                </v:rect>
                <v:rect id="Rectangle 3507" style="position:absolute;width:1755;height:2622;left:8590;top:100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91464" style="position:absolute;width:1755;height:2622;left:5460;top:100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  <w:u w:val="single" w:color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09" style="position:absolute;width:607;height:2163;left:10110;top:104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3510" style="position:absolute;width:1334;height:2163;left:7193;top:104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511" style="position:absolute;width:592;height:2625;left:13608;top:10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512" style="position:absolute;width:14828;height:2157;left:19921;top:96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Показательная</w:t>
                        </w:r>
                      </w:p>
                    </w:txbxContent>
                  </v:textbox>
                </v:rect>
                <v:rect id="Rectangle 3513" style="position:absolute;width:592;height:2625;left:31064;top:92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3514" style="position:absolute;width:230;height:131;left:47910;top:11300;" coordsize="23017,13121" path="m0,13121l23017,0">
                  <v:stroke weight="0.552611pt" endcap="flat" joinstyle="round" on="true" color="#000000"/>
                  <v:fill on="false" color="#000000" opacity="0"/>
                </v:shape>
                <v:shape id="Shape 3515" style="position:absolute;width:328;height:964;left:48140;top:11336;" coordsize="32857,96423" path="m0,0l32857,96423">
                  <v:stroke weight="1.12925pt" endcap="flat" joinstyle="round" on="true" color="#000000"/>
                  <v:fill on="false" color="#000000" opacity="0"/>
                </v:shape>
                <v:shape id="Shape 3516" style="position:absolute;width:432;height:2697;left:48505;top:9603;" coordsize="43290,269744" path="m0,269744l43290,0">
                  <v:stroke weight="0.552611pt" endcap="flat" joinstyle="round" on="true" color="#000000"/>
                  <v:fill on="false" color="#000000" opacity="0"/>
                </v:shape>
                <v:shape id="Shape 3517" style="position:absolute;width:9292;height:0;left:48938;top:9603;" coordsize="929229,0" path="m0,0l929229,0">
                  <v:stroke weight="0.552611pt" endcap="flat" joinstyle="round" on="true" color="#000000"/>
                  <v:fill on="false" color="#000000" opacity="0"/>
                </v:shape>
                <v:rect id="Rectangle 3519" style="position:absolute;width:792;height:2619;left:54001;top:140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20" style="position:absolute;width:428;height:2619;left:53356;top:150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521" style="position:absolute;width:1719;height:2619;left:52033;top:15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22" style="position:absolute;width:428;height:2619;left:53488;top:127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523" style="position:absolute;width:428;height:2619;left:53221;top:127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91471" style="position:absolute;width:1719;height:2619;left:51898;top:134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  <w:u w:val="single" w:color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25" style="position:absolute;width:5694;height:2619;left:47621;top:140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arctg(</w:t>
                        </w:r>
                      </w:p>
                    </w:txbxContent>
                  </v:textbox>
                </v:rect>
                <v:rect id="Rectangle 3526" style="position:absolute;width:1490;height:2152;left:44717;top:143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ψ</w:t>
                        </w:r>
                      </w:p>
                    </w:txbxContent>
                  </v:textbox>
                </v:rect>
                <v:rect id="Rectangle 3527" style="position:absolute;width:1190;height:2619;left:57151;top:95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3528" style="position:absolute;width:792;height:2619;left:56524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29" style="position:absolute;width:428;height:2619;left:56140;top:95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530" style="position:absolute;width:428;height:2619;left:55873;top:95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90955" style="position:absolute;width:792;height:2619;left:53967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90956" style="position:absolute;width:1719;height:2619;left:54602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32" style="position:absolute;width:1190;height:2619;left:51919;top:95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3533" style="position:absolute;width:792;height:2619;left:51293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34" style="position:absolute;width:428;height:2619;left:50906;top:95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90950" style="position:absolute;width:792;height:2619;left:48999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90952" style="position:absolute;width:1719;height:2619;left:49635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36" style="position:absolute;width:1719;height:2619;left:44717;top:10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37" style="position:absolute;width:1306;height:2160;left:46252;top:143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538" style="position:absolute;width:1306;height:2160;left:52950;top:106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3539" style="position:absolute;width:1306;height:2160;left:46448;top:106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540" style="position:absolute;width:592;height:2625;left:58592;top:160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833" style="position:absolute;width:91;height:91;left:0;top:919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34" style="position:absolute;width:19143;height:91;left:60;top:9193;" coordsize="1914398,9144" path="m0,0l1914398,0l1914398,9144l0,9144l0,0">
                  <v:stroke weight="0pt" endcap="flat" joinstyle="miter" miterlimit="10" on="false" color="#000000" opacity="0"/>
                  <v:fill on="true" color="#000000"/>
                </v:shape>
                <v:shape id="Shape 116835" style="position:absolute;width:91;height:91;left:19205;top:919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36" style="position:absolute;width:20012;height:91;left:19266;top:9193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37" style="position:absolute;width:91;height:91;left:39279;top:919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38" style="position:absolute;width:20012;height:91;left:39340;top:9193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39" style="position:absolute;width:91;height:91;left:59354;top:9193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40" style="position:absolute;width:91;height:8385;left:0;top:9253;" coordsize="9144,838505" path="m0,0l9144,0l9144,838505l0,838505l0,0">
                  <v:stroke weight="0pt" endcap="flat" joinstyle="miter" miterlimit="10" on="false" color="#000000" opacity="0"/>
                  <v:fill on="true" color="#000000"/>
                </v:shape>
                <v:shape id="Shape 116841" style="position:absolute;width:91;height:8385;left:19205;top:9253;" coordsize="9144,838505" path="m0,0l9144,0l9144,838505l0,838505l0,0">
                  <v:stroke weight="0pt" endcap="flat" joinstyle="miter" miterlimit="10" on="false" color="#000000" opacity="0"/>
                  <v:fill on="true" color="#000000"/>
                </v:shape>
                <v:shape id="Shape 116842" style="position:absolute;width:91;height:8385;left:39279;top:9253;" coordsize="9144,838505" path="m0,0l9144,0l9144,838505l0,838505l0,0">
                  <v:stroke weight="0pt" endcap="flat" joinstyle="miter" miterlimit="10" on="false" color="#000000" opacity="0"/>
                  <v:fill on="true" color="#000000"/>
                </v:shape>
                <v:shape id="Shape 116843" style="position:absolute;width:91;height:8385;left:59354;top:9253;" coordsize="9144,838505" path="m0,0l9144,0l9144,838505l0,838505l0,0">
                  <v:stroke weight="0pt" endcap="flat" joinstyle="miter" miterlimit="10" on="false" color="#000000" opacity="0"/>
                  <v:fill on="true" color="#000000"/>
                </v:shape>
                <v:rect id="Rectangle 3553" style="position:absolute;width:825;height:2579;left:17762;top:177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54" style="position:absolute;width:1767;height:2190;left:16501;top:180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ψ</w:t>
                        </w:r>
                      </w:p>
                    </w:txbxContent>
                  </v:textbox>
                </v:rect>
                <v:rect id="Rectangle 3555" style="position:absolute;width:5104;height:2598;left:12114;top:177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jAsin</w:t>
                        </w:r>
                      </w:p>
                    </w:txbxContent>
                  </v:textbox>
                </v:rect>
                <v:rect id="Rectangle 3556" style="position:absolute;width:1767;height:2190;left:8558;top:180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ψ</w:t>
                        </w:r>
                      </w:p>
                    </w:txbxContent>
                  </v:textbox>
                </v:rect>
                <v:rect id="Rectangle 3557" style="position:absolute;width:5300;height:2598;left:4059;top:177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Acos</w:t>
                        </w:r>
                      </w:p>
                    </w:txbxContent>
                  </v:textbox>
                </v:rect>
                <v:rect id="Rectangle 91472" style="position:absolute;width:1653;height:2598;left:994;top:177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  <w:u w:val="single" w:color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59" style="position:absolute;width:825;height:2579;left:15964;top:177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3560" style="position:absolute;width:825;height:2579;left:9790;top:177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61" style="position:absolute;width:825;height:2579;left:8022;top:177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3562" style="position:absolute;width:1361;height:2127;left:10675;top:181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3563" style="position:absolute;width:1361;height:2127;left:2639;top:181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564" style="position:absolute;width:592;height:2625;left:18550;top:184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565" style="position:absolute;width:21082;height:2157;left:19921;top:180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Тригонометрическая</w:t>
                        </w:r>
                      </w:p>
                    </w:txbxContent>
                  </v:textbox>
                </v:rect>
                <v:rect id="Rectangle 3566" style="position:absolute;width:592;height:2625;left:35789;top:177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3567" style="position:absolute;width:792;height:2617;left:54611;top:214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68" style="position:absolute;width:1696;height:2222;left:53357;top:217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ψ</w:t>
                        </w:r>
                      </w:p>
                    </w:txbxContent>
                  </v:textbox>
                </v:rect>
                <v:rect id="Rectangle 3569" style="position:absolute;width:3005;height:2636;left:50604;top:214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sin</w:t>
                        </w:r>
                      </w:p>
                    </w:txbxContent>
                  </v:textbox>
                </v:rect>
                <v:rect id="Rectangle 3570" style="position:absolute;width:1586;height:2636;left:48519;top:214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71" style="position:absolute;width:1696;height:2222;left:53583;top:186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ψ</w:t>
                        </w:r>
                      </w:p>
                    </w:txbxContent>
                  </v:textbox>
                </v:rect>
                <v:rect id="Rectangle 3572" style="position:absolute;width:3713;height:2636;left:50311;top:18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cos</w:t>
                        </w:r>
                      </w:p>
                    </w:txbxContent>
                  </v:textbox>
                </v:rect>
                <v:rect id="Rectangle 3573" style="position:absolute;width:1586;height:2636;left:48253;top:18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74" style="position:absolute;width:792;height:2617;left:52826;top:214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3575" style="position:absolute;width:428;height:2617;left:46297;top:207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576" style="position:absolute;width:428;height:2617;left:46034;top:207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577" style="position:absolute;width:1718;height:2617;left:44716;top:214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78" style="position:absolute;width:792;height:2617;left:54810;top:18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3579" style="position:absolute;width:792;height:2617;left:53052;top:18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3580" style="position:absolute;width:428;height:2617;left:46034;top:177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'</w:t>
                        </w:r>
                      </w:p>
                    </w:txbxContent>
                  </v:textbox>
                </v:rect>
                <v:rect id="Rectangle 3581" style="position:absolute;width:1718;height:2617;left:44716;top:18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3582" style="position:absolute;width:594;height:2159;left:49975;top:217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3583" style="position:absolute;width:1306;height:2159;left:47096;top:217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584" style="position:absolute;width:594;height:2159;left:49709;top:18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3585" style="position:absolute;width:1306;height:2159;left:46831;top:187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3586" style="position:absolute;width:592;height:2625;left:55635;top:222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844" style="position:absolute;width:91;height:91;left:0;top:1763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45" style="position:absolute;width:19143;height:91;left:60;top:17638;" coordsize="1914398,9144" path="m0,0l1914398,0l1914398,9144l0,9144l0,0">
                  <v:stroke weight="0pt" endcap="flat" joinstyle="miter" miterlimit="10" on="false" color="#000000" opacity="0"/>
                  <v:fill on="true" color="#000000"/>
                </v:shape>
                <v:shape id="Shape 116846" style="position:absolute;width:91;height:91;left:19205;top:1763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47" style="position:absolute;width:20012;height:91;left:19266;top:17638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48" style="position:absolute;width:91;height:91;left:39279;top:1763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49" style="position:absolute;width:20012;height:91;left:39340;top:17638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50" style="position:absolute;width:91;height:91;left:59354;top:17638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51" style="position:absolute;width:91;height:6096;left:0;top:17699;" coordsize="9144,609600" path="m0,0l9144,0l9144,609600l0,609600l0,0">
                  <v:stroke weight="0pt" endcap="flat" joinstyle="miter" miterlimit="10" on="false" color="#000000" opacity="0"/>
                  <v:fill on="true" color="#000000"/>
                </v:shape>
                <v:shape id="Shape 116852" style="position:absolute;width:91;height:91;left:0;top:237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53" style="position:absolute;width:19143;height:91;left:60;top:23795;" coordsize="1914398,9144" path="m0,0l1914398,0l1914398,9144l0,9144l0,0">
                  <v:stroke weight="0pt" endcap="flat" joinstyle="miter" miterlimit="10" on="false" color="#000000" opacity="0"/>
                  <v:fill on="true" color="#000000"/>
                </v:shape>
                <v:shape id="Shape 116854" style="position:absolute;width:91;height:6096;left:19205;top:17699;" coordsize="9144,609600" path="m0,0l9144,0l9144,609600l0,609600l0,0">
                  <v:stroke weight="0pt" endcap="flat" joinstyle="miter" miterlimit="10" on="false" color="#000000" opacity="0"/>
                  <v:fill on="true" color="#000000"/>
                </v:shape>
                <v:shape id="Shape 116855" style="position:absolute;width:91;height:91;left:19205;top:237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56" style="position:absolute;width:20012;height:91;left:19266;top:23795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57" style="position:absolute;width:91;height:6096;left:39279;top:17699;" coordsize="9144,609600" path="m0,0l9144,0l9144,609600l0,609600l0,0">
                  <v:stroke weight="0pt" endcap="flat" joinstyle="miter" miterlimit="10" on="false" color="#000000" opacity="0"/>
                  <v:fill on="true" color="#000000"/>
                </v:shape>
                <v:shape id="Shape 116858" style="position:absolute;width:91;height:91;left:39279;top:237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59" style="position:absolute;width:20012;height:91;left:39340;top:23795;" coordsize="2001266,9144" path="m0,0l2001266,0l2001266,9144l0,9144l0,0">
                  <v:stroke weight="0pt" endcap="flat" joinstyle="miter" miterlimit="10" on="false" color="#000000" opacity="0"/>
                  <v:fill on="true" color="#000000"/>
                </v:shape>
                <v:shape id="Shape 116860" style="position:absolute;width:91;height:6096;left:59354;top:17699;" coordsize="9144,609600" path="m0,0l9144,0l9144,609600l0,609600l0,0">
                  <v:stroke weight="0pt" endcap="flat" joinstyle="miter" miterlimit="10" on="false" color="#000000" opacity="0"/>
                  <v:fill on="true" color="#000000"/>
                </v:shape>
                <v:shape id="Shape 116861" style="position:absolute;width:91;height:91;left:59354;top:237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E149A5" w:rsidRDefault="00550171">
      <w:pPr>
        <w:spacing w:after="28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337"/>
        <w:ind w:left="719" w:right="382"/>
      </w:pPr>
      <w:r>
        <w:t xml:space="preserve">Основные правила вычислений с использованием комплексных чисел: Представление мнимой единицы: </w:t>
      </w:r>
    </w:p>
    <w:p w:rsidR="00E149A5" w:rsidRDefault="00550171">
      <w:pPr>
        <w:tabs>
          <w:tab w:val="center" w:pos="914"/>
          <w:tab w:val="center" w:pos="2014"/>
          <w:tab w:val="center" w:pos="3774"/>
          <w:tab w:val="center" w:pos="6103"/>
          <w:tab w:val="center" w:pos="8535"/>
        </w:tabs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715300</wp:posOffset>
                </wp:positionH>
                <wp:positionV relativeFrom="paragraph">
                  <wp:posOffset>28534</wp:posOffset>
                </wp:positionV>
                <wp:extent cx="300051" cy="162782"/>
                <wp:effectExtent l="0" t="0" r="0" b="0"/>
                <wp:wrapNone/>
                <wp:docPr id="91602" name="Group 916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51" cy="162782"/>
                          <a:chOff x="0" y="0"/>
                          <a:chExt cx="300051" cy="162782"/>
                        </a:xfrm>
                      </wpg:grpSpPr>
                      <wps:wsp>
                        <wps:cNvPr id="3612" name="Shape 3612"/>
                        <wps:cNvSpPr/>
                        <wps:spPr>
                          <a:xfrm>
                            <a:off x="0" y="105104"/>
                            <a:ext cx="22899" cy="132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99" h="13284">
                                <a:moveTo>
                                  <a:pt x="0" y="13284"/>
                                </a:moveTo>
                                <a:lnTo>
                                  <a:pt x="22899" y="0"/>
                                </a:lnTo>
                              </a:path>
                            </a:pathLst>
                          </a:custGeom>
                          <a:ln w="69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3" name="Shape 3613"/>
                        <wps:cNvSpPr/>
                        <wps:spPr>
                          <a:xfrm>
                            <a:off x="22899" y="108720"/>
                            <a:ext cx="33094" cy="54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94" h="54063">
                                <a:moveTo>
                                  <a:pt x="0" y="0"/>
                                </a:moveTo>
                                <a:lnTo>
                                  <a:pt x="33094" y="54063"/>
                                </a:lnTo>
                              </a:path>
                            </a:pathLst>
                          </a:custGeom>
                          <a:ln w="1389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4" name="Shape 3614"/>
                        <wps:cNvSpPr/>
                        <wps:spPr>
                          <a:xfrm>
                            <a:off x="59708" y="0"/>
                            <a:ext cx="43301" cy="162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01" h="162782">
                                <a:moveTo>
                                  <a:pt x="0" y="162782"/>
                                </a:moveTo>
                                <a:lnTo>
                                  <a:pt x="43301" y="0"/>
                                </a:lnTo>
                              </a:path>
                            </a:pathLst>
                          </a:custGeom>
                          <a:ln w="69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5" name="Shape 3615"/>
                        <wps:cNvSpPr/>
                        <wps:spPr>
                          <a:xfrm>
                            <a:off x="103009" y="0"/>
                            <a:ext cx="1970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042">
                                <a:moveTo>
                                  <a:pt x="0" y="0"/>
                                </a:moveTo>
                                <a:lnTo>
                                  <a:pt x="197042" y="0"/>
                                </a:lnTo>
                              </a:path>
                            </a:pathLst>
                          </a:custGeom>
                          <a:ln w="69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1602" style="width:23.6261pt;height:12.8175pt;position:absolute;z-index:263;mso-position-horizontal-relative:text;mso-position-horizontal:absolute;margin-left:56.3229pt;mso-position-vertical-relative:text;margin-top:2.24677pt;" coordsize="3000,1627">
                <v:shape id="Shape 3612" style="position:absolute;width:228;height:132;left:0;top:1051;" coordsize="22899,13284" path="m0,13284l22899,0">
                  <v:stroke weight="0.546954pt" endcap="flat" joinstyle="round" on="true" color="#000000"/>
                  <v:fill on="false" color="#000000" opacity="0"/>
                </v:shape>
                <v:shape id="Shape 3613" style="position:absolute;width:330;height:540;left:228;top:1087;" coordsize="33094,54063" path="m0,0l33094,54063">
                  <v:stroke weight="1.09391pt" endcap="flat" joinstyle="round" on="true" color="#000000"/>
                  <v:fill on="false" color="#000000" opacity="0"/>
                </v:shape>
                <v:shape id="Shape 3614" style="position:absolute;width:433;height:1627;left:597;top:0;" coordsize="43301,162782" path="m0,162782l43301,0">
                  <v:stroke weight="0.546954pt" endcap="flat" joinstyle="round" on="true" color="#000000"/>
                  <v:fill on="false" color="#000000" opacity="0"/>
                </v:shape>
                <v:shape id="Shape 3615" style="position:absolute;width:1970;height:0;left:1030;top:0;" coordsize="197042,0" path="m0,0l197042,0">
                  <v:stroke weight="0.54695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j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</w:t>
      </w:r>
      <w:r>
        <w:t xml:space="preserve">1 </w:t>
      </w:r>
      <w:r>
        <w:rPr>
          <w:rFonts w:ascii="Segoe UI Symbol" w:eastAsia="Segoe UI Symbol" w:hAnsi="Segoe UI Symbol" w:cs="Segoe UI Symbol"/>
        </w:rPr>
        <w:t></w:t>
      </w:r>
      <w:r>
        <w:t>1</w:t>
      </w:r>
      <w:r>
        <w:rPr>
          <w:rFonts w:ascii="Segoe UI Symbol" w:eastAsia="Segoe UI Symbol" w:hAnsi="Segoe UI Symbol" w:cs="Segoe UI Symbol"/>
        </w:rPr>
        <w:t></w:t>
      </w:r>
      <w:r>
        <w:t>ej90</w:t>
      </w:r>
      <w:r>
        <w:rPr>
          <w:rFonts w:ascii="MT Extra" w:eastAsia="MT Extra" w:hAnsi="MT Extra" w:cs="MT Extra"/>
        </w:rPr>
        <w:t></w:t>
      </w:r>
      <w:r>
        <w:rPr>
          <w:rFonts w:ascii="MT Extra" w:eastAsia="MT Extra" w:hAnsi="MT Extra" w:cs="MT Extra"/>
        </w:rPr>
        <w:tab/>
      </w:r>
      <w:r>
        <w:t xml:space="preserve">j2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></w:t>
      </w:r>
      <w:r>
        <w:t>1</w:t>
      </w:r>
      <w:r>
        <w:tab/>
      </w:r>
      <w:r>
        <w:rPr>
          <w:u w:val="single" w:color="000000"/>
        </w:rPr>
        <w:t xml:space="preserve">1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></w:t>
      </w:r>
      <w:r>
        <w:t xml:space="preserve">j </w:t>
      </w:r>
      <w:r>
        <w:rPr>
          <w:rFonts w:ascii="Segoe UI Symbol" w:eastAsia="Segoe UI Symbol" w:hAnsi="Segoe UI Symbol" w:cs="Segoe UI Symbol"/>
        </w:rPr>
        <w:t></w:t>
      </w:r>
      <w:r>
        <w:t>1</w:t>
      </w:r>
      <w:r>
        <w:rPr>
          <w:rFonts w:ascii="Segoe UI Symbol" w:eastAsia="Segoe UI Symbol" w:hAnsi="Segoe UI Symbol" w:cs="Segoe UI Symbol"/>
        </w:rPr>
        <w:t></w:t>
      </w:r>
      <w:r>
        <w:t>e</w:t>
      </w:r>
      <w:r>
        <w:rPr>
          <w:rFonts w:ascii="Segoe UI Symbol" w:eastAsia="Segoe UI Symbol" w:hAnsi="Segoe UI Symbol" w:cs="Segoe UI Symbol"/>
        </w:rPr>
        <w:t></w:t>
      </w:r>
      <w:r>
        <w:t>j90</w:t>
      </w:r>
      <w:r>
        <w:rPr>
          <w:rFonts w:ascii="MT Extra" w:eastAsia="MT Extra" w:hAnsi="MT Extra" w:cs="MT Extra"/>
        </w:rPr>
        <w:t></w:t>
      </w:r>
      <w:r>
        <w:rPr>
          <w:rFonts w:ascii="MT Extra" w:eastAsia="MT Extra" w:hAnsi="MT Extra" w:cs="MT Extra"/>
        </w:rPr>
        <w:tab/>
      </w:r>
      <w:r>
        <w:rPr>
          <w:rFonts w:ascii="Segoe UI Symbol" w:eastAsia="Segoe UI Symbol" w:hAnsi="Segoe UI Symbol" w:cs="Segoe UI Symbol"/>
        </w:rPr>
        <w:t></w:t>
      </w:r>
      <w:r>
        <w:t>1</w:t>
      </w:r>
      <w:r>
        <w:rPr>
          <w:rFonts w:ascii="Segoe UI Symbol" w:eastAsia="Segoe UI Symbol" w:hAnsi="Segoe UI Symbol" w:cs="Segoe UI Symbol"/>
        </w:rPr>
        <w:t xml:space="preserve"> </w:t>
      </w:r>
      <w:r>
        <w:t>e</w:t>
      </w:r>
      <w:r>
        <w:rPr>
          <w:rFonts w:ascii="Segoe UI Symbol" w:eastAsia="Segoe UI Symbol" w:hAnsi="Segoe UI Symbol" w:cs="Segoe UI Symbol"/>
        </w:rPr>
        <w:t></w:t>
      </w:r>
      <w:r>
        <w:t>j180</w:t>
      </w:r>
      <w:r>
        <w:rPr>
          <w:rFonts w:ascii="MT Extra" w:eastAsia="MT Extra" w:hAnsi="MT Extra" w:cs="MT Extra"/>
        </w:rPr>
        <w:t></w:t>
      </w:r>
    </w:p>
    <w:p w:rsidR="00E149A5" w:rsidRDefault="00550171">
      <w:pPr>
        <w:tabs>
          <w:tab w:val="center" w:pos="5227"/>
          <w:tab w:val="center" w:pos="9340"/>
        </w:tabs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j</w:t>
      </w:r>
      <w:r>
        <w:tab/>
      </w:r>
      <w:r>
        <w:t xml:space="preserve"> </w:t>
      </w:r>
    </w:p>
    <w:p w:rsidR="00E149A5" w:rsidRDefault="00550171">
      <w:pPr>
        <w:spacing w:after="406"/>
        <w:ind w:left="6" w:right="382" w:firstLine="708"/>
      </w:pPr>
      <w:r>
        <w:t xml:space="preserve">Если заданы два комплексных числа, представленные в алгебраической или показательной формах:  </w:t>
      </w:r>
    </w:p>
    <w:p w:rsidR="00E149A5" w:rsidRPr="005B7A66" w:rsidRDefault="00550171">
      <w:pPr>
        <w:spacing w:after="94"/>
        <w:ind w:left="756" w:right="382"/>
        <w:rPr>
          <w:lang w:val="en-US"/>
        </w:rPr>
      </w:pPr>
      <w:r w:rsidRPr="005B7A66">
        <w:rPr>
          <w:u w:val="single" w:color="000000"/>
          <w:lang w:val="en-US"/>
        </w:rPr>
        <w:lastRenderedPageBreak/>
        <w:t>A</w:t>
      </w:r>
      <w:r w:rsidRPr="005B7A66">
        <w:rPr>
          <w:sz w:val="43"/>
          <w:vertAlign w:val="subscript"/>
          <w:lang w:val="en-US"/>
        </w:rPr>
        <w:t xml:space="preserve">1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A1</w:t>
      </w:r>
      <w:r w:rsidRPr="005B7A66">
        <w:rPr>
          <w:sz w:val="43"/>
          <w:vertAlign w:val="superscript"/>
          <w:lang w:val="en-US"/>
        </w:rPr>
        <w:t xml:space="preserve">' </w:t>
      </w:r>
      <w:r>
        <w:rPr>
          <w:rFonts w:ascii="Segoe UI Symbol" w:eastAsia="Segoe UI Symbol" w:hAnsi="Segoe UI Symbol" w:cs="Segoe UI Symbol"/>
        </w:rPr>
        <w:t>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>j A1</w:t>
      </w:r>
      <w:r w:rsidRPr="005B7A66">
        <w:rPr>
          <w:sz w:val="43"/>
          <w:vertAlign w:val="superscript"/>
          <w:lang w:val="en-US"/>
        </w:rPr>
        <w:t xml:space="preserve">''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 xml:space="preserve">A1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e</w:t>
      </w:r>
      <w:r w:rsidRPr="005B7A66">
        <w:rPr>
          <w:sz w:val="43"/>
          <w:vertAlign w:val="superscript"/>
          <w:lang w:val="en-US"/>
        </w:rPr>
        <w:t>j</w:t>
      </w:r>
      <w:r>
        <w:rPr>
          <w:sz w:val="43"/>
          <w:vertAlign w:val="superscript"/>
        </w:rPr>
        <w:t>ψ</w:t>
      </w:r>
      <w:r w:rsidRPr="005B7A66">
        <w:rPr>
          <w:sz w:val="43"/>
          <w:vertAlign w:val="superscript"/>
          <w:lang w:val="en-US"/>
        </w:rPr>
        <w:t>1</w:t>
      </w:r>
      <w:r w:rsidRPr="005B7A66">
        <w:rPr>
          <w:lang w:val="en-US"/>
        </w:rPr>
        <w:t xml:space="preserve">  </w:t>
      </w:r>
      <w:r>
        <w:t>и</w:t>
      </w:r>
      <w:r w:rsidRPr="005B7A66">
        <w:rPr>
          <w:lang w:val="en-US"/>
        </w:rPr>
        <w:t xml:space="preserve">     </w:t>
      </w:r>
      <w:r w:rsidRPr="005B7A66">
        <w:rPr>
          <w:u w:val="single" w:color="000000"/>
          <w:lang w:val="en-US"/>
        </w:rPr>
        <w:t>A</w:t>
      </w:r>
      <w:r w:rsidRPr="005B7A66">
        <w:rPr>
          <w:sz w:val="43"/>
          <w:vertAlign w:val="subscript"/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A</w:t>
      </w:r>
      <w:r w:rsidRPr="005B7A66">
        <w:rPr>
          <w:sz w:val="43"/>
          <w:vertAlign w:val="superscript"/>
          <w:lang w:val="en-US"/>
        </w:rPr>
        <w:t>'</w:t>
      </w:r>
      <w:r w:rsidRPr="005B7A66">
        <w:rPr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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>j A</w:t>
      </w:r>
      <w:r w:rsidRPr="005B7A66">
        <w:rPr>
          <w:sz w:val="43"/>
          <w:vertAlign w:val="superscript"/>
          <w:lang w:val="en-US"/>
        </w:rPr>
        <w:t>''</w:t>
      </w:r>
      <w:r w:rsidRPr="005B7A66">
        <w:rPr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 xml:space="preserve">A2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e</w:t>
      </w:r>
      <w:r w:rsidRPr="005B7A66">
        <w:rPr>
          <w:sz w:val="43"/>
          <w:vertAlign w:val="superscript"/>
          <w:lang w:val="en-US"/>
        </w:rPr>
        <w:t>j</w:t>
      </w:r>
      <w:r>
        <w:rPr>
          <w:sz w:val="43"/>
          <w:vertAlign w:val="superscript"/>
        </w:rPr>
        <w:t>ψ</w:t>
      </w:r>
      <w:r w:rsidRPr="005B7A66">
        <w:rPr>
          <w:sz w:val="43"/>
          <w:vertAlign w:val="superscript"/>
          <w:lang w:val="en-US"/>
        </w:rPr>
        <w:t xml:space="preserve">2 </w:t>
      </w:r>
      <w:r w:rsidRPr="005B7A66">
        <w:rPr>
          <w:lang w:val="en-US"/>
        </w:rPr>
        <w:t xml:space="preserve">,    </w:t>
      </w:r>
      <w:r>
        <w:t>то</w:t>
      </w:r>
      <w:r w:rsidRPr="005B7A66">
        <w:rPr>
          <w:lang w:val="en-US"/>
        </w:rPr>
        <w:t xml:space="preserve"> </w:t>
      </w:r>
    </w:p>
    <w:p w:rsidR="00E149A5" w:rsidRPr="005B7A66" w:rsidRDefault="00550171">
      <w:pPr>
        <w:spacing w:after="271" w:line="259" w:lineRule="auto"/>
        <w:ind w:left="710" w:firstLine="0"/>
        <w:jc w:val="left"/>
        <w:rPr>
          <w:lang w:val="en-US"/>
        </w:rPr>
      </w:pPr>
      <w:r w:rsidRPr="005B7A66">
        <w:rPr>
          <w:lang w:val="en-US"/>
        </w:rPr>
        <w:t xml:space="preserve"> </w:t>
      </w:r>
    </w:p>
    <w:p w:rsidR="00E149A5" w:rsidRPr="005B7A66" w:rsidRDefault="00550171">
      <w:pPr>
        <w:spacing w:after="69"/>
        <w:ind w:left="719" w:right="382"/>
        <w:rPr>
          <w:lang w:val="en-US"/>
        </w:rPr>
      </w:pPr>
      <w:r>
        <w:t>их</w:t>
      </w:r>
      <w:r w:rsidRPr="005B7A66">
        <w:rPr>
          <w:lang w:val="en-US"/>
        </w:rPr>
        <w:t xml:space="preserve"> </w:t>
      </w:r>
      <w:r>
        <w:t>алгебраическая</w:t>
      </w:r>
      <w:r w:rsidRPr="005B7A66">
        <w:rPr>
          <w:lang w:val="en-US"/>
        </w:rPr>
        <w:t xml:space="preserve"> </w:t>
      </w:r>
      <w:r>
        <w:t>сумма</w:t>
      </w:r>
      <w:r w:rsidRPr="005B7A66">
        <w:rPr>
          <w:lang w:val="en-US"/>
        </w:rPr>
        <w:t xml:space="preserve">: </w:t>
      </w:r>
      <w:r w:rsidRPr="005B7A66">
        <w:rPr>
          <w:u w:val="single" w:color="000000"/>
          <w:lang w:val="en-US"/>
        </w:rPr>
        <w:t>A</w:t>
      </w:r>
      <w:r w:rsidRPr="005B7A66">
        <w:rPr>
          <w:lang w:val="en-US"/>
        </w:rPr>
        <w:t xml:space="preserve">1 </w:t>
      </w:r>
      <w:r>
        <w:rPr>
          <w:rFonts w:ascii="Segoe UI Symbol" w:eastAsia="Segoe UI Symbol" w:hAnsi="Segoe UI Symbol" w:cs="Segoe UI Symbol"/>
        </w:rPr>
        <w:t>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u w:val="single" w:color="000000"/>
          <w:lang w:val="en-US"/>
        </w:rPr>
        <w:t>A</w:t>
      </w:r>
      <w:r w:rsidRPr="005B7A66">
        <w:rPr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(A1</w:t>
      </w:r>
      <w:r w:rsidRPr="005B7A66">
        <w:rPr>
          <w:sz w:val="43"/>
          <w:vertAlign w:val="superscript"/>
          <w:lang w:val="en-US"/>
        </w:rPr>
        <w:t xml:space="preserve">' </w:t>
      </w:r>
      <w:r>
        <w:rPr>
          <w:rFonts w:ascii="Segoe UI Symbol" w:eastAsia="Segoe UI Symbol" w:hAnsi="Segoe UI Symbol" w:cs="Segoe UI Symbol"/>
        </w:rPr>
        <w:t>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A</w:t>
      </w:r>
      <w:r w:rsidRPr="005B7A66">
        <w:rPr>
          <w:sz w:val="43"/>
          <w:vertAlign w:val="superscript"/>
          <w:lang w:val="en-US"/>
        </w:rPr>
        <w:t>'</w:t>
      </w:r>
      <w:r w:rsidRPr="005B7A66">
        <w:rPr>
          <w:lang w:val="en-US"/>
        </w:rPr>
        <w:t xml:space="preserve">2) </w:t>
      </w:r>
      <w:r>
        <w:rPr>
          <w:rFonts w:ascii="Segoe UI Symbol" w:eastAsia="Segoe UI Symbol" w:hAnsi="Segoe UI Symbol" w:cs="Segoe UI Symbol"/>
        </w:rPr>
        <w:t>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>j (A1</w:t>
      </w:r>
      <w:r w:rsidRPr="005B7A66">
        <w:rPr>
          <w:sz w:val="43"/>
          <w:vertAlign w:val="superscript"/>
          <w:lang w:val="en-US"/>
        </w:rPr>
        <w:t xml:space="preserve">'' </w:t>
      </w:r>
      <w:r>
        <w:rPr>
          <w:rFonts w:ascii="Segoe UI Symbol" w:eastAsia="Segoe UI Symbol" w:hAnsi="Segoe UI Symbol" w:cs="Segoe UI Symbol"/>
        </w:rPr>
        <w:t>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A</w:t>
      </w:r>
      <w:r w:rsidRPr="005B7A66">
        <w:rPr>
          <w:sz w:val="43"/>
          <w:vertAlign w:val="superscript"/>
          <w:lang w:val="en-US"/>
        </w:rPr>
        <w:t>''</w:t>
      </w:r>
      <w:r w:rsidRPr="005B7A66">
        <w:rPr>
          <w:lang w:val="en-US"/>
        </w:rPr>
        <w:t>2)</w:t>
      </w:r>
      <w:r w:rsidRPr="005B7A66">
        <w:rPr>
          <w:lang w:val="en-US"/>
        </w:rPr>
        <w:t xml:space="preserve"> </w:t>
      </w:r>
    </w:p>
    <w:p w:rsidR="00E149A5" w:rsidRPr="005B7A66" w:rsidRDefault="00550171">
      <w:pPr>
        <w:spacing w:after="24" w:line="259" w:lineRule="auto"/>
        <w:ind w:left="710" w:firstLine="0"/>
        <w:jc w:val="left"/>
        <w:rPr>
          <w:lang w:val="en-US"/>
        </w:rPr>
      </w:pPr>
      <w:r w:rsidRPr="005B7A66">
        <w:rPr>
          <w:lang w:val="en-US"/>
        </w:rPr>
        <w:t xml:space="preserve"> </w:t>
      </w:r>
    </w:p>
    <w:p w:rsidR="00E149A5" w:rsidRPr="005B7A66" w:rsidRDefault="00550171">
      <w:pPr>
        <w:ind w:left="719" w:right="382"/>
        <w:rPr>
          <w:lang w:val="en-US"/>
        </w:rPr>
      </w:pPr>
      <w:r>
        <w:t>произведение</w:t>
      </w:r>
      <w:r w:rsidRPr="005B7A66">
        <w:rPr>
          <w:lang w:val="en-US"/>
        </w:rPr>
        <w:t xml:space="preserve">:  </w:t>
      </w:r>
    </w:p>
    <w:p w:rsidR="00E149A5" w:rsidRPr="005B7A66" w:rsidRDefault="00550171">
      <w:pPr>
        <w:spacing w:line="216" w:lineRule="auto"/>
        <w:ind w:left="2079" w:right="1362" w:hanging="1227"/>
        <w:rPr>
          <w:lang w:val="en-US"/>
        </w:rPr>
      </w:pPr>
      <w:r w:rsidRPr="005B7A66">
        <w:rPr>
          <w:lang w:val="en-US"/>
        </w:rPr>
        <w:t xml:space="preserve">       </w:t>
      </w:r>
      <w:r w:rsidRPr="005B7A66">
        <w:rPr>
          <w:lang w:val="en-US"/>
        </w:rPr>
        <w:tab/>
      </w:r>
      <w:r w:rsidRPr="005B7A66">
        <w:rPr>
          <w:lang w:val="en-US"/>
        </w:rPr>
        <w:t>1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u w:val="single" w:color="000000"/>
          <w:lang w:val="en-US"/>
        </w:rPr>
        <w:t>A</w:t>
      </w:r>
      <w:r w:rsidRPr="005B7A66">
        <w:rPr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A1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>ej</w:t>
      </w:r>
      <w:r>
        <w:t>ψ</w:t>
      </w:r>
      <w:r w:rsidRPr="005B7A66">
        <w:rPr>
          <w:lang w:val="en-US"/>
        </w:rPr>
        <w:t xml:space="preserve">1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 xml:space="preserve">A2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>ej</w:t>
      </w:r>
      <w:r>
        <w:t>ψ</w:t>
      </w:r>
      <w:r w:rsidRPr="005B7A66">
        <w:rPr>
          <w:lang w:val="en-US"/>
        </w:rPr>
        <w:t xml:space="preserve">2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lang w:val="en-US"/>
        </w:rPr>
        <w:t>A1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 xml:space="preserve">A2 </w:t>
      </w:r>
      <w:r>
        <w:rPr>
          <w:rFonts w:ascii="Segoe UI Symbol" w:eastAsia="Segoe UI Symbol" w:hAnsi="Segoe UI Symbol" w:cs="Segoe UI Symbol"/>
        </w:rPr>
        <w:t></w:t>
      </w:r>
      <w:r w:rsidRPr="005B7A66">
        <w:rPr>
          <w:lang w:val="en-US"/>
        </w:rPr>
        <w:t>ej(</w:t>
      </w:r>
      <w:r>
        <w:t>ψ</w:t>
      </w:r>
      <w:r w:rsidRPr="005B7A66">
        <w:rPr>
          <w:lang w:val="en-US"/>
        </w:rPr>
        <w:t>1</w:t>
      </w:r>
      <w:r>
        <w:rPr>
          <w:rFonts w:ascii="Segoe UI Symbol" w:eastAsia="Segoe UI Symbol" w:hAnsi="Segoe UI Symbol" w:cs="Segoe UI Symbol"/>
        </w:rPr>
        <w:t></w:t>
      </w:r>
      <w:r>
        <w:t>ψ</w:t>
      </w:r>
      <w:r w:rsidRPr="005B7A66">
        <w:rPr>
          <w:lang w:val="en-US"/>
        </w:rPr>
        <w:t xml:space="preserve">2) </w:t>
      </w:r>
      <w:r w:rsidRPr="005B7A66">
        <w:rPr>
          <w:u w:val="single" w:color="000000"/>
          <w:lang w:val="en-US"/>
        </w:rPr>
        <w:t>A</w:t>
      </w:r>
    </w:p>
    <w:p w:rsidR="00E149A5" w:rsidRDefault="00550171">
      <w:pPr>
        <w:spacing w:after="26" w:line="259" w:lineRule="auto"/>
        <w:ind w:left="1883" w:firstLine="0"/>
        <w:jc w:val="center"/>
      </w:pPr>
      <w:r>
        <w:t>j</w:t>
      </w:r>
      <w:r>
        <w:rPr>
          <w:sz w:val="43"/>
          <w:vertAlign w:val="superscript"/>
        </w:rPr>
        <w:t>ψ1</w:t>
      </w:r>
    </w:p>
    <w:p w:rsidR="00E149A5" w:rsidRDefault="00550171">
      <w:pPr>
        <w:tabs>
          <w:tab w:val="center" w:pos="2601"/>
          <w:tab w:val="center" w:pos="4841"/>
          <w:tab w:val="center" w:pos="5474"/>
          <w:tab w:val="center" w:pos="6547"/>
          <w:tab w:val="center" w:pos="7791"/>
        </w:tabs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3264592</wp:posOffset>
                </wp:positionH>
                <wp:positionV relativeFrom="paragraph">
                  <wp:posOffset>146919</wp:posOffset>
                </wp:positionV>
                <wp:extent cx="698137" cy="8515"/>
                <wp:effectExtent l="0" t="0" r="0" b="0"/>
                <wp:wrapNone/>
                <wp:docPr id="95322" name="Group 95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137" cy="8515"/>
                          <a:chOff x="0" y="0"/>
                          <a:chExt cx="698137" cy="8515"/>
                        </a:xfrm>
                      </wpg:grpSpPr>
                      <wps:wsp>
                        <wps:cNvPr id="3773" name="Shape 3773"/>
                        <wps:cNvSpPr/>
                        <wps:spPr>
                          <a:xfrm>
                            <a:off x="0" y="0"/>
                            <a:ext cx="6981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137">
                                <a:moveTo>
                                  <a:pt x="0" y="0"/>
                                </a:moveTo>
                                <a:lnTo>
                                  <a:pt x="698137" y="0"/>
                                </a:lnTo>
                              </a:path>
                            </a:pathLst>
                          </a:custGeom>
                          <a:ln w="851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2" style="width:54.9714pt;height:0.67047pt;position:absolute;z-index:14;mso-position-horizontal-relative:text;mso-position-horizontal:absolute;margin-left:257.054pt;mso-position-vertical-relative:text;margin-top:11.5684pt;" coordsize="6981,85">
                <v:shape id="Shape 3773" style="position:absolute;width:6981;height:0;left:0;top:0;" coordsize="698137,0" path="m0,0l698137,0">
                  <v:stroke weight="0.67047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частное от деления:      </w:t>
      </w:r>
      <w:r>
        <w:rPr>
          <w:u w:val="single" w:color="000000"/>
        </w:rPr>
        <w:t>A</w:t>
      </w:r>
      <w:r>
        <w:rPr>
          <w:sz w:val="43"/>
          <w:u w:val="single" w:color="000000"/>
          <w:vertAlign w:val="superscript"/>
        </w:rPr>
        <w:t>1</w:t>
      </w:r>
      <w:r>
        <w:rPr>
          <w:sz w:val="43"/>
          <w:u w:val="single" w:color="000000"/>
          <w:vertAlign w:val="superscript"/>
        </w:rPr>
        <w:tab/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sz w:val="43"/>
          <w:vertAlign w:val="superscript"/>
        </w:rPr>
        <w:t>A e</w:t>
      </w:r>
      <w:r>
        <w:t>1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</w:t>
      </w:r>
      <w:r>
        <w:rPr>
          <w:rFonts w:ascii="Segoe UI Symbol" w:eastAsia="Segoe UI Symbol" w:hAnsi="Segoe UI Symbol" w:cs="Segoe UI Symbol"/>
          <w:sz w:val="43"/>
          <w:vertAlign w:val="superscript"/>
        </w:rPr>
        <w:tab/>
      </w:r>
      <w:r>
        <w:rPr>
          <w:rFonts w:ascii="Segoe UI Symbol" w:eastAsia="Segoe UI Symbol" w:hAnsi="Segoe UI Symbol" w:cs="Segoe UI Symbol"/>
          <w:sz w:val="43"/>
          <w:vertAlign w:val="subscript"/>
        </w:rPr>
        <w:t></w:t>
      </w:r>
      <w:r>
        <w:rPr>
          <w:rFonts w:ascii="Segoe UI Symbol" w:eastAsia="Segoe UI Symbol" w:hAnsi="Segoe UI Symbol" w:cs="Segoe UI Symbol"/>
          <w:sz w:val="43"/>
          <w:vertAlign w:val="subscript"/>
        </w:rPr>
        <w:tab/>
      </w:r>
      <w:r>
        <w:t>A</w:t>
      </w:r>
      <w:r>
        <w:rPr>
          <w:u w:val="single" w:color="000000"/>
        </w:rPr>
        <w:t xml:space="preserve">1 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t>ej(ψ1</w:t>
      </w:r>
      <w:r>
        <w:rPr>
          <w:rFonts w:ascii="Segoe UI Symbol" w:eastAsia="Segoe UI Symbol" w:hAnsi="Segoe UI Symbol" w:cs="Segoe UI Symbol"/>
        </w:rPr>
        <w:t></w:t>
      </w:r>
      <w:r>
        <w:t>ψ )2</w:t>
      </w:r>
      <w:r>
        <w:rPr>
          <w:sz w:val="43"/>
          <w:vertAlign w:val="subscript"/>
        </w:rPr>
        <w:t xml:space="preserve"> </w:t>
      </w:r>
    </w:p>
    <w:p w:rsidR="00E149A5" w:rsidRDefault="00550171">
      <w:pPr>
        <w:tabs>
          <w:tab w:val="center" w:pos="4318"/>
          <w:tab w:val="center" w:pos="5666"/>
          <w:tab w:val="center" w:pos="7044"/>
        </w:tabs>
        <w:spacing w:after="4" w:line="268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u w:val="single" w:color="000000"/>
        </w:rPr>
        <w:t>A</w:t>
      </w:r>
      <w:r>
        <w:t>2</w:t>
      </w:r>
      <w:r>
        <w:tab/>
        <w:t>A2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t>ejψ2</w:t>
      </w:r>
      <w:r>
        <w:tab/>
        <w:t>A2</w:t>
      </w:r>
    </w:p>
    <w:p w:rsidR="00E149A5" w:rsidRDefault="00550171">
      <w:pPr>
        <w:spacing w:after="137" w:line="259" w:lineRule="auto"/>
        <w:ind w:left="8621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30634" cy="8555"/>
                <wp:effectExtent l="0" t="0" r="0" b="0"/>
                <wp:docPr id="95326" name="Group 953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634" cy="8555"/>
                          <a:chOff x="0" y="0"/>
                          <a:chExt cx="130634" cy="8555"/>
                        </a:xfrm>
                      </wpg:grpSpPr>
                      <wps:wsp>
                        <wps:cNvPr id="3821" name="Shape 3821"/>
                        <wps:cNvSpPr/>
                        <wps:spPr>
                          <a:xfrm>
                            <a:off x="0" y="0"/>
                            <a:ext cx="1306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634">
                                <a:moveTo>
                                  <a:pt x="0" y="0"/>
                                </a:moveTo>
                                <a:lnTo>
                                  <a:pt x="130634" y="0"/>
                                </a:lnTo>
                              </a:path>
                            </a:pathLst>
                          </a:custGeom>
                          <a:ln w="855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326" style="width:10.2862pt;height:0.673614pt;mso-position-horizontal-relative:char;mso-position-vertical-relative:line" coordsize="1306,85">
                <v:shape id="Shape 3821" style="position:absolute;width:1306;height:0;left:0;top:0;" coordsize="130634,0" path="m0,0l130634,0">
                  <v:stroke weight="0.673614pt" endcap="flat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E149A5" w:rsidRDefault="00550171">
      <w:pPr>
        <w:tabs>
          <w:tab w:val="center" w:pos="2622"/>
          <w:tab w:val="center" w:pos="5014"/>
          <w:tab w:val="center" w:pos="5886"/>
          <w:tab w:val="center" w:pos="6809"/>
          <w:tab w:val="center" w:pos="7313"/>
          <w:tab w:val="center" w:pos="8363"/>
        </w:tabs>
        <w:spacing w:after="86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2630345</wp:posOffset>
                </wp:positionH>
                <wp:positionV relativeFrom="paragraph">
                  <wp:posOffset>5837</wp:posOffset>
                </wp:positionV>
                <wp:extent cx="363620" cy="255282"/>
                <wp:effectExtent l="0" t="0" r="0" b="0"/>
                <wp:wrapNone/>
                <wp:docPr id="95323" name="Group 953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3620" cy="255282"/>
                          <a:chOff x="0" y="0"/>
                          <a:chExt cx="363620" cy="255282"/>
                        </a:xfrm>
                      </wpg:grpSpPr>
                      <wps:wsp>
                        <wps:cNvPr id="3805" name="Shape 3805"/>
                        <wps:cNvSpPr/>
                        <wps:spPr>
                          <a:xfrm>
                            <a:off x="120440" y="203490"/>
                            <a:ext cx="1222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280">
                                <a:moveTo>
                                  <a:pt x="0" y="0"/>
                                </a:moveTo>
                                <a:lnTo>
                                  <a:pt x="122280" y="0"/>
                                </a:lnTo>
                              </a:path>
                            </a:pathLst>
                          </a:custGeom>
                          <a:ln w="855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6" name="Shape 3806"/>
                        <wps:cNvSpPr/>
                        <wps:spPr>
                          <a:xfrm>
                            <a:off x="7874" y="163012"/>
                            <a:ext cx="17603" cy="12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03" h="12825">
                                <a:moveTo>
                                  <a:pt x="0" y="12825"/>
                                </a:moveTo>
                                <a:lnTo>
                                  <a:pt x="17603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7" name="Shape 3807"/>
                        <wps:cNvSpPr/>
                        <wps:spPr>
                          <a:xfrm>
                            <a:off x="25785" y="162699"/>
                            <a:ext cx="43542" cy="925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42" h="92582">
                                <a:moveTo>
                                  <a:pt x="0" y="0"/>
                                </a:moveTo>
                                <a:lnTo>
                                  <a:pt x="43542" y="92582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8" name="Shape 3808"/>
                        <wps:cNvSpPr/>
                        <wps:spPr>
                          <a:xfrm>
                            <a:off x="69328" y="11159"/>
                            <a:ext cx="46632" cy="244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32" h="244123">
                                <a:moveTo>
                                  <a:pt x="0" y="244123"/>
                                </a:moveTo>
                                <a:lnTo>
                                  <a:pt x="46632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9" name="Shape 3809"/>
                        <wps:cNvSpPr/>
                        <wps:spPr>
                          <a:xfrm>
                            <a:off x="115960" y="10846"/>
                            <a:ext cx="2476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660">
                                <a:moveTo>
                                  <a:pt x="0" y="0"/>
                                </a:moveTo>
                                <a:lnTo>
                                  <a:pt x="247660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0" name="Shape 3810"/>
                        <wps:cNvSpPr/>
                        <wps:spPr>
                          <a:xfrm>
                            <a:off x="0" y="0"/>
                            <a:ext cx="357594" cy="249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7594" h="249018">
                                <a:moveTo>
                                  <a:pt x="106542" y="0"/>
                                </a:moveTo>
                                <a:lnTo>
                                  <a:pt x="357594" y="0"/>
                                </a:lnTo>
                                <a:lnTo>
                                  <a:pt x="357594" y="8867"/>
                                </a:lnTo>
                                <a:lnTo>
                                  <a:pt x="113326" y="8867"/>
                                </a:lnTo>
                                <a:lnTo>
                                  <a:pt x="67320" y="249018"/>
                                </a:lnTo>
                                <a:lnTo>
                                  <a:pt x="58364" y="249018"/>
                                </a:lnTo>
                                <a:lnTo>
                                  <a:pt x="14823" y="163163"/>
                                </a:lnTo>
                                <a:lnTo>
                                  <a:pt x="3396" y="172017"/>
                                </a:lnTo>
                                <a:lnTo>
                                  <a:pt x="0" y="167133"/>
                                </a:lnTo>
                                <a:lnTo>
                                  <a:pt x="24395" y="149724"/>
                                </a:lnTo>
                                <a:lnTo>
                                  <a:pt x="62997" y="226108"/>
                                </a:lnTo>
                                <a:lnTo>
                                  <a:pt x="106542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3" style="width:28.6315pt;height:20.1009pt;position:absolute;z-index:-2147483601;mso-position-horizontal-relative:text;mso-position-horizontal:absolute;margin-left:207.114pt;mso-position-vertical-relative:text;margin-top:0.45961pt;" coordsize="3636,2552">
                <v:shape id="Shape 3805" style="position:absolute;width:1222;height:0;left:1204;top:2034;" coordsize="122280,0" path="m0,0l122280,0">
                  <v:stroke weight="0.673614pt" endcap="flat" joinstyle="round" on="true" color="#000000"/>
                  <v:fill on="false" color="#000000" opacity="0"/>
                </v:shape>
                <v:shape id="Shape 3806" style="position:absolute;width:176;height:128;left:78;top:1630;" coordsize="17603,12825" path="m0,12825l17603,0">
                  <v:stroke weight="0.13806pt" endcap="square" joinstyle="round" on="true" color="#000000"/>
                  <v:fill on="false" color="#000000" opacity="0"/>
                </v:shape>
                <v:shape id="Shape 3807" style="position:absolute;width:435;height:925;left:257;top:1626;" coordsize="43542,92582" path="m0,0l43542,92582">
                  <v:stroke weight="0.13806pt" endcap="square" joinstyle="round" on="true" color="#000000"/>
                  <v:fill on="false" color="#000000" opacity="0"/>
                </v:shape>
                <v:shape id="Shape 3808" style="position:absolute;width:466;height:2441;left:693;top:111;" coordsize="46632,244123" path="m0,244123l46632,0">
                  <v:stroke weight="0.13806pt" endcap="square" joinstyle="round" on="true" color="#000000"/>
                  <v:fill on="false" color="#000000" opacity="0"/>
                </v:shape>
                <v:shape id="Shape 3809" style="position:absolute;width:2476;height:0;left:1159;top:108;" coordsize="247660,0" path="m0,0l247660,0">
                  <v:stroke weight="0.13806pt" endcap="square" joinstyle="round" on="true" color="#000000"/>
                  <v:fill on="false" color="#000000" opacity="0"/>
                </v:shape>
                <v:shape id="Shape 3810" style="position:absolute;width:3575;height:2490;left:0;top:0;" coordsize="357594,249018" path="m106542,0l357594,0l357594,8867l113326,8867l67320,249018l58364,249018l14823,163163l3396,172017l0,167133l24395,149724l62997,226108l106542,0x">
                  <v:stroke weight="0pt" endcap="square" joinstyle="round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3386917</wp:posOffset>
                </wp:positionH>
                <wp:positionV relativeFrom="paragraph">
                  <wp:posOffset>-87954</wp:posOffset>
                </wp:positionV>
                <wp:extent cx="747791" cy="393989"/>
                <wp:effectExtent l="0" t="0" r="0" b="0"/>
                <wp:wrapNone/>
                <wp:docPr id="95324" name="Group 953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7791" cy="393989"/>
                          <a:chOff x="0" y="0"/>
                          <a:chExt cx="747791" cy="393989"/>
                        </a:xfrm>
                      </wpg:grpSpPr>
                      <wps:wsp>
                        <wps:cNvPr id="3811" name="Shape 3811"/>
                        <wps:cNvSpPr/>
                        <wps:spPr>
                          <a:xfrm>
                            <a:off x="8494" y="248852"/>
                            <a:ext cx="16987" cy="19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87" h="19562">
                                <a:moveTo>
                                  <a:pt x="0" y="19562"/>
                                </a:moveTo>
                                <a:lnTo>
                                  <a:pt x="16987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2" name="Shape 3812"/>
                        <wps:cNvSpPr/>
                        <wps:spPr>
                          <a:xfrm>
                            <a:off x="25785" y="248551"/>
                            <a:ext cx="43545" cy="1451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45" h="145132">
                                <a:moveTo>
                                  <a:pt x="0" y="0"/>
                                </a:moveTo>
                                <a:lnTo>
                                  <a:pt x="43545" y="145132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3" name="Shape 3813"/>
                        <wps:cNvSpPr/>
                        <wps:spPr>
                          <a:xfrm>
                            <a:off x="69329" y="11146"/>
                            <a:ext cx="47254" cy="382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54" h="382842">
                                <a:moveTo>
                                  <a:pt x="0" y="382842"/>
                                </a:moveTo>
                                <a:lnTo>
                                  <a:pt x="47254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4" name="Shape 3814"/>
                        <wps:cNvSpPr/>
                        <wps:spPr>
                          <a:xfrm>
                            <a:off x="116583" y="10846"/>
                            <a:ext cx="6312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1208">
                                <a:moveTo>
                                  <a:pt x="0" y="0"/>
                                </a:moveTo>
                                <a:lnTo>
                                  <a:pt x="631208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5" name="Shape 3815"/>
                        <wps:cNvSpPr/>
                        <wps:spPr>
                          <a:xfrm>
                            <a:off x="0" y="0"/>
                            <a:ext cx="742095" cy="38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2095" h="387724">
                                <a:moveTo>
                                  <a:pt x="106545" y="0"/>
                                </a:moveTo>
                                <a:lnTo>
                                  <a:pt x="742095" y="0"/>
                                </a:lnTo>
                                <a:lnTo>
                                  <a:pt x="742095" y="8854"/>
                                </a:lnTo>
                                <a:lnTo>
                                  <a:pt x="114267" y="8854"/>
                                </a:lnTo>
                                <a:lnTo>
                                  <a:pt x="67330" y="387724"/>
                                </a:lnTo>
                                <a:lnTo>
                                  <a:pt x="58367" y="387724"/>
                                </a:lnTo>
                                <a:lnTo>
                                  <a:pt x="14823" y="251757"/>
                                </a:lnTo>
                                <a:lnTo>
                                  <a:pt x="4329" y="264281"/>
                                </a:lnTo>
                                <a:lnTo>
                                  <a:pt x="0" y="260011"/>
                                </a:lnTo>
                                <a:lnTo>
                                  <a:pt x="24405" y="233122"/>
                                </a:lnTo>
                                <a:lnTo>
                                  <a:pt x="62380" y="355337"/>
                                </a:lnTo>
                                <a:lnTo>
                                  <a:pt x="106545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4" style="width:58.8812pt;height:31.0227pt;position:absolute;z-index:-2147483595;mso-position-horizontal-relative:text;mso-position-horizontal:absolute;margin-left:266.686pt;mso-position-vertical-relative:text;margin-top:-6.9256pt;" coordsize="7477,3939">
                <v:shape id="Shape 3811" style="position:absolute;width:169;height:195;left:84;top:2488;" coordsize="16987,19562" path="m0,19562l16987,0">
                  <v:stroke weight="0.13806pt" endcap="square" joinstyle="round" on="true" color="#000000"/>
                  <v:fill on="false" color="#000000" opacity="0"/>
                </v:shape>
                <v:shape id="Shape 3812" style="position:absolute;width:435;height:1451;left:257;top:2485;" coordsize="43545,145132" path="m0,0l43545,145132">
                  <v:stroke weight="0.13806pt" endcap="square" joinstyle="round" on="true" color="#000000"/>
                  <v:fill on="false" color="#000000" opacity="0"/>
                </v:shape>
                <v:shape id="Shape 3813" style="position:absolute;width:472;height:3828;left:693;top:111;" coordsize="47254,382842" path="m0,382842l47254,0">
                  <v:stroke weight="0.13806pt" endcap="square" joinstyle="round" on="true" color="#000000"/>
                  <v:fill on="false" color="#000000" opacity="0"/>
                </v:shape>
                <v:shape id="Shape 3814" style="position:absolute;width:6312;height:0;left:1165;top:108;" coordsize="631208,0" path="m0,0l631208,0">
                  <v:stroke weight="0.13806pt" endcap="square" joinstyle="round" on="true" color="#000000"/>
                  <v:fill on="false" color="#000000" opacity="0"/>
                </v:shape>
                <v:shape id="Shape 3815" style="position:absolute;width:7420;height:3877;left:0;top:0;" coordsize="742095,387724" path="m106545,0l742095,0l742095,8854l114267,8854l67330,387724l58367,387724l14823,251757l4329,264281l0,260011l24405,233122l62380,355337l106545,0x">
                  <v:stroke weight="0pt" endcap="square" joinstyle="round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4527371</wp:posOffset>
                </wp:positionH>
                <wp:positionV relativeFrom="paragraph">
                  <wp:posOffset>5837</wp:posOffset>
                </wp:positionV>
                <wp:extent cx="363548" cy="300196"/>
                <wp:effectExtent l="0" t="0" r="0" b="0"/>
                <wp:wrapNone/>
                <wp:docPr id="95325" name="Group 95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3548" cy="300196"/>
                          <a:chOff x="0" y="0"/>
                          <a:chExt cx="363548" cy="300196"/>
                        </a:xfrm>
                      </wpg:grpSpPr>
                      <wps:wsp>
                        <wps:cNvPr id="3816" name="Shape 3816"/>
                        <wps:cNvSpPr/>
                        <wps:spPr>
                          <a:xfrm>
                            <a:off x="8101" y="190816"/>
                            <a:ext cx="17342" cy="14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42" h="14352">
                                <a:moveTo>
                                  <a:pt x="0" y="14352"/>
                                </a:moveTo>
                                <a:lnTo>
                                  <a:pt x="17342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7" name="Shape 3817"/>
                        <wps:cNvSpPr/>
                        <wps:spPr>
                          <a:xfrm>
                            <a:off x="25823" y="190503"/>
                            <a:ext cx="43545" cy="109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545" h="109388">
                                <a:moveTo>
                                  <a:pt x="0" y="0"/>
                                </a:moveTo>
                                <a:lnTo>
                                  <a:pt x="43545" y="109388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8" name="Shape 3818"/>
                        <wps:cNvSpPr/>
                        <wps:spPr>
                          <a:xfrm>
                            <a:off x="69368" y="11159"/>
                            <a:ext cx="47215" cy="289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15" h="289037">
                                <a:moveTo>
                                  <a:pt x="0" y="289037"/>
                                </a:moveTo>
                                <a:lnTo>
                                  <a:pt x="47215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9" name="Shape 3819"/>
                        <wps:cNvSpPr/>
                        <wps:spPr>
                          <a:xfrm>
                            <a:off x="116583" y="10846"/>
                            <a:ext cx="2469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964">
                                <a:moveTo>
                                  <a:pt x="0" y="0"/>
                                </a:moveTo>
                                <a:lnTo>
                                  <a:pt x="246964" y="0"/>
                                </a:lnTo>
                              </a:path>
                            </a:pathLst>
                          </a:custGeom>
                          <a:ln w="175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0" name="Shape 3820"/>
                        <wps:cNvSpPr/>
                        <wps:spPr>
                          <a:xfrm>
                            <a:off x="0" y="0"/>
                            <a:ext cx="357598" cy="293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7598" h="293932">
                                <a:moveTo>
                                  <a:pt x="106456" y="0"/>
                                </a:moveTo>
                                <a:lnTo>
                                  <a:pt x="357598" y="0"/>
                                </a:lnTo>
                                <a:lnTo>
                                  <a:pt x="357598" y="8867"/>
                                </a:lnTo>
                                <a:lnTo>
                                  <a:pt x="113672" y="8867"/>
                                </a:lnTo>
                                <a:lnTo>
                                  <a:pt x="67342" y="293932"/>
                                </a:lnTo>
                                <a:lnTo>
                                  <a:pt x="58608" y="293932"/>
                                </a:lnTo>
                                <a:lnTo>
                                  <a:pt x="14810" y="191880"/>
                                </a:lnTo>
                                <a:lnTo>
                                  <a:pt x="3671" y="201348"/>
                                </a:lnTo>
                                <a:lnTo>
                                  <a:pt x="0" y="197078"/>
                                </a:lnTo>
                                <a:lnTo>
                                  <a:pt x="24430" y="176601"/>
                                </a:lnTo>
                                <a:lnTo>
                                  <a:pt x="63038" y="267351"/>
                                </a:lnTo>
                                <a:lnTo>
                                  <a:pt x="106456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5" style="width:28.6258pt;height:23.6375pt;position:absolute;z-index:-2147483590;mso-position-horizontal-relative:text;mso-position-horizontal:absolute;margin-left:356.486pt;mso-position-vertical-relative:text;margin-top:0.45961pt;" coordsize="3635,3001">
                <v:shape id="Shape 3816" style="position:absolute;width:173;height:143;left:81;top:1908;" coordsize="17342,14352" path="m0,14352l17342,0">
                  <v:stroke weight="0.13806pt" endcap="square" joinstyle="round" on="true" color="#000000"/>
                  <v:fill on="false" color="#000000" opacity="0"/>
                </v:shape>
                <v:shape id="Shape 3817" style="position:absolute;width:435;height:1093;left:258;top:1905;" coordsize="43545,109388" path="m0,0l43545,109388">
                  <v:stroke weight="0.13806pt" endcap="square" joinstyle="round" on="true" color="#000000"/>
                  <v:fill on="false" color="#000000" opacity="0"/>
                </v:shape>
                <v:shape id="Shape 3818" style="position:absolute;width:472;height:2890;left:693;top:111;" coordsize="47215,289037" path="m0,289037l47215,0">
                  <v:stroke weight="0.13806pt" endcap="square" joinstyle="round" on="true" color="#000000"/>
                  <v:fill on="false" color="#000000" opacity="0"/>
                </v:shape>
                <v:shape id="Shape 3819" style="position:absolute;width:2469;height:0;left:1165;top:108;" coordsize="246964,0" path="m0,0l246964,0">
                  <v:stroke weight="0.13806pt" endcap="square" joinstyle="round" on="true" color="#000000"/>
                  <v:fill on="false" color="#000000" opacity="0"/>
                </v:shape>
                <v:shape id="Shape 3820" style="position:absolute;width:3575;height:2939;left:0;top:0;" coordsize="357598,293932" path="m106456,0l357598,0l357598,8867l113672,8867l67342,293932l58608,293932l14810,191880l3671,201348l0,197078l24430,176601l63038,267351l106456,0x">
                  <v:stroke weight="0pt" endcap="square" joinstyle="round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корень степени “n”:      </w:t>
      </w:r>
      <w:r>
        <w:t>n A</w:t>
      </w:r>
      <w:r>
        <w:tab/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sz w:val="43"/>
          <w:vertAlign w:val="superscript"/>
        </w:rPr>
        <w:t xml:space="preserve">n </w:t>
      </w:r>
      <w:r>
        <w:t xml:space="preserve">A </w:t>
      </w:r>
      <w:r>
        <w:rPr>
          <w:rFonts w:ascii="Segoe UI Symbol" w:eastAsia="Segoe UI Symbol" w:hAnsi="Segoe UI Symbol" w:cs="Segoe UI Symbol"/>
        </w:rPr>
        <w:t></w:t>
      </w:r>
      <w:r>
        <w:t>e</w:t>
      </w:r>
      <w:r>
        <w:rPr>
          <w:sz w:val="43"/>
          <w:vertAlign w:val="superscript"/>
        </w:rPr>
        <w:t>jψ</w:t>
      </w:r>
      <w:r>
        <w:rPr>
          <w:sz w:val="43"/>
          <w:vertAlign w:val="superscript"/>
        </w:rPr>
        <w:tab/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t>n A</w:t>
      </w:r>
      <w:r>
        <w:tab/>
      </w:r>
      <w:r>
        <w:rPr>
          <w:rFonts w:ascii="Segoe UI Symbol" w:eastAsia="Segoe UI Symbol" w:hAnsi="Segoe UI Symbol" w:cs="Segoe UI Symbol"/>
        </w:rPr>
        <w:t></w:t>
      </w:r>
      <w:r>
        <w:t xml:space="preserve">ej </w:t>
      </w:r>
      <w:r>
        <w:rPr>
          <w:rFonts w:ascii="Segoe UI Symbol" w:eastAsia="Segoe UI Symbol" w:hAnsi="Segoe UI Symbol" w:cs="Segoe UI Symbol"/>
        </w:rPr>
        <w:t xml:space="preserve"> </w:t>
      </w:r>
      <w:r>
        <w:rPr>
          <w:rFonts w:ascii="Segoe UI Symbol" w:eastAsia="Segoe UI Symbol" w:hAnsi="Segoe UI Symbol" w:cs="Segoe UI Symbol"/>
        </w:rPr>
        <w:t></w:t>
      </w:r>
      <w:r>
        <w:rPr>
          <w:rFonts w:ascii="Segoe UI Symbol" w:eastAsia="Segoe UI Symbol" w:hAnsi="Segoe UI Symbol" w:cs="Segoe UI Symbol"/>
        </w:rPr>
        <w:t></w:t>
      </w:r>
      <w:r>
        <w:rPr>
          <w:rFonts w:ascii="Segoe UI Symbol" w:eastAsia="Segoe UI Symbol" w:hAnsi="Segoe UI Symbol" w:cs="Segoe UI Symbol"/>
          <w:sz w:val="43"/>
          <w:vertAlign w:val="superscript"/>
        </w:rPr>
        <w:t xml:space="preserve"> </w:t>
      </w:r>
      <w:r>
        <w:t xml:space="preserve">ψn </w:t>
      </w:r>
      <w:r>
        <w:rPr>
          <w:rFonts w:ascii="Segoe UI Symbol" w:eastAsia="Segoe UI Symbol" w:hAnsi="Segoe UI Symbol" w:cs="Segoe UI Symbol"/>
        </w:rPr>
        <w:t></w:t>
      </w:r>
      <w:r>
        <w:rPr>
          <w:rFonts w:ascii="Segoe UI Symbol" w:eastAsia="Segoe UI Symbol" w:hAnsi="Segoe UI Symbol" w:cs="Segoe UI Symbol"/>
        </w:rPr>
        <w:t></w:t>
      </w:r>
      <w:r>
        <w:rPr>
          <w:rFonts w:ascii="Segoe UI Symbol" w:eastAsia="Segoe UI Symbol" w:hAnsi="Segoe UI Symbol" w:cs="Segoe UI Symbol"/>
        </w:rPr>
        <w:t></w:t>
      </w:r>
      <w:r>
        <w:rPr>
          <w:sz w:val="43"/>
          <w:vertAlign w:val="subscript"/>
        </w:rPr>
        <w:t xml:space="preserve"> </w:t>
      </w:r>
    </w:p>
    <w:p w:rsidR="00E149A5" w:rsidRDefault="00550171">
      <w:pPr>
        <w:ind w:left="6" w:right="382" w:firstLine="708"/>
      </w:pPr>
      <w:r>
        <w:t xml:space="preserve">Следует обратить внимание на особенности перевода комплексного числа из алгебраической формы в показательную в случае, если действительная часть комплексного числа отрицательная. Рассмотрим примеры преобразований. </w:t>
      </w:r>
    </w:p>
    <w:p w:rsidR="00E149A5" w:rsidRDefault="00550171">
      <w:pPr>
        <w:spacing w:after="27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283" w:line="322" w:lineRule="auto"/>
        <w:ind w:left="87" w:right="382"/>
      </w:pPr>
      <w:r>
        <w:rPr>
          <w:noProof/>
        </w:rPr>
        <w:drawing>
          <wp:anchor distT="0" distB="0" distL="114300" distR="114300" simplePos="0" relativeHeight="251675648" behindDoc="0" locked="0" layoutInCell="1" allowOverlap="0">
            <wp:simplePos x="0" y="0"/>
            <wp:positionH relativeFrom="column">
              <wp:posOffset>49368</wp:posOffset>
            </wp:positionH>
            <wp:positionV relativeFrom="paragraph">
              <wp:posOffset>97927</wp:posOffset>
            </wp:positionV>
            <wp:extent cx="933450" cy="883285"/>
            <wp:effectExtent l="0" t="0" r="0" b="0"/>
            <wp:wrapSquare wrapText="bothSides"/>
            <wp:docPr id="4206" name="Picture 42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6" name="Picture 4206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883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Требуется представить комплексное число </w:t>
      </w:r>
      <w:r>
        <w:rPr>
          <w:u w:val="single" w:color="000000"/>
        </w:rPr>
        <w:t xml:space="preserve">A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Segoe UI Symbol" w:eastAsia="Segoe UI Symbol" w:hAnsi="Segoe UI Symbol" w:cs="Segoe UI Symbol"/>
        </w:rPr>
        <w:t></w:t>
      </w:r>
      <w:r>
        <w:t>3 j2</w:t>
      </w:r>
      <w:r>
        <w:t xml:space="preserve">  в показательной форме: </w:t>
      </w:r>
    </w:p>
    <w:p w:rsidR="00E149A5" w:rsidRDefault="00550171">
      <w:pPr>
        <w:tabs>
          <w:tab w:val="center" w:pos="2034"/>
          <w:tab w:val="center" w:pos="3754"/>
          <w:tab w:val="center" w:pos="7392"/>
        </w:tabs>
        <w:spacing w:after="97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1466474</wp:posOffset>
                </wp:positionH>
                <wp:positionV relativeFrom="paragraph">
                  <wp:posOffset>15142</wp:posOffset>
                </wp:positionV>
                <wp:extent cx="618468" cy="222093"/>
                <wp:effectExtent l="0" t="0" r="0" b="0"/>
                <wp:wrapNone/>
                <wp:docPr id="95327" name="Group 95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8468" cy="222093"/>
                          <a:chOff x="0" y="0"/>
                          <a:chExt cx="618468" cy="222093"/>
                        </a:xfrm>
                      </wpg:grpSpPr>
                      <wps:wsp>
                        <wps:cNvPr id="3852" name="Shape 3852"/>
                        <wps:cNvSpPr/>
                        <wps:spPr>
                          <a:xfrm>
                            <a:off x="0" y="140752"/>
                            <a:ext cx="22102" cy="124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02" h="12402">
                                <a:moveTo>
                                  <a:pt x="0" y="12402"/>
                                </a:moveTo>
                                <a:lnTo>
                                  <a:pt x="22102" y="0"/>
                                </a:lnTo>
                              </a:path>
                            </a:pathLst>
                          </a:custGeom>
                          <a:ln w="663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3" name="Shape 3853"/>
                        <wps:cNvSpPr/>
                        <wps:spPr>
                          <a:xfrm>
                            <a:off x="22102" y="143920"/>
                            <a:ext cx="31249" cy="78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249" h="78173">
                                <a:moveTo>
                                  <a:pt x="0" y="0"/>
                                </a:moveTo>
                                <a:lnTo>
                                  <a:pt x="31249" y="78173"/>
                                </a:lnTo>
                              </a:path>
                            </a:pathLst>
                          </a:custGeom>
                          <a:ln w="132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4" name="Shape 3854"/>
                        <wps:cNvSpPr/>
                        <wps:spPr>
                          <a:xfrm>
                            <a:off x="56891" y="0"/>
                            <a:ext cx="41267" cy="222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267" h="222093">
                                <a:moveTo>
                                  <a:pt x="0" y="222093"/>
                                </a:moveTo>
                                <a:lnTo>
                                  <a:pt x="41267" y="0"/>
                                </a:lnTo>
                              </a:path>
                            </a:pathLst>
                          </a:custGeom>
                          <a:ln w="663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5" name="Shape 3855"/>
                        <wps:cNvSpPr/>
                        <wps:spPr>
                          <a:xfrm>
                            <a:off x="98158" y="0"/>
                            <a:ext cx="5203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310">
                                <a:moveTo>
                                  <a:pt x="0" y="0"/>
                                </a:moveTo>
                                <a:lnTo>
                                  <a:pt x="520310" y="0"/>
                                </a:lnTo>
                              </a:path>
                            </a:pathLst>
                          </a:custGeom>
                          <a:ln w="663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7" style="width:48.6983pt;height:17.4877pt;position:absolute;z-index:-2147483555;mso-position-horizontal-relative:text;mso-position-horizontal:absolute;margin-left:115.47pt;mso-position-vertical-relative:text;margin-top:1.19229pt;" coordsize="6184,2220">
                <v:shape id="Shape 3852" style="position:absolute;width:221;height:124;left:0;top:1407;" coordsize="22102,12402" path="m0,12402l22102,0">
                  <v:stroke weight="0.522349pt" endcap="flat" joinstyle="round" on="true" color="#000000"/>
                  <v:fill on="false" color="#000000" opacity="0"/>
                </v:shape>
                <v:shape id="Shape 3853" style="position:absolute;width:312;height:781;left:221;top:1439;" coordsize="31249,78173" path="m0,0l31249,78173">
                  <v:stroke weight="1.0447pt" endcap="flat" joinstyle="round" on="true" color="#000000"/>
                  <v:fill on="false" color="#000000" opacity="0"/>
                </v:shape>
                <v:shape id="Shape 3854" style="position:absolute;width:412;height:2220;left:568;top:0;" coordsize="41267,222093" path="m0,222093l41267,0">
                  <v:stroke weight="0.522349pt" endcap="flat" joinstyle="round" on="true" color="#000000"/>
                  <v:fill on="false" color="#000000" opacity="0"/>
                </v:shape>
                <v:shape id="Shape 3855" style="position:absolute;width:5203;height:0;left:981;top:0;" coordsize="520310,0" path="m0,0l520310,0">
                  <v:stroke weight="0.52234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3244359</wp:posOffset>
                </wp:positionH>
                <wp:positionV relativeFrom="paragraph">
                  <wp:posOffset>80038</wp:posOffset>
                </wp:positionV>
                <wp:extent cx="258596" cy="157197"/>
                <wp:effectExtent l="0" t="0" r="0" b="0"/>
                <wp:wrapNone/>
                <wp:docPr id="95328" name="Group 953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8596" cy="157197"/>
                          <a:chOff x="0" y="0"/>
                          <a:chExt cx="258596" cy="157197"/>
                        </a:xfrm>
                      </wpg:grpSpPr>
                      <wps:wsp>
                        <wps:cNvPr id="3857" name="Shape 3857"/>
                        <wps:cNvSpPr/>
                        <wps:spPr>
                          <a:xfrm>
                            <a:off x="0" y="101240"/>
                            <a:ext cx="21872" cy="126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2" h="12686">
                                <a:moveTo>
                                  <a:pt x="0" y="12686"/>
                                </a:moveTo>
                                <a:lnTo>
                                  <a:pt x="21872" y="0"/>
                                </a:lnTo>
                              </a:path>
                            </a:pathLst>
                          </a:custGeom>
                          <a:ln w="663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8" name="Shape 3858"/>
                        <wps:cNvSpPr/>
                        <wps:spPr>
                          <a:xfrm>
                            <a:off x="21872" y="104704"/>
                            <a:ext cx="31539" cy="52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39" h="52494">
                                <a:moveTo>
                                  <a:pt x="0" y="0"/>
                                </a:moveTo>
                                <a:lnTo>
                                  <a:pt x="31539" y="52494"/>
                                </a:lnTo>
                              </a:path>
                            </a:pathLst>
                          </a:custGeom>
                          <a:ln w="132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9" name="Shape 3859"/>
                        <wps:cNvSpPr/>
                        <wps:spPr>
                          <a:xfrm>
                            <a:off x="56674" y="0"/>
                            <a:ext cx="41206" cy="157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206" h="157197">
                                <a:moveTo>
                                  <a:pt x="0" y="157197"/>
                                </a:moveTo>
                                <a:lnTo>
                                  <a:pt x="41206" y="0"/>
                                </a:lnTo>
                              </a:path>
                            </a:pathLst>
                          </a:custGeom>
                          <a:ln w="663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60" name="Shape 3860"/>
                        <wps:cNvSpPr/>
                        <wps:spPr>
                          <a:xfrm>
                            <a:off x="97880" y="0"/>
                            <a:ext cx="1607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716">
                                <a:moveTo>
                                  <a:pt x="0" y="0"/>
                                </a:moveTo>
                                <a:lnTo>
                                  <a:pt x="160716" y="0"/>
                                </a:lnTo>
                              </a:path>
                            </a:pathLst>
                          </a:custGeom>
                          <a:ln w="663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8" style="width:20.3619pt;height:12.3777pt;position:absolute;z-index:99;mso-position-horizontal-relative:text;mso-position-horizontal:absolute;margin-left:255.461pt;mso-position-vertical-relative:text;margin-top:6.30222pt;" coordsize="2585,1571">
                <v:shape id="Shape 3857" style="position:absolute;width:218;height:126;left:0;top:1012;" coordsize="21872,12686" path="m0,12686l21872,0">
                  <v:stroke weight="0.522349pt" endcap="flat" joinstyle="round" on="true" color="#000000"/>
                  <v:fill on="false" color="#000000" opacity="0"/>
                </v:shape>
                <v:shape id="Shape 3858" style="position:absolute;width:315;height:524;left:218;top:1047;" coordsize="31539,52494" path="m0,0l31539,52494">
                  <v:stroke weight="1.0447pt" endcap="flat" joinstyle="round" on="true" color="#000000"/>
                  <v:fill on="false" color="#000000" opacity="0"/>
                </v:shape>
                <v:shape id="Shape 3859" style="position:absolute;width:412;height:1571;left:566;top:0;" coordsize="41206,157197" path="m0,157197l41206,0">
                  <v:stroke weight="0.522349pt" endcap="flat" joinstyle="round" on="true" color="#000000"/>
                  <v:fill on="false" color="#000000" opacity="0"/>
                </v:shape>
                <v:shape id="Shape 3860" style="position:absolute;width:1607;height:0;left:978;top:0;" coordsize="160716,0" path="m0,0l160716,0">
                  <v:stroke weight="0.52234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sz w:val="27"/>
          <w:u w:val="single" w:color="000000"/>
        </w:rPr>
        <w:t xml:space="preserve">A </w:t>
      </w:r>
      <w:r>
        <w:rPr>
          <w:rFonts w:ascii="Segoe UI Symbol" w:eastAsia="Segoe UI Symbol" w:hAnsi="Segoe UI Symbol" w:cs="Segoe UI Symbol"/>
          <w:sz w:val="41"/>
          <w:vertAlign w:val="subscript"/>
        </w:rPr>
        <w:t></w:t>
      </w:r>
      <w:r>
        <w:rPr>
          <w:rFonts w:ascii="Segoe UI Symbol" w:eastAsia="Segoe UI Symbol" w:hAnsi="Segoe UI Symbol" w:cs="Segoe UI Symbol"/>
          <w:sz w:val="41"/>
          <w:vertAlign w:val="subscript"/>
        </w:rPr>
        <w:tab/>
      </w:r>
      <w:r>
        <w:rPr>
          <w:sz w:val="27"/>
        </w:rPr>
        <w:t xml:space="preserve">32 </w:t>
      </w:r>
      <w:r>
        <w:rPr>
          <w:rFonts w:ascii="Segoe UI Symbol" w:eastAsia="Segoe UI Symbol" w:hAnsi="Segoe UI Symbol" w:cs="Segoe UI Symbol"/>
          <w:sz w:val="41"/>
          <w:vertAlign w:val="subscript"/>
        </w:rPr>
        <w:t></w:t>
      </w:r>
      <w:r>
        <w:rPr>
          <w:sz w:val="27"/>
        </w:rPr>
        <w:t xml:space="preserve">22 </w:t>
      </w:r>
      <w:r>
        <w:rPr>
          <w:rFonts w:ascii="Segoe UI Symbol" w:eastAsia="Segoe UI Symbol" w:hAnsi="Segoe UI Symbol" w:cs="Segoe UI Symbol"/>
          <w:sz w:val="41"/>
          <w:vertAlign w:val="subscript"/>
        </w:rPr>
        <w:t></w:t>
      </w:r>
      <w:r>
        <w:rPr>
          <w:sz w:val="27"/>
        </w:rPr>
        <w:t>ej</w:t>
      </w:r>
      <w:r>
        <w:rPr>
          <w:rFonts w:ascii="Segoe UI Symbol" w:eastAsia="Segoe UI Symbol" w:hAnsi="Segoe UI Symbol" w:cs="Segoe UI Symbol"/>
          <w:sz w:val="27"/>
        </w:rPr>
        <w:t></w:t>
      </w:r>
      <w:r>
        <w:rPr>
          <w:sz w:val="27"/>
        </w:rPr>
        <w:t>arctg(</w:t>
      </w:r>
      <w:r>
        <w:rPr>
          <w:rFonts w:ascii="Segoe UI Symbol" w:eastAsia="Segoe UI Symbol" w:hAnsi="Segoe UI Symbol" w:cs="Segoe UI Symbol"/>
          <w:sz w:val="41"/>
          <w:vertAlign w:val="subscript"/>
        </w:rPr>
        <w:t></w:t>
      </w:r>
      <w:r>
        <w:rPr>
          <w:sz w:val="41"/>
          <w:u w:val="single" w:color="000000"/>
          <w:vertAlign w:val="superscript"/>
        </w:rPr>
        <w:t>2</w:t>
      </w:r>
      <w:r>
        <w:rPr>
          <w:sz w:val="27"/>
        </w:rPr>
        <w:t xml:space="preserve">3) </w:t>
      </w:r>
      <w:r>
        <w:rPr>
          <w:rFonts w:ascii="Segoe UI Symbol" w:eastAsia="Segoe UI Symbol" w:hAnsi="Segoe UI Symbol" w:cs="Segoe UI Symbol"/>
          <w:sz w:val="41"/>
          <w:vertAlign w:val="subscript"/>
        </w:rPr>
        <w:t></w:t>
      </w:r>
      <w:r>
        <w:rPr>
          <w:rFonts w:ascii="Segoe UI Symbol" w:eastAsia="Segoe UI Symbol" w:hAnsi="Segoe UI Symbol" w:cs="Segoe UI Symbol"/>
          <w:sz w:val="41"/>
          <w:vertAlign w:val="subscript"/>
        </w:rPr>
        <w:tab/>
      </w:r>
      <w:r>
        <w:rPr>
          <w:sz w:val="27"/>
        </w:rPr>
        <w:t>13</w:t>
      </w:r>
      <w:r>
        <w:rPr>
          <w:rFonts w:ascii="Segoe UI Symbol" w:eastAsia="Segoe UI Symbol" w:hAnsi="Segoe UI Symbol" w:cs="Segoe UI Symbol"/>
          <w:sz w:val="41"/>
          <w:vertAlign w:val="subscript"/>
        </w:rPr>
        <w:t></w:t>
      </w:r>
      <w:r>
        <w:rPr>
          <w:sz w:val="27"/>
        </w:rPr>
        <w:t>ej</w:t>
      </w:r>
      <w:r>
        <w:rPr>
          <w:rFonts w:ascii="Segoe UI Symbol" w:eastAsia="Segoe UI Symbol" w:hAnsi="Segoe UI Symbol" w:cs="Segoe UI Symbol"/>
          <w:sz w:val="27"/>
        </w:rPr>
        <w:t></w:t>
      </w:r>
      <w:r>
        <w:rPr>
          <w:sz w:val="27"/>
        </w:rPr>
        <w:t>(180</w:t>
      </w:r>
      <w:r>
        <w:rPr>
          <w:rFonts w:ascii="MT Extra" w:eastAsia="MT Extra" w:hAnsi="MT Extra" w:cs="MT Extra"/>
          <w:sz w:val="27"/>
        </w:rPr>
        <w:t></w:t>
      </w:r>
      <w:r>
        <w:rPr>
          <w:rFonts w:ascii="MT Extra" w:eastAsia="MT Extra" w:hAnsi="MT Extra" w:cs="MT Extra"/>
          <w:sz w:val="27"/>
        </w:rPr>
        <w:t></w:t>
      </w:r>
      <w:r>
        <w:rPr>
          <w:rFonts w:ascii="Segoe UI Symbol" w:eastAsia="Segoe UI Symbol" w:hAnsi="Segoe UI Symbol" w:cs="Segoe UI Symbol"/>
          <w:sz w:val="27"/>
        </w:rPr>
        <w:t></w:t>
      </w:r>
      <w:r>
        <w:rPr>
          <w:sz w:val="27"/>
        </w:rPr>
        <w:t>arctg(</w:t>
      </w:r>
      <w:r>
        <w:rPr>
          <w:sz w:val="41"/>
          <w:u w:val="single" w:color="000000"/>
          <w:vertAlign w:val="superscript"/>
        </w:rPr>
        <w:t>2</w:t>
      </w:r>
      <w:r>
        <w:rPr>
          <w:sz w:val="27"/>
        </w:rPr>
        <w:t xml:space="preserve">3)) </w:t>
      </w:r>
      <w:r>
        <w:rPr>
          <w:rFonts w:ascii="Segoe UI Symbol" w:eastAsia="Segoe UI Symbol" w:hAnsi="Segoe UI Symbol" w:cs="Segoe UI Symbol"/>
          <w:sz w:val="41"/>
          <w:vertAlign w:val="subscript"/>
        </w:rPr>
        <w:t xml:space="preserve"> </w:t>
      </w:r>
      <w:r>
        <w:rPr>
          <w:sz w:val="27"/>
        </w:rPr>
        <w:t>3.6</w:t>
      </w:r>
      <w:r>
        <w:rPr>
          <w:rFonts w:ascii="Segoe UI Symbol" w:eastAsia="Segoe UI Symbol" w:hAnsi="Segoe UI Symbol" w:cs="Segoe UI Symbol"/>
          <w:sz w:val="41"/>
          <w:vertAlign w:val="subscript"/>
        </w:rPr>
        <w:t></w:t>
      </w:r>
      <w:r>
        <w:rPr>
          <w:sz w:val="27"/>
        </w:rPr>
        <w:t>ej</w:t>
      </w:r>
      <w:r>
        <w:rPr>
          <w:rFonts w:ascii="Segoe UI Symbol" w:eastAsia="Segoe UI Symbol" w:hAnsi="Segoe UI Symbol" w:cs="Segoe UI Symbol"/>
          <w:sz w:val="27"/>
        </w:rPr>
        <w:t></w:t>
      </w:r>
      <w:r>
        <w:rPr>
          <w:sz w:val="27"/>
        </w:rPr>
        <w:t>146.3</w:t>
      </w:r>
      <w:r>
        <w:rPr>
          <w:rFonts w:ascii="MT Extra" w:eastAsia="MT Extra" w:hAnsi="MT Extra" w:cs="MT Extra"/>
          <w:sz w:val="27"/>
        </w:rPr>
        <w:t></w:t>
      </w:r>
    </w:p>
    <w:p w:rsidR="00E149A5" w:rsidRDefault="00550171">
      <w:pPr>
        <w:spacing w:after="0" w:line="259" w:lineRule="auto"/>
        <w:ind w:left="78" w:right="377" w:firstLine="0"/>
        <w:jc w:val="right"/>
      </w:pPr>
      <w:r>
        <w:t xml:space="preserve"> </w:t>
      </w:r>
    </w:p>
    <w:p w:rsidR="00E149A5" w:rsidRDefault="00550171">
      <w:pPr>
        <w:tabs>
          <w:tab w:val="center" w:pos="1621"/>
          <w:tab w:val="center" w:pos="5587"/>
        </w:tabs>
        <w:spacing w:after="359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Число </w:t>
      </w:r>
      <w:r>
        <w:rPr>
          <w:u w:val="single" w:color="000000"/>
        </w:rPr>
        <w:t xml:space="preserve">A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Segoe UI Symbol" w:eastAsia="Segoe UI Symbol" w:hAnsi="Segoe UI Symbol" w:cs="Segoe UI Symbol"/>
        </w:rPr>
        <w:t></w:t>
      </w:r>
      <w:r>
        <w:t>3</w:t>
      </w:r>
      <w:r>
        <w:tab/>
        <w:t>j2</w:t>
      </w:r>
      <w:r>
        <w:t xml:space="preserve"> требуется представить в показательной форме: </w:t>
      </w:r>
    </w:p>
    <w:p w:rsidR="00E149A5" w:rsidRDefault="00550171">
      <w:pPr>
        <w:tabs>
          <w:tab w:val="center" w:pos="2902"/>
          <w:tab w:val="center" w:pos="6336"/>
        </w:tabs>
        <w:spacing w:after="135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column">
                  <wp:posOffset>2026170</wp:posOffset>
                </wp:positionH>
                <wp:positionV relativeFrom="paragraph">
                  <wp:posOffset>25681</wp:posOffset>
                </wp:positionV>
                <wp:extent cx="648817" cy="232893"/>
                <wp:effectExtent l="0" t="0" r="0" b="0"/>
                <wp:wrapNone/>
                <wp:docPr id="95329" name="Group 95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817" cy="232893"/>
                          <a:chOff x="0" y="0"/>
                          <a:chExt cx="648817" cy="232893"/>
                        </a:xfrm>
                      </wpg:grpSpPr>
                      <wps:wsp>
                        <wps:cNvPr id="3912" name="Shape 3912"/>
                        <wps:cNvSpPr/>
                        <wps:spPr>
                          <a:xfrm>
                            <a:off x="0" y="147596"/>
                            <a:ext cx="22871" cy="13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71" h="13005">
                                <a:moveTo>
                                  <a:pt x="0" y="13005"/>
                                </a:moveTo>
                                <a:lnTo>
                                  <a:pt x="22871" y="0"/>
                                </a:lnTo>
                              </a:path>
                            </a:pathLst>
                          </a:custGeom>
                          <a:ln w="69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13" name="Shape 3913"/>
                        <wps:cNvSpPr/>
                        <wps:spPr>
                          <a:xfrm>
                            <a:off x="22871" y="150919"/>
                            <a:ext cx="33083" cy="819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83" h="81974">
                                <a:moveTo>
                                  <a:pt x="0" y="0"/>
                                </a:moveTo>
                                <a:lnTo>
                                  <a:pt x="33083" y="81974"/>
                                </a:lnTo>
                              </a:path>
                            </a:pathLst>
                          </a:custGeom>
                          <a:ln w="1391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14" name="Shape 3914"/>
                        <wps:cNvSpPr/>
                        <wps:spPr>
                          <a:xfrm>
                            <a:off x="59654" y="0"/>
                            <a:ext cx="43283" cy="2328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83" h="232893">
                                <a:moveTo>
                                  <a:pt x="0" y="232893"/>
                                </a:moveTo>
                                <a:lnTo>
                                  <a:pt x="43283" y="0"/>
                                </a:lnTo>
                              </a:path>
                            </a:pathLst>
                          </a:custGeom>
                          <a:ln w="69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15" name="Shape 3915"/>
                        <wps:cNvSpPr/>
                        <wps:spPr>
                          <a:xfrm>
                            <a:off x="102937" y="0"/>
                            <a:ext cx="54588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5880">
                                <a:moveTo>
                                  <a:pt x="0" y="0"/>
                                </a:moveTo>
                                <a:lnTo>
                                  <a:pt x="545880" y="0"/>
                                </a:lnTo>
                              </a:path>
                            </a:pathLst>
                          </a:custGeom>
                          <a:ln w="69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29" style="width:51.0879pt;height:18.338pt;position:absolute;z-index:-2147483495;mso-position-horizontal-relative:text;mso-position-horizontal:absolute;margin-left:159.541pt;mso-position-vertical-relative:text;margin-top:2.02209pt;" coordsize="6488,2328">
                <v:shape id="Shape 3912" style="position:absolute;width:228;height:130;left:0;top:1475;" coordsize="22871,13005" path="m0,13005l22871,0">
                  <v:stroke weight="0.547749pt" endcap="flat" joinstyle="round" on="true" color="#000000"/>
                  <v:fill on="false" color="#000000" opacity="0"/>
                </v:shape>
                <v:shape id="Shape 3913" style="position:absolute;width:330;height:819;left:228;top:1509;" coordsize="33083,81974" path="m0,0l33083,81974">
                  <v:stroke weight="1.0955pt" endcap="flat" joinstyle="round" on="true" color="#000000"/>
                  <v:fill on="false" color="#000000" opacity="0"/>
                </v:shape>
                <v:shape id="Shape 3914" style="position:absolute;width:432;height:2328;left:596;top:0;" coordsize="43283,232893" path="m0,232893l43283,0">
                  <v:stroke weight="0.547749pt" endcap="flat" joinstyle="round" on="true" color="#000000"/>
                  <v:fill on="false" color="#000000" opacity="0"/>
                </v:shape>
                <v:shape id="Shape 3915" style="position:absolute;width:5458;height:0;left:1029;top:0;" coordsize="545880,0" path="m0,0l545880,0">
                  <v:stroke weight="0.54774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3890970</wp:posOffset>
                </wp:positionH>
                <wp:positionV relativeFrom="paragraph">
                  <wp:posOffset>93732</wp:posOffset>
                </wp:positionV>
                <wp:extent cx="271407" cy="164841"/>
                <wp:effectExtent l="0" t="0" r="0" b="0"/>
                <wp:wrapNone/>
                <wp:docPr id="95330" name="Group 953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1407" cy="164841"/>
                          <a:chOff x="0" y="0"/>
                          <a:chExt cx="271407" cy="164841"/>
                        </a:xfrm>
                      </wpg:grpSpPr>
                      <wps:wsp>
                        <wps:cNvPr id="3917" name="Shape 3917"/>
                        <wps:cNvSpPr/>
                        <wps:spPr>
                          <a:xfrm>
                            <a:off x="0" y="106163"/>
                            <a:ext cx="23188" cy="13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88" h="13303">
                                <a:moveTo>
                                  <a:pt x="0" y="13303"/>
                                </a:moveTo>
                                <a:lnTo>
                                  <a:pt x="23188" y="0"/>
                                </a:lnTo>
                              </a:path>
                            </a:pathLst>
                          </a:custGeom>
                          <a:ln w="69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18" name="Shape 3918"/>
                        <wps:cNvSpPr/>
                        <wps:spPr>
                          <a:xfrm>
                            <a:off x="23188" y="109795"/>
                            <a:ext cx="32817" cy="55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817" h="55047">
                                <a:moveTo>
                                  <a:pt x="0" y="0"/>
                                </a:moveTo>
                                <a:lnTo>
                                  <a:pt x="32817" y="55047"/>
                                </a:lnTo>
                              </a:path>
                            </a:pathLst>
                          </a:custGeom>
                          <a:ln w="1391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19" name="Shape 3919"/>
                        <wps:cNvSpPr/>
                        <wps:spPr>
                          <a:xfrm>
                            <a:off x="59679" y="0"/>
                            <a:ext cx="43334" cy="1648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34" h="164841">
                                <a:moveTo>
                                  <a:pt x="0" y="164841"/>
                                </a:moveTo>
                                <a:lnTo>
                                  <a:pt x="43334" y="0"/>
                                </a:lnTo>
                              </a:path>
                            </a:pathLst>
                          </a:custGeom>
                          <a:ln w="69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20" name="Shape 3920"/>
                        <wps:cNvSpPr/>
                        <wps:spPr>
                          <a:xfrm>
                            <a:off x="103013" y="0"/>
                            <a:ext cx="1683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394">
                                <a:moveTo>
                                  <a:pt x="0" y="0"/>
                                </a:moveTo>
                                <a:lnTo>
                                  <a:pt x="168394" y="0"/>
                                </a:lnTo>
                              </a:path>
                            </a:pathLst>
                          </a:custGeom>
                          <a:ln w="69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30" style="width:21.3706pt;height:12.9796pt;position:absolute;z-index:159;mso-position-horizontal-relative:text;mso-position-horizontal:absolute;margin-left:306.376pt;mso-position-vertical-relative:text;margin-top:7.38049pt;" coordsize="2714,1648">
                <v:shape id="Shape 3917" style="position:absolute;width:231;height:133;left:0;top:1061;" coordsize="23188,13303" path="m0,13303l23188,0">
                  <v:stroke weight="0.547749pt" endcap="flat" joinstyle="round" on="true" color="#000000"/>
                  <v:fill on="false" color="#000000" opacity="0"/>
                </v:shape>
                <v:shape id="Shape 3918" style="position:absolute;width:328;height:550;left:231;top:1097;" coordsize="32817,55047" path="m0,0l32817,55047">
                  <v:stroke weight="1.0955pt" endcap="flat" joinstyle="round" on="true" color="#000000"/>
                  <v:fill on="false" color="#000000" opacity="0"/>
                </v:shape>
                <v:shape id="Shape 3919" style="position:absolute;width:433;height:1648;left:596;top:0;" coordsize="43334,164841" path="m0,164841l43334,0">
                  <v:stroke weight="0.547749pt" endcap="flat" joinstyle="round" on="true" color="#000000"/>
                  <v:fill on="false" color="#000000" opacity="0"/>
                </v:shape>
                <v:shape id="Shape 3920" style="position:absolute;width:1683;height:0;left:1030;top:0;" coordsize="168394,0" path="m0,0l168394,0">
                  <v:stroke weight="0.54774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0768" behindDoc="0" locked="0" layoutInCell="1" allowOverlap="0">
            <wp:simplePos x="0" y="0"/>
            <wp:positionH relativeFrom="column">
              <wp:posOffset>1743</wp:posOffset>
            </wp:positionH>
            <wp:positionV relativeFrom="paragraph">
              <wp:posOffset>69531</wp:posOffset>
            </wp:positionV>
            <wp:extent cx="1114425" cy="1090295"/>
            <wp:effectExtent l="0" t="0" r="0" b="0"/>
            <wp:wrapSquare wrapText="bothSides"/>
            <wp:docPr id="4208" name="Picture 4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8" name="Picture 4208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090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sz w:val="22"/>
        </w:rPr>
        <w:tab/>
      </w:r>
      <w:r>
        <w:rPr>
          <w:u w:val="single" w:color="000000"/>
        </w:rPr>
        <w:t xml:space="preserve">A </w:t>
      </w:r>
      <w:r>
        <w:rPr>
          <w:rFonts w:ascii="Segoe UI Symbol" w:eastAsia="Segoe UI Symbol" w:hAnsi="Segoe UI Symbol" w:cs="Segoe UI Symbol"/>
          <w:sz w:val="43"/>
          <w:vertAlign w:val="subscript"/>
        </w:rPr>
        <w:t></w:t>
      </w:r>
      <w:r>
        <w:rPr>
          <w:rFonts w:ascii="Segoe UI Symbol" w:eastAsia="Segoe UI Symbol" w:hAnsi="Segoe UI Symbol" w:cs="Segoe UI Symbol"/>
          <w:sz w:val="43"/>
          <w:vertAlign w:val="subscript"/>
        </w:rPr>
        <w:tab/>
      </w:r>
      <w:r>
        <w:t xml:space="preserve">32 </w:t>
      </w:r>
      <w:r>
        <w:rPr>
          <w:rFonts w:ascii="Segoe UI Symbol" w:eastAsia="Segoe UI Symbol" w:hAnsi="Segoe UI Symbol" w:cs="Segoe UI Symbol"/>
          <w:sz w:val="43"/>
          <w:vertAlign w:val="subscript"/>
        </w:rPr>
        <w:t></w:t>
      </w:r>
      <w:r>
        <w:t xml:space="preserve">22 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t>ej</w:t>
      </w:r>
      <w:r>
        <w:rPr>
          <w:rFonts w:ascii="Segoe UI Symbol" w:eastAsia="Segoe UI Symbol" w:hAnsi="Segoe UI Symbol" w:cs="Segoe UI Symbol"/>
        </w:rPr>
        <w:t></w:t>
      </w:r>
      <w:r>
        <w:t>arctg(</w:t>
      </w:r>
      <w:r>
        <w:rPr>
          <w:rFonts w:ascii="Segoe UI Symbol" w:eastAsia="Segoe UI Symbol" w:hAnsi="Segoe UI Symbol" w:cs="Segoe UI Symbol"/>
          <w:sz w:val="43"/>
          <w:vertAlign w:val="subscript"/>
        </w:rPr>
        <w:t></w:t>
      </w:r>
      <w:r>
        <w:rPr>
          <w:sz w:val="43"/>
          <w:u w:val="single" w:color="000000"/>
          <w:vertAlign w:val="superscript"/>
        </w:rPr>
        <w:t>-2</w:t>
      </w:r>
      <w:r>
        <w:t xml:space="preserve">3) </w:t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t>13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t>e- j</w:t>
      </w:r>
      <w:r>
        <w:rPr>
          <w:rFonts w:ascii="Segoe UI Symbol" w:eastAsia="Segoe UI Symbol" w:hAnsi="Segoe UI Symbol" w:cs="Segoe UI Symbol"/>
        </w:rPr>
        <w:t></w:t>
      </w:r>
      <w:r>
        <w:t>(180</w:t>
      </w:r>
      <w:r>
        <w:rPr>
          <w:rFonts w:ascii="MT Extra" w:eastAsia="MT Extra" w:hAnsi="MT Extra" w:cs="MT Extra"/>
        </w:rPr>
        <w:t></w:t>
      </w:r>
      <w:r>
        <w:rPr>
          <w:rFonts w:ascii="MT Extra" w:eastAsia="MT Extra" w:hAnsi="MT Extra" w:cs="MT Extra"/>
        </w:rPr>
        <w:t></w:t>
      </w:r>
      <w:r>
        <w:rPr>
          <w:rFonts w:ascii="Segoe UI Symbol" w:eastAsia="Segoe UI Symbol" w:hAnsi="Segoe UI Symbol" w:cs="Segoe UI Symbol"/>
        </w:rPr>
        <w:t></w:t>
      </w:r>
      <w:r>
        <w:t>arctg(</w:t>
      </w:r>
      <w:r>
        <w:rPr>
          <w:sz w:val="43"/>
          <w:u w:val="single" w:color="000000"/>
          <w:vertAlign w:val="superscript"/>
        </w:rPr>
        <w:t>2</w:t>
      </w:r>
      <w:r>
        <w:t xml:space="preserve">3)) </w:t>
      </w:r>
      <w:r>
        <w:rPr>
          <w:rFonts w:ascii="Segoe UI Symbol" w:eastAsia="Segoe UI Symbol" w:hAnsi="Segoe UI Symbol" w:cs="Segoe UI Symbol"/>
          <w:sz w:val="43"/>
          <w:vertAlign w:val="subscript"/>
        </w:rPr>
        <w:t></w:t>
      </w:r>
    </w:p>
    <w:p w:rsidR="00E149A5" w:rsidRDefault="00550171">
      <w:pPr>
        <w:spacing w:after="225" w:line="259" w:lineRule="auto"/>
        <w:ind w:left="3" w:right="600" w:firstLine="0"/>
        <w:jc w:val="right"/>
      </w:pPr>
      <w:r>
        <w:t xml:space="preserve"> </w:t>
      </w:r>
    </w:p>
    <w:p w:rsidR="00E149A5" w:rsidRDefault="00550171">
      <w:pPr>
        <w:ind w:left="15" w:right="382"/>
      </w:pPr>
      <w:r>
        <w:t>3.6</w:t>
      </w:r>
      <w:r>
        <w:rPr>
          <w:rFonts w:ascii="Segoe UI Symbol" w:eastAsia="Segoe UI Symbol" w:hAnsi="Segoe UI Symbol" w:cs="Segoe UI Symbol"/>
        </w:rPr>
        <w:t></w:t>
      </w:r>
      <w:r>
        <w:t>e</w:t>
      </w:r>
      <w:r>
        <w:rPr>
          <w:rFonts w:ascii="Segoe UI Symbol" w:eastAsia="Segoe UI Symbol" w:hAnsi="Segoe UI Symbol" w:cs="Segoe UI Symbol"/>
        </w:rPr>
        <w:t xml:space="preserve"> </w:t>
      </w:r>
      <w:r>
        <w:t>j</w:t>
      </w:r>
      <w:r>
        <w:rPr>
          <w:rFonts w:ascii="Segoe UI Symbol" w:eastAsia="Segoe UI Symbol" w:hAnsi="Segoe UI Symbol" w:cs="Segoe UI Symbol"/>
        </w:rPr>
        <w:t></w:t>
      </w:r>
      <w:r>
        <w:t>146.3</w:t>
      </w:r>
      <w:r>
        <w:rPr>
          <w:rFonts w:ascii="MT Extra" w:eastAsia="MT Extra" w:hAnsi="MT Extra" w:cs="MT Extra"/>
        </w:rPr>
        <w:t></w:t>
      </w:r>
      <w:r>
        <w:rPr>
          <w:rFonts w:ascii="MT Extra" w:eastAsia="MT Extra" w:hAnsi="MT Extra" w:cs="MT Extra"/>
        </w:rPr>
        <w:t></w:t>
      </w:r>
      <w:r>
        <w:t>или</w:t>
      </w:r>
    </w:p>
    <w:p w:rsidR="00E149A5" w:rsidRDefault="00550171">
      <w:pPr>
        <w:spacing w:after="421" w:line="259" w:lineRule="auto"/>
        <w:ind w:left="2439" w:hanging="10"/>
        <w:jc w:val="left"/>
      </w:pP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ind w:left="15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1852760</wp:posOffset>
                </wp:positionH>
                <wp:positionV relativeFrom="paragraph">
                  <wp:posOffset>90917</wp:posOffset>
                </wp:positionV>
                <wp:extent cx="271224" cy="166492"/>
                <wp:effectExtent l="0" t="0" r="0" b="0"/>
                <wp:wrapNone/>
                <wp:docPr id="95331" name="Group 95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1224" cy="166492"/>
                          <a:chOff x="0" y="0"/>
                          <a:chExt cx="271224" cy="166492"/>
                        </a:xfrm>
                      </wpg:grpSpPr>
                      <wps:wsp>
                        <wps:cNvPr id="3955" name="Shape 3955"/>
                        <wps:cNvSpPr/>
                        <wps:spPr>
                          <a:xfrm>
                            <a:off x="0" y="107316"/>
                            <a:ext cx="22842" cy="131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2" h="13184">
                                <a:moveTo>
                                  <a:pt x="0" y="13184"/>
                                </a:moveTo>
                                <a:lnTo>
                                  <a:pt x="22842" y="0"/>
                                </a:lnTo>
                              </a:path>
                            </a:pathLst>
                          </a:custGeom>
                          <a:ln w="705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6" name="Shape 3956"/>
                        <wps:cNvSpPr/>
                        <wps:spPr>
                          <a:xfrm>
                            <a:off x="22842" y="110999"/>
                            <a:ext cx="33011" cy="55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11" h="55493">
                                <a:moveTo>
                                  <a:pt x="0" y="0"/>
                                </a:moveTo>
                                <a:lnTo>
                                  <a:pt x="33011" y="55493"/>
                                </a:lnTo>
                              </a:path>
                            </a:pathLst>
                          </a:custGeom>
                          <a:ln w="1410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7" name="Shape 3957"/>
                        <wps:cNvSpPr/>
                        <wps:spPr>
                          <a:xfrm>
                            <a:off x="59559" y="0"/>
                            <a:ext cx="43193" cy="166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93" h="166492">
                                <a:moveTo>
                                  <a:pt x="0" y="166492"/>
                                </a:moveTo>
                                <a:lnTo>
                                  <a:pt x="43193" y="0"/>
                                </a:lnTo>
                              </a:path>
                            </a:pathLst>
                          </a:custGeom>
                          <a:ln w="705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8" name="Shape 3958"/>
                        <wps:cNvSpPr/>
                        <wps:spPr>
                          <a:xfrm>
                            <a:off x="102752" y="0"/>
                            <a:ext cx="1684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472">
                                <a:moveTo>
                                  <a:pt x="0" y="0"/>
                                </a:moveTo>
                                <a:lnTo>
                                  <a:pt x="168472" y="0"/>
                                </a:lnTo>
                              </a:path>
                            </a:pathLst>
                          </a:custGeom>
                          <a:ln w="705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331" style="width:21.3562pt;height:13.1096pt;position:absolute;z-index:197;mso-position-horizontal-relative:text;mso-position-horizontal:absolute;margin-left:145.887pt;mso-position-vertical-relative:text;margin-top:7.15878pt;" coordsize="2712,1664">
                <v:shape id="Shape 3955" style="position:absolute;width:228;height:131;left:0;top:1073;" coordsize="22842,13184" path="m0,13184l22842,0">
                  <v:stroke weight="0.555259pt" endcap="flat" joinstyle="round" on="true" color="#000000"/>
                  <v:fill on="false" color="#000000" opacity="0"/>
                </v:shape>
                <v:shape id="Shape 3956" style="position:absolute;width:330;height:554;left:228;top:1109;" coordsize="33011,55493" path="m0,0l33011,55493">
                  <v:stroke weight="1.11052pt" endcap="flat" joinstyle="round" on="true" color="#000000"/>
                  <v:fill on="false" color="#000000" opacity="0"/>
                </v:shape>
                <v:shape id="Shape 3957" style="position:absolute;width:431;height:1664;left:595;top:0;" coordsize="43193,166492" path="m0,166492l43193,0">
                  <v:stroke weight="0.555259pt" endcap="flat" joinstyle="round" on="true" color="#000000"/>
                  <v:fill on="false" color="#000000" opacity="0"/>
                </v:shape>
                <v:shape id="Shape 3958" style="position:absolute;width:1684;height:0;left:1027;top:0;" coordsize="168472,0" path="m0,0l168472,0">
                  <v:stroke weight="0.55525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13</w:t>
      </w:r>
      <w:r>
        <w:rPr>
          <w:rFonts w:ascii="Segoe UI Symbol" w:eastAsia="Segoe UI Symbol" w:hAnsi="Segoe UI Symbol" w:cs="Segoe UI Symbol"/>
        </w:rPr>
        <w:t></w:t>
      </w:r>
      <w:r>
        <w:t>ej</w:t>
      </w:r>
      <w:r>
        <w:rPr>
          <w:rFonts w:ascii="Segoe UI Symbol" w:eastAsia="Segoe UI Symbol" w:hAnsi="Segoe UI Symbol" w:cs="Segoe UI Symbol"/>
        </w:rPr>
        <w:t></w:t>
      </w:r>
      <w:r>
        <w:t>(180</w:t>
      </w:r>
      <w:r>
        <w:rPr>
          <w:rFonts w:ascii="MT Extra" w:eastAsia="MT Extra" w:hAnsi="MT Extra" w:cs="MT Extra"/>
        </w:rPr>
        <w:t></w:t>
      </w:r>
      <w:r>
        <w:rPr>
          <w:rFonts w:ascii="MT Extra" w:eastAsia="MT Extra" w:hAnsi="MT Extra" w:cs="MT Extra"/>
        </w:rPr>
        <w:t></w:t>
      </w:r>
      <w:r>
        <w:rPr>
          <w:rFonts w:ascii="Segoe UI Symbol" w:eastAsia="Segoe UI Symbol" w:hAnsi="Segoe UI Symbol" w:cs="Segoe UI Symbol"/>
        </w:rPr>
        <w:t></w:t>
      </w:r>
      <w:r>
        <w:t>arctg(</w:t>
      </w:r>
      <w:r>
        <w:rPr>
          <w:sz w:val="43"/>
          <w:u w:val="single" w:color="000000"/>
          <w:vertAlign w:val="superscript"/>
        </w:rPr>
        <w:t>2</w:t>
      </w:r>
      <w:r>
        <w:t xml:space="preserve">3)) </w:t>
      </w:r>
      <w:r>
        <w:rPr>
          <w:rFonts w:ascii="Segoe UI Symbol" w:eastAsia="Segoe UI Symbol" w:hAnsi="Segoe UI Symbol" w:cs="Segoe UI Symbol"/>
        </w:rPr>
        <w:t xml:space="preserve"> </w:t>
      </w:r>
      <w:r>
        <w:t>3.6</w:t>
      </w:r>
      <w:r>
        <w:rPr>
          <w:rFonts w:ascii="Segoe UI Symbol" w:eastAsia="Segoe UI Symbol" w:hAnsi="Segoe UI Symbol" w:cs="Segoe UI Symbol"/>
        </w:rPr>
        <w:t></w:t>
      </w:r>
      <w:r>
        <w:t>ej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t>213.7</w:t>
      </w:r>
      <w:r>
        <w:rPr>
          <w:rFonts w:ascii="MT Extra" w:eastAsia="MT Extra" w:hAnsi="MT Extra" w:cs="MT Extra"/>
        </w:rPr>
        <w:t></w:t>
      </w:r>
      <w:r>
        <w:rPr>
          <w:rFonts w:ascii="MT Extra" w:eastAsia="MT Extra" w:hAnsi="MT Extra" w:cs="MT Extra"/>
        </w:rPr>
        <w:t></w:t>
      </w:r>
      <w:r>
        <w:rPr>
          <w:sz w:val="43"/>
          <w:vertAlign w:val="subscript"/>
        </w:rPr>
        <w:t xml:space="preserve">. </w:t>
      </w:r>
    </w:p>
    <w:p w:rsidR="00E149A5" w:rsidRDefault="00550171">
      <w:pPr>
        <w:spacing w:after="105" w:line="259" w:lineRule="auto"/>
        <w:ind w:left="2697" w:hanging="10"/>
        <w:jc w:val="left"/>
      </w:pP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ind w:left="6" w:right="382" w:firstLine="708"/>
      </w:pPr>
      <w:r>
        <w:lastRenderedPageBreak/>
        <w:t xml:space="preserve">Методы расчёта цепей в режиме гармонических </w:t>
      </w:r>
      <w:r>
        <w:t xml:space="preserve">колебаний те же, что и для цепей постоянного тока, но в расчётах используются изображения гармонических функций в виде комплексных амплитуд (или комплексных действующих значений). </w:t>
      </w:r>
    </w:p>
    <w:p w:rsidR="00E149A5" w:rsidRDefault="00550171">
      <w:pPr>
        <w:ind w:left="6" w:right="2802" w:firstLine="708"/>
      </w:pPr>
      <w:r>
        <w:t xml:space="preserve">Основные соотношения сведены в таблицу 2. Таблица 2. </w:t>
      </w:r>
    </w:p>
    <w:tbl>
      <w:tblPr>
        <w:tblStyle w:val="TableGrid"/>
        <w:tblW w:w="9595" w:type="dxa"/>
        <w:tblInd w:w="2" w:type="dxa"/>
        <w:tblCellMar>
          <w:top w:w="3" w:type="dxa"/>
          <w:left w:w="107" w:type="dxa"/>
          <w:bottom w:w="0" w:type="dxa"/>
          <w:right w:w="52" w:type="dxa"/>
        </w:tblCellMar>
        <w:tblLook w:val="04A0" w:firstRow="1" w:lastRow="0" w:firstColumn="1" w:lastColumn="0" w:noHBand="0" w:noVBand="1"/>
      </w:tblPr>
      <w:tblGrid>
        <w:gridCol w:w="2180"/>
        <w:gridCol w:w="2182"/>
        <w:gridCol w:w="2616"/>
        <w:gridCol w:w="2617"/>
      </w:tblGrid>
      <w:tr w:rsidR="00E149A5">
        <w:trPr>
          <w:trHeight w:val="653"/>
        </w:trPr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0" w:firstLine="0"/>
              <w:jc w:val="left"/>
            </w:pPr>
            <w:r>
              <w:t xml:space="preserve">Соотношение </w:t>
            </w:r>
          </w:p>
        </w:tc>
        <w:tc>
          <w:tcPr>
            <w:tcW w:w="2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10"/>
              <w:jc w:val="left"/>
            </w:pPr>
            <w:r>
              <w:t xml:space="preserve">Резистивный элемент </w:t>
            </w:r>
          </w:p>
        </w:tc>
        <w:tc>
          <w:tcPr>
            <w:tcW w:w="2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" w:firstLine="0"/>
              <w:jc w:val="left"/>
            </w:pPr>
            <w:r>
              <w:t xml:space="preserve">Индуктивный элемент </w:t>
            </w:r>
          </w:p>
        </w:tc>
        <w:tc>
          <w:tcPr>
            <w:tcW w:w="2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" w:firstLine="0"/>
            </w:pPr>
            <w:r>
              <w:t xml:space="preserve">Ёмкостный элемент </w:t>
            </w:r>
          </w:p>
        </w:tc>
      </w:tr>
      <w:tr w:rsidR="00E149A5">
        <w:trPr>
          <w:trHeight w:val="670"/>
        </w:trPr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" w:firstLine="29"/>
              <w:jc w:val="left"/>
            </w:pPr>
            <w:r>
              <w:t xml:space="preserve">Комплексное сопротивление </w:t>
            </w:r>
          </w:p>
        </w:tc>
        <w:tc>
          <w:tcPr>
            <w:tcW w:w="2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4" w:firstLine="0"/>
              <w:jc w:val="left"/>
            </w:pPr>
            <w:r>
              <w:rPr>
                <w:u w:val="single" w:color="000000"/>
              </w:rPr>
              <w:t>Z</w:t>
            </w:r>
            <w:r>
              <w:rPr>
                <w:rFonts w:ascii="Segoe UI Symbol" w:eastAsia="Segoe UI Symbol" w:hAnsi="Segoe UI Symbol" w:cs="Segoe UI Symbol"/>
              </w:rPr>
              <w:t></w:t>
            </w:r>
            <w:r>
              <w:t>R</w:t>
            </w:r>
            <w:r>
              <w:rPr>
                <w:sz w:val="43"/>
                <w:vertAlign w:val="subscript"/>
              </w:rPr>
              <w:t xml:space="preserve"> </w:t>
            </w:r>
          </w:p>
        </w:tc>
        <w:tc>
          <w:tcPr>
            <w:tcW w:w="2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1" w:firstLine="0"/>
              <w:jc w:val="left"/>
            </w:pPr>
            <w:r>
              <w:rPr>
                <w:u w:val="single" w:color="000000"/>
              </w:rPr>
              <w:t>Z</w:t>
            </w:r>
            <w:r>
              <w:rPr>
                <w:sz w:val="20"/>
              </w:rPr>
              <w:t xml:space="preserve">L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t>jX</w:t>
            </w:r>
            <w:r>
              <w:rPr>
                <w:sz w:val="20"/>
              </w:rPr>
              <w:t xml:space="preserve">L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t>j</w:t>
            </w:r>
            <w:r>
              <w:rPr>
                <w:rFonts w:ascii="Arial" w:eastAsia="Arial" w:hAnsi="Arial" w:cs="Arial"/>
              </w:rPr>
              <w:t>ωL</w:t>
            </w:r>
            <w:r>
              <w:t xml:space="preserve"> </w:t>
            </w:r>
          </w:p>
        </w:tc>
        <w:tc>
          <w:tcPr>
            <w:tcW w:w="2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49A5" w:rsidRDefault="00550171">
            <w:pPr>
              <w:tabs>
                <w:tab w:val="center" w:pos="2162"/>
              </w:tabs>
              <w:spacing w:after="0" w:line="259" w:lineRule="auto"/>
              <w:ind w:left="0" w:firstLine="0"/>
              <w:jc w:val="left"/>
            </w:pPr>
            <w:r>
              <w:rPr>
                <w:u w:val="single" w:color="000000"/>
              </w:rPr>
              <w:t>Z</w:t>
            </w:r>
            <w:r>
              <w:rPr>
                <w:sz w:val="20"/>
              </w:rPr>
              <w:t xml:space="preserve">C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rPr>
                <w:rFonts w:ascii="Segoe UI Symbol" w:eastAsia="Segoe UI Symbol" w:hAnsi="Segoe UI Symbol" w:cs="Segoe UI Symbol"/>
              </w:rPr>
              <w:t></w:t>
            </w:r>
            <w:r>
              <w:t>jX</w:t>
            </w:r>
            <w:r>
              <w:rPr>
                <w:sz w:val="20"/>
              </w:rPr>
              <w:t xml:space="preserve">C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t>j</w:t>
            </w:r>
            <w:r>
              <w:rPr>
                <w:rFonts w:ascii="Arial" w:eastAsia="Arial" w:hAnsi="Arial" w:cs="Arial"/>
              </w:rPr>
              <w:t>ωC</w:t>
            </w:r>
            <w:r>
              <w:rPr>
                <w:u w:val="single" w:color="000000"/>
              </w:rPr>
              <w:t>1</w:t>
            </w:r>
            <w:r>
              <w:rPr>
                <w:u w:val="single" w:color="000000"/>
              </w:rPr>
              <w:tab/>
            </w:r>
            <w:r>
              <w:t xml:space="preserve"> </w:t>
            </w:r>
          </w:p>
        </w:tc>
      </w:tr>
      <w:tr w:rsidR="00E149A5">
        <w:trPr>
          <w:trHeight w:val="655"/>
        </w:trPr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" w:firstLine="29"/>
              <w:jc w:val="left"/>
            </w:pPr>
            <w:r>
              <w:t xml:space="preserve">Реактивное сопротивление </w:t>
            </w:r>
          </w:p>
        </w:tc>
        <w:tc>
          <w:tcPr>
            <w:tcW w:w="2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left"/>
            </w:pPr>
            <w:r>
              <w:t xml:space="preserve">- </w:t>
            </w:r>
          </w:p>
        </w:tc>
        <w:tc>
          <w:tcPr>
            <w:tcW w:w="2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51" w:right="1279" w:hanging="214"/>
              <w:jc w:val="left"/>
            </w:pPr>
            <w:r>
              <w:t xml:space="preserve">X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rPr>
                <w:rFonts w:ascii="Arial" w:eastAsia="Arial" w:hAnsi="Arial" w:cs="Arial"/>
              </w:rPr>
              <w:t xml:space="preserve">ωL </w:t>
            </w:r>
            <w:r>
              <w:rPr>
                <w:sz w:val="20"/>
              </w:rPr>
              <w:t>L</w:t>
            </w:r>
            <w:r>
              <w:rPr>
                <w:sz w:val="20"/>
              </w:rPr>
              <w:tab/>
            </w:r>
            <w:r>
              <w:t xml:space="preserve"> </w:t>
            </w:r>
          </w:p>
        </w:tc>
        <w:tc>
          <w:tcPr>
            <w:tcW w:w="2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tabs>
                <w:tab w:val="center" w:pos="549"/>
                <w:tab w:val="center" w:pos="915"/>
              </w:tabs>
              <w:spacing w:after="0" w:line="259" w:lineRule="auto"/>
              <w:ind w:left="0" w:firstLine="0"/>
              <w:jc w:val="left"/>
            </w:pPr>
            <w:r>
              <w:t>X</w:t>
            </w:r>
            <w:r>
              <w:tab/>
            </w:r>
            <w:r>
              <w:rPr>
                <w:rFonts w:ascii="Segoe UI Symbol" w:eastAsia="Segoe UI Symbol" w:hAnsi="Segoe UI Symbol" w:cs="Segoe UI Symbol"/>
                <w:sz w:val="43"/>
                <w:vertAlign w:val="subscript"/>
              </w:rPr>
              <w:t></w:t>
            </w:r>
            <w:r>
              <w:rPr>
                <w:rFonts w:ascii="Segoe UI Symbol" w:eastAsia="Segoe UI Symbol" w:hAnsi="Segoe UI Symbol" w:cs="Segoe UI Symbol"/>
                <w:sz w:val="43"/>
                <w:vertAlign w:val="subscript"/>
              </w:rPr>
              <w:tab/>
            </w:r>
            <w:r>
              <w:rPr>
                <w:u w:val="single" w:color="000000"/>
              </w:rPr>
              <w:t>1</w:t>
            </w:r>
          </w:p>
          <w:p w:rsidR="00E149A5" w:rsidRDefault="00550171">
            <w:pPr>
              <w:spacing w:after="0" w:line="259" w:lineRule="auto"/>
              <w:ind w:left="249" w:firstLine="0"/>
              <w:jc w:val="left"/>
            </w:pPr>
            <w:r>
              <w:rPr>
                <w:vertAlign w:val="superscript"/>
              </w:rPr>
              <w:t xml:space="preserve">C </w:t>
            </w:r>
            <w:r>
              <w:rPr>
                <w:rFonts w:ascii="Arial" w:eastAsia="Arial" w:hAnsi="Arial" w:cs="Arial"/>
              </w:rPr>
              <w:t>ωC</w:t>
            </w:r>
            <w:r>
              <w:t xml:space="preserve"> </w:t>
            </w:r>
          </w:p>
        </w:tc>
      </w:tr>
      <w:tr w:rsidR="00E149A5">
        <w:trPr>
          <w:trHeight w:val="670"/>
        </w:trPr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0" w:firstLine="0"/>
              <w:jc w:val="left"/>
            </w:pPr>
            <w:r>
              <w:t xml:space="preserve">Закон Ома </w:t>
            </w:r>
          </w:p>
        </w:tc>
        <w:tc>
          <w:tcPr>
            <w:tcW w:w="2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left"/>
            </w:pPr>
            <w:r>
              <w:rPr>
                <w:u w:val="single" w:color="000000"/>
              </w:rPr>
              <w:t>U</w:t>
            </w:r>
            <w:r>
              <w:t>=</w:t>
            </w:r>
            <w:r>
              <w:rPr>
                <w:u w:val="single" w:color="000000"/>
              </w:rPr>
              <w:t>I</w:t>
            </w:r>
            <w:r>
              <w:t xml:space="preserve">R </w:t>
            </w:r>
          </w:p>
        </w:tc>
        <w:tc>
          <w:tcPr>
            <w:tcW w:w="2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2" w:firstLine="0"/>
              <w:jc w:val="left"/>
            </w:pPr>
            <w:r>
              <w:rPr>
                <w:u w:val="single" w:color="000000"/>
              </w:rPr>
              <w:t xml:space="preserve">U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rPr>
                <w:u w:val="single" w:color="000000"/>
              </w:rPr>
              <w:t>I</w:t>
            </w:r>
            <w:r>
              <w:rPr>
                <w:rFonts w:ascii="Segoe UI Symbol" w:eastAsia="Segoe UI Symbol" w:hAnsi="Segoe UI Symbol" w:cs="Segoe UI Symbol"/>
                <w:sz w:val="24"/>
              </w:rPr>
              <w:t xml:space="preserve"> </w:t>
            </w:r>
            <w:r>
              <w:rPr>
                <w:u w:val="single" w:color="000000"/>
              </w:rPr>
              <w:t>Z</w:t>
            </w:r>
            <w:r>
              <w:rPr>
                <w:sz w:val="20"/>
              </w:rPr>
              <w:t xml:space="preserve">L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rPr>
                <w:u w:val="single" w:color="000000"/>
              </w:rPr>
              <w:t>I</w:t>
            </w:r>
            <w:r>
              <w:rPr>
                <w:rFonts w:ascii="Segoe UI Symbol" w:eastAsia="Segoe UI Symbol" w:hAnsi="Segoe UI Symbol" w:cs="Segoe UI Symbol"/>
                <w:sz w:val="24"/>
              </w:rPr>
              <w:t xml:space="preserve"> </w:t>
            </w:r>
            <w:r>
              <w:t>j</w:t>
            </w:r>
            <w:r>
              <w:rPr>
                <w:rFonts w:ascii="Arial" w:eastAsia="Arial" w:hAnsi="Arial" w:cs="Arial"/>
              </w:rPr>
              <w:t>ωL</w:t>
            </w:r>
            <w:r>
              <w:t xml:space="preserve"> </w:t>
            </w:r>
          </w:p>
        </w:tc>
        <w:tc>
          <w:tcPr>
            <w:tcW w:w="2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49A5" w:rsidRDefault="00550171">
            <w:pPr>
              <w:tabs>
                <w:tab w:val="center" w:pos="2207"/>
              </w:tabs>
              <w:spacing w:after="0" w:line="259" w:lineRule="auto"/>
              <w:ind w:left="0" w:firstLine="0"/>
              <w:jc w:val="left"/>
            </w:pPr>
            <w:r>
              <w:rPr>
                <w:u w:val="single" w:color="000000"/>
              </w:rPr>
              <w:t xml:space="preserve">U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rPr>
                <w:u w:val="single" w:color="000000"/>
              </w:rPr>
              <w:t>I</w:t>
            </w:r>
            <w:r>
              <w:rPr>
                <w:rFonts w:ascii="Segoe UI Symbol" w:eastAsia="Segoe UI Symbol" w:hAnsi="Segoe UI Symbol" w:cs="Segoe UI Symbol"/>
                <w:sz w:val="24"/>
              </w:rPr>
              <w:t xml:space="preserve"> </w:t>
            </w:r>
            <w:r>
              <w:rPr>
                <w:u w:val="single" w:color="000000"/>
              </w:rPr>
              <w:t>Z</w:t>
            </w:r>
            <w:r>
              <w:rPr>
                <w:sz w:val="20"/>
              </w:rPr>
              <w:t xml:space="preserve">C </w:t>
            </w:r>
            <w:r>
              <w:rPr>
                <w:rFonts w:ascii="Segoe UI Symbol" w:eastAsia="Segoe UI Symbol" w:hAnsi="Segoe UI Symbol" w:cs="Segoe UI Symbol"/>
              </w:rPr>
              <w:t xml:space="preserve"> </w:t>
            </w:r>
            <w:r>
              <w:rPr>
                <w:u w:val="single" w:color="000000"/>
              </w:rPr>
              <w:t>I</w:t>
            </w:r>
            <w:r>
              <w:rPr>
                <w:rFonts w:ascii="Segoe UI Symbol" w:eastAsia="Segoe UI Symbol" w:hAnsi="Segoe UI Symbol" w:cs="Segoe UI Symbol"/>
                <w:sz w:val="24"/>
              </w:rPr>
              <w:t xml:space="preserve"> </w:t>
            </w:r>
            <w:r>
              <w:t>j</w:t>
            </w:r>
            <w:r>
              <w:rPr>
                <w:rFonts w:ascii="Arial" w:eastAsia="Arial" w:hAnsi="Arial" w:cs="Arial"/>
              </w:rPr>
              <w:t>ωC</w:t>
            </w:r>
            <w:r>
              <w:rPr>
                <w:u w:val="single" w:color="000000"/>
              </w:rPr>
              <w:t>1</w:t>
            </w:r>
            <w:r>
              <w:rPr>
                <w:u w:val="single" w:color="000000"/>
              </w:rPr>
              <w:tab/>
            </w:r>
            <w:r>
              <w:t xml:space="preserve"> </w:t>
            </w:r>
          </w:p>
        </w:tc>
      </w:tr>
      <w:tr w:rsidR="00E149A5">
        <w:trPr>
          <w:trHeight w:val="1668"/>
        </w:trPr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0" w:firstLine="0"/>
              <w:jc w:val="left"/>
            </w:pPr>
            <w:r>
              <w:t xml:space="preserve"> </w:t>
            </w:r>
          </w:p>
          <w:p w:rsidR="00E149A5" w:rsidRDefault="00550171">
            <w:pPr>
              <w:spacing w:after="0" w:line="259" w:lineRule="auto"/>
              <w:ind w:left="1" w:firstLine="29"/>
              <w:jc w:val="left"/>
            </w:pPr>
            <w:r>
              <w:t xml:space="preserve">Векторная диаграмма </w:t>
            </w:r>
          </w:p>
        </w:tc>
        <w:tc>
          <w:tcPr>
            <w:tcW w:w="2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left"/>
            </w:pPr>
            <w:r>
              <w:t xml:space="preserve"> </w:t>
            </w:r>
          </w:p>
          <w:p w:rsidR="00E149A5" w:rsidRDefault="00550171">
            <w:pPr>
              <w:spacing w:after="0" w:line="259" w:lineRule="auto"/>
              <w:ind w:left="0" w:right="746"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62000" cy="752475"/>
                  <wp:effectExtent l="0" t="0" r="0" b="0"/>
                  <wp:docPr id="4170" name="Picture 41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70" name="Picture 4170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75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2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" w:firstLine="0"/>
              <w:jc w:val="left"/>
            </w:pPr>
            <w:r>
              <w:t xml:space="preserve"> </w:t>
            </w:r>
          </w:p>
          <w:p w:rsidR="00E149A5" w:rsidRDefault="00550171">
            <w:pPr>
              <w:spacing w:after="0" w:line="259" w:lineRule="auto"/>
              <w:ind w:left="0" w:right="960"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904875" cy="847090"/>
                  <wp:effectExtent l="0" t="0" r="0" b="0"/>
                  <wp:docPr id="4174" name="Picture 41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74" name="Picture 4174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847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2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spacing w:after="0" w:line="259" w:lineRule="auto"/>
              <w:ind w:left="0" w:right="1200"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75" cy="857885"/>
                  <wp:effectExtent l="0" t="0" r="0" b="0"/>
                  <wp:docPr id="4177" name="Picture 41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77" name="Picture 4177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857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</w:tbl>
    <w:p w:rsidR="00E149A5" w:rsidRDefault="00550171">
      <w:pPr>
        <w:spacing w:after="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117" w:line="256" w:lineRule="auto"/>
        <w:ind w:left="705" w:hanging="10"/>
        <w:jc w:val="left"/>
      </w:pPr>
      <w:r>
        <w:rPr>
          <w:b/>
        </w:rPr>
        <w:t xml:space="preserve">Задача 2.2. </w:t>
      </w:r>
    </w:p>
    <w:p w:rsidR="00E149A5" w:rsidRDefault="00550171">
      <w:pPr>
        <w:spacing w:after="28"/>
        <w:ind w:left="6" w:right="382" w:firstLine="708"/>
      </w:pPr>
      <w:r>
        <w:t xml:space="preserve">Для напряжения, изображённого на комплексной плоскости (рис.2.6), записать комплексную амплитуду, комплексное мгновенное значение, мгновенное значение. </w:t>
      </w:r>
    </w:p>
    <w:p w:rsidR="00E149A5" w:rsidRDefault="00550171">
      <w:pPr>
        <w:spacing w:after="28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2573020" cy="1562100"/>
            <wp:effectExtent l="0" t="0" r="0" b="0"/>
            <wp:docPr id="4223" name="Picture 42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3" name="Picture 4223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57302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149A5" w:rsidRDefault="00550171">
      <w:pPr>
        <w:pStyle w:val="4"/>
        <w:spacing w:after="51" w:line="259" w:lineRule="auto"/>
        <w:ind w:left="2" w:firstLine="0"/>
        <w:jc w:val="left"/>
      </w:pPr>
      <w:r>
        <w:rPr>
          <w:b w:val="0"/>
        </w:rPr>
        <w:t xml:space="preserve">                                                    </w:t>
      </w:r>
      <w:r>
        <w:rPr>
          <w:b w:val="0"/>
          <w:sz w:val="37"/>
          <w:vertAlign w:val="subscript"/>
        </w:rPr>
        <w:t>Рис.2.6</w:t>
      </w:r>
      <w:r>
        <w:rPr>
          <w:b w:val="0"/>
          <w:sz w:val="24"/>
        </w:rPr>
        <w:t xml:space="preserve"> </w:t>
      </w:r>
    </w:p>
    <w:p w:rsidR="00E149A5" w:rsidRDefault="00550171">
      <w:pPr>
        <w:spacing w:after="101" w:line="268" w:lineRule="auto"/>
        <w:ind w:left="330" w:right="924" w:hanging="10"/>
        <w:jc w:val="center"/>
      </w:pPr>
      <w:r>
        <w:t xml:space="preserve">Комплексная амплитуда напряжения, согласно (2.17), будет равна:  </w:t>
      </w:r>
    </w:p>
    <w:p w:rsidR="00E149A5" w:rsidRDefault="00550171">
      <w:pPr>
        <w:spacing w:after="121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1257300" cy="237490"/>
            <wp:effectExtent l="0" t="0" r="0" b="0"/>
            <wp:docPr id="4231" name="Picture 42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1" name="Picture 4231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</w:p>
    <w:p w:rsidR="00E149A5" w:rsidRDefault="00550171">
      <w:pPr>
        <w:spacing w:after="38"/>
        <w:ind w:left="719" w:right="382"/>
      </w:pPr>
      <w:r>
        <w:t xml:space="preserve">Комплексное мгновенное значение, согласно (2.14), будет равно: </w:t>
      </w:r>
    </w:p>
    <w:p w:rsidR="00E149A5" w:rsidRDefault="00550171">
      <w:pPr>
        <w:spacing w:after="0" w:line="259" w:lineRule="auto"/>
        <w:ind w:left="0" w:right="374" w:firstLine="0"/>
        <w:jc w:val="right"/>
      </w:pPr>
      <w:r>
        <w:rPr>
          <w:noProof/>
        </w:rPr>
        <w:drawing>
          <wp:inline distT="0" distB="0" distL="0" distR="0">
            <wp:extent cx="5628006" cy="238125"/>
            <wp:effectExtent l="0" t="0" r="0" b="0"/>
            <wp:docPr id="4236" name="Picture 42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6" name="Picture 4236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628006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</w:rPr>
        <w:t xml:space="preserve"> </w:t>
      </w:r>
    </w:p>
    <w:p w:rsidR="00E149A5" w:rsidRDefault="00550171">
      <w:pPr>
        <w:spacing w:after="51"/>
        <w:ind w:left="6" w:right="382" w:firstLine="708"/>
      </w:pPr>
      <w:r>
        <w:t xml:space="preserve">Мгновенное значение может быть записано в косинусоидальной или синусоидальной форме: </w:t>
      </w:r>
    </w:p>
    <w:p w:rsidR="00E149A5" w:rsidRDefault="00550171">
      <w:pPr>
        <w:spacing w:after="59" w:line="259" w:lineRule="auto"/>
        <w:ind w:left="0" w:right="318" w:firstLine="0"/>
        <w:jc w:val="center"/>
      </w:pPr>
      <w:r>
        <w:rPr>
          <w:noProof/>
        </w:rPr>
        <w:lastRenderedPageBreak/>
        <w:drawing>
          <wp:inline distT="0" distB="0" distL="0" distR="0">
            <wp:extent cx="2324100" cy="210185"/>
            <wp:effectExtent l="0" t="0" r="0" b="0"/>
            <wp:docPr id="4243" name="Picture 4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3" name="Picture 4243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66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2200910" cy="210185"/>
            <wp:effectExtent l="0" t="0" r="0" b="0"/>
            <wp:docPr id="4246" name="Picture 42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6" name="Picture 4246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20091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32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pStyle w:val="3"/>
        <w:ind w:left="705"/>
      </w:pPr>
      <w:bookmarkStart w:id="13" w:name="_Toc115569"/>
      <w:r>
        <w:t xml:space="preserve">2.1.3. Символическая схема  </w:t>
      </w:r>
      <w:bookmarkEnd w:id="13"/>
    </w:p>
    <w:p w:rsidR="00E149A5" w:rsidRDefault="00550171">
      <w:pPr>
        <w:spacing w:after="29"/>
        <w:ind w:left="6" w:right="382" w:firstLine="708"/>
      </w:pPr>
      <w:r>
        <w:t>С учётом приведённых в разделе 2.1.1 соотношений между токами и напряжениями на элементах электрической цепи (2.8, 2.10, 2.12)  компл</w:t>
      </w:r>
      <w:r>
        <w:t xml:space="preserve">ексные сопротивления элементов цепи имеют вид: </w:t>
      </w:r>
    </w:p>
    <w:p w:rsidR="00E149A5" w:rsidRDefault="00550171">
      <w:pPr>
        <w:spacing w:after="432" w:line="259" w:lineRule="auto"/>
        <w:ind w:left="0" w:right="328" w:firstLine="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165475" cy="324485"/>
                <wp:effectExtent l="0" t="0" r="0" b="0"/>
                <wp:docPr id="93442" name="Group 934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5475" cy="324485"/>
                          <a:chOff x="0" y="0"/>
                          <a:chExt cx="3165475" cy="324485"/>
                        </a:xfrm>
                      </wpg:grpSpPr>
                      <pic:pic xmlns:pic="http://schemas.openxmlformats.org/drawingml/2006/picture">
                        <pic:nvPicPr>
                          <pic:cNvPr id="4256" name="Picture 4256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48895"/>
                            <a:ext cx="542925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57" name="Rectangle 4257"/>
                        <wps:cNvSpPr/>
                        <wps:spPr>
                          <a:xfrm>
                            <a:off x="543433" y="52456"/>
                            <a:ext cx="41197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59" name="Picture 4259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853440" y="48895"/>
                            <a:ext cx="706120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60" name="Rectangle 4260"/>
                        <wps:cNvSpPr/>
                        <wps:spPr>
                          <a:xfrm>
                            <a:off x="1559941" y="52456"/>
                            <a:ext cx="41197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62" name="Picture 4262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1870075" y="0"/>
                            <a:ext cx="1295400" cy="3244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3442" style="width:249.25pt;height:25.55pt;mso-position-horizontal-relative:char;mso-position-vertical-relative:line" coordsize="31654,3244">
                <v:shape id="Picture 4256" style="position:absolute;width:5429;height:2197;left:0;top:488;" filled="f">
                  <v:imagedata r:id="rId93"/>
                </v:shape>
                <v:rect id="Rectangle 4257" style="position:absolute;width:4119;height:2625;left:5434;top:5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</w:t>
                        </w:r>
                      </w:p>
                    </w:txbxContent>
                  </v:textbox>
                </v:rect>
                <v:shape id="Picture 4259" style="position:absolute;width:7061;height:2197;left:8534;top:488;" filled="f">
                  <v:imagedata r:id="rId94"/>
                </v:shape>
                <v:rect id="Rectangle 4260" style="position:absolute;width:4119;height:2625;left:15599;top:5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</w:t>
                        </w:r>
                      </w:p>
                    </w:txbxContent>
                  </v:textbox>
                </v:rect>
                <v:shape id="Picture 4262" style="position:absolute;width:12954;height:3244;left:18700;top:0;" filled="f">
                  <v:imagedata r:id="rId95"/>
                </v:shape>
              </v:group>
            </w:pict>
          </mc:Fallback>
        </mc:AlternateContent>
      </w:r>
      <w:r>
        <w:rPr>
          <w:i/>
          <w:sz w:val="24"/>
        </w:rPr>
        <w:t xml:space="preserve"> </w:t>
      </w:r>
    </w:p>
    <w:p w:rsidR="00E149A5" w:rsidRDefault="00550171">
      <w:pPr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1369533</wp:posOffset>
                </wp:positionH>
                <wp:positionV relativeFrom="paragraph">
                  <wp:posOffset>-169372</wp:posOffset>
                </wp:positionV>
                <wp:extent cx="654050" cy="595630"/>
                <wp:effectExtent l="0" t="0" r="0" b="0"/>
                <wp:wrapSquare wrapText="bothSides"/>
                <wp:docPr id="93443" name="Group 934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050" cy="595630"/>
                          <a:chOff x="0" y="0"/>
                          <a:chExt cx="654050" cy="595630"/>
                        </a:xfrm>
                      </wpg:grpSpPr>
                      <pic:pic xmlns:pic="http://schemas.openxmlformats.org/drawingml/2006/picture">
                        <pic:nvPicPr>
                          <pic:cNvPr id="4267" name="Picture 4267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15240" y="0"/>
                            <a:ext cx="638810" cy="342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78" name="Picture 4278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375920"/>
                            <a:ext cx="237490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79" name="Rectangle 4279"/>
                        <wps:cNvSpPr/>
                        <wps:spPr>
                          <a:xfrm>
                            <a:off x="238379" y="38011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80" name="Rectangle 4280"/>
                        <wps:cNvSpPr/>
                        <wps:spPr>
                          <a:xfrm>
                            <a:off x="282575" y="38011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443" style="width:51.5pt;height:46.9pt;position:absolute;mso-position-horizontal-relative:text;mso-position-horizontal:absolute;margin-left:107.837pt;mso-position-vertical-relative:text;margin-top:-13.3364pt;" coordsize="6540,5956">
                <v:shape id="Picture 4267" style="position:absolute;width:6388;height:3429;left:152;top:0;" filled="f">
                  <v:imagedata r:id="rId98"/>
                </v:shape>
                <v:shape id="Picture 4278" style="position:absolute;width:2374;height:2197;left:0;top:3759;" filled="f">
                  <v:imagedata r:id="rId99"/>
                </v:shape>
                <v:rect id="Rectangle 4279" style="position:absolute;width:592;height:2625;left:2383;top:38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4280" style="position:absolute;width:592;height:2625;left:2825;top:38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Множитель </w:t>
      </w:r>
      <w:r>
        <w:rPr>
          <w:i/>
        </w:rPr>
        <w:t xml:space="preserve"> </w:t>
      </w:r>
      <w:r>
        <w:t xml:space="preserve"> характеризует фазовый сдвиг между векторами тока </w:t>
      </w:r>
      <w:r>
        <w:rPr>
          <w:noProof/>
        </w:rPr>
        <w:drawing>
          <wp:inline distT="0" distB="0" distL="0" distR="0">
            <wp:extent cx="180975" cy="219710"/>
            <wp:effectExtent l="0" t="0" r="0" b="0"/>
            <wp:docPr id="4274" name="Picture 42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4" name="Picture 4274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напряжения  </w:t>
      </w:r>
    </w:p>
    <w:p w:rsidR="00E149A5" w:rsidRDefault="00550171">
      <w:pPr>
        <w:ind w:left="6" w:right="382" w:firstLine="708"/>
      </w:pPr>
      <w:r>
        <w:t>При составлении символической схемы (схемы в комплексной области) необходимо заменить элементы исходной схемы (схемы во временной  области) их комплексными эквивалентными сопротивлениями. При этом в полученной символической схеме можно указывать (рассматри</w:t>
      </w:r>
      <w:r>
        <w:t xml:space="preserve">вать) только комплексные значения токов и напряжений и производить их расчёт методом комплексных амплитуд. </w:t>
      </w:r>
    </w:p>
    <w:p w:rsidR="00E149A5" w:rsidRDefault="00550171">
      <w:pPr>
        <w:pStyle w:val="3"/>
        <w:ind w:left="705"/>
      </w:pPr>
      <w:bookmarkStart w:id="14" w:name="_Toc115570"/>
      <w:r>
        <w:t xml:space="preserve">2.1.4. Символический метод расчёта цепей </w:t>
      </w:r>
      <w:bookmarkEnd w:id="14"/>
    </w:p>
    <w:p w:rsidR="00E149A5" w:rsidRDefault="00550171">
      <w:pPr>
        <w:ind w:left="6" w:right="382" w:firstLine="708"/>
      </w:pPr>
      <w:r>
        <w:rPr>
          <w:i/>
        </w:rPr>
        <w:t xml:space="preserve">Символический метод </w:t>
      </w:r>
      <w:r>
        <w:t>расчёта цепей в режиме гармонических колебаний (метод комплексных амплитуд) тригономет</w:t>
      </w:r>
      <w:r>
        <w:t>рические операции над гармоническими колебаниями (временными функциями) сводит к алгебраическим операциям над комплексными числами, что существенно упрощает расчёт. Операции дифференцирования временных функций заменяются в комплексной области умножением на</w:t>
      </w:r>
      <w:r>
        <w:t xml:space="preserve"> </w:t>
      </w:r>
      <w:r>
        <w:rPr>
          <w:noProof/>
        </w:rPr>
        <w:drawing>
          <wp:inline distT="0" distB="0" distL="0" distR="0">
            <wp:extent cx="199390" cy="210820"/>
            <wp:effectExtent l="0" t="0" r="0" b="0"/>
            <wp:docPr id="4326" name="Picture 43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6" name="Picture 4326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19939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операции интегрирования — делением на</w:t>
      </w:r>
      <w:r>
        <w:rPr>
          <w:noProof/>
        </w:rPr>
        <w:drawing>
          <wp:inline distT="0" distB="0" distL="0" distR="0">
            <wp:extent cx="237490" cy="210185"/>
            <wp:effectExtent l="0" t="0" r="0" b="0"/>
            <wp:docPr id="4334" name="Picture 4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4" name="Picture 4334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2374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 В результате перехода к комплексным числам вместо системы интегрально-дифференциальных уравнений, описывающих состояние цепи, получается система алгебраических уравнений с комплексными коэффициентами, решение ко</w:t>
      </w:r>
      <w:r>
        <w:t xml:space="preserve">торой определяет комплексные значения искомых токов и напряжений. </w:t>
      </w:r>
    </w:p>
    <w:p w:rsidR="00E149A5" w:rsidRDefault="00550171">
      <w:pPr>
        <w:spacing w:after="57"/>
        <w:ind w:left="6" w:right="382" w:firstLine="708"/>
      </w:pPr>
      <w:r>
        <w:t>При расчёте цепей символическим методом могут быть использованы все законы и методы преобразований и анализа цепей, которые справедливы для цепей постоянного тока. Допустимость использовани</w:t>
      </w:r>
      <w:r>
        <w:t>я символического метода объясняется тем, что при гармонических воздействиях в линейных цепях устанавливаются гармонические колебания (токи и напряжения) той же частоты и их неизвестными параметрами будут лишь амплитуды и начальные фазы, определяемые однозн</w:t>
      </w:r>
      <w:r>
        <w:t xml:space="preserve">ачно их комплексными амплитудами. Приведём основные законы электрических цепей в символической форме. </w:t>
      </w:r>
    </w:p>
    <w:p w:rsidR="00E149A5" w:rsidRDefault="00550171">
      <w:pPr>
        <w:spacing w:after="32"/>
        <w:ind w:left="6" w:right="317" w:firstLine="708"/>
      </w:pPr>
      <w:r>
        <w:lastRenderedPageBreak/>
        <w:t xml:space="preserve">Для резистивного элемента </w:t>
      </w:r>
      <w:r>
        <w:rPr>
          <w:i/>
        </w:rPr>
        <w:t xml:space="preserve">R </w:t>
      </w:r>
      <w:r>
        <w:t xml:space="preserve">связь между комплексными амплитудами тока </w:t>
      </w:r>
      <w:r>
        <w:rPr>
          <w:noProof/>
        </w:rPr>
        <w:drawing>
          <wp:inline distT="0" distB="0" distL="0" distR="0">
            <wp:extent cx="181610" cy="219710"/>
            <wp:effectExtent l="0" t="0" r="0" b="0"/>
            <wp:docPr id="4386" name="Picture 43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6" name="Picture 4386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18161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</w:rPr>
        <w:t xml:space="preserve"> </w:t>
      </w:r>
      <w:r>
        <w:t xml:space="preserve">и напряжения </w:t>
      </w:r>
      <w:r>
        <w:rPr>
          <w:noProof/>
        </w:rPr>
        <w:drawing>
          <wp:inline distT="0" distB="0" distL="0" distR="0">
            <wp:extent cx="237490" cy="219710"/>
            <wp:effectExtent l="0" t="0" r="0" b="0"/>
            <wp:docPr id="4390" name="Picture 4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0" name="Picture 4390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23749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можно определить согласно закону Ома </w:t>
      </w:r>
      <w:r>
        <w:rPr>
          <w:noProof/>
        </w:rPr>
        <w:drawing>
          <wp:inline distT="0" distB="0" distL="0" distR="0">
            <wp:extent cx="638175" cy="210820"/>
            <wp:effectExtent l="0" t="0" r="0" b="0"/>
            <wp:docPr id="4394" name="Picture 43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4" name="Picture 4394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путём замены мгновенных зна</w:t>
      </w:r>
      <w:r>
        <w:t xml:space="preserve">чений токов </w:t>
      </w:r>
      <w:r>
        <w:rPr>
          <w:i/>
        </w:rPr>
        <w:t xml:space="preserve">i </w:t>
      </w:r>
      <w:r>
        <w:t xml:space="preserve">и напряжений </w:t>
      </w:r>
      <w:r>
        <w:rPr>
          <w:i/>
        </w:rPr>
        <w:t xml:space="preserve">и </w:t>
      </w:r>
      <w:r>
        <w:t xml:space="preserve">их комплексными амплитудами: </w:t>
      </w:r>
    </w:p>
    <w:p w:rsidR="00E149A5" w:rsidRDefault="00550171">
      <w:pPr>
        <w:spacing w:after="63" w:line="265" w:lineRule="auto"/>
        <w:ind w:left="13" w:right="317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66104" cy="847724"/>
                <wp:effectExtent l="0" t="0" r="0" b="0"/>
                <wp:docPr id="93106" name="Group 93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6104" cy="847724"/>
                          <a:chOff x="0" y="0"/>
                          <a:chExt cx="6166104" cy="847724"/>
                        </a:xfrm>
                      </wpg:grpSpPr>
                      <pic:pic xmlns:pic="http://schemas.openxmlformats.org/drawingml/2006/picture">
                        <pic:nvPicPr>
                          <pic:cNvPr id="4411" name="Picture 4411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2305685" y="0"/>
                            <a:ext cx="895985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12" name="Rectangle 4412"/>
                        <wps:cNvSpPr/>
                        <wps:spPr>
                          <a:xfrm>
                            <a:off x="3202686" y="368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color w:val="535353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13" name="Rectangle 4413"/>
                        <wps:cNvSpPr/>
                        <wps:spPr>
                          <a:xfrm>
                            <a:off x="3246882" y="3687"/>
                            <a:ext cx="1476256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color w:val="535353"/>
                                </w:rPr>
                                <w:t xml:space="preserve">.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14" name="Rectangle 4414"/>
                        <wps:cNvSpPr/>
                        <wps:spPr>
                          <a:xfrm>
                            <a:off x="4357878" y="3687"/>
                            <a:ext cx="17731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15" name="Rectangle 4415"/>
                        <wps:cNvSpPr/>
                        <wps:spPr>
                          <a:xfrm>
                            <a:off x="5691759" y="3687"/>
                            <a:ext cx="57390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(2.18)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16" name="Rectangle 4416"/>
                        <wps:cNvSpPr/>
                        <wps:spPr>
                          <a:xfrm>
                            <a:off x="6121527" y="368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18" name="Rectangle 4418"/>
                        <wps:cNvSpPr/>
                        <wps:spPr>
                          <a:xfrm>
                            <a:off x="449758" y="293436"/>
                            <a:ext cx="288800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Для индуктивного элемента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19" name="Rectangle 4419"/>
                        <wps:cNvSpPr/>
                        <wps:spPr>
                          <a:xfrm>
                            <a:off x="2623312" y="258195"/>
                            <a:ext cx="131891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20" name="Rectangle 4420"/>
                        <wps:cNvSpPr/>
                        <wps:spPr>
                          <a:xfrm>
                            <a:off x="2722372" y="25819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21" name="Rectangle 4421"/>
                        <wps:cNvSpPr/>
                        <wps:spPr>
                          <a:xfrm>
                            <a:off x="2768092" y="293436"/>
                            <a:ext cx="129720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связь между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23" name="Picture 4423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3744595" y="254635"/>
                            <a:ext cx="180975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24" name="Rectangle 4424"/>
                        <wps:cNvSpPr/>
                        <wps:spPr>
                          <a:xfrm>
                            <a:off x="3926586" y="25819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25" name="Rectangle 4425"/>
                        <wps:cNvSpPr/>
                        <wps:spPr>
                          <a:xfrm>
                            <a:off x="3972306" y="293436"/>
                            <a:ext cx="186984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27" name="Picture 4427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4111625" y="254635"/>
                            <a:ext cx="237490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28" name="Rectangle 4428"/>
                        <wps:cNvSpPr/>
                        <wps:spPr>
                          <a:xfrm>
                            <a:off x="4350258" y="25819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29" name="Rectangle 4429"/>
                        <wps:cNvSpPr/>
                        <wps:spPr>
                          <a:xfrm>
                            <a:off x="4395978" y="293436"/>
                            <a:ext cx="920140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определя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30" name="Rectangle 4430"/>
                        <wps:cNvSpPr/>
                        <wps:spPr>
                          <a:xfrm>
                            <a:off x="5086731" y="293436"/>
                            <a:ext cx="1434993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ется согласно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33" name="Picture 4433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504824"/>
                            <a:ext cx="5094605" cy="342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3106" style="width:485.52pt;height:66.7499pt;mso-position-horizontal-relative:char;mso-position-vertical-relative:line" coordsize="61661,8477">
                <v:shape id="Picture 4411" style="position:absolute;width:8959;height:2197;left:23056;top:0;" filled="f">
                  <v:imagedata r:id="rId106"/>
                </v:shape>
                <v:rect id="Rectangle 4412" style="position:absolute;width:592;height:2625;left:32026;top: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color w:val="535353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13" style="position:absolute;width:14762;height:2625;left:32468;top: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color w:val="535353"/>
                          </w:rPr>
                          <w:t xml:space="preserve">.                        </w:t>
                        </w:r>
                      </w:p>
                    </w:txbxContent>
                  </v:textbox>
                </v:rect>
                <v:rect id="Rectangle 4414" style="position:absolute;width:17731;height:2625;left:43578;top: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</w:rPr>
                          <w:t xml:space="preserve">                              </w:t>
                        </w:r>
                      </w:p>
                    </w:txbxContent>
                  </v:textbox>
                </v:rect>
                <v:rect id="Rectangle 4415" style="position:absolute;width:5739;height:2625;left:56917;top: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(2.18)</w:t>
                        </w:r>
                      </w:p>
                    </w:txbxContent>
                  </v:textbox>
                </v:rect>
                <v:rect id="Rectangle 4416" style="position:absolute;width:592;height:2625;left:61215;top: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418" style="position:absolute;width:28880;height:2157;left:4497;top:29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Для индуктивного элемента </w:t>
                        </w:r>
                      </w:p>
                    </w:txbxContent>
                  </v:textbox>
                </v:rect>
                <v:rect id="Rectangle 4419" style="position:absolute;width:1318;height:2625;left:26233;top:25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</w:rPr>
                          <w:t xml:space="preserve">L</w:t>
                        </w:r>
                      </w:p>
                    </w:txbxContent>
                  </v:textbox>
                </v:rect>
                <v:rect id="Rectangle 4420" style="position:absolute;width:592;height:2625;left:27223;top:25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21" style="position:absolute;width:12972;height:2157;left:27680;top:29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связь между </w:t>
                        </w:r>
                      </w:p>
                    </w:txbxContent>
                  </v:textbox>
                </v:rect>
                <v:shape id="Picture 4423" style="position:absolute;width:1809;height:2197;left:37445;top:2546;" filled="f">
                  <v:imagedata r:id="rId107"/>
                </v:shape>
                <v:rect id="Rectangle 4424" style="position:absolute;width:592;height:2625;left:39265;top:25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425" style="position:absolute;width:1869;height:2157;left:39723;top:29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4427" style="position:absolute;width:2374;height:2197;left:41116;top:2546;" filled="f">
                  <v:imagedata r:id="rId99"/>
                </v:shape>
                <v:rect id="Rectangle 4428" style="position:absolute;width:592;height:2625;left:43502;top:25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429" style="position:absolute;width:9201;height:2157;left:43959;top:29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определя</w:t>
                        </w:r>
                      </w:p>
                    </w:txbxContent>
                  </v:textbox>
                </v:rect>
                <v:rect id="Rectangle 4430" style="position:absolute;width:14349;height:2157;left:50867;top:29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ется согласно </w:t>
                        </w:r>
                      </w:p>
                    </w:txbxContent>
                  </v:textbox>
                </v:rect>
                <v:shape id="Picture 4433" style="position:absolute;width:50946;height:3429;left:0;top:5048;" filled="f">
                  <v:imagedata r:id="rId108"/>
                </v:shape>
              </v:group>
            </w:pict>
          </mc:Fallback>
        </mc:AlternateContent>
      </w:r>
      <w:r>
        <w:t xml:space="preserve"> следующим </w:t>
      </w:r>
    </w:p>
    <w:p w:rsidR="00E149A5" w:rsidRDefault="00550171">
      <w:pPr>
        <w:ind w:left="15" w:right="382"/>
      </w:pPr>
      <w:r>
        <w:t xml:space="preserve">образом: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770630" cy="333375"/>
                <wp:effectExtent l="0" t="0" r="0" b="0"/>
                <wp:docPr id="93107" name="Group 93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0630" cy="333375"/>
                          <a:chOff x="0" y="0"/>
                          <a:chExt cx="3770630" cy="333375"/>
                        </a:xfrm>
                      </wpg:grpSpPr>
                      <pic:pic xmlns:pic="http://schemas.openxmlformats.org/drawingml/2006/picture">
                        <pic:nvPicPr>
                          <pic:cNvPr id="4441" name="Picture 4441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410" cy="3333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42" name="Rectangle 4442"/>
                        <wps:cNvSpPr/>
                        <wps:spPr>
                          <a:xfrm>
                            <a:off x="868045" y="49535"/>
                            <a:ext cx="82533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43" name="Rectangle 4443"/>
                        <wps:cNvSpPr/>
                        <wps:spPr>
                          <a:xfrm>
                            <a:off x="1489837" y="49535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5" name="Picture 4445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1579245" y="45720"/>
                            <a:ext cx="2191385" cy="2190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3107" style="width:296.9pt;height:26.25pt;mso-position-horizontal-relative:char;mso-position-vertical-relative:line" coordsize="37706,3333">
                <v:shape id="Picture 4441" style="position:absolute;width:8674;height:3333;left:0;top:0;" filled="f">
                  <v:imagedata r:id="rId111"/>
                </v:shape>
                <v:rect id="Rectangle 4442" style="position:absolute;width:8253;height:2625;left:8680;top:4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       </w:t>
                        </w:r>
                      </w:p>
                    </w:txbxContent>
                  </v:textbox>
                </v:rect>
                <v:rect id="Rectangle 4443" style="position:absolute;width:1180;height:2625;left:14898;top:4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</w:t>
                        </w:r>
                      </w:p>
                    </w:txbxContent>
                  </v:textbox>
                </v:rect>
                <v:shape id="Picture 4445" style="position:absolute;width:21913;height:2190;left:15792;top:457;" filled="f">
                  <v:imagedata r:id="rId112"/>
                </v:shape>
              </v:group>
            </w:pict>
          </mc:Fallback>
        </mc:AlternateContent>
      </w:r>
      <w:r>
        <w:t xml:space="preserve">          (2.19)  </w:t>
      </w:r>
    </w:p>
    <w:p w:rsidR="00E149A5" w:rsidRDefault="00550171">
      <w:pPr>
        <w:spacing w:after="53"/>
        <w:ind w:left="6" w:right="382" w:firstLine="708"/>
      </w:pPr>
      <w:r>
        <w:t>Уравнение</w:t>
      </w:r>
      <w:r>
        <w:rPr>
          <w:b/>
        </w:rPr>
        <w:t xml:space="preserve">  </w:t>
      </w:r>
      <w:r>
        <w:t>(2.19) отражает закон Ома в комплексной форме для</w:t>
      </w:r>
      <w:r>
        <w:rPr>
          <w:color w:val="545454"/>
        </w:rPr>
        <w:t xml:space="preserve"> </w:t>
      </w:r>
      <w:r>
        <w:t xml:space="preserve">индуктивных элементов.  </w:t>
      </w:r>
    </w:p>
    <w:p w:rsidR="00E149A5" w:rsidRDefault="00550171">
      <w:pPr>
        <w:spacing w:after="235" w:line="259" w:lineRule="auto"/>
        <w:ind w:left="71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716346" cy="1163807"/>
                <wp:effectExtent l="0" t="0" r="0" b="0"/>
                <wp:docPr id="92890" name="Group 92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6346" cy="1163807"/>
                          <a:chOff x="0" y="0"/>
                          <a:chExt cx="5716346" cy="1163807"/>
                        </a:xfrm>
                      </wpg:grpSpPr>
                      <wps:wsp>
                        <wps:cNvPr id="4458" name="Rectangle 4458"/>
                        <wps:cNvSpPr/>
                        <wps:spPr>
                          <a:xfrm>
                            <a:off x="0" y="39309"/>
                            <a:ext cx="415249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Для ёмкостного элемента С связь между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60" name="Picture 4460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3124022" y="0"/>
                            <a:ext cx="180975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61" name="Rectangle 4461"/>
                        <wps:cNvSpPr/>
                        <wps:spPr>
                          <a:xfrm>
                            <a:off x="3306141" y="4069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62" name="Rectangle 4462"/>
                        <wps:cNvSpPr/>
                        <wps:spPr>
                          <a:xfrm>
                            <a:off x="3350336" y="39309"/>
                            <a:ext cx="18698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64" name="Picture 4464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3487878" y="0"/>
                            <a:ext cx="238125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65" name="Rectangle 4465"/>
                        <wps:cNvSpPr/>
                        <wps:spPr>
                          <a:xfrm>
                            <a:off x="3726765" y="4069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66" name="Rectangle 4466"/>
                        <wps:cNvSpPr/>
                        <wps:spPr>
                          <a:xfrm>
                            <a:off x="3770960" y="39309"/>
                            <a:ext cx="921089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определя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67" name="Rectangle 4467"/>
                        <wps:cNvSpPr/>
                        <wps:spPr>
                          <a:xfrm>
                            <a:off x="4464761" y="39309"/>
                            <a:ext cx="1493806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ется согласно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68" name="Rectangle 4468"/>
                        <wps:cNvSpPr/>
                        <wps:spPr>
                          <a:xfrm>
                            <a:off x="5586426" y="4069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71" name="Picture 4471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218897" y="248285"/>
                            <a:ext cx="4599940" cy="3251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72" name="Rectangle 4472"/>
                        <wps:cNvSpPr/>
                        <wps:spPr>
                          <a:xfrm>
                            <a:off x="4819853" y="307345"/>
                            <a:ext cx="176849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73" name="Rectangle 4473"/>
                        <wps:cNvSpPr/>
                        <wps:spPr>
                          <a:xfrm>
                            <a:off x="4952441" y="307345"/>
                            <a:ext cx="658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74" name="Rectangle 4474"/>
                        <wps:cNvSpPr/>
                        <wps:spPr>
                          <a:xfrm>
                            <a:off x="5002734" y="307345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77" name="Picture 4477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270967" y="794385"/>
                            <a:ext cx="1286510" cy="21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78" name="Rectangle 4478"/>
                        <wps:cNvSpPr/>
                        <wps:spPr>
                          <a:xfrm>
                            <a:off x="1557858" y="79807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79" name="Rectangle 4479"/>
                        <wps:cNvSpPr/>
                        <wps:spPr>
                          <a:xfrm>
                            <a:off x="1602054" y="833314"/>
                            <a:ext cx="37185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или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80" name="Rectangle 4480"/>
                        <wps:cNvSpPr/>
                        <wps:spPr>
                          <a:xfrm>
                            <a:off x="1882470" y="79807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82" name="Shape 4482"/>
                        <wps:cNvSpPr/>
                        <wps:spPr>
                          <a:xfrm>
                            <a:off x="2659842" y="912933"/>
                            <a:ext cx="2975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538">
                                <a:moveTo>
                                  <a:pt x="0" y="0"/>
                                </a:moveTo>
                                <a:lnTo>
                                  <a:pt x="297538" y="0"/>
                                </a:lnTo>
                              </a:path>
                            </a:pathLst>
                          </a:custGeom>
                          <a:ln w="84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5" name="Rectangle 4485"/>
                        <wps:cNvSpPr/>
                        <wps:spPr>
                          <a:xfrm>
                            <a:off x="2772270" y="1049801"/>
                            <a:ext cx="69843" cy="1516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86" name="Rectangle 4486"/>
                        <wps:cNvSpPr/>
                        <wps:spPr>
                          <a:xfrm>
                            <a:off x="2764266" y="687685"/>
                            <a:ext cx="120639" cy="261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7" name="Rectangle 15817"/>
                        <wps:cNvSpPr/>
                        <wps:spPr>
                          <a:xfrm>
                            <a:off x="3159422" y="905133"/>
                            <a:ext cx="100877" cy="1516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8" name="Rectangle 15818"/>
                        <wps:cNvSpPr/>
                        <wps:spPr>
                          <a:xfrm>
                            <a:off x="4158534" y="905133"/>
                            <a:ext cx="100877" cy="1516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88" name="Rectangle 4488"/>
                        <wps:cNvSpPr/>
                        <wps:spPr>
                          <a:xfrm>
                            <a:off x="2087895" y="908153"/>
                            <a:ext cx="100877" cy="151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89" name="Rectangle 4489"/>
                        <wps:cNvSpPr/>
                        <wps:spPr>
                          <a:xfrm>
                            <a:off x="3867154" y="911471"/>
                            <a:ext cx="93170" cy="1516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799" name="Rectangle 92799"/>
                        <wps:cNvSpPr/>
                        <wps:spPr>
                          <a:xfrm>
                            <a:off x="1931121" y="798831"/>
                            <a:ext cx="174247" cy="261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u w:val="single" w:color="00000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1" name="Rectangle 15811"/>
                        <wps:cNvSpPr/>
                        <wps:spPr>
                          <a:xfrm>
                            <a:off x="3566229" y="798831"/>
                            <a:ext cx="380908" cy="261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jX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800" name="Rectangle 92800"/>
                        <wps:cNvSpPr/>
                        <wps:spPr>
                          <a:xfrm>
                            <a:off x="3074770" y="798831"/>
                            <a:ext cx="80350" cy="261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u w:val="single" w:color="000000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816" name="Rectangle 92816"/>
                        <wps:cNvSpPr/>
                        <wps:spPr>
                          <a:xfrm>
                            <a:off x="4073409" y="798831"/>
                            <a:ext cx="80350" cy="261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u w:val="single" w:color="000000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09" name="Rectangle 15809"/>
                        <wps:cNvSpPr/>
                        <wps:spPr>
                          <a:xfrm>
                            <a:off x="2494994" y="798831"/>
                            <a:ext cx="67037" cy="2619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1" name="Rectangle 4491"/>
                        <wps:cNvSpPr/>
                        <wps:spPr>
                          <a:xfrm>
                            <a:off x="2821243" y="937159"/>
                            <a:ext cx="160930" cy="2619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2" name="Rectangle 4492"/>
                        <wps:cNvSpPr/>
                        <wps:spPr>
                          <a:xfrm>
                            <a:off x="2646557" y="972316"/>
                            <a:ext cx="238945" cy="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5" name="Rectangle 15815"/>
                        <wps:cNvSpPr/>
                        <wps:spPr>
                          <a:xfrm>
                            <a:off x="3293366" y="833989"/>
                            <a:ext cx="537567" cy="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4" name="Rectangle 15814"/>
                        <wps:cNvSpPr/>
                        <wps:spPr>
                          <a:xfrm>
                            <a:off x="2993492" y="833989"/>
                            <a:ext cx="60320" cy="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6" name="Rectangle 15816"/>
                        <wps:cNvSpPr/>
                        <wps:spPr>
                          <a:xfrm>
                            <a:off x="3991982" y="833989"/>
                            <a:ext cx="60320" cy="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13" name="Rectangle 15813"/>
                        <wps:cNvSpPr/>
                        <wps:spPr>
                          <a:xfrm>
                            <a:off x="2222492" y="833989"/>
                            <a:ext cx="537567" cy="216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4" name="Rectangle 4494"/>
                        <wps:cNvSpPr/>
                        <wps:spPr>
                          <a:xfrm>
                            <a:off x="4262070" y="798072"/>
                            <a:ext cx="129981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 xml:space="preserve">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5" name="Rectangle 4495"/>
                        <wps:cNvSpPr/>
                        <wps:spPr>
                          <a:xfrm>
                            <a:off x="5238953" y="798072"/>
                            <a:ext cx="576511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(2.20)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96" name="Rectangle 4496"/>
                        <wps:cNvSpPr/>
                        <wps:spPr>
                          <a:xfrm>
                            <a:off x="5671769" y="79807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2890" style="width:450.106pt;height:91.6383pt;mso-position-horizontal-relative:char;mso-position-vertical-relative:line" coordsize="57163,11638">
                <v:rect id="Rectangle 4458" style="position:absolute;width:41524;height:2157;left:0;top: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Для ёмкостного элемента С связь между </w:t>
                        </w:r>
                      </w:p>
                    </w:txbxContent>
                  </v:textbox>
                </v:rect>
                <v:shape id="Picture 4460" style="position:absolute;width:1809;height:2197;left:31240;top:0;" filled="f">
                  <v:imagedata r:id="rId107"/>
                </v:shape>
                <v:rect id="Rectangle 4461" style="position:absolute;width:592;height:2625;left:33061;top: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462" style="position:absolute;width:1869;height:2157;left:33503;top: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4464" style="position:absolute;width:2381;height:2197;left:34878;top:0;" filled="f">
                  <v:imagedata r:id="rId99"/>
                </v:shape>
                <v:rect id="Rectangle 4465" style="position:absolute;width:592;height:2625;left:37267;top: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466" style="position:absolute;width:9210;height:2157;left:37709;top: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определя</w:t>
                        </w:r>
                      </w:p>
                    </w:txbxContent>
                  </v:textbox>
                </v:rect>
                <v:rect id="Rectangle 4467" style="position:absolute;width:14938;height:2157;left:44647;top:3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ется согласно  </w:t>
                        </w:r>
                      </w:p>
                    </w:txbxContent>
                  </v:textbox>
                </v:rect>
                <v:rect id="Rectangle 4468" style="position:absolute;width:592;height:2625;left:55864;top: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4471" style="position:absolute;width:45999;height:3251;left:2188;top:2482;" filled="f">
                  <v:imagedata r:id="rId115"/>
                </v:shape>
                <v:rect id="Rectangle 4472" style="position:absolute;width:1768;height:2625;left:48198;top:30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</w:t>
                        </w:r>
                      </w:p>
                    </w:txbxContent>
                  </v:textbox>
                </v:rect>
                <v:rect id="Rectangle 4473" style="position:absolute;width:658;height:2625;left:49524;top:30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:</w:t>
                        </w:r>
                      </w:p>
                    </w:txbxContent>
                  </v:textbox>
                </v:rect>
                <v:rect id="Rectangle 4474" style="position:absolute;width:592;height:2625;left:50027;top:30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4477" style="position:absolute;width:12865;height:2190;left:2709;top:7943;" filled="f">
                  <v:imagedata r:id="rId116"/>
                </v:shape>
                <v:rect id="Rectangle 4478" style="position:absolute;width:592;height:2625;left:15578;top:79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479" style="position:absolute;width:3718;height:2157;left:16020;top:83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или</w:t>
                        </w:r>
                      </w:p>
                    </w:txbxContent>
                  </v:textbox>
                </v:rect>
                <v:rect id="Rectangle 4480" style="position:absolute;width:592;height:2625;left:18824;top:79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82" style="position:absolute;width:2975;height:0;left:26598;top:9129;" coordsize="297538,0" path="m0,0l297538,0">
                  <v:stroke weight="0.665859pt" endcap="flat" joinstyle="round" on="true" color="#000000"/>
                  <v:fill on="false" color="#000000" opacity="0"/>
                </v:shape>
                <v:rect id="Rectangle 4485" style="position:absolute;width:698;height:1516;left:27722;top:104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4486" style="position:absolute;width:1206;height:2619;left:27642;top:68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5817" style="position:absolute;width:1008;height:1516;left:31594;top:90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15818" style="position:absolute;width:1008;height:1516;left:41585;top:90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4488" style="position:absolute;width:1008;height:1516;left:20878;top:90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4489" style="position:absolute;width:931;height:1516;left:38671;top:91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C</w:t>
                        </w:r>
                      </w:p>
                    </w:txbxContent>
                  </v:textbox>
                </v:rect>
                <v:rect id="Rectangle 92799" style="position:absolute;width:1742;height:2619;left:19311;top:79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  <w:u w:val="single" w:color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15811" style="position:absolute;width:3809;height:2619;left:35662;top:79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jX</w:t>
                        </w:r>
                      </w:p>
                    </w:txbxContent>
                  </v:textbox>
                </v:rect>
                <v:rect id="Rectangle 92800" style="position:absolute;width:803;height:2619;left:30747;top:79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  <w:u w:val="single" w:color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rect id="Rectangle 92816" style="position:absolute;width:803;height:2619;left:40734;top:79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  <w:u w:val="single" w:color="000000"/>
                          </w:rPr>
                          <w:t xml:space="preserve">I</w:t>
                        </w:r>
                      </w:p>
                    </w:txbxContent>
                  </v:textbox>
                </v:rect>
                <v:rect id="Rectangle 15809" style="position:absolute;width:670;height:2619;left:24949;top:79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4491" style="position:absolute;width:1609;height:2619;left:28212;top:93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C</w:t>
                        </w:r>
                      </w:p>
                    </w:txbxContent>
                  </v:textbox>
                </v:rect>
                <v:rect id="Rectangle 4492" style="position:absolute;width:2389;height:2160;left:26465;top:97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15815" style="position:absolute;width:5375;height:2160;left:32933;top:83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</w:t>
                        </w:r>
                      </w:p>
                    </w:txbxContent>
                  </v:textbox>
                </v:rect>
                <v:rect id="Rectangle 15814" style="position:absolute;width:603;height:2160;left:29934;top:83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5816" style="position:absolute;width:603;height:2160;left:39919;top:83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5813" style="position:absolute;width:5375;height:2160;left:22224;top:83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</w:t>
                        </w:r>
                      </w:p>
                    </w:txbxContent>
                  </v:textbox>
                </v:rect>
                <v:rect id="Rectangle 4494" style="position:absolute;width:12998;height:2625;left:42620;top:79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</w:rPr>
                          <w:t xml:space="preserve">                      </w:t>
                        </w:r>
                      </w:p>
                    </w:txbxContent>
                  </v:textbox>
                </v:rect>
                <v:rect id="Rectangle 4495" style="position:absolute;width:5765;height:2625;left:52389;top:79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(2.20)</w:t>
                        </w:r>
                      </w:p>
                    </w:txbxContent>
                  </v:textbox>
                </v:rect>
                <v:rect id="Rectangle 4496" style="position:absolute;width:592;height:2625;left:56717;top:79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ind w:left="6" w:right="382" w:firstLine="708"/>
      </w:pPr>
      <w:r>
        <w:t xml:space="preserve">Полученные уравнения (2.18) — (2.20) справедливы и для комплексных действующих значений токов и напряжений: </w:t>
      </w:r>
    </w:p>
    <w:p w:rsidR="00E149A5" w:rsidRDefault="00550171">
      <w:pPr>
        <w:spacing w:after="106"/>
        <w:ind w:left="719" w:right="382"/>
      </w:pPr>
      <w:r>
        <w:t xml:space="preserve">   для элемента </w:t>
      </w:r>
      <w:r>
        <w:rPr>
          <w:i/>
        </w:rPr>
        <w:t>R</w:t>
      </w:r>
      <w:r>
        <w:t xml:space="preserve">:        </w:t>
      </w:r>
      <w:r>
        <w:rPr>
          <w:noProof/>
        </w:rPr>
        <w:drawing>
          <wp:inline distT="0" distB="0" distL="0" distR="0">
            <wp:extent cx="876300" cy="304800"/>
            <wp:effectExtent l="0" t="0" r="0" b="0"/>
            <wp:docPr id="4527" name="Picture 45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7" name="Picture 4527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</w:p>
    <w:p w:rsidR="00E149A5" w:rsidRDefault="00550171">
      <w:pPr>
        <w:tabs>
          <w:tab w:val="center" w:pos="3975"/>
          <w:tab w:val="center" w:pos="7905"/>
        </w:tabs>
        <w:spacing w:after="235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для элемента </w:t>
      </w:r>
      <w:r>
        <w:rPr>
          <w:i/>
        </w:rPr>
        <w:t>L</w:t>
      </w:r>
      <w:r>
        <w:t xml:space="preserve">: </w:t>
      </w:r>
      <w:r>
        <w:tab/>
      </w:r>
      <w:r>
        <w:rPr>
          <w:noProof/>
        </w:rPr>
        <w:drawing>
          <wp:inline distT="0" distB="0" distL="0" distR="0">
            <wp:extent cx="1257300" cy="334010"/>
            <wp:effectExtent l="0" t="0" r="0" b="0"/>
            <wp:docPr id="4535" name="Picture 45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5" name="Picture 4535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33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 xml:space="preserve">       (2.21) </w:t>
      </w:r>
    </w:p>
    <w:p w:rsidR="00E149A5" w:rsidRDefault="00550171">
      <w:pPr>
        <w:spacing w:after="369"/>
        <w:ind w:left="719" w:right="3610"/>
      </w:pPr>
      <w:r>
        <w:t xml:space="preserve">   для элемента С:        </w:t>
      </w:r>
    </w:p>
    <w:p w:rsidR="00E149A5" w:rsidRDefault="00550171">
      <w:pPr>
        <w:spacing w:after="139" w:line="259" w:lineRule="auto"/>
        <w:ind w:left="2729" w:firstLine="0"/>
        <w:jc w:val="center"/>
      </w:pPr>
      <w:r>
        <w:t xml:space="preserve"> </w:t>
      </w:r>
    </w:p>
    <w:p w:rsidR="00E149A5" w:rsidRDefault="00550171">
      <w:pPr>
        <w:spacing w:line="318" w:lineRule="auto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2094068</wp:posOffset>
                </wp:positionH>
                <wp:positionV relativeFrom="paragraph">
                  <wp:posOffset>-824863</wp:posOffset>
                </wp:positionV>
                <wp:extent cx="1981835" cy="1294130"/>
                <wp:effectExtent l="0" t="0" r="0" b="0"/>
                <wp:wrapSquare wrapText="bothSides"/>
                <wp:docPr id="92553" name="Group 92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1835" cy="1294130"/>
                          <a:chOff x="0" y="0"/>
                          <a:chExt cx="1981835" cy="1294130"/>
                        </a:xfrm>
                      </wpg:grpSpPr>
                      <pic:pic xmlns:pic="http://schemas.openxmlformats.org/drawingml/2006/picture">
                        <pic:nvPicPr>
                          <pic:cNvPr id="4550" name="Picture 4550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116840" y="0"/>
                            <a:ext cx="1285875" cy="3340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51" name="Rectangle 4551"/>
                        <wps:cNvSpPr/>
                        <wps:spPr>
                          <a:xfrm>
                            <a:off x="1403858" y="48900"/>
                            <a:ext cx="70777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2" name="Rectangle 4552"/>
                        <wps:cNvSpPr/>
                        <wps:spPr>
                          <a:xfrm>
                            <a:off x="1937258" y="4890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4" name="Rectangle 4554"/>
                        <wps:cNvSpPr/>
                        <wps:spPr>
                          <a:xfrm>
                            <a:off x="0" y="548961"/>
                            <a:ext cx="67777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где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56" name="Picture 4556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508635" y="436245"/>
                            <a:ext cx="618490" cy="3625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57" name="Rectangle 4557"/>
                        <wps:cNvSpPr/>
                        <wps:spPr>
                          <a:xfrm>
                            <a:off x="1128014" y="51371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8" name="Rectangle 4558"/>
                        <wps:cNvSpPr/>
                        <wps:spPr>
                          <a:xfrm>
                            <a:off x="1187450" y="51371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60" name="Picture 4560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1294765" y="436245"/>
                            <a:ext cx="638810" cy="3625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821" name="Rectangle 15821"/>
                        <wps:cNvSpPr/>
                        <wps:spPr>
                          <a:xfrm>
                            <a:off x="276819" y="873572"/>
                            <a:ext cx="32584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зна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22" name="Rectangle 15822"/>
                        <wps:cNvSpPr/>
                        <wps:spPr>
                          <a:xfrm>
                            <a:off x="522732" y="873572"/>
                            <a:ext cx="646470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чения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23" name="Rectangle 15823"/>
                        <wps:cNvSpPr/>
                        <wps:spPr>
                          <a:xfrm>
                            <a:off x="1147167" y="873572"/>
                            <a:ext cx="62465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токов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66" name="Picture 4566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1755140" y="824864"/>
                            <a:ext cx="14287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67" name="Rectangle 4567"/>
                        <wps:cNvSpPr/>
                        <wps:spPr>
                          <a:xfrm>
                            <a:off x="1899158" y="83833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76" name="Picture 4576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310515" y="1074420"/>
                            <a:ext cx="266700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77" name="Rectangle 4577"/>
                        <wps:cNvSpPr/>
                        <wps:spPr>
                          <a:xfrm>
                            <a:off x="577596" y="107760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78" name="Rectangle 4578"/>
                        <wps:cNvSpPr/>
                        <wps:spPr>
                          <a:xfrm>
                            <a:off x="702564" y="1112841"/>
                            <a:ext cx="18698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80" name="Picture 4580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921385" y="1074420"/>
                            <a:ext cx="313690" cy="2197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553" style="width:156.05pt;height:101.9pt;position:absolute;mso-position-horizontal-relative:text;mso-position-horizontal:absolute;margin-left:164.887pt;mso-position-vertical-relative:text;margin-top:-64.95pt;" coordsize="19818,12941">
                <v:shape id="Picture 4550" style="position:absolute;width:12858;height:3340;left:1168;top:0;" filled="f">
                  <v:imagedata r:id="rId125"/>
                </v:shape>
                <v:rect id="Rectangle 4551" style="position:absolute;width:7077;height:2625;left:14038;top:4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          </w:t>
                        </w:r>
                      </w:p>
                    </w:txbxContent>
                  </v:textbox>
                </v:rect>
                <v:rect id="Rectangle 4552" style="position:absolute;width:592;height:2625;left:19372;top:4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554" style="position:absolute;width:6777;height:2157;left:0;top:54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где      </w:t>
                        </w:r>
                      </w:p>
                    </w:txbxContent>
                  </v:textbox>
                </v:rect>
                <v:shape id="Picture 4556" style="position:absolute;width:6184;height:3625;left:5086;top:4362;" filled="f">
                  <v:imagedata r:id="rId126"/>
                </v:shape>
                <v:rect id="Rectangle 4557" style="position:absolute;width:592;height:2625;left:11280;top:51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558" style="position:absolute;width:592;height:2625;left:11874;top:51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4560" style="position:absolute;width:6388;height:3625;left:12947;top:4362;" filled="f">
                  <v:imagedata r:id="rId127"/>
                </v:shape>
                <v:rect id="Rectangle 15821" style="position:absolute;width:3258;height:2157;left:2768;top:87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зна</w:t>
                        </w:r>
                      </w:p>
                    </w:txbxContent>
                  </v:textbox>
                </v:rect>
                <v:rect id="Rectangle 15822" style="position:absolute;width:6464;height:2157;left:5227;top:87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чения </w:t>
                        </w:r>
                      </w:p>
                    </w:txbxContent>
                  </v:textbox>
                </v:rect>
                <v:rect id="Rectangle 15823" style="position:absolute;width:6246;height:2157;left:11471;top:87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токов </w:t>
                        </w:r>
                      </w:p>
                    </w:txbxContent>
                  </v:textbox>
                </v:rect>
                <v:shape id="Picture 4566" style="position:absolute;width:1428;height:2101;left:17551;top:8248;" filled="f">
                  <v:imagedata r:id="rId128"/>
                </v:shape>
                <v:rect id="Rectangle 4567" style="position:absolute;width:592;height:2625;left:18991;top:8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4576" style="position:absolute;width:2667;height:2197;left:3105;top:10744;" filled="f">
                  <v:imagedata r:id="rId129"/>
                </v:shape>
                <v:rect id="Rectangle 4577" style="position:absolute;width:592;height:2625;left:5775;top:107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578" style="position:absolute;width:1869;height:2157;left:7025;top:111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4580" style="position:absolute;width:3136;height:2197;left:9213;top:10744;" filled="f">
                  <v:imagedata r:id="rId130"/>
                </v:shape>
                <w10:wrap type="square"/>
              </v:group>
            </w:pict>
          </mc:Fallback>
        </mc:AlternateContent>
      </w:r>
      <w:r>
        <w:t xml:space="preserve">Заменив мгновенные и напряжений </w:t>
      </w:r>
      <w:r>
        <w:rPr>
          <w:noProof/>
        </w:rPr>
        <w:drawing>
          <wp:inline distT="0" distB="0" distL="0" distR="0">
            <wp:extent cx="190500" cy="210185"/>
            <wp:effectExtent l="0" t="0" r="0" b="0"/>
            <wp:docPr id="4570" name="Picture 45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0" name="Picture 4570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их комплексными амплитудами  соответственно</w:t>
      </w:r>
      <w:r>
        <w:rPr>
          <w:i/>
        </w:rPr>
        <w:t xml:space="preserve">, </w:t>
      </w:r>
      <w:r>
        <w:t xml:space="preserve">получим законы </w:t>
      </w:r>
    </w:p>
    <w:p w:rsidR="00E149A5" w:rsidRDefault="00550171">
      <w:pPr>
        <w:ind w:left="15" w:right="382"/>
      </w:pPr>
      <w:r>
        <w:t xml:space="preserve">Кирхгофа в комплексной форме: </w:t>
      </w:r>
    </w:p>
    <w:p w:rsidR="00E149A5" w:rsidRDefault="00550171">
      <w:pPr>
        <w:spacing w:line="265" w:lineRule="auto"/>
        <w:ind w:left="13" w:right="392" w:hanging="10"/>
        <w:jc w:val="right"/>
      </w:pPr>
      <w:r>
        <w:t xml:space="preserve">  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543300" cy="238125"/>
                <wp:effectExtent l="0" t="0" r="0" b="0"/>
                <wp:docPr id="92554" name="Group 925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3300" cy="238125"/>
                          <a:chOff x="0" y="0"/>
                          <a:chExt cx="3543300" cy="238125"/>
                        </a:xfrm>
                      </wpg:grpSpPr>
                      <pic:pic xmlns:pic="http://schemas.openxmlformats.org/drawingml/2006/picture">
                        <pic:nvPicPr>
                          <pic:cNvPr id="4592" name="Picture 4592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685" cy="2381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93" name="Rectangle 4593"/>
                        <wps:cNvSpPr/>
                        <wps:spPr>
                          <a:xfrm>
                            <a:off x="1163320" y="3053"/>
                            <a:ext cx="159327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95" name="Picture 4595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2362200" y="0"/>
                            <a:ext cx="1181100" cy="238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2554" style="width:279pt;height:18.75pt;mso-position-horizontal-relative:char;mso-position-vertical-relative:line" coordsize="35433,2381">
                <v:shape id="Picture 4592" style="position:absolute;width:11626;height:2381;left:0;top:0;" filled="f">
                  <v:imagedata r:id="rId134"/>
                </v:shape>
                <v:rect id="Rectangle 4593" style="position:absolute;width:15932;height:2625;left:11633;top: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                    </w:t>
                        </w:r>
                      </w:p>
                    </w:txbxContent>
                  </v:textbox>
                </v:rect>
                <v:shape id="Picture 4595" style="position:absolute;width:11811;height:2381;left:23622;top:0;" filled="f">
                  <v:imagedata r:id="rId135"/>
                </v:shape>
              </v:group>
            </w:pict>
          </mc:Fallback>
        </mc:AlternateContent>
      </w:r>
      <w:r>
        <w:t xml:space="preserve">.                        (2.22) </w:t>
      </w:r>
    </w:p>
    <w:p w:rsidR="00E149A5" w:rsidRDefault="00550171">
      <w:pPr>
        <w:spacing w:after="42"/>
        <w:ind w:left="6" w:right="382" w:firstLine="708"/>
      </w:pPr>
      <w:r>
        <w:t>Поскольку все методы расчёта цепей (метод контурных токов, узловых потенциалов, наложения и др.) базируются на законах Ома и Кирхгофа, то все эти методы могут использоваться и при комплексной форме записи с заменой соответствующих величин (токов, напряжени</w:t>
      </w:r>
      <w:r>
        <w:t xml:space="preserve">й, сопротивлений, проводимостей) их комплексными значениями. </w:t>
      </w:r>
      <w:r>
        <w:rPr>
          <w:b/>
        </w:rPr>
        <w:t xml:space="preserve">Задача 2.4.   </w:t>
      </w:r>
    </w:p>
    <w:p w:rsidR="00E149A5" w:rsidRDefault="00550171">
      <w:pPr>
        <w:spacing w:after="38"/>
        <w:ind w:left="719" w:right="382"/>
      </w:pPr>
      <w:r>
        <w:lastRenderedPageBreak/>
        <w:t xml:space="preserve">Определить значение тока в цепи (рис. 2.7), если </w:t>
      </w:r>
      <w:r>
        <w:rPr>
          <w:i/>
        </w:rPr>
        <w:t>R=1</w:t>
      </w:r>
      <w:r>
        <w:t xml:space="preserve"> Ом, </w:t>
      </w:r>
      <w:r>
        <w:rPr>
          <w:i/>
        </w:rPr>
        <w:t xml:space="preserve">С=10 </w:t>
      </w:r>
      <w:r>
        <w:rPr>
          <w:i/>
          <w:vertAlign w:val="superscript"/>
        </w:rPr>
        <w:t>–6</w:t>
      </w:r>
      <w:r>
        <w:rPr>
          <w:vertAlign w:val="superscript"/>
        </w:rPr>
        <w:t xml:space="preserve">  </w:t>
      </w:r>
      <w:r>
        <w:t xml:space="preserve">Ф и  </w:t>
      </w:r>
    </w:p>
    <w:p w:rsidR="00E149A5" w:rsidRDefault="00550171">
      <w:pPr>
        <w:spacing w:after="148" w:line="271" w:lineRule="auto"/>
        <w:ind w:left="4411" w:right="3694" w:hanging="4424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703320" cy="1623060"/>
                <wp:effectExtent l="0" t="0" r="0" b="0"/>
                <wp:docPr id="92319" name="Group 923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3320" cy="1623060"/>
                          <a:chOff x="0" y="0"/>
                          <a:chExt cx="3703320" cy="1623060"/>
                        </a:xfrm>
                      </wpg:grpSpPr>
                      <pic:pic xmlns:pic="http://schemas.openxmlformats.org/drawingml/2006/picture">
                        <pic:nvPicPr>
                          <pic:cNvPr id="4625" name="Picture 4625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7400" cy="2863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26" name="Rectangle 4626"/>
                        <wps:cNvSpPr/>
                        <wps:spPr>
                          <a:xfrm>
                            <a:off x="2057908" y="32008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27" name="Rectangle 4627"/>
                        <wps:cNvSpPr/>
                        <wps:spPr>
                          <a:xfrm>
                            <a:off x="2102104" y="67249"/>
                            <a:ext cx="217387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В.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28" name="Rectangle 4628"/>
                        <wps:cNvSpPr/>
                        <wps:spPr>
                          <a:xfrm>
                            <a:off x="2265172" y="32008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30" name="Picture 4630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2416810" y="318135"/>
                            <a:ext cx="1286510" cy="13049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2319" style="width:291.6pt;height:127.8pt;mso-position-horizontal-relative:char;mso-position-vertical-relative:line" coordsize="37033,16230">
                <v:shape id="Picture 4625" style="position:absolute;width:20574;height:2863;left:0;top:0;" filled="f">
                  <v:imagedata r:id="rId138"/>
                </v:shape>
                <v:rect id="Rectangle 4626" style="position:absolute;width:592;height:2625;left:20579;top:3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627" style="position:absolute;width:2173;height:2157;left:21021;top:6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В.</w:t>
                        </w:r>
                      </w:p>
                    </w:txbxContent>
                  </v:textbox>
                </v:rect>
                <v:rect id="Rectangle 4628" style="position:absolute;width:592;height:2625;left:22651;top:3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4630" style="position:absolute;width:12865;height:13049;left:24168;top:3181;" filled="f">
                  <v:imagedata r:id="rId139"/>
                </v:shape>
              </v:group>
            </w:pict>
          </mc:Fallback>
        </mc:AlternateContent>
      </w:r>
      <w:r>
        <w:rPr>
          <w:b/>
        </w:rPr>
        <w:t xml:space="preserve"> </w:t>
      </w:r>
      <w:r>
        <w:rPr>
          <w:sz w:val="24"/>
        </w:rPr>
        <w:t>Рис. 2.7</w:t>
      </w:r>
      <w:r>
        <w:rPr>
          <w:b/>
        </w:rPr>
        <w:t xml:space="preserve">          </w:t>
      </w:r>
      <w:r>
        <w:rPr>
          <w:sz w:val="24"/>
        </w:rPr>
        <w:t xml:space="preserve"> </w:t>
      </w:r>
    </w:p>
    <w:p w:rsidR="00E149A5" w:rsidRDefault="00550171">
      <w:pPr>
        <w:spacing w:after="27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tabs>
          <w:tab w:val="center" w:pos="4184"/>
          <w:tab w:val="center" w:pos="5190"/>
        </w:tabs>
        <w:spacing w:after="4" w:line="268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</w:t>
      </w:r>
      <w:r>
        <w:tab/>
        <w:t>1</w:t>
      </w:r>
    </w:p>
    <w:p w:rsidR="00E149A5" w:rsidRDefault="00550171">
      <w:pPr>
        <w:tabs>
          <w:tab w:val="center" w:pos="5825"/>
        </w:tabs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2524963</wp:posOffset>
                </wp:positionH>
                <wp:positionV relativeFrom="paragraph">
                  <wp:posOffset>63823</wp:posOffset>
                </wp:positionV>
                <wp:extent cx="1093453" cy="8439"/>
                <wp:effectExtent l="0" t="0" r="0" b="0"/>
                <wp:wrapNone/>
                <wp:docPr id="92320" name="Group 92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3453" cy="8439"/>
                          <a:chOff x="0" y="0"/>
                          <a:chExt cx="1093453" cy="8439"/>
                        </a:xfrm>
                      </wpg:grpSpPr>
                      <wps:wsp>
                        <wps:cNvPr id="4639" name="Shape 4639"/>
                        <wps:cNvSpPr/>
                        <wps:spPr>
                          <a:xfrm>
                            <a:off x="0" y="0"/>
                            <a:ext cx="2623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351">
                                <a:moveTo>
                                  <a:pt x="0" y="0"/>
                                </a:moveTo>
                                <a:lnTo>
                                  <a:pt x="262351" y="0"/>
                                </a:lnTo>
                              </a:path>
                            </a:pathLst>
                          </a:custGeom>
                          <a:ln w="843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40" name="Shape 4640"/>
                        <wps:cNvSpPr/>
                        <wps:spPr>
                          <a:xfrm>
                            <a:off x="446585" y="0"/>
                            <a:ext cx="6468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868">
                                <a:moveTo>
                                  <a:pt x="0" y="0"/>
                                </a:moveTo>
                                <a:lnTo>
                                  <a:pt x="646868" y="0"/>
                                </a:lnTo>
                              </a:path>
                            </a:pathLst>
                          </a:custGeom>
                          <a:ln w="843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20" style="width:86.0987pt;height:0.664466pt;position:absolute;z-index:111;mso-position-horizontal-relative:text;mso-position-horizontal:absolute;margin-left:198.816pt;mso-position-vertical-relative:text;margin-top:5.02545pt;" coordsize="10934,84">
                <v:shape id="Shape 4639" style="position:absolute;width:2623;height:0;left:0;top:0;" coordsize="262351,0" path="m0,0l262351,0">
                  <v:stroke weight="0.664466pt" endcap="flat" joinstyle="round" on="true" color="#000000"/>
                  <v:fill on="false" color="#000000" opacity="0"/>
                </v:shape>
                <v:shape id="Shape 4640" style="position:absolute;width:6468;height:0;left:4465;top:0;" coordsize="646868,0" path="m0,0l646868,0">
                  <v:stroke weight="0.66446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Ёмкостное сопротивление: </w:t>
      </w:r>
      <w:r>
        <w:rPr>
          <w:i/>
        </w:rPr>
        <w:t>X</w:t>
      </w:r>
      <w:r>
        <w:rPr>
          <w:i/>
          <w:sz w:val="25"/>
          <w:vertAlign w:val="subscript"/>
        </w:rPr>
        <w:t xml:space="preserve">C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  <w:sz w:val="30"/>
        </w:rPr>
        <w:t xml:space="preserve">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sz w:val="16"/>
        </w:rPr>
        <w:t xml:space="preserve">6 </w:t>
      </w:r>
      <w:r>
        <w:t>10</w:t>
      </w:r>
      <w:r>
        <w:rPr>
          <w:rFonts w:ascii="Segoe UI Symbol" w:eastAsia="Segoe UI Symbol" w:hAnsi="Segoe UI Symbol" w:cs="Segoe UI Symbol"/>
          <w:sz w:val="16"/>
        </w:rPr>
        <w:t></w:t>
      </w:r>
      <w:r>
        <w:rPr>
          <w:sz w:val="25"/>
          <w:vertAlign w:val="subscript"/>
        </w:rPr>
        <w:t xml:space="preserve">6 </w:t>
      </w:r>
      <w:r>
        <w:rPr>
          <w:rFonts w:ascii="Segoe UI Symbol" w:eastAsia="Segoe UI Symbol" w:hAnsi="Segoe UI Symbol" w:cs="Segoe UI Symbol"/>
        </w:rPr>
        <w:t></w:t>
      </w:r>
      <w:r>
        <w:t>1</w:t>
      </w:r>
      <w:r>
        <w:t xml:space="preserve">, Ом. </w:t>
      </w:r>
    </w:p>
    <w:p w:rsidR="00E149A5" w:rsidRDefault="00550171">
      <w:pPr>
        <w:tabs>
          <w:tab w:val="center" w:pos="4270"/>
          <w:tab w:val="center" w:pos="4924"/>
        </w:tabs>
        <w:spacing w:after="4" w:line="268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C</w:t>
      </w:r>
      <w:r>
        <w:rPr>
          <w:i/>
        </w:rPr>
        <w:tab/>
      </w:r>
      <w:r>
        <w:t xml:space="preserve">10 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</w:p>
    <w:p w:rsidR="00E149A5" w:rsidRDefault="00550171">
      <w:pPr>
        <w:tabs>
          <w:tab w:val="center" w:pos="8134"/>
        </w:tabs>
        <w:spacing w:after="322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2134708</wp:posOffset>
                </wp:positionH>
                <wp:positionV relativeFrom="paragraph">
                  <wp:posOffset>-145644</wp:posOffset>
                </wp:positionV>
                <wp:extent cx="2796911" cy="1245757"/>
                <wp:effectExtent l="0" t="0" r="0" b="0"/>
                <wp:wrapSquare wrapText="bothSides"/>
                <wp:docPr id="92321" name="Group 92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6911" cy="1245757"/>
                          <a:chOff x="0" y="0"/>
                          <a:chExt cx="2796911" cy="1245757"/>
                        </a:xfrm>
                      </wpg:grpSpPr>
                      <wps:wsp>
                        <wps:cNvPr id="4656" name="Shape 4656"/>
                        <wps:cNvSpPr/>
                        <wps:spPr>
                          <a:xfrm>
                            <a:off x="2308821" y="223592"/>
                            <a:ext cx="17924" cy="98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4" h="9884">
                                <a:moveTo>
                                  <a:pt x="0" y="9884"/>
                                </a:moveTo>
                                <a:lnTo>
                                  <a:pt x="17924" y="0"/>
                                </a:lnTo>
                              </a:path>
                            </a:pathLst>
                          </a:custGeom>
                          <a:ln w="1719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7" name="Shape 4657"/>
                        <wps:cNvSpPr/>
                        <wps:spPr>
                          <a:xfrm>
                            <a:off x="2326997" y="223592"/>
                            <a:ext cx="43422" cy="69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22" h="69500">
                                <a:moveTo>
                                  <a:pt x="0" y="0"/>
                                </a:moveTo>
                                <a:lnTo>
                                  <a:pt x="43422" y="69500"/>
                                </a:lnTo>
                              </a:path>
                            </a:pathLst>
                          </a:custGeom>
                          <a:ln w="1719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8" name="Shape 4658"/>
                        <wps:cNvSpPr/>
                        <wps:spPr>
                          <a:xfrm>
                            <a:off x="2370419" y="109449"/>
                            <a:ext cx="46830" cy="183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830" h="183943">
                                <a:moveTo>
                                  <a:pt x="0" y="183943"/>
                                </a:moveTo>
                                <a:lnTo>
                                  <a:pt x="46830" y="0"/>
                                </a:lnTo>
                              </a:path>
                            </a:pathLst>
                          </a:custGeom>
                          <a:ln w="1719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9" name="Shape 4659"/>
                        <wps:cNvSpPr/>
                        <wps:spPr>
                          <a:xfrm>
                            <a:off x="2417250" y="109142"/>
                            <a:ext cx="1018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865">
                                <a:moveTo>
                                  <a:pt x="0" y="0"/>
                                </a:moveTo>
                                <a:lnTo>
                                  <a:pt x="101865" y="0"/>
                                </a:lnTo>
                              </a:path>
                            </a:pathLst>
                          </a:custGeom>
                          <a:ln w="1719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0" name="Shape 4660"/>
                        <wps:cNvSpPr/>
                        <wps:spPr>
                          <a:xfrm>
                            <a:off x="2301247" y="98508"/>
                            <a:ext cx="211936" cy="188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1936" h="188743">
                                <a:moveTo>
                                  <a:pt x="106283" y="0"/>
                                </a:moveTo>
                                <a:lnTo>
                                  <a:pt x="211936" y="0"/>
                                </a:lnTo>
                                <a:lnTo>
                                  <a:pt x="211936" y="8694"/>
                                </a:lnTo>
                                <a:lnTo>
                                  <a:pt x="112721" y="8694"/>
                                </a:lnTo>
                                <a:lnTo>
                                  <a:pt x="67153" y="188743"/>
                                </a:lnTo>
                                <a:lnTo>
                                  <a:pt x="58570" y="188743"/>
                                </a:lnTo>
                                <a:lnTo>
                                  <a:pt x="15148" y="124936"/>
                                </a:lnTo>
                                <a:lnTo>
                                  <a:pt x="2777" y="131821"/>
                                </a:lnTo>
                                <a:lnTo>
                                  <a:pt x="0" y="126434"/>
                                </a:lnTo>
                                <a:lnTo>
                                  <a:pt x="24362" y="113553"/>
                                </a:lnTo>
                                <a:lnTo>
                                  <a:pt x="62861" y="171367"/>
                                </a:lnTo>
                                <a:lnTo>
                                  <a:pt x="106283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1" name="Shape 4661"/>
                        <wps:cNvSpPr/>
                        <wps:spPr>
                          <a:xfrm>
                            <a:off x="2714515" y="111696"/>
                            <a:ext cx="748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53">
                                <a:moveTo>
                                  <a:pt x="0" y="0"/>
                                </a:moveTo>
                                <a:lnTo>
                                  <a:pt x="74853" y="0"/>
                                </a:lnTo>
                              </a:path>
                            </a:pathLst>
                          </a:custGeom>
                          <a:ln w="419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2" name="Rectangle 4662"/>
                        <wps:cNvSpPr/>
                        <wps:spPr>
                          <a:xfrm>
                            <a:off x="2728021" y="127689"/>
                            <a:ext cx="70239" cy="1512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9" name="Rectangle 15849"/>
                        <wps:cNvSpPr/>
                        <wps:spPr>
                          <a:xfrm>
                            <a:off x="1727280" y="115178"/>
                            <a:ext cx="121438" cy="261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0" name="Rectangle 15850"/>
                        <wps:cNvSpPr/>
                        <wps:spPr>
                          <a:xfrm>
                            <a:off x="2050139" y="115178"/>
                            <a:ext cx="121437" cy="261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51" name="Rectangle 15851"/>
                        <wps:cNvSpPr/>
                        <wps:spPr>
                          <a:xfrm>
                            <a:off x="2418286" y="115178"/>
                            <a:ext cx="121438" cy="261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4" name="Rectangle 4664"/>
                        <wps:cNvSpPr/>
                        <wps:spPr>
                          <a:xfrm>
                            <a:off x="2676394" y="45598"/>
                            <a:ext cx="39030" cy="151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5" name="Rectangle 4665"/>
                        <wps:cNvSpPr/>
                        <wps:spPr>
                          <a:xfrm>
                            <a:off x="1475697" y="227751"/>
                            <a:ext cx="93698" cy="1512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3" name="Rectangle 15843"/>
                        <wps:cNvSpPr/>
                        <wps:spPr>
                          <a:xfrm>
                            <a:off x="2008207" y="115178"/>
                            <a:ext cx="67482" cy="261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4" name="Rectangle 15844"/>
                        <wps:cNvSpPr/>
                        <wps:spPr>
                          <a:xfrm>
                            <a:off x="2506921" y="115178"/>
                            <a:ext cx="107806" cy="261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7" name="Rectangle 4667"/>
                        <wps:cNvSpPr/>
                        <wps:spPr>
                          <a:xfrm>
                            <a:off x="2706779" y="0"/>
                            <a:ext cx="119875" cy="124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7"/>
                                </w:rPr>
                                <w:t>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8" name="Rectangle 4668"/>
                        <wps:cNvSpPr/>
                        <wps:spPr>
                          <a:xfrm>
                            <a:off x="2592327" y="65906"/>
                            <a:ext cx="77123" cy="1247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6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7" name="Rectangle 15847"/>
                        <wps:cNvSpPr/>
                        <wps:spPr>
                          <a:xfrm>
                            <a:off x="1610261" y="150291"/>
                            <a:ext cx="436932" cy="2157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848" name="Rectangle 15848"/>
                        <wps:cNvSpPr/>
                        <wps:spPr>
                          <a:xfrm>
                            <a:off x="2161387" y="150291"/>
                            <a:ext cx="133338" cy="2157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75" name="Picture 4675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142875" y="348503"/>
                            <a:ext cx="2524125" cy="5422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81" name="Picture 4681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921272"/>
                            <a:ext cx="1848485" cy="3244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82" name="Rectangle 4682"/>
                        <wps:cNvSpPr/>
                        <wps:spPr>
                          <a:xfrm>
                            <a:off x="1849374" y="98020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83" name="Rectangle 4683"/>
                        <wps:cNvSpPr/>
                        <wps:spPr>
                          <a:xfrm>
                            <a:off x="1893570" y="1015446"/>
                            <a:ext cx="34718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, А.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84" name="Rectangle 4684"/>
                        <wps:cNvSpPr/>
                        <wps:spPr>
                          <a:xfrm>
                            <a:off x="2155698" y="98020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321" style="width:220.229pt;height:98.0911pt;position:absolute;mso-position-horizontal-relative:text;mso-position-horizontal:absolute;margin-left:168.087pt;mso-position-vertical-relative:text;margin-top:-11.4681pt;" coordsize="27969,12457">
                <v:shape id="Shape 4656" style="position:absolute;width:179;height:98;left:23088;top:2235;" coordsize="17924,9884" path="m0,9884l17924,0">
                  <v:stroke weight="0.13537pt" endcap="square" joinstyle="round" on="true" color="#000000"/>
                  <v:fill on="false" color="#000000" opacity="0"/>
                </v:shape>
                <v:shape id="Shape 4657" style="position:absolute;width:434;height:695;left:23269;top:2235;" coordsize="43422,69500" path="m0,0l43422,69500">
                  <v:stroke weight="0.13537pt" endcap="square" joinstyle="round" on="true" color="#000000"/>
                  <v:fill on="false" color="#000000" opacity="0"/>
                </v:shape>
                <v:shape id="Shape 4658" style="position:absolute;width:468;height:1839;left:23704;top:1094;" coordsize="46830,183943" path="m0,183943l46830,0">
                  <v:stroke weight="0.13537pt" endcap="square" joinstyle="round" on="true" color="#000000"/>
                  <v:fill on="false" color="#000000" opacity="0"/>
                </v:shape>
                <v:shape id="Shape 4659" style="position:absolute;width:1018;height:0;left:24172;top:1091;" coordsize="101865,0" path="m0,0l101865,0">
                  <v:stroke weight="0.13537pt" endcap="square" joinstyle="round" on="true" color="#000000"/>
                  <v:fill on="false" color="#000000" opacity="0"/>
                </v:shape>
                <v:shape id="Shape 4660" style="position:absolute;width:2119;height:1887;left:23012;top:985;" coordsize="211936,188743" path="m106283,0l211936,0l211936,8694l112721,8694l67153,188743l58570,188743l15148,124936l2777,131821l0,126434l24362,113553l62861,171367l106283,0x">
                  <v:stroke weight="0pt" endcap="square" joinstyle="round" on="false" color="#000000" opacity="0"/>
                  <v:fill on="true" color="#000000"/>
                </v:shape>
                <v:shape id="Shape 4661" style="position:absolute;width:748;height:0;left:27145;top:1116;" coordsize="74853,0" path="m0,0l74853,0">
                  <v:stroke weight="0.330244pt" endcap="flat" joinstyle="round" on="true" color="#000000"/>
                  <v:fill on="false" color="#000000" opacity="0"/>
                </v:shape>
                <v:rect id="Rectangle 4662" style="position:absolute;width:702;height:1512;left:27280;top:12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4</w:t>
                        </w:r>
                      </w:p>
                    </w:txbxContent>
                  </v:textbox>
                </v:rect>
                <v:rect id="Rectangle 15849" style="position:absolute;width:1214;height:2615;left:17272;top:1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5850" style="position:absolute;width:1214;height:2615;left:20501;top:1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5851" style="position:absolute;width:1214;height:2615;left:24182;top:1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4664" style="position:absolute;width:390;height:1512;left:26763;top:4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4665" style="position:absolute;width:936;height:1512;left:14756;top:22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C</w:t>
                        </w:r>
                      </w:p>
                    </w:txbxContent>
                  </v:textbox>
                </v:rect>
                <v:rect id="Rectangle 15843" style="position:absolute;width:674;height:2615;left:20082;top:1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15844" style="position:absolute;width:1078;height:2615;left:25069;top:1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e</w:t>
                        </w:r>
                      </w:p>
                    </w:txbxContent>
                  </v:textbox>
                </v:rect>
                <v:rect id="Rectangle 4667" style="position:absolute;width:1198;height:1247;left:27067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7"/>
                          </w:rPr>
                          <w:t xml:space="preserve"></w:t>
                        </w:r>
                      </w:p>
                    </w:txbxContent>
                  </v:textbox>
                </v:rect>
                <v:rect id="Rectangle 4668" style="position:absolute;width:771;height:1247;left:25923;top:6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6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5847" style="position:absolute;width:4369;height:2157;left:16102;top:15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</w:t>
                        </w:r>
                      </w:p>
                    </w:txbxContent>
                  </v:textbox>
                </v:rect>
                <v:rect id="Rectangle 15848" style="position:absolute;width:1333;height:2157;left:21613;top:15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shape id="Picture 4675" style="position:absolute;width:25241;height:5422;left:1428;top:3485;" filled="f">
                  <v:imagedata r:id="rId142"/>
                </v:shape>
                <v:shape id="Picture 4681" style="position:absolute;width:18484;height:3244;left:0;top:9212;" filled="f">
                  <v:imagedata r:id="rId143"/>
                </v:shape>
                <v:rect id="Rectangle 4682" style="position:absolute;width:592;height:2625;left:18493;top:98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683" style="position:absolute;width:3471;height:2157;left:18935;top:101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А.</w:t>
                        </w:r>
                      </w:p>
                    </w:txbxContent>
                  </v:textbox>
                </v:rect>
                <v:rect id="Rectangle 4684" style="position:absolute;width:592;height:2625;left:21556;top:98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Комплексное сопротивление цепи: </w:t>
      </w:r>
      <w:r>
        <w:rPr>
          <w:i/>
          <w:u w:val="single" w:color="000000"/>
        </w:rPr>
        <w:t xml:space="preserve">Z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</w:rPr>
        <w:t xml:space="preserve">R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i/>
        </w:rPr>
        <w:t>jX</w:t>
      </w:r>
      <w:r>
        <w:rPr>
          <w:i/>
        </w:rPr>
        <w:tab/>
      </w:r>
      <w:r>
        <w:t xml:space="preserve"> , Ом. </w:t>
      </w:r>
    </w:p>
    <w:p w:rsidR="00E149A5" w:rsidRDefault="00550171">
      <w:pPr>
        <w:tabs>
          <w:tab w:val="center" w:pos="7804"/>
        </w:tabs>
        <w:spacing w:after="334"/>
        <w:ind w:left="0" w:firstLine="0"/>
        <w:jc w:val="left"/>
      </w:pPr>
      <w:r>
        <w:t xml:space="preserve">Комплексная амплитуда тока </w:t>
      </w:r>
      <w:r>
        <w:tab/>
        <w:t xml:space="preserve"> , А. </w:t>
      </w:r>
    </w:p>
    <w:p w:rsidR="00E149A5" w:rsidRDefault="00550171">
      <w:pPr>
        <w:spacing w:after="373"/>
        <w:ind w:left="15" w:right="2263"/>
      </w:pPr>
      <w:r>
        <w:t xml:space="preserve">Мгновенное значение тока: </w:t>
      </w:r>
    </w:p>
    <w:p w:rsidR="00E149A5" w:rsidRDefault="00550171">
      <w:pPr>
        <w:pStyle w:val="3"/>
        <w:ind w:left="705"/>
      </w:pPr>
      <w:bookmarkStart w:id="15" w:name="_Toc115571"/>
      <w:r>
        <w:t xml:space="preserve">2.1.5. Баланс комплексных мощностей </w:t>
      </w:r>
      <w:bookmarkEnd w:id="15"/>
    </w:p>
    <w:p w:rsidR="00E149A5" w:rsidRDefault="00550171">
      <w:pPr>
        <w:ind w:left="6" w:right="382" w:firstLine="708"/>
      </w:pPr>
      <w:r>
        <w:t xml:space="preserve">В режиме гармонических колебаний на входе пассивного двухполюсника действует напряжение  </w:t>
      </w:r>
      <w:r>
        <w:rPr>
          <w:noProof/>
        </w:rPr>
        <w:drawing>
          <wp:inline distT="0" distB="0" distL="0" distR="0">
            <wp:extent cx="1295400" cy="210185"/>
            <wp:effectExtent l="0" t="0" r="0" b="0"/>
            <wp:docPr id="4693" name="Picture 46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3" name="Picture 4693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под воздействием которого в цепи протекает ток  </w:t>
      </w:r>
      <w:r>
        <w:rPr>
          <w:noProof/>
        </w:rPr>
        <w:drawing>
          <wp:inline distT="0" distB="0" distL="0" distR="0">
            <wp:extent cx="1532890" cy="210185"/>
            <wp:effectExtent l="0" t="0" r="0" b="0"/>
            <wp:docPr id="4704" name="Picture 47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4" name="Picture 4704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15328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Отдаваемая источником в цепь за период </w:t>
      </w:r>
    </w:p>
    <w:p w:rsidR="00E149A5" w:rsidRDefault="00550171">
      <w:pPr>
        <w:spacing w:after="130"/>
        <w:ind w:left="15" w:right="382"/>
      </w:pPr>
      <w:r>
        <w:rPr>
          <w:i/>
          <w:sz w:val="27"/>
        </w:rPr>
        <w:t xml:space="preserve">T </w:t>
      </w:r>
      <w:r>
        <w:t xml:space="preserve">средняя мощность </w:t>
      </w:r>
    </w:p>
    <w:p w:rsidR="00E149A5" w:rsidRDefault="00550171">
      <w:pPr>
        <w:spacing w:after="176" w:line="265" w:lineRule="auto"/>
        <w:ind w:left="13" w:right="392" w:hanging="10"/>
        <w:jc w:val="right"/>
      </w:pPr>
      <w:r>
        <w:t xml:space="preserve">            (2.23) </w:t>
      </w:r>
    </w:p>
    <w:p w:rsidR="00E149A5" w:rsidRDefault="00550171">
      <w:pPr>
        <w:tabs>
          <w:tab w:val="center" w:pos="6782"/>
        </w:tabs>
        <w:spacing w:after="106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column">
                  <wp:posOffset>700243</wp:posOffset>
                </wp:positionH>
                <wp:positionV relativeFrom="paragraph">
                  <wp:posOffset>-415948</wp:posOffset>
                </wp:positionV>
                <wp:extent cx="4457700" cy="578573"/>
                <wp:effectExtent l="0" t="0" r="0" b="0"/>
                <wp:wrapNone/>
                <wp:docPr id="92712" name="Group 927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7700" cy="578573"/>
                          <a:chOff x="0" y="0"/>
                          <a:chExt cx="4457700" cy="578573"/>
                        </a:xfrm>
                      </wpg:grpSpPr>
                      <pic:pic xmlns:pic="http://schemas.openxmlformats.org/drawingml/2006/picture">
                        <pic:nvPicPr>
                          <pic:cNvPr id="4710" name="Picture 4710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0" cy="342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16" name="Picture 4716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441960" y="367665"/>
                            <a:ext cx="66802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17" name="Rectangle 4717"/>
                        <wps:cNvSpPr/>
                        <wps:spPr>
                          <a:xfrm>
                            <a:off x="1110361" y="38113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18" name="Rectangle 4718"/>
                        <wps:cNvSpPr/>
                        <wps:spPr>
                          <a:xfrm>
                            <a:off x="1154557" y="416372"/>
                            <a:ext cx="304263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20" name="Picture 4720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1382395" y="367665"/>
                            <a:ext cx="96202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712" style="width:351pt;height:45.5569pt;position:absolute;z-index:-2147483633;mso-position-horizontal-relative:text;mso-position-horizontal:absolute;margin-left:55.1372pt;mso-position-vertical-relative:text;margin-top:-32.7519pt;" coordsize="44577,5785">
                <v:shape id="Picture 4710" style="position:absolute;width:44577;height:3429;left:0;top:0;" filled="f">
                  <v:imagedata r:id="rId149"/>
                </v:shape>
                <v:shape id="Picture 4716" style="position:absolute;width:6680;height:2101;left:4419;top:3676;" filled="f">
                  <v:imagedata r:id="rId150"/>
                </v:shape>
                <v:rect id="Rectangle 4717" style="position:absolute;width:592;height:2625;left:11103;top:38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718" style="position:absolute;width:3042;height:2157;left:11545;top:41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  </w:t>
                        </w:r>
                      </w:p>
                    </w:txbxContent>
                  </v:textbox>
                </v:rect>
                <v:shape id="Picture 4720" style="position:absolute;width:9620;height:2101;left:13823;top:3676;" filled="f">
                  <v:imagedata r:id="rId151"/>
                </v:shape>
              </v:group>
            </w:pict>
          </mc:Fallback>
        </mc:AlternateContent>
      </w:r>
      <w:r>
        <w:t xml:space="preserve">Учитывая что, </w:t>
      </w:r>
      <w:r>
        <w:tab/>
        <w:t xml:space="preserve">, уравнение (2.23) принимает вид </w:t>
      </w:r>
    </w:p>
    <w:p w:rsidR="00E149A5" w:rsidRDefault="00550171">
      <w:pPr>
        <w:spacing w:after="19" w:line="259" w:lineRule="auto"/>
        <w:ind w:left="0" w:right="385" w:firstLine="0"/>
        <w:jc w:val="right"/>
      </w:pPr>
      <w:r>
        <w:rPr>
          <w:i/>
          <w:sz w:val="32"/>
        </w:rPr>
        <w:t>P I R U G</w:t>
      </w:r>
      <w:r>
        <w:rPr>
          <w:rFonts w:ascii="Segoe UI Symbol" w:eastAsia="Segoe UI Symbol" w:hAnsi="Segoe UI Symbol" w:cs="Segoe UI Symbol"/>
          <w:sz w:val="32"/>
        </w:rPr>
        <w:t xml:space="preserve"> </w:t>
      </w:r>
      <w:r>
        <w:rPr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  <w:sz w:val="32"/>
        </w:rPr>
        <w:t xml:space="preserve"> </w:t>
      </w:r>
      <w:r>
        <w:rPr>
          <w:vertAlign w:val="superscript"/>
        </w:rPr>
        <w:t>2</w:t>
      </w:r>
      <w:r>
        <w:t xml:space="preserve">                                                   (2.24) </w:t>
      </w:r>
    </w:p>
    <w:p w:rsidR="00E149A5" w:rsidRDefault="00550171">
      <w:pPr>
        <w:spacing w:after="28"/>
        <w:ind w:left="6" w:right="382" w:firstLine="708"/>
      </w:pPr>
      <w:r>
        <w:t xml:space="preserve">Таким образом, средняя за период мощность </w:t>
      </w:r>
      <w:r>
        <w:rPr>
          <w:i/>
        </w:rPr>
        <w:t>P</w:t>
      </w:r>
      <w:r>
        <w:t xml:space="preserve"> равна мощности, рассеиваемой на резистивном сопротивлении (проводимости) цепи. Мощность </w:t>
      </w:r>
      <w:r>
        <w:rPr>
          <w:i/>
        </w:rPr>
        <w:t>P</w:t>
      </w:r>
      <w:r>
        <w:t xml:space="preserve"> носит название </w:t>
      </w:r>
      <w:r>
        <w:rPr>
          <w:i/>
        </w:rPr>
        <w:t xml:space="preserve">активной </w:t>
      </w:r>
      <w:r>
        <w:t xml:space="preserve">и измеряется в ваттах (Вт). </w:t>
      </w:r>
    </w:p>
    <w:p w:rsidR="00E149A5" w:rsidRDefault="00550171">
      <w:pPr>
        <w:spacing w:after="52"/>
        <w:ind w:left="6" w:right="382" w:firstLine="708"/>
      </w:pPr>
      <w:r>
        <w:t xml:space="preserve">Для расчёта мощности в режиме гармонических колебаний можно пользоваться символическим методом, введя понятие </w:t>
      </w:r>
      <w:r>
        <w:rPr>
          <w:i/>
        </w:rPr>
        <w:t>комплексной мощности</w:t>
      </w:r>
      <w:r>
        <w:t xml:space="preserve">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3924300" cy="238125"/>
            <wp:effectExtent l="0" t="0" r="0" b="0"/>
            <wp:docPr id="4748" name="Picture 47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8" name="Picture 4748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(2.25) </w:t>
      </w:r>
    </w:p>
    <w:p w:rsidR="00E149A5" w:rsidRDefault="00550171">
      <w:pPr>
        <w:ind w:left="719" w:right="382"/>
      </w:pPr>
      <w:r>
        <w:t>Комплексную мощность можно записать в а</w:t>
      </w:r>
      <w:r>
        <w:t xml:space="preserve">лгебраической форме: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972820" cy="219710"/>
            <wp:effectExtent l="0" t="0" r="0" b="0"/>
            <wp:docPr id="4754" name="Picture 47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4" name="Picture 4754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97282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                                           (2.26) </w:t>
      </w:r>
    </w:p>
    <w:p w:rsidR="00E149A5" w:rsidRDefault="00550171">
      <w:pPr>
        <w:ind w:left="719" w:right="382"/>
      </w:pPr>
      <w:r>
        <w:lastRenderedPageBreak/>
        <w:t xml:space="preserve">где </w:t>
      </w:r>
      <w:r>
        <w:rPr>
          <w:i/>
        </w:rPr>
        <w:t>P</w:t>
      </w:r>
      <w:r>
        <w:t xml:space="preserve"> − активная мощность и </w:t>
      </w:r>
      <w:r>
        <w:rPr>
          <w:i/>
        </w:rPr>
        <w:t>Q</w:t>
      </w:r>
      <w:r>
        <w:t xml:space="preserve"> − </w:t>
      </w:r>
      <w:r>
        <w:rPr>
          <w:i/>
        </w:rPr>
        <w:t>реактивная мощность.</w:t>
      </w:r>
      <w:r>
        <w:t xml:space="preserve">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514600" cy="210185"/>
            <wp:effectExtent l="0" t="0" r="0" b="0"/>
            <wp:docPr id="4767" name="Picture 47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7" name="Picture 4767"/>
                    <pic:cNvPicPr/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(2.27) </w:t>
      </w:r>
    </w:p>
    <w:p w:rsidR="00E149A5" w:rsidRDefault="00550171">
      <w:pPr>
        <w:ind w:left="719" w:right="382"/>
      </w:pPr>
      <w:r>
        <w:t xml:space="preserve">Модуль комплексной мощности называется </w:t>
      </w:r>
      <w:r>
        <w:rPr>
          <w:i/>
        </w:rPr>
        <w:t>полной мощностью</w:t>
      </w:r>
      <w:r>
        <w:t xml:space="preserve">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514475" cy="266700"/>
            <wp:effectExtent l="0" t="0" r="0" b="0"/>
            <wp:docPr id="4777" name="Picture 47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7" name="Picture 4777"/>
                    <pic:cNvPicPr/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</w:t>
      </w:r>
      <w:r>
        <w:t xml:space="preserve">         (2.28) </w:t>
      </w:r>
    </w:p>
    <w:p w:rsidR="00E149A5" w:rsidRDefault="00550171">
      <w:pPr>
        <w:spacing w:after="53"/>
        <w:ind w:left="6" w:right="382" w:firstLine="708"/>
      </w:pPr>
      <w:r>
        <w:t xml:space="preserve">Единица измерения реактивной мощности называется – ВАр, а полной – вольт-ампер (B∙A). </w:t>
      </w:r>
    </w:p>
    <w:p w:rsidR="00E149A5" w:rsidRDefault="00550171">
      <w:pPr>
        <w:ind w:left="719" w:right="382"/>
      </w:pPr>
      <w:r>
        <w:t xml:space="preserve">Из формул (2.25) − (2.28) видно, что </w:t>
      </w:r>
    </w:p>
    <w:p w:rsidR="00E149A5" w:rsidRDefault="00550171">
      <w:pPr>
        <w:spacing w:after="63" w:line="265" w:lineRule="auto"/>
        <w:ind w:left="13" w:right="1310" w:hanging="10"/>
        <w:jc w:val="right"/>
      </w:pPr>
      <w:r>
        <w:rPr>
          <w:noProof/>
        </w:rPr>
        <w:drawing>
          <wp:inline distT="0" distB="0" distL="0" distR="0">
            <wp:extent cx="4904740" cy="237490"/>
            <wp:effectExtent l="0" t="0" r="0" b="0"/>
            <wp:docPr id="4797" name="Picture 47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7" name="Picture 4797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490474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</w:p>
    <w:p w:rsidR="00E149A5" w:rsidRDefault="00550171">
      <w:pPr>
        <w:spacing w:after="52"/>
        <w:ind w:left="15" w:right="382"/>
      </w:pPr>
      <w:r>
        <w:t xml:space="preserve">т.е. активная мощность равна реальной части, а реактивная – мнимой части комплексной мощности S.  </w:t>
      </w:r>
    </w:p>
    <w:p w:rsidR="00E149A5" w:rsidRDefault="00550171">
      <w:pPr>
        <w:spacing w:after="133" w:line="259" w:lineRule="auto"/>
        <w:ind w:left="705" w:hanging="10"/>
        <w:jc w:val="left"/>
      </w:pPr>
      <w:r>
        <w:rPr>
          <w:i/>
        </w:rPr>
        <w:t>Коэффициент мощности</w:t>
      </w:r>
      <w:r>
        <w:t xml:space="preserve"> </w:t>
      </w:r>
    </w:p>
    <w:p w:rsidR="00E149A5" w:rsidRDefault="00550171">
      <w:pPr>
        <w:tabs>
          <w:tab w:val="center" w:pos="5023"/>
          <w:tab w:val="center" w:pos="9129"/>
        </w:tabs>
        <w:spacing w:after="186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. </w:t>
      </w:r>
      <w:r>
        <w:tab/>
        <w:t xml:space="preserve">     (2.29) </w:t>
      </w:r>
    </w:p>
    <w:p w:rsidR="00E149A5" w:rsidRDefault="00550171">
      <w:pPr>
        <w:spacing w:after="50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923128</wp:posOffset>
                </wp:positionH>
                <wp:positionV relativeFrom="paragraph">
                  <wp:posOffset>-417955</wp:posOffset>
                </wp:positionV>
                <wp:extent cx="2243455" cy="580606"/>
                <wp:effectExtent l="0" t="0" r="0" b="0"/>
                <wp:wrapSquare wrapText="bothSides"/>
                <wp:docPr id="92565" name="Group 92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3455" cy="580606"/>
                          <a:chOff x="0" y="0"/>
                          <a:chExt cx="2243455" cy="580606"/>
                        </a:xfrm>
                      </wpg:grpSpPr>
                      <pic:pic xmlns:pic="http://schemas.openxmlformats.org/drawingml/2006/picture">
                        <pic:nvPicPr>
                          <pic:cNvPr id="4811" name="Picture 4811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1443355" y="0"/>
                            <a:ext cx="800100" cy="342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20" name="Picture 4820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368936"/>
                            <a:ext cx="75247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21" name="Rectangle 4821"/>
                        <wps:cNvSpPr/>
                        <wps:spPr>
                          <a:xfrm>
                            <a:off x="753364" y="383163"/>
                            <a:ext cx="59287" cy="262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23" name="Picture 4823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868680" y="368936"/>
                            <a:ext cx="48577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24" name="Rectangle 4824"/>
                        <wps:cNvSpPr/>
                        <wps:spPr>
                          <a:xfrm>
                            <a:off x="1355344" y="383163"/>
                            <a:ext cx="59287" cy="262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25" name="Rectangle 4825"/>
                        <wps:cNvSpPr/>
                        <wps:spPr>
                          <a:xfrm>
                            <a:off x="1471168" y="418405"/>
                            <a:ext cx="18495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27" name="Picture 4827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1679575" y="368936"/>
                            <a:ext cx="45720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2565" style="width:176.65pt;height:45.717pt;position:absolute;mso-position-horizontal-relative:text;mso-position-horizontal:absolute;margin-left:72.6872pt;mso-position-vertical-relative:text;margin-top:-32.9099pt;" coordsize="22434,5806">
                <v:shape id="Picture 4811" style="position:absolute;width:8001;height:3429;left:14433;top:0;" filled="f">
                  <v:imagedata r:id="rId161"/>
                </v:shape>
                <v:shape id="Picture 4820" style="position:absolute;width:7524;height:2101;left:0;top:3689;" filled="f">
                  <v:imagedata r:id="rId162"/>
                </v:shape>
                <v:rect id="Rectangle 4821" style="position:absolute;width:592;height:2625;left:7533;top:383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4823" style="position:absolute;width:4857;height:2101;left:8686;top:3689;" filled="f">
                  <v:imagedata r:id="rId163"/>
                </v:shape>
                <v:rect id="Rectangle 4824" style="position:absolute;width:592;height:2625;left:13553;top:383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4825" style="position:absolute;width:1849;height:2157;left:14711;top:41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4827" style="position:absolute;width:4572;height:2101;left:16795;top:3689;" filled="f">
                  <v:imagedata r:id="rId164"/>
                </v:shape>
                <w10:wrap type="square"/>
              </v:group>
            </w:pict>
          </mc:Fallback>
        </mc:AlternateContent>
      </w:r>
      <w:r>
        <w:t xml:space="preserve"> При , т.е. цепь носит чисто резистивный характер и сдвиг фаз между током </w:t>
      </w:r>
      <w:r>
        <w:rPr>
          <w:i/>
          <w:sz w:val="27"/>
        </w:rPr>
        <w:t>i</w:t>
      </w:r>
      <w:r>
        <w:t xml:space="preserve"> и направление </w:t>
      </w:r>
      <w:r>
        <w:rPr>
          <w:i/>
        </w:rPr>
        <w:t>u</w:t>
      </w:r>
      <w:r>
        <w:t xml:space="preserve"> равен нулю. </w:t>
      </w:r>
    </w:p>
    <w:p w:rsidR="00E149A5" w:rsidRDefault="00550171">
      <w:pPr>
        <w:spacing w:after="49"/>
        <w:ind w:left="6" w:right="382" w:firstLine="708"/>
      </w:pPr>
      <w:r>
        <w:t xml:space="preserve">К комплексной мощности применима теорема Теллегена в комплексной форме:  </w:t>
      </w:r>
    </w:p>
    <w:p w:rsidR="00E149A5" w:rsidRDefault="00550171">
      <w:pPr>
        <w:tabs>
          <w:tab w:val="center" w:pos="4994"/>
          <w:tab w:val="center" w:pos="8781"/>
        </w:tabs>
        <w:spacing w:after="14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noProof/>
        </w:rPr>
        <w:drawing>
          <wp:inline distT="0" distB="0" distL="0" distR="0">
            <wp:extent cx="2010410" cy="266700"/>
            <wp:effectExtent l="0" t="0" r="0" b="0"/>
            <wp:docPr id="4842" name="Picture 48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42" name="Picture 4842"/>
                    <pic:cNvPicPr/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201041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</w:t>
      </w:r>
      <w:r>
        <w:t xml:space="preserve"> </w:t>
      </w:r>
      <w:r>
        <w:tab/>
        <w:t xml:space="preserve">               (2.30) </w:t>
      </w:r>
    </w:p>
    <w:p w:rsidR="00E149A5" w:rsidRDefault="00550171">
      <w:pPr>
        <w:ind w:left="6" w:right="382" w:firstLine="708"/>
      </w:pPr>
      <w:r>
        <w:t>Уравнение (2.30) отражает баланс комплексных мощностей: сумма комплексных мощностей, потребляемых всеми ветвями цепи, равна нулю. Равенство (2.30) можно записать и в другой форме: сумма комплексных мощностей, отдаваемых независимым</w:t>
      </w:r>
      <w:r>
        <w:t xml:space="preserve">и источниками, равна сумме комплексных мощностей, потребляемых остальными ветвями электрической цепи: </w:t>
      </w:r>
    </w:p>
    <w:p w:rsidR="00E149A5" w:rsidRDefault="00550171">
      <w:pPr>
        <w:tabs>
          <w:tab w:val="center" w:pos="5034"/>
          <w:tab w:val="center" w:pos="8954"/>
        </w:tabs>
        <w:spacing w:after="63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noProof/>
        </w:rPr>
        <w:drawing>
          <wp:inline distT="0" distB="0" distL="0" distR="0">
            <wp:extent cx="1838325" cy="266700"/>
            <wp:effectExtent l="0" t="0" r="0" b="0"/>
            <wp:docPr id="4858" name="Picture 48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8" name="Picture 4858"/>
                    <pic:cNvPicPr/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</w:t>
      </w:r>
      <w:r>
        <w:tab/>
        <w:t xml:space="preserve">          (2.31) </w:t>
      </w:r>
    </w:p>
    <w:p w:rsidR="00E149A5" w:rsidRDefault="00550171">
      <w:pPr>
        <w:spacing w:after="53"/>
        <w:ind w:left="6" w:right="382" w:firstLine="708"/>
      </w:pPr>
      <w:r>
        <w:t xml:space="preserve">Из условия баланса комплексных мощностей следуют условия баланса активных и реактивных мощностей: </w:t>
      </w:r>
    </w:p>
    <w:p w:rsidR="00E149A5" w:rsidRDefault="00550171">
      <w:pPr>
        <w:spacing w:after="215" w:line="345" w:lineRule="auto"/>
        <w:ind w:left="6823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2454748</wp:posOffset>
                </wp:positionH>
                <wp:positionV relativeFrom="paragraph">
                  <wp:posOffset>-38104</wp:posOffset>
                </wp:positionV>
                <wp:extent cx="1895475" cy="563880"/>
                <wp:effectExtent l="0" t="0" r="0" b="0"/>
                <wp:wrapSquare wrapText="bothSides"/>
                <wp:docPr id="94022" name="Group 940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5475" cy="563880"/>
                          <a:chOff x="0" y="0"/>
                          <a:chExt cx="1895475" cy="563880"/>
                        </a:xfrm>
                      </wpg:grpSpPr>
                      <pic:pic xmlns:pic="http://schemas.openxmlformats.org/drawingml/2006/picture">
                        <pic:nvPicPr>
                          <pic:cNvPr id="4877" name="Picture 4877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22860" y="0"/>
                            <a:ext cx="1848485" cy="266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83" name="Picture 4883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297180"/>
                            <a:ext cx="1895475" cy="2667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022" style="width:149.25pt;height:44.4pt;position:absolute;mso-position-horizontal-relative:text;mso-position-horizontal:absolute;margin-left:193.287pt;mso-position-vertical-relative:text;margin-top:-3.00037pt;" coordsize="18954,5638">
                <v:shape id="Picture 4877" style="position:absolute;width:18484;height:2667;left:228;top:0;" filled="f">
                  <v:imagedata r:id="rId169"/>
                </v:shape>
                <v:shape id="Picture 4883" style="position:absolute;width:18954;height:2667;left:0;top:2971;" filled="f">
                  <v:imagedata r:id="rId170"/>
                </v:shape>
                <w10:wrap type="square"/>
              </v:group>
            </w:pict>
          </mc:Fallback>
        </mc:AlternateContent>
      </w:r>
      <w:r>
        <w:t>;         (2.32) .</w:t>
      </w:r>
      <w:r>
        <w:t xml:space="preserve">       </w:t>
      </w:r>
      <w:r>
        <w:tab/>
        <w:t xml:space="preserve"> (2.33) </w:t>
      </w:r>
    </w:p>
    <w:p w:rsidR="00E149A5" w:rsidRDefault="00550171">
      <w:pPr>
        <w:pStyle w:val="2"/>
        <w:spacing w:after="282"/>
        <w:ind w:left="705"/>
      </w:pPr>
      <w:bookmarkStart w:id="16" w:name="_Toc115572"/>
      <w:r>
        <w:t xml:space="preserve">2.2. Частотные характеристики </w:t>
      </w:r>
      <w:bookmarkEnd w:id="16"/>
    </w:p>
    <w:p w:rsidR="00E149A5" w:rsidRDefault="00550171">
      <w:pPr>
        <w:pStyle w:val="3"/>
        <w:ind w:left="705"/>
      </w:pPr>
      <w:bookmarkStart w:id="17" w:name="_Toc115573"/>
      <w:r>
        <w:t xml:space="preserve">2.2.1. Комплексная передаточная функция </w:t>
      </w:r>
      <w:bookmarkEnd w:id="17"/>
    </w:p>
    <w:p w:rsidR="00E149A5" w:rsidRDefault="00550171">
      <w:pPr>
        <w:ind w:left="6" w:right="382" w:firstLine="708"/>
      </w:pPr>
      <w:r>
        <w:t xml:space="preserve">Важнейшей характеристикой линейной электрической цепи является </w:t>
      </w:r>
      <w:r>
        <w:rPr>
          <w:i/>
        </w:rPr>
        <w:t>комплексная передаточная функция</w:t>
      </w:r>
      <w:r>
        <w:t xml:space="preserve"> </w:t>
      </w:r>
      <w:r>
        <w:rPr>
          <w:noProof/>
        </w:rPr>
        <w:drawing>
          <wp:inline distT="0" distB="0" distL="0" distR="0">
            <wp:extent cx="476885" cy="210185"/>
            <wp:effectExtent l="0" t="0" r="0" b="0"/>
            <wp:docPr id="4898" name="Picture 48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8" name="Picture 4898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4768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 Представим электрическую цепь в виде четырёхполюсника (рис. 2.8), н</w:t>
      </w:r>
      <w:r>
        <w:t xml:space="preserve">а входные зажимы </w:t>
      </w:r>
      <w:r>
        <w:rPr>
          <w:sz w:val="26"/>
        </w:rPr>
        <w:t>(1</w:t>
      </w:r>
      <w:r>
        <w:rPr>
          <w:rFonts w:ascii="Segoe UI Symbol" w:eastAsia="Segoe UI Symbol" w:hAnsi="Segoe UI Symbol" w:cs="Segoe UI Symbol"/>
          <w:sz w:val="26"/>
        </w:rPr>
        <w:t></w:t>
      </w:r>
      <w:r>
        <w:rPr>
          <w:sz w:val="26"/>
        </w:rPr>
        <w:t>1</w:t>
      </w:r>
      <w:r>
        <w:rPr>
          <w:rFonts w:ascii="Segoe UI Symbol" w:eastAsia="Segoe UI Symbol" w:hAnsi="Segoe UI Symbol" w:cs="Segoe UI Symbol"/>
          <w:sz w:val="26"/>
        </w:rPr>
        <w:t></w:t>
      </w:r>
      <w:r>
        <w:rPr>
          <w:sz w:val="26"/>
        </w:rPr>
        <w:t>)</w:t>
      </w:r>
      <w:r>
        <w:t xml:space="preserve"> которого подаётся </w:t>
      </w:r>
      <w:r>
        <w:lastRenderedPageBreak/>
        <w:t xml:space="preserve">сигнал в виде напряжения с комплексной амплитудой </w:t>
      </w:r>
      <w:r>
        <w:rPr>
          <w:noProof/>
        </w:rPr>
        <w:drawing>
          <wp:inline distT="0" distB="0" distL="0" distR="0">
            <wp:extent cx="313690" cy="219710"/>
            <wp:effectExtent l="0" t="0" r="0" b="0"/>
            <wp:docPr id="4913" name="Picture 49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3" name="Picture 4913"/>
                    <pic:cNvPicPr/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31369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или тока с комплексной амплитудой </w:t>
      </w:r>
      <w:r>
        <w:rPr>
          <w:noProof/>
        </w:rPr>
        <w:drawing>
          <wp:inline distT="0" distB="0" distL="0" distR="0">
            <wp:extent cx="257810" cy="219710"/>
            <wp:effectExtent l="0" t="0" r="0" b="0"/>
            <wp:docPr id="4918" name="Picture 49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8" name="Picture 4918"/>
                    <pic:cNvPicPr/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25781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а реакция цепи снимается с выходных зажимов </w:t>
      </w:r>
    </w:p>
    <w:p w:rsidR="00E149A5" w:rsidRDefault="00550171">
      <w:pPr>
        <w:spacing w:after="94"/>
        <w:ind w:left="6" w:right="382" w:firstLine="33"/>
      </w:pPr>
      <w:r>
        <w:rPr>
          <w:sz w:val="26"/>
        </w:rPr>
        <w:t>(2</w:t>
      </w:r>
      <w:r>
        <w:rPr>
          <w:rFonts w:ascii="Segoe UI Symbol" w:eastAsia="Segoe UI Symbol" w:hAnsi="Segoe UI Symbol" w:cs="Segoe UI Symbol"/>
          <w:sz w:val="26"/>
        </w:rPr>
        <w:t></w:t>
      </w:r>
      <w:r>
        <w:rPr>
          <w:sz w:val="26"/>
        </w:rPr>
        <w:t>2</w:t>
      </w:r>
      <w:r>
        <w:rPr>
          <w:rFonts w:ascii="Segoe UI Symbol" w:eastAsia="Segoe UI Symbol" w:hAnsi="Segoe UI Symbol" w:cs="Segoe UI Symbol"/>
          <w:sz w:val="26"/>
        </w:rPr>
        <w:t></w:t>
      </w:r>
      <w:r>
        <w:rPr>
          <w:sz w:val="26"/>
        </w:rPr>
        <w:t>)</w:t>
      </w:r>
      <w:r>
        <w:t xml:space="preserve"> также в виде напряжения или тока с комплексными амплитудами </w:t>
      </w:r>
      <w:r>
        <w:rPr>
          <w:noProof/>
        </w:rPr>
        <w:drawing>
          <wp:inline distT="0" distB="0" distL="0" distR="0">
            <wp:extent cx="313690" cy="219075"/>
            <wp:effectExtent l="0" t="0" r="0" b="0"/>
            <wp:docPr id="4930" name="Picture 49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0" name="Picture 4930"/>
                    <pic:cNvPicPr/>
                  </pic:nvPicPr>
                  <pic:blipFill>
                    <a:blip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31369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</w:rPr>
        <w:drawing>
          <wp:inline distT="0" distB="0" distL="0" distR="0">
            <wp:extent cx="257175" cy="219710"/>
            <wp:effectExtent l="0" t="0" r="0" b="0"/>
            <wp:docPr id="4933" name="Picture 49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3" name="Picture 4933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соответственно. Комплексная передаточная функция цепи определяется как отношение комплексной амплитуды реакции цепи к комплексной амплитуде входного воздействия. </w:t>
      </w:r>
    </w:p>
    <w:p w:rsidR="00E149A5" w:rsidRDefault="00550171">
      <w:pPr>
        <w:spacing w:after="53" w:line="259" w:lineRule="auto"/>
        <w:ind w:left="0" w:right="315" w:firstLine="0"/>
        <w:jc w:val="center"/>
      </w:pPr>
      <w:r>
        <w:rPr>
          <w:noProof/>
        </w:rPr>
        <w:drawing>
          <wp:inline distT="0" distB="0" distL="0" distR="0">
            <wp:extent cx="3191510" cy="1505585"/>
            <wp:effectExtent l="0" t="0" r="0" b="0"/>
            <wp:docPr id="4939" name="Picture 49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9" name="Picture 4939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319151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10" w:hanging="10"/>
        <w:jc w:val="center"/>
      </w:pPr>
      <w:r>
        <w:rPr>
          <w:sz w:val="24"/>
        </w:rPr>
        <w:t xml:space="preserve">Рис. 2.8 </w:t>
      </w:r>
    </w:p>
    <w:p w:rsidR="00E149A5" w:rsidRDefault="00550171">
      <w:pPr>
        <w:spacing w:after="73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51"/>
        <w:ind w:left="6" w:right="382" w:firstLine="708"/>
      </w:pPr>
      <w:r>
        <w:t xml:space="preserve">В зависимости от типов входного воздействия и </w:t>
      </w:r>
      <w:r>
        <w:t xml:space="preserve">реакции цепи различают следующие виды  </w:t>
      </w:r>
      <w:r>
        <w:rPr>
          <w:noProof/>
        </w:rPr>
        <w:drawing>
          <wp:inline distT="0" distB="0" distL="0" distR="0">
            <wp:extent cx="477520" cy="210820"/>
            <wp:effectExtent l="0" t="0" r="0" b="0"/>
            <wp:docPr id="4950" name="Picture 49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0" name="Picture 4950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47752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: </w:t>
      </w:r>
    </w:p>
    <w:p w:rsidR="00E149A5" w:rsidRDefault="00550171">
      <w:pPr>
        <w:numPr>
          <w:ilvl w:val="0"/>
          <w:numId w:val="3"/>
        </w:numPr>
        <w:spacing w:after="289" w:line="259" w:lineRule="auto"/>
        <w:ind w:hanging="281"/>
        <w:jc w:val="left"/>
      </w:pPr>
      <w:r>
        <w:rPr>
          <w:i/>
        </w:rPr>
        <w:t>Комплексная передаточная функция по напряжению</w:t>
      </w:r>
      <w:r>
        <w:t xml:space="preserve"> </w:t>
      </w:r>
    </w:p>
    <w:p w:rsidR="00E149A5" w:rsidRDefault="00550171">
      <w:pPr>
        <w:tabs>
          <w:tab w:val="center" w:pos="4472"/>
          <w:tab w:val="center" w:pos="5251"/>
          <w:tab w:val="center" w:pos="8429"/>
        </w:tabs>
        <w:spacing w:after="0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2706975</wp:posOffset>
                </wp:positionH>
                <wp:positionV relativeFrom="paragraph">
                  <wp:posOffset>129644</wp:posOffset>
                </wp:positionV>
                <wp:extent cx="698551" cy="8456"/>
                <wp:effectExtent l="0" t="0" r="0" b="0"/>
                <wp:wrapNone/>
                <wp:docPr id="94030" name="Group 940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551" cy="8456"/>
                          <a:chOff x="0" y="0"/>
                          <a:chExt cx="698551" cy="8456"/>
                        </a:xfrm>
                      </wpg:grpSpPr>
                      <wps:wsp>
                        <wps:cNvPr id="4958" name="Shape 4958"/>
                        <wps:cNvSpPr/>
                        <wps:spPr>
                          <a:xfrm>
                            <a:off x="0" y="0"/>
                            <a:ext cx="2983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397">
                                <a:moveTo>
                                  <a:pt x="0" y="0"/>
                                </a:moveTo>
                                <a:lnTo>
                                  <a:pt x="298397" y="0"/>
                                </a:lnTo>
                              </a:path>
                            </a:pathLst>
                          </a:custGeom>
                          <a:ln w="84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1" name="Shape 4961"/>
                        <wps:cNvSpPr/>
                        <wps:spPr>
                          <a:xfrm>
                            <a:off x="482765" y="0"/>
                            <a:ext cx="2157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786">
                                <a:moveTo>
                                  <a:pt x="0" y="0"/>
                                </a:moveTo>
                                <a:lnTo>
                                  <a:pt x="215786" y="0"/>
                                </a:lnTo>
                              </a:path>
                            </a:pathLst>
                          </a:custGeom>
                          <a:ln w="845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030" style="width:55.004pt;height:0.665859pt;position:absolute;z-index:81;mso-position-horizontal-relative:text;mso-position-horizontal:absolute;margin-left:213.148pt;mso-position-vertical-relative:text;margin-top:10.2082pt;" coordsize="6985,84">
                <v:shape id="Shape 4958" style="position:absolute;width:2983;height:0;left:0;top:0;" coordsize="298397,0" path="m0,0l298397,0">
                  <v:stroke weight="0.665859pt" endcap="flat" joinstyle="round" on="true" color="#000000"/>
                  <v:fill on="false" color="#000000" opacity="0"/>
                </v:shape>
                <v:shape id="Shape 4961" style="position:absolute;width:2157;height:0;left:4827;top:0;" coordsize="215786,0" path="m0,0l215786,0">
                  <v:stroke weight="0.66585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  <w:u w:val="single" w:color="000000"/>
        </w:rPr>
        <w:t>U</w:t>
      </w:r>
      <w:r>
        <w:rPr>
          <w:i/>
          <w:sz w:val="25"/>
          <w:vertAlign w:val="superscript"/>
        </w:rPr>
        <w:t>m</w:t>
      </w:r>
      <w:r>
        <w:rPr>
          <w:sz w:val="25"/>
          <w:vertAlign w:val="superscript"/>
        </w:rPr>
        <w:t>2</w:t>
      </w:r>
      <w:r>
        <w:rPr>
          <w:sz w:val="25"/>
          <w:vertAlign w:val="superscript"/>
        </w:rPr>
        <w:tab/>
      </w:r>
      <w:r>
        <w:rPr>
          <w:i/>
          <w:u w:val="single" w:color="000000"/>
        </w:rPr>
        <w:t>U</w:t>
      </w:r>
      <w:r>
        <w:rPr>
          <w:sz w:val="25"/>
          <w:vertAlign w:val="superscript"/>
        </w:rPr>
        <w:t xml:space="preserve">2 </w:t>
      </w:r>
      <w:r>
        <w:rPr>
          <w:sz w:val="32"/>
        </w:rPr>
        <w:t>,</w:t>
      </w:r>
      <w:r>
        <w:t xml:space="preserve"> </w:t>
      </w:r>
      <w:r>
        <w:tab/>
        <w:t xml:space="preserve">                         (2.34) </w:t>
      </w:r>
    </w:p>
    <w:p w:rsidR="00E149A5" w:rsidRDefault="00550171">
      <w:pPr>
        <w:spacing w:after="44" w:line="275" w:lineRule="auto"/>
        <w:ind w:left="4269" w:right="4650" w:hanging="1198"/>
        <w:jc w:val="left"/>
      </w:pPr>
      <w:r>
        <w:rPr>
          <w:i/>
        </w:rPr>
        <w:t>H</w:t>
      </w:r>
      <w:r>
        <w:rPr>
          <w:i/>
          <w:sz w:val="25"/>
          <w:vertAlign w:val="subscript"/>
        </w:rPr>
        <w:t xml:space="preserve">U </w:t>
      </w:r>
      <w:r>
        <w:t xml:space="preserve">( </w:t>
      </w:r>
      <w:r>
        <w:rPr>
          <w:i/>
        </w:rPr>
        <w:t>j</w:t>
      </w:r>
      <w:r>
        <w:rPr>
          <w:rFonts w:ascii="Segoe UI Symbol" w:eastAsia="Segoe UI Symbol" w:hAnsi="Segoe UI Symbol" w:cs="Segoe UI Symbol"/>
          <w:sz w:val="30"/>
        </w:rPr>
        <w:t></w:t>
      </w:r>
      <w:r>
        <w:t xml:space="preserve">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  <w:u w:val="single" w:color="000000"/>
        </w:rPr>
        <w:t>U</w:t>
      </w:r>
      <w:r>
        <w:rPr>
          <w:i/>
          <w:sz w:val="16"/>
        </w:rPr>
        <w:t>m</w:t>
      </w:r>
      <w:r>
        <w:rPr>
          <w:sz w:val="16"/>
        </w:rPr>
        <w:t>1</w:t>
      </w:r>
      <w:r>
        <w:rPr>
          <w:sz w:val="16"/>
        </w:rPr>
        <w:tab/>
      </w:r>
      <w:r>
        <w:rPr>
          <w:i/>
          <w:u w:val="single" w:color="000000"/>
        </w:rPr>
        <w:t>U</w:t>
      </w:r>
      <w:r>
        <w:rPr>
          <w:sz w:val="16"/>
        </w:rPr>
        <w:t>1</w:t>
      </w:r>
    </w:p>
    <w:p w:rsidR="00E149A5" w:rsidRDefault="00550171">
      <w:pPr>
        <w:spacing w:after="50"/>
        <w:ind w:left="15" w:right="382"/>
      </w:pPr>
      <w:r>
        <w:t xml:space="preserve">где </w:t>
      </w:r>
      <w:r>
        <w:rPr>
          <w:noProof/>
        </w:rPr>
        <w:drawing>
          <wp:inline distT="0" distB="0" distL="0" distR="0">
            <wp:extent cx="1381125" cy="219710"/>
            <wp:effectExtent l="0" t="0" r="0" b="0"/>
            <wp:docPr id="4982" name="Picture 49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2" name="Picture 4982"/>
                    <pic:cNvPicPr/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− комплексные амплитуды и комплексные действующие значения напряжения воздействия на входе и напряжения реакции на выходе. </w:t>
      </w:r>
    </w:p>
    <w:p w:rsidR="00E149A5" w:rsidRDefault="00550171">
      <w:pPr>
        <w:numPr>
          <w:ilvl w:val="0"/>
          <w:numId w:val="3"/>
        </w:numPr>
        <w:spacing w:after="12" w:line="259" w:lineRule="auto"/>
        <w:ind w:hanging="281"/>
        <w:jc w:val="left"/>
      </w:pPr>
      <w:r>
        <w:rPr>
          <w:i/>
        </w:rPr>
        <w:t>Комплексная передаточная функция по току</w:t>
      </w:r>
      <w:r>
        <w:t xml:space="preserve"> </w:t>
      </w:r>
    </w:p>
    <w:p w:rsidR="00E149A5" w:rsidRDefault="00550171">
      <w:pPr>
        <w:tabs>
          <w:tab w:val="center" w:pos="4589"/>
          <w:tab w:val="center" w:pos="8781"/>
        </w:tabs>
        <w:spacing w:after="15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noProof/>
        </w:rPr>
        <w:drawing>
          <wp:inline distT="0" distB="0" distL="0" distR="0">
            <wp:extent cx="1495425" cy="390525"/>
            <wp:effectExtent l="0" t="0" r="0" b="0"/>
            <wp:docPr id="4992" name="Picture 49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2" name="Picture 4992"/>
                    <pic:cNvPicPr/>
                  </pic:nvPicPr>
                  <pic:blipFill>
                    <a:blip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</w:t>
      </w:r>
      <w:r>
        <w:tab/>
        <w:t xml:space="preserve">               (2.35) </w:t>
      </w:r>
    </w:p>
    <w:p w:rsidR="00E149A5" w:rsidRDefault="00550171">
      <w:pPr>
        <w:spacing w:after="52"/>
        <w:ind w:left="15" w:right="382"/>
      </w:pPr>
      <w:r>
        <w:t xml:space="preserve">где </w:t>
      </w:r>
      <w:r>
        <w:rPr>
          <w:noProof/>
        </w:rPr>
        <w:drawing>
          <wp:inline distT="0" distB="0" distL="0" distR="0">
            <wp:extent cx="1143000" cy="219710"/>
            <wp:effectExtent l="0" t="0" r="0" b="0"/>
            <wp:docPr id="5000" name="Picture 50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0" name="Picture 5000"/>
                    <pic:cNvPicPr/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− комплексные амплитуды и действующие значения тока воздействия и тока реакции. </w:t>
      </w:r>
    </w:p>
    <w:p w:rsidR="00E149A5" w:rsidRDefault="00550171">
      <w:pPr>
        <w:numPr>
          <w:ilvl w:val="0"/>
          <w:numId w:val="3"/>
        </w:numPr>
        <w:spacing w:after="73" w:line="259" w:lineRule="auto"/>
        <w:ind w:hanging="281"/>
        <w:jc w:val="left"/>
      </w:pPr>
      <w:r>
        <w:rPr>
          <w:i/>
        </w:rPr>
        <w:t xml:space="preserve">Комплексное передаточное сопротивление </w:t>
      </w:r>
    </w:p>
    <w:p w:rsidR="00E149A5" w:rsidRDefault="00550171">
      <w:pPr>
        <w:tabs>
          <w:tab w:val="center" w:pos="1200"/>
          <w:tab w:val="center" w:pos="5892"/>
        </w:tabs>
        <w:spacing w:after="63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tab/>
        <w:t xml:space="preserve">                         </w:t>
      </w:r>
      <w:r>
        <w:rPr>
          <w:noProof/>
        </w:rPr>
        <w:drawing>
          <wp:inline distT="0" distB="0" distL="0" distR="0">
            <wp:extent cx="1619885" cy="389890"/>
            <wp:effectExtent l="0" t="0" r="0" b="0"/>
            <wp:docPr id="5033" name="Picture 50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3" name="Picture 5033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>
                      <a:off x="0" y="0"/>
                      <a:ext cx="1619885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      (2.36) </w:t>
      </w:r>
    </w:p>
    <w:p w:rsidR="00E149A5" w:rsidRDefault="00550171">
      <w:pPr>
        <w:numPr>
          <w:ilvl w:val="0"/>
          <w:numId w:val="3"/>
        </w:numPr>
        <w:spacing w:after="138" w:line="259" w:lineRule="auto"/>
        <w:ind w:hanging="281"/>
        <w:jc w:val="left"/>
      </w:pPr>
      <w:r>
        <w:rPr>
          <w:i/>
        </w:rPr>
        <w:t>Комплексная передаточная проводимость</w:t>
      </w:r>
      <w:r>
        <w:t xml:space="preserve"> </w:t>
      </w:r>
    </w:p>
    <w:p w:rsidR="00E149A5" w:rsidRDefault="00550171">
      <w:pPr>
        <w:spacing w:after="191" w:line="265" w:lineRule="auto"/>
        <w:ind w:left="13" w:right="392" w:hanging="10"/>
        <w:jc w:val="right"/>
      </w:pPr>
      <w:r>
        <w:t xml:space="preserve"> .                     </w:t>
      </w:r>
      <w:r>
        <w:t xml:space="preserve">              (2.37) </w:t>
      </w:r>
    </w:p>
    <w:p w:rsidR="00E149A5" w:rsidRDefault="00550171">
      <w:pPr>
        <w:spacing w:line="317" w:lineRule="auto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>
                <wp:simplePos x="0" y="0"/>
                <wp:positionH relativeFrom="column">
                  <wp:posOffset>2409028</wp:posOffset>
                </wp:positionH>
                <wp:positionV relativeFrom="paragraph">
                  <wp:posOffset>-464144</wp:posOffset>
                </wp:positionV>
                <wp:extent cx="1948815" cy="885190"/>
                <wp:effectExtent l="0" t="0" r="0" b="0"/>
                <wp:wrapNone/>
                <wp:docPr id="93710" name="Group 93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8815" cy="885190"/>
                          <a:chOff x="0" y="0"/>
                          <a:chExt cx="1948815" cy="885190"/>
                        </a:xfrm>
                      </wpg:grpSpPr>
                      <pic:pic xmlns:pic="http://schemas.openxmlformats.org/drawingml/2006/picture">
                        <pic:nvPicPr>
                          <pic:cNvPr id="5041" name="Picture 5041"/>
                          <pic:cNvPicPr/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3898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47" name="Picture 5047"/>
                          <pic:cNvPicPr/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>
                          <a:xfrm>
                            <a:off x="1395730" y="427990"/>
                            <a:ext cx="553085" cy="2108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56" name="Picture 5056"/>
                          <pic:cNvPicPr/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175260" y="675005"/>
                            <a:ext cx="55308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57" name="Rectangle 5057"/>
                        <wps:cNvSpPr/>
                        <wps:spPr>
                          <a:xfrm>
                            <a:off x="729234" y="67653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58" name="Rectangle 5058"/>
                        <wps:cNvSpPr/>
                        <wps:spPr>
                          <a:xfrm>
                            <a:off x="851154" y="711775"/>
                            <a:ext cx="18698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60" name="Picture 5060"/>
                          <pic:cNvPicPr/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>
                          <a:xfrm>
                            <a:off x="1066800" y="675005"/>
                            <a:ext cx="55308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3710" style="width:153.45pt;height:69.7pt;position:absolute;z-index:-2147483624;mso-position-horizontal-relative:text;mso-position-horizontal:absolute;margin-left:189.687pt;mso-position-vertical-relative:text;margin-top:-36.5468pt;" coordsize="19488,8851">
                <v:shape id="Picture 5041" style="position:absolute;width:16383;height:3898;left:0;top:0;" filled="f">
                  <v:imagedata r:id="rId185"/>
                </v:shape>
                <v:shape id="Picture 5047" style="position:absolute;width:5530;height:2108;left:13957;top:4279;" filled="f">
                  <v:imagedata r:id="rId186"/>
                </v:shape>
                <v:shape id="Picture 5056" style="position:absolute;width:5530;height:2101;left:1752;top:6750;" filled="f">
                  <v:imagedata r:id="rId187"/>
                </v:shape>
                <v:rect id="Rectangle 5057" style="position:absolute;width:592;height:2625;left:7292;top:67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5058" style="position:absolute;width:1869;height:2157;left:8511;top:71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5060" style="position:absolute;width:5530;height:2101;left:10668;top:6750;" filled="f">
                  <v:imagedata r:id="rId188"/>
                </v:shape>
              </v:group>
            </w:pict>
          </mc:Fallback>
        </mc:AlternateContent>
      </w:r>
      <w:r>
        <w:t xml:space="preserve">Из данных определений следует, что  и </w:t>
      </w:r>
      <w:r>
        <w:rPr>
          <w:noProof/>
        </w:rPr>
        <w:drawing>
          <wp:inline distT="0" distB="0" distL="0" distR="0">
            <wp:extent cx="524510" cy="210820"/>
            <wp:effectExtent l="0" t="0" r="0" b="0"/>
            <wp:docPr id="5051" name="Picture 50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1" name="Picture 5051"/>
                    <pic:cNvPicPr/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>
                      <a:off x="0" y="0"/>
                      <a:ext cx="52451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являются безразмерными величинами, а  - имеют соответственно размерности сопротивления и проводимости. </w:t>
      </w:r>
    </w:p>
    <w:p w:rsidR="00E149A5" w:rsidRDefault="00550171">
      <w:pPr>
        <w:spacing w:after="52"/>
        <w:ind w:left="6" w:right="382" w:firstLine="708"/>
      </w:pPr>
      <w:r>
        <w:lastRenderedPageBreak/>
        <w:t xml:space="preserve">Комплексные передаточные функции определяются на частоте </w:t>
      </w:r>
      <w:r>
        <w:rPr>
          <w:noProof/>
        </w:rPr>
        <w:drawing>
          <wp:inline distT="0" distB="0" distL="0" distR="0">
            <wp:extent cx="134620" cy="210185"/>
            <wp:effectExtent l="0" t="0" r="0" b="0"/>
            <wp:docPr id="5069" name="Picture 50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9" name="Picture 5069"/>
                    <pic:cNvPicPr/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13462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сигнала воздействия и зависят только от параметров цепи. </w:t>
      </w:r>
    </w:p>
    <w:p w:rsidR="00E149A5" w:rsidRDefault="00550171">
      <w:pPr>
        <w:spacing w:after="91"/>
        <w:ind w:left="6" w:right="382" w:firstLine="708"/>
      </w:pPr>
      <w:r>
        <w:t xml:space="preserve">Как всякую комплексную величину </w:t>
      </w:r>
      <w:r>
        <w:rPr>
          <w:noProof/>
        </w:rPr>
        <w:drawing>
          <wp:inline distT="0" distB="0" distL="0" distR="0">
            <wp:extent cx="476885" cy="210185"/>
            <wp:effectExtent l="0" t="0" r="0" b="0"/>
            <wp:docPr id="5077" name="Picture 50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7" name="Picture 5077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>
                      <a:off x="0" y="0"/>
                      <a:ext cx="4768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можно представить в показательной, тригонометрической и алгебраической форме: </w:t>
      </w:r>
    </w:p>
    <w:p w:rsidR="00E149A5" w:rsidRDefault="00550171">
      <w:pPr>
        <w:spacing w:after="110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895600" cy="228600"/>
            <wp:effectExtent l="0" t="0" r="0" b="0"/>
            <wp:docPr id="5083" name="Picture 50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3" name="Picture 5083"/>
                    <pic:cNvPicPr/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                                (2.38) </w:t>
      </w:r>
    </w:p>
    <w:p w:rsidR="00E149A5" w:rsidRDefault="00550171">
      <w:pPr>
        <w:spacing w:after="3" w:line="341" w:lineRule="auto"/>
        <w:ind w:left="1866" w:right="392" w:hanging="10"/>
        <w:jc w:val="right"/>
      </w:pPr>
      <w:r>
        <w:rPr>
          <w:noProof/>
        </w:rPr>
        <w:drawing>
          <wp:inline distT="0" distB="0" distL="0" distR="0">
            <wp:extent cx="3124200" cy="210820"/>
            <wp:effectExtent l="0" t="0" r="0" b="0"/>
            <wp:docPr id="5087" name="Picture 50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7" name="Picture 5087"/>
                    <pic:cNvPicPr/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                            (2.39) </w:t>
      </w:r>
      <w:r>
        <w:rPr>
          <w:noProof/>
        </w:rPr>
        <w:drawing>
          <wp:inline distT="0" distB="0" distL="0" distR="0">
            <wp:extent cx="2675890" cy="237490"/>
            <wp:effectExtent l="0" t="0" r="0" b="0"/>
            <wp:docPr id="5091" name="Picture 50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1" name="Picture 5091"/>
                    <pic:cNvPicPr/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267589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t xml:space="preserve">                                     (2.40) </w:t>
      </w:r>
    </w:p>
    <w:p w:rsidR="00E149A5" w:rsidRDefault="00550171">
      <w:pPr>
        <w:spacing w:after="59"/>
        <w:ind w:left="6" w:right="382" w:firstLine="708"/>
      </w:pPr>
      <w:r>
        <w:t xml:space="preserve">Наряду с передаточными функциями (2.34) − (2.37) при анализе цепей  находят применение комплексные функции, определяющиеся отношением </w:t>
      </w:r>
    </w:p>
    <w:p w:rsidR="00E149A5" w:rsidRDefault="00550171">
      <w:pPr>
        <w:ind w:left="15" w:right="382"/>
      </w:pPr>
      <w:r>
        <w:t xml:space="preserve">комплексными воздействиями на входе электрической цепи (рис. 2.8) </w:t>
      </w:r>
    </w:p>
    <w:p w:rsidR="00E149A5" w:rsidRDefault="00550171">
      <w:pPr>
        <w:spacing w:after="57" w:line="268" w:lineRule="auto"/>
        <w:ind w:left="330" w:right="708" w:hanging="10"/>
        <w:jc w:val="center"/>
      </w:pPr>
      <w:r>
        <w:rPr>
          <w:noProof/>
        </w:rPr>
        <w:drawing>
          <wp:inline distT="0" distB="0" distL="0" distR="0">
            <wp:extent cx="2115820" cy="342900"/>
            <wp:effectExtent l="0" t="0" r="0" b="0"/>
            <wp:docPr id="5107" name="Picture 51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7" name="Picture 5107"/>
                    <pic:cNvPicPr/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211582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73" w:line="259" w:lineRule="auto"/>
        <w:ind w:left="705" w:right="491" w:hanging="10"/>
        <w:jc w:val="left"/>
      </w:pPr>
      <w:r>
        <w:t>Эти ф</w:t>
      </w:r>
      <w:r>
        <w:t xml:space="preserve">ункции носят название </w:t>
      </w:r>
      <w:r>
        <w:rPr>
          <w:i/>
        </w:rPr>
        <w:t>комплексных входных функций цепи</w:t>
      </w:r>
      <w:r>
        <w:t xml:space="preserve">. </w:t>
      </w:r>
      <w:r>
        <w:rPr>
          <w:b/>
        </w:rPr>
        <w:t xml:space="preserve">Задача 2.6 </w:t>
      </w:r>
    </w:p>
    <w:p w:rsidR="00E149A5" w:rsidRDefault="00550171">
      <w:pPr>
        <w:spacing w:after="52"/>
        <w:ind w:left="6" w:right="382" w:firstLine="708"/>
      </w:pPr>
      <w:r>
        <w:t xml:space="preserve">Записать комплексную передаточную функцию цепи (рис. 2.9) по напряжению: </w:t>
      </w:r>
    </w:p>
    <w:p w:rsidR="00E149A5" w:rsidRDefault="00550171">
      <w:pPr>
        <w:spacing w:after="51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2239010" cy="1380490"/>
            <wp:effectExtent l="0" t="0" r="0" b="0"/>
            <wp:docPr id="5122" name="Picture 51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5122"/>
                    <pic:cNvPicPr/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223901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10" w:hanging="10"/>
        <w:jc w:val="center"/>
      </w:pPr>
      <w:r>
        <w:rPr>
          <w:sz w:val="24"/>
        </w:rPr>
        <w:t xml:space="preserve">Рис. 2.9 </w:t>
      </w:r>
    </w:p>
    <w:p w:rsidR="00E149A5" w:rsidRDefault="00550171">
      <w:pPr>
        <w:spacing w:after="172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1582420" cy="219710"/>
            <wp:effectExtent l="0" t="0" r="0" b="0"/>
            <wp:docPr id="5128" name="Picture 51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8" name="Picture 5128"/>
                    <pic:cNvPicPr/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1582420" cy="21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ind w:left="719" w:right="382"/>
      </w:pPr>
      <w:r>
        <w:t>Комплексная передаточная функция цепи по напряжению:</w:t>
      </w:r>
      <w:r>
        <w:rPr>
          <w:b/>
        </w:rPr>
        <w:t xml:space="preserve"> </w:t>
      </w:r>
    </w:p>
    <w:p w:rsidR="00E149A5" w:rsidRDefault="00550171">
      <w:pPr>
        <w:spacing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1447800" cy="457200"/>
            <wp:effectExtent l="0" t="0" r="0" b="0"/>
            <wp:docPr id="5133" name="Picture 5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3" name="Picture 5133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99"/>
        <w:ind w:left="719" w:right="382"/>
      </w:pPr>
      <w:r>
        <w:t xml:space="preserve">В данной цепи протекает один ток </w:t>
      </w:r>
      <w:r>
        <w:rPr>
          <w:i/>
          <w:u w:val="single" w:color="000000"/>
        </w:rPr>
        <w:t>I</w:t>
      </w:r>
      <w:r>
        <w:t xml:space="preserve">. Следовательно, </w:t>
      </w:r>
    </w:p>
    <w:p w:rsidR="00E149A5" w:rsidRDefault="00550171">
      <w:pPr>
        <w:spacing w:after="0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3152140" cy="447675"/>
            <wp:effectExtent l="0" t="0" r="0" b="0"/>
            <wp:docPr id="5142" name="Picture 5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2" name="Picture 5142"/>
                    <pic:cNvPicPr/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51"/>
        <w:ind w:left="6" w:right="382" w:firstLine="708"/>
      </w:pPr>
      <w:r>
        <w:t xml:space="preserve">Для любой цепи, эквивалентная символическая схема которой может быть сведена к Г-образному виду, комплексная передаточная функция цепи по напряжению может быть записана через отношение сопротивлений как: </w:t>
      </w:r>
    </w:p>
    <w:p w:rsidR="00E149A5" w:rsidRDefault="00550171">
      <w:pPr>
        <w:spacing w:after="271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238885" cy="389890"/>
            <wp:effectExtent l="0" t="0" r="0" b="0"/>
            <wp:docPr id="5165" name="Picture 51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5" name="Picture 5165"/>
                    <pic:cNvPicPr/>
                  </pic:nvPicPr>
                  <pic:blipFill>
                    <a:blip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1238885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</w:t>
      </w:r>
      <w:r>
        <w:t xml:space="preserve">        (2.41) </w:t>
      </w:r>
    </w:p>
    <w:p w:rsidR="00E149A5" w:rsidRDefault="00550171">
      <w:pPr>
        <w:pStyle w:val="3"/>
        <w:spacing w:after="173"/>
        <w:ind w:left="705"/>
      </w:pPr>
      <w:bookmarkStart w:id="18" w:name="_Toc115574"/>
      <w:r>
        <w:lastRenderedPageBreak/>
        <w:t xml:space="preserve">2.2.2. Частотные характеристики цепей </w:t>
      </w:r>
      <w:bookmarkEnd w:id="18"/>
    </w:p>
    <w:p w:rsidR="00E149A5" w:rsidRDefault="00550171">
      <w:pPr>
        <w:ind w:left="719" w:right="382"/>
      </w:pPr>
      <w:r>
        <w:t xml:space="preserve">Представим комплексная передаточная функция в показательной форме: </w:t>
      </w:r>
    </w:p>
    <w:p w:rsidR="00E149A5" w:rsidRDefault="00550171">
      <w:pPr>
        <w:spacing w:after="0" w:line="259" w:lineRule="auto"/>
        <w:ind w:left="0" w:right="1805" w:firstLine="0"/>
        <w:jc w:val="center"/>
      </w:pPr>
      <w:r>
        <w:rPr>
          <w:noProof/>
        </w:rPr>
        <w:drawing>
          <wp:inline distT="0" distB="0" distL="0" distR="0">
            <wp:extent cx="2895600" cy="228600"/>
            <wp:effectExtent l="0" t="0" r="0" b="0"/>
            <wp:docPr id="5177" name="Picture 5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7" name="Picture 5177"/>
                    <pic:cNvPicPr/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35"/>
        <w:ind w:left="6" w:right="382" w:firstLine="708"/>
      </w:pPr>
      <w:r>
        <w:t xml:space="preserve">Модуль комплексной передаточной функции </w:t>
      </w:r>
      <w:r>
        <w:rPr>
          <w:noProof/>
        </w:rPr>
        <w:drawing>
          <wp:inline distT="0" distB="0" distL="0" distR="0">
            <wp:extent cx="1238885" cy="210820"/>
            <wp:effectExtent l="0" t="0" r="0" b="0"/>
            <wp:docPr id="5181" name="Picture 5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1" name="Picture 5181"/>
                    <pic:cNvPicPr/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1238885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называется </w:t>
      </w:r>
      <w:r>
        <w:rPr>
          <w:i/>
        </w:rPr>
        <w:t>амплитудно-частотной характеристикой цепи</w:t>
      </w:r>
      <w:r>
        <w:t xml:space="preserve"> </w:t>
      </w:r>
      <w:r>
        <w:t xml:space="preserve">(АЧХ), аргумент комплексной передаточной функции </w:t>
      </w:r>
      <w:r>
        <w:rPr>
          <w:noProof/>
        </w:rPr>
        <w:drawing>
          <wp:inline distT="0" distB="0" distL="0" distR="0">
            <wp:extent cx="1409700" cy="210185"/>
            <wp:effectExtent l="0" t="0" r="0" b="0"/>
            <wp:docPr id="5192" name="Picture 5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2" name="Picture 5192"/>
                    <pic:cNvPicPr/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называют </w:t>
      </w:r>
      <w:r>
        <w:rPr>
          <w:i/>
        </w:rPr>
        <w:t xml:space="preserve">фазо-частотной характеристикой цепи </w:t>
      </w:r>
      <w:r>
        <w:t xml:space="preserve">(ФЧХ). </w:t>
      </w:r>
    </w:p>
    <w:p w:rsidR="00E149A5" w:rsidRDefault="00550171">
      <w:pPr>
        <w:spacing w:after="52"/>
        <w:ind w:left="6" w:right="382" w:firstLine="708"/>
      </w:pPr>
      <w:r>
        <w:t>Таким образом, амплитуда сигнала на выходе цепи определяется АЧХ (модулем комплексной передаточной функции), а фаза – ФЧХ (аргументом комплексной переда</w:t>
      </w:r>
      <w:r>
        <w:t xml:space="preserve">точной функции): </w:t>
      </w:r>
    </w:p>
    <w:p w:rsidR="00E149A5" w:rsidRDefault="00550171">
      <w:pPr>
        <w:spacing w:after="6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077085" cy="427990"/>
            <wp:effectExtent l="0" t="0" r="0" b="0"/>
            <wp:docPr id="5210" name="Picture 52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0" name="Picture 5210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2077085" cy="42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(2.42) </w:t>
      </w:r>
    </w:p>
    <w:p w:rsidR="00E149A5" w:rsidRDefault="00550171">
      <w:pPr>
        <w:spacing w:after="51"/>
        <w:ind w:left="6" w:right="382" w:firstLine="708"/>
      </w:pPr>
      <w:r>
        <w:t xml:space="preserve">Если обозначить вещественную и мнимую части комплексной передаточной функции цепи: </w:t>
      </w:r>
    </w:p>
    <w:p w:rsidR="00E149A5" w:rsidRDefault="00550171">
      <w:pPr>
        <w:spacing w:after="4" w:line="268" w:lineRule="auto"/>
        <w:ind w:left="330" w:right="705" w:hanging="10"/>
        <w:jc w:val="center"/>
      </w:pPr>
      <w:r>
        <w:rPr>
          <w:noProof/>
        </w:rPr>
        <w:drawing>
          <wp:inline distT="0" distB="0" distL="0" distR="0">
            <wp:extent cx="2866390" cy="514985"/>
            <wp:effectExtent l="0" t="0" r="0" b="0"/>
            <wp:docPr id="5221" name="Picture 5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1" name="Picture 5221"/>
                    <pic:cNvPicPr/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2866390" cy="51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</w:p>
    <w:p w:rsidR="00E149A5" w:rsidRDefault="00550171">
      <w:pPr>
        <w:spacing w:after="167"/>
        <w:ind w:left="6" w:right="382" w:firstLine="708"/>
      </w:pPr>
      <w:r>
        <w:t xml:space="preserve">то АЧХ и ФЧХ будут связаны с вещественной и мнимой частями комплексной передаточной функции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137920" cy="211925"/>
                <wp:effectExtent l="0" t="0" r="0" b="0"/>
                <wp:docPr id="94020" name="Group 940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7920" cy="211925"/>
                          <a:chOff x="0" y="0"/>
                          <a:chExt cx="1137920" cy="211925"/>
                        </a:xfrm>
                      </wpg:grpSpPr>
                      <pic:pic xmlns:pic="http://schemas.openxmlformats.org/drawingml/2006/picture">
                        <pic:nvPicPr>
                          <pic:cNvPr id="5228" name="Picture 5228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85" cy="21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29" name="Rectangle 5229"/>
                        <wps:cNvSpPr/>
                        <wps:spPr>
                          <a:xfrm>
                            <a:off x="477647" y="1448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30" name="Rectangle 5230"/>
                        <wps:cNvSpPr/>
                        <wps:spPr>
                          <a:xfrm>
                            <a:off x="521843" y="49724"/>
                            <a:ext cx="186984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32" name="Picture 5232"/>
                          <pic:cNvPicPr/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>
                          <a:xfrm>
                            <a:off x="661035" y="0"/>
                            <a:ext cx="476885" cy="2108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4020" style="width:89.6pt;height:16.687pt;mso-position-horizontal-relative:char;mso-position-vertical-relative:line" coordsize="11379,2119">
                <v:shape id="Picture 5228" style="position:absolute;width:4768;height:2108;left:0;top:0;" filled="f">
                  <v:imagedata r:id="rId206"/>
                </v:shape>
                <v:rect id="Rectangle 5229" style="position:absolute;width:592;height:2625;left:4776;top:1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5230" style="position:absolute;width:1869;height:2157;left:5218;top: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5232" style="position:absolute;width:4768;height:2108;left:6610;top:0;" filled="f">
                  <v:imagedata r:id="rId207"/>
                </v:shape>
              </v:group>
            </w:pict>
          </mc:Fallback>
        </mc:AlternateContent>
      </w:r>
      <w:r>
        <w:t xml:space="preserve"> соотношениями: </w:t>
      </w:r>
      <w:r>
        <w:t xml:space="preserve"> </w:t>
      </w:r>
    </w:p>
    <w:p w:rsidR="00E149A5" w:rsidRDefault="00550171">
      <w:pPr>
        <w:spacing w:line="476" w:lineRule="auto"/>
        <w:ind w:left="6034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1995643</wp:posOffset>
                </wp:positionH>
                <wp:positionV relativeFrom="paragraph">
                  <wp:posOffset>-41406</wp:posOffset>
                </wp:positionV>
                <wp:extent cx="2047240" cy="743586"/>
                <wp:effectExtent l="0" t="0" r="0" b="0"/>
                <wp:wrapSquare wrapText="bothSides"/>
                <wp:docPr id="94021" name="Group 940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7240" cy="743586"/>
                          <a:chOff x="0" y="0"/>
                          <a:chExt cx="2047240" cy="743586"/>
                        </a:xfrm>
                      </wpg:grpSpPr>
                      <pic:pic xmlns:pic="http://schemas.openxmlformats.org/drawingml/2006/picture">
                        <pic:nvPicPr>
                          <pic:cNvPr id="5237" name="Picture 5237"/>
                          <pic:cNvPicPr/>
                        </pic:nvPicPr>
                        <pic:blipFill>
                          <a:blip r:embed="rId208"/>
                          <a:stretch>
                            <a:fillRect/>
                          </a:stretch>
                        </pic:blipFill>
                        <pic:spPr>
                          <a:xfrm>
                            <a:off x="66040" y="0"/>
                            <a:ext cx="1981200" cy="257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41" name="Picture 5241"/>
                          <pic:cNvPicPr/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>
                          <a:xfrm>
                            <a:off x="0" y="353061"/>
                            <a:ext cx="1828800" cy="3905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4021" style="width:161.2pt;height:58.55pt;position:absolute;mso-position-horizontal-relative:text;mso-position-horizontal:absolute;margin-left:157.137pt;mso-position-vertical-relative:text;margin-top:-3.26038pt;" coordsize="20472,7435">
                <v:shape id="Picture 5237" style="position:absolute;width:19812;height:2571;left:660;top:0;" filled="f">
                  <v:imagedata r:id="rId210"/>
                </v:shape>
                <v:shape id="Picture 5241" style="position:absolute;width:18288;height:3905;left:0;top:3530;" filled="f">
                  <v:imagedata r:id="rId211"/>
                </v:shape>
                <w10:wrap type="square"/>
              </v:group>
            </w:pict>
          </mc:Fallback>
        </mc:AlternateContent>
      </w:r>
      <w:r>
        <w:t xml:space="preserve">;                                    (2.43) .                                         (2.44) </w:t>
      </w:r>
    </w:p>
    <w:p w:rsidR="00E149A5" w:rsidRDefault="00550171">
      <w:pPr>
        <w:ind w:left="6" w:right="382" w:firstLine="708"/>
      </w:pPr>
      <w:r>
        <w:t xml:space="preserve">Если необходимо для цепи построить графики АЧХ в общем случае, то для цепей первого порядка достаточно на основе анализа схемы получить значения АЧХ при </w:t>
      </w:r>
      <w:r>
        <w:rPr>
          <w:noProof/>
        </w:rPr>
        <w:drawing>
          <wp:inline distT="0" distB="0" distL="0" distR="0">
            <wp:extent cx="1057275" cy="210820"/>
            <wp:effectExtent l="0" t="0" r="0" b="0"/>
            <wp:docPr id="5249" name="Picture 5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9" name="Picture 5249"/>
                    <pic:cNvPicPr/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и п</w:t>
      </w:r>
      <w:r>
        <w:t xml:space="preserve">о двум точкам построить график, ФЧХ для некоторых цепей также легко построить по двум точкам, а в случае отсутствия такой возможности достаточно проанализировать характер цепи на промежуточных частотах.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t xml:space="preserve">Важной характеристикой цепей является групповое время запаздывания </w:t>
      </w:r>
    </w:p>
    <w:p w:rsidR="00E149A5" w:rsidRDefault="00550171">
      <w:pPr>
        <w:spacing w:after="135"/>
        <w:ind w:left="15" w:right="382"/>
      </w:pPr>
      <w:r>
        <w:t>(</w:t>
      </w:r>
      <w:r>
        <w:rPr>
          <w:i/>
        </w:rPr>
        <w:t>ГВЗ</w:t>
      </w:r>
      <w:r>
        <w:t xml:space="preserve">). </w:t>
      </w:r>
      <w:r>
        <w:rPr>
          <w:i/>
        </w:rPr>
        <w:t>ГВЗ</w:t>
      </w:r>
      <w:r>
        <w:t xml:space="preserve"> определяется как  </w:t>
      </w:r>
    </w:p>
    <w:p w:rsidR="00E149A5" w:rsidRDefault="00550171">
      <w:pPr>
        <w:spacing w:after="0" w:line="259" w:lineRule="auto"/>
        <w:ind w:left="655" w:firstLine="0"/>
        <w:jc w:val="center"/>
      </w:pPr>
      <w:r>
        <w:rPr>
          <w:i/>
          <w:sz w:val="35"/>
        </w:rPr>
        <w:t>d</w:t>
      </w:r>
      <w:r>
        <w:rPr>
          <w:rFonts w:ascii="Segoe UI Symbol" w:eastAsia="Segoe UI Symbol" w:hAnsi="Segoe UI Symbol" w:cs="Segoe UI Symbol"/>
          <w:sz w:val="37"/>
        </w:rPr>
        <w:t></w:t>
      </w:r>
      <w:r>
        <w:rPr>
          <w:sz w:val="35"/>
        </w:rPr>
        <w:t>(</w:t>
      </w:r>
      <w:r>
        <w:rPr>
          <w:rFonts w:ascii="Segoe UI Symbol" w:eastAsia="Segoe UI Symbol" w:hAnsi="Segoe UI Symbol" w:cs="Segoe UI Symbol"/>
          <w:sz w:val="37"/>
        </w:rPr>
        <w:t></w:t>
      </w:r>
      <w:r>
        <w:rPr>
          <w:sz w:val="35"/>
        </w:rPr>
        <w:t>)</w:t>
      </w:r>
    </w:p>
    <w:p w:rsidR="00E149A5" w:rsidRDefault="00550171">
      <w:pPr>
        <w:tabs>
          <w:tab w:val="center" w:pos="4247"/>
          <w:tab w:val="center" w:pos="5610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  <w:sz w:val="35"/>
        </w:rPr>
        <w:t>ГВЗ</w:t>
      </w:r>
      <w:r>
        <w:rPr>
          <w:rFonts w:ascii="Segoe UI Symbol" w:eastAsia="Segoe UI Symbol" w:hAnsi="Segoe UI Symbol" w:cs="Segoe UI Symbol"/>
          <w:sz w:val="35"/>
        </w:rPr>
        <w:t></w:t>
      </w:r>
      <w:r>
        <w:rPr>
          <w:rFonts w:ascii="Segoe UI Symbol" w:eastAsia="Segoe UI Symbol" w:hAnsi="Segoe UI Symbol" w:cs="Segoe UI Symbol"/>
          <w:sz w:val="35"/>
        </w:rPr>
        <w:t></w:t>
      </w:r>
      <w:r>
        <w:rPr>
          <w:rFonts w:ascii="Segoe UI Symbol" w:eastAsia="Segoe UI Symbol" w:hAnsi="Segoe UI Symbol" w:cs="Segoe UI Symbol"/>
          <w:sz w:val="35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94273" cy="8475"/>
                <wp:effectExtent l="0" t="0" r="0" b="0"/>
                <wp:docPr id="93874" name="Group 938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273" cy="8475"/>
                          <a:chOff x="0" y="0"/>
                          <a:chExt cx="594273" cy="8475"/>
                        </a:xfrm>
                      </wpg:grpSpPr>
                      <wps:wsp>
                        <wps:cNvPr id="5265" name="Shape 5265"/>
                        <wps:cNvSpPr/>
                        <wps:spPr>
                          <a:xfrm>
                            <a:off x="0" y="0"/>
                            <a:ext cx="5942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273">
                                <a:moveTo>
                                  <a:pt x="0" y="0"/>
                                </a:moveTo>
                                <a:lnTo>
                                  <a:pt x="594273" y="0"/>
                                </a:lnTo>
                              </a:path>
                            </a:pathLst>
                          </a:custGeom>
                          <a:ln w="84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3874" style="width:46.7932pt;height:0.667287pt;mso-position-horizontal-relative:char;mso-position-vertical-relative:line" coordsize="5942,84">
                <v:shape id="Shape 5265" style="position:absolute;width:5942;height:0;left:0;top:0;" coordsize="594273,0" path="m0,0l594273,0">
                  <v:stroke weight="0.667287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35"/>
        </w:rPr>
        <w:t>,[</w:t>
      </w:r>
      <w:r>
        <w:rPr>
          <w:i/>
          <w:sz w:val="35"/>
        </w:rPr>
        <w:t>c</w:t>
      </w:r>
      <w:r>
        <w:rPr>
          <w:sz w:val="35"/>
        </w:rPr>
        <w:t>]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i/>
          <w:sz w:val="35"/>
        </w:rPr>
        <w:t>d</w:t>
      </w:r>
      <w:r>
        <w:rPr>
          <w:rFonts w:ascii="Segoe UI Symbol" w:eastAsia="Segoe UI Symbol" w:hAnsi="Segoe UI Symbol" w:cs="Segoe UI Symbol"/>
          <w:sz w:val="37"/>
        </w:rPr>
        <w:t></w:t>
      </w:r>
      <w:r>
        <w:t xml:space="preserve">                                     (2.45) </w:t>
      </w:r>
    </w:p>
    <w:p w:rsidR="00E149A5" w:rsidRDefault="00550171">
      <w:pPr>
        <w:spacing w:after="28"/>
        <w:ind w:left="6" w:right="382" w:firstLine="708"/>
      </w:pPr>
      <w:r>
        <w:t xml:space="preserve">Знак минус перед производной объясняется тем, что для физически реализуемых цепей всегда </w:t>
      </w:r>
      <w:r>
        <w:rPr>
          <w:i/>
        </w:rPr>
        <w:t>ГВЗ</w:t>
      </w:r>
      <w:r>
        <w:rPr>
          <w:i/>
        </w:rPr>
        <w:t xml:space="preserve"> </w:t>
      </w:r>
      <w:r>
        <w:t xml:space="preserve">≥ 0, а ФЧХ таких цепей имеет отрицательный угол наклона. </w:t>
      </w:r>
    </w:p>
    <w:p w:rsidR="00E149A5" w:rsidRDefault="00550171">
      <w:pPr>
        <w:spacing w:after="256"/>
        <w:ind w:left="6" w:right="382" w:firstLine="708"/>
      </w:pPr>
      <w:r>
        <w:lastRenderedPageBreak/>
        <w:t xml:space="preserve">Фазовые искажения сигнала цепью будут отсутствовать, если ее </w:t>
      </w:r>
      <w:r>
        <w:rPr>
          <w:i/>
        </w:rPr>
        <w:t xml:space="preserve">ГВЗ </w:t>
      </w:r>
      <w:r>
        <w:t>постоянно, т.е. не зависит от частоты сигнала. Амплитудные искажения будут отсутствовать, если АЧХ не зависит от частоты сигнала. Та</w:t>
      </w:r>
      <w:r>
        <w:t xml:space="preserve">ким образом, условие неискаженной передачи сигнала цепью будет  </w:t>
      </w:r>
      <w:r>
        <w:rPr>
          <w:i/>
        </w:rPr>
        <w:t xml:space="preserve">H (ω)=cons,  φ(ω)=−ω∙(ГВЗ) </w:t>
      </w:r>
      <w:r>
        <w:t xml:space="preserve">± </w:t>
      </w:r>
      <w:r>
        <w:rPr>
          <w:i/>
        </w:rPr>
        <w:t xml:space="preserve">kπ. </w:t>
      </w:r>
    </w:p>
    <w:p w:rsidR="00E149A5" w:rsidRDefault="00550171">
      <w:pPr>
        <w:pStyle w:val="3"/>
        <w:ind w:left="705"/>
      </w:pPr>
      <w:bookmarkStart w:id="19" w:name="_Toc115575"/>
      <w:r>
        <w:t xml:space="preserve">2.2.3. Резонансы в электрических цепях </w:t>
      </w:r>
      <w:bookmarkEnd w:id="19"/>
    </w:p>
    <w:p w:rsidR="00E149A5" w:rsidRDefault="00550171">
      <w:pPr>
        <w:ind w:left="6" w:right="382" w:firstLine="708"/>
      </w:pPr>
      <w:r>
        <w:t>Резонансом называют такое состояние пассивной электрической цепи, состоящей из разнохарактерных реактивных элементов, при котором фазовый сдвиг между входным током и входным напряжением равен нулю. При этом входное реактивное сопротивление и/или входная ре</w:t>
      </w:r>
      <w:r>
        <w:t xml:space="preserve">активная проводимость цепи равны нулю. </w:t>
      </w:r>
    </w:p>
    <w:p w:rsidR="00E149A5" w:rsidRDefault="00550171">
      <w:pPr>
        <w:spacing w:after="41"/>
        <w:ind w:left="6" w:right="382" w:firstLine="708"/>
      </w:pPr>
      <w:r>
        <w:t>Простейший колебательный контур содержит индуктивный и ёмкостный элементы, соединённые последовательно с источником (последовательный контур рисунок 2.10) или параллельно (параллельный контур). В последовательном кон</w:t>
      </w:r>
      <w:r>
        <w:t xml:space="preserve">туре возникает резонанс напряжений, а в параллельном – резонанс токов. </w:t>
      </w:r>
    </w:p>
    <w:p w:rsidR="00E149A5" w:rsidRDefault="00550171">
      <w:pPr>
        <w:spacing w:after="0" w:line="259" w:lineRule="auto"/>
        <w:ind w:left="0" w:right="319" w:firstLine="0"/>
        <w:jc w:val="center"/>
      </w:pPr>
      <w:r>
        <w:rPr>
          <w:noProof/>
        </w:rPr>
        <w:drawing>
          <wp:inline distT="0" distB="0" distL="0" distR="0">
            <wp:extent cx="2677795" cy="1248410"/>
            <wp:effectExtent l="0" t="0" r="0" b="0"/>
            <wp:docPr id="5353" name="Picture 53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3" name="Picture 5353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>
                      <a:off x="0" y="0"/>
                      <a:ext cx="2677795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4" w:line="268" w:lineRule="auto"/>
        <w:ind w:left="330" w:right="704" w:hanging="10"/>
        <w:jc w:val="center"/>
      </w:pPr>
      <w:r>
        <w:t xml:space="preserve">Рис. 2.10 </w:t>
      </w:r>
    </w:p>
    <w:p w:rsidR="00E149A5" w:rsidRDefault="00550171">
      <w:pPr>
        <w:spacing w:after="55"/>
        <w:ind w:left="6" w:right="382" w:firstLine="708"/>
      </w:pPr>
      <w:r>
        <w:t xml:space="preserve">Частоту, на которой наблюдается явление резонанса, называют резонансной. </w:t>
      </w:r>
    </w:p>
    <w:p w:rsidR="00E149A5" w:rsidRDefault="00550171">
      <w:pPr>
        <w:spacing w:after="52"/>
        <w:ind w:left="6" w:right="382" w:firstLine="708"/>
      </w:pPr>
      <w:r>
        <w:t>Резонанс – это такое состояние цепи, при котором фаза входного тока совпадает с фазой входного н</w:t>
      </w:r>
      <w:r>
        <w:t xml:space="preserve">апряжения. </w:t>
      </w:r>
    </w:p>
    <w:p w:rsidR="00E149A5" w:rsidRDefault="00550171">
      <w:pPr>
        <w:spacing w:after="54"/>
        <w:ind w:left="6" w:right="382" w:firstLine="708"/>
      </w:pPr>
      <w:r>
        <w:t xml:space="preserve">Резонанс – это такое состояние цепи, при котором входное комплексное сопротивление является чисто резистивным. </w:t>
      </w:r>
    </w:p>
    <w:p w:rsidR="00E149A5" w:rsidRDefault="00550171">
      <w:pPr>
        <w:spacing w:after="52"/>
        <w:ind w:left="6" w:right="382" w:firstLine="708"/>
      </w:pPr>
      <w:r>
        <w:t xml:space="preserve">Резонанс – это такое состояние цепи, при котором мнимая часть входного комплексного сопротивления равна нулю.  </w:t>
      </w:r>
    </w:p>
    <w:p w:rsidR="00E149A5" w:rsidRDefault="00550171">
      <w:pPr>
        <w:spacing w:after="60"/>
        <w:ind w:left="719" w:right="382"/>
      </w:pPr>
      <w:r>
        <w:t>Для определения резо</w:t>
      </w:r>
      <w:r>
        <w:t xml:space="preserve">нансной частоты нужно: </w:t>
      </w:r>
    </w:p>
    <w:p w:rsidR="00E149A5" w:rsidRDefault="00550171">
      <w:pPr>
        <w:numPr>
          <w:ilvl w:val="0"/>
          <w:numId w:val="4"/>
        </w:numPr>
        <w:spacing w:after="52"/>
        <w:ind w:right="382" w:hanging="351"/>
      </w:pPr>
      <w:r>
        <w:t xml:space="preserve">Составить выражение входного комплексного  сопротивлении  </w:t>
      </w:r>
      <w:r>
        <w:rPr>
          <w:u w:val="single" w:color="000000"/>
        </w:rPr>
        <w:t>Z</w:t>
      </w:r>
      <w:r>
        <w:rPr>
          <w:vertAlign w:val="subscript"/>
        </w:rPr>
        <w:t>вх</w:t>
      </w:r>
      <w:r>
        <w:t xml:space="preserve">(jω).  </w:t>
      </w:r>
    </w:p>
    <w:p w:rsidR="00E149A5" w:rsidRDefault="00550171">
      <w:pPr>
        <w:numPr>
          <w:ilvl w:val="0"/>
          <w:numId w:val="4"/>
        </w:numPr>
        <w:spacing w:after="66"/>
        <w:ind w:right="382" w:hanging="351"/>
      </w:pPr>
      <w:r>
        <w:t>Привести его к виду  Re[</w:t>
      </w:r>
      <w:r>
        <w:rPr>
          <w:u w:val="single" w:color="000000"/>
        </w:rPr>
        <w:t>Z</w:t>
      </w:r>
      <w:r>
        <w:rPr>
          <w:vertAlign w:val="subscript"/>
        </w:rPr>
        <w:t xml:space="preserve">вх </w:t>
      </w:r>
      <w:r>
        <w:t>(jω)] + j  Im[</w:t>
      </w:r>
      <w:r>
        <w:rPr>
          <w:u w:val="single" w:color="000000"/>
        </w:rPr>
        <w:t>Z</w:t>
      </w:r>
      <w:r>
        <w:rPr>
          <w:vertAlign w:val="subscript"/>
        </w:rPr>
        <w:t>вх</w:t>
      </w:r>
      <w:r>
        <w:t xml:space="preserve">(jω)]. </w:t>
      </w:r>
    </w:p>
    <w:p w:rsidR="00E149A5" w:rsidRDefault="00550171">
      <w:pPr>
        <w:numPr>
          <w:ilvl w:val="0"/>
          <w:numId w:val="4"/>
        </w:numPr>
        <w:spacing w:line="320" w:lineRule="auto"/>
        <w:ind w:right="382" w:hanging="351"/>
      </w:pPr>
      <w:r>
        <w:t>Приравняв мнимую часть  к нулю  Im[</w:t>
      </w:r>
      <w:r>
        <w:rPr>
          <w:u w:val="single" w:color="000000"/>
        </w:rPr>
        <w:t>Z</w:t>
      </w:r>
      <w:r>
        <w:rPr>
          <w:vertAlign w:val="subscript"/>
        </w:rPr>
        <w:t>вх</w:t>
      </w:r>
      <w:r>
        <w:t xml:space="preserve">(jω)] = 0, решить полученное уравнение относительно аргумента ω.  </w:t>
      </w:r>
    </w:p>
    <w:p w:rsidR="00E149A5" w:rsidRDefault="00550171">
      <w:pPr>
        <w:spacing w:after="128"/>
        <w:ind w:left="719" w:right="382"/>
      </w:pPr>
      <w:r>
        <w:t xml:space="preserve">Комплексное входное сопротивление контура на данной частоте  </w:t>
      </w:r>
    </w:p>
    <w:p w:rsidR="00E149A5" w:rsidRDefault="00550171">
      <w:pPr>
        <w:tabs>
          <w:tab w:val="center" w:pos="2477"/>
          <w:tab w:val="center" w:pos="4944"/>
          <w:tab w:val="center" w:pos="7523"/>
        </w:tabs>
        <w:spacing w:after="86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3056" behindDoc="1" locked="0" layoutInCell="1" allowOverlap="1">
                <wp:simplePos x="0" y="0"/>
                <wp:positionH relativeFrom="column">
                  <wp:posOffset>4247197</wp:posOffset>
                </wp:positionH>
                <wp:positionV relativeFrom="paragraph">
                  <wp:posOffset>-5862</wp:posOffset>
                </wp:positionV>
                <wp:extent cx="66183" cy="200769"/>
                <wp:effectExtent l="0" t="0" r="0" b="0"/>
                <wp:wrapNone/>
                <wp:docPr id="95659" name="Group 956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83" cy="200769"/>
                          <a:chOff x="0" y="0"/>
                          <a:chExt cx="66183" cy="200769"/>
                        </a:xfrm>
                      </wpg:grpSpPr>
                      <wps:wsp>
                        <wps:cNvPr id="5455" name="Shape 5455"/>
                        <wps:cNvSpPr/>
                        <wps:spPr>
                          <a:xfrm>
                            <a:off x="0" y="0"/>
                            <a:ext cx="66183" cy="200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83" h="200769">
                                <a:moveTo>
                                  <a:pt x="66183" y="0"/>
                                </a:moveTo>
                                <a:lnTo>
                                  <a:pt x="0" y="200769"/>
                                </a:lnTo>
                              </a:path>
                            </a:pathLst>
                          </a:custGeom>
                          <a:ln w="961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59" style="width:5.21127pt;height:15.8086pt;position:absolute;z-index:-2147483640;mso-position-horizontal-relative:text;mso-position-horizontal:absolute;margin-left:334.425pt;mso-position-vertical-relative:text;margin-top:-0.461647pt;" coordsize="661,2007">
                <v:shape id="Shape 5455" style="position:absolute;width:661;height:2007;left:0;top:0;" coordsize="66183,200769" path="m66183,0l0,200769">
                  <v:stroke weight="0.75709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                                   </w:t>
      </w:r>
      <w:r>
        <w:rPr>
          <w:i/>
          <w:sz w:val="32"/>
          <w:u w:val="single" w:color="000000"/>
        </w:rPr>
        <w:t xml:space="preserve">Z </w:t>
      </w:r>
      <w:r>
        <w:rPr>
          <w:rFonts w:ascii="Segoe UI Symbol" w:eastAsia="Segoe UI Symbol" w:hAnsi="Segoe UI Symbol" w:cs="Segoe UI Symbol"/>
          <w:sz w:val="32"/>
        </w:rPr>
        <w:t xml:space="preserve"> </w:t>
      </w:r>
      <w:r>
        <w:rPr>
          <w:rFonts w:ascii="Segoe UI Symbol" w:eastAsia="Segoe UI Symbol" w:hAnsi="Segoe UI Symbol" w:cs="Segoe UI Symbol"/>
          <w:sz w:val="32"/>
        </w:rPr>
        <w:t></w:t>
      </w:r>
      <w:r>
        <w:rPr>
          <w:i/>
          <w:sz w:val="32"/>
        </w:rPr>
        <w:t>R</w:t>
      </w:r>
      <w:r>
        <w:rPr>
          <w:i/>
          <w:sz w:val="32"/>
        </w:rPr>
        <w:tab/>
        <w:t xml:space="preserve">jX </w:t>
      </w:r>
      <w:r>
        <w:rPr>
          <w:rFonts w:ascii="Segoe UI Symbol" w:eastAsia="Segoe UI Symbol" w:hAnsi="Segoe UI Symbol" w:cs="Segoe UI Symbol"/>
          <w:sz w:val="32"/>
        </w:rPr>
        <w:t xml:space="preserve"> </w:t>
      </w:r>
      <w:r>
        <w:rPr>
          <w:rFonts w:ascii="Segoe UI Symbol" w:eastAsia="Segoe UI Symbol" w:hAnsi="Segoe UI Symbol" w:cs="Segoe UI Symbol"/>
          <w:sz w:val="32"/>
        </w:rPr>
        <w:t></w:t>
      </w:r>
      <w:r>
        <w:rPr>
          <w:i/>
          <w:sz w:val="32"/>
        </w:rPr>
        <w:t>R</w:t>
      </w:r>
      <w:r>
        <w:rPr>
          <w:i/>
          <w:sz w:val="32"/>
        </w:rPr>
        <w:tab/>
        <w:t>j</w:t>
      </w:r>
      <w:r>
        <w:rPr>
          <w:sz w:val="32"/>
        </w:rPr>
        <w:t>(</w:t>
      </w:r>
      <w:r>
        <w:rPr>
          <w:rFonts w:ascii="Segoe UI Symbol" w:eastAsia="Segoe UI Symbol" w:hAnsi="Segoe UI Symbol" w:cs="Segoe UI Symbol"/>
          <w:sz w:val="34"/>
        </w:rPr>
        <w:t xml:space="preserve"> </w:t>
      </w:r>
      <w:r>
        <w:rPr>
          <w:rFonts w:ascii="Segoe UI Symbol" w:eastAsia="Segoe UI Symbol" w:hAnsi="Segoe UI Symbol" w:cs="Segoe UI Symbol"/>
          <w:sz w:val="34"/>
        </w:rPr>
        <w:t></w:t>
      </w:r>
      <w:r>
        <w:rPr>
          <w:i/>
          <w:sz w:val="32"/>
        </w:rPr>
        <w:t>L</w:t>
      </w:r>
      <w:r>
        <w:rPr>
          <w:rFonts w:ascii="Segoe UI Symbol" w:eastAsia="Segoe UI Symbol" w:hAnsi="Segoe UI Symbol" w:cs="Segoe UI Symbol"/>
          <w:sz w:val="32"/>
        </w:rPr>
        <w:t></w:t>
      </w:r>
      <w:r>
        <w:rPr>
          <w:sz w:val="32"/>
        </w:rPr>
        <w:t>1</w:t>
      </w:r>
      <w:r>
        <w:rPr>
          <w:i/>
          <w:sz w:val="32"/>
        </w:rPr>
        <w:t>C</w:t>
      </w:r>
      <w:r>
        <w:rPr>
          <w:sz w:val="32"/>
        </w:rPr>
        <w:t>)</w:t>
      </w:r>
      <w:r>
        <w:t xml:space="preserve">.              (2.46) </w:t>
      </w:r>
    </w:p>
    <w:p w:rsidR="00E149A5" w:rsidRDefault="00550171">
      <w:pPr>
        <w:tabs>
          <w:tab w:val="center" w:pos="3933"/>
          <w:tab w:val="center" w:pos="9076"/>
        </w:tabs>
        <w:spacing w:after="152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94080" behindDoc="1" locked="0" layoutInCell="1" allowOverlap="1">
                <wp:simplePos x="0" y="0"/>
                <wp:positionH relativeFrom="column">
                  <wp:posOffset>2958798</wp:posOffset>
                </wp:positionH>
                <wp:positionV relativeFrom="paragraph">
                  <wp:posOffset>-26924</wp:posOffset>
                </wp:positionV>
                <wp:extent cx="471160" cy="525984"/>
                <wp:effectExtent l="0" t="0" r="0" b="0"/>
                <wp:wrapNone/>
                <wp:docPr id="95660" name="Group 956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160" cy="525984"/>
                          <a:chOff x="0" y="0"/>
                          <a:chExt cx="471160" cy="525984"/>
                        </a:xfrm>
                      </wpg:grpSpPr>
                      <wps:wsp>
                        <wps:cNvPr id="5477" name="Shape 5477"/>
                        <wps:cNvSpPr/>
                        <wps:spPr>
                          <a:xfrm>
                            <a:off x="162778" y="0"/>
                            <a:ext cx="62636" cy="197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" h="197041">
                                <a:moveTo>
                                  <a:pt x="62636" y="0"/>
                                </a:moveTo>
                                <a:lnTo>
                                  <a:pt x="0" y="197041"/>
                                </a:lnTo>
                              </a:path>
                            </a:pathLst>
                          </a:custGeom>
                          <a:ln w="919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87" name="Shape 5487"/>
                        <wps:cNvSpPr/>
                        <wps:spPr>
                          <a:xfrm>
                            <a:off x="100140" y="435428"/>
                            <a:ext cx="18429" cy="101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29" h="10159">
                                <a:moveTo>
                                  <a:pt x="0" y="10159"/>
                                </a:moveTo>
                                <a:lnTo>
                                  <a:pt x="18429" y="0"/>
                                </a:lnTo>
                              </a:path>
                            </a:pathLst>
                          </a:custGeom>
                          <a:ln w="2010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88" name="Shape 5488"/>
                        <wps:cNvSpPr/>
                        <wps:spPr>
                          <a:xfrm>
                            <a:off x="118947" y="435428"/>
                            <a:ext cx="44628" cy="71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28" h="71464">
                                <a:moveTo>
                                  <a:pt x="0" y="0"/>
                                </a:moveTo>
                                <a:lnTo>
                                  <a:pt x="44628" y="71464"/>
                                </a:lnTo>
                              </a:path>
                            </a:pathLst>
                          </a:custGeom>
                          <a:ln w="2010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89" name="Shape 5489"/>
                        <wps:cNvSpPr/>
                        <wps:spPr>
                          <a:xfrm>
                            <a:off x="163575" y="316321"/>
                            <a:ext cx="49042" cy="191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42" h="191271">
                                <a:moveTo>
                                  <a:pt x="0" y="191271"/>
                                </a:moveTo>
                                <a:lnTo>
                                  <a:pt x="49042" y="0"/>
                                </a:lnTo>
                              </a:path>
                            </a:pathLst>
                          </a:custGeom>
                          <a:ln w="2010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90" name="Shape 5490"/>
                        <wps:cNvSpPr/>
                        <wps:spPr>
                          <a:xfrm>
                            <a:off x="212616" y="316321"/>
                            <a:ext cx="258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8544">
                                <a:moveTo>
                                  <a:pt x="0" y="0"/>
                                </a:moveTo>
                                <a:lnTo>
                                  <a:pt x="258544" y="0"/>
                                </a:lnTo>
                              </a:path>
                            </a:pathLst>
                          </a:custGeom>
                          <a:ln w="2010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91" name="Shape 5491"/>
                        <wps:cNvSpPr/>
                        <wps:spPr>
                          <a:xfrm>
                            <a:off x="91100" y="304934"/>
                            <a:ext cx="372865" cy="195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865" h="195477">
                                <a:moveTo>
                                  <a:pt x="110647" y="0"/>
                                </a:moveTo>
                                <a:lnTo>
                                  <a:pt x="372865" y="0"/>
                                </a:lnTo>
                                <a:lnTo>
                                  <a:pt x="372865" y="9104"/>
                                </a:lnTo>
                                <a:lnTo>
                                  <a:pt x="117284" y="9104"/>
                                </a:lnTo>
                                <a:lnTo>
                                  <a:pt x="69708" y="195477"/>
                                </a:lnTo>
                                <a:lnTo>
                                  <a:pt x="60849" y="195477"/>
                                </a:lnTo>
                                <a:lnTo>
                                  <a:pt x="15480" y="128917"/>
                                </a:lnTo>
                                <a:lnTo>
                                  <a:pt x="2948" y="136274"/>
                                </a:lnTo>
                                <a:lnTo>
                                  <a:pt x="0" y="131370"/>
                                </a:lnTo>
                                <a:lnTo>
                                  <a:pt x="25443" y="117704"/>
                                </a:lnTo>
                                <a:lnTo>
                                  <a:pt x="65641" y="176560"/>
                                </a:lnTo>
                                <a:lnTo>
                                  <a:pt x="110647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92" name="Shape 5492"/>
                        <wps:cNvSpPr/>
                        <wps:spPr>
                          <a:xfrm>
                            <a:off x="0" y="304934"/>
                            <a:ext cx="71915" cy="221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915" h="221050">
                                <a:moveTo>
                                  <a:pt x="71915" y="0"/>
                                </a:moveTo>
                                <a:lnTo>
                                  <a:pt x="0" y="221050"/>
                                </a:lnTo>
                              </a:path>
                            </a:pathLst>
                          </a:custGeom>
                          <a:ln w="875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0" style="width:37.0992pt;height:41.4161pt;position:absolute;z-index:-2147483606;mso-position-horizontal-relative:text;mso-position-horizontal:absolute;margin-left:232.976pt;mso-position-vertical-relative:text;margin-top:-2.1201pt;" coordsize="4711,5259">
                <v:shape id="Shape 5477" style="position:absolute;width:626;height:1970;left:1627;top:0;" coordsize="62636,197041" path="m62636,0l0,197041">
                  <v:stroke weight="0.723647pt" endcap="flat" joinstyle="round" on="true" color="#000000"/>
                  <v:fill on="false" color="#000000" opacity="0"/>
                </v:shape>
                <v:shape id="Shape 5487" style="position:absolute;width:184;height:101;left:1001;top:4354;" coordsize="18429,10159" path="m0,10159l18429,0">
                  <v:stroke weight="0.158293pt" endcap="square" joinstyle="round" on="true" color="#000000"/>
                  <v:fill on="false" color="#000000" opacity="0"/>
                </v:shape>
                <v:shape id="Shape 5488" style="position:absolute;width:446;height:714;left:1189;top:4354;" coordsize="44628,71464" path="m0,0l44628,71464">
                  <v:stroke weight="0.158293pt" endcap="square" joinstyle="round" on="true" color="#000000"/>
                  <v:fill on="false" color="#000000" opacity="0"/>
                </v:shape>
                <v:shape id="Shape 5489" style="position:absolute;width:490;height:1912;left:1635;top:3163;" coordsize="49042,191271" path="m0,191271l49042,0">
                  <v:stroke weight="0.158293pt" endcap="square" joinstyle="round" on="true" color="#000000"/>
                  <v:fill on="false" color="#000000" opacity="0"/>
                </v:shape>
                <v:shape id="Shape 5490" style="position:absolute;width:2585;height:0;left:2126;top:3163;" coordsize="258544,0" path="m0,0l258544,0">
                  <v:stroke weight="0.158293pt" endcap="square" joinstyle="round" on="true" color="#000000"/>
                  <v:fill on="false" color="#000000" opacity="0"/>
                </v:shape>
                <v:shape id="Shape 5491" style="position:absolute;width:3728;height:1954;left:911;top:3049;" coordsize="372865,195477" path="m110647,0l372865,0l372865,9104l117284,9104l69708,195477l60849,195477l15480,128917l2948,136274l0,131370l25443,117704l65641,176560l110647,0x">
                  <v:stroke weight="0pt" endcap="square" joinstyle="round" on="false" color="#000000" opacity="0"/>
                  <v:fill on="true" color="#000000"/>
                </v:shape>
                <v:shape id="Shape 5492" style="position:absolute;width:719;height:2210;left:0;top:3049;" coordsize="71915,221050" path="m71915,0l0,221050">
                  <v:stroke weight="0.68957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При резонансе </w:t>
      </w:r>
      <w:r>
        <w:rPr>
          <w:i/>
          <w:sz w:val="30"/>
        </w:rPr>
        <w:t>X</w:t>
      </w:r>
      <w:r>
        <w:rPr>
          <w:rFonts w:ascii="Segoe UI Symbol" w:eastAsia="Segoe UI Symbol" w:hAnsi="Segoe UI Symbol" w:cs="Segoe UI Symbol"/>
          <w:sz w:val="30"/>
        </w:rPr>
        <w:t></w:t>
      </w:r>
      <w:r>
        <w:rPr>
          <w:vertAlign w:val="superscript"/>
        </w:rPr>
        <w:footnoteReference w:id="1"/>
      </w:r>
      <w:r>
        <w:t xml:space="preserve"> или  </w:t>
      </w:r>
      <w:r>
        <w:rPr>
          <w:rFonts w:ascii="Segoe UI Symbol" w:eastAsia="Segoe UI Symbol" w:hAnsi="Segoe UI Symbol" w:cs="Segoe UI Symbol"/>
          <w:sz w:val="32"/>
        </w:rPr>
        <w:t xml:space="preserve"> </w:t>
      </w:r>
      <w:r>
        <w:rPr>
          <w:rFonts w:ascii="Segoe UI Symbol" w:eastAsia="Segoe UI Symbol" w:hAnsi="Segoe UI Symbol" w:cs="Segoe UI Symbol"/>
          <w:sz w:val="32"/>
        </w:rPr>
        <w:t></w:t>
      </w:r>
      <w:r>
        <w:rPr>
          <w:vertAlign w:val="subscript"/>
        </w:rPr>
        <w:t>0</w:t>
      </w:r>
      <w:r>
        <w:rPr>
          <w:i/>
          <w:sz w:val="30"/>
        </w:rPr>
        <w:t>L</w:t>
      </w:r>
      <w:r>
        <w:rPr>
          <w:rFonts w:ascii="Segoe UI Symbol" w:eastAsia="Segoe UI Symbol" w:hAnsi="Segoe UI Symbol" w:cs="Segoe UI Symbol"/>
          <w:sz w:val="30"/>
        </w:rPr>
        <w:t></w:t>
      </w:r>
      <w:r>
        <w:rPr>
          <w:sz w:val="30"/>
        </w:rPr>
        <w:t xml:space="preserve">1 </w:t>
      </w:r>
      <w:r>
        <w:rPr>
          <w:vertAlign w:val="subscript"/>
        </w:rPr>
        <w:t>0</w:t>
      </w:r>
      <w:r>
        <w:rPr>
          <w:i/>
          <w:sz w:val="30"/>
        </w:rPr>
        <w:t>C</w:t>
      </w:r>
      <w:r>
        <w:rPr>
          <w:rFonts w:ascii="Segoe UI Symbol" w:eastAsia="Segoe UI Symbol" w:hAnsi="Segoe UI Symbol" w:cs="Segoe UI Symbol"/>
          <w:sz w:val="30"/>
        </w:rPr>
        <w:t></w:t>
      </w:r>
      <w:r>
        <w:rPr>
          <w:sz w:val="30"/>
        </w:rPr>
        <w:t xml:space="preserve">0 </w:t>
      </w:r>
      <w:r>
        <w:t xml:space="preserve">, отсюда </w:t>
      </w:r>
      <w:r>
        <w:tab/>
        <w:t xml:space="preserve">получаем </w:t>
      </w:r>
    </w:p>
    <w:p w:rsidR="00E149A5" w:rsidRDefault="00550171">
      <w:pPr>
        <w:spacing w:after="66"/>
        <w:ind w:left="15" w:right="382"/>
      </w:pPr>
      <w:r>
        <w:t xml:space="preserve">уравнение резонансной частоты </w:t>
      </w:r>
      <w:r>
        <w:rPr>
          <w:rFonts w:ascii="Segoe UI Symbol" w:eastAsia="Segoe UI Symbol" w:hAnsi="Segoe UI Symbol" w:cs="Segoe UI Symbol"/>
          <w:sz w:val="30"/>
        </w:rPr>
        <w:t></w:t>
      </w:r>
      <w:r>
        <w:rPr>
          <w:sz w:val="25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29"/>
        </w:rPr>
        <w:t></w:t>
      </w:r>
      <w:r>
        <w:rPr>
          <w:sz w:val="29"/>
        </w:rPr>
        <w:t xml:space="preserve">1 </w:t>
      </w:r>
      <w:r>
        <w:rPr>
          <w:i/>
          <w:sz w:val="29"/>
        </w:rPr>
        <w:t>LC</w:t>
      </w:r>
      <w:r>
        <w:t xml:space="preserve">                                             (2.47) </w:t>
      </w:r>
    </w:p>
    <w:p w:rsidR="00E149A5" w:rsidRDefault="00550171">
      <w:pPr>
        <w:spacing w:after="186" w:line="329" w:lineRule="auto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3238675</wp:posOffset>
                </wp:positionH>
                <wp:positionV relativeFrom="paragraph">
                  <wp:posOffset>507695</wp:posOffset>
                </wp:positionV>
                <wp:extent cx="48816" cy="152590"/>
                <wp:effectExtent l="0" t="0" r="0" b="0"/>
                <wp:wrapNone/>
                <wp:docPr id="95661" name="Group 956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816" cy="152590"/>
                          <a:chOff x="0" y="0"/>
                          <a:chExt cx="48816" cy="152590"/>
                        </a:xfrm>
                      </wpg:grpSpPr>
                      <wps:wsp>
                        <wps:cNvPr id="5521" name="Shape 5521"/>
                        <wps:cNvSpPr/>
                        <wps:spPr>
                          <a:xfrm>
                            <a:off x="0" y="0"/>
                            <a:ext cx="48816" cy="152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6" h="152590">
                                <a:moveTo>
                                  <a:pt x="48816" y="0"/>
                                </a:moveTo>
                                <a:lnTo>
                                  <a:pt x="0" y="152590"/>
                                </a:lnTo>
                              </a:path>
                            </a:pathLst>
                          </a:custGeom>
                          <a:ln w="733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1" style="width:3.84375pt;height:12.0149pt;position:absolute;z-index:75;mso-position-horizontal-relative:text;mso-position-horizontal:absolute;margin-left:255.014pt;mso-position-vertical-relative:text;margin-top:39.976pt;" coordsize="488,1525">
                <v:shape id="Shape 5521" style="position:absolute;width:488;height:1525;left:0;top:0;" coordsize="48816,152590" path="m48816,0l0,152590">
                  <v:stroke weight="0.577642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На резонансной частоте сопротивление контура носит чисто резистивный характер, т. е. </w:t>
      </w:r>
      <w:r>
        <w:rPr>
          <w:i/>
          <w:sz w:val="24"/>
          <w:u w:val="single" w:color="000000"/>
        </w:rPr>
        <w:t xml:space="preserve">Z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i/>
          <w:sz w:val="24"/>
        </w:rPr>
        <w:t>R</w:t>
      </w:r>
      <w:r>
        <w:t xml:space="preserve">, ток совпадает по фазе с приложенным напряжением и достигает максимального значения </w:t>
      </w:r>
      <w:r>
        <w:rPr>
          <w:i/>
          <w:sz w:val="24"/>
        </w:rPr>
        <w:t>I</w:t>
      </w:r>
      <w:r>
        <w:rPr>
          <w:sz w:val="21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i/>
          <w:sz w:val="24"/>
        </w:rPr>
        <w:t xml:space="preserve">U R </w:t>
      </w:r>
      <w:r>
        <w:t>. Сопротивления инд</w:t>
      </w:r>
      <w:r>
        <w:t xml:space="preserve">уктивности и емкости  на резонансной частоте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1"/>
          <w:vertAlign w:val="subscript"/>
        </w:rPr>
        <w:t>0</w:t>
      </w:r>
      <w:r>
        <w:t xml:space="preserve"> равны друг другу: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>
                <wp:simplePos x="0" y="0"/>
                <wp:positionH relativeFrom="column">
                  <wp:posOffset>3631894</wp:posOffset>
                </wp:positionH>
                <wp:positionV relativeFrom="paragraph">
                  <wp:posOffset>-57304</wp:posOffset>
                </wp:positionV>
                <wp:extent cx="482128" cy="270298"/>
                <wp:effectExtent l="0" t="0" r="0" b="0"/>
                <wp:wrapNone/>
                <wp:docPr id="95662" name="Group 956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128" cy="270298"/>
                          <a:chOff x="0" y="0"/>
                          <a:chExt cx="482128" cy="270298"/>
                        </a:xfrm>
                      </wpg:grpSpPr>
                      <wps:wsp>
                        <wps:cNvPr id="5535" name="Shape 5535"/>
                        <wps:cNvSpPr/>
                        <wps:spPr>
                          <a:xfrm>
                            <a:off x="247647" y="44173"/>
                            <a:ext cx="64238" cy="2024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38" h="202475">
                                <a:moveTo>
                                  <a:pt x="64238" y="0"/>
                                </a:moveTo>
                                <a:lnTo>
                                  <a:pt x="0" y="202475"/>
                                </a:lnTo>
                              </a:path>
                            </a:pathLst>
                          </a:custGeom>
                          <a:ln w="46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36" name="Shape 5536"/>
                        <wps:cNvSpPr/>
                        <wps:spPr>
                          <a:xfrm>
                            <a:off x="9903" y="173358"/>
                            <a:ext cx="19790" cy="13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90" h="13290">
                                <a:moveTo>
                                  <a:pt x="0" y="13290"/>
                                </a:moveTo>
                                <a:lnTo>
                                  <a:pt x="19790" y="0"/>
                                </a:lnTo>
                              </a:path>
                            </a:pathLst>
                          </a:custGeom>
                          <a:ln w="224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37" name="Shape 5537"/>
                        <wps:cNvSpPr/>
                        <wps:spPr>
                          <a:xfrm>
                            <a:off x="30091" y="172967"/>
                            <a:ext cx="48489" cy="969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489" h="96940">
                                <a:moveTo>
                                  <a:pt x="0" y="0"/>
                                </a:moveTo>
                                <a:lnTo>
                                  <a:pt x="48489" y="96940"/>
                                </a:lnTo>
                              </a:path>
                            </a:pathLst>
                          </a:custGeom>
                          <a:ln w="224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38" name="Shape 5538"/>
                        <wps:cNvSpPr/>
                        <wps:spPr>
                          <a:xfrm>
                            <a:off x="78580" y="12706"/>
                            <a:ext cx="53325" cy="257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25" h="257592">
                                <a:moveTo>
                                  <a:pt x="0" y="257592"/>
                                </a:moveTo>
                                <a:lnTo>
                                  <a:pt x="53325" y="0"/>
                                </a:lnTo>
                              </a:path>
                            </a:pathLst>
                          </a:custGeom>
                          <a:ln w="224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39" name="Shape 5539"/>
                        <wps:cNvSpPr/>
                        <wps:spPr>
                          <a:xfrm>
                            <a:off x="131905" y="12706"/>
                            <a:ext cx="3502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223">
                                <a:moveTo>
                                  <a:pt x="0" y="0"/>
                                </a:moveTo>
                                <a:lnTo>
                                  <a:pt x="350223" y="0"/>
                                </a:lnTo>
                              </a:path>
                            </a:pathLst>
                          </a:custGeom>
                          <a:ln w="2243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40" name="Shape 5540"/>
                        <wps:cNvSpPr/>
                        <wps:spPr>
                          <a:xfrm>
                            <a:off x="0" y="0"/>
                            <a:ext cx="474344" cy="2622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4344" h="262285">
                                <a:moveTo>
                                  <a:pt x="119981" y="0"/>
                                </a:moveTo>
                                <a:lnTo>
                                  <a:pt x="474344" y="0"/>
                                </a:lnTo>
                                <a:lnTo>
                                  <a:pt x="474344" y="10158"/>
                                </a:lnTo>
                                <a:lnTo>
                                  <a:pt x="127665" y="10158"/>
                                </a:lnTo>
                                <a:lnTo>
                                  <a:pt x="75550" y="262285"/>
                                </a:lnTo>
                                <a:lnTo>
                                  <a:pt x="65845" y="262285"/>
                                </a:lnTo>
                                <a:lnTo>
                                  <a:pt x="16561" y="172381"/>
                                </a:lnTo>
                                <a:lnTo>
                                  <a:pt x="3627" y="181371"/>
                                </a:lnTo>
                                <a:lnTo>
                                  <a:pt x="0" y="175899"/>
                                </a:lnTo>
                                <a:lnTo>
                                  <a:pt x="27474" y="157528"/>
                                </a:lnTo>
                                <a:lnTo>
                                  <a:pt x="70300" y="239223"/>
                                </a:lnTo>
                                <a:lnTo>
                                  <a:pt x="119981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2" style="width:37.9628pt;height:21.2833pt;position:absolute;z-index:-2147483558;mso-position-horizontal-relative:text;mso-position-horizontal:absolute;margin-left:285.976pt;mso-position-vertical-relative:text;margin-top:-4.51221pt;" coordsize="4821,2702">
                <v:shape id="Shape 5535" style="position:absolute;width:642;height:2024;left:2476;top:441;" coordsize="64238,202475" path="m64238,0l0,202475">
                  <v:stroke weight="0.369333pt" endcap="flat" joinstyle="round" on="true" color="#000000"/>
                  <v:fill on="false" color="#000000" opacity="0"/>
                </v:shape>
                <v:shape id="Shape 5536" style="position:absolute;width:197;height:132;left:99;top:1733;" coordsize="19790,13290" path="m0,13290l19790,0">
                  <v:stroke weight="0.176624pt" endcap="square" joinstyle="round" on="true" color="#000000"/>
                  <v:fill on="false" color="#000000" opacity="0"/>
                </v:shape>
                <v:shape id="Shape 5537" style="position:absolute;width:484;height:969;left:300;top:1729;" coordsize="48489,96940" path="m0,0l48489,96940">
                  <v:stroke weight="0.176624pt" endcap="square" joinstyle="round" on="true" color="#000000"/>
                  <v:fill on="false" color="#000000" opacity="0"/>
                </v:shape>
                <v:shape id="Shape 5538" style="position:absolute;width:533;height:2575;left:785;top:127;" coordsize="53325,257592" path="m0,257592l53325,0">
                  <v:stroke weight="0.176624pt" endcap="square" joinstyle="round" on="true" color="#000000"/>
                  <v:fill on="false" color="#000000" opacity="0"/>
                </v:shape>
                <v:shape id="Shape 5539" style="position:absolute;width:3502;height:0;left:1319;top:127;" coordsize="350223,0" path="m0,0l350223,0">
                  <v:stroke weight="0.176624pt" endcap="square" joinstyle="round" on="true" color="#000000"/>
                  <v:fill on="false" color="#000000" opacity="0"/>
                </v:shape>
                <v:shape id="Shape 5540" style="position:absolute;width:4743;height:2622;left:0;top:0;" coordsize="474344,262285" path="m119981,0l474344,0l474344,10158l127665,10158l75550,262285l65845,262285l16561,172381l3627,181371l0,175899l27474,157528l70300,239223l119981,0x">
                  <v:stroke weight="0pt" endcap="square" joinstyle="round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column">
                  <wp:posOffset>2974987</wp:posOffset>
                </wp:positionH>
                <wp:positionV relativeFrom="paragraph">
                  <wp:posOffset>-57304</wp:posOffset>
                </wp:positionV>
                <wp:extent cx="82819" cy="262285"/>
                <wp:effectExtent l="0" t="0" r="0" b="0"/>
                <wp:wrapNone/>
                <wp:docPr id="95663" name="Group 95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819" cy="262285"/>
                          <a:chOff x="0" y="0"/>
                          <a:chExt cx="82819" cy="262285"/>
                        </a:xfrm>
                      </wpg:grpSpPr>
                      <wps:wsp>
                        <wps:cNvPr id="5541" name="Shape 5541"/>
                        <wps:cNvSpPr/>
                        <wps:spPr>
                          <a:xfrm>
                            <a:off x="0" y="0"/>
                            <a:ext cx="82819" cy="2622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819" h="262285">
                                <a:moveTo>
                                  <a:pt x="82819" y="0"/>
                                </a:moveTo>
                                <a:lnTo>
                                  <a:pt x="0" y="262285"/>
                                </a:lnTo>
                              </a:path>
                            </a:pathLst>
                          </a:custGeom>
                          <a:ln w="977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3" style="width:6.52121pt;height:20.6524pt;position:absolute;z-index:-2147483554;mso-position-horizontal-relative:text;mso-position-horizontal:absolute;margin-left:234.251pt;mso-position-vertical-relative:text;margin-top:-4.51221pt;" coordsize="828,2622">
                <v:shape id="Shape 5541" style="position:absolute;width:828;height:2622;left:0;top:0;" coordsize="82819,262285" path="m82819,0l0,262285">
                  <v:stroke weight="0.769437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    </w:t>
      </w:r>
      <w:r>
        <w:rPr>
          <w:rFonts w:ascii="Segoe UI Symbol" w:eastAsia="Segoe UI Symbol" w:hAnsi="Segoe UI Symbol" w:cs="Segoe UI Symbol"/>
          <w:sz w:val="34"/>
        </w:rPr>
        <w:t xml:space="preserve"> </w:t>
      </w:r>
      <w:r>
        <w:rPr>
          <w:rFonts w:ascii="Segoe UI Symbol" w:eastAsia="Segoe UI Symbol" w:hAnsi="Segoe UI Symbol" w:cs="Segoe UI Symbol"/>
          <w:sz w:val="34"/>
        </w:rPr>
        <w:t></w:t>
      </w:r>
      <w:r>
        <w:rPr>
          <w:vertAlign w:val="subscript"/>
        </w:rPr>
        <w:t>0</w:t>
      </w:r>
      <w:r>
        <w:rPr>
          <w:i/>
          <w:sz w:val="32"/>
        </w:rPr>
        <w:t>L</w:t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sz w:val="32"/>
        </w:rPr>
        <w:t>1</w:t>
      </w:r>
      <w:r>
        <w:rPr>
          <w:vertAlign w:val="subscript"/>
        </w:rPr>
        <w:t>0</w:t>
      </w:r>
      <w:r>
        <w:rPr>
          <w:i/>
          <w:sz w:val="32"/>
        </w:rPr>
        <w:t>C</w:t>
      </w:r>
      <w:r>
        <w:rPr>
          <w:rFonts w:ascii="Segoe UI Symbol" w:eastAsia="Segoe UI Symbol" w:hAnsi="Segoe UI Symbol" w:cs="Segoe UI Symbol"/>
          <w:sz w:val="32"/>
        </w:rPr>
        <w:t xml:space="preserve"> </w:t>
      </w:r>
      <w:r>
        <w:rPr>
          <w:i/>
          <w:sz w:val="32"/>
        </w:rPr>
        <w:t>LC</w:t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rFonts w:ascii="Segoe UI Symbol" w:eastAsia="Segoe UI Symbol" w:hAnsi="Segoe UI Symbol" w:cs="Segoe UI Symbol"/>
          <w:sz w:val="34"/>
        </w:rPr>
        <w:t></w:t>
      </w:r>
      <w:r>
        <w:t xml:space="preserve">.                          (2.48) </w:t>
      </w:r>
    </w:p>
    <w:p w:rsidR="00E149A5" w:rsidRDefault="00550171">
      <w:pPr>
        <w:spacing w:line="339" w:lineRule="auto"/>
        <w:ind w:left="6" w:right="382" w:firstLine="708"/>
      </w:pPr>
      <w:r>
        <w:t xml:space="preserve">Величина </w:t>
      </w:r>
      <w:r>
        <w:rPr>
          <w:rFonts w:ascii="Segoe UI Symbol" w:eastAsia="Segoe UI Symbol" w:hAnsi="Segoe UI Symbol" w:cs="Segoe UI Symbol"/>
          <w:sz w:val="29"/>
        </w:rPr>
        <w:t></w:t>
      </w:r>
      <w:r>
        <w:t xml:space="preserve"> носит название характеристического сопротивления контура. </w:t>
      </w:r>
    </w:p>
    <w:p w:rsidR="00E149A5" w:rsidRDefault="00550171">
      <w:pPr>
        <w:spacing w:after="112"/>
        <w:ind w:left="6" w:right="382" w:firstLine="708"/>
      </w:pPr>
      <w:r>
        <w:t>Резонансные свойства контура характеризуются  его добротностью</w:t>
      </w:r>
      <w:r>
        <w:t xml:space="preserve">, которая в общем случае определяется как: </w:t>
      </w:r>
    </w:p>
    <w:p w:rsidR="00E149A5" w:rsidRDefault="00550171">
      <w:pPr>
        <w:spacing w:after="0" w:line="259" w:lineRule="auto"/>
        <w:ind w:left="442" w:right="182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column">
                  <wp:posOffset>2795922</wp:posOffset>
                </wp:positionH>
                <wp:positionV relativeFrom="paragraph">
                  <wp:posOffset>-33111</wp:posOffset>
                </wp:positionV>
                <wp:extent cx="775938" cy="254319"/>
                <wp:effectExtent l="0" t="0" r="0" b="0"/>
                <wp:wrapNone/>
                <wp:docPr id="95664" name="Group 956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5938" cy="254319"/>
                          <a:chOff x="0" y="0"/>
                          <a:chExt cx="775938" cy="254319"/>
                        </a:xfrm>
                      </wpg:grpSpPr>
                      <wps:wsp>
                        <wps:cNvPr id="5567" name="Shape 5567"/>
                        <wps:cNvSpPr/>
                        <wps:spPr>
                          <a:xfrm>
                            <a:off x="234453" y="39206"/>
                            <a:ext cx="57196" cy="178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96" h="178730">
                                <a:moveTo>
                                  <a:pt x="57196" y="0"/>
                                </a:moveTo>
                                <a:lnTo>
                                  <a:pt x="0" y="178730"/>
                                </a:lnTo>
                              </a:path>
                            </a:pathLst>
                          </a:custGeom>
                          <a:ln w="423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68" name="Shape 5568"/>
                        <wps:cNvSpPr/>
                        <wps:spPr>
                          <a:xfrm>
                            <a:off x="22694" y="153119"/>
                            <a:ext cx="17874" cy="120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74" h="12017">
                                <a:moveTo>
                                  <a:pt x="0" y="12017"/>
                                </a:moveTo>
                                <a:lnTo>
                                  <a:pt x="17874" y="0"/>
                                </a:lnTo>
                              </a:path>
                            </a:pathLst>
                          </a:custGeom>
                          <a:ln w="202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69" name="Shape 5569"/>
                        <wps:cNvSpPr/>
                        <wps:spPr>
                          <a:xfrm>
                            <a:off x="40919" y="153119"/>
                            <a:ext cx="43249" cy="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49" h="85825">
                                <a:moveTo>
                                  <a:pt x="0" y="0"/>
                                </a:moveTo>
                                <a:lnTo>
                                  <a:pt x="43249" y="85825"/>
                                </a:lnTo>
                              </a:path>
                            </a:pathLst>
                          </a:custGeom>
                          <a:ln w="202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0" name="Shape 5570"/>
                        <wps:cNvSpPr/>
                        <wps:spPr>
                          <a:xfrm>
                            <a:off x="84167" y="11843"/>
                            <a:ext cx="47175" cy="2274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175" h="227463">
                                <a:moveTo>
                                  <a:pt x="0" y="227463"/>
                                </a:moveTo>
                                <a:lnTo>
                                  <a:pt x="47175" y="0"/>
                                </a:lnTo>
                              </a:path>
                            </a:pathLst>
                          </a:custGeom>
                          <a:ln w="202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1" name="Shape 5571"/>
                        <wps:cNvSpPr/>
                        <wps:spPr>
                          <a:xfrm>
                            <a:off x="131342" y="11481"/>
                            <a:ext cx="3116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661">
                                <a:moveTo>
                                  <a:pt x="0" y="0"/>
                                </a:moveTo>
                                <a:lnTo>
                                  <a:pt x="311661" y="0"/>
                                </a:lnTo>
                              </a:path>
                            </a:pathLst>
                          </a:custGeom>
                          <a:ln w="2027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2" name="Shape 5572"/>
                        <wps:cNvSpPr/>
                        <wps:spPr>
                          <a:xfrm>
                            <a:off x="13933" y="0"/>
                            <a:ext cx="422097" cy="2320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2097" h="232067">
                                <a:moveTo>
                                  <a:pt x="106876" y="0"/>
                                </a:moveTo>
                                <a:lnTo>
                                  <a:pt x="422097" y="0"/>
                                </a:lnTo>
                                <a:lnTo>
                                  <a:pt x="422097" y="8832"/>
                                </a:lnTo>
                                <a:lnTo>
                                  <a:pt x="114010" y="8832"/>
                                </a:lnTo>
                                <a:lnTo>
                                  <a:pt x="67554" y="232067"/>
                                </a:lnTo>
                                <a:lnTo>
                                  <a:pt x="58617" y="232067"/>
                                </a:lnTo>
                                <a:lnTo>
                                  <a:pt x="15017" y="152235"/>
                                </a:lnTo>
                                <a:lnTo>
                                  <a:pt x="3223" y="160358"/>
                                </a:lnTo>
                                <a:lnTo>
                                  <a:pt x="0" y="155768"/>
                                </a:lnTo>
                                <a:lnTo>
                                  <a:pt x="24671" y="139162"/>
                                </a:lnTo>
                                <a:lnTo>
                                  <a:pt x="62909" y="211581"/>
                                </a:lnTo>
                                <a:lnTo>
                                  <a:pt x="106876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3" name="Shape 5573"/>
                        <wps:cNvSpPr/>
                        <wps:spPr>
                          <a:xfrm>
                            <a:off x="0" y="254319"/>
                            <a:ext cx="44997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9978">
                                <a:moveTo>
                                  <a:pt x="0" y="0"/>
                                </a:moveTo>
                                <a:lnTo>
                                  <a:pt x="449978" y="0"/>
                                </a:lnTo>
                              </a:path>
                            </a:pathLst>
                          </a:custGeom>
                          <a:ln w="883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4" name="Shape 5574"/>
                        <wps:cNvSpPr/>
                        <wps:spPr>
                          <a:xfrm>
                            <a:off x="639409" y="254319"/>
                            <a:ext cx="136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28">
                                <a:moveTo>
                                  <a:pt x="0" y="0"/>
                                </a:moveTo>
                                <a:lnTo>
                                  <a:pt x="136528" y="0"/>
                                </a:lnTo>
                              </a:path>
                            </a:pathLst>
                          </a:custGeom>
                          <a:ln w="883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4" style="width:61.0974pt;height:20.0251pt;position:absolute;z-index:-2147483525;mso-position-horizontal-relative:text;mso-position-horizontal:absolute;margin-left:220.151pt;mso-position-vertical-relative:text;margin-top:-2.60721pt;" coordsize="7759,2543">
                <v:shape id="Shape 5567" style="position:absolute;width:571;height:1787;left:2344;top:392;" coordsize="57196,178730" path="m57196,0l0,178730">
                  <v:stroke weight="0.333734pt" endcap="flat" joinstyle="round" on="true" color="#000000"/>
                  <v:fill on="false" color="#000000" opacity="0"/>
                </v:shape>
                <v:shape id="Shape 5568" style="position:absolute;width:178;height:120;left:226;top:1531;" coordsize="17874,12017" path="m0,12017l17874,0">
                  <v:stroke weight="0.159599pt" endcap="square" joinstyle="round" on="true" color="#000000"/>
                  <v:fill on="false" color="#000000" opacity="0"/>
                </v:shape>
                <v:shape id="Shape 5569" style="position:absolute;width:432;height:858;left:409;top:1531;" coordsize="43249,85825" path="m0,0l43249,85825">
                  <v:stroke weight="0.159599pt" endcap="square" joinstyle="round" on="true" color="#000000"/>
                  <v:fill on="false" color="#000000" opacity="0"/>
                </v:shape>
                <v:shape id="Shape 5570" style="position:absolute;width:471;height:2274;left:841;top:118;" coordsize="47175,227463" path="m0,227463l47175,0">
                  <v:stroke weight="0.159599pt" endcap="square" joinstyle="round" on="true" color="#000000"/>
                  <v:fill on="false" color="#000000" opacity="0"/>
                </v:shape>
                <v:shape id="Shape 5571" style="position:absolute;width:3116;height:0;left:1313;top:114;" coordsize="311661,0" path="m0,0l311661,0">
                  <v:stroke weight="0.159599pt" endcap="square" joinstyle="round" on="true" color="#000000"/>
                  <v:fill on="false" color="#000000" opacity="0"/>
                </v:shape>
                <v:shape id="Shape 5572" style="position:absolute;width:4220;height:2320;left:139;top:0;" coordsize="422097,232067" path="m106876,0l422097,0l422097,8832l114010,8832l67554,232067l58617,232067l15017,152235l3223,160358l0,155768l24671,139162l62909,211581l106876,0x">
                  <v:stroke weight="0pt" endcap="square" joinstyle="round" on="false" color="#000000" opacity="0"/>
                  <v:fill on="true" color="#000000"/>
                </v:shape>
                <v:shape id="Shape 5573" style="position:absolute;width:4499;height:0;left:0;top:2543;" coordsize="449978,0" path="m0,0l449978,0">
                  <v:stroke weight="0.695272pt" endcap="flat" joinstyle="round" on="true" color="#000000"/>
                  <v:fill on="false" color="#000000" opacity="0"/>
                </v:shape>
                <v:shape id="Shape 5574" style="position:absolute;width:1365;height:0;left:6394;top:2543;" coordsize="136528,0" path="m0,0l136528,0">
                  <v:stroke weight="0.695272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 xml:space="preserve">LC </w:t>
      </w:r>
      <w:r>
        <w:rPr>
          <w:rFonts w:ascii="Segoe UI Symbol" w:eastAsia="Segoe UI Symbol" w:hAnsi="Segoe UI Symbol" w:cs="Segoe UI Symbol"/>
          <w:sz w:val="30"/>
        </w:rPr>
        <w:t></w:t>
      </w:r>
    </w:p>
    <w:p w:rsidR="00E149A5" w:rsidRDefault="00550171">
      <w:pPr>
        <w:numPr>
          <w:ilvl w:val="0"/>
          <w:numId w:val="5"/>
        </w:numPr>
        <w:spacing w:after="3" w:line="259" w:lineRule="auto"/>
        <w:ind w:right="942" w:hanging="760"/>
        <w:jc w:val="center"/>
      </w:pP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numPr>
          <w:ilvl w:val="0"/>
          <w:numId w:val="5"/>
        </w:numPr>
        <w:spacing w:after="63" w:line="265" w:lineRule="auto"/>
        <w:ind w:right="942" w:hanging="760"/>
        <w:jc w:val="center"/>
      </w:pPr>
      <w:r>
        <w:rPr>
          <w:i/>
        </w:rPr>
        <w:t xml:space="preserve">R </w:t>
      </w:r>
      <w:r>
        <w:t xml:space="preserve">.                                              (2.49) </w:t>
      </w:r>
    </w:p>
    <w:p w:rsidR="00E149A5" w:rsidRDefault="00550171">
      <w:pPr>
        <w:spacing w:after="28" w:line="349" w:lineRule="auto"/>
        <w:ind w:left="6" w:right="382" w:firstLine="708"/>
      </w:pPr>
      <w:r>
        <w:t>Отношение действующих значений напряжений на реактивных элементах (</w:t>
      </w:r>
      <w:r>
        <w:rPr>
          <w:i/>
        </w:rPr>
        <w:t>L</w:t>
      </w:r>
      <w:r>
        <w:t xml:space="preserve"> и </w:t>
      </w:r>
      <w:r>
        <w:rPr>
          <w:i/>
          <w:sz w:val="24"/>
        </w:rPr>
        <w:t xml:space="preserve">C </w:t>
      </w:r>
      <w:r>
        <w:t xml:space="preserve">) к действующему значению приложенного напряжения при резонансе: </w:t>
      </w:r>
    </w:p>
    <w:p w:rsidR="00E149A5" w:rsidRPr="005B7A66" w:rsidRDefault="00550171">
      <w:pPr>
        <w:tabs>
          <w:tab w:val="center" w:pos="3733"/>
          <w:tab w:val="center" w:pos="4489"/>
          <w:tab w:val="center" w:pos="5403"/>
          <w:tab w:val="center" w:pos="6402"/>
          <w:tab w:val="center" w:pos="7213"/>
        </w:tabs>
        <w:spacing w:after="0" w:line="259" w:lineRule="auto"/>
        <w:ind w:left="0" w:firstLine="0"/>
        <w:jc w:val="left"/>
        <w:rPr>
          <w:lang w:val="en-US"/>
        </w:rPr>
      </w:pPr>
      <w:r>
        <w:rPr>
          <w:rFonts w:ascii="Calibri" w:eastAsia="Calibri" w:hAnsi="Calibri" w:cs="Calibri"/>
          <w:sz w:val="22"/>
        </w:rPr>
        <w:tab/>
      </w:r>
      <w:r w:rsidRPr="005B7A66">
        <w:rPr>
          <w:i/>
          <w:lang w:val="en-US"/>
        </w:rPr>
        <w:t>U</w:t>
      </w:r>
      <w:r w:rsidRPr="005B7A66">
        <w:rPr>
          <w:i/>
          <w:sz w:val="14"/>
          <w:lang w:val="en-US"/>
        </w:rPr>
        <w:t>L</w:t>
      </w:r>
      <w:r w:rsidRPr="005B7A66">
        <w:rPr>
          <w:sz w:val="14"/>
          <w:lang w:val="en-US"/>
        </w:rPr>
        <w:t>0</w:t>
      </w:r>
      <w:r w:rsidRPr="005B7A66">
        <w:rPr>
          <w:sz w:val="14"/>
          <w:lang w:val="en-US"/>
        </w:rPr>
        <w:tab/>
      </w:r>
      <w:r w:rsidRPr="005B7A66">
        <w:rPr>
          <w:i/>
          <w:lang w:val="en-US"/>
        </w:rPr>
        <w:t>U</w:t>
      </w:r>
      <w:r w:rsidRPr="005B7A66">
        <w:rPr>
          <w:i/>
          <w:sz w:val="14"/>
          <w:lang w:val="en-US"/>
        </w:rPr>
        <w:t>C</w:t>
      </w:r>
      <w:r w:rsidRPr="005B7A66">
        <w:rPr>
          <w:sz w:val="14"/>
          <w:lang w:val="en-US"/>
        </w:rPr>
        <w:t>0</w:t>
      </w:r>
      <w:r w:rsidRPr="005B7A66">
        <w:rPr>
          <w:sz w:val="14"/>
          <w:lang w:val="en-US"/>
        </w:rPr>
        <w:tab/>
      </w:r>
      <w:r w:rsidRPr="005B7A66">
        <w:rPr>
          <w:i/>
          <w:lang w:val="en-US"/>
        </w:rPr>
        <w:t>I</w:t>
      </w:r>
      <w:r w:rsidRPr="005B7A66">
        <w:rPr>
          <w:sz w:val="14"/>
          <w:lang w:val="en-US"/>
        </w:rPr>
        <w:t>0</w:t>
      </w:r>
      <w:r>
        <w:rPr>
          <w:rFonts w:ascii="Segoe UI Symbol" w:eastAsia="Segoe UI Symbol" w:hAnsi="Segoe UI Symbol" w:cs="Segoe UI Symbol"/>
          <w:sz w:val="30"/>
        </w:rPr>
        <w:t></w:t>
      </w:r>
      <w:r w:rsidRPr="005B7A66">
        <w:rPr>
          <w:sz w:val="14"/>
          <w:lang w:val="en-US"/>
        </w:rPr>
        <w:t>0</w:t>
      </w:r>
      <w:r w:rsidRPr="005B7A66">
        <w:rPr>
          <w:i/>
          <w:lang w:val="en-US"/>
        </w:rPr>
        <w:t>L</w:t>
      </w:r>
      <w:r w:rsidRPr="005B7A66">
        <w:rPr>
          <w:i/>
          <w:lang w:val="en-US"/>
        </w:rPr>
        <w:tab/>
        <w:t>I</w:t>
      </w:r>
      <w:r w:rsidRPr="005B7A66">
        <w:rPr>
          <w:sz w:val="14"/>
          <w:lang w:val="en-US"/>
        </w:rPr>
        <w:t>0</w:t>
      </w:r>
      <w:r w:rsidRPr="005B7A66">
        <w:rPr>
          <w:sz w:val="14"/>
          <w:lang w:val="en-US"/>
        </w:rPr>
        <w:tab/>
      </w:r>
      <w:r>
        <w:rPr>
          <w:rFonts w:ascii="Segoe UI Symbol" w:eastAsia="Segoe UI Symbol" w:hAnsi="Segoe UI Symbol" w:cs="Segoe UI Symbol"/>
          <w:sz w:val="30"/>
        </w:rPr>
        <w:t></w:t>
      </w:r>
    </w:p>
    <w:p w:rsidR="00E149A5" w:rsidRPr="005B7A66" w:rsidRDefault="00550171">
      <w:pPr>
        <w:tabs>
          <w:tab w:val="center" w:pos="4137"/>
          <w:tab w:val="center" w:pos="4901"/>
          <w:tab w:val="center" w:pos="5898"/>
          <w:tab w:val="center" w:pos="6931"/>
          <w:tab w:val="center" w:pos="7598"/>
        </w:tabs>
        <w:spacing w:after="0" w:line="259" w:lineRule="auto"/>
        <w:ind w:left="0" w:firstLine="0"/>
        <w:jc w:val="left"/>
        <w:rPr>
          <w:lang w:val="en-US"/>
        </w:rPr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2250288</wp:posOffset>
                </wp:positionH>
                <wp:positionV relativeFrom="paragraph">
                  <wp:posOffset>86212</wp:posOffset>
                </wp:positionV>
                <wp:extent cx="2384073" cy="6338"/>
                <wp:effectExtent l="0" t="0" r="0" b="0"/>
                <wp:wrapNone/>
                <wp:docPr id="95665" name="Group 95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4073" cy="6338"/>
                          <a:chOff x="0" y="0"/>
                          <a:chExt cx="2384073" cy="6338"/>
                        </a:xfrm>
                      </wpg:grpSpPr>
                      <wps:wsp>
                        <wps:cNvPr id="5595" name="Shape 5595"/>
                        <wps:cNvSpPr/>
                        <wps:spPr>
                          <a:xfrm>
                            <a:off x="0" y="0"/>
                            <a:ext cx="2728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882">
                                <a:moveTo>
                                  <a:pt x="0" y="0"/>
                                </a:moveTo>
                                <a:lnTo>
                                  <a:pt x="272882" y="0"/>
                                </a:lnTo>
                              </a:path>
                            </a:pathLst>
                          </a:custGeom>
                          <a:ln w="633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96" name="Shape 5596"/>
                        <wps:cNvSpPr/>
                        <wps:spPr>
                          <a:xfrm>
                            <a:off x="476065" y="0"/>
                            <a:ext cx="281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506">
                                <a:moveTo>
                                  <a:pt x="0" y="0"/>
                                </a:moveTo>
                                <a:lnTo>
                                  <a:pt x="281506" y="0"/>
                                </a:lnTo>
                              </a:path>
                            </a:pathLst>
                          </a:custGeom>
                          <a:ln w="633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97" name="Shape 5597"/>
                        <wps:cNvSpPr/>
                        <wps:spPr>
                          <a:xfrm>
                            <a:off x="960767" y="0"/>
                            <a:ext cx="4297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9761">
                                <a:moveTo>
                                  <a:pt x="0" y="0"/>
                                </a:moveTo>
                                <a:lnTo>
                                  <a:pt x="429761" y="0"/>
                                </a:lnTo>
                              </a:path>
                            </a:pathLst>
                          </a:custGeom>
                          <a:ln w="633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98" name="Shape 5598"/>
                        <wps:cNvSpPr/>
                        <wps:spPr>
                          <a:xfrm>
                            <a:off x="1594141" y="0"/>
                            <a:ext cx="4528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2852">
                                <a:moveTo>
                                  <a:pt x="0" y="0"/>
                                </a:moveTo>
                                <a:lnTo>
                                  <a:pt x="452852" y="0"/>
                                </a:lnTo>
                              </a:path>
                            </a:pathLst>
                          </a:custGeom>
                          <a:ln w="633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99" name="Shape 5599"/>
                        <wps:cNvSpPr/>
                        <wps:spPr>
                          <a:xfrm>
                            <a:off x="2250227" y="0"/>
                            <a:ext cx="1338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846">
                                <a:moveTo>
                                  <a:pt x="0" y="0"/>
                                </a:moveTo>
                                <a:lnTo>
                                  <a:pt x="133846" y="0"/>
                                </a:lnTo>
                              </a:path>
                            </a:pathLst>
                          </a:custGeom>
                          <a:ln w="633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5" style="width:187.722pt;height:0.499076pt;position:absolute;z-index:151;mso-position-horizontal-relative:text;mso-position-horizontal:absolute;margin-left:177.188pt;mso-position-vertical-relative:text;margin-top:6.78836pt;" coordsize="23840,63">
                <v:shape id="Shape 5595" style="position:absolute;width:2728;height:0;left:0;top:0;" coordsize="272882,0" path="m0,0l272882,0">
                  <v:stroke weight="0.499076pt" endcap="flat" joinstyle="round" on="true" color="#000000"/>
                  <v:fill on="false" color="#000000" opacity="0"/>
                </v:shape>
                <v:shape id="Shape 5596" style="position:absolute;width:2815;height:0;left:4760;top:0;" coordsize="281506,0" path="m0,0l281506,0">
                  <v:stroke weight="0.499076pt" endcap="flat" joinstyle="round" on="true" color="#000000"/>
                  <v:fill on="false" color="#000000" opacity="0"/>
                </v:shape>
                <v:shape id="Shape 5597" style="position:absolute;width:4297;height:0;left:9607;top:0;" coordsize="429761,0" path="m0,0l429761,0">
                  <v:stroke weight="0.499076pt" endcap="flat" joinstyle="round" on="true" color="#000000"/>
                  <v:fill on="false" color="#000000" opacity="0"/>
                </v:shape>
                <v:shape id="Shape 5598" style="position:absolute;width:4528;height:0;left:15941;top:0;" coordsize="452852,0" path="m0,0l452852,0">
                  <v:stroke weight="0.499076pt" endcap="flat" joinstyle="round" on="true" color="#000000"/>
                  <v:fill on="false" color="#000000" opacity="0"/>
                </v:shape>
                <v:shape id="Shape 5599" style="position:absolute;width:1338;height:0;left:22502;top:0;" coordsize="133846,0" path="m0,0l133846,0">
                  <v:stroke weight="0.49907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 w:rsidRPr="005B7A66">
        <w:rPr>
          <w:rFonts w:ascii="Calibri" w:eastAsia="Calibri" w:hAnsi="Calibri" w:cs="Calibri"/>
          <w:sz w:val="22"/>
          <w:lang w:val="en-US"/>
        </w:rPr>
        <w:tab/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ab/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ab/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ab/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ab/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 xml:space="preserve"> </w:t>
      </w:r>
      <w:r w:rsidRPr="005B7A66">
        <w:rPr>
          <w:i/>
          <w:lang w:val="en-US"/>
        </w:rPr>
        <w:t>Q</w:t>
      </w:r>
    </w:p>
    <w:p w:rsidR="00E149A5" w:rsidRDefault="00550171">
      <w:pPr>
        <w:tabs>
          <w:tab w:val="center" w:pos="3599"/>
          <w:tab w:val="center" w:pos="4489"/>
          <w:tab w:val="center" w:pos="5369"/>
          <w:tab w:val="center" w:pos="6375"/>
          <w:tab w:val="center" w:pos="7199"/>
          <w:tab w:val="center" w:pos="8744"/>
        </w:tabs>
        <w:spacing w:after="0" w:line="265" w:lineRule="auto"/>
        <w:ind w:left="0" w:firstLine="0"/>
        <w:jc w:val="left"/>
      </w:pPr>
      <w:r w:rsidRPr="005B7A66">
        <w:rPr>
          <w:rFonts w:ascii="Calibri" w:eastAsia="Calibri" w:hAnsi="Calibri" w:cs="Calibri"/>
          <w:sz w:val="22"/>
          <w:lang w:val="en-US"/>
        </w:rPr>
        <w:tab/>
      </w:r>
      <w:r w:rsidRPr="005B7A66">
        <w:rPr>
          <w:lang w:val="en-US"/>
        </w:rPr>
        <w:t xml:space="preserve"> </w:t>
      </w:r>
      <w:r w:rsidRPr="005B7A66">
        <w:rPr>
          <w:i/>
          <w:sz w:val="43"/>
          <w:vertAlign w:val="superscript"/>
          <w:lang w:val="en-US"/>
        </w:rPr>
        <w:t>U</w:t>
      </w:r>
      <w:r w:rsidRPr="005B7A66">
        <w:rPr>
          <w:i/>
          <w:sz w:val="43"/>
          <w:vertAlign w:val="superscript"/>
          <w:lang w:val="en-US"/>
        </w:rPr>
        <w:tab/>
        <w:t>U</w:t>
      </w:r>
      <w:r w:rsidRPr="005B7A66">
        <w:rPr>
          <w:i/>
          <w:sz w:val="43"/>
          <w:vertAlign w:val="superscript"/>
          <w:lang w:val="en-US"/>
        </w:rPr>
        <w:tab/>
        <w:t>U</w:t>
      </w:r>
      <w:r w:rsidRPr="005B7A66">
        <w:rPr>
          <w:i/>
          <w:sz w:val="43"/>
          <w:vertAlign w:val="superscript"/>
          <w:lang w:val="en-US"/>
        </w:rPr>
        <w:tab/>
      </w:r>
      <w:r>
        <w:rPr>
          <w:rFonts w:ascii="Segoe UI Symbol" w:eastAsia="Segoe UI Symbol" w:hAnsi="Segoe UI Symbol" w:cs="Segoe UI Symbol"/>
          <w:sz w:val="45"/>
          <w:vertAlign w:val="superscript"/>
        </w:rPr>
        <w:t></w:t>
      </w:r>
      <w:r w:rsidRPr="005B7A66">
        <w:rPr>
          <w:sz w:val="21"/>
          <w:vertAlign w:val="subscript"/>
          <w:lang w:val="en-US"/>
        </w:rPr>
        <w:t>0</w:t>
      </w:r>
      <w:r w:rsidRPr="005B7A66">
        <w:rPr>
          <w:i/>
          <w:sz w:val="43"/>
          <w:vertAlign w:val="superscript"/>
          <w:lang w:val="en-US"/>
        </w:rPr>
        <w:t>CU</w:t>
      </w:r>
      <w:r w:rsidRPr="005B7A66">
        <w:rPr>
          <w:i/>
          <w:sz w:val="43"/>
          <w:vertAlign w:val="superscript"/>
          <w:lang w:val="en-US"/>
        </w:rPr>
        <w:tab/>
        <w:t>R</w:t>
      </w:r>
      <w:r w:rsidRPr="005B7A66">
        <w:rPr>
          <w:i/>
          <w:sz w:val="43"/>
          <w:vertAlign w:val="superscript"/>
          <w:lang w:val="en-US"/>
        </w:rPr>
        <w:tab/>
      </w:r>
      <w:r w:rsidRPr="005B7A66">
        <w:rPr>
          <w:lang w:val="en-US"/>
        </w:rPr>
        <w:t xml:space="preserve">.               </w:t>
      </w:r>
      <w:r>
        <w:t xml:space="preserve">(2.50) </w:t>
      </w:r>
    </w:p>
    <w:p w:rsidR="00E149A5" w:rsidRDefault="00550171">
      <w:pPr>
        <w:spacing w:after="55"/>
        <w:ind w:left="6" w:right="382" w:firstLine="708"/>
      </w:pPr>
      <w:r>
        <w:t xml:space="preserve">Таким образом, добротность </w:t>
      </w:r>
      <w:r>
        <w:rPr>
          <w:i/>
          <w:sz w:val="24"/>
        </w:rPr>
        <w:t>Q</w:t>
      </w:r>
      <w:r>
        <w:t xml:space="preserve">показывает, во сколько раз напряжения на реактивных элементах превышают приложенное напряжение на резонансной частоте.  </w:t>
      </w:r>
    </w:p>
    <w:p w:rsidR="00E149A5" w:rsidRDefault="00550171">
      <w:pPr>
        <w:spacing w:after="502" w:line="338" w:lineRule="auto"/>
        <w:ind w:left="6" w:right="382" w:firstLine="708"/>
      </w:pPr>
      <w:r>
        <w:t xml:space="preserve">На рис. 2.11 изображены зависимости </w:t>
      </w:r>
      <w:r>
        <w:rPr>
          <w:i/>
          <w:sz w:val="24"/>
        </w:rPr>
        <w:t>Z</w:t>
      </w:r>
      <w:r>
        <w:rPr>
          <w:sz w:val="24"/>
        </w:rPr>
        <w:t>( )</w:t>
      </w:r>
      <w:r>
        <w:rPr>
          <w:rFonts w:ascii="Segoe UI Symbol" w:eastAsia="Segoe UI Symbol" w:hAnsi="Segoe UI Symbol" w:cs="Segoe UI Symbol"/>
          <w:sz w:val="39"/>
          <w:vertAlign w:val="subscript"/>
        </w:rPr>
        <w:t xml:space="preserve"> </w:t>
      </w:r>
      <w:r>
        <w:t xml:space="preserve">, </w:t>
      </w:r>
      <w:r>
        <w:rPr>
          <w:rFonts w:ascii="Segoe UI Symbol" w:eastAsia="Segoe UI Symbol" w:hAnsi="Segoe UI Symbol" w:cs="Segoe UI Symbol"/>
          <w:sz w:val="25"/>
        </w:rPr>
        <w:t>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4"/>
        </w:rPr>
        <w:t>( )</w:t>
      </w:r>
      <w:r>
        <w:t xml:space="preserve">, определяемые формулами: </w:t>
      </w:r>
    </w:p>
    <w:p w:rsidR="00E149A5" w:rsidRDefault="00550171">
      <w:pPr>
        <w:tabs>
          <w:tab w:val="center" w:pos="2234"/>
          <w:tab w:val="center" w:pos="5391"/>
          <w:tab w:val="center" w:pos="8740"/>
        </w:tabs>
        <w:spacing w:after="472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column">
                  <wp:posOffset>1729148</wp:posOffset>
                </wp:positionH>
                <wp:positionV relativeFrom="paragraph">
                  <wp:posOffset>-210056</wp:posOffset>
                </wp:positionV>
                <wp:extent cx="1191036" cy="454408"/>
                <wp:effectExtent l="0" t="0" r="0" b="0"/>
                <wp:wrapNone/>
                <wp:docPr id="95666" name="Group 956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91036" cy="454408"/>
                          <a:chOff x="0" y="0"/>
                          <a:chExt cx="1191036" cy="454408"/>
                        </a:xfrm>
                      </wpg:grpSpPr>
                      <wps:wsp>
                        <wps:cNvPr id="5654" name="Shape 5654"/>
                        <wps:cNvSpPr/>
                        <wps:spPr>
                          <a:xfrm>
                            <a:off x="809262" y="249913"/>
                            <a:ext cx="2242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224">
                                <a:moveTo>
                                  <a:pt x="0" y="0"/>
                                </a:moveTo>
                                <a:lnTo>
                                  <a:pt x="224224" y="0"/>
                                </a:lnTo>
                              </a:path>
                            </a:pathLst>
                          </a:custGeom>
                          <a:ln w="75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5" name="Shape 5655"/>
                        <wps:cNvSpPr/>
                        <wps:spPr>
                          <a:xfrm>
                            <a:off x="8142" y="285383"/>
                            <a:ext cx="14759" cy="22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9" h="22640">
                                <a:moveTo>
                                  <a:pt x="0" y="22640"/>
                                </a:moveTo>
                                <a:lnTo>
                                  <a:pt x="14759" y="0"/>
                                </a:lnTo>
                              </a:path>
                            </a:pathLst>
                          </a:custGeom>
                          <a:ln w="1732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6" name="Shape 5656"/>
                        <wps:cNvSpPr/>
                        <wps:spPr>
                          <a:xfrm>
                            <a:off x="22901" y="285086"/>
                            <a:ext cx="36892" cy="1687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892" h="168718">
                                <a:moveTo>
                                  <a:pt x="0" y="0"/>
                                </a:moveTo>
                                <a:lnTo>
                                  <a:pt x="36892" y="168718"/>
                                </a:lnTo>
                              </a:path>
                            </a:pathLst>
                          </a:custGeom>
                          <a:ln w="1732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7" name="Shape 5657"/>
                        <wps:cNvSpPr/>
                        <wps:spPr>
                          <a:xfrm>
                            <a:off x="59793" y="10120"/>
                            <a:ext cx="40900" cy="444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900" h="444288">
                                <a:moveTo>
                                  <a:pt x="0" y="444288"/>
                                </a:moveTo>
                                <a:lnTo>
                                  <a:pt x="40900" y="0"/>
                                </a:lnTo>
                              </a:path>
                            </a:pathLst>
                          </a:custGeom>
                          <a:ln w="1732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8" name="Shape 5658"/>
                        <wps:cNvSpPr/>
                        <wps:spPr>
                          <a:xfrm>
                            <a:off x="100693" y="9811"/>
                            <a:ext cx="10903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0343">
                                <a:moveTo>
                                  <a:pt x="0" y="0"/>
                                </a:moveTo>
                                <a:lnTo>
                                  <a:pt x="1090343" y="0"/>
                                </a:lnTo>
                              </a:path>
                            </a:pathLst>
                          </a:custGeom>
                          <a:ln w="1732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9" name="Shape 5659"/>
                        <wps:cNvSpPr/>
                        <wps:spPr>
                          <a:xfrm>
                            <a:off x="0" y="0"/>
                            <a:ext cx="1184734" cy="4482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4734" h="448221">
                                <a:moveTo>
                                  <a:pt x="91316" y="0"/>
                                </a:moveTo>
                                <a:lnTo>
                                  <a:pt x="1184734" y="0"/>
                                </a:lnTo>
                                <a:lnTo>
                                  <a:pt x="1184734" y="7547"/>
                                </a:lnTo>
                                <a:lnTo>
                                  <a:pt x="98084" y="7547"/>
                                </a:lnTo>
                                <a:lnTo>
                                  <a:pt x="57487" y="448221"/>
                                </a:lnTo>
                                <a:lnTo>
                                  <a:pt x="49811" y="448221"/>
                                </a:lnTo>
                                <a:lnTo>
                                  <a:pt x="12289" y="289157"/>
                                </a:lnTo>
                                <a:lnTo>
                                  <a:pt x="3995" y="303347"/>
                                </a:lnTo>
                                <a:lnTo>
                                  <a:pt x="0" y="300626"/>
                                </a:lnTo>
                                <a:lnTo>
                                  <a:pt x="20897" y="268929"/>
                                </a:lnTo>
                                <a:lnTo>
                                  <a:pt x="53491" y="409284"/>
                                </a:lnTo>
                                <a:lnTo>
                                  <a:pt x="91316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6" style="width:93.7824pt;height:35.7802pt;position:absolute;z-index:-2147483439;mso-position-horizontal-relative:text;mso-position-horizontal:absolute;margin-left:136.153pt;mso-position-vertical-relative:text;margin-top:-16.5399pt;" coordsize="11910,4544">
                <v:shape id="Shape 5654" style="position:absolute;width:2242;height:0;left:8092;top:2499;" coordsize="224224,0" path="m0,0l224224,0">
                  <v:stroke weight="0.594135pt" endcap="flat" joinstyle="round" on="true" color="#000000"/>
                  <v:fill on="false" color="#000000" opacity="0"/>
                </v:shape>
                <v:shape id="Shape 5655" style="position:absolute;width:147;height:226;left:81;top:2853;" coordsize="14759,22640" path="m0,22640l14759,0">
                  <v:stroke weight="0.136383pt" endcap="square" joinstyle="round" on="true" color="#000000"/>
                  <v:fill on="false" color="#000000" opacity="0"/>
                </v:shape>
                <v:shape id="Shape 5656" style="position:absolute;width:368;height:1687;left:229;top:2850;" coordsize="36892,168718" path="m0,0l36892,168718">
                  <v:stroke weight="0.136383pt" endcap="square" joinstyle="round" on="true" color="#000000"/>
                  <v:fill on="false" color="#000000" opacity="0"/>
                </v:shape>
                <v:shape id="Shape 5657" style="position:absolute;width:409;height:4442;left:597;top:101;" coordsize="40900,444288" path="m0,444288l40900,0">
                  <v:stroke weight="0.136383pt" endcap="square" joinstyle="round" on="true" color="#000000"/>
                  <v:fill on="false" color="#000000" opacity="0"/>
                </v:shape>
                <v:shape id="Shape 5658" style="position:absolute;width:10903;height:0;left:1006;top:98;" coordsize="1090343,0" path="m0,0l1090343,0">
                  <v:stroke weight="0.136383pt" endcap="square" joinstyle="round" on="true" color="#000000"/>
                  <v:fill on="false" color="#000000" opacity="0"/>
                </v:shape>
                <v:shape id="Shape 5659" style="position:absolute;width:11847;height:4482;left:0;top:0;" coordsize="1184734,448221" path="m91316,0l1184734,0l1184734,7547l98084,7547l57487,448221l49811,448221l12289,289157l3995,303347l0,300626l20897,268929l53491,409284l91316,0x">
                  <v:stroke weight="0pt" endcap="square" joinstyle="round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4436715</wp:posOffset>
                </wp:positionH>
                <wp:positionV relativeFrom="paragraph">
                  <wp:posOffset>-121947</wp:posOffset>
                </wp:positionV>
                <wp:extent cx="655387" cy="174565"/>
                <wp:effectExtent l="0" t="0" r="0" b="0"/>
                <wp:wrapNone/>
                <wp:docPr id="95667" name="Group 956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387" cy="174565"/>
                          <a:chOff x="0" y="0"/>
                          <a:chExt cx="655387" cy="174565"/>
                        </a:xfrm>
                      </wpg:grpSpPr>
                      <wps:wsp>
                        <wps:cNvPr id="5674" name="Shape 5674"/>
                        <wps:cNvSpPr/>
                        <wps:spPr>
                          <a:xfrm>
                            <a:off x="380550" y="0"/>
                            <a:ext cx="48894" cy="15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94" h="152334">
                                <a:moveTo>
                                  <a:pt x="48894" y="0"/>
                                </a:moveTo>
                                <a:lnTo>
                                  <a:pt x="0" y="152334"/>
                                </a:lnTo>
                              </a:path>
                            </a:pathLst>
                          </a:custGeom>
                          <a:ln w="36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75" name="Shape 5675"/>
                        <wps:cNvSpPr/>
                        <wps:spPr>
                          <a:xfrm>
                            <a:off x="0" y="174565"/>
                            <a:ext cx="6553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87">
                                <a:moveTo>
                                  <a:pt x="0" y="0"/>
                                </a:moveTo>
                                <a:lnTo>
                                  <a:pt x="655387" y="0"/>
                                </a:lnTo>
                              </a:path>
                            </a:pathLst>
                          </a:custGeom>
                          <a:ln w="751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667" style="width:51.6053pt;height:13.7452pt;position:absolute;z-index:228;mso-position-horizontal-relative:text;mso-position-horizontal:absolute;margin-left:349.348pt;mso-position-vertical-relative:text;margin-top:-9.60223pt;" coordsize="6553,1745">
                <v:shape id="Shape 5674" style="position:absolute;width:488;height:1523;left:3805;top:0;" coordsize="48894,152334" path="m48894,0l0,152334">
                  <v:stroke weight="0.283894pt" endcap="flat" joinstyle="round" on="true" color="#000000"/>
                  <v:fill on="false" color="#000000" opacity="0"/>
                </v:shape>
                <v:shape id="Shape 5675" style="position:absolute;width:6553;height:0;left:0;top:1745;" coordsize="655387,0" path="m0,0l655387,0">
                  <v:stroke weight="0.591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 </w:t>
      </w:r>
      <w:r>
        <w:rPr>
          <w:i/>
          <w:sz w:val="24"/>
        </w:rPr>
        <w:t>Z</w:t>
      </w:r>
      <w:r>
        <w:rPr>
          <w:sz w:val="24"/>
        </w:rPr>
        <w:t>( )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i/>
          <w:sz w:val="24"/>
        </w:rPr>
        <w:t>R</w:t>
      </w:r>
      <w:r>
        <w:rPr>
          <w:sz w:val="14"/>
        </w:rPr>
        <w:t xml:space="preserve">2 </w:t>
      </w:r>
      <w:r>
        <w:rPr>
          <w:rFonts w:ascii="Segoe UI Symbol" w:eastAsia="Segoe UI Symbol" w:hAnsi="Segoe UI Symbol" w:cs="Segoe UI Symbol"/>
          <w:sz w:val="24"/>
        </w:rPr>
        <w:t>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i/>
          <w:sz w:val="24"/>
        </w:rPr>
        <w:t>L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4"/>
        </w:rPr>
        <w:t>1</w:t>
      </w:r>
      <w:r>
        <w:rPr>
          <w:i/>
          <w:sz w:val="24"/>
        </w:rPr>
        <w:t xml:space="preserve">C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sz w:val="14"/>
        </w:rPr>
        <w:t>2</w:t>
      </w:r>
      <w:r>
        <w:t xml:space="preserve"> ,           </w:t>
      </w:r>
      <w:r>
        <w:rPr>
          <w:rFonts w:ascii="Segoe UI Symbol" w:eastAsia="Segoe UI Symbol" w:hAnsi="Segoe UI Symbol" w:cs="Segoe UI Symbol"/>
          <w:sz w:val="25"/>
        </w:rPr>
        <w:t>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4"/>
        </w:rPr>
        <w:t xml:space="preserve">( )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i/>
          <w:sz w:val="24"/>
        </w:rPr>
        <w:t>arctg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i/>
          <w:sz w:val="24"/>
        </w:rPr>
        <w:t>L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i/>
          <w:sz w:val="24"/>
        </w:rPr>
        <w:t>R</w:t>
      </w:r>
      <w:r>
        <w:rPr>
          <w:sz w:val="24"/>
        </w:rPr>
        <w:t>1</w:t>
      </w:r>
      <w:r>
        <w:rPr>
          <w:sz w:val="24"/>
        </w:rPr>
        <w:tab/>
      </w:r>
      <w:r>
        <w:rPr>
          <w:i/>
          <w:sz w:val="24"/>
        </w:rPr>
        <w:t xml:space="preserve">C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 xml:space="preserve"> </w:t>
      </w:r>
      <w:r>
        <w:t xml:space="preserve">.          (2.51) </w:t>
      </w:r>
    </w:p>
    <w:p w:rsidR="00E149A5" w:rsidRDefault="00550171">
      <w:pPr>
        <w:spacing w:after="0" w:line="259" w:lineRule="auto"/>
        <w:ind w:left="0" w:right="317" w:firstLine="0"/>
        <w:jc w:val="right"/>
      </w:pPr>
      <w:r>
        <w:lastRenderedPageBreak/>
        <w:t xml:space="preserve"> </w:t>
      </w:r>
    </w:p>
    <w:p w:rsidR="00E149A5" w:rsidRDefault="00550171">
      <w:pPr>
        <w:spacing w:after="0" w:line="259" w:lineRule="auto"/>
        <w:ind w:left="1629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460146" cy="1282981"/>
                <wp:effectExtent l="0" t="0" r="0" b="0"/>
                <wp:docPr id="95668" name="Group 95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0146" cy="1282981"/>
                          <a:chOff x="0" y="0"/>
                          <a:chExt cx="4460146" cy="1282981"/>
                        </a:xfrm>
                      </wpg:grpSpPr>
                      <wps:wsp>
                        <wps:cNvPr id="5695" name="Shape 5695"/>
                        <wps:cNvSpPr/>
                        <wps:spPr>
                          <a:xfrm>
                            <a:off x="176864" y="214113"/>
                            <a:ext cx="0" cy="10325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32512">
                                <a:moveTo>
                                  <a:pt x="0" y="0"/>
                                </a:moveTo>
                                <a:lnTo>
                                  <a:pt x="0" y="1032512"/>
                                </a:ln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96" name="Shape 5696"/>
                        <wps:cNvSpPr/>
                        <wps:spPr>
                          <a:xfrm>
                            <a:off x="149484" y="139180"/>
                            <a:ext cx="54760" cy="81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0" h="81748">
                                <a:moveTo>
                                  <a:pt x="27380" y="0"/>
                                </a:moveTo>
                                <a:lnTo>
                                  <a:pt x="54760" y="81748"/>
                                </a:lnTo>
                                <a:lnTo>
                                  <a:pt x="0" y="81748"/>
                                </a:lnTo>
                                <a:lnTo>
                                  <a:pt x="2738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97" name="Shape 5697"/>
                        <wps:cNvSpPr/>
                        <wps:spPr>
                          <a:xfrm>
                            <a:off x="176864" y="1246626"/>
                            <a:ext cx="14380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8026">
                                <a:moveTo>
                                  <a:pt x="0" y="0"/>
                                </a:moveTo>
                                <a:lnTo>
                                  <a:pt x="1438026" y="0"/>
                                </a:ln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98" name="Shape 5698"/>
                        <wps:cNvSpPr/>
                        <wps:spPr>
                          <a:xfrm>
                            <a:off x="1601581" y="1219368"/>
                            <a:ext cx="54760" cy="54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0" h="54515">
                                <a:moveTo>
                                  <a:pt x="0" y="0"/>
                                </a:moveTo>
                                <a:lnTo>
                                  <a:pt x="54760" y="27257"/>
                                </a:lnTo>
                                <a:lnTo>
                                  <a:pt x="0" y="54515"/>
                                </a:lnTo>
                                <a:cubicBezTo>
                                  <a:pt x="8620" y="37353"/>
                                  <a:pt x="8620" y="17162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0" name="Rectangle 5700"/>
                        <wps:cNvSpPr/>
                        <wps:spPr>
                          <a:xfrm>
                            <a:off x="205" y="76730"/>
                            <a:ext cx="143675" cy="2592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Z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01" name="Rectangle 5701"/>
                        <wps:cNvSpPr/>
                        <wps:spPr>
                          <a:xfrm>
                            <a:off x="0" y="914640"/>
                            <a:ext cx="156882" cy="2592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02" name="Shape 5702"/>
                        <wps:cNvSpPr/>
                        <wps:spPr>
                          <a:xfrm>
                            <a:off x="160753" y="1042332"/>
                            <a:ext cx="34124" cy="348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24" h="34829">
                                <a:moveTo>
                                  <a:pt x="15224" y="0"/>
                                </a:moveTo>
                                <a:lnTo>
                                  <a:pt x="18444" y="0"/>
                                </a:lnTo>
                                <a:lnTo>
                                  <a:pt x="20294" y="454"/>
                                </a:lnTo>
                                <a:lnTo>
                                  <a:pt x="22132" y="1388"/>
                                </a:lnTo>
                                <a:lnTo>
                                  <a:pt x="23058" y="1855"/>
                                </a:lnTo>
                                <a:lnTo>
                                  <a:pt x="24896" y="2322"/>
                                </a:lnTo>
                                <a:lnTo>
                                  <a:pt x="26277" y="2776"/>
                                </a:lnTo>
                                <a:lnTo>
                                  <a:pt x="28584" y="5111"/>
                                </a:lnTo>
                                <a:lnTo>
                                  <a:pt x="30892" y="7887"/>
                                </a:lnTo>
                                <a:lnTo>
                                  <a:pt x="31817" y="9288"/>
                                </a:lnTo>
                                <a:lnTo>
                                  <a:pt x="32273" y="10676"/>
                                </a:lnTo>
                                <a:lnTo>
                                  <a:pt x="33198" y="12077"/>
                                </a:lnTo>
                                <a:lnTo>
                                  <a:pt x="33655" y="13932"/>
                                </a:lnTo>
                                <a:lnTo>
                                  <a:pt x="33655" y="15320"/>
                                </a:lnTo>
                                <a:lnTo>
                                  <a:pt x="34124" y="17642"/>
                                </a:lnTo>
                                <a:lnTo>
                                  <a:pt x="33655" y="19510"/>
                                </a:lnTo>
                                <a:lnTo>
                                  <a:pt x="33655" y="20897"/>
                                </a:lnTo>
                                <a:lnTo>
                                  <a:pt x="33198" y="22752"/>
                                </a:lnTo>
                                <a:lnTo>
                                  <a:pt x="32273" y="24154"/>
                                </a:lnTo>
                                <a:lnTo>
                                  <a:pt x="31817" y="26008"/>
                                </a:lnTo>
                                <a:lnTo>
                                  <a:pt x="30892" y="26942"/>
                                </a:lnTo>
                                <a:lnTo>
                                  <a:pt x="28584" y="29718"/>
                                </a:lnTo>
                                <a:lnTo>
                                  <a:pt x="26277" y="32041"/>
                                </a:lnTo>
                                <a:lnTo>
                                  <a:pt x="24896" y="32507"/>
                                </a:lnTo>
                                <a:lnTo>
                                  <a:pt x="23058" y="33441"/>
                                </a:lnTo>
                                <a:lnTo>
                                  <a:pt x="22132" y="33908"/>
                                </a:lnTo>
                                <a:lnTo>
                                  <a:pt x="20294" y="33908"/>
                                </a:lnTo>
                                <a:lnTo>
                                  <a:pt x="18444" y="34829"/>
                                </a:lnTo>
                                <a:lnTo>
                                  <a:pt x="15224" y="34829"/>
                                </a:lnTo>
                                <a:lnTo>
                                  <a:pt x="13373" y="33908"/>
                                </a:lnTo>
                                <a:lnTo>
                                  <a:pt x="11535" y="33908"/>
                                </a:lnTo>
                                <a:lnTo>
                                  <a:pt x="10141" y="33441"/>
                                </a:lnTo>
                                <a:lnTo>
                                  <a:pt x="8303" y="32507"/>
                                </a:lnTo>
                                <a:lnTo>
                                  <a:pt x="7377" y="32041"/>
                                </a:lnTo>
                                <a:lnTo>
                                  <a:pt x="4614" y="29718"/>
                                </a:lnTo>
                                <a:lnTo>
                                  <a:pt x="2307" y="26942"/>
                                </a:lnTo>
                                <a:lnTo>
                                  <a:pt x="1394" y="26008"/>
                                </a:lnTo>
                                <a:lnTo>
                                  <a:pt x="926" y="24154"/>
                                </a:lnTo>
                                <a:lnTo>
                                  <a:pt x="469" y="22752"/>
                                </a:lnTo>
                                <a:lnTo>
                                  <a:pt x="0" y="20897"/>
                                </a:lnTo>
                                <a:lnTo>
                                  <a:pt x="0" y="17642"/>
                                </a:lnTo>
                                <a:lnTo>
                                  <a:pt x="0" y="13932"/>
                                </a:lnTo>
                                <a:lnTo>
                                  <a:pt x="469" y="12077"/>
                                </a:lnTo>
                                <a:lnTo>
                                  <a:pt x="926" y="10676"/>
                                </a:lnTo>
                                <a:lnTo>
                                  <a:pt x="1394" y="9288"/>
                                </a:lnTo>
                                <a:lnTo>
                                  <a:pt x="2307" y="7887"/>
                                </a:lnTo>
                                <a:lnTo>
                                  <a:pt x="4614" y="5111"/>
                                </a:lnTo>
                                <a:lnTo>
                                  <a:pt x="7377" y="2776"/>
                                </a:lnTo>
                                <a:lnTo>
                                  <a:pt x="8303" y="2322"/>
                                </a:lnTo>
                                <a:lnTo>
                                  <a:pt x="10141" y="1855"/>
                                </a:lnTo>
                                <a:lnTo>
                                  <a:pt x="11535" y="1388"/>
                                </a:lnTo>
                                <a:lnTo>
                                  <a:pt x="13373" y="454"/>
                                </a:lnTo>
                                <a:lnTo>
                                  <a:pt x="1522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3" name="Shape 5703"/>
                        <wps:cNvSpPr/>
                        <wps:spPr>
                          <a:xfrm>
                            <a:off x="390797" y="139433"/>
                            <a:ext cx="858519" cy="9160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8519" h="916074">
                                <a:moveTo>
                                  <a:pt x="858519" y="0"/>
                                </a:moveTo>
                                <a:lnTo>
                                  <a:pt x="858519" y="46186"/>
                                </a:lnTo>
                                <a:lnTo>
                                  <a:pt x="857631" y="93232"/>
                                </a:lnTo>
                                <a:lnTo>
                                  <a:pt x="854716" y="138421"/>
                                </a:lnTo>
                                <a:lnTo>
                                  <a:pt x="850026" y="183611"/>
                                </a:lnTo>
                                <a:lnTo>
                                  <a:pt x="845336" y="227867"/>
                                </a:lnTo>
                                <a:lnTo>
                                  <a:pt x="840519" y="272110"/>
                                </a:lnTo>
                                <a:lnTo>
                                  <a:pt x="832913" y="314485"/>
                                </a:lnTo>
                                <a:lnTo>
                                  <a:pt x="825435" y="355902"/>
                                </a:lnTo>
                                <a:lnTo>
                                  <a:pt x="816941" y="396385"/>
                                </a:lnTo>
                                <a:lnTo>
                                  <a:pt x="807422" y="435934"/>
                                </a:lnTo>
                                <a:lnTo>
                                  <a:pt x="797002" y="474524"/>
                                </a:lnTo>
                                <a:lnTo>
                                  <a:pt x="785645" y="511246"/>
                                </a:lnTo>
                                <a:lnTo>
                                  <a:pt x="774287" y="547022"/>
                                </a:lnTo>
                                <a:lnTo>
                                  <a:pt x="761040" y="581851"/>
                                </a:lnTo>
                                <a:lnTo>
                                  <a:pt x="746831" y="614813"/>
                                </a:lnTo>
                                <a:lnTo>
                                  <a:pt x="733584" y="647762"/>
                                </a:lnTo>
                                <a:lnTo>
                                  <a:pt x="718436" y="677884"/>
                                </a:lnTo>
                                <a:lnTo>
                                  <a:pt x="702351" y="706126"/>
                                </a:lnTo>
                                <a:lnTo>
                                  <a:pt x="686252" y="733434"/>
                                </a:lnTo>
                                <a:lnTo>
                                  <a:pt x="670166" y="758850"/>
                                </a:lnTo>
                                <a:lnTo>
                                  <a:pt x="652179" y="783331"/>
                                </a:lnTo>
                                <a:lnTo>
                                  <a:pt x="634192" y="804986"/>
                                </a:lnTo>
                                <a:lnTo>
                                  <a:pt x="615267" y="824761"/>
                                </a:lnTo>
                                <a:lnTo>
                                  <a:pt x="597279" y="842642"/>
                                </a:lnTo>
                                <a:lnTo>
                                  <a:pt x="577404" y="859589"/>
                                </a:lnTo>
                                <a:lnTo>
                                  <a:pt x="557528" y="874657"/>
                                </a:lnTo>
                                <a:lnTo>
                                  <a:pt x="536701" y="886885"/>
                                </a:lnTo>
                                <a:lnTo>
                                  <a:pt x="516825" y="896312"/>
                                </a:lnTo>
                                <a:lnTo>
                                  <a:pt x="495048" y="904780"/>
                                </a:lnTo>
                                <a:lnTo>
                                  <a:pt x="473283" y="910433"/>
                                </a:lnTo>
                                <a:lnTo>
                                  <a:pt x="452457" y="913247"/>
                                </a:lnTo>
                                <a:lnTo>
                                  <a:pt x="429741" y="916074"/>
                                </a:lnTo>
                                <a:lnTo>
                                  <a:pt x="428790" y="916074"/>
                                </a:lnTo>
                                <a:lnTo>
                                  <a:pt x="407013" y="913247"/>
                                </a:lnTo>
                                <a:lnTo>
                                  <a:pt x="385248" y="910433"/>
                                </a:lnTo>
                                <a:lnTo>
                                  <a:pt x="363471" y="904780"/>
                                </a:lnTo>
                                <a:lnTo>
                                  <a:pt x="342657" y="896312"/>
                                </a:lnTo>
                                <a:lnTo>
                                  <a:pt x="321830" y="886885"/>
                                </a:lnTo>
                                <a:lnTo>
                                  <a:pt x="301004" y="874657"/>
                                </a:lnTo>
                                <a:lnTo>
                                  <a:pt x="282079" y="859589"/>
                                </a:lnTo>
                                <a:lnTo>
                                  <a:pt x="262190" y="842642"/>
                                </a:lnTo>
                                <a:lnTo>
                                  <a:pt x="243265" y="824761"/>
                                </a:lnTo>
                                <a:lnTo>
                                  <a:pt x="224327" y="804986"/>
                                </a:lnTo>
                                <a:lnTo>
                                  <a:pt x="206352" y="783331"/>
                                </a:lnTo>
                                <a:lnTo>
                                  <a:pt x="189303" y="758850"/>
                                </a:lnTo>
                                <a:lnTo>
                                  <a:pt x="172267" y="733434"/>
                                </a:lnTo>
                                <a:lnTo>
                                  <a:pt x="156181" y="706126"/>
                                </a:lnTo>
                                <a:lnTo>
                                  <a:pt x="140082" y="677884"/>
                                </a:lnTo>
                                <a:lnTo>
                                  <a:pt x="125885" y="647762"/>
                                </a:lnTo>
                                <a:lnTo>
                                  <a:pt x="111688" y="614813"/>
                                </a:lnTo>
                                <a:lnTo>
                                  <a:pt x="98442" y="581851"/>
                                </a:lnTo>
                                <a:lnTo>
                                  <a:pt x="86133" y="547022"/>
                                </a:lnTo>
                                <a:lnTo>
                                  <a:pt x="73825" y="511246"/>
                                </a:lnTo>
                                <a:lnTo>
                                  <a:pt x="62467" y="474524"/>
                                </a:lnTo>
                                <a:lnTo>
                                  <a:pt x="52060" y="435934"/>
                                </a:lnTo>
                                <a:lnTo>
                                  <a:pt x="42591" y="396385"/>
                                </a:lnTo>
                                <a:lnTo>
                                  <a:pt x="34073" y="355902"/>
                                </a:lnTo>
                                <a:lnTo>
                                  <a:pt x="26505" y="314485"/>
                                </a:lnTo>
                                <a:lnTo>
                                  <a:pt x="19876" y="272110"/>
                                </a:lnTo>
                                <a:lnTo>
                                  <a:pt x="14197" y="227867"/>
                                </a:lnTo>
                                <a:lnTo>
                                  <a:pt x="9456" y="183611"/>
                                </a:lnTo>
                                <a:lnTo>
                                  <a:pt x="5679" y="138421"/>
                                </a:lnTo>
                                <a:lnTo>
                                  <a:pt x="2839" y="93232"/>
                                </a:lnTo>
                                <a:lnTo>
                                  <a:pt x="938" y="4618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9933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4" name="Shape 5704"/>
                        <wps:cNvSpPr/>
                        <wps:spPr>
                          <a:xfrm>
                            <a:off x="2366829" y="711491"/>
                            <a:ext cx="20219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1945">
                                <a:moveTo>
                                  <a:pt x="0" y="0"/>
                                </a:moveTo>
                                <a:lnTo>
                                  <a:pt x="2021945" y="0"/>
                                </a:ln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5" name="Shape 5705"/>
                        <wps:cNvSpPr/>
                        <wps:spPr>
                          <a:xfrm>
                            <a:off x="4368747" y="670605"/>
                            <a:ext cx="82140" cy="817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40" h="81773">
                                <a:moveTo>
                                  <a:pt x="0" y="0"/>
                                </a:moveTo>
                                <a:lnTo>
                                  <a:pt x="82140" y="40886"/>
                                </a:lnTo>
                                <a:lnTo>
                                  <a:pt x="0" y="81773"/>
                                </a:lnTo>
                                <a:cubicBezTo>
                                  <a:pt x="12929" y="56029"/>
                                  <a:pt x="12929" y="25743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6" name="Shape 5706"/>
                        <wps:cNvSpPr/>
                        <wps:spPr>
                          <a:xfrm>
                            <a:off x="2654320" y="201015"/>
                            <a:ext cx="0" cy="1011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11274">
                                <a:moveTo>
                                  <a:pt x="0" y="10112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7" name="Shape 5707"/>
                        <wps:cNvSpPr/>
                        <wps:spPr>
                          <a:xfrm>
                            <a:off x="2613250" y="139180"/>
                            <a:ext cx="82140" cy="81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40" h="81748">
                                <a:moveTo>
                                  <a:pt x="41070" y="0"/>
                                </a:moveTo>
                                <a:lnTo>
                                  <a:pt x="82140" y="81748"/>
                                </a:lnTo>
                                <a:cubicBezTo>
                                  <a:pt x="56281" y="68901"/>
                                  <a:pt x="25859" y="68901"/>
                                  <a:pt x="0" y="81748"/>
                                </a:cubicBezTo>
                                <a:lnTo>
                                  <a:pt x="4107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8" name="Shape 5708"/>
                        <wps:cNvSpPr/>
                        <wps:spPr>
                          <a:xfrm>
                            <a:off x="2654320" y="711491"/>
                            <a:ext cx="790474" cy="37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0474" h="373835">
                                <a:moveTo>
                                  <a:pt x="0" y="357708"/>
                                </a:moveTo>
                                <a:cubicBezTo>
                                  <a:pt x="343519" y="373835"/>
                                  <a:pt x="706052" y="274849"/>
                                  <a:pt x="790474" y="0"/>
                                </a:cubicBez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09" name="Shape 5709"/>
                        <wps:cNvSpPr/>
                        <wps:spPr>
                          <a:xfrm>
                            <a:off x="3444795" y="337657"/>
                            <a:ext cx="790601" cy="3738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0601" h="373834">
                                <a:moveTo>
                                  <a:pt x="790601" y="16115"/>
                                </a:moveTo>
                                <a:cubicBezTo>
                                  <a:pt x="447082" y="0"/>
                                  <a:pt x="84422" y="98985"/>
                                  <a:pt x="0" y="373834"/>
                                </a:cubicBezTo>
                              </a:path>
                            </a:pathLst>
                          </a:custGeom>
                          <a:ln w="908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10" name="Rectangle 5710"/>
                        <wps:cNvSpPr/>
                        <wps:spPr>
                          <a:xfrm>
                            <a:off x="2410406" y="0"/>
                            <a:ext cx="278985" cy="22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()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11" name="Rectangle 5711"/>
                        <wps:cNvSpPr/>
                        <wps:spPr>
                          <a:xfrm>
                            <a:off x="2294844" y="29989"/>
                            <a:ext cx="399789" cy="1842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5"/>
                                </w:rPr>
                                <w:t>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  <w:sz w:val="25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12" name="Shape 5712"/>
                        <wps:cNvSpPr/>
                        <wps:spPr>
                          <a:xfrm>
                            <a:off x="2654320" y="353771"/>
                            <a:ext cx="17246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694">
                                <a:moveTo>
                                  <a:pt x="0" y="0"/>
                                </a:moveTo>
                                <a:lnTo>
                                  <a:pt x="1724694" y="0"/>
                                </a:lnTo>
                              </a:path>
                            </a:pathLst>
                          </a:custGeom>
                          <a:ln w="9086" cap="rnd">
                            <a:custDash>
                              <a:ds d="500798" sp="35771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13" name="Shape 5713"/>
                        <wps:cNvSpPr/>
                        <wps:spPr>
                          <a:xfrm>
                            <a:off x="2515182" y="340716"/>
                            <a:ext cx="1118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882">
                                <a:moveTo>
                                  <a:pt x="0" y="0"/>
                                </a:moveTo>
                                <a:lnTo>
                                  <a:pt x="111882" y="0"/>
                                </a:lnTo>
                              </a:path>
                            </a:pathLst>
                          </a:custGeom>
                          <a:ln w="752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14" name="Rectangle 5714"/>
                        <wps:cNvSpPr/>
                        <wps:spPr>
                          <a:xfrm>
                            <a:off x="2535420" y="361932"/>
                            <a:ext cx="100723" cy="2225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15" name="Rectangle 5715"/>
                        <wps:cNvSpPr/>
                        <wps:spPr>
                          <a:xfrm>
                            <a:off x="2504090" y="178429"/>
                            <a:ext cx="171900" cy="183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5"/>
                                </w:rPr>
                                <w:t>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16" name="Shape 5716"/>
                        <wps:cNvSpPr/>
                        <wps:spPr>
                          <a:xfrm>
                            <a:off x="2500885" y="1094413"/>
                            <a:ext cx="11156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63">
                                <a:moveTo>
                                  <a:pt x="0" y="0"/>
                                </a:moveTo>
                                <a:lnTo>
                                  <a:pt x="111563" y="0"/>
                                </a:lnTo>
                              </a:path>
                            </a:pathLst>
                          </a:custGeom>
                          <a:ln w="748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17" name="Rectangle 5717"/>
                        <wps:cNvSpPr/>
                        <wps:spPr>
                          <a:xfrm>
                            <a:off x="2521076" y="1115630"/>
                            <a:ext cx="100908" cy="2225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18" name="Rectangle 5718"/>
                        <wps:cNvSpPr/>
                        <wps:spPr>
                          <a:xfrm>
                            <a:off x="2489772" y="932122"/>
                            <a:ext cx="172216" cy="1835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5"/>
                                </w:rPr>
                                <w:t>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19" name="Rectangle 5719"/>
                        <wps:cNvSpPr/>
                        <wps:spPr>
                          <a:xfrm>
                            <a:off x="2394092" y="1027413"/>
                            <a:ext cx="110797" cy="1835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21" name="Rectangle 5721"/>
                        <wps:cNvSpPr/>
                        <wps:spPr>
                          <a:xfrm>
                            <a:off x="4309443" y="783270"/>
                            <a:ext cx="200435" cy="1839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5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24" name="Rectangle 5724"/>
                        <wps:cNvSpPr/>
                        <wps:spPr>
                          <a:xfrm>
                            <a:off x="3542578" y="781814"/>
                            <a:ext cx="58408" cy="1287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25" name="Rectangle 5725"/>
                        <wps:cNvSpPr/>
                        <wps:spPr>
                          <a:xfrm>
                            <a:off x="3413045" y="715843"/>
                            <a:ext cx="200120" cy="1836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5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26" name="Rectangle 5726"/>
                        <wps:cNvSpPr/>
                        <wps:spPr>
                          <a:xfrm>
                            <a:off x="2561279" y="717621"/>
                            <a:ext cx="112517" cy="2245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27" name="Shape 5727"/>
                        <wps:cNvSpPr/>
                        <wps:spPr>
                          <a:xfrm>
                            <a:off x="805390" y="1066801"/>
                            <a:ext cx="0" cy="179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9825">
                                <a:moveTo>
                                  <a:pt x="0" y="0"/>
                                </a:moveTo>
                                <a:lnTo>
                                  <a:pt x="0" y="179825"/>
                                </a:lnTo>
                              </a:path>
                            </a:pathLst>
                          </a:custGeom>
                          <a:ln w="9086" cap="rnd">
                            <a:custDash>
                              <a:ds d="500798" sp="35771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28" name="Shape 5728"/>
                        <wps:cNvSpPr/>
                        <wps:spPr>
                          <a:xfrm>
                            <a:off x="189337" y="1066801"/>
                            <a:ext cx="616053" cy="5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6053" h="5249">
                                <a:moveTo>
                                  <a:pt x="0" y="5249"/>
                                </a:moveTo>
                                <a:lnTo>
                                  <a:pt x="616053" y="0"/>
                                </a:lnTo>
                              </a:path>
                            </a:pathLst>
                          </a:custGeom>
                          <a:ln w="9086" cap="rnd">
                            <a:custDash>
                              <a:ds d="500798" sp="35771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668" style="width:351.193pt;height:101.022pt;mso-position-horizontal-relative:char;mso-position-vertical-relative:line" coordsize="44601,12829">
                <v:shape id="Shape 5695" style="position:absolute;width:0;height:10325;left:1768;top:2141;" coordsize="0,1032512" path="m0,0l0,1032512">
                  <v:stroke weight="0.715426pt" endcap="round" joinstyle="round" on="true" color="#000000"/>
                  <v:fill on="false" color="#000000" opacity="0"/>
                </v:shape>
                <v:shape id="Shape 5696" style="position:absolute;width:547;height:817;left:1494;top:1391;" coordsize="54760,81748" path="m27380,0l54760,81748l0,81748l27380,0x">
                  <v:stroke weight="0pt" endcap="round" joinstyle="round" on="false" color="#000000" opacity="0"/>
                  <v:fill on="true" color="#000000"/>
                </v:shape>
                <v:shape id="Shape 5697" style="position:absolute;width:14380;height:0;left:1768;top:12466;" coordsize="1438026,0" path="m0,0l1438026,0">
                  <v:stroke weight="0.715426pt" endcap="round" joinstyle="round" on="true" color="#000000"/>
                  <v:fill on="false" color="#000000" opacity="0"/>
                </v:shape>
                <v:shape id="Shape 5698" style="position:absolute;width:547;height:545;left:16015;top:12193;" coordsize="54760,54515" path="m0,0l54760,27257l0,54515c8620,37353,8620,17162,0,0x">
                  <v:stroke weight="0pt" endcap="round" joinstyle="round" on="false" color="#000000" opacity="0"/>
                  <v:fill on="true" color="#000000"/>
                </v:shape>
                <v:rect id="Rectangle 5700" style="position:absolute;width:1436;height:2592;left:2;top:7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Z</w:t>
                        </w:r>
                      </w:p>
                    </w:txbxContent>
                  </v:textbox>
                </v:rect>
                <v:rect id="Rectangle 5701" style="position:absolute;width:1568;height:2592;left:0;top:91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R</w:t>
                        </w:r>
                      </w:p>
                    </w:txbxContent>
                  </v:textbox>
                </v:rect>
                <v:shape id="Shape 5702" style="position:absolute;width:341;height:348;left:1607;top:10423;" coordsize="34124,34829" path="m15224,0l18444,0l20294,454l22132,1388l23058,1855l24896,2322l26277,2776l28584,5111l30892,7887l31817,9288l32273,10676l33198,12077l33655,13932l33655,15320l34124,17642l33655,19510l33655,20897l33198,22752l32273,24154l31817,26008l30892,26942l28584,29718l26277,32041l24896,32507l23058,33441l22132,33908l20294,33908l18444,34829l15224,34829l13373,33908l11535,33908l10141,33441l8303,32507l7377,32041l4614,29718l2307,26942l1394,26008l926,24154l469,22752l0,20897l0,17642l0,13932l469,12077l926,10676l1394,9288l2307,7887l4614,5111l7377,2776l8303,2322l10141,1855l11535,1388l13373,454l15224,0x">
                  <v:stroke weight="0pt" endcap="round" joinstyle="round" on="false" color="#000000" opacity="0"/>
                  <v:fill on="true" color="#000000"/>
                </v:shape>
                <v:shape id="Shape 5703" style="position:absolute;width:8585;height:9160;left:3907;top:1394;" coordsize="858519,916074" path="m858519,0l858519,46186l857631,93232l854716,138421l850026,183611l845336,227867l840519,272110l832913,314485l825435,355902l816941,396385l807422,435934l797002,474524l785645,511246l774287,547022l761040,581851l746831,614813l733584,647762l718436,677884l702351,706126l686252,733434l670166,758850l652179,783331l634192,804986l615267,824761l597279,842642l577404,859589l557528,874657l536701,886885l516825,896312l495048,904780l473283,910433l452457,913247l429741,916074l428790,916074l407013,913247l385248,910433l363471,904780l342657,896312l321830,886885l301004,874657l282079,859589l262190,842642l243265,824761l224327,804986l206352,783331l189303,758850l172267,733434l156181,706126l140082,677884l125885,647762l111688,614813l98442,581851l86133,547022l73825,511246l62467,474524l52060,435934l42591,396385l34073,355902l26505,314485l19876,272110l14197,227867l9456,183611l5679,138421l2839,93232l938,46186l0,0">
                  <v:stroke weight="0.715426pt" endcap="round" joinstyle="round" on="true" color="#993300"/>
                  <v:fill on="false" color="#000000" opacity="0"/>
                </v:shape>
                <v:shape id="Shape 5704" style="position:absolute;width:20219;height:0;left:23668;top:7114;" coordsize="2021945,0" path="m0,0l2021945,0">
                  <v:stroke weight="0.715426pt" endcap="round" joinstyle="round" on="true" color="#000000"/>
                  <v:fill on="false" color="#000000" opacity="0"/>
                </v:shape>
                <v:shape id="Shape 5705" style="position:absolute;width:821;height:817;left:43687;top:6706;" coordsize="82140,81773" path="m0,0l82140,40886l0,81773c12929,56029,12929,25743,0,0x">
                  <v:stroke weight="0pt" endcap="round" joinstyle="round" on="false" color="#000000" opacity="0"/>
                  <v:fill on="true" color="#000000"/>
                </v:shape>
                <v:shape id="Shape 5706" style="position:absolute;width:0;height:10112;left:26543;top:2010;" coordsize="0,1011274" path="m0,1011274l0,0">
                  <v:stroke weight="0.715426pt" endcap="round" joinstyle="round" on="true" color="#000000"/>
                  <v:fill on="false" color="#000000" opacity="0"/>
                </v:shape>
                <v:shape id="Shape 5707" style="position:absolute;width:821;height:817;left:26132;top:1391;" coordsize="82140,81748" path="m41070,0l82140,81748c56281,68901,25859,68901,0,81748l41070,0x">
                  <v:stroke weight="0pt" endcap="round" joinstyle="round" on="false" color="#000000" opacity="0"/>
                  <v:fill on="true" color="#000000"/>
                </v:shape>
                <v:shape id="Shape 5708" style="position:absolute;width:7904;height:3738;left:26543;top:7114;" coordsize="790474,373835" path="m0,357708c343519,373835,706052,274849,790474,0">
                  <v:stroke weight="0.715426pt" endcap="round" joinstyle="round" on="true" color="#000000"/>
                  <v:fill on="false" color="#000000" opacity="0"/>
                </v:shape>
                <v:shape id="Shape 5709" style="position:absolute;width:7906;height:3738;left:34447;top:3376;" coordsize="790601,373834" path="m790601,16115c447082,0,84422,98985,0,373834">
                  <v:stroke weight="0.715426pt" endcap="round" joinstyle="round" on="true" color="#000000"/>
                  <v:fill on="false" color="#000000" opacity="0"/>
                </v:shape>
                <v:rect id="Rectangle 5710" style="position:absolute;width:2789;height:2234;left:24104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()</w:t>
                        </w:r>
                      </w:p>
                    </w:txbxContent>
                  </v:textbox>
                </v:rect>
                <v:rect id="Rectangle 5711" style="position:absolute;width:3997;height:1842;left:22948;top:2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5"/>
                          </w:rPr>
                          <w:t xml:space="preserve"></w:t>
                        </w:r>
                      </w:p>
                    </w:txbxContent>
                  </v:textbox>
                </v:rect>
                <v:shape id="Shape 5712" style="position:absolute;width:17246;height:0;left:26543;top:3537;" coordsize="1724694,0" path="m0,0l1724694,0">
                  <v:stroke weight="0.715426pt" endcap="round" dashstyle="7 5" joinstyle="round" on="true" color="#000000"/>
                  <v:fill on="false" color="#000000" opacity="0"/>
                </v:shape>
                <v:shape id="Shape 5713" style="position:absolute;width:1118;height:0;left:25151;top:3407;" coordsize="111882,0" path="m0,0l111882,0">
                  <v:stroke weight="0.592565pt" endcap="round" joinstyle="round" on="true" color="#000000"/>
                  <v:fill on="false" color="#000000" opacity="0"/>
                </v:shape>
                <v:rect id="Rectangle 5714" style="position:absolute;width:1007;height:2225;left:25354;top:36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5715" style="position:absolute;width:1719;height:1835;left:25040;top:17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5"/>
                          </w:rPr>
                          <w:t xml:space="preserve"></w:t>
                        </w:r>
                      </w:p>
                    </w:txbxContent>
                  </v:textbox>
                </v:rect>
                <v:shape id="Shape 5716" style="position:absolute;width:1115;height:0;left:25008;top:10944;" coordsize="111563,0" path="m0,0l111563,0">
                  <v:stroke weight="0.589324pt" endcap="round" joinstyle="round" on="true" color="#000000"/>
                  <v:fill on="false" color="#000000" opacity="0"/>
                </v:shape>
                <v:rect id="Rectangle 5717" style="position:absolute;width:1009;height:2225;left:25210;top:111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5718" style="position:absolute;width:1722;height:1835;left:24897;top:93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5"/>
                          </w:rPr>
                          <w:t xml:space="preserve"></w:t>
                        </w:r>
                      </w:p>
                    </w:txbxContent>
                  </v:textbox>
                </v:rect>
                <v:rect id="Rectangle 5719" style="position:absolute;width:1107;height:1835;left:23940;top:102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5721" style="position:absolute;width:2004;height:1839;left:43094;top:78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5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5724" style="position:absolute;width:584;height:1287;left:35425;top:78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5725" style="position:absolute;width:2001;height:1836;left:34130;top:71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5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5726" style="position:absolute;width:1125;height:2245;left:25612;top:71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4"/>
                          </w:rPr>
                          <w:t xml:space="preserve">0</w:t>
                        </w:r>
                      </w:p>
                    </w:txbxContent>
                  </v:textbox>
                </v:rect>
                <v:shape id="Shape 5727" style="position:absolute;width:0;height:1798;left:8053;top:10668;" coordsize="0,179825" path="m0,0l0,179825">
                  <v:stroke weight="0.715426pt" endcap="round" dashstyle="7 5" joinstyle="round" on="true" color="#000000"/>
                  <v:fill on="false" color="#000000" opacity="0"/>
                </v:shape>
                <v:shape id="Shape 5728" style="position:absolute;width:6160;height:52;left:1893;top:10668;" coordsize="616053,5249" path="m0,5249l616053,0">
                  <v:stroke weight="0.715426pt" endcap="round" dashstyle="7 5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E149A5" w:rsidRDefault="00550171">
      <w:pPr>
        <w:spacing w:line="339" w:lineRule="auto"/>
        <w:ind w:left="6" w:right="382" w:firstLine="708"/>
      </w:pPr>
      <w:r>
        <w:t xml:space="preserve">Из представленных характеристик следует, что при 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rFonts w:ascii="Segoe UI Symbol" w:eastAsia="Segoe UI Symbol" w:hAnsi="Segoe UI Symbol" w:cs="Segoe UI Symbol"/>
          <w:sz w:val="24"/>
        </w:rPr>
        <w:t xml:space="preserve"> </w:t>
      </w:r>
      <w:r>
        <w:rPr>
          <w:sz w:val="21"/>
          <w:vertAlign w:val="subscript"/>
        </w:rPr>
        <w:t>0</w:t>
      </w:r>
      <w:r>
        <w:t xml:space="preserve"> </w:t>
      </w:r>
      <w:r>
        <w:t xml:space="preserve">цепь имеет ёмкостный характер </w:t>
      </w:r>
      <w:r>
        <w:rPr>
          <w:sz w:val="24"/>
        </w:rPr>
        <w:t>(</w:t>
      </w:r>
      <w:r>
        <w:rPr>
          <w:rFonts w:ascii="Segoe UI Symbol" w:eastAsia="Segoe UI Symbol" w:hAnsi="Segoe UI Symbol" w:cs="Segoe UI Symbol"/>
          <w:sz w:val="25"/>
        </w:rPr>
        <w:t></w:t>
      </w:r>
      <w:r>
        <w:rPr>
          <w:rFonts w:ascii="Segoe UI Symbol" w:eastAsia="Segoe UI Symbol" w:hAnsi="Segoe UI Symbol" w:cs="Segoe UI Symbol"/>
          <w:sz w:val="24"/>
        </w:rPr>
        <w:t xml:space="preserve"> </w:t>
      </w:r>
      <w:r>
        <w:rPr>
          <w:sz w:val="24"/>
        </w:rPr>
        <w:t>0)</w:t>
      </w:r>
      <w:r>
        <w:t xml:space="preserve"> и ток опережает по фазе приложенное напряжение, при 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rFonts w:ascii="Segoe UI Symbol" w:eastAsia="Segoe UI Symbol" w:hAnsi="Segoe UI Symbol" w:cs="Segoe UI Symbol"/>
          <w:sz w:val="24"/>
        </w:rPr>
        <w:t xml:space="preserve"> </w:t>
      </w:r>
      <w:r>
        <w:rPr>
          <w:sz w:val="21"/>
          <w:vertAlign w:val="subscript"/>
        </w:rPr>
        <w:t>0</w:t>
      </w:r>
      <w:r>
        <w:t xml:space="preserve"> характер цепи индуктивный </w:t>
      </w:r>
      <w:r>
        <w:rPr>
          <w:sz w:val="24"/>
        </w:rPr>
        <w:t>(</w:t>
      </w:r>
      <w:r>
        <w:rPr>
          <w:rFonts w:ascii="Segoe UI Symbol" w:eastAsia="Segoe UI Symbol" w:hAnsi="Segoe UI Symbol" w:cs="Segoe UI Symbol"/>
          <w:sz w:val="25"/>
        </w:rPr>
        <w:t></w:t>
      </w:r>
      <w:r>
        <w:rPr>
          <w:rFonts w:ascii="Segoe UI Symbol" w:eastAsia="Segoe UI Symbol" w:hAnsi="Segoe UI Symbol" w:cs="Segoe UI Symbol"/>
          <w:sz w:val="24"/>
        </w:rPr>
        <w:t xml:space="preserve"> </w:t>
      </w:r>
      <w:r>
        <w:rPr>
          <w:sz w:val="24"/>
        </w:rPr>
        <w:t>0)</w:t>
      </w:r>
      <w:r>
        <w:t xml:space="preserve"> и ток отстаёт по фазе от приложенного напряжения; при 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sz w:val="21"/>
          <w:vertAlign w:val="subscript"/>
        </w:rPr>
        <w:t>0</w:t>
      </w:r>
      <w:r>
        <w:t xml:space="preserve"> наступает резонанс напряжений  </w:t>
      </w:r>
      <w:r>
        <w:rPr>
          <w:sz w:val="24"/>
        </w:rPr>
        <w:t>(</w:t>
      </w:r>
      <w:r>
        <w:rPr>
          <w:rFonts w:ascii="Segoe UI Symbol" w:eastAsia="Segoe UI Symbol" w:hAnsi="Segoe UI Symbol" w:cs="Segoe UI Symbol"/>
          <w:sz w:val="25"/>
        </w:rPr>
        <w:t>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sz w:val="24"/>
        </w:rPr>
        <w:t>0)</w:t>
      </w:r>
      <w:r>
        <w:t xml:space="preserve"> </w:t>
      </w:r>
      <w:r>
        <w:t xml:space="preserve">и ток совпадает по фазе с приложенным напряжением. Полное сопротивление цепи принимает при резонансе минимальное значение  </w:t>
      </w:r>
      <w:r>
        <w:rPr>
          <w:i/>
        </w:rPr>
        <w:t xml:space="preserve">Z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</w:rPr>
        <w:t>R</w:t>
      </w:r>
      <w:r>
        <w:t xml:space="preserve">. </w:t>
      </w:r>
    </w:p>
    <w:p w:rsidR="00E149A5" w:rsidRDefault="00550171">
      <w:pPr>
        <w:spacing w:after="134"/>
        <w:ind w:left="6" w:right="382" w:firstLine="708"/>
      </w:pPr>
      <w:r>
        <w:t xml:space="preserve">Зависимость действующего значения тока от частоты определяется уравнением: </w:t>
      </w:r>
    </w:p>
    <w:p w:rsidR="00E149A5" w:rsidRDefault="00550171">
      <w:pPr>
        <w:tabs>
          <w:tab w:val="center" w:pos="4013"/>
          <w:tab w:val="center" w:pos="5931"/>
          <w:tab w:val="center" w:pos="8119"/>
        </w:tabs>
        <w:spacing w:after="240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>
                <wp:simplePos x="0" y="0"/>
                <wp:positionH relativeFrom="column">
                  <wp:posOffset>2700468</wp:posOffset>
                </wp:positionH>
                <wp:positionV relativeFrom="paragraph">
                  <wp:posOffset>-63321</wp:posOffset>
                </wp:positionV>
                <wp:extent cx="1726621" cy="221857"/>
                <wp:effectExtent l="0" t="0" r="0" b="0"/>
                <wp:wrapNone/>
                <wp:docPr id="96531" name="Group 96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6621" cy="221857"/>
                          <a:chOff x="0" y="0"/>
                          <a:chExt cx="1726621" cy="221857"/>
                        </a:xfrm>
                      </wpg:grpSpPr>
                      <wps:wsp>
                        <wps:cNvPr id="5787" name="Shape 5787"/>
                        <wps:cNvSpPr/>
                        <wps:spPr>
                          <a:xfrm>
                            <a:off x="0" y="51729"/>
                            <a:ext cx="48683" cy="1522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3" h="152243">
                                <a:moveTo>
                                  <a:pt x="48683" y="0"/>
                                </a:moveTo>
                                <a:lnTo>
                                  <a:pt x="0" y="152243"/>
                                </a:lnTo>
                              </a:path>
                            </a:pathLst>
                          </a:custGeom>
                          <a:ln w="709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88" name="Shape 5788"/>
                        <wps:cNvSpPr/>
                        <wps:spPr>
                          <a:xfrm>
                            <a:off x="1328699" y="51729"/>
                            <a:ext cx="48746" cy="1522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46" h="152243">
                                <a:moveTo>
                                  <a:pt x="48746" y="0"/>
                                </a:moveTo>
                                <a:lnTo>
                                  <a:pt x="0" y="152243"/>
                                </a:lnTo>
                              </a:path>
                            </a:pathLst>
                          </a:custGeom>
                          <a:ln w="354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89" name="Shape 5789"/>
                        <wps:cNvSpPr/>
                        <wps:spPr>
                          <a:xfrm>
                            <a:off x="508799" y="141449"/>
                            <a:ext cx="15091" cy="115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1" h="11530">
                                <a:moveTo>
                                  <a:pt x="0" y="11530"/>
                                </a:moveTo>
                                <a:lnTo>
                                  <a:pt x="15091" y="0"/>
                                </a:lnTo>
                              </a:path>
                            </a:pathLst>
                          </a:custGeom>
                          <a:ln w="1696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90" name="Shape 5790"/>
                        <wps:cNvSpPr/>
                        <wps:spPr>
                          <a:xfrm>
                            <a:off x="524193" y="141153"/>
                            <a:ext cx="36976" cy="80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976" h="80408">
                                <a:moveTo>
                                  <a:pt x="0" y="0"/>
                                </a:moveTo>
                                <a:lnTo>
                                  <a:pt x="36976" y="80408"/>
                                </a:lnTo>
                              </a:path>
                            </a:pathLst>
                          </a:custGeom>
                          <a:ln w="1696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91" name="Shape 5791"/>
                        <wps:cNvSpPr/>
                        <wps:spPr>
                          <a:xfrm>
                            <a:off x="561169" y="9900"/>
                            <a:ext cx="40663" cy="2119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63" h="211957">
                                <a:moveTo>
                                  <a:pt x="0" y="211957"/>
                                </a:moveTo>
                                <a:lnTo>
                                  <a:pt x="40663" y="0"/>
                                </a:lnTo>
                              </a:path>
                            </a:pathLst>
                          </a:custGeom>
                          <a:ln w="1696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92" name="Shape 5792"/>
                        <wps:cNvSpPr/>
                        <wps:spPr>
                          <a:xfrm>
                            <a:off x="601833" y="9609"/>
                            <a:ext cx="11247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789">
                                <a:moveTo>
                                  <a:pt x="0" y="0"/>
                                </a:moveTo>
                                <a:lnTo>
                                  <a:pt x="1124789" y="0"/>
                                </a:lnTo>
                              </a:path>
                            </a:pathLst>
                          </a:custGeom>
                          <a:ln w="1696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93" name="Shape 5793"/>
                        <wps:cNvSpPr/>
                        <wps:spPr>
                          <a:xfrm>
                            <a:off x="501247" y="0"/>
                            <a:ext cx="1219312" cy="21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312" h="215797">
                                <a:moveTo>
                                  <a:pt x="91493" y="0"/>
                                </a:moveTo>
                                <a:lnTo>
                                  <a:pt x="1219312" y="0"/>
                                </a:lnTo>
                                <a:lnTo>
                                  <a:pt x="1219312" y="7391"/>
                                </a:lnTo>
                                <a:lnTo>
                                  <a:pt x="97353" y="7391"/>
                                </a:lnTo>
                                <a:lnTo>
                                  <a:pt x="57611" y="215797"/>
                                </a:lnTo>
                                <a:lnTo>
                                  <a:pt x="50211" y="215797"/>
                                </a:lnTo>
                                <a:lnTo>
                                  <a:pt x="12628" y="141006"/>
                                </a:lnTo>
                                <a:lnTo>
                                  <a:pt x="2778" y="148692"/>
                                </a:lnTo>
                                <a:lnTo>
                                  <a:pt x="0" y="144849"/>
                                </a:lnTo>
                                <a:lnTo>
                                  <a:pt x="21254" y="129477"/>
                                </a:lnTo>
                                <a:lnTo>
                                  <a:pt x="53608" y="196877"/>
                                </a:lnTo>
                                <a:lnTo>
                                  <a:pt x="91493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94" name="Shape 5794"/>
                        <wps:cNvSpPr/>
                        <wps:spPr>
                          <a:xfrm>
                            <a:off x="415904" y="0"/>
                            <a:ext cx="69633" cy="215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3" h="215797">
                                <a:moveTo>
                                  <a:pt x="69633" y="0"/>
                                </a:moveTo>
                                <a:lnTo>
                                  <a:pt x="0" y="215797"/>
                                </a:lnTo>
                              </a:path>
                            </a:pathLst>
                          </a:custGeom>
                          <a:ln w="709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31" style="width:135.954pt;height:17.4691pt;position:absolute;z-index:-2147483597;mso-position-horizontal-relative:text;mso-position-horizontal:absolute;margin-left:212.635pt;mso-position-vertical-relative:text;margin-top:-4.98599pt;" coordsize="17266,2218">
                <v:shape id="Shape 5787" style="position:absolute;width:486;height:1522;left:0;top:517;" coordsize="48683,152243" path="m48683,0l0,152243">
                  <v:stroke weight="0.558628pt" endcap="flat" joinstyle="round" on="true" color="#000000"/>
                  <v:fill on="false" color="#000000" opacity="0"/>
                </v:shape>
                <v:shape id="Shape 5788" style="position:absolute;width:487;height:1522;left:13286;top:517;" coordsize="48746,152243" path="m48746,0l0,152243">
                  <v:stroke weight="0.279319pt" endcap="flat" joinstyle="round" on="true" color="#000000"/>
                  <v:fill on="false" color="#000000" opacity="0"/>
                </v:shape>
                <v:shape id="Shape 5789" style="position:absolute;width:150;height:115;left:5087;top:1414;" coordsize="15091,11530" path="m0,11530l15091,0">
                  <v:stroke weight="0.133577pt" endcap="square" joinstyle="round" on="true" color="#000000"/>
                  <v:fill on="false" color="#000000" opacity="0"/>
                </v:shape>
                <v:shape id="Shape 5790" style="position:absolute;width:369;height:804;left:5241;top:1411;" coordsize="36976,80408" path="m0,0l36976,80408">
                  <v:stroke weight="0.133577pt" endcap="square" joinstyle="round" on="true" color="#000000"/>
                  <v:fill on="false" color="#000000" opacity="0"/>
                </v:shape>
                <v:shape id="Shape 5791" style="position:absolute;width:406;height:2119;left:5611;top:99;" coordsize="40663,211957" path="m0,211957l40663,0">
                  <v:stroke weight="0.133577pt" endcap="square" joinstyle="round" on="true" color="#000000"/>
                  <v:fill on="false" color="#000000" opacity="0"/>
                </v:shape>
                <v:shape id="Shape 5792" style="position:absolute;width:11247;height:0;left:6018;top:96;" coordsize="1124789,0" path="m0,0l1124789,0">
                  <v:stroke weight="0.133577pt" endcap="square" joinstyle="round" on="true" color="#000000"/>
                  <v:fill on="false" color="#000000" opacity="0"/>
                </v:shape>
                <v:shape id="Shape 5793" style="position:absolute;width:12193;height:2157;left:5012;top:0;" coordsize="1219312,215797" path="m91493,0l1219312,0l1219312,7391l97353,7391l57611,215797l50211,215797l12628,141006l2778,148692l0,144849l21254,129477l53608,196877l91493,0x">
                  <v:stroke weight="0pt" endcap="square" joinstyle="round" on="false" color="#000000" opacity="0"/>
                  <v:fill on="true" color="#000000"/>
                </v:shape>
                <v:shape id="Shape 5794" style="position:absolute;width:696;height:2157;left:4159;top:0;" coordsize="69633,215797" path="m69633,0l0,215797">
                  <v:stroke weight="0.55862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   </w:t>
      </w:r>
      <w:r>
        <w:rPr>
          <w:i/>
          <w:sz w:val="24"/>
        </w:rPr>
        <w:t>I</w:t>
      </w:r>
      <w:r>
        <w:rPr>
          <w:sz w:val="24"/>
        </w:rPr>
        <w:t>( )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i/>
          <w:sz w:val="24"/>
        </w:rPr>
        <w:t xml:space="preserve">U Z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i/>
          <w:sz w:val="24"/>
        </w:rPr>
        <w:t>U</w:t>
      </w:r>
      <w:r>
        <w:rPr>
          <w:i/>
          <w:sz w:val="24"/>
        </w:rPr>
        <w:tab/>
        <w:t>R</w:t>
      </w:r>
      <w:r>
        <w:rPr>
          <w:sz w:val="14"/>
        </w:rPr>
        <w:t xml:space="preserve">2 </w:t>
      </w:r>
      <w:r>
        <w:rPr>
          <w:rFonts w:ascii="Segoe UI Symbol" w:eastAsia="Segoe UI Symbol" w:hAnsi="Segoe UI Symbol" w:cs="Segoe UI Symbol"/>
          <w:sz w:val="24"/>
        </w:rPr>
        <w:t></w:t>
      </w:r>
      <w:r>
        <w:rPr>
          <w:sz w:val="24"/>
        </w:rPr>
        <w:t>(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i/>
          <w:sz w:val="24"/>
        </w:rPr>
        <w:t>L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sz w:val="24"/>
        </w:rPr>
        <w:t>1</w:t>
      </w:r>
      <w:r>
        <w:rPr>
          <w:sz w:val="24"/>
        </w:rPr>
        <w:tab/>
      </w:r>
      <w:r>
        <w:rPr>
          <w:i/>
          <w:sz w:val="24"/>
        </w:rPr>
        <w:t>C</w:t>
      </w:r>
      <w:r>
        <w:rPr>
          <w:sz w:val="24"/>
        </w:rPr>
        <w:t>)</w:t>
      </w:r>
      <w:r>
        <w:rPr>
          <w:sz w:val="14"/>
        </w:rPr>
        <w:t xml:space="preserve">2 </w:t>
      </w:r>
      <w:r>
        <w:t xml:space="preserve">.             </w:t>
      </w:r>
      <w:r>
        <w:t xml:space="preserve">              (2.52) </w:t>
      </w:r>
    </w:p>
    <w:p w:rsidR="00E149A5" w:rsidRDefault="00550171">
      <w:pPr>
        <w:spacing w:line="353" w:lineRule="auto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1228706</wp:posOffset>
                </wp:positionH>
                <wp:positionV relativeFrom="paragraph">
                  <wp:posOffset>268660</wp:posOffset>
                </wp:positionV>
                <wp:extent cx="48866" cy="152590"/>
                <wp:effectExtent l="0" t="0" r="0" b="0"/>
                <wp:wrapNone/>
                <wp:docPr id="96536" name="Group 965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866" cy="152590"/>
                          <a:chOff x="0" y="0"/>
                          <a:chExt cx="48866" cy="152590"/>
                        </a:xfrm>
                      </wpg:grpSpPr>
                      <wps:wsp>
                        <wps:cNvPr id="5814" name="Shape 5814"/>
                        <wps:cNvSpPr/>
                        <wps:spPr>
                          <a:xfrm>
                            <a:off x="0" y="0"/>
                            <a:ext cx="48866" cy="152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66" h="152590">
                                <a:moveTo>
                                  <a:pt x="48866" y="0"/>
                                </a:moveTo>
                                <a:lnTo>
                                  <a:pt x="0" y="152590"/>
                                </a:lnTo>
                              </a:path>
                            </a:pathLst>
                          </a:custGeom>
                          <a:ln w="733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36" style="width:3.84769pt;height:12.0149pt;position:absolute;z-index:76;mso-position-horizontal-relative:text;mso-position-horizontal:absolute;margin-left:96.7485pt;mso-position-vertical-relative:text;margin-top:21.1543pt;" coordsize="488,1525">
                <v:shape id="Shape 5814" style="position:absolute;width:488;height:1525;left:0;top:0;" coordsize="48866,152590" path="m48866,0l0,152590">
                  <v:stroke weight="0.577642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Анализ зависимости </w:t>
      </w:r>
      <w:r>
        <w:rPr>
          <w:i/>
          <w:sz w:val="24"/>
        </w:rPr>
        <w:t>I</w:t>
      </w:r>
      <w:r>
        <w:rPr>
          <w:sz w:val="24"/>
        </w:rPr>
        <w:t>( )</w:t>
      </w:r>
      <w:r>
        <w:rPr>
          <w:rFonts w:ascii="Segoe UI Symbol" w:eastAsia="Segoe UI Symbol" w:hAnsi="Segoe UI Symbol" w:cs="Segoe UI Symbol"/>
          <w:sz w:val="39"/>
          <w:vertAlign w:val="subscript"/>
        </w:rPr>
        <w:t></w:t>
      </w:r>
      <w:r>
        <w:t xml:space="preserve"> показывает, что она достигает максимума при резонансе </w:t>
      </w:r>
      <w:r>
        <w:rPr>
          <w:i/>
          <w:sz w:val="24"/>
        </w:rPr>
        <w:t>I</w:t>
      </w:r>
      <w:r>
        <w:rPr>
          <w:sz w:val="21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i/>
          <w:sz w:val="24"/>
        </w:rPr>
        <w:t>U R</w:t>
      </w:r>
      <w:r>
        <w:t xml:space="preserve">.  </w:t>
      </w:r>
    </w:p>
    <w:p w:rsidR="00E149A5" w:rsidRDefault="00550171">
      <w:pPr>
        <w:spacing w:after="83"/>
        <w:ind w:left="6" w:right="382" w:firstLine="708"/>
      </w:pPr>
      <w:r>
        <w:t>Степень отклонения частоты воздействия от резонансной частоты принято оценивать абсолютной, относительной и обобщённой расстройками. Расстройки</w:t>
      </w:r>
      <w:r>
        <w:t xml:space="preserve"> определяются следующим образом: </w:t>
      </w:r>
    </w:p>
    <w:p w:rsidR="00E149A5" w:rsidRDefault="00550171">
      <w:pPr>
        <w:tabs>
          <w:tab w:val="center" w:pos="2953"/>
          <w:tab w:val="center" w:pos="4927"/>
          <w:tab w:val="center" w:pos="5414"/>
        </w:tabs>
        <w:spacing w:after="183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абсолютная  </w:t>
      </w:r>
      <w:r>
        <w:rPr>
          <w:rFonts w:ascii="Segoe UI Symbol" w:eastAsia="Segoe UI Symbol" w:hAnsi="Segoe UI Symbol" w:cs="Segoe UI Symbol"/>
          <w:sz w:val="24"/>
        </w:rPr>
        <w:t xml:space="preserve">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rFonts w:ascii="Segoe UI Symbol" w:eastAsia="Segoe UI Symbol" w:hAnsi="Segoe UI Symbol" w:cs="Segoe UI Symbol"/>
          <w:sz w:val="26"/>
        </w:rPr>
        <w:t xml:space="preserve"> </w:t>
      </w:r>
      <w:r>
        <w:rPr>
          <w:rFonts w:ascii="Segoe UI Symbol" w:eastAsia="Segoe UI Symbol" w:hAnsi="Segoe UI Symbol" w:cs="Segoe UI Symbol"/>
          <w:sz w:val="26"/>
        </w:rPr>
        <w:t></w:t>
      </w:r>
      <w:r>
        <w:rPr>
          <w:rFonts w:ascii="Segoe UI Symbol" w:eastAsia="Segoe UI Symbol" w:hAnsi="Segoe UI Symbol" w:cs="Segoe UI Symbol"/>
          <w:sz w:val="26"/>
        </w:rPr>
        <w:t></w:t>
      </w:r>
      <w:r>
        <w:rPr>
          <w:sz w:val="22"/>
          <w:vertAlign w:val="subscript"/>
        </w:rPr>
        <w:t>0</w:t>
      </w:r>
      <w:r>
        <w:t xml:space="preserve">  или  </w:t>
      </w:r>
      <w:r>
        <w:rPr>
          <w:rFonts w:ascii="Segoe UI Symbol" w:eastAsia="Segoe UI Symbol" w:hAnsi="Segoe UI Symbol" w:cs="Segoe UI Symbol"/>
          <w:sz w:val="23"/>
        </w:rPr>
        <w:t xml:space="preserve"> </w:t>
      </w:r>
      <w:r>
        <w:rPr>
          <w:rFonts w:ascii="Segoe UI Symbol" w:eastAsia="Segoe UI Symbol" w:hAnsi="Segoe UI Symbol" w:cs="Segoe UI Symbol"/>
          <w:sz w:val="23"/>
        </w:rPr>
        <w:t xml:space="preserve"> </w:t>
      </w:r>
      <w:r>
        <w:rPr>
          <w:rFonts w:ascii="Segoe UI Symbol" w:eastAsia="Segoe UI Symbol" w:hAnsi="Segoe UI Symbol" w:cs="Segoe UI Symbol"/>
          <w:sz w:val="23"/>
        </w:rPr>
        <w:t></w:t>
      </w:r>
      <w:r>
        <w:rPr>
          <w:i/>
          <w:sz w:val="23"/>
        </w:rPr>
        <w:t>f</w:t>
      </w:r>
      <w:r>
        <w:rPr>
          <w:i/>
          <w:sz w:val="23"/>
        </w:rPr>
        <w:tab/>
        <w:t>f</w:t>
      </w:r>
      <w:r>
        <w:rPr>
          <w:i/>
          <w:sz w:val="23"/>
        </w:rPr>
        <w:tab/>
        <w:t>f</w:t>
      </w:r>
      <w:r>
        <w:rPr>
          <w:sz w:val="21"/>
          <w:vertAlign w:val="subscript"/>
        </w:rPr>
        <w:t>0</w:t>
      </w:r>
      <w:r>
        <w:t xml:space="preserve">; </w:t>
      </w:r>
    </w:p>
    <w:p w:rsidR="00E149A5" w:rsidRDefault="00550171">
      <w:pPr>
        <w:spacing w:after="446" w:line="373" w:lineRule="auto"/>
        <w:ind w:left="719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column">
                  <wp:posOffset>2894671</wp:posOffset>
                </wp:positionH>
                <wp:positionV relativeFrom="paragraph">
                  <wp:posOffset>-10026</wp:posOffset>
                </wp:positionV>
                <wp:extent cx="61955" cy="190570"/>
                <wp:effectExtent l="0" t="0" r="0" b="0"/>
                <wp:wrapNone/>
                <wp:docPr id="96537" name="Group 965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55" cy="190570"/>
                          <a:chOff x="0" y="0"/>
                          <a:chExt cx="61955" cy="190570"/>
                        </a:xfrm>
                      </wpg:grpSpPr>
                      <wps:wsp>
                        <wps:cNvPr id="5838" name="Shape 5838"/>
                        <wps:cNvSpPr/>
                        <wps:spPr>
                          <a:xfrm>
                            <a:off x="0" y="0"/>
                            <a:ext cx="61955" cy="19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55" h="190570">
                                <a:moveTo>
                                  <a:pt x="61955" y="0"/>
                                </a:moveTo>
                                <a:lnTo>
                                  <a:pt x="0" y="190570"/>
                                </a:lnTo>
                              </a:path>
                            </a:pathLst>
                          </a:custGeom>
                          <a:ln w="427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37" style="width:4.87833pt;height:15.0055pt;position:absolute;z-index:-2147483549;mso-position-horizontal-relative:text;mso-position-horizontal:absolute;margin-left:227.927pt;mso-position-vertical-relative:text;margin-top:-0.78952pt;" coordsize="619,1905">
                <v:shape id="Shape 5838" style="position:absolute;width:619;height:1905;left:0;top:0;" coordsize="61955,190570" path="m61955,0l0,190570">
                  <v:stroke weight="0.33657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>
                <wp:simplePos x="0" y="0"/>
                <wp:positionH relativeFrom="column">
                  <wp:posOffset>2197490</wp:posOffset>
                </wp:positionH>
                <wp:positionV relativeFrom="paragraph">
                  <wp:posOffset>-10026</wp:posOffset>
                </wp:positionV>
                <wp:extent cx="61970" cy="190570"/>
                <wp:effectExtent l="0" t="0" r="0" b="0"/>
                <wp:wrapNone/>
                <wp:docPr id="96539" name="Group 96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70" cy="190570"/>
                          <a:chOff x="0" y="0"/>
                          <a:chExt cx="61970" cy="190570"/>
                        </a:xfrm>
                      </wpg:grpSpPr>
                      <wps:wsp>
                        <wps:cNvPr id="5839" name="Shape 5839"/>
                        <wps:cNvSpPr/>
                        <wps:spPr>
                          <a:xfrm>
                            <a:off x="0" y="0"/>
                            <a:ext cx="61970" cy="19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0" h="190570">
                                <a:moveTo>
                                  <a:pt x="61970" y="0"/>
                                </a:moveTo>
                                <a:lnTo>
                                  <a:pt x="0" y="190570"/>
                                </a:lnTo>
                              </a:path>
                            </a:pathLst>
                          </a:custGeom>
                          <a:ln w="89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39" style="width:4.87956pt;height:15.0055pt;position:absolute;z-index:-2147483548;mso-position-horizontal-relative:text;mso-position-horizontal:absolute;margin-left:173.031pt;mso-position-vertical-relative:text;margin-top:-0.78952pt;" coordsize="619,1905">
                <v:shape id="Shape 5839" style="position:absolute;width:619;height:1905;left:0;top:0;" coordsize="61970,190570" path="m61970,0l0,190570">
                  <v:stroke weight="0.70118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относительная </w:t>
      </w:r>
      <w:r>
        <w:rPr>
          <w:rFonts w:ascii="Segoe UI Symbol" w:eastAsia="Segoe UI Symbol" w:hAnsi="Segoe UI Symbol" w:cs="Segoe UI Symbol"/>
          <w:sz w:val="31"/>
        </w:rPr>
        <w:t xml:space="preserve"> </w:t>
      </w:r>
      <w:r>
        <w:rPr>
          <w:rFonts w:ascii="Segoe UI Symbol" w:eastAsia="Segoe UI Symbol" w:hAnsi="Segoe UI Symbol" w:cs="Segoe UI Symbol"/>
          <w:sz w:val="31"/>
        </w:rPr>
        <w:t></w:t>
      </w:r>
      <w:r>
        <w:rPr>
          <w:rFonts w:ascii="Segoe UI Symbol" w:eastAsia="Segoe UI Symbol" w:hAnsi="Segoe UI Symbol" w:cs="Segoe UI Symbol"/>
          <w:sz w:val="31"/>
        </w:rPr>
        <w:t></w:t>
      </w:r>
      <w:r>
        <w:rPr>
          <w:rFonts w:ascii="Segoe UI Symbol" w:eastAsia="Segoe UI Symbol" w:hAnsi="Segoe UI Symbol" w:cs="Segoe UI Symbol"/>
          <w:sz w:val="29"/>
        </w:rPr>
        <w:t></w:t>
      </w:r>
      <w:r>
        <w:rPr>
          <w:rFonts w:ascii="Segoe UI Symbol" w:eastAsia="Segoe UI Symbol" w:hAnsi="Segoe UI Symbol" w:cs="Segoe UI Symbol"/>
          <w:sz w:val="29"/>
        </w:rPr>
        <w:t></w:t>
      </w:r>
      <w:r>
        <w:rPr>
          <w:sz w:val="26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29"/>
        </w:rPr>
        <w:t></w:t>
      </w:r>
      <w:r>
        <w:rPr>
          <w:rFonts w:ascii="Segoe UI Symbol" w:eastAsia="Segoe UI Symbol" w:hAnsi="Segoe UI Symbol" w:cs="Segoe UI Symbol"/>
          <w:sz w:val="29"/>
        </w:rPr>
        <w:t></w:t>
      </w:r>
      <w:r>
        <w:rPr>
          <w:i/>
          <w:sz w:val="29"/>
        </w:rPr>
        <w:t>f f</w:t>
      </w:r>
      <w:r>
        <w:rPr>
          <w:sz w:val="26"/>
          <w:vertAlign w:val="subscript"/>
        </w:rPr>
        <w:t xml:space="preserve">0 </w:t>
      </w:r>
      <w:r>
        <w:t xml:space="preserve">;                                                       (2.53) обобщённая       </w:t>
      </w:r>
    </w:p>
    <w:p w:rsidR="00E149A5" w:rsidRDefault="00550171">
      <w:pPr>
        <w:spacing w:after="0" w:line="259" w:lineRule="auto"/>
        <w:ind w:left="1383" w:hanging="1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>
                <wp:simplePos x="0" y="0"/>
                <wp:positionH relativeFrom="column">
                  <wp:posOffset>844570</wp:posOffset>
                </wp:positionH>
                <wp:positionV relativeFrom="paragraph">
                  <wp:posOffset>-132013</wp:posOffset>
                </wp:positionV>
                <wp:extent cx="2596062" cy="228424"/>
                <wp:effectExtent l="0" t="0" r="0" b="0"/>
                <wp:wrapNone/>
                <wp:docPr id="96540" name="Group 965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6062" cy="228424"/>
                          <a:chOff x="0" y="0"/>
                          <a:chExt cx="2596062" cy="228424"/>
                        </a:xfrm>
                      </wpg:grpSpPr>
                      <wps:wsp>
                        <wps:cNvPr id="5856" name="Shape 5856"/>
                        <wps:cNvSpPr/>
                        <wps:spPr>
                          <a:xfrm>
                            <a:off x="0" y="228424"/>
                            <a:ext cx="1902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0266">
                                <a:moveTo>
                                  <a:pt x="0" y="0"/>
                                </a:moveTo>
                                <a:lnTo>
                                  <a:pt x="190266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7" name="Shape 5857"/>
                        <wps:cNvSpPr/>
                        <wps:spPr>
                          <a:xfrm>
                            <a:off x="907829" y="0"/>
                            <a:ext cx="64583" cy="200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583" h="200419">
                                <a:moveTo>
                                  <a:pt x="64583" y="0"/>
                                </a:moveTo>
                                <a:lnTo>
                                  <a:pt x="0" y="200419"/>
                                </a:lnTo>
                              </a:path>
                            </a:pathLst>
                          </a:custGeom>
                          <a:ln w="3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8" name="Shape 5858"/>
                        <wps:cNvSpPr/>
                        <wps:spPr>
                          <a:xfrm>
                            <a:off x="410032" y="228424"/>
                            <a:ext cx="856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6528">
                                <a:moveTo>
                                  <a:pt x="0" y="0"/>
                                </a:moveTo>
                                <a:lnTo>
                                  <a:pt x="856528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59" name="Shape 5859"/>
                        <wps:cNvSpPr/>
                        <wps:spPr>
                          <a:xfrm>
                            <a:off x="1486729" y="228424"/>
                            <a:ext cx="331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692">
                                <a:moveTo>
                                  <a:pt x="0" y="0"/>
                                </a:moveTo>
                                <a:lnTo>
                                  <a:pt x="331692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0" name="Shape 5860"/>
                        <wps:cNvSpPr/>
                        <wps:spPr>
                          <a:xfrm>
                            <a:off x="1952969" y="228424"/>
                            <a:ext cx="2214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464">
                                <a:moveTo>
                                  <a:pt x="0" y="0"/>
                                </a:moveTo>
                                <a:lnTo>
                                  <a:pt x="221464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1" name="Shape 5861"/>
                        <wps:cNvSpPr/>
                        <wps:spPr>
                          <a:xfrm>
                            <a:off x="2374599" y="228424"/>
                            <a:ext cx="2214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464">
                                <a:moveTo>
                                  <a:pt x="0" y="0"/>
                                </a:moveTo>
                                <a:lnTo>
                                  <a:pt x="221464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40" style="width:204.414pt;height:17.9862pt;position:absolute;z-index:-2147483529;mso-position-horizontal-relative:text;mso-position-horizontal:absolute;margin-left:66.5016pt;mso-position-vertical-relative:text;margin-top:-10.3948pt;" coordsize="25960,2284">
                <v:shape id="Shape 5856" style="position:absolute;width:1902;height:0;left:0;top:2284;" coordsize="190266,0" path="m0,0l190266,0">
                  <v:stroke weight="0.564579pt" endcap="flat" joinstyle="round" on="true" color="#000000"/>
                  <v:fill on="false" color="#000000" opacity="0"/>
                </v:shape>
                <v:shape id="Shape 5857" style="position:absolute;width:645;height:2004;left:9078;top:0;" coordsize="64583,200419" path="m64583,0l0,200419">
                  <v:stroke weight="0.26885pt" endcap="flat" joinstyle="round" on="true" color="#000000"/>
                  <v:fill on="false" color="#000000" opacity="0"/>
                </v:shape>
                <v:shape id="Shape 5858" style="position:absolute;width:8565;height:0;left:4100;top:2284;" coordsize="856528,0" path="m0,0l856528,0">
                  <v:stroke weight="0.564579pt" endcap="flat" joinstyle="round" on="true" color="#000000"/>
                  <v:fill on="false" color="#000000" opacity="0"/>
                </v:shape>
                <v:shape id="Shape 5859" style="position:absolute;width:3316;height:0;left:14867;top:2284;" coordsize="331692,0" path="m0,0l331692,0">
                  <v:stroke weight="0.564579pt" endcap="flat" joinstyle="round" on="true" color="#000000"/>
                  <v:fill on="false" color="#000000" opacity="0"/>
                </v:shape>
                <v:shape id="Shape 5860" style="position:absolute;width:2214;height:0;left:19529;top:2284;" coordsize="221464,0" path="m0,0l221464,0">
                  <v:stroke weight="0.564579pt" endcap="flat" joinstyle="round" on="true" color="#000000"/>
                  <v:fill on="false" color="#000000" opacity="0"/>
                </v:shape>
                <v:shape id="Shape 5861" style="position:absolute;width:2214;height:0;left:23745;top:2284;" coordsize="221464,0" path="m0,0l221464,0">
                  <v:stroke weight="0.56457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3998825</wp:posOffset>
                </wp:positionH>
                <wp:positionV relativeFrom="paragraph">
                  <wp:posOffset>96410</wp:posOffset>
                </wp:positionV>
                <wp:extent cx="643094" cy="7170"/>
                <wp:effectExtent l="0" t="0" r="0" b="0"/>
                <wp:wrapNone/>
                <wp:docPr id="96545" name="Group 96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094" cy="7170"/>
                          <a:chOff x="0" y="0"/>
                          <a:chExt cx="643094" cy="7170"/>
                        </a:xfrm>
                      </wpg:grpSpPr>
                      <wps:wsp>
                        <wps:cNvPr id="5862" name="Shape 5862"/>
                        <wps:cNvSpPr/>
                        <wps:spPr>
                          <a:xfrm>
                            <a:off x="0" y="0"/>
                            <a:ext cx="2214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464">
                                <a:moveTo>
                                  <a:pt x="0" y="0"/>
                                </a:moveTo>
                                <a:lnTo>
                                  <a:pt x="221464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63" name="Shape 5863"/>
                        <wps:cNvSpPr/>
                        <wps:spPr>
                          <a:xfrm>
                            <a:off x="421630" y="0"/>
                            <a:ext cx="2214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464">
                                <a:moveTo>
                                  <a:pt x="0" y="0"/>
                                </a:moveTo>
                                <a:lnTo>
                                  <a:pt x="221464" y="0"/>
                                </a:lnTo>
                              </a:path>
                            </a:pathLst>
                          </a:custGeom>
                          <a:ln w="717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45" style="width:50.6373pt;height:0.564579pt;position:absolute;z-index:124;mso-position-horizontal-relative:text;mso-position-horizontal:absolute;margin-left:314.868pt;mso-position-vertical-relative:text;margin-top:7.59137pt;" coordsize="6430,71">
                <v:shape id="Shape 5862" style="position:absolute;width:2214;height:0;left:0;top:0;" coordsize="221464,0" path="m0,0l221464,0">
                  <v:stroke weight="0.564579pt" endcap="flat" joinstyle="round" on="true" color="#000000"/>
                  <v:fill on="false" color="#000000" opacity="0"/>
                </v:shape>
                <v:shape id="Shape 5863" style="position:absolute;width:2214;height:0;left:4216;top:0;" coordsize="221464,0" path="m0,0l221464,0">
                  <v:stroke weight="0.56457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32"/>
        </w:rPr>
        <w:t xml:space="preserve">XR 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i/>
          <w:sz w:val="32"/>
        </w:rPr>
        <w:t>L</w:t>
      </w:r>
      <w:r>
        <w:rPr>
          <w:rFonts w:ascii="Segoe UI Symbol" w:eastAsia="Segoe UI Symbol" w:hAnsi="Segoe UI Symbol" w:cs="Segoe UI Symbol"/>
          <w:sz w:val="32"/>
        </w:rPr>
        <w:t></w:t>
      </w:r>
      <w:r>
        <w:rPr>
          <w:i/>
          <w:sz w:val="32"/>
        </w:rPr>
        <w:t>R</w:t>
      </w:r>
      <w:r>
        <w:rPr>
          <w:sz w:val="32"/>
        </w:rPr>
        <w:t>1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i/>
          <w:sz w:val="32"/>
        </w:rPr>
        <w:t xml:space="preserve">C 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i/>
          <w:sz w:val="32"/>
        </w:rPr>
        <w:t>R</w:t>
      </w:r>
      <w:r>
        <w:rPr>
          <w:sz w:val="16"/>
        </w:rPr>
        <w:t>0</w:t>
      </w:r>
      <w:r>
        <w:rPr>
          <w:i/>
          <w:sz w:val="32"/>
        </w:rPr>
        <w:t>L</w:t>
      </w:r>
      <w:r>
        <w:rPr>
          <w:rFonts w:ascii="Segoe UI Symbol" w:eastAsia="Segoe UI Symbol" w:hAnsi="Segoe UI Symbol" w:cs="Segoe UI Symbol"/>
          <w:sz w:val="32"/>
        </w:rPr>
        <w:t></w:t>
      </w:r>
      <w:r>
        <w:rPr>
          <w:rFonts w:ascii="Segoe UI Symbol" w:eastAsia="Segoe UI Symbol" w:hAnsi="Segoe UI Symbol" w:cs="Segoe UI Symbol"/>
          <w:sz w:val="49"/>
          <w:vertAlign w:val="subscript"/>
        </w:rPr>
        <w:t></w:t>
      </w:r>
      <w:r>
        <w:rPr>
          <w:rFonts w:ascii="Segoe UI Symbol" w:eastAsia="Segoe UI Symbol" w:hAnsi="Segoe UI Symbol" w:cs="Segoe UI Symbol"/>
          <w:sz w:val="32"/>
        </w:rPr>
        <w:t></w:t>
      </w:r>
      <w:r>
        <w:rPr>
          <w:rFonts w:ascii="Segoe UI Symbol" w:eastAsia="Segoe UI Symbol" w:hAnsi="Segoe UI Symbol" w:cs="Segoe UI Symbol"/>
          <w:sz w:val="32"/>
        </w:rPr>
        <w:t>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sz w:val="16"/>
        </w:rPr>
        <w:t xml:space="preserve">0 </w:t>
      </w:r>
      <w:r>
        <w:rPr>
          <w:rFonts w:ascii="Segoe UI Symbol" w:eastAsia="Segoe UI Symbol" w:hAnsi="Segoe UI Symbol" w:cs="Segoe UI Symbol"/>
          <w:sz w:val="32"/>
        </w:rPr>
        <w:t>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sz w:val="16"/>
        </w:rPr>
        <w:t xml:space="preserve">0 </w:t>
      </w:r>
      <w:r>
        <w:rPr>
          <w:rFonts w:ascii="Segoe UI Symbol" w:eastAsia="Segoe UI Symbol" w:hAnsi="Segoe UI Symbol" w:cs="Segoe UI Symbol"/>
          <w:sz w:val="32"/>
        </w:rPr>
        <w:t></w:t>
      </w:r>
      <w:r>
        <w:rPr>
          <w:rFonts w:ascii="Segoe UI Symbol" w:eastAsia="Segoe UI Symbol" w:hAnsi="Segoe UI Symbol" w:cs="Segoe UI Symbol"/>
          <w:sz w:val="32"/>
        </w:rPr>
        <w:t></w:t>
      </w:r>
      <w:r>
        <w:rPr>
          <w:rFonts w:ascii="Segoe UI Symbol" w:eastAsia="Segoe UI Symbol" w:hAnsi="Segoe UI Symbol" w:cs="Segoe UI Symbol"/>
          <w:sz w:val="32"/>
        </w:rPr>
        <w:t></w:t>
      </w:r>
      <w:r>
        <w:rPr>
          <w:rFonts w:ascii="Segoe UI Symbol" w:eastAsia="Segoe UI Symbol" w:hAnsi="Segoe UI Symbol" w:cs="Segoe UI Symbol"/>
          <w:sz w:val="32"/>
        </w:rPr>
        <w:t></w:t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i/>
          <w:sz w:val="32"/>
        </w:rPr>
        <w:t>Q</w:t>
      </w:r>
      <w:r>
        <w:rPr>
          <w:rFonts w:ascii="Segoe UI Symbol" w:eastAsia="Segoe UI Symbol" w:hAnsi="Segoe UI Symbol" w:cs="Segoe UI Symbol"/>
          <w:sz w:val="32"/>
        </w:rPr>
        <w:t></w:t>
      </w:r>
      <w:r>
        <w:rPr>
          <w:rFonts w:ascii="Segoe UI Symbol" w:eastAsia="Segoe UI Symbol" w:hAnsi="Segoe UI Symbol" w:cs="Segoe UI Symbol"/>
          <w:sz w:val="32"/>
        </w:rPr>
        <w:t></w:t>
      </w:r>
      <w:r>
        <w:rPr>
          <w:rFonts w:ascii="Segoe UI Symbol" w:eastAsia="Segoe UI Symbol" w:hAnsi="Segoe UI Symbol" w:cs="Segoe UI Symbol"/>
          <w:sz w:val="32"/>
        </w:rPr>
        <w:t></w:t>
      </w:r>
      <w:r>
        <w:rPr>
          <w:rFonts w:ascii="Segoe UI Symbol" w:eastAsia="Segoe UI Symbol" w:hAnsi="Segoe UI Symbol" w:cs="Segoe UI Symbol"/>
          <w:sz w:val="32"/>
        </w:rPr>
        <w:t>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sz w:val="16"/>
        </w:rPr>
        <w:t xml:space="preserve">0 </w:t>
      </w:r>
      <w:r>
        <w:rPr>
          <w:rFonts w:ascii="Segoe UI Symbol" w:eastAsia="Segoe UI Symbol" w:hAnsi="Segoe UI Symbol" w:cs="Segoe UI Symbol"/>
          <w:sz w:val="32"/>
        </w:rPr>
        <w:t>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rFonts w:ascii="Segoe UI Symbol" w:eastAsia="Segoe UI Symbol" w:hAnsi="Segoe UI Symbol" w:cs="Segoe UI Symbol"/>
          <w:sz w:val="33"/>
        </w:rPr>
        <w:t></w:t>
      </w:r>
      <w:r>
        <w:rPr>
          <w:sz w:val="16"/>
        </w:rPr>
        <w:t xml:space="preserve">0 </w:t>
      </w:r>
      <w:r>
        <w:rPr>
          <w:rFonts w:ascii="Segoe UI Symbol" w:eastAsia="Segoe UI Symbol" w:hAnsi="Segoe UI Symbol" w:cs="Segoe UI Symbol"/>
          <w:sz w:val="32"/>
        </w:rPr>
        <w:t></w:t>
      </w:r>
      <w:r>
        <w:rPr>
          <w:rFonts w:ascii="Segoe UI Symbol" w:eastAsia="Segoe UI Symbol" w:hAnsi="Segoe UI Symbol" w:cs="Segoe UI Symbol"/>
          <w:sz w:val="32"/>
        </w:rPr>
        <w:t></w:t>
      </w:r>
      <w:r>
        <w:rPr>
          <w:rFonts w:ascii="Segoe UI Symbol" w:eastAsia="Segoe UI Symbol" w:hAnsi="Segoe UI Symbol" w:cs="Segoe UI Symbol"/>
          <w:sz w:val="32"/>
        </w:rPr>
        <w:t></w:t>
      </w:r>
      <w:r>
        <w:rPr>
          <w:rFonts w:ascii="Segoe UI Symbol" w:eastAsia="Segoe UI Symbol" w:hAnsi="Segoe UI Symbol" w:cs="Segoe UI Symbol"/>
          <w:sz w:val="32"/>
        </w:rPr>
        <w:t></w:t>
      </w:r>
      <w:r>
        <w:t xml:space="preserve">. </w:t>
      </w:r>
    </w:p>
    <w:p w:rsidR="00E149A5" w:rsidRDefault="00550171">
      <w:pPr>
        <w:tabs>
          <w:tab w:val="center" w:pos="1014"/>
          <w:tab w:val="center" w:pos="1807"/>
          <w:tab w:val="center" w:pos="3503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33"/>
        </w:rPr>
        <w:t></w:t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rFonts w:ascii="Segoe UI Symbol" w:eastAsia="Segoe UI Symbol" w:hAnsi="Segoe UI Symbol" w:cs="Segoe UI Symbol"/>
          <w:sz w:val="32"/>
        </w:rPr>
        <w:tab/>
      </w:r>
      <w:r>
        <w:rPr>
          <w:rFonts w:ascii="Segoe UI Symbol" w:eastAsia="Segoe UI Symbol" w:hAnsi="Segoe UI Symbol" w:cs="Segoe UI Symbol"/>
          <w:sz w:val="32"/>
        </w:rPr>
        <w:t></w:t>
      </w:r>
      <w:r>
        <w:rPr>
          <w:rFonts w:ascii="Segoe UI Symbol" w:eastAsia="Segoe UI Symbol" w:hAnsi="Segoe UI Symbol" w:cs="Segoe UI Symbol"/>
          <w:sz w:val="32"/>
        </w:rPr>
        <w:tab/>
      </w:r>
      <w:r>
        <w:rPr>
          <w:rFonts w:ascii="Segoe UI Symbol" w:eastAsia="Segoe UI Symbol" w:hAnsi="Segoe UI Symbol" w:cs="Segoe UI Symbol"/>
          <w:sz w:val="32"/>
        </w:rPr>
        <w:t></w:t>
      </w:r>
    </w:p>
    <w:p w:rsidR="00E149A5" w:rsidRDefault="00550171">
      <w:pPr>
        <w:spacing w:after="21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272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column">
                  <wp:posOffset>184221</wp:posOffset>
                </wp:positionH>
                <wp:positionV relativeFrom="paragraph">
                  <wp:posOffset>701326</wp:posOffset>
                </wp:positionV>
                <wp:extent cx="207856" cy="171103"/>
                <wp:effectExtent l="0" t="0" r="0" b="0"/>
                <wp:wrapNone/>
                <wp:docPr id="96547" name="Group 96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856" cy="171103"/>
                          <a:chOff x="0" y="0"/>
                          <a:chExt cx="207856" cy="171103"/>
                        </a:xfrm>
                      </wpg:grpSpPr>
                      <wps:wsp>
                        <wps:cNvPr id="5921" name="Shape 5921"/>
                        <wps:cNvSpPr/>
                        <wps:spPr>
                          <a:xfrm>
                            <a:off x="0" y="109471"/>
                            <a:ext cx="23358" cy="132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58" h="13206">
                                <a:moveTo>
                                  <a:pt x="0" y="13206"/>
                                </a:moveTo>
                                <a:lnTo>
                                  <a:pt x="23358" y="0"/>
                                </a:lnTo>
                              </a:path>
                            </a:pathLst>
                          </a:custGeom>
                          <a:ln w="645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2" name="Shape 5922"/>
                        <wps:cNvSpPr/>
                        <wps:spPr>
                          <a:xfrm>
                            <a:off x="23358" y="112698"/>
                            <a:ext cx="33707" cy="584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07" h="58405">
                                <a:moveTo>
                                  <a:pt x="0" y="0"/>
                                </a:moveTo>
                                <a:lnTo>
                                  <a:pt x="33707" y="58405"/>
                                </a:lnTo>
                              </a:path>
                            </a:pathLst>
                          </a:custGeom>
                          <a:ln w="126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3" name="Shape 5923"/>
                        <wps:cNvSpPr/>
                        <wps:spPr>
                          <a:xfrm>
                            <a:off x="60318" y="0"/>
                            <a:ext cx="42868" cy="17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868" h="171103">
                                <a:moveTo>
                                  <a:pt x="0" y="171103"/>
                                </a:moveTo>
                                <a:lnTo>
                                  <a:pt x="42868" y="0"/>
                                </a:lnTo>
                              </a:path>
                            </a:pathLst>
                          </a:custGeom>
                          <a:ln w="645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4" name="Shape 5924"/>
                        <wps:cNvSpPr/>
                        <wps:spPr>
                          <a:xfrm>
                            <a:off x="103186" y="0"/>
                            <a:ext cx="1046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670">
                                <a:moveTo>
                                  <a:pt x="0" y="0"/>
                                </a:moveTo>
                                <a:lnTo>
                                  <a:pt x="104670" y="0"/>
                                </a:lnTo>
                              </a:path>
                            </a:pathLst>
                          </a:custGeom>
                          <a:ln w="645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47" style="width:16.3666pt;height:13.4727pt;position:absolute;z-index:-2147483465;mso-position-horizontal-relative:text;mso-position-horizontal:absolute;margin-left:14.5056pt;mso-position-vertical-relative:text;margin-top:55.2225pt;" coordsize="2078,1711">
                <v:shape id="Shape 5921" style="position:absolute;width:233;height:132;left:0;top:1094;" coordsize="23358,13206" path="m0,13206l23358,0">
                  <v:stroke weight="0.508388pt" endcap="flat" joinstyle="round" on="true" color="#000000"/>
                  <v:fill on="false" color="#000000" opacity="0"/>
                </v:shape>
                <v:shape id="Shape 5922" style="position:absolute;width:337;height:584;left:233;top:1126;" coordsize="33707,58405" path="m0,0l33707,58405">
                  <v:stroke weight="0.993662pt" endcap="flat" joinstyle="round" on="true" color="#000000"/>
                  <v:fill on="false" color="#000000" opacity="0"/>
                </v:shape>
                <v:shape id="Shape 5923" style="position:absolute;width:428;height:1711;left:603;top:0;" coordsize="42868,171103" path="m0,171103l42868,0">
                  <v:stroke weight="0.508388pt" endcap="flat" joinstyle="round" on="true" color="#000000"/>
                  <v:fill on="false" color="#000000" opacity="0"/>
                </v:shape>
                <v:shape id="Shape 5924" style="position:absolute;width:1046;height:0;left:1031;top:0;" coordsize="104670,0" path="m0,0l104670,0">
                  <v:stroke weight="0.50838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Важной характеристикой колебательного контура является полоса пропускания. В общем случае абсолютной полосой пропускания называют диапазон частот, в пределах которого резонансная характеристика уменьшается </w:t>
      </w:r>
      <w:r>
        <w:lastRenderedPageBreak/>
        <w:t xml:space="preserve">в </w:t>
      </w:r>
      <w:r>
        <w:rPr>
          <w:sz w:val="43"/>
          <w:vertAlign w:val="superscript"/>
        </w:rPr>
        <w:t>2</w:t>
      </w:r>
      <w:r>
        <w:t xml:space="preserve"> раз по сравнению с ее  максимальным значением</w:t>
      </w:r>
      <w:r>
        <w:t xml:space="preserve">.  Абсолютная полоса пропускания </w:t>
      </w:r>
      <w:r>
        <w:rPr>
          <w:rFonts w:ascii="Segoe UI Symbol" w:eastAsia="Segoe UI Symbol" w:hAnsi="Segoe UI Symbol" w:cs="Segoe UI Symbol"/>
        </w:rPr>
        <w:t></w:t>
      </w:r>
      <w:r>
        <w:rPr>
          <w:i/>
        </w:rPr>
        <w:t>f</w:t>
      </w:r>
      <w:r>
        <w:rPr>
          <w:sz w:val="25"/>
          <w:vertAlign w:val="subscript"/>
        </w:rPr>
        <w:t xml:space="preserve">П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</w:rPr>
        <w:t>f</w:t>
      </w:r>
      <w:r>
        <w:rPr>
          <w:sz w:val="25"/>
          <w:vertAlign w:val="subscript"/>
        </w:rPr>
        <w:t xml:space="preserve">2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i/>
        </w:rPr>
        <w:t>f</w:t>
      </w:r>
      <w:r>
        <w:rPr>
          <w:sz w:val="25"/>
          <w:vertAlign w:val="subscript"/>
        </w:rPr>
        <w:t xml:space="preserve">1 </w:t>
      </w:r>
      <w:r>
        <w:t xml:space="preserve">, где </w:t>
      </w:r>
      <w:r>
        <w:rPr>
          <w:i/>
        </w:rPr>
        <w:t>f</w:t>
      </w:r>
      <w:r>
        <w:rPr>
          <w:sz w:val="25"/>
          <w:vertAlign w:val="subscript"/>
        </w:rPr>
        <w:t>1</w:t>
      </w:r>
      <w:r>
        <w:t xml:space="preserve"> и </w:t>
      </w:r>
      <w:r>
        <w:rPr>
          <w:i/>
        </w:rPr>
        <w:t>f</w:t>
      </w:r>
      <w:r>
        <w:rPr>
          <w:sz w:val="25"/>
          <w:vertAlign w:val="subscript"/>
        </w:rPr>
        <w:t>2</w:t>
      </w:r>
      <w:r>
        <w:t xml:space="preserve"> - нижняя и верхняя граничные частоты полосы пропускания: </w:t>
      </w:r>
    </w:p>
    <w:p w:rsidR="00E149A5" w:rsidRDefault="00550171">
      <w:pPr>
        <w:tabs>
          <w:tab w:val="center" w:pos="3725"/>
          <w:tab w:val="center" w:pos="7972"/>
        </w:tabs>
        <w:spacing w:after="0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>
                <wp:simplePos x="0" y="0"/>
                <wp:positionH relativeFrom="column">
                  <wp:posOffset>2550582</wp:posOffset>
                </wp:positionH>
                <wp:positionV relativeFrom="paragraph">
                  <wp:posOffset>-23787</wp:posOffset>
                </wp:positionV>
                <wp:extent cx="1630249" cy="262969"/>
                <wp:effectExtent l="0" t="0" r="0" b="0"/>
                <wp:wrapNone/>
                <wp:docPr id="96550" name="Group 965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0249" cy="262969"/>
                          <a:chOff x="0" y="0"/>
                          <a:chExt cx="1630249" cy="262969"/>
                        </a:xfrm>
                      </wpg:grpSpPr>
                      <wps:wsp>
                        <wps:cNvPr id="5951" name="Shape 5951"/>
                        <wps:cNvSpPr/>
                        <wps:spPr>
                          <a:xfrm>
                            <a:off x="0" y="138119"/>
                            <a:ext cx="234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246">
                                <a:moveTo>
                                  <a:pt x="0" y="0"/>
                                </a:moveTo>
                                <a:lnTo>
                                  <a:pt x="234246" y="0"/>
                                </a:lnTo>
                              </a:path>
                            </a:pathLst>
                          </a:custGeom>
                          <a:ln w="753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2" name="Shape 5952"/>
                        <wps:cNvSpPr/>
                        <wps:spPr>
                          <a:xfrm>
                            <a:off x="405695" y="138119"/>
                            <a:ext cx="2025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2551">
                                <a:moveTo>
                                  <a:pt x="0" y="0"/>
                                </a:moveTo>
                                <a:lnTo>
                                  <a:pt x="202551" y="0"/>
                                </a:lnTo>
                              </a:path>
                            </a:pathLst>
                          </a:custGeom>
                          <a:ln w="753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3" name="Shape 5953"/>
                        <wps:cNvSpPr/>
                        <wps:spPr>
                          <a:xfrm>
                            <a:off x="696733" y="148231"/>
                            <a:ext cx="15091" cy="111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1" h="11150">
                                <a:moveTo>
                                  <a:pt x="0" y="11150"/>
                                </a:moveTo>
                                <a:lnTo>
                                  <a:pt x="15091" y="0"/>
                                </a:lnTo>
                              </a:path>
                            </a:pathLst>
                          </a:custGeom>
                          <a:ln w="1731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4" name="Shape 5954"/>
                        <wps:cNvSpPr/>
                        <wps:spPr>
                          <a:xfrm>
                            <a:off x="712126" y="147922"/>
                            <a:ext cx="36944" cy="79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944" h="79312">
                                <a:moveTo>
                                  <a:pt x="0" y="0"/>
                                </a:moveTo>
                                <a:lnTo>
                                  <a:pt x="36944" y="79312"/>
                                </a:lnTo>
                              </a:path>
                            </a:pathLst>
                          </a:custGeom>
                          <a:ln w="1731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5" name="Shape 5955"/>
                        <wps:cNvSpPr/>
                        <wps:spPr>
                          <a:xfrm>
                            <a:off x="749071" y="17346"/>
                            <a:ext cx="40326" cy="210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26" h="210493">
                                <a:moveTo>
                                  <a:pt x="0" y="210493"/>
                                </a:moveTo>
                                <a:lnTo>
                                  <a:pt x="40326" y="0"/>
                                </a:lnTo>
                              </a:path>
                            </a:pathLst>
                          </a:custGeom>
                          <a:ln w="1731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6" name="Shape 5956"/>
                        <wps:cNvSpPr/>
                        <wps:spPr>
                          <a:xfrm>
                            <a:off x="789397" y="17037"/>
                            <a:ext cx="461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692">
                                <a:moveTo>
                                  <a:pt x="0" y="0"/>
                                </a:moveTo>
                                <a:lnTo>
                                  <a:pt x="461692" y="0"/>
                                </a:lnTo>
                              </a:path>
                            </a:pathLst>
                          </a:custGeom>
                          <a:ln w="1731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7" name="Shape 5957"/>
                        <wps:cNvSpPr/>
                        <wps:spPr>
                          <a:xfrm>
                            <a:off x="689200" y="7234"/>
                            <a:ext cx="555958" cy="214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958" h="214425">
                                <a:moveTo>
                                  <a:pt x="91112" y="0"/>
                                </a:moveTo>
                                <a:lnTo>
                                  <a:pt x="555958" y="0"/>
                                </a:lnTo>
                                <a:lnTo>
                                  <a:pt x="555958" y="7541"/>
                                </a:lnTo>
                                <a:lnTo>
                                  <a:pt x="97269" y="7541"/>
                                </a:lnTo>
                                <a:lnTo>
                                  <a:pt x="57562" y="214425"/>
                                </a:lnTo>
                                <a:lnTo>
                                  <a:pt x="49865" y="214425"/>
                                </a:lnTo>
                                <a:lnTo>
                                  <a:pt x="12617" y="139933"/>
                                </a:lnTo>
                                <a:lnTo>
                                  <a:pt x="2763" y="147771"/>
                                </a:lnTo>
                                <a:lnTo>
                                  <a:pt x="0" y="143852"/>
                                </a:lnTo>
                                <a:lnTo>
                                  <a:pt x="20932" y="128783"/>
                                </a:lnTo>
                                <a:lnTo>
                                  <a:pt x="53562" y="195721"/>
                                </a:lnTo>
                                <a:lnTo>
                                  <a:pt x="91112" y="0"/>
                                </a:lnTo>
                                <a:close/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3272" name="Picture 113272"/>
                          <pic:cNvPicPr/>
                        </pic:nvPicPr>
                        <pic:blipFill>
                          <a:blip r:embed="rId214"/>
                          <a:stretch>
                            <a:fillRect/>
                          </a:stretch>
                        </pic:blipFill>
                        <pic:spPr>
                          <a:xfrm>
                            <a:off x="1327455" y="91924"/>
                            <a:ext cx="88392" cy="1036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550" style="width:128.366pt;height:20.7062pt;position:absolute;z-index:-2147483433;mso-position-horizontal-relative:text;mso-position-horizontal:absolute;margin-left:200.833pt;mso-position-vertical-relative:text;margin-top:-1.87311pt;" coordsize="16302,2629">
                <v:shape id="Shape 5951" style="position:absolute;width:2342;height:0;left:0;top:1381;" coordsize="234246,0" path="m0,0l234246,0">
                  <v:stroke weight="0.59364pt" endcap="flat" joinstyle="round" on="true" color="#000000"/>
                  <v:fill on="false" color="#000000" opacity="0"/>
                </v:shape>
                <v:shape id="Shape 5952" style="position:absolute;width:2025;height:0;left:4056;top:1381;" coordsize="202551,0" path="m0,0l202551,0">
                  <v:stroke weight="0.59364pt" endcap="flat" joinstyle="round" on="true" color="#000000"/>
                  <v:fill on="false" color="#000000" opacity="0"/>
                </v:shape>
                <v:shape id="Shape 5953" style="position:absolute;width:150;height:111;left:6967;top:1482;" coordsize="15091,11150" path="m0,11150l15091,0">
                  <v:stroke weight="0.13627pt" endcap="square" joinstyle="round" on="true" color="#000000"/>
                  <v:fill on="false" color="#000000" opacity="0"/>
                </v:shape>
                <v:shape id="Shape 5954" style="position:absolute;width:369;height:793;left:7121;top:1479;" coordsize="36944,79312" path="m0,0l36944,79312">
                  <v:stroke weight="0.13627pt" endcap="square" joinstyle="round" on="true" color="#000000"/>
                  <v:fill on="false" color="#000000" opacity="0"/>
                </v:shape>
                <v:shape id="Shape 5955" style="position:absolute;width:403;height:2104;left:7490;top:173;" coordsize="40326,210493" path="m0,210493l40326,0">
                  <v:stroke weight="0.13627pt" endcap="square" joinstyle="round" on="true" color="#000000"/>
                  <v:fill on="false" color="#000000" opacity="0"/>
                </v:shape>
                <v:shape id="Shape 5956" style="position:absolute;width:4616;height:0;left:7893;top:170;" coordsize="461692,0" path="m0,0l461692,0">
                  <v:stroke weight="0.13627pt" endcap="square" joinstyle="round" on="true" color="#000000"/>
                  <v:fill on="false" color="#000000" opacity="0"/>
                </v:shape>
                <v:shape id="Shape 5957" style="position:absolute;width:5559;height:2144;left:6892;top:72;" coordsize="555958,214425" path="m91112,0l555958,0l555958,7541l97269,7541l57562,214425l49865,214425l12617,139933l2763,147771l0,143852l20932,128783l53562,195721l91112,0x">
                  <v:stroke weight="0pt" endcap="square" joinstyle="round" on="false" color="#000000" opacity="0"/>
                  <v:fill on="true" color="#000000"/>
                </v:shape>
                <v:shape id="Picture 113272" style="position:absolute;width:883;height:1036;left:13274;top:919;" filled="f">
                  <v:imagedata r:id="rId215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                          </w:t>
      </w:r>
      <w:r>
        <w:rPr>
          <w:i/>
          <w:sz w:val="24"/>
        </w:rPr>
        <w:t>f</w:t>
      </w:r>
      <w:r>
        <w:rPr>
          <w:sz w:val="21"/>
          <w:vertAlign w:val="subscript"/>
        </w:rPr>
        <w:t xml:space="preserve">1,2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rFonts w:ascii="Segoe UI Symbol" w:eastAsia="Segoe UI Symbol" w:hAnsi="Segoe UI Symbol" w:cs="Segoe UI Symbol"/>
          <w:sz w:val="39"/>
          <w:vertAlign w:val="superscript"/>
        </w:rPr>
        <w:t></w:t>
      </w:r>
      <w:r>
        <w:rPr>
          <w:sz w:val="21"/>
          <w:vertAlign w:val="superscript"/>
        </w:rPr>
        <w:t xml:space="preserve">1,2 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 </w:t>
      </w:r>
      <w:r>
        <w:rPr>
          <w:i/>
          <w:sz w:val="37"/>
          <w:vertAlign w:val="superscript"/>
        </w:rPr>
        <w:t>f</w:t>
      </w:r>
      <w:r>
        <w:rPr>
          <w:sz w:val="21"/>
          <w:vertAlign w:val="superscript"/>
        </w:rPr>
        <w:t xml:space="preserve">0 </w:t>
      </w:r>
      <w:r>
        <w:rPr>
          <w:sz w:val="24"/>
        </w:rPr>
        <w:t>( 1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 </w:t>
      </w:r>
      <w:r>
        <w:rPr>
          <w:sz w:val="24"/>
        </w:rPr>
        <w:t>4</w:t>
      </w:r>
      <w:r>
        <w:rPr>
          <w:i/>
          <w:sz w:val="24"/>
        </w:rPr>
        <w:t>Q</w:t>
      </w:r>
      <w:r>
        <w:rPr>
          <w:sz w:val="21"/>
          <w:vertAlign w:val="superscript"/>
        </w:rPr>
        <w:t>2</w:t>
      </w:r>
      <w:r>
        <w:rPr>
          <w:sz w:val="24"/>
        </w:rPr>
        <w:t xml:space="preserve"> </w:t>
      </w:r>
      <w:r>
        <w:rPr>
          <w:sz w:val="24"/>
        </w:rPr>
        <w:tab/>
        <w:t xml:space="preserve"> 1) </w:t>
      </w:r>
      <w:r>
        <w:t xml:space="preserve">.                                 (2.54) </w:t>
      </w:r>
    </w:p>
    <w:p w:rsidR="00E149A5" w:rsidRDefault="00550171">
      <w:pPr>
        <w:spacing w:after="42" w:line="259" w:lineRule="auto"/>
        <w:ind w:left="332" w:right="1321" w:hanging="10"/>
        <w:jc w:val="center"/>
      </w:pPr>
      <w:r>
        <w:rPr>
          <w:sz w:val="24"/>
        </w:rPr>
        <w:t>2</w:t>
      </w:r>
      <w:r>
        <w:rPr>
          <w:rFonts w:ascii="Segoe UI Symbol" w:eastAsia="Segoe UI Symbol" w:hAnsi="Segoe UI Symbol" w:cs="Segoe UI Symbol"/>
          <w:sz w:val="25"/>
        </w:rPr>
        <w:t xml:space="preserve"> </w:t>
      </w:r>
      <w:r>
        <w:rPr>
          <w:sz w:val="24"/>
        </w:rPr>
        <w:t>2</w:t>
      </w:r>
      <w:r>
        <w:rPr>
          <w:i/>
          <w:sz w:val="24"/>
        </w:rPr>
        <w:t>Q</w:t>
      </w:r>
    </w:p>
    <w:p w:rsidR="00E149A5" w:rsidRDefault="00550171">
      <w:pPr>
        <w:spacing w:after="92"/>
        <w:ind w:left="6" w:right="382" w:firstLine="710"/>
      </w:pPr>
      <w:r>
        <w:t xml:space="preserve">Из вышеизложенного следует, что на границе полосы пропускания </w:t>
      </w:r>
      <w:r>
        <w:rPr>
          <w:rFonts w:ascii="Segoe UI Symbol" w:eastAsia="Segoe UI Symbol" w:hAnsi="Segoe UI Symbol" w:cs="Segoe UI Symbol"/>
          <w:sz w:val="30"/>
        </w:rPr>
        <w:t></w:t>
      </w:r>
      <w:r>
        <w:rPr>
          <w:sz w:val="25"/>
          <w:vertAlign w:val="subscript"/>
        </w:rPr>
        <w:t xml:space="preserve">1,2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></w:t>
      </w:r>
      <w:r>
        <w:t>1</w:t>
      </w:r>
      <w:r>
        <w:t xml:space="preserve"> и </w:t>
      </w:r>
      <w:r>
        <w:rPr>
          <w:rFonts w:ascii="Segoe UI Symbol" w:eastAsia="Segoe UI Symbol" w:hAnsi="Segoe UI Symbol" w:cs="Segoe UI Symbol"/>
          <w:sz w:val="30"/>
        </w:rPr>
        <w:t>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></w:t>
      </w:r>
      <w:r>
        <w:t>45</w:t>
      </w:r>
      <w:r>
        <w:rPr>
          <w:rFonts w:ascii="Segoe UI Symbol" w:eastAsia="Segoe UI Symbol" w:hAnsi="Segoe UI Symbol" w:cs="Segoe UI Symbol"/>
        </w:rPr>
        <w:t></w:t>
      </w:r>
      <w:r>
        <w:t xml:space="preserve">. </w:t>
      </w:r>
    </w:p>
    <w:p w:rsidR="00E149A5" w:rsidRDefault="00550171">
      <w:pPr>
        <w:tabs>
          <w:tab w:val="center" w:pos="1500"/>
          <w:tab w:val="center" w:pos="3035"/>
          <w:tab w:val="center" w:pos="4545"/>
          <w:tab w:val="center" w:pos="5872"/>
          <w:tab w:val="center" w:pos="6852"/>
          <w:tab w:val="center" w:pos="8128"/>
          <w:tab w:val="center" w:pos="9322"/>
        </w:tabs>
        <w:spacing w:after="156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Абсолютную </w:t>
      </w:r>
      <w:r>
        <w:tab/>
        <w:t xml:space="preserve">полосу </w:t>
      </w:r>
      <w:r>
        <w:tab/>
        <w:t xml:space="preserve">пропускания </w:t>
      </w:r>
      <w:r>
        <w:tab/>
      </w:r>
      <w:r>
        <w:rPr>
          <w:rFonts w:ascii="Segoe UI Symbol" w:eastAsia="Segoe UI Symbol" w:hAnsi="Segoe UI Symbol" w:cs="Segoe UI Symbol"/>
        </w:rPr>
        <w:t></w:t>
      </w:r>
      <w:r>
        <w:rPr>
          <w:i/>
        </w:rPr>
        <w:t>f</w:t>
      </w:r>
      <w:r>
        <w:rPr>
          <w:i/>
          <w:sz w:val="25"/>
          <w:vertAlign w:val="subscript"/>
        </w:rPr>
        <w:t>П</w:t>
      </w:r>
      <w:r>
        <w:t xml:space="preserve"> </w:t>
      </w:r>
      <w:r>
        <w:tab/>
        <w:t xml:space="preserve">можно </w:t>
      </w:r>
      <w:r>
        <w:tab/>
        <w:t xml:space="preserve">выразить </w:t>
      </w:r>
      <w:r>
        <w:tab/>
        <w:t xml:space="preserve">через </w:t>
      </w:r>
    </w:p>
    <w:p w:rsidR="00E149A5" w:rsidRDefault="00550171">
      <w:pPr>
        <w:tabs>
          <w:tab w:val="center" w:pos="2772"/>
          <w:tab w:val="center" w:pos="3363"/>
          <w:tab w:val="center" w:pos="6638"/>
        </w:tabs>
        <w:spacing w:after="48"/>
        <w:ind w:left="0" w:firstLine="0"/>
        <w:jc w:val="left"/>
      </w:pPr>
      <w:r>
        <w:t xml:space="preserve">добротность   </w:t>
      </w:r>
      <w:r>
        <w:rPr>
          <w:rFonts w:ascii="Segoe UI Symbol" w:eastAsia="Segoe UI Symbol" w:hAnsi="Segoe UI Symbol" w:cs="Segoe UI Symbol"/>
          <w:sz w:val="31"/>
        </w:rPr>
        <w:t xml:space="preserve"> </w:t>
      </w:r>
      <w:r>
        <w:rPr>
          <w:rFonts w:ascii="Segoe UI Symbol" w:eastAsia="Segoe UI Symbol" w:hAnsi="Segoe UI Symbol" w:cs="Segoe UI Symbol"/>
          <w:sz w:val="31"/>
        </w:rPr>
        <w:t xml:space="preserve"> </w:t>
      </w:r>
      <w:r>
        <w:rPr>
          <w:rFonts w:ascii="Segoe UI Symbol" w:eastAsia="Segoe UI Symbol" w:hAnsi="Segoe UI Symbol" w:cs="Segoe UI Symbol"/>
          <w:sz w:val="31"/>
        </w:rPr>
        <w:t xml:space="preserve"> </w:t>
      </w:r>
      <w:r>
        <w:rPr>
          <w:rFonts w:ascii="Segoe UI Symbol" w:eastAsia="Segoe UI Symbol" w:hAnsi="Segoe UI Symbol" w:cs="Segoe UI Symbol"/>
          <w:sz w:val="31"/>
        </w:rPr>
        <w:t></w:t>
      </w:r>
      <w:r>
        <w:rPr>
          <w:i/>
          <w:sz w:val="31"/>
        </w:rPr>
        <w:t>f</w:t>
      </w:r>
      <w:r>
        <w:rPr>
          <w:i/>
          <w:vertAlign w:val="subscript"/>
        </w:rPr>
        <w:t>П</w:t>
      </w:r>
      <w:r>
        <w:rPr>
          <w:i/>
          <w:vertAlign w:val="subscript"/>
        </w:rPr>
        <w:tab/>
      </w:r>
      <w:r>
        <w:rPr>
          <w:i/>
          <w:sz w:val="31"/>
        </w:rPr>
        <w:t>f</w:t>
      </w:r>
      <w:r>
        <w:rPr>
          <w:vertAlign w:val="subscript"/>
        </w:rPr>
        <w:t>2</w:t>
      </w:r>
      <w:r>
        <w:rPr>
          <w:vertAlign w:val="subscript"/>
        </w:rPr>
        <w:tab/>
      </w:r>
      <w:r>
        <w:rPr>
          <w:i/>
          <w:sz w:val="31"/>
        </w:rPr>
        <w:t>f</w:t>
      </w:r>
      <w:r>
        <w:rPr>
          <w:vertAlign w:val="subscript"/>
        </w:rPr>
        <w:t>1</w:t>
      </w:r>
      <w:r>
        <w:rPr>
          <w:vertAlign w:val="subscript"/>
        </w:rPr>
        <w:tab/>
      </w:r>
      <w:r>
        <w:rPr>
          <w:i/>
          <w:sz w:val="31"/>
        </w:rPr>
        <w:t>f</w:t>
      </w:r>
      <w:r>
        <w:rPr>
          <w:vertAlign w:val="subscript"/>
        </w:rPr>
        <w:t>0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6784" cy="205373"/>
                <wp:effectExtent l="0" t="0" r="0" b="0"/>
                <wp:docPr id="96552" name="Group 965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784" cy="205373"/>
                          <a:chOff x="0" y="0"/>
                          <a:chExt cx="66784" cy="205373"/>
                        </a:xfrm>
                      </wpg:grpSpPr>
                      <wps:wsp>
                        <wps:cNvPr id="5999" name="Shape 5999"/>
                        <wps:cNvSpPr/>
                        <wps:spPr>
                          <a:xfrm>
                            <a:off x="0" y="0"/>
                            <a:ext cx="66784" cy="205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784" h="205373">
                                <a:moveTo>
                                  <a:pt x="66784" y="0"/>
                                </a:moveTo>
                                <a:lnTo>
                                  <a:pt x="0" y="205373"/>
                                </a:lnTo>
                              </a:path>
                            </a:pathLst>
                          </a:custGeom>
                          <a:ln w="921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6552" style="width:5.25858pt;height:16.1711pt;mso-position-horizontal-relative:char;mso-position-vertical-relative:line" coordsize="667,2053">
                <v:shape id="Shape 5999" style="position:absolute;width:667;height:2053;left:0;top:0;" coordsize="66784,205373" path="m66784,0l0,205373">
                  <v:stroke weight="0.72559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31"/>
        </w:rPr>
        <w:t>Q</w:t>
      </w:r>
      <w:r>
        <w:t xml:space="preserve">                                                             (2.55) </w:t>
      </w:r>
    </w:p>
    <w:p w:rsidR="00E149A5" w:rsidRDefault="00550171">
      <w:pPr>
        <w:spacing w:after="41"/>
        <w:ind w:left="6" w:right="382" w:firstLine="708"/>
      </w:pPr>
      <w:r>
        <w:t xml:space="preserve">Формула (2.55) показывает, что чем выше добротность </w:t>
      </w:r>
      <w:r>
        <w:rPr>
          <w:i/>
        </w:rPr>
        <w:t xml:space="preserve">Q </w:t>
      </w:r>
      <w:r>
        <w:t>, тем меньше полоса пропускания и наоборот. Следует отметить, что подключение к контуру сопротивления нагрузки приводит к увеличению резистивных  потерь контура и, следовательно, к уменьшению его доброт</w:t>
      </w:r>
      <w:r>
        <w:t xml:space="preserve">ности и расширению полосы пропускания. </w:t>
      </w:r>
    </w:p>
    <w:p w:rsidR="00E149A5" w:rsidRDefault="00550171">
      <w:pPr>
        <w:pStyle w:val="1"/>
        <w:spacing w:after="280"/>
        <w:ind w:left="705"/>
      </w:pPr>
      <w:bookmarkStart w:id="20" w:name="_Toc115576"/>
      <w:r>
        <w:t xml:space="preserve">3. Спектральное представление колебаний </w:t>
      </w:r>
      <w:bookmarkEnd w:id="20"/>
    </w:p>
    <w:p w:rsidR="00E149A5" w:rsidRDefault="00550171">
      <w:pPr>
        <w:pStyle w:val="2"/>
        <w:ind w:left="705"/>
      </w:pPr>
      <w:bookmarkStart w:id="21" w:name="_Toc115577"/>
      <w:r>
        <w:t xml:space="preserve">3.1. Спектр и спектральная плотность сигнала </w:t>
      </w:r>
      <w:bookmarkEnd w:id="21"/>
    </w:p>
    <w:p w:rsidR="00E149A5" w:rsidRDefault="00550171">
      <w:pPr>
        <w:spacing w:after="56"/>
        <w:ind w:left="6" w:right="382" w:firstLine="708"/>
      </w:pPr>
      <w:r>
        <w:t>В основе расчётов электрических цепей при периодических несинусоидальных или непериодических воздействиях лежат спектральные пред</w:t>
      </w:r>
      <w:r>
        <w:t xml:space="preserve">ставления токов и напряжений.  </w:t>
      </w:r>
    </w:p>
    <w:p w:rsidR="00E149A5" w:rsidRDefault="00550171">
      <w:pPr>
        <w:ind w:left="719" w:right="382"/>
      </w:pPr>
      <w:r>
        <w:t xml:space="preserve">Для представления периодических негармонических сигналов </w:t>
      </w:r>
    </w:p>
    <w:p w:rsidR="00E149A5" w:rsidRDefault="00550171">
      <w:pPr>
        <w:spacing w:after="140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266190" cy="210185"/>
            <wp:effectExtent l="0" t="0" r="0" b="0"/>
            <wp:docPr id="6062" name="Picture 60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2" name="Picture 6062"/>
                    <pic:cNvPicPr/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12661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</w:t>
      </w:r>
      <w:r>
        <w:rPr>
          <w:i/>
          <w:sz w:val="25"/>
        </w:rPr>
        <w:t>n</w:t>
      </w:r>
      <w:r>
        <w:rPr>
          <w:rFonts w:ascii="Segoe UI Symbol" w:eastAsia="Segoe UI Symbol" w:hAnsi="Segoe UI Symbol" w:cs="Segoe UI Symbol"/>
          <w:sz w:val="25"/>
        </w:rPr>
        <w:t xml:space="preserve"> </w:t>
      </w:r>
      <w:r>
        <w:rPr>
          <w:sz w:val="25"/>
        </w:rPr>
        <w:t>0,1,2</w:t>
      </w:r>
      <w:r>
        <w:rPr>
          <w:rFonts w:ascii="MT Extra" w:eastAsia="MT Extra" w:hAnsi="MT Extra" w:cs="MT Extra"/>
          <w:sz w:val="25"/>
        </w:rPr>
        <w:t></w:t>
      </w:r>
      <w:r>
        <w:t xml:space="preserve"> ,                                    (3.1) </w:t>
      </w:r>
    </w:p>
    <w:p w:rsidR="00E149A5" w:rsidRDefault="00550171">
      <w:pPr>
        <w:spacing w:after="52"/>
        <w:ind w:left="15" w:right="2997"/>
      </w:pPr>
      <w:r>
        <w:t xml:space="preserve">где T − период сигнала, используется ряд Фурье; основная частота, частота первой гармоники: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685800" cy="342900"/>
            <wp:effectExtent l="0" t="0" r="0" b="0"/>
            <wp:docPr id="6090" name="Picture 60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90" name="Picture 6090"/>
                    <pic:cNvPicPr/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</w:t>
      </w:r>
      <w:r>
        <w:t xml:space="preserve">                                       (3.2) </w:t>
      </w:r>
    </w:p>
    <w:p w:rsidR="00E149A5" w:rsidRDefault="00550171">
      <w:pPr>
        <w:spacing w:after="113"/>
        <w:ind w:left="719" w:right="382"/>
      </w:pPr>
      <w:r>
        <w:t xml:space="preserve">В этом случае ряд Фурье имеет следующий вид: </w:t>
      </w:r>
    </w:p>
    <w:p w:rsidR="00E149A5" w:rsidRDefault="00550171">
      <w:pPr>
        <w:spacing w:after="335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465928</wp:posOffset>
                </wp:positionH>
                <wp:positionV relativeFrom="paragraph">
                  <wp:posOffset>-1527</wp:posOffset>
                </wp:positionV>
                <wp:extent cx="5161915" cy="1269365"/>
                <wp:effectExtent l="0" t="0" r="0" b="0"/>
                <wp:wrapSquare wrapText="bothSides"/>
                <wp:docPr id="95092" name="Group 95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1915" cy="1269365"/>
                          <a:chOff x="0" y="0"/>
                          <a:chExt cx="5161915" cy="1269365"/>
                        </a:xfrm>
                      </wpg:grpSpPr>
                      <pic:pic xmlns:pic="http://schemas.openxmlformats.org/drawingml/2006/picture">
                        <pic:nvPicPr>
                          <pic:cNvPr id="6105" name="Picture 6105"/>
                          <pic:cNvPicPr/>
                        </pic:nvPicPr>
                        <pic:blipFill>
                          <a:blip r:embed="rId218"/>
                          <a:stretch>
                            <a:fillRect/>
                          </a:stretch>
                        </pic:blipFill>
                        <pic:spPr>
                          <a:xfrm>
                            <a:off x="563880" y="0"/>
                            <a:ext cx="449580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13" name="Picture 6113"/>
                          <pic:cNvPicPr/>
                        </pic:nvPicPr>
                        <pic:blipFill>
                          <a:blip r:embed="rId219"/>
                          <a:stretch>
                            <a:fillRect/>
                          </a:stretch>
                        </pic:blipFill>
                        <pic:spPr>
                          <a:xfrm>
                            <a:off x="43815" y="306070"/>
                            <a:ext cx="1582420" cy="4660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14" name="Rectangle 6114"/>
                        <wps:cNvSpPr/>
                        <wps:spPr>
                          <a:xfrm>
                            <a:off x="1626616" y="441965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15" name="Rectangle 6115"/>
                        <wps:cNvSpPr/>
                        <wps:spPr>
                          <a:xfrm>
                            <a:off x="1670812" y="441965"/>
                            <a:ext cx="7897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16" name="Rectangle 6116"/>
                        <wps:cNvSpPr/>
                        <wps:spPr>
                          <a:xfrm>
                            <a:off x="1730248" y="441965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17" name="Rectangle 6117"/>
                        <wps:cNvSpPr/>
                        <wps:spPr>
                          <a:xfrm>
                            <a:off x="1774444" y="477206"/>
                            <a:ext cx="2719158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постоянная составляющая;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18" name="Rectangle 6118"/>
                        <wps:cNvSpPr/>
                        <wps:spPr>
                          <a:xfrm>
                            <a:off x="3819906" y="44196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20" name="Picture 6120"/>
                          <pic:cNvPicPr/>
                        </pic:nvPicPr>
                        <pic:blipFill>
                          <a:blip r:embed="rId220"/>
                          <a:stretch>
                            <a:fillRect/>
                          </a:stretch>
                        </pic:blipFill>
                        <pic:spPr>
                          <a:xfrm>
                            <a:off x="0" y="802640"/>
                            <a:ext cx="5161915" cy="4667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092" style="width:406.45pt;height:99.95pt;position:absolute;mso-position-horizontal-relative:text;mso-position-horizontal:absolute;margin-left:36.6872pt;mso-position-vertical-relative:text;margin-top:-0.120331pt;" coordsize="51619,12693">
                <v:shape id="Picture 6105" style="position:absolute;width:44958;height:2101;left:5638;top:0;" filled="f">
                  <v:imagedata r:id="rId221"/>
                </v:shape>
                <v:shape id="Picture 6113" style="position:absolute;width:15824;height:4660;left:438;top:3060;" filled="f">
                  <v:imagedata r:id="rId222"/>
                </v:shape>
                <v:rect id="Rectangle 6114" style="position:absolute;width:592;height:2625;left:16266;top:44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115" style="position:absolute;width:789;height:2625;left:16708;top:44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-</w:t>
                        </w:r>
                      </w:p>
                    </w:txbxContent>
                  </v:textbox>
                </v:rect>
                <v:rect id="Rectangle 6116" style="position:absolute;width:592;height:2625;left:17302;top:44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117" style="position:absolute;width:27191;height:2157;left:17744;top:47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постоянная составляющая;</w:t>
                        </w:r>
                      </w:p>
                    </w:txbxContent>
                  </v:textbox>
                </v:rect>
                <v:rect id="Rectangle 6118" style="position:absolute;width:592;height:2625;left:38199;top:44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6120" style="position:absolute;width:51619;height:4667;left:0;top:8026;" filled="f">
                  <v:imagedata r:id="rId223"/>
                </v:shape>
                <w10:wrap type="square"/>
              </v:group>
            </w:pict>
          </mc:Fallback>
        </mc:AlternateContent>
      </w:r>
      <w:r>
        <w:t xml:space="preserve">,   (3.3) </w:t>
      </w:r>
    </w:p>
    <w:p w:rsidR="00E149A5" w:rsidRDefault="00550171">
      <w:pPr>
        <w:spacing w:after="420"/>
        <w:ind w:left="15" w:right="1166"/>
      </w:pPr>
      <w:r>
        <w:t xml:space="preserve">где      </w:t>
      </w:r>
    </w:p>
    <w:p w:rsidR="00E149A5" w:rsidRDefault="00550171">
      <w:pPr>
        <w:spacing w:after="215" w:line="265" w:lineRule="auto"/>
        <w:ind w:left="744" w:right="392" w:hanging="10"/>
        <w:jc w:val="right"/>
      </w:pPr>
      <w:r>
        <w:t xml:space="preserve">    (3.4) </w:t>
      </w:r>
    </w:p>
    <w:p w:rsidR="00E149A5" w:rsidRDefault="00550171">
      <w:pPr>
        <w:ind w:left="6" w:right="382" w:firstLine="708"/>
      </w:pPr>
      <w:r>
        <w:lastRenderedPageBreak/>
        <w:t xml:space="preserve">Таким образом, периодический сигнал в форме ряда Фурье представляет собой сумму постоянной составляющей С(0) и гармоник с частотами, кратными частоте </w:t>
      </w:r>
      <w:r>
        <w:rPr>
          <w:rFonts w:ascii="Segoe UI Symbol" w:eastAsia="Segoe UI Symbol" w:hAnsi="Segoe UI Symbol" w:cs="Segoe UI Symbol"/>
        </w:rPr>
        <w:t></w:t>
      </w:r>
      <w:r>
        <w:rPr>
          <w:vertAlign w:val="subscript"/>
        </w:rPr>
        <w:t>1</w:t>
      </w:r>
      <w:r>
        <w:t xml:space="preserve">.  Используя формулу Эйлера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694940" cy="219075"/>
            <wp:effectExtent l="0" t="0" r="0" b="0"/>
            <wp:docPr id="6134" name="Picture 61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4" name="Picture 6134"/>
                    <pic:cNvPicPr/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269494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(3.5) </w:t>
      </w:r>
    </w:p>
    <w:p w:rsidR="00E149A5" w:rsidRDefault="00550171">
      <w:pPr>
        <w:ind w:left="15" w:right="382"/>
      </w:pPr>
      <w:r>
        <w:t xml:space="preserve">можно записать ряд Фурье в комплексной форме: </w:t>
      </w:r>
    </w:p>
    <w:p w:rsidR="00E149A5" w:rsidRDefault="00550171">
      <w:pPr>
        <w:spacing w:after="234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462753</wp:posOffset>
                </wp:positionH>
                <wp:positionV relativeFrom="paragraph">
                  <wp:posOffset>-1908</wp:posOffset>
                </wp:positionV>
                <wp:extent cx="4961890" cy="708660"/>
                <wp:effectExtent l="0" t="0" r="0" b="0"/>
                <wp:wrapSquare wrapText="bothSides"/>
                <wp:docPr id="95098" name="Group 950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1890" cy="708660"/>
                          <a:chOff x="0" y="0"/>
                          <a:chExt cx="4961890" cy="708660"/>
                        </a:xfrm>
                      </wpg:grpSpPr>
                      <wps:wsp>
                        <wps:cNvPr id="6143" name="Rectangle 6143"/>
                        <wps:cNvSpPr/>
                        <wps:spPr>
                          <a:xfrm>
                            <a:off x="2187575" y="190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45" name="Picture 6145"/>
                          <pic:cNvPicPr/>
                        </pic:nvPicPr>
                        <pic:blipFill>
                          <a:blip r:embed="rId225"/>
                          <a:stretch>
                            <a:fillRect/>
                          </a:stretch>
                        </pic:blipFill>
                        <pic:spPr>
                          <a:xfrm>
                            <a:off x="2294890" y="0"/>
                            <a:ext cx="260921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53" name="Picture 6153"/>
                          <pic:cNvPicPr/>
                        </pic:nvPicPr>
                        <pic:blipFill>
                          <a:blip r:embed="rId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241935"/>
                            <a:ext cx="4961890" cy="4667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098" style="width:390.7pt;height:55.8pt;position:absolute;mso-position-horizontal-relative:text;mso-position-horizontal:absolute;margin-left:36.4372pt;mso-position-vertical-relative:text;margin-top:-0.15033pt;" coordsize="49618,7086">
                <v:rect id="Rectangle 6143" style="position:absolute;width:592;height:2625;left:21875;top: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6145" style="position:absolute;width:26092;height:2101;left:22948;top:0;" filled="f">
                  <v:imagedata r:id="rId227"/>
                </v:shape>
                <v:shape id="Picture 6153" style="position:absolute;width:49618;height:4667;left:0;top:2419;" filled="f">
                  <v:imagedata r:id="rId228"/>
                </v:shape>
                <w10:wrap type="square"/>
              </v:group>
            </w:pict>
          </mc:Fallback>
        </mc:AlternateContent>
      </w:r>
      <w:r>
        <w:t xml:space="preserve">    (3.6) </w:t>
      </w:r>
    </w:p>
    <w:p w:rsidR="00E149A5" w:rsidRDefault="00550171">
      <w:pPr>
        <w:spacing w:after="215" w:line="265" w:lineRule="auto"/>
        <w:ind w:left="739" w:right="392" w:hanging="10"/>
        <w:jc w:val="right"/>
      </w:pPr>
      <w:r>
        <w:t xml:space="preserve">        (3.7) </w:t>
      </w:r>
    </w:p>
    <w:p w:rsidR="00E149A5" w:rsidRDefault="00550171">
      <w:pPr>
        <w:spacing w:after="93"/>
        <w:ind w:left="6" w:right="382" w:firstLine="708"/>
      </w:pPr>
      <w:r>
        <w:t xml:space="preserve">В комплексной форме ряда Фурье присутствуют положительные и отрицательные частоты. Составляющие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283335" cy="210185"/>
                <wp:effectExtent l="0" t="0" r="0" b="0"/>
                <wp:docPr id="95099" name="Group 95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3335" cy="210185"/>
                          <a:chOff x="0" y="0"/>
                          <a:chExt cx="1283335" cy="210185"/>
                        </a:xfrm>
                      </wpg:grpSpPr>
                      <pic:pic xmlns:pic="http://schemas.openxmlformats.org/drawingml/2006/picture">
                        <pic:nvPicPr>
                          <pic:cNvPr id="6161" name="Picture 6161"/>
                          <pic:cNvPicPr/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62" name="Rectangle 6162"/>
                        <wps:cNvSpPr/>
                        <wps:spPr>
                          <a:xfrm>
                            <a:off x="429387" y="2036"/>
                            <a:ext cx="59288" cy="262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63" name="Rectangle 6163"/>
                        <wps:cNvSpPr/>
                        <wps:spPr>
                          <a:xfrm>
                            <a:off x="528447" y="37278"/>
                            <a:ext cx="18698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65" name="Picture 6165"/>
                          <pic:cNvPicPr/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721360" y="0"/>
                            <a:ext cx="56197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099" style="width:101.05pt;height:16.55pt;mso-position-horizontal-relative:char;mso-position-vertical-relative:line" coordsize="12833,2101">
                <v:shape id="Picture 6161" style="position:absolute;width:4286;height:2101;left:0;top:0;" filled="f">
                  <v:imagedata r:id="rId231"/>
                </v:shape>
                <v:rect id="Rectangle 6162" style="position:absolute;width:592;height:2625;left:4293;top: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163" style="position:absolute;width:1869;height:2157;left:5284;top:3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6165" style="position:absolute;width:5619;height:2101;left:7213;top:0;" filled="f">
                  <v:imagedata r:id="rId232"/>
                </v:shape>
              </v:group>
            </w:pict>
          </mc:Fallback>
        </mc:AlternateContent>
      </w:r>
      <w:r>
        <w:t xml:space="preserve"> имеют одинаковые модули, а их фазы противоположны по знаку: </w:t>
      </w:r>
    </w:p>
    <w:p w:rsidR="00E149A5" w:rsidRDefault="00550171">
      <w:pPr>
        <w:spacing w:after="1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861435" cy="228600"/>
                <wp:effectExtent l="0" t="0" r="0" b="0"/>
                <wp:docPr id="95100" name="Group 951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1435" cy="228600"/>
                          <a:chOff x="0" y="0"/>
                          <a:chExt cx="3861435" cy="228600"/>
                        </a:xfrm>
                      </wpg:grpSpPr>
                      <pic:pic xmlns:pic="http://schemas.openxmlformats.org/drawingml/2006/picture">
                        <pic:nvPicPr>
                          <pic:cNvPr id="6171" name="Picture 6171"/>
                          <pic:cNvPicPr/>
                        </pic:nvPicPr>
                        <pic:blipFill>
                          <a:blip r:embed="rId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285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72" name="Rectangle 6172"/>
                        <wps:cNvSpPr/>
                        <wps:spPr>
                          <a:xfrm>
                            <a:off x="1773174" y="2045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74" name="Picture 6174"/>
                          <pic:cNvPicPr/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1860550" y="0"/>
                            <a:ext cx="2000885" cy="228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5100" style="width:304.05pt;height:18pt;mso-position-horizontal-relative:char;mso-position-vertical-relative:line" coordsize="38614,2286">
                <v:shape id="Picture 6171" style="position:absolute;width:17722;height:2286;left:0;top:0;" filled="f">
                  <v:imagedata r:id="rId235"/>
                </v:shape>
                <v:rect id="Rectangle 6172" style="position:absolute;width:1180;height:2625;left:17731;top:2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shape id="Picture 6174" style="position:absolute;width:20008;height:2286;left:18605;top:0;" filled="f">
                  <v:imagedata r:id="rId236"/>
                </v:shape>
              </v:group>
            </w:pict>
          </mc:Fallback>
        </mc:AlternateContent>
      </w:r>
      <w:r>
        <w:t xml:space="preserve">.  (3.8) </w:t>
      </w:r>
    </w:p>
    <w:p w:rsidR="00E149A5" w:rsidRDefault="00550171">
      <w:pPr>
        <w:spacing w:after="99"/>
        <w:ind w:left="719" w:right="382"/>
      </w:pPr>
      <w:r>
        <w:t xml:space="preserve">Отсюда находим: </w:t>
      </w:r>
    </w:p>
    <w:p w:rsidR="00E149A5" w:rsidRDefault="00550171">
      <w:pPr>
        <w:spacing w:after="162" w:line="265" w:lineRule="auto"/>
        <w:ind w:left="13" w:right="1421" w:hanging="10"/>
        <w:jc w:val="right"/>
      </w:pPr>
      <w:r>
        <w:rPr>
          <w:noProof/>
        </w:rPr>
        <w:drawing>
          <wp:inline distT="0" distB="0" distL="0" distR="0">
            <wp:extent cx="4314190" cy="219075"/>
            <wp:effectExtent l="0" t="0" r="0" b="0"/>
            <wp:docPr id="6183" name="Picture 6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3" name="Picture 6183"/>
                    <pic:cNvPicPr/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>
                      <a:off x="0" y="0"/>
                      <a:ext cx="431419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109"/>
        <w:ind w:left="719" w:right="382"/>
      </w:pPr>
      <w:r>
        <w:t xml:space="preserve">Тогда можно получить: </w:t>
      </w:r>
    </w:p>
    <w:p w:rsidR="00E149A5" w:rsidRDefault="00550171">
      <w:pPr>
        <w:spacing w:after="218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3684905" cy="210185"/>
            <wp:effectExtent l="0" t="0" r="0" b="0"/>
            <wp:docPr id="6190" name="Picture 6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0" name="Picture 6190"/>
                    <pic:cNvPicPr/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>
                      <a:off x="0" y="0"/>
                      <a:ext cx="368490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(3.9) </w:t>
      </w:r>
    </w:p>
    <w:p w:rsidR="00E149A5" w:rsidRDefault="00550171">
      <w:pPr>
        <w:spacing w:after="228"/>
        <w:ind w:left="15" w:right="382"/>
      </w:pPr>
      <w:r>
        <w:t xml:space="preserve">где   - амплитуда гармоники; </w:t>
      </w:r>
    </w:p>
    <w:p w:rsidR="00E149A5" w:rsidRDefault="00550171">
      <w:pPr>
        <w:spacing w:after="4" w:line="268" w:lineRule="auto"/>
        <w:ind w:left="330" w:right="1541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331943</wp:posOffset>
                </wp:positionH>
                <wp:positionV relativeFrom="paragraph">
                  <wp:posOffset>-417111</wp:posOffset>
                </wp:positionV>
                <wp:extent cx="2115185" cy="670561"/>
                <wp:effectExtent l="0" t="0" r="0" b="0"/>
                <wp:wrapSquare wrapText="bothSides"/>
                <wp:docPr id="95104" name="Group 95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5185" cy="670561"/>
                          <a:chOff x="0" y="0"/>
                          <a:chExt cx="2115185" cy="670561"/>
                        </a:xfrm>
                      </wpg:grpSpPr>
                      <pic:pic xmlns:pic="http://schemas.openxmlformats.org/drawingml/2006/picture">
                        <pic:nvPicPr>
                          <pic:cNvPr id="6199" name="Picture 6199"/>
                          <pic:cNvPicPr/>
                        </pic:nvPicPr>
                        <pic:blipFill>
                          <a:blip r:embed="rId2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185" cy="2952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06" name="Picture 6206"/>
                          <pic:cNvPicPr/>
                        </pic:nvPicPr>
                        <pic:blipFill>
                          <a:blip r:embed="rId240"/>
                          <a:stretch>
                            <a:fillRect/>
                          </a:stretch>
                        </pic:blipFill>
                        <pic:spPr>
                          <a:xfrm>
                            <a:off x="118745" y="327661"/>
                            <a:ext cx="1647190" cy="342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5104" style="width:166.55pt;height:52.8pt;position:absolute;mso-position-horizontal-relative:text;mso-position-horizontal:absolute;margin-left:26.1372pt;mso-position-vertical-relative:text;margin-top:-32.8434pt;" coordsize="21151,6705">
                <v:shape id="Picture 6199" style="position:absolute;width:21151;height:2952;left:0;top:0;" filled="f">
                  <v:imagedata r:id="rId241"/>
                </v:shape>
                <v:shape id="Picture 6206" style="position:absolute;width:16471;height:3429;left:1187;top:3276;" filled="f">
                  <v:imagedata r:id="rId242"/>
                </v:shape>
                <w10:wrap type="square"/>
              </v:group>
            </w:pict>
          </mc:Fallback>
        </mc:AlternateContent>
      </w:r>
      <w:r>
        <w:t xml:space="preserve"> - фаза гармоники. </w:t>
      </w:r>
    </w:p>
    <w:p w:rsidR="00E149A5" w:rsidRDefault="00550171">
      <w:pPr>
        <w:spacing w:after="28"/>
        <w:ind w:left="6" w:right="382" w:firstLine="708"/>
      </w:pPr>
      <w:r>
        <w:t xml:space="preserve">Это третья форма ряда Фурье в виде суммы реальных гармоник. Таким образом, отрицательные частоты являются математической абстракцией, определяемой комплексным представлением реального сигнала. </w:t>
      </w:r>
    </w:p>
    <w:p w:rsidR="00E149A5" w:rsidRDefault="00550171">
      <w:pPr>
        <w:spacing w:after="41"/>
        <w:ind w:left="6" w:right="382" w:firstLine="708"/>
      </w:pPr>
      <w:r>
        <w:t>Любая спект</w:t>
      </w:r>
      <w:r>
        <w:t xml:space="preserve">ральная составляющая характеризуется амплитудой и фазой. </w:t>
      </w:r>
      <w:r>
        <w:rPr>
          <w:b/>
          <w:i/>
        </w:rPr>
        <w:t>Спектром амплит</w:t>
      </w:r>
      <w:r>
        <w:rPr>
          <w:b/>
        </w:rPr>
        <w:t>уд</w:t>
      </w:r>
      <w:r>
        <w:t xml:space="preserve"> называется зависимость амплитуд гармоник от частоты. Зависимость начальных фаз гармоник от частоты называется </w:t>
      </w:r>
      <w:r>
        <w:rPr>
          <w:b/>
          <w:i/>
        </w:rPr>
        <w:t>спектром фаз</w:t>
      </w:r>
      <w:r>
        <w:t>. Спектр амплитуд и спектр фаз, представленные в графическо</w:t>
      </w:r>
      <w:r>
        <w:t xml:space="preserve">м виде, называются спектральными диаграммами. </w:t>
      </w:r>
    </w:p>
    <w:p w:rsidR="00E149A5" w:rsidRDefault="00550171">
      <w:pPr>
        <w:spacing w:after="52"/>
        <w:ind w:left="6" w:right="382" w:firstLine="708"/>
      </w:pPr>
      <w:r>
        <w:t xml:space="preserve">Активная мощность периодического негармонического сигнала равна сумме мощностей всех составляющих его обобщённого спектра: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t xml:space="preserve"> </w:t>
      </w:r>
      <w:r>
        <w:rPr>
          <w:noProof/>
        </w:rPr>
        <w:drawing>
          <wp:inline distT="0" distB="0" distL="0" distR="0">
            <wp:extent cx="2980690" cy="466090"/>
            <wp:effectExtent l="0" t="0" r="0" b="0"/>
            <wp:docPr id="6245" name="Picture 6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5" name="Picture 6245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2980690" cy="46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(3.10) </w:t>
      </w:r>
    </w:p>
    <w:p w:rsidR="00E149A5" w:rsidRDefault="00550171">
      <w:pPr>
        <w:spacing w:after="100"/>
        <w:ind w:left="719" w:right="2146"/>
      </w:pPr>
      <w:r>
        <w:t xml:space="preserve">Формула (3.10) носит название «равенство Парсеваля». </w:t>
      </w:r>
      <w:r>
        <w:t xml:space="preserve">Для ряда Фурье в комплексной форме, получим: </w:t>
      </w:r>
    </w:p>
    <w:p w:rsidR="00E149A5" w:rsidRDefault="00550171">
      <w:pPr>
        <w:spacing w:after="109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543685" cy="210185"/>
            <wp:effectExtent l="0" t="0" r="0" b="0"/>
            <wp:docPr id="6257" name="Picture 62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7" name="Picture 6257"/>
                    <pic:cNvPicPr/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              (3.11)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lastRenderedPageBreak/>
        <w:t xml:space="preserve">При ограничении спектра по частоте мощность сигнала уменьшается, т.е. </w:t>
      </w:r>
    </w:p>
    <w:p w:rsidR="00E149A5" w:rsidRDefault="00550171">
      <w:pPr>
        <w:spacing w:after="66"/>
        <w:ind w:left="15" w:right="382"/>
      </w:pPr>
      <w:r>
        <w:t xml:space="preserve">равенство Парсеваля позволяет судить о точности фильтрации сигнала. </w:t>
      </w:r>
    </w:p>
    <w:p w:rsidR="00E149A5" w:rsidRDefault="00550171">
      <w:pPr>
        <w:spacing w:after="53"/>
        <w:ind w:left="6" w:right="382" w:firstLine="708"/>
      </w:pPr>
      <w:r>
        <w:t xml:space="preserve">Спектральный анализ </w:t>
      </w:r>
      <w:r>
        <w:rPr>
          <w:b/>
        </w:rPr>
        <w:t>периодических сигналов</w:t>
      </w:r>
      <w:r>
        <w:t xml:space="preserve"> с помощью ряда Фурье может быть обобщён на случай </w:t>
      </w:r>
      <w:r>
        <w:rPr>
          <w:b/>
        </w:rPr>
        <w:t>непериодических сигналов</w:t>
      </w:r>
      <w:r>
        <w:t xml:space="preserve">.  </w:t>
      </w:r>
    </w:p>
    <w:p w:rsidR="00E149A5" w:rsidRDefault="00550171">
      <w:pPr>
        <w:spacing w:after="51"/>
        <w:ind w:left="6" w:right="382" w:firstLine="708"/>
      </w:pPr>
      <w:r>
        <w:t xml:space="preserve">Будем рассматривать абсолютно интегрируемые сигналы, т.е. сигналы с ограниченной энергией  </w:t>
      </w:r>
    </w:p>
    <w:p w:rsidR="00E149A5" w:rsidRDefault="00550171">
      <w:pPr>
        <w:spacing w:after="4" w:line="268" w:lineRule="auto"/>
        <w:ind w:left="330" w:right="706" w:hanging="10"/>
        <w:jc w:val="center"/>
      </w:pPr>
      <w:r>
        <w:rPr>
          <w:noProof/>
        </w:rPr>
        <w:drawing>
          <wp:inline distT="0" distB="0" distL="0" distR="0">
            <wp:extent cx="1257300" cy="266700"/>
            <wp:effectExtent l="0" t="0" r="0" b="0"/>
            <wp:docPr id="6278" name="Picture 62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8" name="Picture 6278"/>
                    <pic:cNvPicPr/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28"/>
        <w:ind w:left="6" w:right="382" w:firstLine="708"/>
      </w:pPr>
      <w:r>
        <w:t>Если дополнить финитный сигнал, т.е. си</w:t>
      </w:r>
      <w:r>
        <w:t xml:space="preserve">гнал, ограниченный по длительности, таким же, но следующим через интервал </w:t>
      </w:r>
      <w:r>
        <w:rPr>
          <w:rFonts w:ascii="Segoe UI Symbol" w:eastAsia="Segoe UI Symbol" w:hAnsi="Segoe UI Symbol" w:cs="Segoe UI Symbol"/>
        </w:rPr>
        <w:t></w:t>
      </w:r>
      <w:r>
        <w:rPr>
          <w:i/>
        </w:rPr>
        <w:t>n</w:t>
      </w:r>
      <w:r>
        <w:rPr>
          <w:rFonts w:ascii="Segoe UI Symbol" w:eastAsia="Segoe UI Symbol" w:hAnsi="Segoe UI Symbol" w:cs="Segoe UI Symbol"/>
          <w:sz w:val="30"/>
        </w:rPr>
        <w:t></w:t>
      </w:r>
      <w:r>
        <w:rPr>
          <w:i/>
        </w:rPr>
        <w:t>T</w:t>
      </w:r>
      <w:r>
        <w:t xml:space="preserve"> (</w:t>
      </w:r>
      <w:r>
        <w:rPr>
          <w:i/>
        </w:rPr>
        <w:t>T</w:t>
      </w:r>
      <w:r>
        <w:t xml:space="preserve"> − период), то получим рассмотренный выше периодический сигнал. </w:t>
      </w:r>
    </w:p>
    <w:p w:rsidR="00E149A5" w:rsidRDefault="00550171">
      <w:pPr>
        <w:ind w:left="6" w:right="382" w:firstLine="708"/>
      </w:pPr>
      <w:r>
        <w:t xml:space="preserve">Очевидно, исходный финитный сигнал отличается от периодического сигнала лишь тем, что у него период стремится </w:t>
      </w:r>
      <w:r>
        <w:t xml:space="preserve">к </w:t>
      </w:r>
      <w:r>
        <w:rPr>
          <w:rFonts w:ascii="Segoe UI Symbol" w:eastAsia="Segoe UI Symbol" w:hAnsi="Segoe UI Symbol" w:cs="Segoe UI Symbol"/>
        </w:rPr>
        <w:t></w:t>
      </w:r>
      <w:r>
        <w:t xml:space="preserve">. Тогда получим: </w:t>
      </w:r>
    </w:p>
    <w:p w:rsidR="00E149A5" w:rsidRDefault="00550171">
      <w:pPr>
        <w:spacing w:after="4" w:line="268" w:lineRule="auto"/>
        <w:ind w:left="330" w:right="705" w:hanging="10"/>
        <w:jc w:val="center"/>
      </w:pPr>
      <w:r>
        <w:rPr>
          <w:noProof/>
        </w:rPr>
        <w:drawing>
          <wp:inline distT="0" distB="0" distL="0" distR="0">
            <wp:extent cx="1418590" cy="276225"/>
            <wp:effectExtent l="0" t="0" r="0" b="0"/>
            <wp:docPr id="6301" name="Picture 63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1" name="Picture 6301"/>
                    <pic:cNvPicPr/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>
                      <a:off x="0" y="0"/>
                      <a:ext cx="141859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54"/>
        <w:ind w:left="6" w:right="382" w:firstLine="708"/>
      </w:pPr>
      <w:r>
        <w:t>Если</w:t>
      </w:r>
      <w:r>
        <w:rPr>
          <w:noProof/>
        </w:rPr>
        <w:drawing>
          <wp:inline distT="0" distB="0" distL="0" distR="0">
            <wp:extent cx="553720" cy="210185"/>
            <wp:effectExtent l="0" t="0" r="0" b="0"/>
            <wp:docPr id="6306" name="Picture 6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6" name="Picture 6306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55372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то спектральные составляющие располагаются так плотно, что при этом спектр становится сплошным;  </w:t>
      </w:r>
    </w:p>
    <w:p w:rsidR="00E149A5" w:rsidRDefault="00550171">
      <w:pPr>
        <w:ind w:left="15" w:right="382"/>
      </w:pPr>
      <w:r>
        <w:t xml:space="preserve">при этом расстояния между спектральными составляющими </w:t>
      </w:r>
      <w:r>
        <w:rPr>
          <w:noProof/>
        </w:rPr>
        <w:drawing>
          <wp:inline distT="0" distB="0" distL="0" distR="0">
            <wp:extent cx="647700" cy="295910"/>
            <wp:effectExtent l="0" t="0" r="0" b="0"/>
            <wp:docPr id="6312" name="Picture 6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2" name="Picture 6312"/>
                    <pic:cNvPicPr/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29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а </w:t>
      </w:r>
    </w:p>
    <w:p w:rsidR="00E149A5" w:rsidRDefault="00550171">
      <w:pPr>
        <w:spacing w:after="64"/>
        <w:ind w:left="15" w:right="382"/>
      </w:pPr>
      <w:r>
        <w:rPr>
          <w:noProof/>
        </w:rPr>
        <w:drawing>
          <wp:inline distT="0" distB="0" distL="0" distR="0">
            <wp:extent cx="732790" cy="210820"/>
            <wp:effectExtent l="0" t="0" r="0" b="0"/>
            <wp:docPr id="6315" name="Picture 63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5" name="Picture 6315"/>
                    <pic:cNvPicPr/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>
                      <a:off x="0" y="0"/>
                      <a:ext cx="73279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ind w:left="719" w:right="382"/>
      </w:pPr>
      <w:r>
        <w:t xml:space="preserve">В результате получим спектральную плотность сигнала: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886585" cy="266700"/>
            <wp:effectExtent l="0" t="0" r="0" b="0"/>
            <wp:docPr id="6321" name="Picture 6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1" name="Picture 6321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188658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  <w:r>
        <w:t xml:space="preserve">          (3.12) </w:t>
      </w:r>
    </w:p>
    <w:p w:rsidR="00E149A5" w:rsidRDefault="00550171">
      <w:pPr>
        <w:spacing w:after="62"/>
        <w:ind w:left="15" w:right="382"/>
      </w:pPr>
      <w:r>
        <w:t xml:space="preserve">которая вычисляется прямым преобразованием Фурье. </w:t>
      </w:r>
    </w:p>
    <w:p w:rsidR="00E149A5" w:rsidRDefault="00550171">
      <w:pPr>
        <w:ind w:left="719" w:right="382"/>
      </w:pPr>
      <w:r>
        <w:t xml:space="preserve">Обратное преобразование Фурье: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038985" cy="304800"/>
            <wp:effectExtent l="0" t="0" r="0" b="0"/>
            <wp:docPr id="6337" name="Picture 6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7" name="Picture 6337"/>
                    <pic:cNvPicPr/>
                  </pic:nvPicPr>
                  <pic:blipFill>
                    <a:blip r:embed="rId251"/>
                    <a:stretch>
                      <a:fillRect/>
                    </a:stretch>
                  </pic:blipFill>
                  <pic:spPr>
                    <a:xfrm>
                      <a:off x="0" y="0"/>
                      <a:ext cx="203898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        (3.13) </w:t>
      </w:r>
    </w:p>
    <w:p w:rsidR="00E149A5" w:rsidRDefault="00550171">
      <w:pPr>
        <w:spacing w:after="56"/>
        <w:ind w:left="6" w:right="382" w:firstLine="708"/>
      </w:pPr>
      <w:r>
        <w:t>Таким образом, непериодический сигнал и его спектральная плотность связаны взаимно-однозначными прямым и обр</w:t>
      </w:r>
      <w:r>
        <w:t xml:space="preserve">атным преобразованиями Фурье. </w:t>
      </w:r>
      <w:r>
        <w:rPr>
          <w:b/>
        </w:rPr>
        <w:t xml:space="preserve">Основные свойства спектральной плотности сигнала. </w:t>
      </w:r>
    </w:p>
    <w:p w:rsidR="00E149A5" w:rsidRDefault="00550171">
      <w:pPr>
        <w:ind w:left="6" w:right="382" w:firstLine="708"/>
      </w:pPr>
      <w:r>
        <w:t xml:space="preserve">Из сравнения прямого преобразования Фурье с рядом Фурье видно, что и там, и там сигнал представляется в виде суммы гармоник, но в отличие от ряда Фурье спектральная плотность </w:t>
      </w:r>
      <w:r>
        <w:t xml:space="preserve">представляет собой сумму бесконечно малых гармоник </w:t>
      </w:r>
    </w:p>
    <w:p w:rsidR="00E149A5" w:rsidRDefault="00550171">
      <w:pPr>
        <w:spacing w:after="61" w:line="268" w:lineRule="auto"/>
        <w:ind w:left="330" w:right="708" w:hanging="10"/>
        <w:jc w:val="center"/>
      </w:pPr>
      <w:r>
        <w:rPr>
          <w:noProof/>
        </w:rPr>
        <w:drawing>
          <wp:inline distT="0" distB="0" distL="0" distR="0">
            <wp:extent cx="981710" cy="304800"/>
            <wp:effectExtent l="0" t="0" r="0" b="0"/>
            <wp:docPr id="6365" name="Picture 6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" name="Picture 6365"/>
                    <pic:cNvPicPr/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98171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137"/>
        <w:ind w:left="6" w:right="382" w:firstLine="708"/>
      </w:pPr>
      <w:r>
        <w:t xml:space="preserve">Если рассмотреть какую-либо k-тую гармонику, то амплитуда этой гармоники будет равна </w:t>
      </w:r>
    </w:p>
    <w:p w:rsidR="00E149A5" w:rsidRDefault="00550171">
      <w:pPr>
        <w:spacing w:after="0" w:line="259" w:lineRule="auto"/>
        <w:ind w:left="1724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>
                <wp:simplePos x="0" y="0"/>
                <wp:positionH relativeFrom="column">
                  <wp:posOffset>3257339</wp:posOffset>
                </wp:positionH>
                <wp:positionV relativeFrom="paragraph">
                  <wp:posOffset>-21309</wp:posOffset>
                </wp:positionV>
                <wp:extent cx="943935" cy="270021"/>
                <wp:effectExtent l="0" t="0" r="0" b="0"/>
                <wp:wrapNone/>
                <wp:docPr id="97830" name="Group 978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3935" cy="270021"/>
                          <a:chOff x="0" y="0"/>
                          <a:chExt cx="943935" cy="270021"/>
                        </a:xfrm>
                      </wpg:grpSpPr>
                      <wps:wsp>
                        <wps:cNvPr id="6376" name="Shape 6376"/>
                        <wps:cNvSpPr/>
                        <wps:spPr>
                          <a:xfrm>
                            <a:off x="20615" y="0"/>
                            <a:ext cx="0" cy="24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1291">
                                <a:moveTo>
                                  <a:pt x="0" y="0"/>
                                </a:moveTo>
                                <a:lnTo>
                                  <a:pt x="0" y="241291"/>
                                </a:lnTo>
                              </a:path>
                            </a:pathLst>
                          </a:custGeom>
                          <a:ln w="967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77" name="Shape 6377"/>
                        <wps:cNvSpPr/>
                        <wps:spPr>
                          <a:xfrm>
                            <a:off x="913781" y="0"/>
                            <a:ext cx="0" cy="24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1291">
                                <a:moveTo>
                                  <a:pt x="0" y="0"/>
                                </a:moveTo>
                                <a:lnTo>
                                  <a:pt x="0" y="241291"/>
                                </a:lnTo>
                              </a:path>
                            </a:pathLst>
                          </a:custGeom>
                          <a:ln w="967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78" name="Shape 6378"/>
                        <wps:cNvSpPr/>
                        <wps:spPr>
                          <a:xfrm>
                            <a:off x="0" y="270021"/>
                            <a:ext cx="9439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3935">
                                <a:moveTo>
                                  <a:pt x="0" y="0"/>
                                </a:moveTo>
                                <a:lnTo>
                                  <a:pt x="943935" y="0"/>
                                </a:lnTo>
                              </a:path>
                            </a:pathLst>
                          </a:custGeom>
                          <a:ln w="967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830" style="width:74.3256pt;height:21.2615pt;position:absolute;z-index:-2147483618;mso-position-horizontal-relative:text;mso-position-horizontal:absolute;margin-left:256.483pt;mso-position-vertical-relative:text;margin-top:-1.67793pt;" coordsize="9439,2700">
                <v:shape id="Shape 6376" style="position:absolute;width:0;height:2412;left:206;top:0;" coordsize="0,241291" path="m0,0l0,241291">
                  <v:stroke weight="0.761864pt" endcap="flat" joinstyle="round" on="true" color="#000000"/>
                  <v:fill on="false" color="#000000" opacity="0"/>
                </v:shape>
                <v:shape id="Shape 6377" style="position:absolute;width:0;height:2412;left:9137;top:0;" coordsize="0,241291" path="m0,0l0,241291">
                  <v:stroke weight="0.761864pt" endcap="flat" joinstyle="round" on="true" color="#000000"/>
                  <v:fill on="false" color="#000000" opacity="0"/>
                </v:shape>
                <v:shape id="Shape 6378" style="position:absolute;width:9439;height:0;left:0;top:2700;" coordsize="943935,0" path="m0,0l943935,0">
                  <v:stroke weight="0.76186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  <w:sz w:val="32"/>
        </w:rPr>
        <w:t>S jk</w:t>
      </w:r>
      <w:r>
        <w:rPr>
          <w:sz w:val="32"/>
        </w:rPr>
        <w:t xml:space="preserve">( </w:t>
      </w:r>
      <w:r>
        <w:rPr>
          <w:rFonts w:ascii="Segoe UI Symbol" w:eastAsia="Segoe UI Symbol" w:hAnsi="Segoe UI Symbol" w:cs="Segoe UI Symbol"/>
          <w:sz w:val="34"/>
        </w:rPr>
        <w:t></w:t>
      </w:r>
      <w:r>
        <w:rPr>
          <w:rFonts w:ascii="Segoe UI Symbol" w:eastAsia="Segoe UI Symbol" w:hAnsi="Segoe UI Symbol" w:cs="Segoe UI Symbol"/>
          <w:sz w:val="34"/>
        </w:rPr>
        <w:t></w:t>
      </w:r>
      <w:r>
        <w:rPr>
          <w:vertAlign w:val="superscript"/>
        </w:rPr>
        <w:t>1</w:t>
      </w:r>
      <w:r>
        <w:rPr>
          <w:sz w:val="32"/>
        </w:rPr>
        <w:t xml:space="preserve">) </w:t>
      </w:r>
      <w:r>
        <w:rPr>
          <w:vertAlign w:val="superscript"/>
        </w:rPr>
        <w:t>1</w:t>
      </w:r>
    </w:p>
    <w:p w:rsidR="00E149A5" w:rsidRDefault="00550171">
      <w:pPr>
        <w:spacing w:after="0" w:line="265" w:lineRule="auto"/>
        <w:ind w:left="13" w:right="392" w:hanging="10"/>
        <w:jc w:val="right"/>
      </w:pPr>
      <w:r>
        <w:rPr>
          <w:i/>
          <w:sz w:val="32"/>
        </w:rPr>
        <w:t>U</w:t>
      </w:r>
      <w:r>
        <w:rPr>
          <w:i/>
          <w:vertAlign w:val="subscript"/>
        </w:rPr>
        <w:t>m</w:t>
      </w:r>
      <w:r>
        <w:rPr>
          <w:sz w:val="32"/>
        </w:rPr>
        <w:t xml:space="preserve">( </w:t>
      </w:r>
      <w:r>
        <w:rPr>
          <w:i/>
          <w:sz w:val="32"/>
        </w:rPr>
        <w:t>jk</w:t>
      </w:r>
      <w:r>
        <w:rPr>
          <w:rFonts w:ascii="Segoe UI Symbol" w:eastAsia="Segoe UI Symbol" w:hAnsi="Segoe UI Symbol" w:cs="Segoe UI Symbol"/>
          <w:sz w:val="34"/>
        </w:rPr>
        <w:t></w:t>
      </w:r>
      <w:r>
        <w:rPr>
          <w:vertAlign w:val="subscript"/>
        </w:rPr>
        <w:t>1</w:t>
      </w:r>
      <w:r>
        <w:rPr>
          <w:sz w:val="32"/>
        </w:rPr>
        <w:t xml:space="preserve">) </w:t>
      </w:r>
      <w:r>
        <w:rPr>
          <w:rFonts w:ascii="Segoe UI Symbol" w:eastAsia="Segoe UI Symbol" w:hAnsi="Segoe UI Symbol" w:cs="Segoe UI Symbol"/>
          <w:sz w:val="32"/>
        </w:rPr>
        <w:t></w:t>
      </w:r>
      <w:r>
        <w:t xml:space="preserve">,                                (3.14) </w:t>
      </w:r>
    </w:p>
    <w:p w:rsidR="00E149A5" w:rsidRDefault="00550171">
      <w:pPr>
        <w:spacing w:after="0" w:line="259" w:lineRule="auto"/>
        <w:ind w:left="1766" w:hanging="10"/>
        <w:jc w:val="center"/>
      </w:pPr>
      <w:r>
        <w:rPr>
          <w:sz w:val="32"/>
        </w:rPr>
        <w:lastRenderedPageBreak/>
        <w:t>2</w:t>
      </w:r>
      <w:r>
        <w:rPr>
          <w:rFonts w:ascii="Segoe UI Symbol" w:eastAsia="Segoe UI Symbol" w:hAnsi="Segoe UI Symbol" w:cs="Segoe UI Symbol"/>
          <w:sz w:val="34"/>
        </w:rPr>
        <w:t></w:t>
      </w:r>
    </w:p>
    <w:p w:rsidR="00E149A5" w:rsidRDefault="00550171">
      <w:pPr>
        <w:ind w:left="15" w:right="382"/>
      </w:pPr>
      <w:r>
        <w:t xml:space="preserve">т.е. спектральная плотность имеет смысл плотности амплитуды спектра и </w:t>
      </w:r>
    </w:p>
    <w:p w:rsidR="00E149A5" w:rsidRDefault="00550171">
      <w:pPr>
        <w:spacing w:after="0" w:line="259" w:lineRule="auto"/>
        <w:ind w:left="1516" w:firstLine="0"/>
        <w:jc w:val="left"/>
      </w:pPr>
      <w:r>
        <w:rPr>
          <w:rFonts w:ascii="Segoe UI Symbol" w:eastAsia="Segoe UI Symbol" w:hAnsi="Segoe UI Symbol" w:cs="Segoe UI Symbol"/>
          <w:sz w:val="23"/>
        </w:rPr>
        <w:t></w:t>
      </w:r>
      <w:r>
        <w:rPr>
          <w:sz w:val="23"/>
        </w:rPr>
        <w:t>ампл</w:t>
      </w:r>
      <w:r>
        <w:rPr>
          <w:rFonts w:ascii="Segoe UI Symbol" w:eastAsia="Segoe UI Symbol" w:hAnsi="Segoe UI Symbol" w:cs="Segoe UI Symbol"/>
          <w:sz w:val="23"/>
        </w:rPr>
        <w:t></w:t>
      </w:r>
    </w:p>
    <w:p w:rsidR="00E149A5" w:rsidRDefault="00550171">
      <w:pPr>
        <w:spacing w:after="125" w:line="259" w:lineRule="auto"/>
        <w:ind w:left="1619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39455" cy="6068"/>
                <wp:effectExtent l="0" t="0" r="0" b="0"/>
                <wp:docPr id="97832" name="Group 978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9455" cy="6068"/>
                          <a:chOff x="0" y="0"/>
                          <a:chExt cx="339455" cy="6068"/>
                        </a:xfrm>
                      </wpg:grpSpPr>
                      <wps:wsp>
                        <wps:cNvPr id="6398" name="Shape 6398"/>
                        <wps:cNvSpPr/>
                        <wps:spPr>
                          <a:xfrm>
                            <a:off x="0" y="0"/>
                            <a:ext cx="3394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455">
                                <a:moveTo>
                                  <a:pt x="0" y="0"/>
                                </a:moveTo>
                                <a:lnTo>
                                  <a:pt x="339455" y="0"/>
                                </a:lnTo>
                              </a:path>
                            </a:pathLst>
                          </a:custGeom>
                          <a:ln w="60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832" style="width:26.7288pt;height:0.477784pt;mso-position-horizontal-relative:char;mso-position-vertical-relative:line" coordsize="3394,60">
                <v:shape id="Shape 6398" style="position:absolute;width:3394;height:0;left:0;top:0;" coordsize="339455,0" path="m0,0l339455,0">
                  <v:stroke weight="0.477784pt" endcap="flat" joinstyle="round" on="true" color="#000000"/>
                  <v:fill on="false" color="#000000" opacity="0"/>
                </v:shape>
              </v:group>
            </w:pict>
          </mc:Fallback>
        </mc:AlternateContent>
      </w:r>
    </w:p>
    <w:p w:rsidR="00E149A5" w:rsidRDefault="00550171">
      <w:pPr>
        <w:spacing w:line="322" w:lineRule="auto"/>
        <w:ind w:left="15" w:right="382"/>
      </w:pPr>
      <w:r>
        <w:t xml:space="preserve">измеряется </w:t>
      </w:r>
      <w:r>
        <w:rPr>
          <w:rFonts w:ascii="Segoe UI Symbol" w:eastAsia="Segoe UI Symbol" w:hAnsi="Segoe UI Symbol" w:cs="Segoe UI Symbol"/>
          <w:sz w:val="23"/>
        </w:rPr>
        <w:t></w:t>
      </w:r>
      <w:r>
        <w:rPr>
          <w:rFonts w:ascii="Segoe UI Symbol" w:eastAsia="Segoe UI Symbol" w:hAnsi="Segoe UI Symbol" w:cs="Segoe UI Symbol"/>
          <w:sz w:val="23"/>
        </w:rPr>
        <w:t xml:space="preserve"> </w:t>
      </w:r>
      <w:r>
        <w:rPr>
          <w:sz w:val="35"/>
          <w:vertAlign w:val="superscript"/>
        </w:rPr>
        <w:t xml:space="preserve">Гц </w:t>
      </w:r>
      <w:r>
        <w:rPr>
          <w:rFonts w:ascii="Segoe UI Symbol" w:eastAsia="Segoe UI Symbol" w:hAnsi="Segoe UI Symbol" w:cs="Segoe UI Symbol"/>
          <w:sz w:val="35"/>
          <w:vertAlign w:val="superscript"/>
        </w:rPr>
        <w:t></w:t>
      </w:r>
      <w:r>
        <w:rPr>
          <w:rFonts w:ascii="Segoe UI Symbol" w:eastAsia="Segoe UI Symbol" w:hAnsi="Segoe UI Symbol" w:cs="Segoe UI Symbol"/>
          <w:sz w:val="23"/>
        </w:rPr>
        <w:t></w:t>
      </w:r>
      <w:r>
        <w:t xml:space="preserve">. Отсюда и произошло название «спектральная плотность сигнала». Таким образом, </w:t>
      </w:r>
      <w:r>
        <w:rPr>
          <w:i/>
        </w:rPr>
        <w:t>спектральная плотность показывает распределение амплитуд по частоте.</w:t>
      </w:r>
      <w:r>
        <w:rPr>
          <w:b/>
        </w:rPr>
        <w:t xml:space="preserve"> </w:t>
      </w:r>
    </w:p>
    <w:p w:rsidR="00E149A5" w:rsidRDefault="00550171">
      <w:pPr>
        <w:spacing w:after="56"/>
        <w:ind w:left="6" w:right="382" w:firstLine="708"/>
      </w:pPr>
      <w:r>
        <w:t>Другой важный вывод: спектральная плотность непериодического сигнала и огибающая спектра периодического сигнала, полученного из непериодического, совпадают по форме и отличаются только масштабом</w:t>
      </w:r>
      <w:r>
        <w:rPr>
          <w:i/>
        </w:rPr>
        <w:t>.</w:t>
      </w:r>
      <w:r>
        <w:t xml:space="preserve"> Это позволяет вычислять огибающую спектра периодического сиг</w:t>
      </w:r>
      <w:r>
        <w:t>нала с помощью прямого преобразования Фурье, что гораздо легче, чем вычисление коэффициентов ряда Фурье.</w:t>
      </w:r>
      <w:r>
        <w:rPr>
          <w:b/>
        </w:rPr>
        <w:t xml:space="preserve"> </w:t>
      </w:r>
    </w:p>
    <w:p w:rsidR="00E149A5" w:rsidRDefault="00550171">
      <w:pPr>
        <w:spacing w:after="72"/>
        <w:ind w:left="6" w:right="382" w:firstLine="708"/>
      </w:pPr>
      <w:r>
        <w:t xml:space="preserve">Так как интегрирование – линейная операция, то преобразование Фурье обладают свойствами линейности (это линейный функциональный оператор). </w:t>
      </w:r>
    </w:p>
    <w:p w:rsidR="00E149A5" w:rsidRDefault="00550171">
      <w:pPr>
        <w:spacing w:line="325" w:lineRule="auto"/>
        <w:ind w:left="6" w:right="382" w:firstLine="708"/>
      </w:pPr>
      <w:r>
        <w:t>Введём обо</w:t>
      </w:r>
      <w:r>
        <w:t xml:space="preserve">значение: </w:t>
      </w:r>
      <w:r>
        <w:rPr>
          <w:b/>
        </w:rPr>
        <w:t>F</w:t>
      </w:r>
      <w:r>
        <w:t>(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></w:t>
      </w:r>
      <w:r>
        <w:t xml:space="preserve">) − прямое преобразование Фурье; </w:t>
      </w:r>
      <w:r>
        <w:rPr>
          <w:b/>
        </w:rPr>
        <w:t>F</w:t>
      </w:r>
      <w:r>
        <w:rPr>
          <w:vertAlign w:val="superscript"/>
        </w:rPr>
        <w:t>-1</w:t>
      </w:r>
      <w:r>
        <w:t>(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></w:t>
      </w:r>
      <w:r>
        <w:t xml:space="preserve">) − обратное преобразование Фурье. </w:t>
      </w:r>
    </w:p>
    <w:p w:rsidR="00E149A5" w:rsidRDefault="00550171">
      <w:pPr>
        <w:tabs>
          <w:tab w:val="center" w:pos="1003"/>
          <w:tab w:val="center" w:pos="8510"/>
        </w:tabs>
        <w:spacing w:after="84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737073</wp:posOffset>
                </wp:positionH>
                <wp:positionV relativeFrom="paragraph">
                  <wp:posOffset>-63677</wp:posOffset>
                </wp:positionV>
                <wp:extent cx="4399915" cy="529044"/>
                <wp:effectExtent l="0" t="0" r="0" b="0"/>
                <wp:wrapSquare wrapText="bothSides"/>
                <wp:docPr id="97833" name="Group 978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9915" cy="529044"/>
                          <a:chOff x="0" y="0"/>
                          <a:chExt cx="4399915" cy="529044"/>
                        </a:xfrm>
                      </wpg:grpSpPr>
                      <pic:pic xmlns:pic="http://schemas.openxmlformats.org/drawingml/2006/picture">
                        <pic:nvPicPr>
                          <pic:cNvPr id="6453" name="Picture 6453"/>
                          <pic:cNvPicPr/>
                        </pic:nvPicPr>
                        <pic:blipFill>
                          <a:blip r:embed="rId253"/>
                          <a:stretch>
                            <a:fillRect/>
                          </a:stretch>
                        </pic:blipFill>
                        <pic:spPr>
                          <a:xfrm>
                            <a:off x="704215" y="0"/>
                            <a:ext cx="138049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54" name="Rectangle 6454"/>
                        <wps:cNvSpPr/>
                        <wps:spPr>
                          <a:xfrm>
                            <a:off x="2085467" y="87950"/>
                            <a:ext cx="39959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то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56" name="Picture 6456"/>
                          <pic:cNvPicPr/>
                        </pic:nvPicPr>
                        <pic:blipFill>
                          <a:blip r:embed="rId254"/>
                          <a:stretch>
                            <a:fillRect/>
                          </a:stretch>
                        </pic:blipFill>
                        <pic:spPr>
                          <a:xfrm>
                            <a:off x="2385060" y="0"/>
                            <a:ext cx="163830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70" name="Picture 6470"/>
                          <pic:cNvPicPr/>
                        </pic:nvPicPr>
                        <pic:blipFill>
                          <a:blip r:embed="rId255"/>
                          <a:stretch>
                            <a:fillRect/>
                          </a:stretch>
                        </pic:blipFill>
                        <pic:spPr>
                          <a:xfrm>
                            <a:off x="0" y="278765"/>
                            <a:ext cx="133350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71" name="Rectangle 6471"/>
                        <wps:cNvSpPr/>
                        <wps:spPr>
                          <a:xfrm>
                            <a:off x="1334135" y="366843"/>
                            <a:ext cx="401684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 Справедливо и обратное утверждение.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72" name="Rectangle 6472"/>
                        <wps:cNvSpPr/>
                        <wps:spPr>
                          <a:xfrm>
                            <a:off x="4355338" y="33160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833" style="width:346.45pt;height:41.657pt;position:absolute;mso-position-horizontal-relative:text;mso-position-horizontal:absolute;margin-left:58.0372pt;mso-position-vertical-relative:text;margin-top:-5.01398pt;" coordsize="43999,5290">
                <v:shape id="Picture 6453" style="position:absolute;width:13804;height:2101;left:7042;top:0;" filled="f">
                  <v:imagedata r:id="rId256"/>
                </v:shape>
                <v:rect id="Rectangle 6454" style="position:absolute;width:3995;height:2157;left:20854;top:8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то </w:t>
                        </w:r>
                      </w:p>
                    </w:txbxContent>
                  </v:textbox>
                </v:rect>
                <v:shape id="Picture 6456" style="position:absolute;width:16383;height:2101;left:23850;top:0;" filled="f">
                  <v:imagedata r:id="rId257"/>
                </v:shape>
                <v:shape id="Picture 6470" style="position:absolute;width:13335;height:2101;left:0;top:2787;" filled="f">
                  <v:imagedata r:id="rId258"/>
                </v:shape>
                <v:rect id="Rectangle 6471" style="position:absolute;width:40168;height:2157;left:13341;top:36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 Справедливо и обратное утверждение.</w:t>
                        </w:r>
                      </w:p>
                    </w:txbxContent>
                  </v:textbox>
                </v:rect>
                <v:rect id="Rectangle 6472" style="position:absolute;width:592;height:2625;left:43553;top:33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Если  </w:t>
      </w:r>
      <w:r>
        <w:tab/>
        <w:t xml:space="preserve">,        (3.15) </w:t>
      </w:r>
    </w:p>
    <w:p w:rsidR="00E149A5" w:rsidRDefault="00550171">
      <w:pPr>
        <w:spacing w:after="68"/>
        <w:ind w:left="719" w:right="1939"/>
      </w:pPr>
      <w:r>
        <w:t xml:space="preserve">где </w:t>
      </w:r>
    </w:p>
    <w:p w:rsidR="00E149A5" w:rsidRDefault="00550171">
      <w:pPr>
        <w:spacing w:after="22" w:line="256" w:lineRule="auto"/>
        <w:ind w:left="705" w:hanging="10"/>
        <w:jc w:val="left"/>
      </w:pPr>
      <w:r>
        <w:rPr>
          <w:b/>
        </w:rPr>
        <w:t>Основные теоремы преобразования Фурье</w:t>
      </w:r>
      <w:r>
        <w:t xml:space="preserve">. </w:t>
      </w:r>
    </w:p>
    <w:p w:rsidR="00E149A5" w:rsidRDefault="00550171">
      <w:pPr>
        <w:spacing w:after="87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17" w:line="259" w:lineRule="auto"/>
        <w:ind w:left="705" w:hanging="10"/>
        <w:jc w:val="left"/>
      </w:pPr>
      <w:r>
        <w:rPr>
          <w:b/>
          <w:i/>
        </w:rPr>
        <w:t xml:space="preserve">Теорема о сдвиге по оси времени. </w:t>
      </w:r>
    </w:p>
    <w:p w:rsidR="00E149A5" w:rsidRDefault="00550171">
      <w:pPr>
        <w:spacing w:after="52"/>
        <w:ind w:left="6" w:right="382" w:firstLine="708"/>
      </w:pPr>
      <w:r>
        <w:t xml:space="preserve">Если дан смещённый во времени сигнал </w:t>
      </w:r>
      <w:r>
        <w:rPr>
          <w:noProof/>
        </w:rPr>
        <w:drawing>
          <wp:inline distT="0" distB="0" distL="0" distR="0">
            <wp:extent cx="667385" cy="210185"/>
            <wp:effectExtent l="0" t="0" r="0" b="0"/>
            <wp:docPr id="6482" name="Picture 64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2" name="Picture 6482"/>
                    <pic:cNvPicPr/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6673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(запаздывание на t</w:t>
      </w:r>
      <w:r>
        <w:rPr>
          <w:vertAlign w:val="subscript"/>
        </w:rPr>
        <w:t>0</w:t>
      </w:r>
      <w:r>
        <w:t xml:space="preserve">), то Фурье-преобразование от этого сигнала будет: </w:t>
      </w:r>
    </w:p>
    <w:p w:rsidR="00E149A5" w:rsidRDefault="00550171">
      <w:pPr>
        <w:spacing w:after="9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744595" cy="219710"/>
                <wp:effectExtent l="0" t="0" r="0" b="0"/>
                <wp:docPr id="97989" name="Group 97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4595" cy="219710"/>
                          <a:chOff x="0" y="0"/>
                          <a:chExt cx="3744595" cy="219710"/>
                        </a:xfrm>
                      </wpg:grpSpPr>
                      <pic:pic xmlns:pic="http://schemas.openxmlformats.org/drawingml/2006/picture">
                        <pic:nvPicPr>
                          <pic:cNvPr id="6493" name="Picture 6493"/>
                          <pic:cNvPicPr/>
                        </pic:nvPicPr>
                        <pic:blipFill>
                          <a:blip r:embed="rId2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390" cy="2197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94" name="Rectangle 6494"/>
                        <wps:cNvSpPr/>
                        <wps:spPr>
                          <a:xfrm>
                            <a:off x="2105406" y="46930"/>
                            <a:ext cx="56014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где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96" name="Picture 6496"/>
                          <pic:cNvPicPr/>
                        </pic:nvPicPr>
                        <pic:blipFill>
                          <a:blip r:embed="rId261"/>
                          <a:stretch>
                            <a:fillRect/>
                          </a:stretch>
                        </pic:blipFill>
                        <pic:spPr>
                          <a:xfrm>
                            <a:off x="2525395" y="9525"/>
                            <a:ext cx="121920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989" style="width:294.85pt;height:17.3pt;mso-position-horizontal-relative:char;mso-position-vertical-relative:line" coordsize="37445,2197">
                <v:shape id="Picture 6493" style="position:absolute;width:21043;height:2197;left:0;top:0;" filled="f">
                  <v:imagedata r:id="rId262"/>
                </v:shape>
                <v:rect id="Rectangle 6494" style="position:absolute;width:5601;height:2157;left:21054;top: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где  </w:t>
                        </w:r>
                      </w:p>
                    </w:txbxContent>
                  </v:textbox>
                </v:rect>
                <v:shape id="Picture 6496" style="position:absolute;width:12192;height:2101;left:25253;top:95;" filled="f">
                  <v:imagedata r:id="rId263"/>
                </v:shape>
              </v:group>
            </w:pict>
          </mc:Fallback>
        </mc:AlternateContent>
      </w:r>
      <w:r>
        <w:t xml:space="preserve">.      (3.16) </w:t>
      </w:r>
    </w:p>
    <w:p w:rsidR="00E149A5" w:rsidRDefault="00550171">
      <w:pPr>
        <w:spacing w:after="62"/>
        <w:ind w:left="6" w:right="382" w:firstLine="708"/>
      </w:pPr>
      <w:r>
        <w:t xml:space="preserve">Таким образом, смещённый сигнал имеет спектральную плотность, отличающуюся лишь спектральной плотностью фаз. </w:t>
      </w:r>
    </w:p>
    <w:p w:rsidR="00E149A5" w:rsidRDefault="00550171">
      <w:pPr>
        <w:spacing w:after="17" w:line="259" w:lineRule="auto"/>
        <w:ind w:left="705" w:hanging="10"/>
        <w:jc w:val="left"/>
      </w:pPr>
      <w:r>
        <w:rPr>
          <w:b/>
          <w:i/>
        </w:rPr>
        <w:t xml:space="preserve">Теорема о </w:t>
      </w:r>
      <w:r>
        <w:rPr>
          <w:b/>
          <w:i/>
        </w:rPr>
        <w:t xml:space="preserve">свёртке. </w:t>
      </w:r>
    </w:p>
    <w:p w:rsidR="00E149A5" w:rsidRDefault="00550171">
      <w:pPr>
        <w:spacing w:after="566"/>
        <w:ind w:left="719" w:right="382"/>
      </w:pPr>
      <w:r>
        <w:t xml:space="preserve">Интегралом свёртки называется: </w:t>
      </w:r>
    </w:p>
    <w:p w:rsidR="00E149A5" w:rsidRDefault="00550171">
      <w:pPr>
        <w:spacing w:after="87" w:line="265" w:lineRule="auto"/>
        <w:ind w:left="720" w:right="392" w:hanging="10"/>
        <w:jc w:val="right"/>
      </w:pPr>
      <w:r>
        <w:t xml:space="preserve"> и известны их спектральные </w:t>
      </w:r>
    </w:p>
    <w:p w:rsidR="00E149A5" w:rsidRDefault="00550171">
      <w:pPr>
        <w:tabs>
          <w:tab w:val="center" w:pos="6115"/>
        </w:tabs>
        <w:spacing w:after="115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450688</wp:posOffset>
                </wp:positionH>
                <wp:positionV relativeFrom="paragraph">
                  <wp:posOffset>-607506</wp:posOffset>
                </wp:positionV>
                <wp:extent cx="3105785" cy="1126490"/>
                <wp:effectExtent l="0" t="0" r="0" b="0"/>
                <wp:wrapSquare wrapText="bothSides"/>
                <wp:docPr id="97047" name="Group 970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5785" cy="1126490"/>
                          <a:chOff x="0" y="0"/>
                          <a:chExt cx="3105785" cy="1126490"/>
                        </a:xfrm>
                      </wpg:grpSpPr>
                      <wps:wsp>
                        <wps:cNvPr id="6525" name="Rectangle 6525"/>
                        <wps:cNvSpPr/>
                        <wps:spPr>
                          <a:xfrm>
                            <a:off x="178" y="5156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27" name="Picture 6527"/>
                          <pic:cNvPicPr/>
                        </pic:nvPicPr>
                        <pic:blipFill>
                          <a:blip r:embed="rId264"/>
                          <a:stretch>
                            <a:fillRect/>
                          </a:stretch>
                        </pic:blipFill>
                        <pic:spPr>
                          <a:xfrm>
                            <a:off x="43815" y="0"/>
                            <a:ext cx="2723515" cy="2863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28" name="Rectangle 6528"/>
                        <wps:cNvSpPr/>
                        <wps:spPr>
                          <a:xfrm>
                            <a:off x="2768346" y="5156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29" name="Rectangle 6529"/>
                        <wps:cNvSpPr/>
                        <wps:spPr>
                          <a:xfrm>
                            <a:off x="178" y="359857"/>
                            <a:ext cx="292263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Если заданы два сигнала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31" name="Picture 6531"/>
                          <pic:cNvPicPr/>
                        </pic:nvPicPr>
                        <pic:blipFill>
                          <a:blip r:embed="rId265"/>
                          <a:stretch>
                            <a:fillRect/>
                          </a:stretch>
                        </pic:blipFill>
                        <pic:spPr>
                          <a:xfrm>
                            <a:off x="2286000" y="323214"/>
                            <a:ext cx="81978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36" name="Picture 6536"/>
                          <pic:cNvPicPr/>
                        </pic:nvPicPr>
                        <pic:blipFill>
                          <a:blip r:embed="rId266"/>
                          <a:stretch>
                            <a:fillRect/>
                          </a:stretch>
                        </pic:blipFill>
                        <pic:spPr>
                          <a:xfrm>
                            <a:off x="381000" y="571500"/>
                            <a:ext cx="108648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42" name="Picture 6542"/>
                          <pic:cNvPicPr/>
                        </pic:nvPicPr>
                        <pic:blipFill>
                          <a:blip r:embed="rId267"/>
                          <a:stretch>
                            <a:fillRect/>
                          </a:stretch>
                        </pic:blipFill>
                        <pic:spPr>
                          <a:xfrm>
                            <a:off x="0" y="812165"/>
                            <a:ext cx="3094990" cy="314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047" style="width:244.55pt;height:88.7pt;position:absolute;mso-position-horizontal-relative:text;mso-position-horizontal:absolute;margin-left:35.4872pt;mso-position-vertical-relative:text;margin-top:-47.8352pt;" coordsize="31057,11264">
                <v:rect id="Rectangle 6525" style="position:absolute;width:592;height:2625;left:1;top:5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6527" style="position:absolute;width:27235;height:2863;left:438;top:0;" filled="f">
                  <v:imagedata r:id="rId268"/>
                </v:shape>
                <v:rect id="Rectangle 6528" style="position:absolute;width:592;height:2625;left:27683;top:5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529" style="position:absolute;width:29226;height:2157;left:1;top:35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Если заданы два сигнала </w:t>
                        </w:r>
                      </w:p>
                    </w:txbxContent>
                  </v:textbox>
                </v:rect>
                <v:shape id="Picture 6531" style="position:absolute;width:8197;height:2101;left:22860;top:3232;" filled="f">
                  <v:imagedata r:id="rId269"/>
                </v:shape>
                <v:shape id="Picture 6536" style="position:absolute;width:10864;height:2101;left:3810;top:5715;" filled="f">
                  <v:imagedata r:id="rId270"/>
                </v:shape>
                <v:shape id="Picture 6542" style="position:absolute;width:30949;height:3143;left:0;top:8121;" filled="f">
                  <v:imagedata r:id="rId271"/>
                </v:shape>
                <w10:wrap type="square"/>
              </v:group>
            </w:pict>
          </mc:Fallback>
        </mc:AlternateContent>
      </w:r>
      <w:r>
        <w:t xml:space="preserve">плотности </w:t>
      </w:r>
      <w:r>
        <w:tab/>
        <w:t xml:space="preserve">, то Фурье-преобразование свёртки сигналов равно: </w:t>
      </w:r>
    </w:p>
    <w:p w:rsidR="00E149A5" w:rsidRDefault="00550171">
      <w:pPr>
        <w:spacing w:after="160" w:line="268" w:lineRule="auto"/>
        <w:ind w:left="1222" w:hanging="10"/>
        <w:jc w:val="center"/>
      </w:pPr>
      <w:r>
        <w:t xml:space="preserve">.  </w:t>
      </w:r>
    </w:p>
    <w:p w:rsidR="00E149A5" w:rsidRDefault="00550171">
      <w:pPr>
        <w:spacing w:after="66" w:line="259" w:lineRule="auto"/>
        <w:ind w:left="705" w:hanging="10"/>
        <w:jc w:val="left"/>
      </w:pPr>
      <w:r>
        <w:rPr>
          <w:b/>
          <w:i/>
        </w:rPr>
        <w:lastRenderedPageBreak/>
        <w:t xml:space="preserve">Теорема о масштабе (подобии). </w:t>
      </w:r>
    </w:p>
    <w:p w:rsidR="00E149A5" w:rsidRDefault="00550171">
      <w:pPr>
        <w:ind w:left="6" w:right="382" w:firstLine="708"/>
      </w:pPr>
      <w:r>
        <w:t xml:space="preserve">Если известны сигнал и его спектральная плотность, то Фурьепреобразование равно </w:t>
      </w:r>
      <w:r>
        <w:rPr>
          <w:noProof/>
        </w:rPr>
        <w:drawing>
          <wp:inline distT="0" distB="0" distL="0" distR="0">
            <wp:extent cx="1667510" cy="304800"/>
            <wp:effectExtent l="0" t="0" r="0" b="0"/>
            <wp:docPr id="6552" name="Picture 65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2" name="Picture 6552"/>
                    <pic:cNvPicPr/>
                  </pic:nvPicPr>
                  <pic:blipFill>
                    <a:blip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166751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где k – коэффициент. </w:t>
      </w:r>
    </w:p>
    <w:p w:rsidR="00E149A5" w:rsidRDefault="00550171">
      <w:pPr>
        <w:spacing w:after="80" w:line="259" w:lineRule="auto"/>
        <w:ind w:left="710" w:firstLine="0"/>
        <w:jc w:val="left"/>
      </w:pPr>
      <w:r>
        <w:rPr>
          <w:b/>
          <w:i/>
        </w:rPr>
        <w:t xml:space="preserve"> </w:t>
      </w:r>
    </w:p>
    <w:p w:rsidR="00E149A5" w:rsidRDefault="00550171">
      <w:pPr>
        <w:spacing w:after="17" w:line="259" w:lineRule="auto"/>
        <w:ind w:left="705" w:hanging="10"/>
        <w:jc w:val="left"/>
      </w:pPr>
      <w:r>
        <w:rPr>
          <w:b/>
          <w:i/>
        </w:rPr>
        <w:t xml:space="preserve">Теорема о модуляции. </w:t>
      </w:r>
    </w:p>
    <w:p w:rsidR="00E149A5" w:rsidRDefault="00550171">
      <w:pPr>
        <w:spacing w:after="103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>
                <wp:simplePos x="0" y="0"/>
                <wp:positionH relativeFrom="column">
                  <wp:posOffset>1776568</wp:posOffset>
                </wp:positionH>
                <wp:positionV relativeFrom="paragraph">
                  <wp:posOffset>-36022</wp:posOffset>
                </wp:positionV>
                <wp:extent cx="2412365" cy="725170"/>
                <wp:effectExtent l="0" t="0" r="0" b="0"/>
                <wp:wrapNone/>
                <wp:docPr id="97049" name="Group 970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2365" cy="725170"/>
                          <a:chOff x="0" y="0"/>
                          <a:chExt cx="2412365" cy="725170"/>
                        </a:xfrm>
                      </wpg:grpSpPr>
                      <pic:pic xmlns:pic="http://schemas.openxmlformats.org/drawingml/2006/picture">
                        <pic:nvPicPr>
                          <pic:cNvPr id="6565" name="Picture 6565"/>
                          <pic:cNvPicPr/>
                        </pic:nvPicPr>
                        <pic:blipFill>
                          <a:blip r:embed="rId273"/>
                          <a:stretch>
                            <a:fillRect/>
                          </a:stretch>
                        </pic:blipFill>
                        <pic:spPr>
                          <a:xfrm>
                            <a:off x="370205" y="0"/>
                            <a:ext cx="30480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74" name="Picture 6574"/>
                          <pic:cNvPicPr/>
                        </pic:nvPicPr>
                        <pic:blipFill>
                          <a:blip r:embed="rId274"/>
                          <a:stretch>
                            <a:fillRect/>
                          </a:stretch>
                        </pic:blipFill>
                        <pic:spPr>
                          <a:xfrm>
                            <a:off x="0" y="240665"/>
                            <a:ext cx="2171700" cy="2374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582" name="Picture 6582"/>
                          <pic:cNvPicPr/>
                        </pic:nvPicPr>
                        <pic:blipFill>
                          <a:blip r:embed="rId275"/>
                          <a:stretch>
                            <a:fillRect/>
                          </a:stretch>
                        </pic:blipFill>
                        <pic:spPr>
                          <a:xfrm>
                            <a:off x="2011680" y="505460"/>
                            <a:ext cx="400685" cy="2197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049" style="width:189.95pt;height:57.1pt;position:absolute;z-index:-2147483602;mso-position-horizontal-relative:text;mso-position-horizontal:absolute;margin-left:139.887pt;mso-position-vertical-relative:text;margin-top:-2.83646pt;" coordsize="24123,7251">
                <v:shape id="Picture 6565" style="position:absolute;width:3048;height:2101;left:3702;top:0;" filled="f">
                  <v:imagedata r:id="rId276"/>
                </v:shape>
                <v:shape id="Picture 6574" style="position:absolute;width:21717;height:2374;left:0;top:2406;" filled="f">
                  <v:imagedata r:id="rId277"/>
                </v:shape>
                <v:shape id="Picture 6582" style="position:absolute;width:4006;height:2197;left:20116;top:5054;" filled="f">
                  <v:imagedata r:id="rId278"/>
                </v:shape>
              </v:group>
            </w:pict>
          </mc:Fallback>
        </mc:AlternateContent>
      </w:r>
      <w:r>
        <w:t xml:space="preserve">Если известен сигнал  и его спектральная плотность </w:t>
      </w:r>
      <w:r>
        <w:rPr>
          <w:noProof/>
        </w:rPr>
        <w:drawing>
          <wp:inline distT="0" distB="0" distL="0" distR="0">
            <wp:extent cx="439420" cy="210185"/>
            <wp:effectExtent l="0" t="0" r="0" b="0"/>
            <wp:docPr id="6569" name="Picture 6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9" name="Picture 6569"/>
                    <pic:cNvPicPr/>
                  </pic:nvPicPr>
                  <pic:blipFill>
                    <a:blip r:embed="rId279"/>
                    <a:stretch>
                      <a:fillRect/>
                    </a:stretch>
                  </pic:blipFill>
                  <pic:spPr>
                    <a:xfrm>
                      <a:off x="0" y="0"/>
                      <a:ext cx="43942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то Фурьепреобразование равно: .</w:t>
      </w:r>
      <w:r>
        <w:t xml:space="preserve">                                    (3.17) </w:t>
      </w:r>
    </w:p>
    <w:p w:rsidR="00E149A5" w:rsidRDefault="00550171">
      <w:pPr>
        <w:spacing w:after="3" w:line="290" w:lineRule="auto"/>
        <w:ind w:left="-13" w:right="373" w:firstLine="698"/>
        <w:jc w:val="left"/>
      </w:pPr>
      <w:r>
        <w:t xml:space="preserve">Таким образом, при умножении сигнала на </w:t>
      </w:r>
      <w:r>
        <w:tab/>
        <w:t xml:space="preserve"> его спектр сдвигается по оси частот на </w:t>
      </w:r>
      <w:r>
        <w:rPr>
          <w:noProof/>
        </w:rPr>
        <w:drawing>
          <wp:inline distT="0" distB="0" distL="0" distR="0">
            <wp:extent cx="210185" cy="210185"/>
            <wp:effectExtent l="0" t="0" r="0" b="0"/>
            <wp:docPr id="6587" name="Picture 65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7" name="Picture 6587"/>
                    <pic:cNvPicPr/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2101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</w:t>
      </w:r>
      <w:r>
        <w:rPr>
          <w:b/>
          <w:i/>
        </w:rPr>
        <w:t xml:space="preserve">Теорема Парсеваля. </w:t>
      </w:r>
    </w:p>
    <w:p w:rsidR="00E149A5" w:rsidRDefault="00550171">
      <w:pPr>
        <w:spacing w:after="71"/>
        <w:ind w:left="6" w:right="382" w:firstLine="708"/>
      </w:pPr>
      <w:r>
        <w:t>Если заданы два сигнала с известными спектральными плотностями, то их скалярное произведение во временной о</w:t>
      </w:r>
      <w:r>
        <w:t xml:space="preserve">бласти имеет преобразование: </w:t>
      </w:r>
    </w:p>
    <w:p w:rsidR="00E149A5" w:rsidRDefault="00550171">
      <w:pPr>
        <w:spacing w:after="101"/>
        <w:ind w:left="7681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450688</wp:posOffset>
                </wp:positionH>
                <wp:positionV relativeFrom="paragraph">
                  <wp:posOffset>-50677</wp:posOffset>
                </wp:positionV>
                <wp:extent cx="5712741" cy="553085"/>
                <wp:effectExtent l="0" t="0" r="0" b="0"/>
                <wp:wrapSquare wrapText="bothSides"/>
                <wp:docPr id="97228" name="Group 97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2741" cy="553085"/>
                          <a:chOff x="0" y="0"/>
                          <a:chExt cx="5712741" cy="553085"/>
                        </a:xfrm>
                      </wpg:grpSpPr>
                      <pic:pic xmlns:pic="http://schemas.openxmlformats.org/drawingml/2006/picture">
                        <pic:nvPicPr>
                          <pic:cNvPr id="6597" name="Picture 6597"/>
                          <pic:cNvPicPr/>
                        </pic:nvPicPr>
                        <pic:blipFill>
                          <a:blip r:embed="rId2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9600" cy="304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602" name="Picture 6602"/>
                          <pic:cNvPicPr/>
                        </pic:nvPicPr>
                        <pic:blipFill>
                          <a:blip r:embed="rId282"/>
                          <a:stretch>
                            <a:fillRect/>
                          </a:stretch>
                        </pic:blipFill>
                        <pic:spPr>
                          <a:xfrm>
                            <a:off x="1359535" y="342900"/>
                            <a:ext cx="99060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03" name="Rectangle 6603"/>
                        <wps:cNvSpPr/>
                        <wps:spPr>
                          <a:xfrm>
                            <a:off x="2350516" y="34506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04" name="Rectangle 6604"/>
                        <wps:cNvSpPr/>
                        <wps:spPr>
                          <a:xfrm>
                            <a:off x="2440432" y="380304"/>
                            <a:ext cx="4352171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приводит к равенству (иногда называют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228" style="width:449.822pt;height:43.55pt;position:absolute;mso-position-horizontal-relative:text;mso-position-horizontal:absolute;margin-left:35.4872pt;mso-position-vertical-relative:text;margin-top:-3.99036pt;" coordsize="57127,5530">
                <v:shape id="Picture 6597" style="position:absolute;width:44196;height:3048;left:0;top:0;" filled="f">
                  <v:imagedata r:id="rId283"/>
                </v:shape>
                <v:shape id="Picture 6602" style="position:absolute;width:9906;height:2101;left:13595;top:3429;" filled="f">
                  <v:imagedata r:id="rId284"/>
                </v:shape>
                <v:rect id="Rectangle 6603" style="position:absolute;width:592;height:2625;left:23505;top:34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604" style="position:absolute;width:43521;height:2157;left:24404;top:38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приводит к равенству (иногда называют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. </w:t>
      </w:r>
    </w:p>
    <w:p w:rsidR="00E149A5" w:rsidRDefault="00550171">
      <w:pPr>
        <w:spacing w:after="27" w:line="321" w:lineRule="auto"/>
        <w:ind w:left="6" w:right="5881" w:firstLine="708"/>
      </w:pPr>
      <w:r>
        <w:t xml:space="preserve">Частный случай равенством Релея):  </w:t>
      </w:r>
    </w:p>
    <w:p w:rsidR="00E149A5" w:rsidRDefault="00550171">
      <w:pPr>
        <w:spacing w:after="160" w:line="268" w:lineRule="auto"/>
        <w:ind w:left="330" w:right="708" w:hanging="10"/>
        <w:jc w:val="center"/>
      </w:pPr>
      <w:r>
        <w:rPr>
          <w:noProof/>
        </w:rPr>
        <w:drawing>
          <wp:inline distT="0" distB="0" distL="0" distR="0">
            <wp:extent cx="2904490" cy="304800"/>
            <wp:effectExtent l="0" t="0" r="0" b="0"/>
            <wp:docPr id="6608" name="Picture 66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8" name="Picture 6608"/>
                    <pic:cNvPicPr/>
                  </pic:nvPicPr>
                  <pic:blipFill>
                    <a:blip r:embed="rId285"/>
                    <a:stretch>
                      <a:fillRect/>
                    </a:stretch>
                  </pic:blipFill>
                  <pic:spPr>
                    <a:xfrm>
                      <a:off x="0" y="0"/>
                      <a:ext cx="290449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72"/>
        <w:ind w:left="6" w:right="382" w:firstLine="708"/>
      </w:pPr>
      <w:r>
        <w:t xml:space="preserve">Если принять, что s(t) есть напряжение, приложенное к активному сопротивлению 1 Ом, то </w:t>
      </w:r>
      <w:r>
        <w:rPr>
          <w:noProof/>
        </w:rPr>
        <w:drawing>
          <wp:inline distT="0" distB="0" distL="0" distR="0">
            <wp:extent cx="876300" cy="266700"/>
            <wp:effectExtent l="0" t="0" r="0" b="0"/>
            <wp:docPr id="6619" name="Picture 66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19" name="Picture 6619"/>
                    <pic:cNvPicPr/>
                  </pic:nvPicPr>
                  <pic:blipFill>
                    <a:blip r:embed="rId286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представляет собой энергию, выделяющуюся в этом сопротивлении.  </w:t>
      </w:r>
    </w:p>
    <w:p w:rsidR="00E149A5" w:rsidRDefault="00550171">
      <w:pPr>
        <w:ind w:left="6" w:right="382" w:firstLine="708"/>
      </w:pPr>
      <w:r>
        <w:t xml:space="preserve">Функцию </w:t>
      </w:r>
      <w:r>
        <w:rPr>
          <w:noProof/>
        </w:rPr>
        <w:drawing>
          <wp:inline distT="0" distB="0" distL="0" distR="0">
            <wp:extent cx="581025" cy="181610"/>
            <wp:effectExtent l="0" t="0" r="0" b="0"/>
            <wp:docPr id="6626" name="Picture 66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6" name="Picture 6626"/>
                    <pic:cNvPicPr/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18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называют энергетическим спектром сигнала, или спектральной плотностью энергии сигнала</w:t>
      </w:r>
      <w:r>
        <w:rPr>
          <w:sz w:val="24"/>
        </w:rPr>
        <w:t xml:space="preserve">. </w:t>
      </w:r>
    </w:p>
    <w:p w:rsidR="00E149A5" w:rsidRDefault="00550171">
      <w:pPr>
        <w:spacing w:after="181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pStyle w:val="2"/>
        <w:ind w:left="705"/>
      </w:pPr>
      <w:bookmarkStart w:id="22" w:name="_Toc115578"/>
      <w:r>
        <w:t xml:space="preserve">3.2. Спектральное представление элементарных сигналов </w:t>
      </w:r>
      <w:bookmarkEnd w:id="22"/>
    </w:p>
    <w:p w:rsidR="00E149A5" w:rsidRDefault="00550171">
      <w:pPr>
        <w:ind w:left="6" w:right="382" w:firstLine="708"/>
      </w:pPr>
      <w:r>
        <w:t xml:space="preserve">Элементарные сигналы (функции) часто </w:t>
      </w:r>
      <w:r>
        <w:t xml:space="preserve">используются для описания более сложных, например, цифровых сигналов. Это позволяет производить с ними различные операции по правилам непрерывных сигналов, что существенно облегчает анализ. </w:t>
      </w:r>
    </w:p>
    <w:p w:rsidR="00E149A5" w:rsidRDefault="00550171">
      <w:pPr>
        <w:spacing w:after="117" w:line="256" w:lineRule="auto"/>
        <w:ind w:left="705" w:hanging="10"/>
        <w:jc w:val="left"/>
      </w:pPr>
      <w:r>
        <w:rPr>
          <w:b/>
        </w:rPr>
        <w:t>Функция единичного скачка</w:t>
      </w:r>
      <w:r>
        <w:t xml:space="preserve">. </w:t>
      </w:r>
    </w:p>
    <w:p w:rsidR="00E149A5" w:rsidRDefault="00550171">
      <w:pPr>
        <w:spacing w:after="123" w:line="259" w:lineRule="auto"/>
        <w:ind w:left="0" w:right="136" w:firstLine="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942583" cy="1362048"/>
                <wp:effectExtent l="0" t="0" r="0" b="0"/>
                <wp:docPr id="97452" name="Group 974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2583" cy="1362048"/>
                          <a:chOff x="0" y="0"/>
                          <a:chExt cx="1942583" cy="1362048"/>
                        </a:xfrm>
                      </wpg:grpSpPr>
                      <wps:wsp>
                        <wps:cNvPr id="6652" name="Shape 6652"/>
                        <wps:cNvSpPr/>
                        <wps:spPr>
                          <a:xfrm>
                            <a:off x="0" y="686207"/>
                            <a:ext cx="18527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2716">
                                <a:moveTo>
                                  <a:pt x="0" y="0"/>
                                </a:moveTo>
                                <a:lnTo>
                                  <a:pt x="1852716" y="0"/>
                                </a:lnTo>
                              </a:path>
                            </a:pathLst>
                          </a:custGeom>
                          <a:ln w="725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3" name="Shape 6653"/>
                        <wps:cNvSpPr/>
                        <wps:spPr>
                          <a:xfrm>
                            <a:off x="1844622" y="653348"/>
                            <a:ext cx="97961" cy="657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961" h="65717">
                                <a:moveTo>
                                  <a:pt x="0" y="0"/>
                                </a:moveTo>
                                <a:lnTo>
                                  <a:pt x="97961" y="32859"/>
                                </a:lnTo>
                                <a:lnTo>
                                  <a:pt x="0" y="657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4" name="Shape 6654"/>
                        <wps:cNvSpPr/>
                        <wps:spPr>
                          <a:xfrm>
                            <a:off x="657036" y="144080"/>
                            <a:ext cx="0" cy="8296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9626">
                                <a:moveTo>
                                  <a:pt x="0" y="8296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7256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5" name="Shape 6655"/>
                        <wps:cNvSpPr/>
                        <wps:spPr>
                          <a:xfrm>
                            <a:off x="624386" y="53709"/>
                            <a:ext cx="65299" cy="98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299" h="98588">
                                <a:moveTo>
                                  <a:pt x="32650" y="0"/>
                                </a:moveTo>
                                <a:lnTo>
                                  <a:pt x="65299" y="98588"/>
                                </a:lnTo>
                                <a:lnTo>
                                  <a:pt x="0" y="98588"/>
                                </a:lnTo>
                                <a:lnTo>
                                  <a:pt x="3265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6" name="Shape 6656"/>
                        <wps:cNvSpPr/>
                        <wps:spPr>
                          <a:xfrm>
                            <a:off x="85697" y="254958"/>
                            <a:ext cx="1771185" cy="43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71185" h="431248">
                                <a:moveTo>
                                  <a:pt x="0" y="431248"/>
                                </a:moveTo>
                                <a:lnTo>
                                  <a:pt x="571338" y="431248"/>
                                </a:lnTo>
                                <a:lnTo>
                                  <a:pt x="571338" y="0"/>
                                </a:lnTo>
                                <a:lnTo>
                                  <a:pt x="1771185" y="0"/>
                                </a:lnTo>
                              </a:path>
                            </a:pathLst>
                          </a:custGeom>
                          <a:ln w="2176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7" name="Rectangle 6657"/>
                        <wps:cNvSpPr/>
                        <wps:spPr>
                          <a:xfrm>
                            <a:off x="1829099" y="690181"/>
                            <a:ext cx="64406" cy="2586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58" name="Rectangle 6658"/>
                        <wps:cNvSpPr/>
                        <wps:spPr>
                          <a:xfrm>
                            <a:off x="450537" y="0"/>
                            <a:ext cx="179513" cy="216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3"/>
                                </w:rPr>
                                <w:t>()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59" name="Rectangle 6659"/>
                        <wps:cNvSpPr/>
                        <wps:spPr>
                          <a:xfrm>
                            <a:off x="492697" y="0"/>
                            <a:ext cx="53976" cy="216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3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60" name="Rectangle 6660"/>
                        <wps:cNvSpPr/>
                        <wps:spPr>
                          <a:xfrm>
                            <a:off x="341475" y="29042"/>
                            <a:ext cx="176272" cy="1784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61" name="Rectangle 6661"/>
                        <wps:cNvSpPr/>
                        <wps:spPr>
                          <a:xfrm>
                            <a:off x="525949" y="178603"/>
                            <a:ext cx="104358" cy="2105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62" name="Rectangle 6662"/>
                        <wps:cNvSpPr/>
                        <wps:spPr>
                          <a:xfrm>
                            <a:off x="586166" y="696720"/>
                            <a:ext cx="74544" cy="1504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64" name="Rectangle 6664"/>
                        <wps:cNvSpPr/>
                        <wps:spPr>
                          <a:xfrm>
                            <a:off x="724750" y="1223415"/>
                            <a:ext cx="6664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3.1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665" name="Rectangle 6665"/>
                        <wps:cNvSpPr/>
                        <wps:spPr>
                          <a:xfrm>
                            <a:off x="1226400" y="1193294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452" style="width:152.959pt;height:107.248pt;mso-position-horizontal-relative:char;mso-position-vertical-relative:line" coordsize="19425,13620">
                <v:shape id="Shape 6652" style="position:absolute;width:18527;height:0;left:0;top:6862;" coordsize="1852716,0" path="m0,0l1852716,0">
                  <v:stroke weight="0.571338pt" endcap="round" joinstyle="round" on="true" color="#000000"/>
                  <v:fill on="false" color="#000000" opacity="0"/>
                </v:shape>
                <v:shape id="Shape 6653" style="position:absolute;width:979;height:657;left:18446;top:6533;" coordsize="97961,65717" path="m0,0l97961,32859l0,65717l0,0x">
                  <v:stroke weight="0pt" endcap="round" joinstyle="round" on="false" color="#000000" opacity="0"/>
                  <v:fill on="true" color="#000000"/>
                </v:shape>
                <v:shape id="Shape 6654" style="position:absolute;width:0;height:8296;left:6570;top:1440;" coordsize="0,829626" path="m0,829626l0,0">
                  <v:stroke weight="0.571338pt" endcap="round" joinstyle="round" on="true" color="#000000"/>
                  <v:fill on="false" color="#000000" opacity="0"/>
                </v:shape>
                <v:shape id="Shape 6655" style="position:absolute;width:652;height:985;left:6243;top:537;" coordsize="65299,98588" path="m32650,0l65299,98588l0,98588l32650,0x">
                  <v:stroke weight="0pt" endcap="round" joinstyle="round" on="false" color="#000000" opacity="0"/>
                  <v:fill on="true" color="#000000"/>
                </v:shape>
                <v:shape id="Shape 6656" style="position:absolute;width:17711;height:4312;left:856;top:2549;" coordsize="1771185,431248" path="m0,431248l571338,431248l571338,0l1771185,0">
                  <v:stroke weight="1.71402pt" endcap="round" joinstyle="round" on="true" color="#000000"/>
                  <v:fill on="false" color="#000000" opacity="0"/>
                </v:shape>
                <v:rect id="Rectangle 6657" style="position:absolute;width:644;height:2586;left:18290;top:69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6658" style="position:absolute;width:1795;height:2163;left:4505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3"/>
                          </w:rPr>
                          <w:t xml:space="preserve">()</w:t>
                        </w:r>
                      </w:p>
                    </w:txbxContent>
                  </v:textbox>
                </v:rect>
                <v:rect id="Rectangle 6659" style="position:absolute;width:539;height:2163;left:4926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3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6660" style="position:absolute;width:1762;height:1784;left:3414;top:2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</w:t>
                        </w:r>
                      </w:p>
                    </w:txbxContent>
                  </v:textbox>
                </v:rect>
                <v:rect id="Rectangle 6661" style="position:absolute;width:1043;height:2105;left:5259;top:1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6662" style="position:absolute;width:745;height:1504;left:5861;top:69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6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6664" style="position:absolute;width:6664;height:1843;left:7247;top:122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3.1</w:t>
                        </w:r>
                      </w:p>
                    </w:txbxContent>
                  </v:textbox>
                </v:rect>
                <v:rect id="Rectangle 6665" style="position:absolute;width:506;height:2243;left:12264;top:119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 xml:space="preserve"> </w:t>
      </w:r>
    </w:p>
    <w:p w:rsidR="00E149A5" w:rsidRDefault="00550171">
      <w:pPr>
        <w:spacing w:after="97"/>
        <w:ind w:left="6" w:right="382" w:firstLine="708"/>
      </w:pPr>
      <w:r>
        <w:lastRenderedPageBreak/>
        <w:t>Аналитическое описание ф</w:t>
      </w:r>
      <w:r>
        <w:rPr>
          <w:sz w:val="24"/>
        </w:rPr>
        <w:t>ункции единичного скачка</w:t>
      </w:r>
      <w:r>
        <w:t xml:space="preserve">, которая ещё называется функцией Хевисайда или функцией включения, имеет следующий вид: </w:t>
      </w:r>
    </w:p>
    <w:p w:rsidR="00E149A5" w:rsidRDefault="00550171">
      <w:pPr>
        <w:spacing w:after="52" w:line="259" w:lineRule="auto"/>
        <w:ind w:left="393" w:firstLine="0"/>
        <w:jc w:val="center"/>
      </w:pPr>
      <w:r>
        <w:rPr>
          <w:noProof/>
        </w:rPr>
        <w:drawing>
          <wp:inline distT="0" distB="0" distL="0" distR="0">
            <wp:extent cx="1595120" cy="522605"/>
            <wp:effectExtent l="0" t="0" r="0" b="0"/>
            <wp:docPr id="6673" name="Picture 6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3" name="Picture 6673"/>
                    <pic:cNvPicPr/>
                  </pic:nvPicPr>
                  <pic:blipFill>
                    <a:blip r:embed="rId288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52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51"/>
        <w:ind w:left="6" w:right="382" w:firstLine="708"/>
      </w:pPr>
      <w:r>
        <w:t>Таким образом, единичная функция − это «скачок» от 0 до 1 в момент времени t = 0 (в точке разрыва значение фу</w:t>
      </w:r>
      <w:r>
        <w:t xml:space="preserve">нкции равно среднему значению, т.е. </w:t>
      </w:r>
    </w:p>
    <w:p w:rsidR="00E149A5" w:rsidRDefault="00550171">
      <w:pPr>
        <w:ind w:left="15" w:right="382"/>
      </w:pPr>
      <w:r>
        <w:rPr>
          <w:noProof/>
        </w:rPr>
        <w:drawing>
          <wp:inline distT="0" distB="0" distL="0" distR="0">
            <wp:extent cx="819785" cy="210185"/>
            <wp:effectExtent l="0" t="0" r="0" b="0"/>
            <wp:docPr id="6683" name="Picture 66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3" name="Picture 6683"/>
                    <pic:cNvPicPr/>
                  </pic:nvPicPr>
                  <pic:blipFill>
                    <a:blip r:embed="rId289"/>
                    <a:stretch>
                      <a:fillRect/>
                    </a:stretch>
                  </pic:blipFill>
                  <pic:spPr>
                    <a:xfrm>
                      <a:off x="0" y="0"/>
                      <a:ext cx="8197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) </w:t>
      </w:r>
    </w:p>
    <w:p w:rsidR="00E149A5" w:rsidRDefault="00550171">
      <w:pPr>
        <w:spacing w:after="29"/>
        <w:ind w:left="6" w:right="382" w:firstLine="708"/>
      </w:pPr>
      <w:r>
        <w:t xml:space="preserve">Прямое определение спектральной плотности единичной функции невозможно, поскольку она не удовлетворяет условию абсолютной интегрируемости. Однако, можно найти её спектральную плотность, </w:t>
      </w:r>
      <w:r>
        <w:t xml:space="preserve">воспользовавшись предельным переходом и линейностью преобразования Фурье. Находим:  </w:t>
      </w:r>
    </w:p>
    <w:p w:rsidR="00E149A5" w:rsidRDefault="00550171">
      <w:pPr>
        <w:spacing w:after="266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4618990" cy="714375"/>
            <wp:effectExtent l="0" t="0" r="0" b="0"/>
            <wp:docPr id="6695" name="Picture 66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" name="Picture 6695"/>
                    <pic:cNvPicPr/>
                  </pic:nvPicPr>
                  <pic:blipFill>
                    <a:blip r:embed="rId290"/>
                    <a:stretch>
                      <a:fillRect/>
                    </a:stretch>
                  </pic:blipFill>
                  <pic:spPr>
                    <a:xfrm>
                      <a:off x="0" y="0"/>
                      <a:ext cx="461899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(3.18) </w:t>
      </w:r>
    </w:p>
    <w:p w:rsidR="00E149A5" w:rsidRDefault="00550171">
      <w:pPr>
        <w:spacing w:after="117" w:line="256" w:lineRule="auto"/>
        <w:ind w:left="705" w:hanging="10"/>
        <w:jc w:val="left"/>
      </w:pPr>
      <w:r>
        <w:rPr>
          <w:b/>
        </w:rPr>
        <w:t>Прямоугольный импульс</w:t>
      </w:r>
      <w:r>
        <w:t xml:space="preserve">. </w:t>
      </w:r>
    </w:p>
    <w:p w:rsidR="00E149A5" w:rsidRDefault="00550171">
      <w:pPr>
        <w:spacing w:after="125" w:line="265" w:lineRule="auto"/>
        <w:ind w:left="13" w:right="392" w:hanging="10"/>
        <w:jc w:val="right"/>
      </w:pPr>
      <w:r>
        <w:t xml:space="preserve">Аналитическая запись прямоугольного импульса даётся следующим </w:t>
      </w:r>
    </w:p>
    <w:p w:rsidR="00E149A5" w:rsidRDefault="00550171">
      <w:pPr>
        <w:tabs>
          <w:tab w:val="center" w:pos="2809"/>
          <w:tab w:val="center" w:pos="3958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 xml:space="preserve"> </w:t>
      </w:r>
      <w:r>
        <w:rPr>
          <w:rFonts w:ascii="Segoe UI Symbol" w:eastAsia="Segoe UI Symbol" w:hAnsi="Segoe UI Symbol" w:cs="Segoe UI Symbol"/>
          <w:sz w:val="30"/>
        </w:rPr>
        <w:t></w:t>
      </w:r>
      <w:r>
        <w:rPr>
          <w:i/>
          <w:sz w:val="16"/>
          <w:u w:val="single" w:color="000000"/>
        </w:rPr>
        <w:t>и</w:t>
      </w:r>
      <w:r>
        <w:rPr>
          <w:i/>
          <w:sz w:val="16"/>
          <w:u w:val="single" w:color="000000"/>
        </w:rPr>
        <w:tab/>
      </w:r>
      <w:r>
        <w:rPr>
          <w:rFonts w:ascii="Segoe UI Symbol" w:eastAsia="Segoe UI Symbol" w:hAnsi="Segoe UI Symbol" w:cs="Segoe UI Symbol"/>
          <w:sz w:val="30"/>
        </w:rPr>
        <w:t></w:t>
      </w:r>
      <w:r>
        <w:rPr>
          <w:i/>
          <w:sz w:val="16"/>
          <w:u w:val="single" w:color="000000"/>
        </w:rPr>
        <w:t>и</w:t>
      </w:r>
    </w:p>
    <w:p w:rsidR="00E149A5" w:rsidRDefault="00550171">
      <w:pPr>
        <w:tabs>
          <w:tab w:val="center" w:pos="3123"/>
          <w:tab w:val="center" w:pos="4005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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</w:t>
      </w:r>
      <w:r>
        <w:t>1,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2 </w:t>
      </w:r>
      <w:r>
        <w:rPr>
          <w:rFonts w:ascii="Segoe UI Symbol" w:eastAsia="Segoe UI Symbol" w:hAnsi="Segoe UI Symbol" w:cs="Segoe UI Symbol"/>
        </w:rPr>
        <w:t xml:space="preserve"> </w:t>
      </w:r>
      <w:r>
        <w:rPr>
          <w:rFonts w:ascii="Segoe UI Symbol" w:eastAsia="Segoe UI Symbol" w:hAnsi="Segoe UI Symbol" w:cs="Segoe UI Symbol"/>
        </w:rPr>
        <w:t></w:t>
      </w:r>
      <w:r>
        <w:rPr>
          <w:i/>
        </w:rPr>
        <w:t>t</w:t>
      </w:r>
      <w:r>
        <w:rPr>
          <w:i/>
        </w:rPr>
        <w:tab/>
      </w:r>
      <w:r>
        <w:t>2</w:t>
      </w:r>
    </w:p>
    <w:p w:rsidR="00E149A5" w:rsidRDefault="00550171">
      <w:pPr>
        <w:tabs>
          <w:tab w:val="center" w:pos="6923"/>
        </w:tabs>
        <w:spacing w:after="26"/>
        <w:ind w:left="0" w:firstLine="0"/>
        <w:jc w:val="left"/>
      </w:pPr>
      <w:r>
        <w:t xml:space="preserve">выражением: </w:t>
      </w:r>
      <w:r>
        <w:rPr>
          <w:i/>
        </w:rPr>
        <w:t>f t</w:t>
      </w:r>
      <w:r>
        <w:t xml:space="preserve">( ) </w:t>
      </w:r>
      <w:r>
        <w:rPr>
          <w:rFonts w:ascii="Segoe UI Symbol" w:eastAsia="Segoe UI Symbol" w:hAnsi="Segoe UI Symbol" w:cs="Segoe UI Symbol"/>
          <w:sz w:val="43"/>
          <w:vertAlign w:val="subscript"/>
        </w:rPr>
        <w:t xml:space="preserve"> </w:t>
      </w:r>
      <w:r>
        <w:rPr>
          <w:rFonts w:ascii="Segoe UI Symbol" w:eastAsia="Segoe UI Symbol" w:hAnsi="Segoe UI Symbol" w:cs="Segoe UI Symbol"/>
          <w:sz w:val="43"/>
          <w:vertAlign w:val="subscript"/>
        </w:rPr>
        <w:t></w:t>
      </w:r>
      <w:r>
        <w:rPr>
          <w:rFonts w:ascii="Segoe UI Symbol" w:eastAsia="Segoe UI Symbol" w:hAnsi="Segoe UI Symbol" w:cs="Segoe UI Symbol"/>
          <w:sz w:val="43"/>
          <w:vertAlign w:val="subscript"/>
        </w:rPr>
        <w:tab/>
      </w:r>
      <w:r>
        <w:t xml:space="preserve">                                         (3.19) </w:t>
      </w:r>
    </w:p>
    <w:p w:rsidR="00E149A5" w:rsidRDefault="00550171">
      <w:pPr>
        <w:spacing w:after="205" w:line="259" w:lineRule="auto"/>
        <w:ind w:left="2439" w:hanging="10"/>
        <w:jc w:val="left"/>
      </w:pPr>
      <w:r>
        <w:rPr>
          <w:rFonts w:ascii="Segoe UI Symbol" w:eastAsia="Segoe UI Symbol" w:hAnsi="Segoe UI Symbol" w:cs="Segoe UI Symbol"/>
        </w:rPr>
        <w:t></w:t>
      </w:r>
      <w:r>
        <w:rPr>
          <w:rFonts w:ascii="Segoe UI Symbol" w:eastAsia="Segoe UI Symbol" w:hAnsi="Segoe UI Symbol" w:cs="Segoe UI Symbol"/>
        </w:rPr>
        <w:t></w:t>
      </w:r>
      <w:r>
        <w:rPr>
          <w:rFonts w:ascii="Segoe UI Symbol" w:eastAsia="Segoe UI Symbol" w:hAnsi="Segoe UI Symbol" w:cs="Segoe UI Symbol"/>
        </w:rPr>
        <w:t></w:t>
      </w:r>
      <w:r>
        <w:t>0,</w:t>
      </w:r>
      <w:r>
        <w:rPr>
          <w:i/>
        </w:rPr>
        <w:t>t</w:t>
      </w:r>
      <w:r>
        <w:rPr>
          <w:rFonts w:ascii="Segoe UI Symbol" w:eastAsia="Segoe UI Symbol" w:hAnsi="Segoe UI Symbol" w:cs="Segoe UI Symbol"/>
        </w:rPr>
        <w:t xml:space="preserve"> 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</w:t>
      </w:r>
      <w:r>
        <w:rPr>
          <w:rFonts w:ascii="Segoe UI Symbol" w:eastAsia="Segoe UI Symbol" w:hAnsi="Segoe UI Symbol" w:cs="Segoe UI Symbol"/>
        </w:rPr>
        <w:t></w:t>
      </w:r>
      <w:r>
        <w:rPr>
          <w:rFonts w:ascii="Segoe UI Symbol" w:eastAsia="Segoe UI Symbol" w:hAnsi="Segoe UI Symbol" w:cs="Segoe UI Symbol"/>
        </w:rPr>
        <w:t xml:space="preserve"> </w:t>
      </w:r>
      <w:r>
        <w:rPr>
          <w:rFonts w:ascii="Segoe UI Symbol" w:eastAsia="Segoe UI Symbol" w:hAnsi="Segoe UI Symbol" w:cs="Segoe UI Symbol"/>
          <w:sz w:val="45"/>
          <w:vertAlign w:val="superscript"/>
        </w:rPr>
        <w:t xml:space="preserve"> </w:t>
      </w:r>
      <w:r>
        <w:rPr>
          <w:rFonts w:ascii="Segoe UI Symbol" w:eastAsia="Segoe UI Symbol" w:hAnsi="Segoe UI Symbol" w:cs="Segoe UI Symbol"/>
          <w:sz w:val="45"/>
          <w:vertAlign w:val="superscript"/>
        </w:rPr>
        <w:t></w:t>
      </w:r>
      <w:r>
        <w:t>2</w:t>
      </w:r>
      <w:r>
        <w:rPr>
          <w:i/>
          <w:sz w:val="25"/>
          <w:u w:val="single" w:color="000000"/>
          <w:vertAlign w:val="superscript"/>
        </w:rPr>
        <w:t xml:space="preserve">и </w:t>
      </w:r>
      <w:r>
        <w:t>; 2</w:t>
      </w:r>
      <w:r>
        <w:rPr>
          <w:i/>
          <w:sz w:val="25"/>
          <w:u w:val="single" w:color="000000"/>
          <w:vertAlign w:val="superscript"/>
        </w:rPr>
        <w:t xml:space="preserve">и 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</w:t>
      </w:r>
      <w:r>
        <w:rPr>
          <w:rFonts w:ascii="Segoe UI Symbol" w:eastAsia="Segoe UI Symbol" w:hAnsi="Segoe UI Symbol" w:cs="Segoe UI Symbol"/>
        </w:rPr>
        <w:t></w:t>
      </w:r>
      <w:r>
        <w:rPr>
          <w:rFonts w:ascii="Segoe UI Symbol" w:eastAsia="Segoe UI Symbol" w:hAnsi="Segoe UI Symbol" w:cs="Segoe UI Symbol"/>
        </w:rPr>
        <w:t></w:t>
      </w:r>
    </w:p>
    <w:p w:rsidR="00E149A5" w:rsidRDefault="00550171">
      <w:pPr>
        <w:ind w:left="15" w:right="382"/>
      </w:pPr>
      <w:r>
        <w:t xml:space="preserve">где </w:t>
      </w:r>
      <w:r>
        <w:rPr>
          <w:noProof/>
        </w:rPr>
        <w:drawing>
          <wp:inline distT="0" distB="0" distL="0" distR="0">
            <wp:extent cx="172085" cy="210185"/>
            <wp:effectExtent l="0" t="0" r="0" b="0"/>
            <wp:docPr id="6761" name="Picture 67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1" name="Picture 6761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720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длительность импульса  </w:t>
      </w:r>
    </w:p>
    <w:p w:rsidR="00E149A5" w:rsidRDefault="00550171">
      <w:pPr>
        <w:spacing w:after="0" w:line="259" w:lineRule="auto"/>
        <w:ind w:left="3197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124762" cy="1589176"/>
                <wp:effectExtent l="0" t="0" r="0" b="0"/>
                <wp:docPr id="97457" name="Group 97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762" cy="1589176"/>
                          <a:chOff x="0" y="0"/>
                          <a:chExt cx="2124762" cy="1589176"/>
                        </a:xfrm>
                      </wpg:grpSpPr>
                      <wps:wsp>
                        <wps:cNvPr id="6767" name="Shape 6767"/>
                        <wps:cNvSpPr/>
                        <wps:spPr>
                          <a:xfrm>
                            <a:off x="0" y="946211"/>
                            <a:ext cx="17953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5379">
                                <a:moveTo>
                                  <a:pt x="0" y="0"/>
                                </a:moveTo>
                                <a:lnTo>
                                  <a:pt x="1795379" y="0"/>
                                </a:lnTo>
                              </a:path>
                            </a:pathLst>
                          </a:custGeom>
                          <a:ln w="816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8" name="Shape 6768"/>
                        <wps:cNvSpPr/>
                        <wps:spPr>
                          <a:xfrm>
                            <a:off x="1786272" y="909283"/>
                            <a:ext cx="110225" cy="738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25" h="73843">
                                <a:moveTo>
                                  <a:pt x="0" y="0"/>
                                </a:moveTo>
                                <a:lnTo>
                                  <a:pt x="110225" y="36928"/>
                                </a:lnTo>
                                <a:lnTo>
                                  <a:pt x="0" y="738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69" name="Shape 6769"/>
                        <wps:cNvSpPr/>
                        <wps:spPr>
                          <a:xfrm>
                            <a:off x="932155" y="240252"/>
                            <a:ext cx="0" cy="10289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8942">
                                <a:moveTo>
                                  <a:pt x="0" y="10289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6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70" name="Shape 6770"/>
                        <wps:cNvSpPr/>
                        <wps:spPr>
                          <a:xfrm>
                            <a:off x="895417" y="138739"/>
                            <a:ext cx="73475" cy="1107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475" h="110745">
                                <a:moveTo>
                                  <a:pt x="36737" y="0"/>
                                </a:moveTo>
                                <a:lnTo>
                                  <a:pt x="73475" y="110745"/>
                                </a:lnTo>
                                <a:lnTo>
                                  <a:pt x="0" y="110745"/>
                                </a:lnTo>
                                <a:lnTo>
                                  <a:pt x="3673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71" name="Rectangle 6771"/>
                        <wps:cNvSpPr/>
                        <wps:spPr>
                          <a:xfrm>
                            <a:off x="1801751" y="909813"/>
                            <a:ext cx="94926" cy="3800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41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412" name="Rectangle 97412"/>
                        <wps:cNvSpPr/>
                        <wps:spPr>
                          <a:xfrm>
                            <a:off x="523610" y="0"/>
                            <a:ext cx="92452" cy="307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3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414" name="Rectangle 97414"/>
                        <wps:cNvSpPr/>
                        <wps:spPr>
                          <a:xfrm>
                            <a:off x="634662" y="0"/>
                            <a:ext cx="69407" cy="307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3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413" name="Rectangle 97413"/>
                        <wps:cNvSpPr/>
                        <wps:spPr>
                          <a:xfrm>
                            <a:off x="841109" y="0"/>
                            <a:ext cx="92452" cy="307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3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3" name="Rectangle 6773"/>
                        <wps:cNvSpPr/>
                        <wps:spPr>
                          <a:xfrm>
                            <a:off x="768757" y="132280"/>
                            <a:ext cx="80242" cy="1776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9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4" name="Rectangle 6774"/>
                        <wps:cNvSpPr/>
                        <wps:spPr>
                          <a:xfrm>
                            <a:off x="250629" y="0"/>
                            <a:ext cx="513615" cy="3073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33"/>
                                </w:rPr>
                                <w:t>rectt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5" name="Rectangle 6775"/>
                        <wps:cNvSpPr/>
                        <wps:spPr>
                          <a:xfrm>
                            <a:off x="664683" y="41256"/>
                            <a:ext cx="206371" cy="2534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5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6" name="Rectangle 6776"/>
                        <wps:cNvSpPr/>
                        <wps:spPr>
                          <a:xfrm>
                            <a:off x="816800" y="284474"/>
                            <a:ext cx="117424" cy="2365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5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7" name="Rectangle 6777"/>
                        <wps:cNvSpPr/>
                        <wps:spPr>
                          <a:xfrm>
                            <a:off x="836340" y="958008"/>
                            <a:ext cx="83877" cy="1689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78" name="Shape 6778"/>
                        <wps:cNvSpPr/>
                        <wps:spPr>
                          <a:xfrm>
                            <a:off x="450004" y="461728"/>
                            <a:ext cx="964343" cy="4844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343" h="484483">
                                <a:moveTo>
                                  <a:pt x="0" y="484483"/>
                                </a:moveTo>
                                <a:lnTo>
                                  <a:pt x="0" y="0"/>
                                </a:lnTo>
                                <a:lnTo>
                                  <a:pt x="964343" y="0"/>
                                </a:lnTo>
                                <a:lnTo>
                                  <a:pt x="964343" y="484483"/>
                                </a:lnTo>
                              </a:path>
                            </a:pathLst>
                          </a:custGeom>
                          <a:ln w="2449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79" name="Shape 6779"/>
                        <wps:cNvSpPr/>
                        <wps:spPr>
                          <a:xfrm>
                            <a:off x="1355096" y="1128306"/>
                            <a:ext cx="1766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677">
                                <a:moveTo>
                                  <a:pt x="0" y="0"/>
                                </a:moveTo>
                                <a:lnTo>
                                  <a:pt x="176677" y="0"/>
                                </a:lnTo>
                              </a:path>
                            </a:pathLst>
                          </a:custGeom>
                          <a:ln w="932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80" name="Rectangle 6780"/>
                        <wps:cNvSpPr/>
                        <wps:spPr>
                          <a:xfrm>
                            <a:off x="1399257" y="1147469"/>
                            <a:ext cx="90296" cy="2010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1" name="Rectangle 6781"/>
                        <wps:cNvSpPr/>
                        <wps:spPr>
                          <a:xfrm>
                            <a:off x="1444901" y="1039823"/>
                            <a:ext cx="52199" cy="116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2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2" name="Rectangle 6782"/>
                        <wps:cNvSpPr/>
                        <wps:spPr>
                          <a:xfrm>
                            <a:off x="1336312" y="980259"/>
                            <a:ext cx="134239" cy="1658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3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4" name="Rectangle 6784"/>
                        <wps:cNvSpPr/>
                        <wps:spPr>
                          <a:xfrm>
                            <a:off x="437373" y="1147469"/>
                            <a:ext cx="90246" cy="2010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447" name="Rectangle 97447"/>
                        <wps:cNvSpPr/>
                        <wps:spPr>
                          <a:xfrm>
                            <a:off x="470320" y="1039823"/>
                            <a:ext cx="52170" cy="1162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2"/>
                                  <w:u w:val="single" w:color="00000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6" name="Rectangle 6786"/>
                        <wps:cNvSpPr/>
                        <wps:spPr>
                          <a:xfrm>
                            <a:off x="389170" y="980259"/>
                            <a:ext cx="134166" cy="1658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3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7" name="Rectangle 6787"/>
                        <wps:cNvSpPr/>
                        <wps:spPr>
                          <a:xfrm>
                            <a:off x="309832" y="1067767"/>
                            <a:ext cx="99091" cy="1658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2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8" name="Rectangle 6788"/>
                        <wps:cNvSpPr/>
                        <wps:spPr>
                          <a:xfrm>
                            <a:off x="2080185" y="1164166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89" name="Rectangle 6789"/>
                        <wps:cNvSpPr/>
                        <wps:spPr>
                          <a:xfrm>
                            <a:off x="779959" y="1450543"/>
                            <a:ext cx="6664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3.2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90" name="Rectangle 6790"/>
                        <wps:cNvSpPr/>
                        <wps:spPr>
                          <a:xfrm>
                            <a:off x="1281609" y="1420422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457" style="width:167.304pt;height:125.132pt;mso-position-horizontal-relative:char;mso-position-vertical-relative:line" coordsize="21247,15891">
                <v:shape id="Shape 6767" style="position:absolute;width:17953;height:0;left:0;top:9462;" coordsize="1795379,0" path="m0,0l1795379,0">
                  <v:stroke weight="0.642868pt" endcap="round" joinstyle="round" on="true" color="#000000"/>
                  <v:fill on="false" color="#000000" opacity="0"/>
                </v:shape>
                <v:shape id="Shape 6768" style="position:absolute;width:1102;height:738;left:17862;top:9092;" coordsize="110225,73843" path="m0,0l110225,36928l0,73843l0,0x">
                  <v:stroke weight="0pt" endcap="round" joinstyle="round" on="false" color="#000000" opacity="0"/>
                  <v:fill on="true" color="#000000"/>
                </v:shape>
                <v:shape id="Shape 6769" style="position:absolute;width:0;height:10289;left:9321;top:2402;" coordsize="0,1028942" path="m0,1028942l0,0">
                  <v:stroke weight="0.642868pt" endcap="round" joinstyle="round" on="true" color="#000000"/>
                  <v:fill on="false" color="#000000" opacity="0"/>
                </v:shape>
                <v:shape id="Shape 6770" style="position:absolute;width:734;height:1107;left:8954;top:1387;" coordsize="73475,110745" path="m36737,0l73475,110745l0,110745l36737,0x">
                  <v:stroke weight="0pt" endcap="round" joinstyle="round" on="false" color="#000000" opacity="0"/>
                  <v:fill on="true" color="#000000"/>
                </v:shape>
                <v:rect id="Rectangle 6771" style="position:absolute;width:949;height:3800;left:18017;top:90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41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97412" style="position:absolute;width:924;height:3073;left:5236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33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97414" style="position:absolute;width:694;height:3073;left:6346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33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97413" style="position:absolute;width:924;height:3073;left:8411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33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6773" style="position:absolute;width:802;height:1776;left:7687;top:13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9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6774" style="position:absolute;width:5136;height:3073;left:2506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33"/>
                          </w:rPr>
                          <w:t xml:space="preserve">rectt</w:t>
                        </w:r>
                      </w:p>
                    </w:txbxContent>
                  </v:textbox>
                </v:rect>
                <v:rect id="Rectangle 6775" style="position:absolute;width:2063;height:2534;left:6646;top:4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5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6776" style="position:absolute;width:1174;height:2365;left:8168;top:2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5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6777" style="position:absolute;width:838;height:1689;left:8363;top:95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8"/>
                          </w:rPr>
                          <w:t xml:space="preserve">0</w:t>
                        </w:r>
                      </w:p>
                    </w:txbxContent>
                  </v:textbox>
                </v:rect>
                <v:shape id="Shape 6778" style="position:absolute;width:9643;height:4844;left:4500;top:4617;" coordsize="964343,484483" path="m0,484483l0,0l964343,0l964343,484483">
                  <v:stroke weight="1.9286pt" endcap="round" joinstyle="round" on="true" color="#000000"/>
                  <v:fill on="false" color="#000000" opacity="0"/>
                </v:shape>
                <v:shape id="Shape 6779" style="position:absolute;width:1766;height:0;left:13550;top:11283;" coordsize="176677,0" path="m0,0l176677,0">
                  <v:stroke weight="0.734008pt" endcap="round" joinstyle="round" on="true" color="#000000"/>
                  <v:fill on="false" color="#000000" opacity="0"/>
                </v:shape>
                <v:rect id="Rectangle 6780" style="position:absolute;width:902;height:2010;left:13992;top:114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6781" style="position:absolute;width:521;height:1162;left:14449;top:103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2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6782" style="position:absolute;width:1342;height:1658;left:13363;top:98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3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6784" style="position:absolute;width:902;height:2010;left:4373;top:114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97447" style="position:absolute;width:521;height:1162;left:4703;top:103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2"/>
                            <w:u w:val="single" w:color="00000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6786" style="position:absolute;width:1341;height:1658;left:3891;top:98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3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6787" style="position:absolute;width:990;height:1658;left:3098;top:106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2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6788" style="position:absolute;width:592;height:2625;left:20801;top:116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789" style="position:absolute;width:6664;height:1843;left:7799;top:145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3.2</w:t>
                        </w:r>
                      </w:p>
                    </w:txbxContent>
                  </v:textbox>
                </v:rect>
                <v:rect id="Rectangle 6790" style="position:absolute;width:506;height:2243;left:12816;top:142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line="319" w:lineRule="auto"/>
        <w:ind w:left="6" w:right="382" w:firstLine="708"/>
      </w:pPr>
      <w:r>
        <w:t xml:space="preserve">Спектральная </w:t>
      </w:r>
      <w:r>
        <w:tab/>
        <w:t xml:space="preserve">плотность </w:t>
      </w:r>
      <w:r>
        <w:tab/>
        <w:t xml:space="preserve">прямоугольного </w:t>
      </w:r>
      <w:r>
        <w:tab/>
        <w:t xml:space="preserve">импульса </w:t>
      </w:r>
      <w:r>
        <w:tab/>
        <w:t xml:space="preserve">находится непосредственно из прямого преобразования Фурье. Находим: </w:t>
      </w:r>
    </w:p>
    <w:p w:rsidR="00E149A5" w:rsidRDefault="00550171">
      <w:pPr>
        <w:spacing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3942080" cy="457200"/>
            <wp:effectExtent l="0" t="0" r="0" b="0"/>
            <wp:docPr id="6809" name="Picture 68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9" name="Picture 6809"/>
                    <pic:cNvPicPr/>
                  </pic:nvPicPr>
                  <pic:blipFill>
                    <a:blip r:embed="rId292"/>
                    <a:stretch>
                      <a:fillRect/>
                    </a:stretch>
                  </pic:blipFill>
                  <pic:spPr>
                    <a:xfrm>
                      <a:off x="0" y="0"/>
                      <a:ext cx="394208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(3.20) </w:t>
      </w:r>
    </w:p>
    <w:p w:rsidR="00E149A5" w:rsidRDefault="00550171">
      <w:pPr>
        <w:spacing w:after="36"/>
        <w:ind w:left="6" w:right="382" w:firstLine="708"/>
      </w:pPr>
      <w:r>
        <w:lastRenderedPageBreak/>
        <w:t>При описании сигналов иногда используют, так называемый, единичный импульс r(t), имеющий единичную амплитуду и бесконечно</w:t>
      </w:r>
      <w:r>
        <w:t xml:space="preserve"> малую длительность. Единичный импульс связан с прямоугольным импульсом следующим соотношением: </w:t>
      </w:r>
    </w:p>
    <w:p w:rsidR="00E149A5" w:rsidRDefault="00550171">
      <w:pPr>
        <w:spacing w:after="0" w:line="259" w:lineRule="auto"/>
        <w:ind w:left="0" w:right="316" w:firstLine="0"/>
        <w:jc w:val="center"/>
      </w:pPr>
      <w:r>
        <w:rPr>
          <w:noProof/>
        </w:rPr>
        <w:drawing>
          <wp:inline distT="0" distB="0" distL="0" distR="0">
            <wp:extent cx="1286510" cy="419100"/>
            <wp:effectExtent l="0" t="0" r="0" b="0"/>
            <wp:docPr id="6826" name="Picture 68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6" name="Picture 6826"/>
                    <pic:cNvPicPr/>
                  </pic:nvPicPr>
                  <pic:blipFill>
                    <a:blip r:embed="rId293"/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82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3" w:line="256" w:lineRule="auto"/>
        <w:ind w:left="705" w:hanging="10"/>
        <w:jc w:val="left"/>
      </w:pPr>
      <w:r>
        <w:rPr>
          <w:b/>
        </w:rPr>
        <w:t xml:space="preserve">Дельта–функция. </w:t>
      </w:r>
    </w:p>
    <w:p w:rsidR="00E149A5" w:rsidRDefault="00550171">
      <w:pPr>
        <w:spacing w:after="51" w:line="259" w:lineRule="auto"/>
        <w:ind w:left="355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124635" cy="1539019"/>
                <wp:effectExtent l="0" t="0" r="0" b="0"/>
                <wp:docPr id="96449" name="Group 964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635" cy="1539019"/>
                          <a:chOff x="0" y="0"/>
                          <a:chExt cx="2124635" cy="1539019"/>
                        </a:xfrm>
                      </wpg:grpSpPr>
                      <wps:wsp>
                        <wps:cNvPr id="6833" name="Shape 6833"/>
                        <wps:cNvSpPr/>
                        <wps:spPr>
                          <a:xfrm>
                            <a:off x="0" y="962675"/>
                            <a:ext cx="17953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5379">
                                <a:moveTo>
                                  <a:pt x="0" y="0"/>
                                </a:moveTo>
                                <a:lnTo>
                                  <a:pt x="1795379" y="0"/>
                                </a:lnTo>
                              </a:path>
                            </a:pathLst>
                          </a:custGeom>
                          <a:ln w="816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34" name="Shape 6834"/>
                        <wps:cNvSpPr/>
                        <wps:spPr>
                          <a:xfrm>
                            <a:off x="1786272" y="923148"/>
                            <a:ext cx="110225" cy="79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225" h="79039">
                                <a:moveTo>
                                  <a:pt x="0" y="0"/>
                                </a:moveTo>
                                <a:lnTo>
                                  <a:pt x="110225" y="39527"/>
                                </a:lnTo>
                                <a:lnTo>
                                  <a:pt x="0" y="790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35" name="Shape 6835"/>
                        <wps:cNvSpPr/>
                        <wps:spPr>
                          <a:xfrm>
                            <a:off x="932155" y="137901"/>
                            <a:ext cx="0" cy="11704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0482">
                                <a:moveTo>
                                  <a:pt x="0" y="11704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6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36" name="Shape 6836"/>
                        <wps:cNvSpPr/>
                        <wps:spPr>
                          <a:xfrm>
                            <a:off x="895418" y="29245"/>
                            <a:ext cx="73474" cy="118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474" h="118537">
                                <a:moveTo>
                                  <a:pt x="36737" y="0"/>
                                </a:moveTo>
                                <a:lnTo>
                                  <a:pt x="73474" y="118537"/>
                                </a:lnTo>
                                <a:lnTo>
                                  <a:pt x="0" y="118537"/>
                                </a:lnTo>
                                <a:lnTo>
                                  <a:pt x="3673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37" name="Rectangle 6837"/>
                        <wps:cNvSpPr/>
                        <wps:spPr>
                          <a:xfrm>
                            <a:off x="1801750" y="923716"/>
                            <a:ext cx="94926" cy="406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44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38" name="Rectangle 6838"/>
                        <wps:cNvSpPr/>
                        <wps:spPr>
                          <a:xfrm>
                            <a:off x="704098" y="0"/>
                            <a:ext cx="236067" cy="305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33"/>
                                </w:rPr>
                                <w:t>()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39" name="Rectangle 6839"/>
                        <wps:cNvSpPr/>
                        <wps:spPr>
                          <a:xfrm>
                            <a:off x="759404" y="0"/>
                            <a:ext cx="71298" cy="305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33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0" name="Rectangle 6840"/>
                        <wps:cNvSpPr/>
                        <wps:spPr>
                          <a:xfrm>
                            <a:off x="579376" y="40987"/>
                            <a:ext cx="204868" cy="251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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1" name="Rectangle 6841"/>
                        <wps:cNvSpPr/>
                        <wps:spPr>
                          <a:xfrm>
                            <a:off x="836341" y="975317"/>
                            <a:ext cx="83877" cy="18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9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2" name="Shape 6842"/>
                        <wps:cNvSpPr/>
                        <wps:spPr>
                          <a:xfrm>
                            <a:off x="932155" y="428200"/>
                            <a:ext cx="0" cy="5344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4475">
                                <a:moveTo>
                                  <a:pt x="0" y="5344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449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3" name="Shape 6843"/>
                        <wps:cNvSpPr/>
                        <wps:spPr>
                          <a:xfrm>
                            <a:off x="879091" y="271245"/>
                            <a:ext cx="106140" cy="1712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140" h="171230">
                                <a:moveTo>
                                  <a:pt x="53064" y="0"/>
                                </a:moveTo>
                                <a:lnTo>
                                  <a:pt x="106140" y="171230"/>
                                </a:lnTo>
                                <a:lnTo>
                                  <a:pt x="0" y="171230"/>
                                </a:lnTo>
                                <a:lnTo>
                                  <a:pt x="530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4" name="Shape 6844"/>
                        <wps:cNvSpPr/>
                        <wps:spPr>
                          <a:xfrm>
                            <a:off x="761246" y="547817"/>
                            <a:ext cx="366810" cy="276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6810" h="276572">
                                <a:moveTo>
                                  <a:pt x="170909" y="0"/>
                                </a:moveTo>
                                <a:cubicBezTo>
                                  <a:pt x="0" y="84858"/>
                                  <a:pt x="366810" y="208682"/>
                                  <a:pt x="149480" y="276572"/>
                                </a:cubicBezTo>
                              </a:path>
                            </a:pathLst>
                          </a:custGeom>
                          <a:ln w="1360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45" name="Rectangle 6845"/>
                        <wps:cNvSpPr/>
                        <wps:spPr>
                          <a:xfrm>
                            <a:off x="2080058" y="117801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6" name="Rectangle 6846"/>
                        <wps:cNvSpPr/>
                        <wps:spPr>
                          <a:xfrm>
                            <a:off x="555804" y="1400386"/>
                            <a:ext cx="6664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3.3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47" name="Rectangle 6847"/>
                        <wps:cNvSpPr/>
                        <wps:spPr>
                          <a:xfrm>
                            <a:off x="1057454" y="1370266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6449" style="width:167.294pt;height:121.183pt;mso-position-horizontal-relative:char;mso-position-vertical-relative:line" coordsize="21246,15390">
                <v:shape id="Shape 6833" style="position:absolute;width:17953;height:0;left:0;top:9626;" coordsize="1795379,0" path="m0,0l1795379,0">
                  <v:stroke weight="0.642868pt" endcap="round" joinstyle="round" on="true" color="#000000"/>
                  <v:fill on="false" color="#000000" opacity="0"/>
                </v:shape>
                <v:shape id="Shape 6834" style="position:absolute;width:1102;height:790;left:17862;top:9231;" coordsize="110225,79039" path="m0,0l110225,39527l0,79039l0,0x">
                  <v:stroke weight="0pt" endcap="round" joinstyle="round" on="false" color="#000000" opacity="0"/>
                  <v:fill on="true" color="#000000"/>
                </v:shape>
                <v:shape id="Shape 6835" style="position:absolute;width:0;height:11704;left:9321;top:1379;" coordsize="0,1170482" path="m0,1170482l0,0">
                  <v:stroke weight="0.642868pt" endcap="round" joinstyle="round" on="true" color="#000000"/>
                  <v:fill on="false" color="#000000" opacity="0"/>
                </v:shape>
                <v:shape id="Shape 6836" style="position:absolute;width:734;height:1185;left:8954;top:292;" coordsize="73474,118537" path="m36737,0l73474,118537l0,118537l36737,0x">
                  <v:stroke weight="0pt" endcap="round" joinstyle="round" on="false" color="#000000" opacity="0"/>
                  <v:fill on="true" color="#000000"/>
                </v:shape>
                <v:rect id="Rectangle 6837" style="position:absolute;width:949;height:4067;left:18017;top:92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44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6838" style="position:absolute;width:2360;height:3053;left:704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33"/>
                          </w:rPr>
                          <w:t xml:space="preserve">()</w:t>
                        </w:r>
                      </w:p>
                    </w:txbxContent>
                  </v:textbox>
                </v:rect>
                <v:rect id="Rectangle 6839" style="position:absolute;width:712;height:3053;left:7594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33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6840" style="position:absolute;width:2048;height:2518;left:5793;top:4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</w:t>
                        </w:r>
                      </w:p>
                    </w:txbxContent>
                  </v:textbox>
                </v:rect>
                <v:rect id="Rectangle 6841" style="position:absolute;width:838;height:1808;left:8363;top:97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9"/>
                          </w:rPr>
                          <w:t xml:space="preserve">0</w:t>
                        </w:r>
                      </w:p>
                    </w:txbxContent>
                  </v:textbox>
                </v:rect>
                <v:shape id="Shape 6842" style="position:absolute;width:0;height:5344;left:9321;top:4282;" coordsize="0,534475" path="m0,534475l0,0">
                  <v:stroke weight="1.9286pt" endcap="round" joinstyle="round" on="true" color="#000000"/>
                  <v:fill on="false" color="#000000" opacity="0"/>
                </v:shape>
                <v:shape id="Shape 6843" style="position:absolute;width:1061;height:1712;left:8790;top:2712;" coordsize="106140,171230" path="m53064,0l106140,171230l0,171230l53064,0x">
                  <v:stroke weight="0pt" endcap="round" joinstyle="round" on="false" color="#000000" opacity="0"/>
                  <v:fill on="true" color="#000000"/>
                </v:shape>
                <v:shape id="Shape 6844" style="position:absolute;width:3668;height:2765;left:7612;top:5478;" coordsize="366810,276572" path="m170909,0c0,84858,366810,208682,149480,276572">
                  <v:stroke weight="1.07145pt" endcap="round" joinstyle="round" on="true" color="#000000"/>
                  <v:fill on="false" color="#000000" opacity="0"/>
                </v:shape>
                <v:rect id="Rectangle 6845" style="position:absolute;width:592;height:2625;left:20800;top:117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6846" style="position:absolute;width:6664;height:1843;left:5558;top:140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3.3</w:t>
                        </w:r>
                      </w:p>
                    </w:txbxContent>
                  </v:textbox>
                </v:rect>
                <v:rect id="Rectangle 6847" style="position:absolute;width:506;height:2243;left:10574;top:137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25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47"/>
        <w:ind w:left="6" w:right="382" w:firstLine="708"/>
      </w:pPr>
      <w:r>
        <w:t xml:space="preserve">Аналитическая запись </w:t>
      </w:r>
      <w:r>
        <w:rPr>
          <w:noProof/>
        </w:rPr>
        <w:drawing>
          <wp:inline distT="0" distB="0" distL="0" distR="0">
            <wp:extent cx="324485" cy="210185"/>
            <wp:effectExtent l="0" t="0" r="0" b="0"/>
            <wp:docPr id="6851" name="Picture 68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1" name="Picture 6851"/>
                    <pic:cNvPicPr/>
                  </pic:nvPicPr>
                  <pic:blipFill>
                    <a:blip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3244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 xml:space="preserve">функции, которая часто называется функцией Дирака, имеет следующий вид: </w:t>
      </w:r>
    </w:p>
    <w:p w:rsidR="00E149A5" w:rsidRDefault="00550171">
      <w:pPr>
        <w:spacing w:after="8" w:line="259" w:lineRule="auto"/>
        <w:ind w:left="392" w:firstLine="0"/>
        <w:jc w:val="center"/>
      </w:pPr>
      <w:r>
        <w:rPr>
          <w:noProof/>
        </w:rPr>
        <w:drawing>
          <wp:inline distT="0" distB="0" distL="0" distR="0">
            <wp:extent cx="1620520" cy="591820"/>
            <wp:effectExtent l="0" t="0" r="0" b="0"/>
            <wp:docPr id="6857" name="Picture 68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7" name="Picture 6857"/>
                    <pic:cNvPicPr/>
                  </pic:nvPicPr>
                  <pic:blipFill>
                    <a:blip r:embed="rId295"/>
                    <a:stretch>
                      <a:fillRect/>
                    </a:stretch>
                  </pic:blipFill>
                  <pic:spPr>
                    <a:xfrm>
                      <a:off x="0" y="0"/>
                      <a:ext cx="1620520" cy="59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74"/>
        <w:ind w:left="6" w:right="382" w:firstLine="708"/>
      </w:pPr>
      <w:r>
        <w:t xml:space="preserve">Дельта-функция связана с единичной функцией очевидным соотношением: </w:t>
      </w:r>
    </w:p>
    <w:p w:rsidR="00E149A5" w:rsidRDefault="00550171">
      <w:pPr>
        <w:spacing w:after="3" w:line="349" w:lineRule="auto"/>
        <w:ind w:left="-13" w:right="373" w:firstLine="6431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column">
                  <wp:posOffset>1177763</wp:posOffset>
                </wp:positionH>
                <wp:positionV relativeFrom="paragraph">
                  <wp:posOffset>-50549</wp:posOffset>
                </wp:positionV>
                <wp:extent cx="4018280" cy="1356360"/>
                <wp:effectExtent l="0" t="0" r="0" b="0"/>
                <wp:wrapNone/>
                <wp:docPr id="96451" name="Group 964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8280" cy="1356360"/>
                          <a:chOff x="0" y="0"/>
                          <a:chExt cx="4018280" cy="1356360"/>
                        </a:xfrm>
                      </wpg:grpSpPr>
                      <pic:pic xmlns:pic="http://schemas.openxmlformats.org/drawingml/2006/picture">
                        <pic:nvPicPr>
                          <pic:cNvPr id="6865" name="Picture 6865"/>
                          <pic:cNvPicPr/>
                        </pic:nvPicPr>
                        <pic:blipFill>
                          <a:blip r:embed="rId296"/>
                          <a:stretch>
                            <a:fillRect/>
                          </a:stretch>
                        </pic:blipFill>
                        <pic:spPr>
                          <a:xfrm>
                            <a:off x="1724660" y="0"/>
                            <a:ext cx="1181100" cy="304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79" name="Picture 6879"/>
                          <pic:cNvPicPr/>
                        </pic:nvPicPr>
                        <pic:blipFill>
                          <a:blip r:embed="rId297"/>
                          <a:stretch>
                            <a:fillRect/>
                          </a:stretch>
                        </pic:blipFill>
                        <pic:spPr>
                          <a:xfrm>
                            <a:off x="1762760" y="340995"/>
                            <a:ext cx="33401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88" name="Picture 6888"/>
                          <pic:cNvPicPr/>
                        </pic:nvPicPr>
                        <pic:blipFill>
                          <a:blip r:embed="rId294"/>
                          <a:stretch>
                            <a:fillRect/>
                          </a:stretch>
                        </pic:blipFill>
                        <pic:spPr>
                          <a:xfrm>
                            <a:off x="2221865" y="586740"/>
                            <a:ext cx="32448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94" name="Picture 6894"/>
                          <pic:cNvPicPr/>
                        </pic:nvPicPr>
                        <pic:blipFill>
                          <a:blip r:embed="rId294"/>
                          <a:stretch>
                            <a:fillRect/>
                          </a:stretch>
                        </pic:blipFill>
                        <pic:spPr>
                          <a:xfrm>
                            <a:off x="0" y="848361"/>
                            <a:ext cx="324485" cy="2108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899" name="Picture 6899"/>
                          <pic:cNvPicPr/>
                        </pic:nvPicPr>
                        <pic:blipFill>
                          <a:blip r:embed="rId298"/>
                          <a:stretch>
                            <a:fillRect/>
                          </a:stretch>
                        </pic:blipFill>
                        <pic:spPr>
                          <a:xfrm>
                            <a:off x="537845" y="1089660"/>
                            <a:ext cx="1189990" cy="266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03" name="Picture 6903"/>
                          <pic:cNvPicPr/>
                        </pic:nvPicPr>
                        <pic:blipFill>
                          <a:blip r:embed="rId299"/>
                          <a:stretch>
                            <a:fillRect/>
                          </a:stretch>
                        </pic:blipFill>
                        <pic:spPr>
                          <a:xfrm>
                            <a:off x="1932305" y="1089660"/>
                            <a:ext cx="2085975" cy="2667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51" style="width:316.4pt;height:106.8pt;position:absolute;z-index:-2147483567;mso-position-horizontal-relative:text;mso-position-horizontal:absolute;margin-left:92.7372pt;mso-position-vertical-relative:text;margin-top:-3.98035pt;" coordsize="40182,13563">
                <v:shape id="Picture 6865" style="position:absolute;width:11811;height:3048;left:17246;top:0;" filled="f">
                  <v:imagedata r:id="rId300"/>
                </v:shape>
                <v:shape id="Picture 6879" style="position:absolute;width:3340;height:2101;left:17627;top:3409;" filled="f">
                  <v:imagedata r:id="rId301"/>
                </v:shape>
                <v:shape id="Picture 6888" style="position:absolute;width:3244;height:2101;left:22218;top:5867;" filled="f">
                  <v:imagedata r:id="rId302"/>
                </v:shape>
                <v:shape id="Picture 6894" style="position:absolute;width:3244;height:2108;left:0;top:8483;" filled="f">
                  <v:imagedata r:id="rId302"/>
                </v:shape>
                <v:shape id="Picture 6899" style="position:absolute;width:11899;height:2667;left:5378;top:10896;" filled="f">
                  <v:imagedata r:id="rId303"/>
                </v:shape>
                <v:shape id="Picture 6903" style="position:absolute;width:20859;height:2667;left:19323;top:10896;" filled="f">
                  <v:imagedata r:id="rId304"/>
                </v:shape>
              </v:group>
            </w:pict>
          </mc:Fallback>
        </mc:AlternateContent>
      </w:r>
      <w:r>
        <w:t xml:space="preserve">,                              (3.21) т.е. она выражает скорость изменения </w:t>
      </w:r>
      <w:r>
        <w:tab/>
        <w:t>. Поэтому их размерность отличаетс</w:t>
      </w:r>
      <w:r>
        <w:t xml:space="preserve">я множителем 1/с (если </w:t>
      </w:r>
      <w:r>
        <w:rPr>
          <w:rFonts w:ascii="Segoe UI Symbol" w:eastAsia="Segoe UI Symbol" w:hAnsi="Segoe UI Symbol" w:cs="Segoe UI Symbol"/>
          <w:sz w:val="24"/>
        </w:rPr>
        <w:t></w:t>
      </w:r>
      <w:r>
        <w:rPr>
          <w:sz w:val="24"/>
        </w:rPr>
        <w:t>(t)</w:t>
      </w:r>
      <w:r>
        <w:t xml:space="preserve">− безразмерна, то </w:t>
      </w:r>
      <w:r>
        <w:tab/>
        <w:t xml:space="preserve"> − имеет размерность [1/с]). Функция </w:t>
      </w:r>
      <w:r>
        <w:tab/>
        <w:t xml:space="preserve"> обладает двумя важными свойствами: </w:t>
      </w:r>
    </w:p>
    <w:p w:rsidR="00E149A5" w:rsidRDefault="00550171">
      <w:pPr>
        <w:tabs>
          <w:tab w:val="center" w:pos="4577"/>
          <w:tab w:val="center" w:pos="8914"/>
        </w:tabs>
        <w:spacing w:after="63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  </w:t>
      </w:r>
      <w:r>
        <w:tab/>
        <w:t xml:space="preserve">.        (3.22) </w:t>
      </w:r>
    </w:p>
    <w:p w:rsidR="00E149A5" w:rsidRDefault="00550171">
      <w:pPr>
        <w:tabs>
          <w:tab w:val="center" w:pos="1347"/>
          <w:tab w:val="center" w:pos="2798"/>
          <w:tab w:val="center" w:pos="4277"/>
          <w:tab w:val="center" w:pos="6162"/>
          <w:tab w:val="center" w:pos="8067"/>
          <w:tab w:val="center" w:pos="9338"/>
        </w:tabs>
        <w:spacing w:after="17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Последнее </w:t>
      </w:r>
      <w:r>
        <w:tab/>
        <w:t xml:space="preserve">свойство </w:t>
      </w:r>
      <w:r>
        <w:tab/>
        <w:t xml:space="preserve">называется </w:t>
      </w:r>
      <w:r>
        <w:tab/>
        <w:t xml:space="preserve">“фильтрующим </w:t>
      </w:r>
      <w:r>
        <w:tab/>
        <w:t xml:space="preserve">свойством” </w:t>
      </w:r>
      <w:r>
        <w:tab/>
      </w:r>
      <w:r>
        <w:rPr>
          <w:noProof/>
        </w:rPr>
        <w:drawing>
          <wp:inline distT="0" distB="0" distL="0" distR="0">
            <wp:extent cx="325120" cy="210185"/>
            <wp:effectExtent l="0" t="0" r="0" b="0"/>
            <wp:docPr id="6913" name="Picture 69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3" name="Picture 6913"/>
                    <pic:cNvPicPr/>
                  </pic:nvPicPr>
                  <pic:blipFill>
                    <a:blip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32512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-</w:t>
      </w:r>
    </w:p>
    <w:p w:rsidR="00E149A5" w:rsidRDefault="00550171">
      <w:pPr>
        <w:spacing w:after="45"/>
        <w:ind w:left="15" w:right="382"/>
      </w:pPr>
      <w:r>
        <w:t xml:space="preserve">функции. Из этого свойства непосредственно следует спектральная плотность </w:t>
      </w:r>
      <w:r>
        <w:rPr>
          <w:noProof/>
        </w:rPr>
        <w:drawing>
          <wp:inline distT="0" distB="0" distL="0" distR="0">
            <wp:extent cx="324485" cy="210185"/>
            <wp:effectExtent l="0" t="0" r="0" b="0"/>
            <wp:docPr id="6917" name="Picture 69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7" name="Picture 6917"/>
                    <pic:cNvPicPr/>
                  </pic:nvPicPr>
                  <pic:blipFill>
                    <a:blip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3244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-функции: </w:t>
      </w:r>
    </w:p>
    <w:p w:rsidR="00E149A5" w:rsidRDefault="00550171">
      <w:pPr>
        <w:spacing w:after="126" w:line="265" w:lineRule="auto"/>
        <w:ind w:left="13" w:right="392" w:hanging="10"/>
        <w:jc w:val="right"/>
      </w:pPr>
      <w:r>
        <w:t xml:space="preserve">          (3.23) </w:t>
      </w:r>
    </w:p>
    <w:p w:rsidR="00E149A5" w:rsidRDefault="00550171">
      <w:pPr>
        <w:spacing w:line="324" w:lineRule="auto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column">
                  <wp:posOffset>2254723</wp:posOffset>
                </wp:positionH>
                <wp:positionV relativeFrom="paragraph">
                  <wp:posOffset>-340925</wp:posOffset>
                </wp:positionV>
                <wp:extent cx="2906395" cy="513714"/>
                <wp:effectExtent l="0" t="0" r="0" b="0"/>
                <wp:wrapNone/>
                <wp:docPr id="96454" name="Group 964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6395" cy="513714"/>
                          <a:chOff x="0" y="0"/>
                          <a:chExt cx="2906395" cy="513714"/>
                        </a:xfrm>
                      </wpg:grpSpPr>
                      <pic:pic xmlns:pic="http://schemas.openxmlformats.org/drawingml/2006/picture">
                        <pic:nvPicPr>
                          <pic:cNvPr id="6922" name="Picture 6922"/>
                          <pic:cNvPicPr/>
                        </pic:nvPicPr>
                        <pic:blipFill>
                          <a:blip r:embed="rId3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3310" cy="266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39" name="Picture 6939"/>
                          <pic:cNvPicPr/>
                        </pic:nvPicPr>
                        <pic:blipFill>
                          <a:blip r:embed="rId294"/>
                          <a:stretch>
                            <a:fillRect/>
                          </a:stretch>
                        </pic:blipFill>
                        <pic:spPr>
                          <a:xfrm>
                            <a:off x="2581910" y="303530"/>
                            <a:ext cx="32448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6454" style="width:228.85pt;height:40.45pt;position:absolute;z-index:-2147483533;mso-position-horizontal-relative:text;mso-position-horizontal:absolute;margin-left:177.537pt;mso-position-vertical-relative:text;margin-top:-26.8445pt;" coordsize="29063,5137">
                <v:shape id="Picture 6922" style="position:absolute;width:23533;height:2667;left:0;top:0;" filled="f">
                  <v:imagedata r:id="rId306"/>
                </v:shape>
                <v:shape id="Picture 6939" style="position:absolute;width:3244;height:2101;left:25819;top:3035;" filled="f">
                  <v:imagedata r:id="rId302"/>
                </v:shape>
              </v:group>
            </w:pict>
          </mc:Fallback>
        </mc:AlternateContent>
      </w:r>
      <w:r>
        <w:t xml:space="preserve">Для описания сигналов иногда используют связь между -функцией и единичным прямоугольным импульсом: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467485" cy="210185"/>
            <wp:effectExtent l="0" t="0" r="0" b="0"/>
            <wp:docPr id="6945" name="Picture 69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5" name="Picture 6945"/>
                    <pic:cNvPicPr/>
                  </pic:nvPicPr>
                  <pic:blipFill>
                    <a:blip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14674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(3.24) </w:t>
      </w:r>
    </w:p>
    <w:p w:rsidR="00E149A5" w:rsidRDefault="00550171">
      <w:pPr>
        <w:ind w:left="719" w:right="382"/>
      </w:pPr>
      <w:r>
        <w:t xml:space="preserve">Используя выражение (3.23) и свойство линейности преобразования </w:t>
      </w:r>
    </w:p>
    <w:p w:rsidR="00E149A5" w:rsidRDefault="00550171">
      <w:pPr>
        <w:spacing w:after="55"/>
        <w:ind w:left="15" w:right="382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1636233</wp:posOffset>
                </wp:positionH>
                <wp:positionV relativeFrom="paragraph">
                  <wp:posOffset>190941</wp:posOffset>
                </wp:positionV>
                <wp:extent cx="1321435" cy="551181"/>
                <wp:effectExtent l="0" t="0" r="0" b="0"/>
                <wp:wrapSquare wrapText="bothSides"/>
                <wp:docPr id="97994" name="Group 979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1435" cy="551181"/>
                          <a:chOff x="0" y="0"/>
                          <a:chExt cx="1321435" cy="551181"/>
                        </a:xfrm>
                      </wpg:grpSpPr>
                      <pic:pic xmlns:pic="http://schemas.openxmlformats.org/drawingml/2006/picture">
                        <pic:nvPicPr>
                          <pic:cNvPr id="6987" name="Picture 6987"/>
                          <pic:cNvPicPr/>
                        </pic:nvPicPr>
                        <pic:blipFill>
                          <a:blip r:embed="rId3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18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91" name="Picture 6991"/>
                          <pic:cNvPicPr/>
                        </pic:nvPicPr>
                        <pic:blipFill>
                          <a:blip r:embed="rId309"/>
                          <a:stretch>
                            <a:fillRect/>
                          </a:stretch>
                        </pic:blipFill>
                        <pic:spPr>
                          <a:xfrm>
                            <a:off x="187325" y="246381"/>
                            <a:ext cx="1134110" cy="304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7994" style="width:104.05pt;height:43.4pt;position:absolute;mso-position-horizontal-relative:text;mso-position-horizontal:absolute;margin-left:128.837pt;mso-position-vertical-relative:text;margin-top:15.0347pt;" coordsize="13214,5511">
                <v:shape id="Picture 6987" style="position:absolute;width:9721;height:2101;left:0;top:0;" filled="f">
                  <v:imagedata r:id="rId310"/>
                </v:shape>
                <v:shape id="Picture 6991" style="position:absolute;width:11341;height:3048;left:1873;top:2463;" filled="f">
                  <v:imagedata r:id="rId311"/>
                </v:shape>
                <w10:wrap type="square"/>
              </v:group>
            </w:pict>
          </mc:Fallback>
        </mc:AlternateContent>
      </w:r>
      <w:r>
        <w:t xml:space="preserve">Фурье, легко найти спектральную плотность постоянного во времени сигнала, т.е. когда s(t) = 1 при . Находим: </w:t>
      </w:r>
    </w:p>
    <w:p w:rsidR="00E149A5" w:rsidRDefault="00550171">
      <w:pPr>
        <w:tabs>
          <w:tab w:val="center" w:pos="4698"/>
          <w:tab w:val="center" w:pos="7464"/>
        </w:tabs>
        <w:spacing w:after="103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; </w:t>
      </w:r>
      <w:r>
        <w:tab/>
      </w:r>
      <w:r>
        <w:rPr>
          <w:noProof/>
        </w:rPr>
        <w:drawing>
          <wp:inline distT="0" distB="0" distL="0" distR="0">
            <wp:extent cx="1152525" cy="210185"/>
            <wp:effectExtent l="0" t="0" r="0" b="0"/>
            <wp:docPr id="6995" name="Picture 69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5" name="Picture 6995"/>
                    <pic:cNvPicPr/>
                  </pic:nvPicPr>
                  <pic:blipFill>
                    <a:blip r:embed="rId312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(3.25) </w:t>
      </w:r>
    </w:p>
    <w:p w:rsidR="00E149A5" w:rsidRDefault="00550171">
      <w:pPr>
        <w:ind w:left="719" w:right="382"/>
      </w:pPr>
      <w:r>
        <w:t>Поскольку функцию единичного скачка можно представить с</w:t>
      </w:r>
      <w:r>
        <w:t xml:space="preserve">уммой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238885" cy="210185"/>
            <wp:effectExtent l="0" t="0" r="0" b="0"/>
            <wp:docPr id="7012" name="Picture 70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2" name="Picture 7012"/>
                    <pic:cNvPicPr/>
                  </pic:nvPicPr>
                  <pic:blipFill>
                    <a:blip r:embed="rId313"/>
                    <a:stretch>
                      <a:fillRect/>
                    </a:stretch>
                  </pic:blipFill>
                  <pic:spPr>
                    <a:xfrm>
                      <a:off x="0" y="0"/>
                      <a:ext cx="12388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где sign(t) – функция знака, т.е. функция, определяемая </w:t>
      </w:r>
    </w:p>
    <w:p w:rsidR="00E149A5" w:rsidRDefault="00550171">
      <w:pPr>
        <w:ind w:left="15" w:right="382"/>
      </w:pPr>
      <w:r>
        <w:t xml:space="preserve">следующим соотношением: </w:t>
      </w:r>
    </w:p>
    <w:p w:rsidR="00E149A5" w:rsidRDefault="00550171">
      <w:pPr>
        <w:spacing w:after="4" w:line="268" w:lineRule="auto"/>
        <w:ind w:left="330" w:hanging="10"/>
        <w:jc w:val="center"/>
      </w:pPr>
      <w:r>
        <w:rPr>
          <w:noProof/>
        </w:rPr>
        <w:drawing>
          <wp:inline distT="0" distB="0" distL="0" distR="0">
            <wp:extent cx="1858010" cy="591820"/>
            <wp:effectExtent l="0" t="0" r="0" b="0"/>
            <wp:docPr id="7024" name="Picture 70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4" name="Picture 7024"/>
                    <pic:cNvPicPr/>
                  </pic:nvPicPr>
                  <pic:blipFill>
                    <a:blip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59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</w:p>
    <w:p w:rsidR="00E149A5" w:rsidRDefault="00550171">
      <w:pPr>
        <w:spacing w:after="52"/>
        <w:ind w:left="15" w:right="382"/>
      </w:pPr>
      <w:r>
        <w:t xml:space="preserve">постольку спектральную плотность функции единичного скачка иногда представляют в следующем виде: </w:t>
      </w:r>
    </w:p>
    <w:p w:rsidR="00E149A5" w:rsidRDefault="00550171">
      <w:pPr>
        <w:spacing w:after="8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077720" cy="324485"/>
            <wp:effectExtent l="0" t="0" r="0" b="0"/>
            <wp:docPr id="7033" name="Picture 70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3" name="Picture 7033"/>
                    <pic:cNvPicPr/>
                  </pic:nvPicPr>
                  <pic:blipFill>
                    <a:blip r:embed="rId315"/>
                    <a:stretch>
                      <a:fillRect/>
                    </a:stretch>
                  </pic:blipFill>
                  <pic:spPr>
                    <a:xfrm>
                      <a:off x="0" y="0"/>
                      <a:ext cx="2077720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(3.26) </w:t>
      </w:r>
    </w:p>
    <w:p w:rsidR="00E149A5" w:rsidRDefault="00550171">
      <w:pPr>
        <w:spacing w:after="59"/>
        <w:ind w:left="6" w:right="382" w:firstLine="708"/>
      </w:pPr>
      <w:r>
        <w:t xml:space="preserve">Таким образом, особенность спектральной плотности единичной функции подчеркивается отдельным слагаемым. </w:t>
      </w:r>
    </w:p>
    <w:p w:rsidR="00E149A5" w:rsidRDefault="00550171">
      <w:pPr>
        <w:spacing w:after="74" w:line="256" w:lineRule="auto"/>
        <w:ind w:left="705" w:hanging="10"/>
        <w:jc w:val="left"/>
      </w:pPr>
      <w:r>
        <w:rPr>
          <w:b/>
        </w:rPr>
        <w:t xml:space="preserve">Задача 3.1 </w:t>
      </w:r>
    </w:p>
    <w:p w:rsidR="00E149A5" w:rsidRDefault="00550171">
      <w:pPr>
        <w:ind w:left="719" w:right="382"/>
      </w:pPr>
      <w:r>
        <w:t xml:space="preserve">Построить амплитудный спектр периодического сигнала (рис. 3.4). </w:t>
      </w:r>
    </w:p>
    <w:p w:rsidR="00E149A5" w:rsidRDefault="00550171">
      <w:pPr>
        <w:spacing w:after="137" w:line="259" w:lineRule="auto"/>
        <w:ind w:left="2385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164683" cy="1342730"/>
                <wp:effectExtent l="0" t="0" r="0" b="0"/>
                <wp:docPr id="98001" name="Group 980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4683" cy="1342730"/>
                          <a:chOff x="0" y="0"/>
                          <a:chExt cx="3164683" cy="1342730"/>
                        </a:xfrm>
                      </wpg:grpSpPr>
                      <wps:wsp>
                        <wps:cNvPr id="7055" name="Shape 7055"/>
                        <wps:cNvSpPr/>
                        <wps:spPr>
                          <a:xfrm>
                            <a:off x="1009158" y="193617"/>
                            <a:ext cx="0" cy="8492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9226">
                                <a:moveTo>
                                  <a:pt x="0" y="8492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56" name="Shape 7056"/>
                        <wps:cNvSpPr/>
                        <wps:spPr>
                          <a:xfrm>
                            <a:off x="965645" y="50991"/>
                            <a:ext cx="87028" cy="156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028" h="156271">
                                <a:moveTo>
                                  <a:pt x="43514" y="0"/>
                                </a:moveTo>
                                <a:lnTo>
                                  <a:pt x="87028" y="156271"/>
                                </a:lnTo>
                                <a:lnTo>
                                  <a:pt x="0" y="156271"/>
                                </a:lnTo>
                                <a:lnTo>
                                  <a:pt x="4351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57" name="Shape 7057"/>
                        <wps:cNvSpPr/>
                        <wps:spPr>
                          <a:xfrm>
                            <a:off x="0" y="1042843"/>
                            <a:ext cx="29681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8147">
                                <a:moveTo>
                                  <a:pt x="0" y="0"/>
                                </a:moveTo>
                                <a:lnTo>
                                  <a:pt x="2968147" y="0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58" name="Shape 7058"/>
                        <wps:cNvSpPr/>
                        <wps:spPr>
                          <a:xfrm>
                            <a:off x="2968147" y="989479"/>
                            <a:ext cx="130542" cy="104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542" h="104135">
                                <a:moveTo>
                                  <a:pt x="0" y="0"/>
                                </a:moveTo>
                                <a:lnTo>
                                  <a:pt x="130542" y="52061"/>
                                </a:lnTo>
                                <a:lnTo>
                                  <a:pt x="0" y="10413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59" name="Shape 7059"/>
                        <wps:cNvSpPr/>
                        <wps:spPr>
                          <a:xfrm>
                            <a:off x="2642110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19664" y="0"/>
                                </a:moveTo>
                                <a:lnTo>
                                  <a:pt x="29939" y="0"/>
                                </a:lnTo>
                                <a:lnTo>
                                  <a:pt x="35141" y="2481"/>
                                </a:lnTo>
                                <a:lnTo>
                                  <a:pt x="39327" y="4962"/>
                                </a:lnTo>
                                <a:lnTo>
                                  <a:pt x="42372" y="8683"/>
                                </a:lnTo>
                                <a:lnTo>
                                  <a:pt x="45544" y="12392"/>
                                </a:lnTo>
                                <a:lnTo>
                                  <a:pt x="47573" y="18594"/>
                                </a:lnTo>
                                <a:lnTo>
                                  <a:pt x="49730" y="23556"/>
                                </a:lnTo>
                                <a:lnTo>
                                  <a:pt x="49730" y="29758"/>
                                </a:lnTo>
                                <a:lnTo>
                                  <a:pt x="49730" y="35948"/>
                                </a:lnTo>
                                <a:lnTo>
                                  <a:pt x="47573" y="40910"/>
                                </a:lnTo>
                                <a:lnTo>
                                  <a:pt x="45544" y="45872"/>
                                </a:lnTo>
                                <a:lnTo>
                                  <a:pt x="42372" y="50833"/>
                                </a:lnTo>
                                <a:lnTo>
                                  <a:pt x="39327" y="54542"/>
                                </a:lnTo>
                                <a:lnTo>
                                  <a:pt x="35141" y="57023"/>
                                </a:lnTo>
                                <a:lnTo>
                                  <a:pt x="29939" y="58263"/>
                                </a:lnTo>
                                <a:lnTo>
                                  <a:pt x="27910" y="59504"/>
                                </a:lnTo>
                                <a:lnTo>
                                  <a:pt x="22708" y="59504"/>
                                </a:lnTo>
                                <a:lnTo>
                                  <a:pt x="19664" y="58263"/>
                                </a:lnTo>
                                <a:lnTo>
                                  <a:pt x="15477" y="57023"/>
                                </a:lnTo>
                                <a:lnTo>
                                  <a:pt x="11291" y="54542"/>
                                </a:lnTo>
                                <a:lnTo>
                                  <a:pt x="7231" y="50833"/>
                                </a:lnTo>
                                <a:lnTo>
                                  <a:pt x="4059" y="45872"/>
                                </a:lnTo>
                                <a:lnTo>
                                  <a:pt x="2030" y="40910"/>
                                </a:lnTo>
                                <a:lnTo>
                                  <a:pt x="1015" y="35948"/>
                                </a:lnTo>
                                <a:lnTo>
                                  <a:pt x="0" y="32227"/>
                                </a:lnTo>
                                <a:lnTo>
                                  <a:pt x="0" y="26037"/>
                                </a:lnTo>
                                <a:lnTo>
                                  <a:pt x="1015" y="23556"/>
                                </a:lnTo>
                                <a:lnTo>
                                  <a:pt x="2030" y="18594"/>
                                </a:lnTo>
                                <a:lnTo>
                                  <a:pt x="4059" y="12392"/>
                                </a:lnTo>
                                <a:lnTo>
                                  <a:pt x="7231" y="8683"/>
                                </a:lnTo>
                                <a:lnTo>
                                  <a:pt x="11291" y="4962"/>
                                </a:lnTo>
                                <a:lnTo>
                                  <a:pt x="15477" y="2481"/>
                                </a:lnTo>
                                <a:lnTo>
                                  <a:pt x="196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0" name="Shape 7060"/>
                        <wps:cNvSpPr/>
                        <wps:spPr>
                          <a:xfrm>
                            <a:off x="2642110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49730" y="29758"/>
                                </a:moveTo>
                                <a:lnTo>
                                  <a:pt x="49730" y="23556"/>
                                </a:lnTo>
                                <a:lnTo>
                                  <a:pt x="47573" y="18594"/>
                                </a:lnTo>
                                <a:lnTo>
                                  <a:pt x="45544" y="12392"/>
                                </a:lnTo>
                                <a:lnTo>
                                  <a:pt x="42372" y="8683"/>
                                </a:lnTo>
                                <a:lnTo>
                                  <a:pt x="39327" y="4962"/>
                                </a:lnTo>
                                <a:lnTo>
                                  <a:pt x="35141" y="2481"/>
                                </a:lnTo>
                                <a:lnTo>
                                  <a:pt x="29939" y="0"/>
                                </a:lnTo>
                                <a:lnTo>
                                  <a:pt x="19664" y="0"/>
                                </a:lnTo>
                                <a:lnTo>
                                  <a:pt x="15477" y="2481"/>
                                </a:lnTo>
                                <a:lnTo>
                                  <a:pt x="11291" y="4962"/>
                                </a:lnTo>
                                <a:lnTo>
                                  <a:pt x="7231" y="8683"/>
                                </a:lnTo>
                                <a:lnTo>
                                  <a:pt x="4059" y="12392"/>
                                </a:lnTo>
                                <a:lnTo>
                                  <a:pt x="2030" y="18594"/>
                                </a:lnTo>
                                <a:lnTo>
                                  <a:pt x="1015" y="23556"/>
                                </a:lnTo>
                                <a:lnTo>
                                  <a:pt x="0" y="26037"/>
                                </a:lnTo>
                                <a:lnTo>
                                  <a:pt x="0" y="32227"/>
                                </a:lnTo>
                                <a:lnTo>
                                  <a:pt x="1015" y="35948"/>
                                </a:lnTo>
                                <a:lnTo>
                                  <a:pt x="2030" y="40910"/>
                                </a:lnTo>
                                <a:lnTo>
                                  <a:pt x="4059" y="45872"/>
                                </a:lnTo>
                                <a:lnTo>
                                  <a:pt x="7231" y="50833"/>
                                </a:lnTo>
                                <a:lnTo>
                                  <a:pt x="11291" y="54542"/>
                                </a:lnTo>
                                <a:lnTo>
                                  <a:pt x="15477" y="57023"/>
                                </a:lnTo>
                                <a:lnTo>
                                  <a:pt x="19664" y="58263"/>
                                </a:lnTo>
                                <a:lnTo>
                                  <a:pt x="22708" y="59504"/>
                                </a:lnTo>
                                <a:lnTo>
                                  <a:pt x="27910" y="59504"/>
                                </a:lnTo>
                                <a:lnTo>
                                  <a:pt x="29939" y="58263"/>
                                </a:lnTo>
                                <a:lnTo>
                                  <a:pt x="35141" y="57023"/>
                                </a:lnTo>
                                <a:lnTo>
                                  <a:pt x="39327" y="54542"/>
                                </a:lnTo>
                                <a:lnTo>
                                  <a:pt x="42372" y="50833"/>
                                </a:lnTo>
                                <a:lnTo>
                                  <a:pt x="45544" y="45872"/>
                                </a:lnTo>
                                <a:lnTo>
                                  <a:pt x="47573" y="40910"/>
                                </a:lnTo>
                                <a:lnTo>
                                  <a:pt x="49730" y="35948"/>
                                </a:lnTo>
                                <a:lnTo>
                                  <a:pt x="49730" y="29758"/>
                                </a:lnTo>
                              </a:path>
                            </a:pathLst>
                          </a:custGeom>
                          <a:ln w="83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1" name="Shape 7061"/>
                        <wps:cNvSpPr/>
                        <wps:spPr>
                          <a:xfrm>
                            <a:off x="2310491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19664" y="0"/>
                                </a:moveTo>
                                <a:lnTo>
                                  <a:pt x="30066" y="0"/>
                                </a:lnTo>
                                <a:lnTo>
                                  <a:pt x="35268" y="2481"/>
                                </a:lnTo>
                                <a:lnTo>
                                  <a:pt x="39328" y="4962"/>
                                </a:lnTo>
                                <a:lnTo>
                                  <a:pt x="42499" y="8683"/>
                                </a:lnTo>
                                <a:lnTo>
                                  <a:pt x="45544" y="12392"/>
                                </a:lnTo>
                                <a:lnTo>
                                  <a:pt x="47700" y="18594"/>
                                </a:lnTo>
                                <a:lnTo>
                                  <a:pt x="49730" y="23556"/>
                                </a:lnTo>
                                <a:lnTo>
                                  <a:pt x="49730" y="29758"/>
                                </a:lnTo>
                                <a:lnTo>
                                  <a:pt x="49730" y="35948"/>
                                </a:lnTo>
                                <a:lnTo>
                                  <a:pt x="47700" y="40910"/>
                                </a:lnTo>
                                <a:lnTo>
                                  <a:pt x="45544" y="45872"/>
                                </a:lnTo>
                                <a:lnTo>
                                  <a:pt x="42499" y="50833"/>
                                </a:lnTo>
                                <a:lnTo>
                                  <a:pt x="39328" y="54542"/>
                                </a:lnTo>
                                <a:lnTo>
                                  <a:pt x="35268" y="57023"/>
                                </a:lnTo>
                                <a:lnTo>
                                  <a:pt x="30066" y="58263"/>
                                </a:lnTo>
                                <a:lnTo>
                                  <a:pt x="28037" y="59504"/>
                                </a:lnTo>
                                <a:lnTo>
                                  <a:pt x="22835" y="59504"/>
                                </a:lnTo>
                                <a:lnTo>
                                  <a:pt x="19664" y="58263"/>
                                </a:lnTo>
                                <a:lnTo>
                                  <a:pt x="15604" y="57023"/>
                                </a:lnTo>
                                <a:lnTo>
                                  <a:pt x="11418" y="54542"/>
                                </a:lnTo>
                                <a:lnTo>
                                  <a:pt x="7231" y="50833"/>
                                </a:lnTo>
                                <a:lnTo>
                                  <a:pt x="4187" y="45872"/>
                                </a:lnTo>
                                <a:lnTo>
                                  <a:pt x="2030" y="40910"/>
                                </a:lnTo>
                                <a:lnTo>
                                  <a:pt x="1015" y="35948"/>
                                </a:lnTo>
                                <a:lnTo>
                                  <a:pt x="0" y="32227"/>
                                </a:lnTo>
                                <a:lnTo>
                                  <a:pt x="0" y="26037"/>
                                </a:lnTo>
                                <a:lnTo>
                                  <a:pt x="1015" y="23556"/>
                                </a:lnTo>
                                <a:lnTo>
                                  <a:pt x="2030" y="18594"/>
                                </a:lnTo>
                                <a:lnTo>
                                  <a:pt x="4187" y="12392"/>
                                </a:lnTo>
                                <a:lnTo>
                                  <a:pt x="7231" y="8683"/>
                                </a:lnTo>
                                <a:lnTo>
                                  <a:pt x="11418" y="4962"/>
                                </a:lnTo>
                                <a:lnTo>
                                  <a:pt x="15604" y="2481"/>
                                </a:lnTo>
                                <a:lnTo>
                                  <a:pt x="196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2" name="Shape 7062"/>
                        <wps:cNvSpPr/>
                        <wps:spPr>
                          <a:xfrm>
                            <a:off x="2310491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49730" y="29758"/>
                                </a:moveTo>
                                <a:lnTo>
                                  <a:pt x="49730" y="23556"/>
                                </a:lnTo>
                                <a:lnTo>
                                  <a:pt x="47700" y="18594"/>
                                </a:lnTo>
                                <a:lnTo>
                                  <a:pt x="45544" y="12392"/>
                                </a:lnTo>
                                <a:lnTo>
                                  <a:pt x="42499" y="8683"/>
                                </a:lnTo>
                                <a:lnTo>
                                  <a:pt x="39328" y="4962"/>
                                </a:lnTo>
                                <a:lnTo>
                                  <a:pt x="35268" y="2481"/>
                                </a:lnTo>
                                <a:lnTo>
                                  <a:pt x="30066" y="0"/>
                                </a:lnTo>
                                <a:lnTo>
                                  <a:pt x="19664" y="0"/>
                                </a:lnTo>
                                <a:lnTo>
                                  <a:pt x="15604" y="2481"/>
                                </a:lnTo>
                                <a:lnTo>
                                  <a:pt x="11418" y="4962"/>
                                </a:lnTo>
                                <a:lnTo>
                                  <a:pt x="7231" y="8683"/>
                                </a:lnTo>
                                <a:lnTo>
                                  <a:pt x="4187" y="12392"/>
                                </a:lnTo>
                                <a:lnTo>
                                  <a:pt x="2030" y="18594"/>
                                </a:lnTo>
                                <a:lnTo>
                                  <a:pt x="1015" y="23556"/>
                                </a:lnTo>
                                <a:lnTo>
                                  <a:pt x="0" y="26037"/>
                                </a:lnTo>
                                <a:lnTo>
                                  <a:pt x="0" y="32227"/>
                                </a:lnTo>
                                <a:lnTo>
                                  <a:pt x="1015" y="35948"/>
                                </a:lnTo>
                                <a:lnTo>
                                  <a:pt x="2030" y="40910"/>
                                </a:lnTo>
                                <a:lnTo>
                                  <a:pt x="4187" y="45872"/>
                                </a:lnTo>
                                <a:lnTo>
                                  <a:pt x="7231" y="50833"/>
                                </a:lnTo>
                                <a:lnTo>
                                  <a:pt x="11418" y="54542"/>
                                </a:lnTo>
                                <a:lnTo>
                                  <a:pt x="15604" y="57023"/>
                                </a:lnTo>
                                <a:lnTo>
                                  <a:pt x="19664" y="58263"/>
                                </a:lnTo>
                                <a:lnTo>
                                  <a:pt x="22835" y="59504"/>
                                </a:lnTo>
                                <a:lnTo>
                                  <a:pt x="28037" y="59504"/>
                                </a:lnTo>
                                <a:lnTo>
                                  <a:pt x="30066" y="58263"/>
                                </a:lnTo>
                                <a:lnTo>
                                  <a:pt x="35268" y="57023"/>
                                </a:lnTo>
                                <a:lnTo>
                                  <a:pt x="39328" y="54542"/>
                                </a:lnTo>
                                <a:lnTo>
                                  <a:pt x="42499" y="50833"/>
                                </a:lnTo>
                                <a:lnTo>
                                  <a:pt x="45544" y="45872"/>
                                </a:lnTo>
                                <a:lnTo>
                                  <a:pt x="47700" y="40910"/>
                                </a:lnTo>
                                <a:lnTo>
                                  <a:pt x="49730" y="35948"/>
                                </a:lnTo>
                                <a:lnTo>
                                  <a:pt x="49730" y="29758"/>
                                </a:lnTo>
                              </a:path>
                            </a:pathLst>
                          </a:custGeom>
                          <a:ln w="83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3" name="Shape 7063"/>
                        <wps:cNvSpPr/>
                        <wps:spPr>
                          <a:xfrm>
                            <a:off x="1978998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19664" y="0"/>
                                </a:moveTo>
                                <a:lnTo>
                                  <a:pt x="29940" y="0"/>
                                </a:lnTo>
                                <a:lnTo>
                                  <a:pt x="35141" y="2481"/>
                                </a:lnTo>
                                <a:lnTo>
                                  <a:pt x="39327" y="4962"/>
                                </a:lnTo>
                                <a:lnTo>
                                  <a:pt x="42372" y="8683"/>
                                </a:lnTo>
                                <a:lnTo>
                                  <a:pt x="45544" y="12392"/>
                                </a:lnTo>
                                <a:lnTo>
                                  <a:pt x="47573" y="18594"/>
                                </a:lnTo>
                                <a:lnTo>
                                  <a:pt x="49730" y="23556"/>
                                </a:lnTo>
                                <a:lnTo>
                                  <a:pt x="49730" y="29758"/>
                                </a:lnTo>
                                <a:lnTo>
                                  <a:pt x="49730" y="35948"/>
                                </a:lnTo>
                                <a:lnTo>
                                  <a:pt x="47573" y="40910"/>
                                </a:lnTo>
                                <a:lnTo>
                                  <a:pt x="45544" y="45872"/>
                                </a:lnTo>
                                <a:lnTo>
                                  <a:pt x="42372" y="50833"/>
                                </a:lnTo>
                                <a:lnTo>
                                  <a:pt x="39327" y="54542"/>
                                </a:lnTo>
                                <a:lnTo>
                                  <a:pt x="35141" y="57023"/>
                                </a:lnTo>
                                <a:lnTo>
                                  <a:pt x="29940" y="58263"/>
                                </a:lnTo>
                                <a:lnTo>
                                  <a:pt x="27910" y="59504"/>
                                </a:lnTo>
                                <a:lnTo>
                                  <a:pt x="22709" y="59504"/>
                                </a:lnTo>
                                <a:lnTo>
                                  <a:pt x="19664" y="58263"/>
                                </a:lnTo>
                                <a:lnTo>
                                  <a:pt x="15477" y="57023"/>
                                </a:lnTo>
                                <a:lnTo>
                                  <a:pt x="11291" y="54542"/>
                                </a:lnTo>
                                <a:lnTo>
                                  <a:pt x="7231" y="50833"/>
                                </a:lnTo>
                                <a:lnTo>
                                  <a:pt x="4059" y="45872"/>
                                </a:lnTo>
                                <a:lnTo>
                                  <a:pt x="2030" y="40910"/>
                                </a:lnTo>
                                <a:lnTo>
                                  <a:pt x="1015" y="35948"/>
                                </a:lnTo>
                                <a:lnTo>
                                  <a:pt x="0" y="32227"/>
                                </a:lnTo>
                                <a:lnTo>
                                  <a:pt x="0" y="26037"/>
                                </a:lnTo>
                                <a:lnTo>
                                  <a:pt x="1015" y="23556"/>
                                </a:lnTo>
                                <a:lnTo>
                                  <a:pt x="2030" y="18594"/>
                                </a:lnTo>
                                <a:lnTo>
                                  <a:pt x="4059" y="12392"/>
                                </a:lnTo>
                                <a:lnTo>
                                  <a:pt x="7231" y="8683"/>
                                </a:lnTo>
                                <a:lnTo>
                                  <a:pt x="11291" y="4962"/>
                                </a:lnTo>
                                <a:lnTo>
                                  <a:pt x="15477" y="2481"/>
                                </a:lnTo>
                                <a:lnTo>
                                  <a:pt x="196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4" name="Shape 7064"/>
                        <wps:cNvSpPr/>
                        <wps:spPr>
                          <a:xfrm>
                            <a:off x="1978998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49730" y="29758"/>
                                </a:moveTo>
                                <a:lnTo>
                                  <a:pt x="49730" y="23556"/>
                                </a:lnTo>
                                <a:lnTo>
                                  <a:pt x="47573" y="18594"/>
                                </a:lnTo>
                                <a:lnTo>
                                  <a:pt x="45544" y="12392"/>
                                </a:lnTo>
                                <a:lnTo>
                                  <a:pt x="42372" y="8683"/>
                                </a:lnTo>
                                <a:lnTo>
                                  <a:pt x="39327" y="4962"/>
                                </a:lnTo>
                                <a:lnTo>
                                  <a:pt x="35141" y="2481"/>
                                </a:lnTo>
                                <a:lnTo>
                                  <a:pt x="29940" y="0"/>
                                </a:lnTo>
                                <a:lnTo>
                                  <a:pt x="19664" y="0"/>
                                </a:lnTo>
                                <a:lnTo>
                                  <a:pt x="15477" y="2481"/>
                                </a:lnTo>
                                <a:lnTo>
                                  <a:pt x="11291" y="4962"/>
                                </a:lnTo>
                                <a:lnTo>
                                  <a:pt x="7231" y="8683"/>
                                </a:lnTo>
                                <a:lnTo>
                                  <a:pt x="4059" y="12392"/>
                                </a:lnTo>
                                <a:lnTo>
                                  <a:pt x="2030" y="18594"/>
                                </a:lnTo>
                                <a:lnTo>
                                  <a:pt x="1015" y="23556"/>
                                </a:lnTo>
                                <a:lnTo>
                                  <a:pt x="0" y="26037"/>
                                </a:lnTo>
                                <a:lnTo>
                                  <a:pt x="0" y="32227"/>
                                </a:lnTo>
                                <a:lnTo>
                                  <a:pt x="1015" y="35948"/>
                                </a:lnTo>
                                <a:lnTo>
                                  <a:pt x="2030" y="40910"/>
                                </a:lnTo>
                                <a:lnTo>
                                  <a:pt x="4059" y="45872"/>
                                </a:lnTo>
                                <a:lnTo>
                                  <a:pt x="7231" y="50833"/>
                                </a:lnTo>
                                <a:lnTo>
                                  <a:pt x="11291" y="54542"/>
                                </a:lnTo>
                                <a:lnTo>
                                  <a:pt x="15477" y="57023"/>
                                </a:lnTo>
                                <a:lnTo>
                                  <a:pt x="19664" y="58263"/>
                                </a:lnTo>
                                <a:lnTo>
                                  <a:pt x="22709" y="59504"/>
                                </a:lnTo>
                                <a:lnTo>
                                  <a:pt x="27910" y="59504"/>
                                </a:lnTo>
                                <a:lnTo>
                                  <a:pt x="29940" y="58263"/>
                                </a:lnTo>
                                <a:lnTo>
                                  <a:pt x="35141" y="57023"/>
                                </a:lnTo>
                                <a:lnTo>
                                  <a:pt x="39327" y="54542"/>
                                </a:lnTo>
                                <a:lnTo>
                                  <a:pt x="42372" y="50833"/>
                                </a:lnTo>
                                <a:lnTo>
                                  <a:pt x="45544" y="45872"/>
                                </a:lnTo>
                                <a:lnTo>
                                  <a:pt x="47573" y="40910"/>
                                </a:lnTo>
                                <a:lnTo>
                                  <a:pt x="49730" y="35948"/>
                                </a:lnTo>
                                <a:lnTo>
                                  <a:pt x="49730" y="29758"/>
                                </a:lnTo>
                              </a:path>
                            </a:pathLst>
                          </a:custGeom>
                          <a:ln w="83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5" name="Shape 7065"/>
                        <wps:cNvSpPr/>
                        <wps:spPr>
                          <a:xfrm>
                            <a:off x="1647379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19664" y="0"/>
                                </a:moveTo>
                                <a:lnTo>
                                  <a:pt x="30067" y="0"/>
                                </a:lnTo>
                                <a:lnTo>
                                  <a:pt x="35268" y="2481"/>
                                </a:lnTo>
                                <a:lnTo>
                                  <a:pt x="39328" y="4962"/>
                                </a:lnTo>
                                <a:lnTo>
                                  <a:pt x="42499" y="8683"/>
                                </a:lnTo>
                                <a:lnTo>
                                  <a:pt x="45671" y="12392"/>
                                </a:lnTo>
                                <a:lnTo>
                                  <a:pt x="47701" y="18594"/>
                                </a:lnTo>
                                <a:lnTo>
                                  <a:pt x="49730" y="23556"/>
                                </a:lnTo>
                                <a:lnTo>
                                  <a:pt x="49730" y="29758"/>
                                </a:lnTo>
                                <a:lnTo>
                                  <a:pt x="49730" y="35948"/>
                                </a:lnTo>
                                <a:lnTo>
                                  <a:pt x="47701" y="40910"/>
                                </a:lnTo>
                                <a:lnTo>
                                  <a:pt x="45671" y="45872"/>
                                </a:lnTo>
                                <a:lnTo>
                                  <a:pt x="42499" y="50833"/>
                                </a:lnTo>
                                <a:lnTo>
                                  <a:pt x="39328" y="54542"/>
                                </a:lnTo>
                                <a:lnTo>
                                  <a:pt x="35268" y="57023"/>
                                </a:lnTo>
                                <a:lnTo>
                                  <a:pt x="30067" y="58263"/>
                                </a:lnTo>
                                <a:lnTo>
                                  <a:pt x="28037" y="59504"/>
                                </a:lnTo>
                                <a:lnTo>
                                  <a:pt x="22835" y="59504"/>
                                </a:lnTo>
                                <a:lnTo>
                                  <a:pt x="19664" y="58263"/>
                                </a:lnTo>
                                <a:lnTo>
                                  <a:pt x="15604" y="57023"/>
                                </a:lnTo>
                                <a:lnTo>
                                  <a:pt x="11418" y="54542"/>
                                </a:lnTo>
                                <a:lnTo>
                                  <a:pt x="7231" y="50833"/>
                                </a:lnTo>
                                <a:lnTo>
                                  <a:pt x="4187" y="45872"/>
                                </a:lnTo>
                                <a:lnTo>
                                  <a:pt x="2030" y="40910"/>
                                </a:lnTo>
                                <a:lnTo>
                                  <a:pt x="1015" y="35948"/>
                                </a:lnTo>
                                <a:lnTo>
                                  <a:pt x="0" y="32227"/>
                                </a:lnTo>
                                <a:lnTo>
                                  <a:pt x="0" y="26037"/>
                                </a:lnTo>
                                <a:lnTo>
                                  <a:pt x="1015" y="23556"/>
                                </a:lnTo>
                                <a:lnTo>
                                  <a:pt x="2030" y="18594"/>
                                </a:lnTo>
                                <a:lnTo>
                                  <a:pt x="4187" y="12392"/>
                                </a:lnTo>
                                <a:lnTo>
                                  <a:pt x="7231" y="8683"/>
                                </a:lnTo>
                                <a:lnTo>
                                  <a:pt x="11418" y="4962"/>
                                </a:lnTo>
                                <a:lnTo>
                                  <a:pt x="15604" y="2481"/>
                                </a:lnTo>
                                <a:lnTo>
                                  <a:pt x="196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6" name="Shape 7066"/>
                        <wps:cNvSpPr/>
                        <wps:spPr>
                          <a:xfrm>
                            <a:off x="1647379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49730" y="29758"/>
                                </a:moveTo>
                                <a:lnTo>
                                  <a:pt x="49730" y="23556"/>
                                </a:lnTo>
                                <a:lnTo>
                                  <a:pt x="47701" y="18594"/>
                                </a:lnTo>
                                <a:lnTo>
                                  <a:pt x="45671" y="12392"/>
                                </a:lnTo>
                                <a:lnTo>
                                  <a:pt x="42499" y="8683"/>
                                </a:lnTo>
                                <a:lnTo>
                                  <a:pt x="39328" y="4962"/>
                                </a:lnTo>
                                <a:lnTo>
                                  <a:pt x="35268" y="2481"/>
                                </a:lnTo>
                                <a:lnTo>
                                  <a:pt x="30067" y="0"/>
                                </a:lnTo>
                                <a:lnTo>
                                  <a:pt x="19664" y="0"/>
                                </a:lnTo>
                                <a:lnTo>
                                  <a:pt x="15604" y="2481"/>
                                </a:lnTo>
                                <a:lnTo>
                                  <a:pt x="11418" y="4962"/>
                                </a:lnTo>
                                <a:lnTo>
                                  <a:pt x="7231" y="8683"/>
                                </a:lnTo>
                                <a:lnTo>
                                  <a:pt x="4187" y="12392"/>
                                </a:lnTo>
                                <a:lnTo>
                                  <a:pt x="2030" y="18594"/>
                                </a:lnTo>
                                <a:lnTo>
                                  <a:pt x="1015" y="23556"/>
                                </a:lnTo>
                                <a:lnTo>
                                  <a:pt x="0" y="26037"/>
                                </a:lnTo>
                                <a:lnTo>
                                  <a:pt x="0" y="32227"/>
                                </a:lnTo>
                                <a:lnTo>
                                  <a:pt x="1015" y="35948"/>
                                </a:lnTo>
                                <a:lnTo>
                                  <a:pt x="2030" y="40910"/>
                                </a:lnTo>
                                <a:lnTo>
                                  <a:pt x="4187" y="45872"/>
                                </a:lnTo>
                                <a:lnTo>
                                  <a:pt x="7231" y="50833"/>
                                </a:lnTo>
                                <a:lnTo>
                                  <a:pt x="11418" y="54542"/>
                                </a:lnTo>
                                <a:lnTo>
                                  <a:pt x="15604" y="57023"/>
                                </a:lnTo>
                                <a:lnTo>
                                  <a:pt x="19664" y="58263"/>
                                </a:lnTo>
                                <a:lnTo>
                                  <a:pt x="22835" y="59504"/>
                                </a:lnTo>
                                <a:lnTo>
                                  <a:pt x="28037" y="59504"/>
                                </a:lnTo>
                                <a:lnTo>
                                  <a:pt x="30067" y="58263"/>
                                </a:lnTo>
                                <a:lnTo>
                                  <a:pt x="35268" y="57023"/>
                                </a:lnTo>
                                <a:lnTo>
                                  <a:pt x="39328" y="54542"/>
                                </a:lnTo>
                                <a:lnTo>
                                  <a:pt x="42499" y="50833"/>
                                </a:lnTo>
                                <a:lnTo>
                                  <a:pt x="45671" y="45872"/>
                                </a:lnTo>
                                <a:lnTo>
                                  <a:pt x="47701" y="40910"/>
                                </a:lnTo>
                                <a:lnTo>
                                  <a:pt x="49730" y="35948"/>
                                </a:lnTo>
                                <a:lnTo>
                                  <a:pt x="49730" y="29758"/>
                                </a:lnTo>
                              </a:path>
                            </a:pathLst>
                          </a:custGeom>
                          <a:ln w="83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7" name="Shape 7067"/>
                        <wps:cNvSpPr/>
                        <wps:spPr>
                          <a:xfrm>
                            <a:off x="1315887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19664" y="0"/>
                                </a:moveTo>
                                <a:lnTo>
                                  <a:pt x="30067" y="0"/>
                                </a:lnTo>
                                <a:lnTo>
                                  <a:pt x="35141" y="2481"/>
                                </a:lnTo>
                                <a:lnTo>
                                  <a:pt x="39327" y="4962"/>
                                </a:lnTo>
                                <a:lnTo>
                                  <a:pt x="42499" y="8683"/>
                                </a:lnTo>
                                <a:lnTo>
                                  <a:pt x="45544" y="12392"/>
                                </a:lnTo>
                                <a:lnTo>
                                  <a:pt x="47574" y="18594"/>
                                </a:lnTo>
                                <a:lnTo>
                                  <a:pt x="49730" y="23556"/>
                                </a:lnTo>
                                <a:lnTo>
                                  <a:pt x="49730" y="29758"/>
                                </a:lnTo>
                                <a:lnTo>
                                  <a:pt x="49730" y="35948"/>
                                </a:lnTo>
                                <a:lnTo>
                                  <a:pt x="47574" y="40910"/>
                                </a:lnTo>
                                <a:lnTo>
                                  <a:pt x="45544" y="45872"/>
                                </a:lnTo>
                                <a:lnTo>
                                  <a:pt x="42499" y="50833"/>
                                </a:lnTo>
                                <a:lnTo>
                                  <a:pt x="39327" y="54542"/>
                                </a:lnTo>
                                <a:lnTo>
                                  <a:pt x="35141" y="57023"/>
                                </a:lnTo>
                                <a:lnTo>
                                  <a:pt x="30067" y="58263"/>
                                </a:lnTo>
                                <a:lnTo>
                                  <a:pt x="27910" y="59504"/>
                                </a:lnTo>
                                <a:lnTo>
                                  <a:pt x="22709" y="59504"/>
                                </a:lnTo>
                                <a:lnTo>
                                  <a:pt x="19664" y="58263"/>
                                </a:lnTo>
                                <a:lnTo>
                                  <a:pt x="15477" y="57023"/>
                                </a:lnTo>
                                <a:lnTo>
                                  <a:pt x="11418" y="54542"/>
                                </a:lnTo>
                                <a:lnTo>
                                  <a:pt x="7231" y="50833"/>
                                </a:lnTo>
                                <a:lnTo>
                                  <a:pt x="4060" y="45872"/>
                                </a:lnTo>
                                <a:lnTo>
                                  <a:pt x="2030" y="40910"/>
                                </a:lnTo>
                                <a:lnTo>
                                  <a:pt x="1015" y="35948"/>
                                </a:lnTo>
                                <a:lnTo>
                                  <a:pt x="0" y="32227"/>
                                </a:lnTo>
                                <a:lnTo>
                                  <a:pt x="0" y="26037"/>
                                </a:lnTo>
                                <a:lnTo>
                                  <a:pt x="1015" y="23556"/>
                                </a:lnTo>
                                <a:lnTo>
                                  <a:pt x="2030" y="18594"/>
                                </a:lnTo>
                                <a:lnTo>
                                  <a:pt x="4060" y="12392"/>
                                </a:lnTo>
                                <a:lnTo>
                                  <a:pt x="7231" y="8683"/>
                                </a:lnTo>
                                <a:lnTo>
                                  <a:pt x="11418" y="4962"/>
                                </a:lnTo>
                                <a:lnTo>
                                  <a:pt x="15477" y="2481"/>
                                </a:lnTo>
                                <a:lnTo>
                                  <a:pt x="196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8" name="Shape 7068"/>
                        <wps:cNvSpPr/>
                        <wps:spPr>
                          <a:xfrm>
                            <a:off x="1315887" y="1013085"/>
                            <a:ext cx="49730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730" h="59504">
                                <a:moveTo>
                                  <a:pt x="49730" y="29758"/>
                                </a:moveTo>
                                <a:lnTo>
                                  <a:pt x="49730" y="23556"/>
                                </a:lnTo>
                                <a:lnTo>
                                  <a:pt x="47574" y="18594"/>
                                </a:lnTo>
                                <a:lnTo>
                                  <a:pt x="45544" y="12392"/>
                                </a:lnTo>
                                <a:lnTo>
                                  <a:pt x="42499" y="8683"/>
                                </a:lnTo>
                                <a:lnTo>
                                  <a:pt x="39327" y="4962"/>
                                </a:lnTo>
                                <a:lnTo>
                                  <a:pt x="35141" y="2481"/>
                                </a:lnTo>
                                <a:lnTo>
                                  <a:pt x="30067" y="0"/>
                                </a:lnTo>
                                <a:lnTo>
                                  <a:pt x="19664" y="0"/>
                                </a:lnTo>
                                <a:lnTo>
                                  <a:pt x="15477" y="2481"/>
                                </a:lnTo>
                                <a:lnTo>
                                  <a:pt x="11418" y="4962"/>
                                </a:lnTo>
                                <a:lnTo>
                                  <a:pt x="7231" y="8683"/>
                                </a:lnTo>
                                <a:lnTo>
                                  <a:pt x="4060" y="12392"/>
                                </a:lnTo>
                                <a:lnTo>
                                  <a:pt x="2030" y="18594"/>
                                </a:lnTo>
                                <a:lnTo>
                                  <a:pt x="1015" y="23556"/>
                                </a:lnTo>
                                <a:lnTo>
                                  <a:pt x="0" y="26037"/>
                                </a:lnTo>
                                <a:lnTo>
                                  <a:pt x="0" y="32227"/>
                                </a:lnTo>
                                <a:lnTo>
                                  <a:pt x="1015" y="35948"/>
                                </a:lnTo>
                                <a:lnTo>
                                  <a:pt x="2030" y="40910"/>
                                </a:lnTo>
                                <a:lnTo>
                                  <a:pt x="4060" y="45872"/>
                                </a:lnTo>
                                <a:lnTo>
                                  <a:pt x="7231" y="50833"/>
                                </a:lnTo>
                                <a:lnTo>
                                  <a:pt x="11418" y="54542"/>
                                </a:lnTo>
                                <a:lnTo>
                                  <a:pt x="15477" y="57023"/>
                                </a:lnTo>
                                <a:lnTo>
                                  <a:pt x="19664" y="58263"/>
                                </a:lnTo>
                                <a:lnTo>
                                  <a:pt x="22709" y="59504"/>
                                </a:lnTo>
                                <a:lnTo>
                                  <a:pt x="27910" y="59504"/>
                                </a:lnTo>
                                <a:lnTo>
                                  <a:pt x="30067" y="58263"/>
                                </a:lnTo>
                                <a:lnTo>
                                  <a:pt x="35141" y="57023"/>
                                </a:lnTo>
                                <a:lnTo>
                                  <a:pt x="39327" y="54542"/>
                                </a:lnTo>
                                <a:lnTo>
                                  <a:pt x="42499" y="50833"/>
                                </a:lnTo>
                                <a:lnTo>
                                  <a:pt x="45544" y="45872"/>
                                </a:lnTo>
                                <a:lnTo>
                                  <a:pt x="47574" y="40910"/>
                                </a:lnTo>
                                <a:lnTo>
                                  <a:pt x="49730" y="35948"/>
                                </a:lnTo>
                                <a:lnTo>
                                  <a:pt x="49730" y="29758"/>
                                </a:lnTo>
                              </a:path>
                            </a:pathLst>
                          </a:custGeom>
                          <a:ln w="83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9" name="Shape 7069"/>
                        <wps:cNvSpPr/>
                        <wps:spPr>
                          <a:xfrm>
                            <a:off x="1009158" y="447770"/>
                            <a:ext cx="3315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594">
                                <a:moveTo>
                                  <a:pt x="0" y="0"/>
                                </a:moveTo>
                                <a:lnTo>
                                  <a:pt x="331594" y="0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0" name="Shape 7070"/>
                        <wps:cNvSpPr/>
                        <wps:spPr>
                          <a:xfrm>
                            <a:off x="1340752" y="447770"/>
                            <a:ext cx="0" cy="565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5316">
                                <a:moveTo>
                                  <a:pt x="0" y="0"/>
                                </a:moveTo>
                                <a:lnTo>
                                  <a:pt x="0" y="565316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1" name="Shape 7071"/>
                        <wps:cNvSpPr/>
                        <wps:spPr>
                          <a:xfrm>
                            <a:off x="2003864" y="447770"/>
                            <a:ext cx="0" cy="565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5316">
                                <a:moveTo>
                                  <a:pt x="0" y="0"/>
                                </a:moveTo>
                                <a:lnTo>
                                  <a:pt x="0" y="565316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2" name="Shape 7072"/>
                        <wps:cNvSpPr/>
                        <wps:spPr>
                          <a:xfrm>
                            <a:off x="2003864" y="447770"/>
                            <a:ext cx="3314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492">
                                <a:moveTo>
                                  <a:pt x="0" y="0"/>
                                </a:moveTo>
                                <a:lnTo>
                                  <a:pt x="331492" y="0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3" name="Shape 7073"/>
                        <wps:cNvSpPr/>
                        <wps:spPr>
                          <a:xfrm>
                            <a:off x="2335356" y="447770"/>
                            <a:ext cx="0" cy="565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65316">
                                <a:moveTo>
                                  <a:pt x="0" y="0"/>
                                </a:moveTo>
                                <a:lnTo>
                                  <a:pt x="0" y="565316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4" name="Rectangle 7074"/>
                        <wps:cNvSpPr/>
                        <wps:spPr>
                          <a:xfrm>
                            <a:off x="930148" y="1041379"/>
                            <a:ext cx="125345" cy="2481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6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75" name="Rectangle 7075"/>
                        <wps:cNvSpPr/>
                        <wps:spPr>
                          <a:xfrm>
                            <a:off x="1262732" y="1081050"/>
                            <a:ext cx="325635" cy="2481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6"/>
                                </w:rPr>
                                <w:t>T/3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76" name="Rectangle 7076"/>
                        <wps:cNvSpPr/>
                        <wps:spPr>
                          <a:xfrm>
                            <a:off x="1971260" y="1081050"/>
                            <a:ext cx="137670" cy="2481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6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77" name="Rectangle 7077"/>
                        <wps:cNvSpPr/>
                        <wps:spPr>
                          <a:xfrm>
                            <a:off x="2972587" y="1078611"/>
                            <a:ext cx="62618" cy="248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6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78" name="Rectangle 7078"/>
                        <wps:cNvSpPr/>
                        <wps:spPr>
                          <a:xfrm>
                            <a:off x="847256" y="0"/>
                            <a:ext cx="125345" cy="2481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6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79" name="Shape 7079"/>
                        <wps:cNvSpPr/>
                        <wps:spPr>
                          <a:xfrm>
                            <a:off x="318087" y="993251"/>
                            <a:ext cx="46622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22" h="59504">
                                <a:moveTo>
                                  <a:pt x="20717" y="0"/>
                                </a:moveTo>
                                <a:lnTo>
                                  <a:pt x="25893" y="0"/>
                                </a:lnTo>
                                <a:lnTo>
                                  <a:pt x="27973" y="1241"/>
                                </a:lnTo>
                                <a:lnTo>
                                  <a:pt x="32109" y="2481"/>
                                </a:lnTo>
                                <a:lnTo>
                                  <a:pt x="36257" y="4962"/>
                                </a:lnTo>
                                <a:lnTo>
                                  <a:pt x="39365" y="8671"/>
                                </a:lnTo>
                                <a:lnTo>
                                  <a:pt x="42474" y="13633"/>
                                </a:lnTo>
                                <a:lnTo>
                                  <a:pt x="44541" y="18594"/>
                                </a:lnTo>
                                <a:lnTo>
                                  <a:pt x="45582" y="23556"/>
                                </a:lnTo>
                                <a:lnTo>
                                  <a:pt x="46622" y="29745"/>
                                </a:lnTo>
                                <a:lnTo>
                                  <a:pt x="45582" y="35948"/>
                                </a:lnTo>
                                <a:lnTo>
                                  <a:pt x="44541" y="40910"/>
                                </a:lnTo>
                                <a:lnTo>
                                  <a:pt x="42474" y="45871"/>
                                </a:lnTo>
                                <a:lnTo>
                                  <a:pt x="39365" y="50821"/>
                                </a:lnTo>
                                <a:lnTo>
                                  <a:pt x="36257" y="54542"/>
                                </a:lnTo>
                                <a:lnTo>
                                  <a:pt x="32109" y="57023"/>
                                </a:lnTo>
                                <a:lnTo>
                                  <a:pt x="27973" y="59504"/>
                                </a:lnTo>
                                <a:lnTo>
                                  <a:pt x="18649" y="59504"/>
                                </a:lnTo>
                                <a:lnTo>
                                  <a:pt x="14500" y="57023"/>
                                </a:lnTo>
                                <a:lnTo>
                                  <a:pt x="10352" y="54542"/>
                                </a:lnTo>
                                <a:lnTo>
                                  <a:pt x="7244" y="50821"/>
                                </a:lnTo>
                                <a:lnTo>
                                  <a:pt x="4136" y="45871"/>
                                </a:lnTo>
                                <a:lnTo>
                                  <a:pt x="2068" y="40910"/>
                                </a:lnTo>
                                <a:lnTo>
                                  <a:pt x="1028" y="35948"/>
                                </a:lnTo>
                                <a:lnTo>
                                  <a:pt x="0" y="29745"/>
                                </a:lnTo>
                                <a:lnTo>
                                  <a:pt x="1028" y="23556"/>
                                </a:lnTo>
                                <a:lnTo>
                                  <a:pt x="2068" y="18594"/>
                                </a:lnTo>
                                <a:lnTo>
                                  <a:pt x="4136" y="13633"/>
                                </a:lnTo>
                                <a:lnTo>
                                  <a:pt x="7244" y="8671"/>
                                </a:lnTo>
                                <a:lnTo>
                                  <a:pt x="10352" y="4962"/>
                                </a:lnTo>
                                <a:lnTo>
                                  <a:pt x="14500" y="2481"/>
                                </a:lnTo>
                                <a:lnTo>
                                  <a:pt x="18649" y="1241"/>
                                </a:lnTo>
                                <a:lnTo>
                                  <a:pt x="2071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0" name="Shape 7080"/>
                        <wps:cNvSpPr/>
                        <wps:spPr>
                          <a:xfrm>
                            <a:off x="318087" y="993251"/>
                            <a:ext cx="46622" cy="59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22" h="59504">
                                <a:moveTo>
                                  <a:pt x="0" y="29745"/>
                                </a:moveTo>
                                <a:lnTo>
                                  <a:pt x="1028" y="23556"/>
                                </a:lnTo>
                                <a:lnTo>
                                  <a:pt x="2068" y="18594"/>
                                </a:lnTo>
                                <a:lnTo>
                                  <a:pt x="4136" y="13633"/>
                                </a:lnTo>
                                <a:lnTo>
                                  <a:pt x="7244" y="8671"/>
                                </a:lnTo>
                                <a:lnTo>
                                  <a:pt x="10352" y="4962"/>
                                </a:lnTo>
                                <a:lnTo>
                                  <a:pt x="14500" y="2481"/>
                                </a:lnTo>
                                <a:lnTo>
                                  <a:pt x="18649" y="1241"/>
                                </a:lnTo>
                                <a:lnTo>
                                  <a:pt x="20717" y="0"/>
                                </a:lnTo>
                                <a:lnTo>
                                  <a:pt x="25893" y="0"/>
                                </a:lnTo>
                                <a:lnTo>
                                  <a:pt x="27973" y="1241"/>
                                </a:lnTo>
                                <a:lnTo>
                                  <a:pt x="32109" y="2481"/>
                                </a:lnTo>
                                <a:lnTo>
                                  <a:pt x="36257" y="4962"/>
                                </a:lnTo>
                                <a:lnTo>
                                  <a:pt x="39365" y="8671"/>
                                </a:lnTo>
                                <a:lnTo>
                                  <a:pt x="42474" y="13633"/>
                                </a:lnTo>
                                <a:lnTo>
                                  <a:pt x="44541" y="18594"/>
                                </a:lnTo>
                                <a:lnTo>
                                  <a:pt x="45582" y="23556"/>
                                </a:lnTo>
                                <a:lnTo>
                                  <a:pt x="46622" y="29745"/>
                                </a:lnTo>
                                <a:lnTo>
                                  <a:pt x="45582" y="35948"/>
                                </a:lnTo>
                                <a:lnTo>
                                  <a:pt x="44541" y="40910"/>
                                </a:lnTo>
                                <a:lnTo>
                                  <a:pt x="42474" y="45871"/>
                                </a:lnTo>
                                <a:lnTo>
                                  <a:pt x="39365" y="50821"/>
                                </a:lnTo>
                                <a:lnTo>
                                  <a:pt x="36257" y="54542"/>
                                </a:lnTo>
                                <a:lnTo>
                                  <a:pt x="32109" y="57023"/>
                                </a:lnTo>
                                <a:lnTo>
                                  <a:pt x="27973" y="59504"/>
                                </a:lnTo>
                                <a:lnTo>
                                  <a:pt x="18649" y="59504"/>
                                </a:lnTo>
                                <a:lnTo>
                                  <a:pt x="14500" y="57023"/>
                                </a:lnTo>
                                <a:lnTo>
                                  <a:pt x="10352" y="54542"/>
                                </a:lnTo>
                                <a:lnTo>
                                  <a:pt x="7244" y="50821"/>
                                </a:lnTo>
                                <a:lnTo>
                                  <a:pt x="4136" y="45871"/>
                                </a:lnTo>
                                <a:lnTo>
                                  <a:pt x="2068" y="40910"/>
                                </a:lnTo>
                                <a:lnTo>
                                  <a:pt x="1028" y="35948"/>
                                </a:lnTo>
                                <a:lnTo>
                                  <a:pt x="0" y="29745"/>
                                </a:lnTo>
                              </a:path>
                            </a:pathLst>
                          </a:custGeom>
                          <a:ln w="83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1" name="Shape 7081"/>
                        <wps:cNvSpPr/>
                        <wps:spPr>
                          <a:xfrm>
                            <a:off x="340871" y="427935"/>
                            <a:ext cx="0" cy="6248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19">
                                <a:moveTo>
                                  <a:pt x="0" y="0"/>
                                </a:moveTo>
                                <a:lnTo>
                                  <a:pt x="0" y="624819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2" name="Shape 7082"/>
                        <wps:cNvSpPr/>
                        <wps:spPr>
                          <a:xfrm>
                            <a:off x="33154" y="427935"/>
                            <a:ext cx="3077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717">
                                <a:moveTo>
                                  <a:pt x="3077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3" name="Rectangle 7083"/>
                        <wps:cNvSpPr/>
                        <wps:spPr>
                          <a:xfrm>
                            <a:off x="833213" y="396172"/>
                            <a:ext cx="123802" cy="1887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84" name="Rectangle 7084"/>
                        <wps:cNvSpPr/>
                        <wps:spPr>
                          <a:xfrm>
                            <a:off x="2650103" y="749486"/>
                            <a:ext cx="266716" cy="1591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0"/>
                                </w:rPr>
                                <w:t>…..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85" name="Rectangle 7085"/>
                        <wps:cNvSpPr/>
                        <wps:spPr>
                          <a:xfrm>
                            <a:off x="3120106" y="114534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8001" style="width:249.188pt;height:105.727pt;mso-position-horizontal-relative:char;mso-position-vertical-relative:line" coordsize="31646,13427">
                <v:shape id="Shape 7055" style="position:absolute;width:0;height:8492;left:10091;top:1936;" coordsize="0,849226" path="m0,849226l0,0">
                  <v:stroke weight="1.15648pt" endcap="round" joinstyle="round" on="true" color="#000000"/>
                  <v:fill on="false" color="#000000" opacity="0"/>
                </v:shape>
                <v:shape id="Shape 7056" style="position:absolute;width:870;height:1562;left:9656;top:509;" coordsize="87028,156271" path="m43514,0l87028,156271l0,156271l43514,0x">
                  <v:stroke weight="0pt" endcap="round" joinstyle="round" on="false" color="#000000" opacity="0"/>
                  <v:fill on="true" color="#000000"/>
                </v:shape>
                <v:shape id="Shape 7057" style="position:absolute;width:29681;height:0;left:0;top:10428;" coordsize="2968147,0" path="m0,0l2968147,0">
                  <v:stroke weight="1.15648pt" endcap="round" joinstyle="round" on="true" color="#000000"/>
                  <v:fill on="false" color="#000000" opacity="0"/>
                </v:shape>
                <v:shape id="Shape 7058" style="position:absolute;width:1305;height:1041;left:29681;top:9894;" coordsize="130542,104135" path="m0,0l130542,52061l0,104135l0,0x">
                  <v:stroke weight="0pt" endcap="round" joinstyle="round" on="false" color="#000000" opacity="0"/>
                  <v:fill on="true" color="#000000"/>
                </v:shape>
                <v:shape id="Shape 7059" style="position:absolute;width:497;height:595;left:26421;top:10130;" coordsize="49730,59504" path="m19664,0l29939,0l35141,2481l39327,4962l42372,8683l45544,12392l47573,18594l49730,23556l49730,29758l49730,35948l47573,40910l45544,45872l42372,50833l39327,54542l35141,57023l29939,58263l27910,59504l22708,59504l19664,58263l15477,57023l11291,54542l7231,50833l4059,45872l2030,40910l1015,35948l0,32227l0,26037l1015,23556l2030,18594l4059,12392l7231,8683l11291,4962l15477,2481l19664,0x">
                  <v:stroke weight="0pt" endcap="round" joinstyle="round" on="false" color="#000000" opacity="0"/>
                  <v:fill on="true" color="#000000"/>
                </v:shape>
                <v:shape id="Shape 7060" style="position:absolute;width:497;height:595;left:26421;top:10130;" coordsize="49730,59504" path="m49730,29758l49730,23556l47573,18594l45544,12392l42372,8683l39327,4962l35141,2481l29939,0l19664,0l15477,2481l11291,4962l7231,8683l4059,12392l2030,18594l1015,23556l0,26037l0,32227l1015,35948l2030,40910l4059,45872l7231,50833l11291,54542l15477,57023l19664,58263l22708,59504l27910,59504l29939,58263l35141,57023l39327,54542l42372,50833l45544,45872l47573,40910l49730,35948l49730,29758">
                  <v:stroke weight="0.660819pt" endcap="round" joinstyle="round" on="true" color="#000000"/>
                  <v:fill on="false" color="#000000" opacity="0"/>
                </v:shape>
                <v:shape id="Shape 7061" style="position:absolute;width:497;height:595;left:23104;top:10130;" coordsize="49730,59504" path="m19664,0l30066,0l35268,2481l39328,4962l42499,8683l45544,12392l47700,18594l49730,23556l49730,29758l49730,35948l47700,40910l45544,45872l42499,50833l39328,54542l35268,57023l30066,58263l28037,59504l22835,59504l19664,58263l15604,57023l11418,54542l7231,50833l4187,45872l2030,40910l1015,35948l0,32227l0,26037l1015,23556l2030,18594l4187,12392l7231,8683l11418,4962l15604,2481l19664,0x">
                  <v:stroke weight="0pt" endcap="round" joinstyle="round" on="false" color="#000000" opacity="0"/>
                  <v:fill on="true" color="#000000"/>
                </v:shape>
                <v:shape id="Shape 7062" style="position:absolute;width:497;height:595;left:23104;top:10130;" coordsize="49730,59504" path="m49730,29758l49730,23556l47700,18594l45544,12392l42499,8683l39328,4962l35268,2481l30066,0l19664,0l15604,2481l11418,4962l7231,8683l4187,12392l2030,18594l1015,23556l0,26037l0,32227l1015,35948l2030,40910l4187,45872l7231,50833l11418,54542l15604,57023l19664,58263l22835,59504l28037,59504l30066,58263l35268,57023l39328,54542l42499,50833l45544,45872l47700,40910l49730,35948l49730,29758">
                  <v:stroke weight="0.660819pt" endcap="round" joinstyle="round" on="true" color="#000000"/>
                  <v:fill on="false" color="#000000" opacity="0"/>
                </v:shape>
                <v:shape id="Shape 7063" style="position:absolute;width:497;height:595;left:19789;top:10130;" coordsize="49730,59504" path="m19664,0l29940,0l35141,2481l39327,4962l42372,8683l45544,12392l47573,18594l49730,23556l49730,29758l49730,35948l47573,40910l45544,45872l42372,50833l39327,54542l35141,57023l29940,58263l27910,59504l22709,59504l19664,58263l15477,57023l11291,54542l7231,50833l4059,45872l2030,40910l1015,35948l0,32227l0,26037l1015,23556l2030,18594l4059,12392l7231,8683l11291,4962l15477,2481l19664,0x">
                  <v:stroke weight="0pt" endcap="round" joinstyle="round" on="false" color="#000000" opacity="0"/>
                  <v:fill on="true" color="#000000"/>
                </v:shape>
                <v:shape id="Shape 7064" style="position:absolute;width:497;height:595;left:19789;top:10130;" coordsize="49730,59504" path="m49730,29758l49730,23556l47573,18594l45544,12392l42372,8683l39327,4962l35141,2481l29940,0l19664,0l15477,2481l11291,4962l7231,8683l4059,12392l2030,18594l1015,23556l0,26037l0,32227l1015,35948l2030,40910l4059,45872l7231,50833l11291,54542l15477,57023l19664,58263l22709,59504l27910,59504l29940,58263l35141,57023l39327,54542l42372,50833l45544,45872l47573,40910l49730,35948l49730,29758">
                  <v:stroke weight="0.660819pt" endcap="round" joinstyle="round" on="true" color="#000000"/>
                  <v:fill on="false" color="#000000" opacity="0"/>
                </v:shape>
                <v:shape id="Shape 7065" style="position:absolute;width:497;height:595;left:16473;top:10130;" coordsize="49730,59504" path="m19664,0l30067,0l35268,2481l39328,4962l42499,8683l45671,12392l47701,18594l49730,23556l49730,29758l49730,35948l47701,40910l45671,45872l42499,50833l39328,54542l35268,57023l30067,58263l28037,59504l22835,59504l19664,58263l15604,57023l11418,54542l7231,50833l4187,45872l2030,40910l1015,35948l0,32227l0,26037l1015,23556l2030,18594l4187,12392l7231,8683l11418,4962l15604,2481l19664,0x">
                  <v:stroke weight="0pt" endcap="round" joinstyle="round" on="false" color="#000000" opacity="0"/>
                  <v:fill on="true" color="#000000"/>
                </v:shape>
                <v:shape id="Shape 7066" style="position:absolute;width:497;height:595;left:16473;top:10130;" coordsize="49730,59504" path="m49730,29758l49730,23556l47701,18594l45671,12392l42499,8683l39328,4962l35268,2481l30067,0l19664,0l15604,2481l11418,4962l7231,8683l4187,12392l2030,18594l1015,23556l0,26037l0,32227l1015,35948l2030,40910l4187,45872l7231,50833l11418,54542l15604,57023l19664,58263l22835,59504l28037,59504l30067,58263l35268,57023l39328,54542l42499,50833l45671,45872l47701,40910l49730,35948l49730,29758">
                  <v:stroke weight="0.660819pt" endcap="round" joinstyle="round" on="true" color="#000000"/>
                  <v:fill on="false" color="#000000" opacity="0"/>
                </v:shape>
                <v:shape id="Shape 7067" style="position:absolute;width:497;height:595;left:13158;top:10130;" coordsize="49730,59504" path="m19664,0l30067,0l35141,2481l39327,4962l42499,8683l45544,12392l47574,18594l49730,23556l49730,29758l49730,35948l47574,40910l45544,45872l42499,50833l39327,54542l35141,57023l30067,58263l27910,59504l22709,59504l19664,58263l15477,57023l11418,54542l7231,50833l4060,45872l2030,40910l1015,35948l0,32227l0,26037l1015,23556l2030,18594l4060,12392l7231,8683l11418,4962l15477,2481l19664,0x">
                  <v:stroke weight="0pt" endcap="round" joinstyle="round" on="false" color="#000000" opacity="0"/>
                  <v:fill on="true" color="#000000"/>
                </v:shape>
                <v:shape id="Shape 7068" style="position:absolute;width:497;height:595;left:13158;top:10130;" coordsize="49730,59504" path="m49730,29758l49730,23556l47574,18594l45544,12392l42499,8683l39327,4962l35141,2481l30067,0l19664,0l15477,2481l11418,4962l7231,8683l4060,12392l2030,18594l1015,23556l0,26037l0,32227l1015,35948l2030,40910l4060,45872l7231,50833l11418,54542l15477,57023l19664,58263l22709,59504l27910,59504l30067,58263l35141,57023l39327,54542l42499,50833l45544,45872l47574,40910l49730,35948l49730,29758">
                  <v:stroke weight="0.660819pt" endcap="round" joinstyle="round" on="true" color="#000000"/>
                  <v:fill on="false" color="#000000" opacity="0"/>
                </v:shape>
                <v:shape id="Shape 7069" style="position:absolute;width:3315;height:0;left:10091;top:4477;" coordsize="331594,0" path="m0,0l331594,0">
                  <v:stroke weight="1.15648pt" endcap="round" joinstyle="round" on="true" color="#000000"/>
                  <v:fill on="false" color="#000000" opacity="0"/>
                </v:shape>
                <v:shape id="Shape 7070" style="position:absolute;width:0;height:5653;left:13407;top:4477;" coordsize="0,565316" path="m0,0l0,565316">
                  <v:stroke weight="1.15648pt" endcap="round" joinstyle="round" on="true" color="#000000"/>
                  <v:fill on="false" color="#000000" opacity="0"/>
                </v:shape>
                <v:shape id="Shape 7071" style="position:absolute;width:0;height:5653;left:20038;top:4477;" coordsize="0,565316" path="m0,0l0,565316">
                  <v:stroke weight="1.15648pt" endcap="round" joinstyle="round" on="true" color="#000000"/>
                  <v:fill on="false" color="#000000" opacity="0"/>
                </v:shape>
                <v:shape id="Shape 7072" style="position:absolute;width:3314;height:0;left:20038;top:4477;" coordsize="331492,0" path="m0,0l331492,0">
                  <v:stroke weight="1.15648pt" endcap="round" joinstyle="round" on="true" color="#000000"/>
                  <v:fill on="false" color="#000000" opacity="0"/>
                </v:shape>
                <v:shape id="Shape 7073" style="position:absolute;width:0;height:5653;left:23353;top:4477;" coordsize="0,565316" path="m0,0l0,565316">
                  <v:stroke weight="1.15648pt" endcap="round" joinstyle="round" on="true" color="#000000"/>
                  <v:fill on="false" color="#000000" opacity="0"/>
                </v:shape>
                <v:rect id="Rectangle 7074" style="position:absolute;width:1253;height:2481;left:9301;top:10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6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7075" style="position:absolute;width:3256;height:2481;left:12627;top:108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6"/>
                          </w:rPr>
                          <w:t xml:space="preserve">T/3</w:t>
                        </w:r>
                      </w:p>
                    </w:txbxContent>
                  </v:textbox>
                </v:rect>
                <v:rect id="Rectangle 7076" style="position:absolute;width:1376;height:2481;left:19712;top:108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6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7077" style="position:absolute;width:626;height:2481;left:29725;top:10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6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7078" style="position:absolute;width:1253;height:2481;left:8472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6"/>
                          </w:rPr>
                          <w:t xml:space="preserve">u</w:t>
                        </w:r>
                      </w:p>
                    </w:txbxContent>
                  </v:textbox>
                </v:rect>
                <v:shape id="Shape 7079" style="position:absolute;width:466;height:595;left:3180;top:9932;" coordsize="46622,59504" path="m20717,0l25893,0l27973,1241l32109,2481l36257,4962l39365,8671l42474,13633l44541,18594l45582,23556l46622,29745l45582,35948l44541,40910l42474,45871l39365,50821l36257,54542l32109,57023l27973,59504l18649,59504l14500,57023l10352,54542l7244,50821l4136,45871l2068,40910l1028,35948l0,29745l1028,23556l2068,18594l4136,13633l7244,8671l10352,4962l14500,2481l18649,1241l20717,0x">
                  <v:stroke weight="0pt" endcap="round" joinstyle="round" on="false" color="#000000" opacity="0"/>
                  <v:fill on="true" color="#000000"/>
                </v:shape>
                <v:shape id="Shape 7080" style="position:absolute;width:466;height:595;left:3180;top:9932;" coordsize="46622,59504" path="m0,29745l1028,23556l2068,18594l4136,13633l7244,8671l10352,4962l14500,2481l18649,1241l20717,0l25893,0l27973,1241l32109,2481l36257,4962l39365,8671l42474,13633l44541,18594l45582,23556l46622,29745l45582,35948l44541,40910l42474,45871l39365,50821l36257,54542l32109,57023l27973,59504l18649,59504l14500,57023l10352,54542l7244,50821l4136,45871l2068,40910l1028,35948l0,29745">
                  <v:stroke weight="0.660819pt" endcap="round" joinstyle="round" on="true" color="#000000"/>
                  <v:fill on="false" color="#000000" opacity="0"/>
                </v:shape>
                <v:shape id="Shape 7081" style="position:absolute;width:0;height:6248;left:3408;top:4279;" coordsize="0,624819" path="m0,0l0,624819">
                  <v:stroke weight="1.15648pt" endcap="round" joinstyle="round" on="true" color="#000000"/>
                  <v:fill on="false" color="#000000" opacity="0"/>
                </v:shape>
                <v:shape id="Shape 7082" style="position:absolute;width:3077;height:0;left:331;top:4279;" coordsize="307717,0" path="m307717,0l0,0">
                  <v:stroke weight="1.15648pt" endcap="round" joinstyle="round" on="true" color="#000000"/>
                  <v:fill on="false" color="#000000" opacity="0"/>
                </v:shape>
                <v:rect id="Rectangle 7083" style="position:absolute;width:1238;height:1887;left:8332;top:39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7084" style="position:absolute;width:2667;height:1591;left:26501;top:74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0"/>
                          </w:rPr>
                          <w:t xml:space="preserve">…..</w:t>
                        </w:r>
                      </w:p>
                    </w:txbxContent>
                  </v:textbox>
                </v:rect>
                <v:rect id="Rectangle 7085" style="position:absolute;width:592;height:2625;left:31201;top:114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215" w:line="259" w:lineRule="auto"/>
        <w:ind w:left="332" w:right="710" w:hanging="10"/>
        <w:jc w:val="center"/>
      </w:pPr>
      <w:r>
        <w:rPr>
          <w:sz w:val="24"/>
        </w:rPr>
        <w:t xml:space="preserve">Рис. 3.4 </w:t>
      </w:r>
    </w:p>
    <w:p w:rsidR="00E149A5" w:rsidRDefault="00550171">
      <w:pPr>
        <w:spacing w:after="19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spacing w:after="157"/>
        <w:ind w:left="6" w:right="382" w:firstLine="708"/>
      </w:pPr>
      <w:r>
        <w:t>Из теоремы сдвига (3.16) следует, что амплитудный спектр сигнала не изменяется при сдвиге сигнала по оси времени. Кроме того, спектральная плотность непериодического сигнала и огибающая спектра периодического сигнала, полученного из непериодического, совпа</w:t>
      </w:r>
      <w:r>
        <w:t>дают по форме и отличаются только масштабом</w:t>
      </w:r>
      <w:r>
        <w:rPr>
          <w:i/>
        </w:rPr>
        <w:t>.</w:t>
      </w:r>
      <w:r>
        <w:t xml:space="preserve"> Следовательно, для получения амплитудного спектра периодической последовательности прямоугольных импульсов можно воспользоваться формулой расчёта спектральной плотности прямоугольного импульса (3.20). </w:t>
      </w:r>
    </w:p>
    <w:p w:rsidR="00E149A5" w:rsidRDefault="00550171">
      <w:pPr>
        <w:tabs>
          <w:tab w:val="center" w:pos="6066"/>
          <w:tab w:val="center" w:pos="7717"/>
        </w:tabs>
        <w:spacing w:after="341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i/>
        </w:rPr>
        <w:t>sink</w:t>
      </w:r>
      <w:r>
        <w:rPr>
          <w:rFonts w:ascii="Segoe UI Symbol" w:eastAsia="Segoe UI Symbol" w:hAnsi="Segoe UI Symbol" w:cs="Segoe UI Symbol"/>
          <w:sz w:val="30"/>
        </w:rPr>
        <w:t></w:t>
      </w:r>
      <w:r>
        <w:rPr>
          <w:rFonts w:ascii="Segoe UI Symbol" w:eastAsia="Segoe UI Symbol" w:hAnsi="Segoe UI Symbol" w:cs="Segoe UI Symbol"/>
          <w:sz w:val="30"/>
        </w:rPr>
        <w:t></w:t>
      </w:r>
      <w:r>
        <w:rPr>
          <w:sz w:val="16"/>
        </w:rPr>
        <w:t xml:space="preserve">1 </w:t>
      </w:r>
      <w:r>
        <w:rPr>
          <w:i/>
          <w:sz w:val="16"/>
        </w:rPr>
        <w:t>и</w:t>
      </w:r>
      <w:r>
        <w:rPr>
          <w:i/>
          <w:sz w:val="16"/>
        </w:rPr>
        <w:tab/>
      </w:r>
      <w:r>
        <w:rPr>
          <w:i/>
        </w:rPr>
        <w:t>sink</w:t>
      </w:r>
      <w:r>
        <w:rPr>
          <w:rFonts w:ascii="Segoe UI Symbol" w:eastAsia="Segoe UI Symbol" w:hAnsi="Segoe UI Symbol" w:cs="Segoe UI Symbol"/>
          <w:sz w:val="30"/>
        </w:rPr>
        <w:t></w:t>
      </w:r>
    </w:p>
    <w:p w:rsidR="00E149A5" w:rsidRDefault="00550171">
      <w:pPr>
        <w:tabs>
          <w:tab w:val="center" w:pos="3680"/>
          <w:tab w:val="center" w:pos="6064"/>
          <w:tab w:val="center" w:pos="6996"/>
          <w:tab w:val="center" w:pos="8592"/>
        </w:tabs>
        <w:spacing w:after="6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>
                <wp:simplePos x="0" y="0"/>
                <wp:positionH relativeFrom="column">
                  <wp:posOffset>2783427</wp:posOffset>
                </wp:positionH>
                <wp:positionV relativeFrom="paragraph">
                  <wp:posOffset>-36816</wp:posOffset>
                </wp:positionV>
                <wp:extent cx="186465" cy="238451"/>
                <wp:effectExtent l="0" t="0" r="0" b="0"/>
                <wp:wrapNone/>
                <wp:docPr id="98006" name="Group 980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465" cy="238451"/>
                          <a:chOff x="0" y="0"/>
                          <a:chExt cx="186465" cy="238451"/>
                        </a:xfrm>
                      </wpg:grpSpPr>
                      <wps:wsp>
                        <wps:cNvPr id="7109" name="Shape 7109"/>
                        <wps:cNvSpPr/>
                        <wps:spPr>
                          <a:xfrm>
                            <a:off x="0" y="0"/>
                            <a:ext cx="0" cy="238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8451">
                                <a:moveTo>
                                  <a:pt x="0" y="0"/>
                                </a:moveTo>
                                <a:lnTo>
                                  <a:pt x="0" y="238451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0" name="Shape 7110"/>
                        <wps:cNvSpPr/>
                        <wps:spPr>
                          <a:xfrm>
                            <a:off x="33673" y="119225"/>
                            <a:ext cx="1527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792">
                                <a:moveTo>
                                  <a:pt x="0" y="0"/>
                                </a:moveTo>
                                <a:lnTo>
                                  <a:pt x="152792" y="0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006" style="width:14.6823pt;height:18.7756pt;position:absolute;z-index:-2147483520;mso-position-horizontal-relative:text;mso-position-horizontal:absolute;margin-left:219.167pt;mso-position-vertical-relative:text;margin-top:-2.89899pt;" coordsize="1864,2384">
                <v:shape id="Shape 7109" style="position:absolute;width:0;height:2384;left:0;top:0;" coordsize="0,238451" path="m0,0l0,238451">
                  <v:stroke weight="0.673951pt" endcap="flat" joinstyle="round" on="true" color="#000000"/>
                  <v:fill on="false" color="#000000" opacity="0"/>
                </v:shape>
                <v:shape id="Shape 7110" style="position:absolute;width:1527;height:0;left:336;top:1192;" coordsize="152792,0" path="m0,0l152792,0">
                  <v:stroke weight="0.67395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column">
                  <wp:posOffset>3510044</wp:posOffset>
                </wp:positionH>
                <wp:positionV relativeFrom="paragraph">
                  <wp:posOffset>-345863</wp:posOffset>
                </wp:positionV>
                <wp:extent cx="1596026" cy="856242"/>
                <wp:effectExtent l="0" t="0" r="0" b="0"/>
                <wp:wrapNone/>
                <wp:docPr id="98007" name="Group 980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6026" cy="856242"/>
                          <a:chOff x="0" y="0"/>
                          <a:chExt cx="1596026" cy="856242"/>
                        </a:xfrm>
                      </wpg:grpSpPr>
                      <wps:wsp>
                        <wps:cNvPr id="7112" name="Shape 7112"/>
                        <wps:cNvSpPr/>
                        <wps:spPr>
                          <a:xfrm>
                            <a:off x="36457" y="221623"/>
                            <a:ext cx="6293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397">
                                <a:moveTo>
                                  <a:pt x="0" y="0"/>
                                </a:moveTo>
                                <a:lnTo>
                                  <a:pt x="629397" y="0"/>
                                </a:lnTo>
                              </a:path>
                            </a:pathLst>
                          </a:custGeom>
                          <a:ln w="42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3" name="Shape 7113"/>
                        <wps:cNvSpPr/>
                        <wps:spPr>
                          <a:xfrm>
                            <a:off x="142032" y="659681"/>
                            <a:ext cx="4182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8248">
                                <a:moveTo>
                                  <a:pt x="0" y="0"/>
                                </a:moveTo>
                                <a:lnTo>
                                  <a:pt x="418248" y="0"/>
                                </a:lnTo>
                              </a:path>
                            </a:pathLst>
                          </a:custGeom>
                          <a:ln w="42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4" name="Shape 7114"/>
                        <wps:cNvSpPr/>
                        <wps:spPr>
                          <a:xfrm>
                            <a:off x="22533" y="428272"/>
                            <a:ext cx="6572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7246">
                                <a:moveTo>
                                  <a:pt x="0" y="0"/>
                                </a:moveTo>
                                <a:lnTo>
                                  <a:pt x="657246" y="0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5" name="Shape 7115"/>
                        <wps:cNvSpPr/>
                        <wps:spPr>
                          <a:xfrm>
                            <a:off x="0" y="0"/>
                            <a:ext cx="0" cy="856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6242">
                                <a:moveTo>
                                  <a:pt x="0" y="0"/>
                                </a:moveTo>
                                <a:lnTo>
                                  <a:pt x="0" y="856242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6" name="Shape 7116"/>
                        <wps:cNvSpPr/>
                        <wps:spPr>
                          <a:xfrm>
                            <a:off x="701679" y="0"/>
                            <a:ext cx="0" cy="8562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6242">
                                <a:moveTo>
                                  <a:pt x="0" y="0"/>
                                </a:moveTo>
                                <a:lnTo>
                                  <a:pt x="0" y="856242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7" name="Shape 7117"/>
                        <wps:cNvSpPr/>
                        <wps:spPr>
                          <a:xfrm>
                            <a:off x="890929" y="428272"/>
                            <a:ext cx="1529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919">
                                <a:moveTo>
                                  <a:pt x="0" y="0"/>
                                </a:moveTo>
                                <a:lnTo>
                                  <a:pt x="152919" y="0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8" name="Shape 7118"/>
                        <wps:cNvSpPr/>
                        <wps:spPr>
                          <a:xfrm>
                            <a:off x="1161195" y="182804"/>
                            <a:ext cx="4348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831">
                                <a:moveTo>
                                  <a:pt x="0" y="0"/>
                                </a:moveTo>
                                <a:lnTo>
                                  <a:pt x="434831" y="0"/>
                                </a:lnTo>
                              </a:path>
                            </a:pathLst>
                          </a:custGeom>
                          <a:ln w="42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9" name="Shape 7119"/>
                        <wps:cNvSpPr/>
                        <wps:spPr>
                          <a:xfrm>
                            <a:off x="1266770" y="655096"/>
                            <a:ext cx="2236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682">
                                <a:moveTo>
                                  <a:pt x="0" y="0"/>
                                </a:moveTo>
                                <a:lnTo>
                                  <a:pt x="223682" y="0"/>
                                </a:lnTo>
                              </a:path>
                            </a:pathLst>
                          </a:custGeom>
                          <a:ln w="42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007" style="width:125.671pt;height:67.4206pt;position:absolute;z-index:-2147483514;mso-position-horizontal-relative:text;mso-position-horizontal:absolute;margin-left:276.381pt;mso-position-vertical-relative:text;margin-top:-27.2334pt;" coordsize="15960,8562">
                <v:shape id="Shape 7112" style="position:absolute;width:6293;height:0;left:364;top:2216;" coordsize="629397,0" path="m0,0l629397,0">
                  <v:stroke weight="0.336976pt" endcap="flat" joinstyle="round" on="true" color="#000000"/>
                  <v:fill on="false" color="#000000" opacity="0"/>
                </v:shape>
                <v:shape id="Shape 7113" style="position:absolute;width:4182;height:0;left:1420;top:6596;" coordsize="418248,0" path="m0,0l418248,0">
                  <v:stroke weight="0.336976pt" endcap="flat" joinstyle="round" on="true" color="#000000"/>
                  <v:fill on="false" color="#000000" opacity="0"/>
                </v:shape>
                <v:shape id="Shape 7114" style="position:absolute;width:6572;height:0;left:225;top:4282;" coordsize="657246,0" path="m0,0l657246,0">
                  <v:stroke weight="0.673951pt" endcap="flat" joinstyle="round" on="true" color="#000000"/>
                  <v:fill on="false" color="#000000" opacity="0"/>
                </v:shape>
                <v:shape id="Shape 7115" style="position:absolute;width:0;height:8562;left:0;top:0;" coordsize="0,856242" path="m0,0l0,856242">
                  <v:stroke weight="0.673951pt" endcap="flat" joinstyle="round" on="true" color="#000000"/>
                  <v:fill on="false" color="#000000" opacity="0"/>
                </v:shape>
                <v:shape id="Shape 7116" style="position:absolute;width:0;height:8562;left:7016;top:0;" coordsize="0,856242" path="m0,0l0,856242">
                  <v:stroke weight="0.673951pt" endcap="flat" joinstyle="round" on="true" color="#000000"/>
                  <v:fill on="false" color="#000000" opacity="0"/>
                </v:shape>
                <v:shape id="Shape 7117" style="position:absolute;width:1529;height:0;left:8909;top:4282;" coordsize="152919,0" path="m0,0l152919,0">
                  <v:stroke weight="0.673951pt" endcap="flat" joinstyle="round" on="true" color="#000000"/>
                  <v:fill on="false" color="#000000" opacity="0"/>
                </v:shape>
                <v:shape id="Shape 7118" style="position:absolute;width:4348;height:0;left:11611;top:1828;" coordsize="434831,0" path="m0,0l434831,0">
                  <v:stroke weight="0.336976pt" endcap="flat" joinstyle="round" on="true" color="#000000"/>
                  <v:fill on="false" color="#000000" opacity="0"/>
                </v:shape>
                <v:shape id="Shape 7119" style="position:absolute;width:2236;height:0;left:12667;top:6550;" coordsize="223682,0" path="m0,0l223682,0">
                  <v:stroke weight="0.33697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i/>
        </w:rPr>
        <w:t>U</w:t>
      </w:r>
      <w:r>
        <w:rPr>
          <w:i/>
          <w:sz w:val="25"/>
          <w:vertAlign w:val="subscript"/>
        </w:rPr>
        <w:t xml:space="preserve">m </w:t>
      </w:r>
      <w:r>
        <w:rPr>
          <w:rFonts w:ascii="Segoe UI Symbol" w:eastAsia="Segoe UI Symbol" w:hAnsi="Segoe UI Symbol" w:cs="Segoe UI Symbol"/>
          <w:sz w:val="37"/>
        </w:rPr>
        <w:t xml:space="preserve"> </w:t>
      </w:r>
      <w:r>
        <w:rPr>
          <w:i/>
        </w:rPr>
        <w:t>jk</w:t>
      </w:r>
      <w:r>
        <w:rPr>
          <w:rFonts w:ascii="Segoe UI Symbol" w:eastAsia="Segoe UI Symbol" w:hAnsi="Segoe UI Symbol" w:cs="Segoe UI Symbol"/>
          <w:sz w:val="30"/>
        </w:rPr>
        <w:t></w:t>
      </w:r>
      <w:r>
        <w:rPr>
          <w:sz w:val="25"/>
          <w:vertAlign w:val="subscript"/>
        </w:rPr>
        <w:t>1</w:t>
      </w:r>
      <w:r>
        <w:rPr>
          <w:rFonts w:ascii="Segoe UI Symbol" w:eastAsia="Segoe UI Symbol" w:hAnsi="Segoe UI Symbol" w:cs="Segoe UI Symbol"/>
          <w:sz w:val="37"/>
        </w:rPr>
        <w:t xml:space="preserve">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8559" cy="238451"/>
                <wp:effectExtent l="0" t="0" r="0" b="0"/>
                <wp:docPr id="98005" name="Group 980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59" cy="238451"/>
                          <a:chOff x="0" y="0"/>
                          <a:chExt cx="8559" cy="238451"/>
                        </a:xfrm>
                      </wpg:grpSpPr>
                      <wps:wsp>
                        <wps:cNvPr id="7108" name="Shape 7108"/>
                        <wps:cNvSpPr/>
                        <wps:spPr>
                          <a:xfrm>
                            <a:off x="0" y="0"/>
                            <a:ext cx="0" cy="238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8451">
                                <a:moveTo>
                                  <a:pt x="0" y="0"/>
                                </a:moveTo>
                                <a:lnTo>
                                  <a:pt x="0" y="238451"/>
                                </a:lnTo>
                              </a:path>
                            </a:pathLst>
                          </a:custGeom>
                          <a:ln w="855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8005" style="width:0.673951pt;height:18.7756pt;mso-position-horizontal-relative:char;mso-position-vertical-relative:line" coordsize="85,2384">
                <v:shape id="Shape 7108" style="position:absolute;width:0;height:2384;left:0;top:0;" coordsize="0,238451" path="m0,0l0,238451">
                  <v:stroke weight="0.67395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i/>
        </w:rPr>
        <w:t>S jk</w:t>
      </w:r>
      <w:r>
        <w:rPr>
          <w:rFonts w:ascii="Segoe UI Symbol" w:eastAsia="Segoe UI Symbol" w:hAnsi="Segoe UI Symbol" w:cs="Segoe UI Symbol"/>
          <w:sz w:val="37"/>
        </w:rPr>
        <w:t xml:space="preserve"> </w:t>
      </w:r>
      <w:r>
        <w:rPr>
          <w:rFonts w:ascii="Segoe UI Symbol" w:eastAsia="Segoe UI Symbol" w:hAnsi="Segoe UI Symbol" w:cs="Segoe UI Symbol"/>
          <w:sz w:val="30"/>
        </w:rPr>
        <w:t></w:t>
      </w:r>
      <w:r>
        <w:rPr>
          <w:sz w:val="25"/>
          <w:vertAlign w:val="subscript"/>
        </w:rPr>
        <w:t>1</w:t>
      </w:r>
      <w:r>
        <w:rPr>
          <w:rFonts w:ascii="Segoe UI Symbol" w:eastAsia="Segoe UI Symbol" w:hAnsi="Segoe UI Symbol" w:cs="Segoe UI Symbol"/>
          <w:sz w:val="37"/>
        </w:rPr>
        <w:t xml:space="preserve"> </w:t>
      </w:r>
      <w:r>
        <w:rPr>
          <w:i/>
        </w:rPr>
        <w:t xml:space="preserve">UT </w:t>
      </w:r>
      <w:r>
        <w:rPr>
          <w:rFonts w:ascii="Segoe UI Symbol" w:eastAsia="Segoe UI Symbol" w:hAnsi="Segoe UI Symbol" w:cs="Segoe UI Symbol"/>
        </w:rPr>
        <w:t></w:t>
      </w:r>
      <w:r>
        <w:rPr>
          <w:i/>
        </w:rPr>
        <w:t>U</w:t>
      </w:r>
      <w:r>
        <w:rPr>
          <w:rFonts w:ascii="Segoe UI Symbol" w:eastAsia="Segoe UI Symbol" w:hAnsi="Segoe UI Symbol" w:cs="Segoe UI Symbol"/>
          <w:sz w:val="45"/>
          <w:vertAlign w:val="superscript"/>
        </w:rPr>
        <w:t></w:t>
      </w:r>
      <w:r>
        <w:rPr>
          <w:i/>
        </w:rPr>
        <w:t>T</w:t>
      </w:r>
      <w:r>
        <w:rPr>
          <w:i/>
          <w:sz w:val="25"/>
          <w:u w:val="single" w:color="000000"/>
          <w:vertAlign w:val="superscript"/>
        </w:rPr>
        <w:t>и</w:t>
      </w:r>
      <w:r>
        <w:rPr>
          <w:i/>
          <w:sz w:val="25"/>
          <w:u w:val="single" w:color="000000"/>
          <w:vertAlign w:val="superscript"/>
        </w:rPr>
        <w:tab/>
      </w:r>
      <w:r>
        <w:rPr>
          <w:i/>
          <w:sz w:val="43"/>
          <w:vertAlign w:val="subscript"/>
        </w:rPr>
        <w:t>k</w:t>
      </w:r>
      <w:r>
        <w:rPr>
          <w:rFonts w:ascii="Segoe UI Symbol" w:eastAsia="Segoe UI Symbol" w:hAnsi="Segoe UI Symbol" w:cs="Segoe UI Symbol"/>
          <w:sz w:val="45"/>
          <w:vertAlign w:val="subscript"/>
        </w:rPr>
        <w:t></w:t>
      </w:r>
      <w:r>
        <w:rPr>
          <w:rFonts w:ascii="Segoe UI Symbol" w:eastAsia="Segoe UI Symbol" w:hAnsi="Segoe UI Symbol" w:cs="Segoe UI Symbol"/>
          <w:sz w:val="45"/>
          <w:vertAlign w:val="subscript"/>
        </w:rPr>
        <w:t></w:t>
      </w:r>
      <w:r>
        <w:rPr>
          <w:sz w:val="43"/>
          <w:vertAlign w:val="superscript"/>
        </w:rPr>
        <w:t>2</w:t>
      </w:r>
      <w:r>
        <w:rPr>
          <w:sz w:val="16"/>
        </w:rPr>
        <w:t xml:space="preserve">1 </w:t>
      </w:r>
      <w:r>
        <w:rPr>
          <w:i/>
          <w:sz w:val="16"/>
        </w:rPr>
        <w:t>и</w:t>
      </w:r>
      <w:r>
        <w:rPr>
          <w:i/>
          <w:sz w:val="16"/>
        </w:rPr>
        <w:tab/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i/>
          <w:sz w:val="43"/>
          <w:vertAlign w:val="superscript"/>
        </w:rPr>
        <w:t>U</w:t>
      </w:r>
      <w:r>
        <w:rPr>
          <w:i/>
          <w:sz w:val="43"/>
          <w:vertAlign w:val="subscript"/>
        </w:rPr>
        <w:t xml:space="preserve">Q </w:t>
      </w:r>
      <w:r>
        <w:rPr>
          <w:sz w:val="43"/>
          <w:vertAlign w:val="superscript"/>
        </w:rPr>
        <w:t>|</w:t>
      </w:r>
      <w:r>
        <w:rPr>
          <w:sz w:val="43"/>
          <w:vertAlign w:val="superscript"/>
        </w:rPr>
        <w:tab/>
      </w:r>
      <w:r>
        <w:rPr>
          <w:i/>
          <w:sz w:val="43"/>
          <w:vertAlign w:val="subscript"/>
        </w:rPr>
        <w:t>k</w:t>
      </w:r>
      <w:r>
        <w:rPr>
          <w:i/>
          <w:sz w:val="43"/>
          <w:u w:val="single" w:color="000000"/>
          <w:vertAlign w:val="superscript"/>
        </w:rPr>
        <w:t>Q</w:t>
      </w:r>
      <w:r>
        <w:rPr>
          <w:rFonts w:ascii="Segoe UI Symbol" w:eastAsia="Segoe UI Symbol" w:hAnsi="Segoe UI Symbol" w:cs="Segoe UI Symbol"/>
          <w:sz w:val="45"/>
          <w:vertAlign w:val="subscript"/>
        </w:rPr>
        <w:t xml:space="preserve"> </w:t>
      </w:r>
      <w:r>
        <w:t xml:space="preserve">|         (3.27) </w:t>
      </w:r>
    </w:p>
    <w:p w:rsidR="00E149A5" w:rsidRDefault="00550171">
      <w:pPr>
        <w:tabs>
          <w:tab w:val="center" w:pos="6085"/>
          <w:tab w:val="center" w:pos="7696"/>
        </w:tabs>
        <w:spacing w:after="45"/>
        <w:ind w:left="0" w:firstLine="0"/>
        <w:jc w:val="left"/>
      </w:pPr>
      <w:r>
        <w:rPr>
          <w:rFonts w:ascii="Calibri" w:eastAsia="Calibri" w:hAnsi="Calibri" w:cs="Calibri"/>
          <w:sz w:val="22"/>
        </w:rPr>
        <w:lastRenderedPageBreak/>
        <w:tab/>
      </w:r>
      <w:r>
        <w:t>2</w:t>
      </w:r>
      <w:r>
        <w:tab/>
      </w:r>
      <w:r>
        <w:rPr>
          <w:i/>
        </w:rPr>
        <w:t>Q</w:t>
      </w:r>
    </w:p>
    <w:p w:rsidR="00E149A5" w:rsidRDefault="00550171">
      <w:pPr>
        <w:ind w:left="15" w:right="382"/>
      </w:pPr>
      <w:r>
        <w:t xml:space="preserve">где </w:t>
      </w:r>
      <w:r>
        <w:rPr>
          <w:noProof/>
        </w:rPr>
        <w:drawing>
          <wp:inline distT="0" distB="0" distL="0" distR="0">
            <wp:extent cx="495300" cy="324485"/>
            <wp:effectExtent l="0" t="0" r="0" b="0"/>
            <wp:docPr id="7153" name="Picture 71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3" name="Picture 7153"/>
                    <pic:cNvPicPr/>
                  </pic:nvPicPr>
                  <pic:blipFill>
                    <a:blip r:embed="rId31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скважность импульсов. </w:t>
      </w:r>
    </w:p>
    <w:p w:rsidR="00E149A5" w:rsidRDefault="00550171">
      <w:pPr>
        <w:spacing w:after="52"/>
        <w:ind w:left="6" w:right="382" w:firstLine="708"/>
      </w:pPr>
      <w:r>
        <w:t xml:space="preserve">Из полученной формулы следует, что амплитуды гармоник, частота которых кратна скважности, будут равны нулю. </w:t>
      </w:r>
    </w:p>
    <w:p w:rsidR="00E149A5" w:rsidRDefault="00550171">
      <w:pPr>
        <w:spacing w:after="237"/>
        <w:ind w:left="719" w:right="382"/>
      </w:pPr>
      <w:r>
        <w:t xml:space="preserve">Для заданной периодической последовательности Q = 3, следовательно,  </w:t>
      </w:r>
    </w:p>
    <w:p w:rsidR="00E149A5" w:rsidRDefault="00550171">
      <w:pPr>
        <w:spacing w:after="297" w:line="265" w:lineRule="auto"/>
        <w:ind w:left="13" w:right="392" w:hanging="10"/>
        <w:jc w:val="right"/>
      </w:pPr>
      <w:r>
        <w:t xml:space="preserve"> и амплитуды гармоник, частоты которых равны </w:t>
      </w:r>
    </w:p>
    <w:p w:rsidR="00E149A5" w:rsidRDefault="00550171">
      <w:pPr>
        <w:ind w:left="1662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1108</wp:posOffset>
                </wp:positionH>
                <wp:positionV relativeFrom="paragraph">
                  <wp:posOffset>-530290</wp:posOffset>
                </wp:positionV>
                <wp:extent cx="1666875" cy="693420"/>
                <wp:effectExtent l="0" t="0" r="0" b="0"/>
                <wp:wrapSquare wrapText="bothSides"/>
                <wp:docPr id="98972" name="Group 989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6875" cy="693420"/>
                          <a:chOff x="0" y="0"/>
                          <a:chExt cx="1666875" cy="693420"/>
                        </a:xfrm>
                      </wpg:grpSpPr>
                      <pic:pic xmlns:pic="http://schemas.openxmlformats.org/drawingml/2006/picture">
                        <pic:nvPicPr>
                          <pic:cNvPr id="7178" name="Picture 7178"/>
                          <pic:cNvPicPr/>
                        </pic:nvPicPr>
                        <pic:blipFill>
                          <a:blip r:embed="rId3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45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182" name="Picture 7182"/>
                          <pic:cNvPicPr/>
                        </pic:nvPicPr>
                        <pic:blipFill>
                          <a:blip r:embed="rId318"/>
                          <a:stretch>
                            <a:fillRect/>
                          </a:stretch>
                        </pic:blipFill>
                        <pic:spPr>
                          <a:xfrm>
                            <a:off x="0" y="483235"/>
                            <a:ext cx="104838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972" style="width:131.25pt;height:54.6pt;position:absolute;mso-position-horizontal-relative:text;mso-position-horizontal:absolute;margin-left:0.0872269pt;mso-position-vertical-relative:text;margin-top:-41.7552pt;" coordsize="16668,6934">
                <v:shape id="Picture 7178" style="position:absolute;width:16668;height:4572;left:0;top:0;" filled="f">
                  <v:imagedata r:id="rId319"/>
                </v:shape>
                <v:shape id="Picture 7182" style="position:absolute;width:10483;height:2101;left:0;top:4832;" filled="f">
                  <v:imagedata r:id="rId320"/>
                </v:shape>
                <w10:wrap type="square"/>
              </v:group>
            </w:pict>
          </mc:Fallback>
        </mc:AlternateContent>
      </w:r>
      <w:r>
        <w:t xml:space="preserve"> и т.д., будут равны нулю.  </w:t>
      </w:r>
    </w:p>
    <w:p w:rsidR="00E149A5" w:rsidRDefault="00550171">
      <w:pPr>
        <w:spacing w:after="77"/>
        <w:ind w:left="6" w:right="382" w:firstLine="708"/>
      </w:pPr>
      <w:r>
        <w:t>Формула (3.27) позволяет вычислить амплитудный спектр комплексного ряда Фурье, т.е. включает гармоники с полож</w:t>
      </w:r>
      <w:r>
        <w:t xml:space="preserve">ительными и отрицательными частотами. Чтобы вычислить амплитудный спектр одностороннего ряда Фурье (включающего реальные гармоники с положительными частотами), амплитуды гармонических составляющих необходимо умножить на 2. Тогда получим: </w:t>
      </w:r>
    </w:p>
    <w:p w:rsidR="00E149A5" w:rsidRDefault="00550171">
      <w:pPr>
        <w:spacing w:after="1672" w:line="259" w:lineRule="auto"/>
        <w:ind w:left="1845" w:firstLine="0"/>
        <w:jc w:val="left"/>
      </w:pPr>
      <w:r>
        <w:t xml:space="preserve"> </w:t>
      </w:r>
    </w:p>
    <w:p w:rsidR="00E149A5" w:rsidRDefault="00550171">
      <w:pPr>
        <w:spacing w:after="2805"/>
        <w:ind w:left="15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1171413</wp:posOffset>
                </wp:positionH>
                <wp:positionV relativeFrom="paragraph">
                  <wp:posOffset>-1335082</wp:posOffset>
                </wp:positionV>
                <wp:extent cx="2945638" cy="3117757"/>
                <wp:effectExtent l="0" t="0" r="0" b="0"/>
                <wp:wrapSquare wrapText="bothSides"/>
                <wp:docPr id="98973" name="Group 98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5638" cy="3117757"/>
                          <a:chOff x="0" y="0"/>
                          <a:chExt cx="2945638" cy="3117757"/>
                        </a:xfrm>
                      </wpg:grpSpPr>
                      <pic:pic xmlns:pic="http://schemas.openxmlformats.org/drawingml/2006/picture">
                        <pic:nvPicPr>
                          <pic:cNvPr id="7197" name="Picture 7197"/>
                          <pic:cNvPicPr/>
                        </pic:nvPicPr>
                        <pic:blipFill>
                          <a:blip r:embed="rId321"/>
                          <a:stretch>
                            <a:fillRect/>
                          </a:stretch>
                        </pic:blipFill>
                        <pic:spPr>
                          <a:xfrm>
                            <a:off x="44450" y="0"/>
                            <a:ext cx="523875" cy="304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98" name="Rectangle 7198"/>
                        <wps:cNvSpPr/>
                        <wps:spPr>
                          <a:xfrm>
                            <a:off x="569087" y="50423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9" name="Rectangle 7199"/>
                        <wps:cNvSpPr/>
                        <wps:spPr>
                          <a:xfrm>
                            <a:off x="659003" y="50423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01" name="Picture 7201"/>
                          <pic:cNvPicPr/>
                        </pic:nvPicPr>
                        <pic:blipFill>
                          <a:blip r:embed="rId322"/>
                          <a:stretch>
                            <a:fillRect/>
                          </a:stretch>
                        </pic:blipFill>
                        <pic:spPr>
                          <a:xfrm>
                            <a:off x="0" y="333375"/>
                            <a:ext cx="1657985" cy="21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02" name="Rectangle 7202"/>
                        <wps:cNvSpPr/>
                        <wps:spPr>
                          <a:xfrm>
                            <a:off x="1658747" y="38570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04" name="Picture 7204"/>
                          <pic:cNvPicPr/>
                        </pic:nvPicPr>
                        <pic:blipFill>
                          <a:blip r:embed="rId323"/>
                          <a:stretch>
                            <a:fillRect/>
                          </a:stretch>
                        </pic:blipFill>
                        <pic:spPr>
                          <a:xfrm>
                            <a:off x="0" y="574675"/>
                            <a:ext cx="163830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05" name="Rectangle 7205"/>
                        <wps:cNvSpPr/>
                        <wps:spPr>
                          <a:xfrm>
                            <a:off x="1638935" y="62649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07" name="Picture 7207"/>
                          <pic:cNvPicPr/>
                        </pic:nvPicPr>
                        <pic:blipFill>
                          <a:blip r:embed="rId324"/>
                          <a:stretch>
                            <a:fillRect/>
                          </a:stretch>
                        </pic:blipFill>
                        <pic:spPr>
                          <a:xfrm>
                            <a:off x="0" y="813434"/>
                            <a:ext cx="1638300" cy="21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08" name="Rectangle 7208"/>
                        <wps:cNvSpPr/>
                        <wps:spPr>
                          <a:xfrm>
                            <a:off x="1638935" y="86576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10" name="Picture 7210"/>
                          <pic:cNvPicPr/>
                        </pic:nvPicPr>
                        <pic:blipFill>
                          <a:blip r:embed="rId325"/>
                          <a:stretch>
                            <a:fillRect/>
                          </a:stretch>
                        </pic:blipFill>
                        <pic:spPr>
                          <a:xfrm>
                            <a:off x="0" y="1049655"/>
                            <a:ext cx="1619885" cy="21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211" name="Rectangle 7211"/>
                        <wps:cNvSpPr/>
                        <wps:spPr>
                          <a:xfrm>
                            <a:off x="1620647" y="1063884"/>
                            <a:ext cx="41197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12" name="Rectangle 7212"/>
                        <wps:cNvSpPr/>
                        <wps:spPr>
                          <a:xfrm>
                            <a:off x="1930019" y="1099124"/>
                            <a:ext cx="528844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и т.д.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13" name="Rectangle 7213"/>
                        <wps:cNvSpPr/>
                        <wps:spPr>
                          <a:xfrm>
                            <a:off x="2328037" y="106388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16" name="Shape 7216"/>
                        <wps:cNvSpPr/>
                        <wps:spPr>
                          <a:xfrm>
                            <a:off x="1161639" y="2692195"/>
                            <a:ext cx="16015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1581">
                                <a:moveTo>
                                  <a:pt x="0" y="0"/>
                                </a:moveTo>
                                <a:lnTo>
                                  <a:pt x="1601581" y="0"/>
                                </a:lnTo>
                              </a:path>
                            </a:pathLst>
                          </a:custGeom>
                          <a:ln w="1370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17" name="Shape 7217"/>
                        <wps:cNvSpPr/>
                        <wps:spPr>
                          <a:xfrm>
                            <a:off x="2753308" y="2650957"/>
                            <a:ext cx="125207" cy="824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07" h="82490">
                                <a:moveTo>
                                  <a:pt x="0" y="0"/>
                                </a:moveTo>
                                <a:lnTo>
                                  <a:pt x="125207" y="41238"/>
                                </a:lnTo>
                                <a:lnTo>
                                  <a:pt x="0" y="824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18" name="Shape 7218"/>
                        <wps:cNvSpPr/>
                        <wps:spPr>
                          <a:xfrm>
                            <a:off x="1161639" y="1669165"/>
                            <a:ext cx="0" cy="1023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23030">
                                <a:moveTo>
                                  <a:pt x="0" y="10230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370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19" name="Shape 7219"/>
                        <wps:cNvSpPr/>
                        <wps:spPr>
                          <a:xfrm>
                            <a:off x="1132033" y="1587604"/>
                            <a:ext cx="59212" cy="889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212" h="88974">
                                <a:moveTo>
                                  <a:pt x="29606" y="0"/>
                                </a:moveTo>
                                <a:lnTo>
                                  <a:pt x="59212" y="88974"/>
                                </a:lnTo>
                                <a:lnTo>
                                  <a:pt x="0" y="88974"/>
                                </a:lnTo>
                                <a:lnTo>
                                  <a:pt x="2960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20" name="Rectangle 7220"/>
                        <wps:cNvSpPr/>
                        <wps:spPr>
                          <a:xfrm>
                            <a:off x="2787088" y="2727841"/>
                            <a:ext cx="120642" cy="1609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1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1" name="Rectangle 7221"/>
                        <wps:cNvSpPr/>
                        <wps:spPr>
                          <a:xfrm>
                            <a:off x="1068869" y="2667481"/>
                            <a:ext cx="97806" cy="196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2" name="Rectangle 7222"/>
                        <wps:cNvSpPr/>
                        <wps:spPr>
                          <a:xfrm>
                            <a:off x="1719385" y="2719102"/>
                            <a:ext cx="120642" cy="1609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1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3" name="Rectangle 7223"/>
                        <wps:cNvSpPr/>
                        <wps:spPr>
                          <a:xfrm>
                            <a:off x="1401646" y="2719102"/>
                            <a:ext cx="120642" cy="1609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1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4" name="Rectangle 7224"/>
                        <wps:cNvSpPr/>
                        <wps:spPr>
                          <a:xfrm>
                            <a:off x="2134055" y="2797387"/>
                            <a:ext cx="54337" cy="10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5" name="Rectangle 7225"/>
                        <wps:cNvSpPr/>
                        <wps:spPr>
                          <a:xfrm>
                            <a:off x="1816316" y="2797387"/>
                            <a:ext cx="54337" cy="10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6" name="Rectangle 7226"/>
                        <wps:cNvSpPr/>
                        <wps:spPr>
                          <a:xfrm>
                            <a:off x="1498564" y="2797387"/>
                            <a:ext cx="54337" cy="10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7" name="Rectangle 7227"/>
                        <wps:cNvSpPr/>
                        <wps:spPr>
                          <a:xfrm>
                            <a:off x="1662572" y="2719433"/>
                            <a:ext cx="81869" cy="16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8" name="Rectangle 7228"/>
                        <wps:cNvSpPr/>
                        <wps:spPr>
                          <a:xfrm>
                            <a:off x="1980311" y="2719433"/>
                            <a:ext cx="81869" cy="16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29" name="Shape 7229"/>
                        <wps:cNvSpPr/>
                        <wps:spPr>
                          <a:xfrm>
                            <a:off x="1161639" y="2393695"/>
                            <a:ext cx="0" cy="298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499">
                                <a:moveTo>
                                  <a:pt x="0" y="298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782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0" name="Shape 7230"/>
                        <wps:cNvSpPr/>
                        <wps:spPr>
                          <a:xfrm>
                            <a:off x="1129555" y="2161146"/>
                            <a:ext cx="54609" cy="539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09" h="53999">
                                <a:moveTo>
                                  <a:pt x="27806" y="0"/>
                                </a:moveTo>
                                <a:lnTo>
                                  <a:pt x="29789" y="981"/>
                                </a:lnTo>
                                <a:lnTo>
                                  <a:pt x="32776" y="981"/>
                                </a:lnTo>
                                <a:lnTo>
                                  <a:pt x="35749" y="1962"/>
                                </a:lnTo>
                                <a:lnTo>
                                  <a:pt x="37732" y="2942"/>
                                </a:lnTo>
                                <a:lnTo>
                                  <a:pt x="42701" y="4903"/>
                                </a:lnTo>
                                <a:lnTo>
                                  <a:pt x="46666" y="8839"/>
                                </a:lnTo>
                                <a:lnTo>
                                  <a:pt x="49653" y="12761"/>
                                </a:lnTo>
                                <a:lnTo>
                                  <a:pt x="52626" y="16697"/>
                                </a:lnTo>
                                <a:lnTo>
                                  <a:pt x="53617" y="19639"/>
                                </a:lnTo>
                                <a:lnTo>
                                  <a:pt x="53617" y="21600"/>
                                </a:lnTo>
                                <a:lnTo>
                                  <a:pt x="54609" y="24542"/>
                                </a:lnTo>
                                <a:lnTo>
                                  <a:pt x="54609" y="30438"/>
                                </a:lnTo>
                                <a:lnTo>
                                  <a:pt x="53617" y="32400"/>
                                </a:lnTo>
                                <a:lnTo>
                                  <a:pt x="53617" y="35342"/>
                                </a:lnTo>
                                <a:lnTo>
                                  <a:pt x="52626" y="38297"/>
                                </a:lnTo>
                                <a:lnTo>
                                  <a:pt x="49653" y="42219"/>
                                </a:lnTo>
                                <a:lnTo>
                                  <a:pt x="46666" y="46141"/>
                                </a:lnTo>
                                <a:lnTo>
                                  <a:pt x="42701" y="50077"/>
                                </a:lnTo>
                                <a:lnTo>
                                  <a:pt x="37732" y="52038"/>
                                </a:lnTo>
                                <a:lnTo>
                                  <a:pt x="35749" y="53019"/>
                                </a:lnTo>
                                <a:lnTo>
                                  <a:pt x="32776" y="53999"/>
                                </a:lnTo>
                                <a:lnTo>
                                  <a:pt x="27806" y="53999"/>
                                </a:lnTo>
                                <a:lnTo>
                                  <a:pt x="21846" y="53999"/>
                                </a:lnTo>
                                <a:lnTo>
                                  <a:pt x="18872" y="53019"/>
                                </a:lnTo>
                                <a:lnTo>
                                  <a:pt x="16877" y="52038"/>
                                </a:lnTo>
                                <a:lnTo>
                                  <a:pt x="11921" y="50077"/>
                                </a:lnTo>
                                <a:lnTo>
                                  <a:pt x="7943" y="46141"/>
                                </a:lnTo>
                                <a:lnTo>
                                  <a:pt x="4969" y="42219"/>
                                </a:lnTo>
                                <a:lnTo>
                                  <a:pt x="1983" y="38297"/>
                                </a:lnTo>
                                <a:lnTo>
                                  <a:pt x="991" y="35342"/>
                                </a:lnTo>
                                <a:lnTo>
                                  <a:pt x="991" y="32400"/>
                                </a:lnTo>
                                <a:lnTo>
                                  <a:pt x="0" y="30438"/>
                                </a:lnTo>
                                <a:lnTo>
                                  <a:pt x="0" y="24542"/>
                                </a:lnTo>
                                <a:lnTo>
                                  <a:pt x="991" y="21600"/>
                                </a:lnTo>
                                <a:lnTo>
                                  <a:pt x="991" y="19639"/>
                                </a:lnTo>
                                <a:lnTo>
                                  <a:pt x="1983" y="16697"/>
                                </a:lnTo>
                                <a:lnTo>
                                  <a:pt x="4969" y="12761"/>
                                </a:lnTo>
                                <a:lnTo>
                                  <a:pt x="7943" y="8839"/>
                                </a:lnTo>
                                <a:lnTo>
                                  <a:pt x="11921" y="4903"/>
                                </a:lnTo>
                                <a:lnTo>
                                  <a:pt x="16877" y="2942"/>
                                </a:lnTo>
                                <a:lnTo>
                                  <a:pt x="18872" y="1962"/>
                                </a:lnTo>
                                <a:lnTo>
                                  <a:pt x="21846" y="981"/>
                                </a:lnTo>
                                <a:lnTo>
                                  <a:pt x="24820" y="981"/>
                                </a:lnTo>
                                <a:lnTo>
                                  <a:pt x="2780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1" name="Rectangle 7231"/>
                        <wps:cNvSpPr/>
                        <wps:spPr>
                          <a:xfrm>
                            <a:off x="2046071" y="2723030"/>
                            <a:ext cx="120642" cy="1609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1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32" name="Shape 7232"/>
                        <wps:cNvSpPr/>
                        <wps:spPr>
                          <a:xfrm>
                            <a:off x="1469883" y="1838589"/>
                            <a:ext cx="0" cy="8472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7251">
                                <a:moveTo>
                                  <a:pt x="0" y="8472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370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3" name="Shape 7233"/>
                        <wps:cNvSpPr/>
                        <wps:spPr>
                          <a:xfrm>
                            <a:off x="1447685" y="1816336"/>
                            <a:ext cx="44397" cy="4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97" h="44520">
                                <a:moveTo>
                                  <a:pt x="22198" y="0"/>
                                </a:moveTo>
                                <a:cubicBezTo>
                                  <a:pt x="34458" y="0"/>
                                  <a:pt x="44397" y="9963"/>
                                  <a:pt x="44397" y="22253"/>
                                </a:cubicBezTo>
                                <a:cubicBezTo>
                                  <a:pt x="44397" y="34544"/>
                                  <a:pt x="34458" y="44520"/>
                                  <a:pt x="22198" y="44520"/>
                                </a:cubicBezTo>
                                <a:cubicBezTo>
                                  <a:pt x="9939" y="44520"/>
                                  <a:pt x="0" y="34544"/>
                                  <a:pt x="0" y="22253"/>
                                </a:cubicBezTo>
                                <a:cubicBezTo>
                                  <a:pt x="0" y="9963"/>
                                  <a:pt x="9939" y="0"/>
                                  <a:pt x="22198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4" name="Shape 7234"/>
                        <wps:cNvSpPr/>
                        <wps:spPr>
                          <a:xfrm>
                            <a:off x="1781245" y="2270962"/>
                            <a:ext cx="0" cy="421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21233">
                                <a:moveTo>
                                  <a:pt x="0" y="4212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370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5" name="Shape 7235"/>
                        <wps:cNvSpPr/>
                        <wps:spPr>
                          <a:xfrm>
                            <a:off x="1759047" y="2248708"/>
                            <a:ext cx="44396" cy="44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96" h="44507">
                                <a:moveTo>
                                  <a:pt x="22198" y="0"/>
                                </a:moveTo>
                                <a:cubicBezTo>
                                  <a:pt x="34458" y="0"/>
                                  <a:pt x="44396" y="9963"/>
                                  <a:pt x="44396" y="22254"/>
                                </a:cubicBezTo>
                                <a:cubicBezTo>
                                  <a:pt x="44396" y="34544"/>
                                  <a:pt x="34458" y="44507"/>
                                  <a:pt x="22198" y="44507"/>
                                </a:cubicBezTo>
                                <a:cubicBezTo>
                                  <a:pt x="9938" y="44507"/>
                                  <a:pt x="0" y="34544"/>
                                  <a:pt x="0" y="22254"/>
                                </a:cubicBezTo>
                                <a:cubicBezTo>
                                  <a:pt x="0" y="9963"/>
                                  <a:pt x="9938" y="0"/>
                                  <a:pt x="22198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6" name="Shape 7236"/>
                        <wps:cNvSpPr/>
                        <wps:spPr>
                          <a:xfrm>
                            <a:off x="2075155" y="2663731"/>
                            <a:ext cx="47670" cy="471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70" h="47122">
                                <a:moveTo>
                                  <a:pt x="18872" y="0"/>
                                </a:moveTo>
                                <a:lnTo>
                                  <a:pt x="27806" y="0"/>
                                </a:lnTo>
                                <a:lnTo>
                                  <a:pt x="32776" y="1962"/>
                                </a:lnTo>
                                <a:lnTo>
                                  <a:pt x="36740" y="3923"/>
                                </a:lnTo>
                                <a:lnTo>
                                  <a:pt x="39727" y="6864"/>
                                </a:lnTo>
                                <a:lnTo>
                                  <a:pt x="42701" y="10800"/>
                                </a:lnTo>
                                <a:lnTo>
                                  <a:pt x="45674" y="14722"/>
                                </a:lnTo>
                                <a:lnTo>
                                  <a:pt x="46679" y="18645"/>
                                </a:lnTo>
                                <a:lnTo>
                                  <a:pt x="46679" y="21600"/>
                                </a:lnTo>
                                <a:lnTo>
                                  <a:pt x="47670" y="23561"/>
                                </a:lnTo>
                                <a:lnTo>
                                  <a:pt x="46679" y="25522"/>
                                </a:lnTo>
                                <a:lnTo>
                                  <a:pt x="46679" y="28464"/>
                                </a:lnTo>
                                <a:lnTo>
                                  <a:pt x="45674" y="32400"/>
                                </a:lnTo>
                                <a:lnTo>
                                  <a:pt x="42701" y="36322"/>
                                </a:lnTo>
                                <a:lnTo>
                                  <a:pt x="39727" y="40258"/>
                                </a:lnTo>
                                <a:lnTo>
                                  <a:pt x="36740" y="43200"/>
                                </a:lnTo>
                                <a:lnTo>
                                  <a:pt x="32776" y="45161"/>
                                </a:lnTo>
                                <a:lnTo>
                                  <a:pt x="27806" y="46141"/>
                                </a:lnTo>
                                <a:lnTo>
                                  <a:pt x="25824" y="47122"/>
                                </a:lnTo>
                                <a:lnTo>
                                  <a:pt x="20855" y="47122"/>
                                </a:lnTo>
                                <a:lnTo>
                                  <a:pt x="18872" y="46141"/>
                                </a:lnTo>
                                <a:lnTo>
                                  <a:pt x="13903" y="45161"/>
                                </a:lnTo>
                                <a:lnTo>
                                  <a:pt x="9938" y="43200"/>
                                </a:lnTo>
                                <a:lnTo>
                                  <a:pt x="6952" y="40258"/>
                                </a:lnTo>
                                <a:lnTo>
                                  <a:pt x="3978" y="36322"/>
                                </a:lnTo>
                                <a:lnTo>
                                  <a:pt x="991" y="32400"/>
                                </a:lnTo>
                                <a:lnTo>
                                  <a:pt x="0" y="28464"/>
                                </a:lnTo>
                                <a:lnTo>
                                  <a:pt x="0" y="18645"/>
                                </a:lnTo>
                                <a:lnTo>
                                  <a:pt x="991" y="14722"/>
                                </a:lnTo>
                                <a:lnTo>
                                  <a:pt x="3978" y="10800"/>
                                </a:lnTo>
                                <a:lnTo>
                                  <a:pt x="6952" y="6864"/>
                                </a:lnTo>
                                <a:lnTo>
                                  <a:pt x="9938" y="3923"/>
                                </a:lnTo>
                                <a:lnTo>
                                  <a:pt x="13903" y="1962"/>
                                </a:lnTo>
                                <a:lnTo>
                                  <a:pt x="18872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7" name="Shape 7237"/>
                        <wps:cNvSpPr/>
                        <wps:spPr>
                          <a:xfrm>
                            <a:off x="2075155" y="2663731"/>
                            <a:ext cx="47670" cy="471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70" h="47122">
                                <a:moveTo>
                                  <a:pt x="47670" y="23561"/>
                                </a:moveTo>
                                <a:lnTo>
                                  <a:pt x="46679" y="21600"/>
                                </a:lnTo>
                                <a:lnTo>
                                  <a:pt x="46679" y="18645"/>
                                </a:lnTo>
                                <a:lnTo>
                                  <a:pt x="45674" y="14722"/>
                                </a:lnTo>
                                <a:lnTo>
                                  <a:pt x="42701" y="10800"/>
                                </a:lnTo>
                                <a:lnTo>
                                  <a:pt x="39727" y="6864"/>
                                </a:lnTo>
                                <a:lnTo>
                                  <a:pt x="36740" y="3923"/>
                                </a:lnTo>
                                <a:lnTo>
                                  <a:pt x="32776" y="1962"/>
                                </a:lnTo>
                                <a:lnTo>
                                  <a:pt x="27806" y="0"/>
                                </a:lnTo>
                                <a:lnTo>
                                  <a:pt x="18872" y="0"/>
                                </a:lnTo>
                                <a:lnTo>
                                  <a:pt x="13903" y="1962"/>
                                </a:lnTo>
                                <a:lnTo>
                                  <a:pt x="9938" y="3923"/>
                                </a:lnTo>
                                <a:lnTo>
                                  <a:pt x="6952" y="6864"/>
                                </a:lnTo>
                                <a:lnTo>
                                  <a:pt x="3978" y="10800"/>
                                </a:lnTo>
                                <a:lnTo>
                                  <a:pt x="991" y="14722"/>
                                </a:lnTo>
                                <a:lnTo>
                                  <a:pt x="0" y="18645"/>
                                </a:lnTo>
                                <a:lnTo>
                                  <a:pt x="0" y="28464"/>
                                </a:lnTo>
                                <a:lnTo>
                                  <a:pt x="991" y="32400"/>
                                </a:lnTo>
                                <a:lnTo>
                                  <a:pt x="3978" y="36322"/>
                                </a:lnTo>
                                <a:lnTo>
                                  <a:pt x="6952" y="40258"/>
                                </a:lnTo>
                                <a:lnTo>
                                  <a:pt x="9938" y="43200"/>
                                </a:lnTo>
                                <a:lnTo>
                                  <a:pt x="13903" y="45161"/>
                                </a:lnTo>
                                <a:lnTo>
                                  <a:pt x="18872" y="46141"/>
                                </a:lnTo>
                                <a:lnTo>
                                  <a:pt x="20855" y="47122"/>
                                </a:lnTo>
                                <a:lnTo>
                                  <a:pt x="25824" y="47122"/>
                                </a:lnTo>
                                <a:lnTo>
                                  <a:pt x="27806" y="46141"/>
                                </a:lnTo>
                                <a:lnTo>
                                  <a:pt x="32776" y="45161"/>
                                </a:lnTo>
                                <a:lnTo>
                                  <a:pt x="36740" y="43200"/>
                                </a:lnTo>
                                <a:lnTo>
                                  <a:pt x="39727" y="40258"/>
                                </a:lnTo>
                                <a:lnTo>
                                  <a:pt x="42701" y="36322"/>
                                </a:lnTo>
                                <a:lnTo>
                                  <a:pt x="45674" y="32400"/>
                                </a:lnTo>
                                <a:lnTo>
                                  <a:pt x="46679" y="28464"/>
                                </a:lnTo>
                                <a:lnTo>
                                  <a:pt x="46679" y="25522"/>
                                </a:lnTo>
                                <a:lnTo>
                                  <a:pt x="47670" y="23561"/>
                                </a:lnTo>
                              </a:path>
                            </a:pathLst>
                          </a:custGeom>
                          <a:ln w="782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8" name="Shape 7238"/>
                        <wps:cNvSpPr/>
                        <wps:spPr>
                          <a:xfrm>
                            <a:off x="2408989" y="2436333"/>
                            <a:ext cx="0" cy="249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9508">
                                <a:moveTo>
                                  <a:pt x="0" y="0"/>
                                </a:moveTo>
                                <a:lnTo>
                                  <a:pt x="0" y="249508"/>
                                </a:lnTo>
                              </a:path>
                            </a:pathLst>
                          </a:custGeom>
                          <a:ln w="1370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39" name="Shape 7239"/>
                        <wps:cNvSpPr/>
                        <wps:spPr>
                          <a:xfrm>
                            <a:off x="2386686" y="2414066"/>
                            <a:ext cx="44475" cy="4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75" h="44520">
                                <a:moveTo>
                                  <a:pt x="22303" y="0"/>
                                </a:moveTo>
                                <a:cubicBezTo>
                                  <a:pt x="34563" y="0"/>
                                  <a:pt x="44475" y="9976"/>
                                  <a:pt x="44475" y="22267"/>
                                </a:cubicBezTo>
                                <a:cubicBezTo>
                                  <a:pt x="44475" y="34557"/>
                                  <a:pt x="34563" y="44520"/>
                                  <a:pt x="22303" y="44520"/>
                                </a:cubicBezTo>
                                <a:cubicBezTo>
                                  <a:pt x="10043" y="44520"/>
                                  <a:pt x="0" y="34557"/>
                                  <a:pt x="0" y="22267"/>
                                </a:cubicBezTo>
                                <a:cubicBezTo>
                                  <a:pt x="0" y="9976"/>
                                  <a:pt x="10043" y="0"/>
                                  <a:pt x="22303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40" name="Rectangle 7240"/>
                        <wps:cNvSpPr/>
                        <wps:spPr>
                          <a:xfrm>
                            <a:off x="2321866" y="2719433"/>
                            <a:ext cx="81869" cy="16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1" name="Rectangle 7241"/>
                        <wps:cNvSpPr/>
                        <wps:spPr>
                          <a:xfrm>
                            <a:off x="2383687" y="2723030"/>
                            <a:ext cx="120642" cy="1609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1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2" name="Rectangle 7242"/>
                        <wps:cNvSpPr/>
                        <wps:spPr>
                          <a:xfrm>
                            <a:off x="2467680" y="2784624"/>
                            <a:ext cx="54337" cy="10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3" name="Rectangle 7243"/>
                        <wps:cNvSpPr/>
                        <wps:spPr>
                          <a:xfrm>
                            <a:off x="2563281" y="2451357"/>
                            <a:ext cx="273613" cy="1657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…..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4" name="Rectangle 7244"/>
                        <wps:cNvSpPr/>
                        <wps:spPr>
                          <a:xfrm>
                            <a:off x="953712" y="2116585"/>
                            <a:ext cx="127002" cy="196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5" name="Rectangle 7245"/>
                        <wps:cNvSpPr/>
                        <wps:spPr>
                          <a:xfrm>
                            <a:off x="1053713" y="2179345"/>
                            <a:ext cx="81869" cy="16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6" name="Rectangle 7246"/>
                        <wps:cNvSpPr/>
                        <wps:spPr>
                          <a:xfrm>
                            <a:off x="890755" y="1564028"/>
                            <a:ext cx="127002" cy="196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7" name="Rectangle 7247"/>
                        <wps:cNvSpPr/>
                        <wps:spPr>
                          <a:xfrm>
                            <a:off x="991536" y="1637974"/>
                            <a:ext cx="156283" cy="1310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4"/>
                                </w:rPr>
                                <w:t>mk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935" name="Rectangle 98935"/>
                        <wps:cNvSpPr/>
                        <wps:spPr>
                          <a:xfrm>
                            <a:off x="939552" y="1836667"/>
                            <a:ext cx="98018" cy="197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937" name="Rectangle 98937"/>
                        <wps:cNvSpPr/>
                        <wps:spPr>
                          <a:xfrm>
                            <a:off x="1013248" y="1836667"/>
                            <a:ext cx="48966" cy="197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936" name="Rectangle 98936"/>
                        <wps:cNvSpPr/>
                        <wps:spPr>
                          <a:xfrm>
                            <a:off x="1050064" y="1836667"/>
                            <a:ext cx="98018" cy="197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1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49" name="Shape 7249"/>
                        <wps:cNvSpPr/>
                        <wps:spPr>
                          <a:xfrm>
                            <a:off x="1130338" y="1901348"/>
                            <a:ext cx="626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04">
                                <a:moveTo>
                                  <a:pt x="0" y="0"/>
                                </a:moveTo>
                                <a:lnTo>
                                  <a:pt x="62604" y="0"/>
                                </a:lnTo>
                              </a:path>
                            </a:pathLst>
                          </a:custGeom>
                          <a:ln w="795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50" name="Rectangle 7250"/>
                        <wps:cNvSpPr/>
                        <wps:spPr>
                          <a:xfrm>
                            <a:off x="2901061" y="274968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51" name="Rectangle 7251"/>
                        <wps:cNvSpPr/>
                        <wps:spPr>
                          <a:xfrm>
                            <a:off x="1638935" y="2973574"/>
                            <a:ext cx="6664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3.5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52" name="Rectangle 7252"/>
                        <wps:cNvSpPr/>
                        <wps:spPr>
                          <a:xfrm>
                            <a:off x="2140585" y="292037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973" style="width:231.94pt;height:245.493pt;position:absolute;mso-position-horizontal-relative:text;mso-position-horizontal:absolute;margin-left:92.2372pt;mso-position-vertical-relative:text;margin-top:-105.125pt;" coordsize="29456,31177">
                <v:shape id="Picture 7197" style="position:absolute;width:5238;height:3048;left:444;top:0;" filled="f">
                  <v:imagedata r:id="rId326"/>
                </v:shape>
                <v:rect id="Rectangle 7198" style="position:absolute;width:1180;height:2625;left:5690;top:5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rect id="Rectangle 7199" style="position:absolute;width:592;height:2625;left:6590;top:5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201" style="position:absolute;width:16579;height:2108;left:0;top:3333;" filled="f">
                  <v:imagedata r:id="rId327"/>
                </v:shape>
                <v:rect id="Rectangle 7202" style="position:absolute;width:592;height:2625;left:16587;top:38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204" style="position:absolute;width:16383;height:2101;left:0;top:5746;" filled="f">
                  <v:imagedata r:id="rId328"/>
                </v:shape>
                <v:rect id="Rectangle 7205" style="position:absolute;width:592;height:2625;left:16389;top:62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207" style="position:absolute;width:16383;height:2108;left:0;top:8134;" filled="f">
                  <v:imagedata r:id="rId329"/>
                </v:shape>
                <v:rect id="Rectangle 7208" style="position:absolute;width:592;height:2625;left:16389;top:86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210" style="position:absolute;width:16198;height:2108;left:0;top:10496;" filled="f">
                  <v:imagedata r:id="rId330"/>
                </v:shape>
                <v:rect id="Rectangle 7211" style="position:absolute;width:4119;height:2625;left:16206;top:106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</w:t>
                        </w:r>
                      </w:p>
                    </w:txbxContent>
                  </v:textbox>
                </v:rect>
                <v:rect id="Rectangle 7212" style="position:absolute;width:5288;height:2157;left:19300;top:109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т.д.</w:t>
                        </w:r>
                      </w:p>
                    </w:txbxContent>
                  </v:textbox>
                </v:rect>
                <v:rect id="Rectangle 7213" style="position:absolute;width:592;height:2625;left:23280;top:106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7216" style="position:absolute;width:16015;height:0;left:11616;top:26921;" coordsize="1601581,0" path="m0,0l1601581,0">
                  <v:stroke weight="1.07882pt" endcap="round" joinstyle="round" on="true" color="#000000"/>
                  <v:fill on="false" color="#000000" opacity="0"/>
                </v:shape>
                <v:shape id="Shape 7217" style="position:absolute;width:1252;height:824;left:27533;top:26509;" coordsize="125207,82490" path="m0,0l125207,41238l0,82490l0,0x">
                  <v:stroke weight="0pt" endcap="round" joinstyle="round" on="false" color="#000000" opacity="0"/>
                  <v:fill on="true" color="#000000"/>
                </v:shape>
                <v:shape id="Shape 7218" style="position:absolute;width:0;height:10230;left:11616;top:16691;" coordsize="0,1023030" path="m0,1023030l0,0">
                  <v:stroke weight="1.07882pt" endcap="round" joinstyle="round" on="true" color="#000000"/>
                  <v:fill on="false" color="#000000" opacity="0"/>
                </v:shape>
                <v:shape id="Shape 7219" style="position:absolute;width:592;height:889;left:11320;top:15876;" coordsize="59212,88974" path="m29606,0l59212,88974l0,88974l29606,0x">
                  <v:stroke weight="0pt" endcap="round" joinstyle="round" on="false" color="#000000" opacity="0"/>
                  <v:fill on="true" color="#000000"/>
                </v:shape>
                <v:rect id="Rectangle 7220" style="position:absolute;width:1206;height:1609;left:27870;top:272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1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7221" style="position:absolute;width:978;height:1965;left:10688;top:266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7222" style="position:absolute;width:1206;height:1609;left:17193;top:271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1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7223" style="position:absolute;width:1206;height:1609;left:14016;top:271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1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7224" style="position:absolute;width:543;height:1092;left:21340;top:279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225" style="position:absolute;width:543;height:1092;left:18163;top:279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226" style="position:absolute;width:543;height:1092;left:14985;top:279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227" style="position:absolute;width:818;height:1645;left:16625;top:271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7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7228" style="position:absolute;width:818;height:1645;left:19803;top:271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7"/>
                          </w:rPr>
                          <w:t xml:space="preserve">3</w:t>
                        </w:r>
                      </w:p>
                    </w:txbxContent>
                  </v:textbox>
                </v:rect>
                <v:shape id="Shape 7229" style="position:absolute;width:0;height:2984;left:11616;top:23936;" coordsize="0,298499" path="m0,298499l0,0">
                  <v:stroke weight="0.616464pt" endcap="round" joinstyle="round" on="true" color="#000000"/>
                  <v:fill on="false" color="#000000" opacity="0"/>
                </v:shape>
                <v:shape id="Shape 7230" style="position:absolute;width:546;height:539;left:11295;top:21611;" coordsize="54609,53999" path="m27806,0l29789,981l32776,981l35749,1962l37732,2942l42701,4903l46666,8839l49653,12761l52626,16697l53617,19639l53617,21600l54609,24542l54609,30438l53617,32400l53617,35342l52626,38297l49653,42219l46666,46141l42701,50077l37732,52038l35749,53019l32776,53999l27806,53999l21846,53999l18872,53019l16877,52038l11921,50077l7943,46141l4969,42219l1983,38297l991,35342l991,32400l0,30438l0,24542l991,21600l991,19639l1983,16697l4969,12761l7943,8839l11921,4903l16877,2942l18872,1962l21846,981l24820,981l27806,0x">
                  <v:stroke weight="0pt" endcap="round" joinstyle="round" on="false" color="#000000" opacity="0"/>
                  <v:fill on="true" color="#000000"/>
                </v:shape>
                <v:rect id="Rectangle 7231" style="position:absolute;width:1206;height:1609;left:20460;top:272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1"/>
                          </w:rPr>
                          <w:t xml:space="preserve"></w:t>
                        </w:r>
                      </w:p>
                    </w:txbxContent>
                  </v:textbox>
                </v:rect>
                <v:shape id="Shape 7232" style="position:absolute;width:0;height:8472;left:14698;top:18385;" coordsize="0,847251" path="m0,847251l0,0">
                  <v:stroke weight="1.07882pt" endcap="round" joinstyle="round" on="true" color="#000000"/>
                  <v:fill on="false" color="#000000" opacity="0"/>
                </v:shape>
                <v:shape id="Shape 7233" style="position:absolute;width:443;height:445;left:14476;top:18163;" coordsize="44397,44520" path="m22198,0c34458,0,44397,9963,44397,22253c44397,34544,34458,44520,22198,44520c9939,44520,0,34544,0,22253c0,9963,9939,0,22198,0x">
                  <v:stroke weight="0pt" endcap="round" joinstyle="round" on="false" color="#000000" opacity="0"/>
                  <v:fill on="true" color="#000000"/>
                </v:shape>
                <v:shape id="Shape 7234" style="position:absolute;width:0;height:4212;left:17812;top:22709;" coordsize="0,421233" path="m0,421233l0,0">
                  <v:stroke weight="1.07882pt" endcap="round" joinstyle="round" on="true" color="#000000"/>
                  <v:fill on="false" color="#000000" opacity="0"/>
                </v:shape>
                <v:shape id="Shape 7235" style="position:absolute;width:443;height:445;left:17590;top:22487;" coordsize="44396,44507" path="m22198,0c34458,0,44396,9963,44396,22254c44396,34544,34458,44507,22198,44507c9938,44507,0,34544,0,22254c0,9963,9938,0,22198,0x">
                  <v:stroke weight="0pt" endcap="round" joinstyle="round" on="false" color="#000000" opacity="0"/>
                  <v:fill on="true" color="#000000"/>
                </v:shape>
                <v:shape id="Shape 7236" style="position:absolute;width:476;height:471;left:20751;top:26637;" coordsize="47670,47122" path="m18872,0l27806,0l32776,1962l36740,3923l39727,6864l42701,10800l45674,14722l46679,18645l46679,21600l47670,23561l46679,25522l46679,28464l45674,32400l42701,36322l39727,40258l36740,43200l32776,45161l27806,46141l25824,47122l20855,47122l18872,46141l13903,45161l9938,43200l6952,40258l3978,36322l991,32400l0,28464l0,18645l991,14722l3978,10800l6952,6864l9938,3923l13903,1962l18872,0x">
                  <v:stroke weight="0pt" endcap="round" joinstyle="round" on="false" color="#000000" opacity="0"/>
                  <v:fill on="true" color="#000000"/>
                </v:shape>
                <v:shape id="Shape 7237" style="position:absolute;width:476;height:471;left:20751;top:26637;" coordsize="47670,47122" path="m47670,23561l46679,21600l46679,18645l45674,14722l42701,10800l39727,6864l36740,3923l32776,1962l27806,0l18872,0l13903,1962l9938,3923l6952,6864l3978,10800l991,14722l0,18645l0,28464l991,32400l3978,36322l6952,40258l9938,43200l13903,45161l18872,46141l20855,47122l25824,47122l27806,46141l32776,45161l36740,43200l39727,40258l42701,36322l45674,32400l46679,28464l46679,25522l47670,23561">
                  <v:stroke weight="0.616464pt" endcap="round" joinstyle="round" on="true" color="#000000"/>
                  <v:fill on="false" color="#000000" opacity="0"/>
                </v:shape>
                <v:shape id="Shape 7238" style="position:absolute;width:0;height:2495;left:24089;top:24363;" coordsize="0,249508" path="m0,0l0,249508">
                  <v:stroke weight="1.07882pt" endcap="round" joinstyle="round" on="true" color="#000000"/>
                  <v:fill on="false" color="#000000" opacity="0"/>
                </v:shape>
                <v:shape id="Shape 7239" style="position:absolute;width:444;height:445;left:23866;top:24140;" coordsize="44475,44520" path="m22303,0c34563,0,44475,9976,44475,22267c44475,34557,34563,44520,22303,44520c10043,44520,0,34557,0,22267c0,9976,10043,0,22303,0x">
                  <v:stroke weight="0pt" endcap="round" joinstyle="round" on="false" color="#000000" opacity="0"/>
                  <v:fill on="true" color="#000000"/>
                </v:shape>
                <v:rect id="Rectangle 7240" style="position:absolute;width:818;height:1645;left:23218;top:271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7"/>
                          </w:rPr>
                          <w:t xml:space="preserve">4</w:t>
                        </w:r>
                      </w:p>
                    </w:txbxContent>
                  </v:textbox>
                </v:rect>
                <v:rect id="Rectangle 7241" style="position:absolute;width:1206;height:1609;left:23836;top:272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1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7242" style="position:absolute;width:543;height:1092;left:24676;top:278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243" style="position:absolute;width:2736;height:1657;left:25632;top:245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…..</w:t>
                        </w:r>
                      </w:p>
                    </w:txbxContent>
                  </v:textbox>
                </v:rect>
                <v:rect id="Rectangle 7244" style="position:absolute;width:1270;height:1965;left:9537;top:211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7245" style="position:absolute;width:818;height:1645;left:10537;top:217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7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7246" style="position:absolute;width:1270;height:1965;left:8907;top:156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7247" style="position:absolute;width:1562;height:1310;left:9915;top:163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4"/>
                          </w:rPr>
                          <w:t xml:space="preserve">mk</w:t>
                        </w:r>
                      </w:p>
                    </w:txbxContent>
                  </v:textbox>
                </v:rect>
                <v:rect id="Rectangle 98935" style="position:absolute;width:980;height:1970;left:9395;top:18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98937" style="position:absolute;width:489;height:1970;left:10132;top:18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98936" style="position:absolute;width:980;height:1970;left:10500;top:18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1"/>
                          </w:rPr>
                          <w:t xml:space="preserve">5</w:t>
                        </w:r>
                      </w:p>
                    </w:txbxContent>
                  </v:textbox>
                </v:rect>
                <v:shape id="Shape 7249" style="position:absolute;width:626;height:0;left:11303;top:19013;" coordsize="62604,0" path="m0,0l62604,0">
                  <v:stroke weight="0.626035pt" endcap="round" joinstyle="round" on="true" color="#000000"/>
                  <v:fill on="false" color="#000000" opacity="0"/>
                </v:shape>
                <v:rect id="Rectangle 7250" style="position:absolute;width:592;height:2625;left:29010;top:274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251" style="position:absolute;width:6664;height:1843;left:16389;top:297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3.5</w:t>
                        </w:r>
                      </w:p>
                    </w:txbxContent>
                  </v:textbox>
                </v:rect>
                <v:rect id="Rectangle 7252" style="position:absolute;width:592;height:2625;left:21405;top:292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Амплитудный спектр заданного периодического сигнала приведён на рис. 3.5. </w:t>
      </w:r>
    </w:p>
    <w:p w:rsidR="00E149A5" w:rsidRDefault="00550171">
      <w:pPr>
        <w:pStyle w:val="1"/>
        <w:spacing w:after="177"/>
        <w:ind w:left="705"/>
      </w:pPr>
      <w:bookmarkStart w:id="23" w:name="_Toc115579"/>
      <w:r>
        <w:t xml:space="preserve">4. Режим негармонических воздействий </w:t>
      </w:r>
      <w:bookmarkEnd w:id="23"/>
    </w:p>
    <w:p w:rsidR="00E149A5" w:rsidRDefault="00550171">
      <w:pPr>
        <w:pStyle w:val="2"/>
        <w:spacing w:after="181"/>
        <w:ind w:left="705"/>
      </w:pPr>
      <w:bookmarkStart w:id="24" w:name="_Toc115580"/>
      <w:r>
        <w:t>4.</w:t>
      </w:r>
      <w:r>
        <w:t xml:space="preserve">1. Классический метод анализа воздействий </w:t>
      </w:r>
      <w:bookmarkEnd w:id="24"/>
    </w:p>
    <w:p w:rsidR="00E149A5" w:rsidRDefault="00550171">
      <w:pPr>
        <w:pStyle w:val="3"/>
        <w:ind w:left="705"/>
      </w:pPr>
      <w:bookmarkStart w:id="25" w:name="_Toc115581"/>
      <w:r>
        <w:t xml:space="preserve">4.1.1. Правила коммутации </w:t>
      </w:r>
      <w:bookmarkEnd w:id="25"/>
    </w:p>
    <w:p w:rsidR="00E149A5" w:rsidRDefault="00550171">
      <w:pPr>
        <w:ind w:left="6" w:right="382" w:firstLine="708"/>
      </w:pPr>
      <w:r>
        <w:t>При переходе электрической цепи из одного установившегося режима в другой (с другими параметрами) возникает переходный режим, который характеризуется нестационарным, неустановившимся или</w:t>
      </w:r>
      <w:r>
        <w:t xml:space="preserve"> переходным процессом. Целенаправленная коммутация в электрической цепи осуществляется с помощью ключей. При анализе электрических цепей все коммутационные устройства, ключи, считаются идеальными. Идеальный ключ – </w:t>
      </w:r>
      <w:r>
        <w:lastRenderedPageBreak/>
        <w:t>это двухполюсник, у которого в замкнутом с</w:t>
      </w:r>
      <w:r>
        <w:t xml:space="preserve">остоянии сопротивление равно нулю, а в разомкнутом – бесконечности, причем переход из одного состояния в другое происходит мгновенно. </w:t>
      </w:r>
    </w:p>
    <w:p w:rsidR="00E149A5" w:rsidRDefault="00550171">
      <w:pPr>
        <w:spacing w:after="50"/>
        <w:ind w:left="6" w:right="382" w:firstLine="708"/>
      </w:pPr>
      <w:r>
        <w:t>Принято схемы с ключами изображать до момента коммутации. Момент коммутации обозначается t = t</w:t>
      </w:r>
      <w:r>
        <w:rPr>
          <w:vertAlign w:val="subscript"/>
        </w:rPr>
        <w:t>0</w:t>
      </w:r>
      <w:r>
        <w:t>, часто t</w:t>
      </w:r>
      <w:r>
        <w:rPr>
          <w:vertAlign w:val="subscript"/>
        </w:rPr>
        <w:t>0</w:t>
      </w:r>
      <w:r>
        <w:t xml:space="preserve"> = 0. </w:t>
      </w:r>
    </w:p>
    <w:p w:rsidR="00E149A5" w:rsidRDefault="00550171">
      <w:pPr>
        <w:spacing w:after="36"/>
        <w:ind w:left="6" w:right="382" w:firstLine="708"/>
      </w:pPr>
      <w:r>
        <w:t>Резистивн</w:t>
      </w:r>
      <w:r>
        <w:t xml:space="preserve">ая цепь при коммутации переходит из одного режима в другой мгновенно, а электрическая цепь с реактивными элементами (L,C) обладает инерционностью, связанной со способностью индуктивности и емкости запасать, а затем отдавать электрическую энергию. </w:t>
      </w:r>
    </w:p>
    <w:p w:rsidR="00E149A5" w:rsidRDefault="00550171">
      <w:pPr>
        <w:spacing w:after="94"/>
        <w:ind w:left="6" w:right="382" w:firstLine="708"/>
      </w:pPr>
      <w:r>
        <w:t xml:space="preserve">Поведение реактивных элементов в момент коммутации определяется законами коммутации. При конечных по величине воздействиях напряжение на емкости и ток через индуктивность являются непрерывными функциями времени, т.е. </w:t>
      </w:r>
    </w:p>
    <w:p w:rsidR="00E149A5" w:rsidRDefault="00550171">
      <w:pPr>
        <w:spacing w:after="139" w:line="259" w:lineRule="auto"/>
        <w:ind w:left="0" w:right="315" w:firstLine="0"/>
        <w:jc w:val="center"/>
      </w:pPr>
      <w:r>
        <w:rPr>
          <w:noProof/>
        </w:rPr>
        <w:drawing>
          <wp:inline distT="0" distB="0" distL="0" distR="0">
            <wp:extent cx="2514600" cy="210185"/>
            <wp:effectExtent l="0" t="0" r="0" b="0"/>
            <wp:docPr id="7331" name="Picture 73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1" name="Picture 7331"/>
                    <pic:cNvPicPr/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08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381885" cy="210185"/>
            <wp:effectExtent l="0" t="0" r="0" b="0"/>
            <wp:docPr id="7334" name="Picture 7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4" name="Picture 7334"/>
                    <pic:cNvPicPr/>
                  </pic:nvPicPr>
                  <pic:blipFill>
                    <a:blip r:embed="rId332"/>
                    <a:stretch>
                      <a:fillRect/>
                    </a:stretch>
                  </pic:blipFill>
                  <pic:spPr>
                    <a:xfrm>
                      <a:off x="0" y="0"/>
                      <a:ext cx="23818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                               (</w:t>
      </w:r>
      <w:r>
        <w:t xml:space="preserve">4.1) </w:t>
      </w:r>
    </w:p>
    <w:p w:rsidR="00E149A5" w:rsidRDefault="00550171">
      <w:pPr>
        <w:spacing w:after="48"/>
        <w:ind w:left="15" w:right="382"/>
      </w:pPr>
      <w:r>
        <w:t xml:space="preserve">где </w:t>
      </w:r>
      <w:r>
        <w:rPr>
          <w:noProof/>
        </w:rPr>
        <w:drawing>
          <wp:inline distT="0" distB="0" distL="0" distR="0">
            <wp:extent cx="1837690" cy="275590"/>
            <wp:effectExtent l="0" t="0" r="0" b="0"/>
            <wp:docPr id="7341" name="Picture 73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1" name="Picture 7341"/>
                    <pic:cNvPicPr/>
                  </pic:nvPicPr>
                  <pic:blipFill>
                    <a:blip r:embed="rId333"/>
                    <a:stretch>
                      <a:fillRect/>
                    </a:stretch>
                  </pic:blipFill>
                  <pic:spPr>
                    <a:xfrm>
                      <a:off x="0" y="0"/>
                      <a:ext cx="1837690" cy="27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момент после (”+”) и до (”-”) коммутации.    </w:t>
      </w:r>
    </w:p>
    <w:p w:rsidR="00E149A5" w:rsidRDefault="00550171">
      <w:pPr>
        <w:spacing w:after="153" w:line="367" w:lineRule="auto"/>
        <w:ind w:left="6" w:right="382" w:firstLine="708"/>
      </w:pPr>
      <w:r>
        <w:t xml:space="preserve">Если коммутация происходит в момент времени </w:t>
      </w:r>
      <w:r>
        <w:rPr>
          <w:i/>
          <w:sz w:val="24"/>
        </w:rPr>
        <w:t>t</w:t>
      </w:r>
      <w:r>
        <w:rPr>
          <w:sz w:val="22"/>
          <w:vertAlign w:val="subscript"/>
        </w:rPr>
        <w:t xml:space="preserve">0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sz w:val="24"/>
        </w:rPr>
        <w:t>0</w:t>
      </w:r>
      <w:r>
        <w:t xml:space="preserve">, то возможна запись законов коммутации в виде: </w:t>
      </w:r>
    </w:p>
    <w:p w:rsidR="00E149A5" w:rsidRDefault="00550171">
      <w:pPr>
        <w:spacing w:after="346" w:line="265" w:lineRule="auto"/>
        <w:ind w:left="2045" w:right="392" w:hanging="10"/>
        <w:jc w:val="right"/>
      </w:pPr>
      <w:r>
        <w:t xml:space="preserve">                                           (4.2) </w:t>
      </w:r>
    </w:p>
    <w:p w:rsidR="00E149A5" w:rsidRDefault="00550171">
      <w:pPr>
        <w:spacing w:after="160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1292063</wp:posOffset>
                </wp:positionH>
                <wp:positionV relativeFrom="paragraph">
                  <wp:posOffset>-564984</wp:posOffset>
                </wp:positionV>
                <wp:extent cx="2576830" cy="739140"/>
                <wp:effectExtent l="0" t="0" r="0" b="0"/>
                <wp:wrapSquare wrapText="bothSides"/>
                <wp:docPr id="98377" name="Group 983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6830" cy="739140"/>
                          <a:chOff x="0" y="0"/>
                          <a:chExt cx="2576830" cy="739140"/>
                        </a:xfrm>
                      </wpg:grpSpPr>
                      <wps:wsp>
                        <wps:cNvPr id="7357" name="Rectangle 7357"/>
                        <wps:cNvSpPr/>
                        <wps:spPr>
                          <a:xfrm>
                            <a:off x="555117" y="11786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59" name="Picture 7359"/>
                          <pic:cNvPicPr/>
                        </pic:nvPicPr>
                        <pic:blipFill>
                          <a:blip r:embed="rId334"/>
                          <a:stretch>
                            <a:fillRect/>
                          </a:stretch>
                        </pic:blipFill>
                        <pic:spPr>
                          <a:xfrm>
                            <a:off x="642620" y="0"/>
                            <a:ext cx="1934210" cy="4286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366" name="Picture 7366"/>
                          <pic:cNvPicPr/>
                        </pic:nvPicPr>
                        <pic:blipFill>
                          <a:blip r:embed="rId335"/>
                          <a:stretch>
                            <a:fillRect/>
                          </a:stretch>
                        </pic:blipFill>
                        <pic:spPr>
                          <a:xfrm>
                            <a:off x="0" y="528955"/>
                            <a:ext cx="99060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377" style="width:202.9pt;height:58.2pt;position:absolute;mso-position-horizontal-relative:text;mso-position-horizontal:absolute;margin-left:101.737pt;mso-position-vertical-relative:text;margin-top:-44.487pt;" coordsize="25768,7391">
                <v:rect id="Rectangle 7357" style="position:absolute;width:1180;height:2625;left:5551;top:11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</w:t>
                        </w:r>
                      </w:p>
                    </w:txbxContent>
                  </v:textbox>
                </v:rect>
                <v:shape id="Picture 7359" style="position:absolute;width:19342;height:4286;left:6426;top:0;" filled="f">
                  <v:imagedata r:id="rId336"/>
                </v:shape>
                <v:shape id="Picture 7366" style="position:absolute;width:9906;height:2101;left:0;top:5289;" filled="f">
                  <v:imagedata r:id="rId337"/>
                </v:shape>
                <w10:wrap type="square"/>
              </v:group>
            </w:pict>
          </mc:Fallback>
        </mc:AlternateContent>
      </w:r>
      <w:r>
        <w:t>Величины  - это значения параметров элект</w:t>
      </w:r>
      <w:r>
        <w:t xml:space="preserve">рической цепи в момент коммутации. Поэтому они называются начальными условиями. В частности они могут быть нулевыми. </w:t>
      </w:r>
    </w:p>
    <w:p w:rsidR="00E149A5" w:rsidRDefault="00550171">
      <w:pPr>
        <w:spacing w:after="19" w:line="256" w:lineRule="auto"/>
        <w:ind w:left="705" w:hanging="10"/>
        <w:jc w:val="left"/>
      </w:pPr>
      <w:r>
        <w:rPr>
          <w:b/>
        </w:rPr>
        <w:t xml:space="preserve">Задача 4.1 </w:t>
      </w:r>
    </w:p>
    <w:p w:rsidR="00E149A5" w:rsidRDefault="00550171">
      <w:pPr>
        <w:ind w:left="6" w:right="382" w:firstLine="708"/>
      </w:pPr>
      <w:r>
        <w:t xml:space="preserve">Определить значение напряжения на емкости в первый момент после коммутации </w:t>
      </w:r>
      <w:r>
        <w:rPr>
          <w:noProof/>
        </w:rPr>
        <w:drawing>
          <wp:inline distT="0" distB="0" distL="0" distR="0">
            <wp:extent cx="523875" cy="210185"/>
            <wp:effectExtent l="0" t="0" r="0" b="0"/>
            <wp:docPr id="7380" name="Picture 7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0" name="Picture 7380"/>
                    <pic:cNvPicPr/>
                  </pic:nvPicPr>
                  <pic:blipFill>
                    <a:blip r:embed="rId33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цепи (рис. 4.1). </w:t>
      </w:r>
    </w:p>
    <w:p w:rsidR="00E149A5" w:rsidRDefault="00550171">
      <w:pPr>
        <w:spacing w:after="13" w:line="259" w:lineRule="auto"/>
        <w:ind w:left="710" w:firstLine="0"/>
        <w:jc w:val="left"/>
      </w:pPr>
      <w:r>
        <w:rPr>
          <w:b/>
        </w:rPr>
        <w:t xml:space="preserve"> </w:t>
      </w:r>
      <w:r>
        <w:rPr>
          <w:b/>
        </w:rPr>
        <w:tab/>
        <w:t xml:space="preserve"> </w:t>
      </w:r>
    </w:p>
    <w:p w:rsidR="00E149A5" w:rsidRDefault="00550171">
      <w:pPr>
        <w:spacing w:after="60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2476500" cy="1248410"/>
            <wp:effectExtent l="0" t="0" r="0" b="0"/>
            <wp:docPr id="7387" name="Picture 73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7" name="Picture 7387"/>
                    <pic:cNvPicPr/>
                  </pic:nvPicPr>
                  <pic:blipFill>
                    <a:blip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149A5" w:rsidRDefault="00550171">
      <w:pPr>
        <w:spacing w:after="215" w:line="259" w:lineRule="auto"/>
        <w:ind w:left="332" w:right="710" w:hanging="10"/>
        <w:jc w:val="center"/>
      </w:pPr>
      <w:r>
        <w:rPr>
          <w:sz w:val="24"/>
        </w:rPr>
        <w:t xml:space="preserve">Рис. 4.1 </w:t>
      </w:r>
    </w:p>
    <w:p w:rsidR="00E149A5" w:rsidRDefault="00550171">
      <w:pPr>
        <w:spacing w:after="73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spacing w:after="37"/>
        <w:ind w:left="6" w:right="382" w:firstLine="708"/>
      </w:pPr>
      <w:r>
        <w:lastRenderedPageBreak/>
        <w:t xml:space="preserve">Рассмотрим цепь до коммутации. Ток источника тока </w:t>
      </w:r>
      <w:r>
        <w:rPr>
          <w:i/>
        </w:rPr>
        <w:t>J</w:t>
      </w:r>
      <w:r>
        <w:t xml:space="preserve"> будет протекать через сопротивления </w:t>
      </w:r>
      <w:r>
        <w:rPr>
          <w:i/>
        </w:rPr>
        <w:t>R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R</w:t>
      </w:r>
      <w:r>
        <w:rPr>
          <w:i/>
          <w:vertAlign w:val="subscript"/>
        </w:rPr>
        <w:t>2</w:t>
      </w:r>
      <w:r>
        <w:t xml:space="preserve">, через ёмкость постоянный ток равен нулю. Ёмкость </w:t>
      </w:r>
      <w:r>
        <w:rPr>
          <w:i/>
        </w:rPr>
        <w:t>С</w:t>
      </w:r>
      <w:r>
        <w:t xml:space="preserve"> включена параллельно с сопротивлением </w:t>
      </w:r>
      <w:r>
        <w:rPr>
          <w:i/>
        </w:rPr>
        <w:t>R</w:t>
      </w:r>
      <w:r>
        <w:rPr>
          <w:i/>
          <w:vertAlign w:val="subscript"/>
        </w:rPr>
        <w:t xml:space="preserve">2 </w:t>
      </w:r>
      <w:r>
        <w:t xml:space="preserve">, следовательно к ним приложено одно и тоже напряжение: </w:t>
      </w:r>
      <w:r>
        <w:rPr>
          <w:noProof/>
        </w:rPr>
        <w:drawing>
          <wp:inline distT="0" distB="0" distL="0" distR="0">
            <wp:extent cx="1143000" cy="210185"/>
            <wp:effectExtent l="0" t="0" r="0" b="0"/>
            <wp:docPr id="7415" name="Picture 74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5" name="Picture 7415"/>
                    <pic:cNvPicPr/>
                  </pic:nvPicPr>
                  <pic:blipFill>
                    <a:blip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54"/>
        <w:ind w:left="6" w:right="382" w:firstLine="708"/>
      </w:pPr>
      <w:r>
        <w:t>В первы</w:t>
      </w:r>
      <w:r>
        <w:t xml:space="preserve">й момент непосредственно после коммутации напряжение на ёмкости по закону коммутации скачком измениться не может, т.е. получаем: </w:t>
      </w:r>
    </w:p>
    <w:p w:rsidR="00E149A5" w:rsidRDefault="00550171">
      <w:pPr>
        <w:spacing w:after="0" w:line="259" w:lineRule="auto"/>
        <w:ind w:left="0" w:right="315" w:firstLine="0"/>
        <w:jc w:val="center"/>
      </w:pPr>
      <w:r>
        <w:rPr>
          <w:noProof/>
        </w:rPr>
        <w:drawing>
          <wp:inline distT="0" distB="0" distL="0" distR="0">
            <wp:extent cx="3141980" cy="210185"/>
            <wp:effectExtent l="0" t="0" r="0" b="0"/>
            <wp:docPr id="7422" name="Picture 74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2" name="Picture 7422"/>
                    <pic:cNvPicPr/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314198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pStyle w:val="3"/>
        <w:ind w:left="705"/>
      </w:pPr>
      <w:bookmarkStart w:id="26" w:name="_Toc115582"/>
      <w:r>
        <w:t xml:space="preserve">4.1.2. Анализ цепей первого порядка </w:t>
      </w:r>
      <w:bookmarkEnd w:id="26"/>
    </w:p>
    <w:p w:rsidR="00E149A5" w:rsidRDefault="00550171">
      <w:pPr>
        <w:ind w:left="6" w:right="382" w:firstLine="708"/>
      </w:pPr>
      <w:r>
        <w:t>Математической основой классического метода анализа являются обыкновенные дифференциальные уравнения, которым должны удовлетворять напряжения и токи в электрических цепях. Составление дифференциальных уравнений базируется на законах Ома и Кирхгофа. Считает</w:t>
      </w:r>
      <w:r>
        <w:t xml:space="preserve">ся, что линейные электрические цепи имеют постоянные параметры. </w:t>
      </w:r>
    </w:p>
    <w:p w:rsidR="00E149A5" w:rsidRDefault="00550171">
      <w:pPr>
        <w:ind w:left="6" w:right="382" w:firstLine="708"/>
      </w:pPr>
      <w:r>
        <w:t>В задаче анализа переходного процесса классическим методом задано: электрическая цепь, уравнения элементов цепи, начальные условия, внешние воздействия (источники тока и напряжения, зависимые</w:t>
      </w:r>
      <w:r>
        <w:t xml:space="preserve"> и независимые). Вопрос задачи анализа заключается в определении параметров переходного процесса электрической цепи. </w:t>
      </w:r>
    </w:p>
    <w:p w:rsidR="00E149A5" w:rsidRDefault="00550171">
      <w:pPr>
        <w:spacing w:after="65"/>
        <w:ind w:left="6" w:right="382" w:firstLine="708"/>
      </w:pPr>
      <w:r>
        <w:t>Классический метод анализа заключается в составлении неоднородных, обыкновенных дифференциальных уравнений электрической цепи и в их после</w:t>
      </w:r>
      <w:r>
        <w:t>дующем решении. Поскольку рассматриваются линейные электрические цепи с постоянными параметрами, то и уравнения также будут линейными с постоянными коэффициентами. Известно, что решение неоднородного уравнения является суммой общего решения, соответствующе</w:t>
      </w:r>
      <w:r>
        <w:t>го однородного линейного уравнения и какого-либо частного решения неоднородного уравнения. Общее решение однородного уравнения характеризует свободные колебания в электрической цепи; частное решение характеризует вынужденные колебания. Свободными колебания</w:t>
      </w:r>
      <w:r>
        <w:t xml:space="preserve">ми в электрической цепи называется изменение тока или напряжения после прекращения внешних воздействий. Вынужденными колебаниями в электрической цепи называется изменение тока или напряжения под действием только внешних источников (т.е. это установившиеся </w:t>
      </w:r>
      <w:r>
        <w:t>колебания, не зависящие от начальных условий); таким образом, в режиме вынужденных колебаний свободные отсутствуют. Переходные колебания – это сумма свободных и вынужденных колебаний. Время переходного процесса определяют по уровню отличия выходной величин</w:t>
      </w:r>
      <w:r>
        <w:t>ы от установившегося значения. Обычно этот уровень составляет 0.01</w:t>
      </w:r>
      <w:r>
        <w:rPr>
          <w:rFonts w:ascii="Segoe UI Symbol" w:eastAsia="Segoe UI Symbol" w:hAnsi="Segoe UI Symbol" w:cs="Segoe UI Symbol"/>
        </w:rPr>
        <w:t></w:t>
      </w:r>
      <w:r>
        <w:t>0.05. Тогда длительность переходного процесса Т</w:t>
      </w:r>
      <w:r>
        <w:rPr>
          <w:vertAlign w:val="subscript"/>
        </w:rPr>
        <w:t>пер</w:t>
      </w:r>
      <w:r>
        <w:t xml:space="preserve"> будет составлять величину от 3</w:t>
      </w:r>
      <w:r>
        <w:rPr>
          <w:rFonts w:ascii="Segoe UI Symbol" w:eastAsia="Segoe UI Symbol" w:hAnsi="Segoe UI Symbol" w:cs="Segoe UI Symbol"/>
        </w:rPr>
        <w:t></w:t>
      </w:r>
      <w:r>
        <w:t xml:space="preserve"> до 5</w:t>
      </w:r>
      <w:r>
        <w:rPr>
          <w:rFonts w:ascii="Segoe UI Symbol" w:eastAsia="Segoe UI Symbol" w:hAnsi="Segoe UI Symbol" w:cs="Segoe UI Symbol"/>
        </w:rPr>
        <w:t></w:t>
      </w:r>
      <w:r>
        <w:t>. Простой электрической цепью или цепью первого порядка называют цепь, которая содержит один реактивн</w:t>
      </w:r>
      <w:r>
        <w:t xml:space="preserve">ый элемент. </w:t>
      </w:r>
    </w:p>
    <w:p w:rsidR="00E149A5" w:rsidRDefault="00550171">
      <w:pPr>
        <w:spacing w:after="13" w:line="256" w:lineRule="auto"/>
        <w:ind w:left="705" w:hanging="10"/>
        <w:jc w:val="left"/>
      </w:pPr>
      <w:r>
        <w:rPr>
          <w:b/>
        </w:rPr>
        <w:t xml:space="preserve">Задача 4.2 </w:t>
      </w:r>
    </w:p>
    <w:p w:rsidR="00E149A5" w:rsidRDefault="00550171">
      <w:pPr>
        <w:spacing w:after="58" w:line="259" w:lineRule="auto"/>
        <w:ind w:left="0" w:right="319" w:firstLine="0"/>
        <w:jc w:val="center"/>
      </w:pPr>
      <w:r>
        <w:rPr>
          <w:noProof/>
        </w:rPr>
        <w:lastRenderedPageBreak/>
        <w:drawing>
          <wp:inline distT="0" distB="0" distL="0" distR="0">
            <wp:extent cx="2403475" cy="1185545"/>
            <wp:effectExtent l="0" t="0" r="0" b="0"/>
            <wp:docPr id="7499" name="Picture 74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99" name="Picture 7499"/>
                    <pic:cNvPicPr/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2403475" cy="118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149A5" w:rsidRDefault="00550171">
      <w:pPr>
        <w:spacing w:after="0" w:line="259" w:lineRule="auto"/>
        <w:ind w:left="332" w:right="710" w:hanging="10"/>
        <w:jc w:val="center"/>
      </w:pPr>
      <w:r>
        <w:rPr>
          <w:sz w:val="24"/>
        </w:rPr>
        <w:t xml:space="preserve">Рис. 4.2 </w:t>
      </w:r>
    </w:p>
    <w:p w:rsidR="00E149A5" w:rsidRDefault="00550171">
      <w:pPr>
        <w:ind w:left="6" w:right="382" w:firstLine="708"/>
      </w:pPr>
      <w:r>
        <w:t xml:space="preserve">В момент </w:t>
      </w:r>
      <w:r>
        <w:rPr>
          <w:i/>
        </w:rPr>
        <w:t>t=0</w:t>
      </w:r>
      <w:r>
        <w:t xml:space="preserve"> произошло замыкание ключа, необходимо определить изменение напряжения на выходе цепи после коммутации </w:t>
      </w:r>
      <w:r>
        <w:rPr>
          <w:noProof/>
        </w:rPr>
        <w:drawing>
          <wp:inline distT="0" distB="0" distL="0" distR="0">
            <wp:extent cx="1048385" cy="210185"/>
            <wp:effectExtent l="0" t="0" r="0" b="0"/>
            <wp:docPr id="7519" name="Picture 7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9" name="Picture 7519"/>
                    <pic:cNvPicPr/>
                  </pic:nvPicPr>
                  <pic:blipFill>
                    <a:blip r:embed="rId343"/>
                    <a:stretch>
                      <a:fillRect/>
                    </a:stretch>
                  </pic:blipFill>
                  <pic:spPr>
                    <a:xfrm>
                      <a:off x="0" y="0"/>
                      <a:ext cx="10483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если </w:t>
      </w:r>
    </w:p>
    <w:p w:rsidR="00E149A5" w:rsidRDefault="00550171">
      <w:pPr>
        <w:spacing w:after="72"/>
        <w:ind w:left="15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04035" cy="210909"/>
                <wp:effectExtent l="0" t="0" r="0" b="0"/>
                <wp:docPr id="99108" name="Group 99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4035" cy="210909"/>
                          <a:chOff x="0" y="0"/>
                          <a:chExt cx="1804035" cy="210909"/>
                        </a:xfrm>
                      </wpg:grpSpPr>
                      <pic:pic xmlns:pic="http://schemas.openxmlformats.org/drawingml/2006/picture">
                        <pic:nvPicPr>
                          <pic:cNvPr id="7522" name="Picture 7522"/>
                          <pic:cNvPicPr/>
                        </pic:nvPicPr>
                        <pic:blipFill>
                          <a:blip r:embed="rId3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23" name="Rectangle 7523"/>
                        <wps:cNvSpPr/>
                        <wps:spPr>
                          <a:xfrm>
                            <a:off x="762127" y="13467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24" name="Rectangle 7524"/>
                        <wps:cNvSpPr/>
                        <wps:spPr>
                          <a:xfrm>
                            <a:off x="806323" y="48708"/>
                            <a:ext cx="18698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26" name="Picture 7526"/>
                          <pic:cNvPicPr/>
                        </pic:nvPicPr>
                        <pic:blipFill>
                          <a:blip r:embed="rId345"/>
                          <a:stretch>
                            <a:fillRect/>
                          </a:stretch>
                        </pic:blipFill>
                        <pic:spPr>
                          <a:xfrm>
                            <a:off x="946150" y="0"/>
                            <a:ext cx="85788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108" style="width:142.05pt;height:16.607pt;mso-position-horizontal-relative:char;mso-position-vertical-relative:line" coordsize="18040,2109">
                <v:shape id="Picture 7522" style="position:absolute;width:7620;height:2101;left:0;top:0;" filled="f">
                  <v:imagedata r:id="rId346"/>
                </v:shape>
                <v:rect id="Rectangle 7523" style="position:absolute;width:592;height:2625;left:7621;top:1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524" style="position:absolute;width:1869;height:2157;left:8063;top:4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7526" style="position:absolute;width:8578;height:2101;left:9461;top:0;" filled="f">
                  <v:imagedata r:id="rId347"/>
                </v:shape>
              </v:group>
            </w:pict>
          </mc:Fallback>
        </mc:AlternateContent>
      </w:r>
      <w:r>
        <w:t xml:space="preserve">. </w:t>
      </w:r>
    </w:p>
    <w:p w:rsidR="00E149A5" w:rsidRDefault="00550171">
      <w:pPr>
        <w:spacing w:after="72" w:line="256" w:lineRule="auto"/>
        <w:ind w:left="705" w:hanging="10"/>
        <w:jc w:val="left"/>
      </w:pPr>
      <w:r>
        <w:rPr>
          <w:b/>
        </w:rPr>
        <w:t xml:space="preserve">Пример решения. </w:t>
      </w:r>
    </w:p>
    <w:p w:rsidR="00E149A5" w:rsidRDefault="00550171">
      <w:pPr>
        <w:ind w:left="719" w:right="382"/>
      </w:pPr>
      <w:r>
        <w:t xml:space="preserve">После коммутации по второму закону Кирхгофа получим уравнение </w:t>
      </w:r>
    </w:p>
    <w:p w:rsidR="00E149A5" w:rsidRDefault="00550171">
      <w:pPr>
        <w:spacing w:after="132" w:line="268" w:lineRule="auto"/>
        <w:ind w:left="1572" w:hanging="10"/>
        <w:jc w:val="center"/>
      </w:pPr>
      <w:r>
        <w:t xml:space="preserve">; </w:t>
      </w:r>
    </w:p>
    <w:p w:rsidR="00E149A5" w:rsidRDefault="00550171">
      <w:pPr>
        <w:tabs>
          <w:tab w:val="center" w:pos="1102"/>
          <w:tab w:val="center" w:pos="6270"/>
        </w:tabs>
        <w:spacing w:after="104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991708</wp:posOffset>
                </wp:positionH>
                <wp:positionV relativeFrom="paragraph">
                  <wp:posOffset>-327166</wp:posOffset>
                </wp:positionV>
                <wp:extent cx="2525395" cy="551181"/>
                <wp:effectExtent l="0" t="0" r="0" b="0"/>
                <wp:wrapSquare wrapText="bothSides"/>
                <wp:docPr id="99323" name="Group 993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5395" cy="551181"/>
                          <a:chOff x="0" y="0"/>
                          <a:chExt cx="2525395" cy="551181"/>
                        </a:xfrm>
                      </wpg:grpSpPr>
                      <pic:pic xmlns:pic="http://schemas.openxmlformats.org/drawingml/2006/picture">
                        <pic:nvPicPr>
                          <pic:cNvPr id="7535" name="Picture 7535"/>
                          <pic:cNvPicPr/>
                        </pic:nvPicPr>
                        <pic:blipFill>
                          <a:blip r:embed="rId348"/>
                          <a:stretch>
                            <a:fillRect/>
                          </a:stretch>
                        </pic:blipFill>
                        <pic:spPr>
                          <a:xfrm>
                            <a:off x="1563370" y="0"/>
                            <a:ext cx="96202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540" name="Picture 7540"/>
                          <pic:cNvPicPr/>
                        </pic:nvPicPr>
                        <pic:blipFill>
                          <a:blip r:embed="rId349"/>
                          <a:stretch>
                            <a:fillRect/>
                          </a:stretch>
                        </pic:blipFill>
                        <pic:spPr>
                          <a:xfrm>
                            <a:off x="0" y="246381"/>
                            <a:ext cx="1418590" cy="304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323" style="width:198.85pt;height:43.4pt;position:absolute;mso-position-horizontal-relative:text;mso-position-horizontal:absolute;margin-left:78.0872pt;mso-position-vertical-relative:text;margin-top:-25.7612pt;" coordsize="25253,5511">
                <v:shape id="Picture 7535" style="position:absolute;width:9620;height:2101;left:15633;top:0;" filled="f">
                  <v:imagedata r:id="rId350"/>
                </v:shape>
                <v:shape id="Picture 7540" style="position:absolute;width:14185;height:3048;left:0;top:2463;" filled="f">
                  <v:imagedata r:id="rId351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Далее: </w:t>
      </w:r>
      <w:r>
        <w:tab/>
        <w:t>, где RC=</w:t>
      </w:r>
      <w:r>
        <w:rPr>
          <w:rFonts w:ascii="Segoe UI Symbol" w:eastAsia="Segoe UI Symbol" w:hAnsi="Segoe UI Symbol" w:cs="Segoe UI Symbol"/>
        </w:rPr>
        <w:t></w:t>
      </w:r>
      <w:r>
        <w:t xml:space="preserve">, </w:t>
      </w:r>
      <w:r>
        <w:rPr>
          <w:rFonts w:ascii="Segoe UI Symbol" w:eastAsia="Segoe UI Symbol" w:hAnsi="Segoe UI Symbol" w:cs="Segoe UI Symbol"/>
        </w:rPr>
        <w:t></w:t>
      </w:r>
      <w:r>
        <w:t xml:space="preserve"> − постоянная времени цепи. </w:t>
      </w:r>
    </w:p>
    <w:p w:rsidR="00E149A5" w:rsidRDefault="00550171">
      <w:pPr>
        <w:ind w:left="719" w:right="382"/>
      </w:pPr>
      <w:r>
        <w:t xml:space="preserve">Получаем уравнение относительно выходного напряжения: </w:t>
      </w:r>
    </w:p>
    <w:p w:rsidR="00E149A5" w:rsidRDefault="00550171">
      <w:pPr>
        <w:spacing w:after="4" w:line="268" w:lineRule="auto"/>
        <w:ind w:left="330" w:right="706" w:hanging="10"/>
        <w:jc w:val="center"/>
      </w:pPr>
      <w:r>
        <w:rPr>
          <w:noProof/>
        </w:rPr>
        <w:drawing>
          <wp:inline distT="0" distB="0" distL="0" distR="0">
            <wp:extent cx="1104900" cy="304800"/>
            <wp:effectExtent l="0" t="0" r="0" b="0"/>
            <wp:docPr id="7553" name="Picture 75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3" name="Picture 7553"/>
                    <pic:cNvPicPr/>
                  </pic:nvPicPr>
                  <pic:blipFill>
                    <a:blip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59"/>
        <w:ind w:left="6" w:right="382" w:firstLine="708"/>
      </w:pPr>
      <w:r>
        <w:t xml:space="preserve">Это линейное, неоднородное, обыкновенное, дифференциальное уравнение 1-го порядка с постоянными коэффициентами. Решение этого уравнения равно </w:t>
      </w:r>
      <w:r>
        <w:t xml:space="preserve">сумме общего решения соответствующего однородного уравнения </w:t>
      </w:r>
      <w:r>
        <w:rPr>
          <w:noProof/>
        </w:rPr>
        <w:drawing>
          <wp:inline distT="0" distB="0" distL="0" distR="0">
            <wp:extent cx="1114425" cy="304800"/>
            <wp:effectExtent l="0" t="0" r="0" b="0"/>
            <wp:docPr id="7566" name="Picture 75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6" name="Picture 7566"/>
                    <pic:cNvPicPr/>
                  </pic:nvPicPr>
                  <pic:blipFill>
                    <a:blip r:embed="rId353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и частного решения неоднородного уравнения. Как известно из математики, общее решение однородного уравнения с постоянными коэффициентами имеет вид </w:t>
      </w:r>
      <w:r>
        <w:rPr>
          <w:i/>
        </w:rPr>
        <w:t>A∙</w:t>
      </w:r>
      <w:r>
        <w:rPr>
          <w:i/>
          <w:sz w:val="32"/>
        </w:rPr>
        <w:t>e</w:t>
      </w:r>
      <w:r>
        <w:rPr>
          <w:i/>
          <w:sz w:val="32"/>
          <w:vertAlign w:val="superscript"/>
        </w:rPr>
        <w:t>pt</w:t>
      </w:r>
      <w:r>
        <w:t xml:space="preserve">, где </w:t>
      </w:r>
      <w:r>
        <w:rPr>
          <w:i/>
        </w:rPr>
        <w:t>А</w:t>
      </w:r>
      <w:r>
        <w:t xml:space="preserve"> – постоянная интегрирования, а </w:t>
      </w:r>
      <w:r>
        <w:rPr>
          <w:i/>
        </w:rPr>
        <w:t>p</w:t>
      </w:r>
      <w:r>
        <w:t xml:space="preserve"> –</w:t>
      </w:r>
      <w:r>
        <w:t xml:space="preserve"> корень характеристического уравнения </w:t>
      </w:r>
      <w:r>
        <w:rPr>
          <w:noProof/>
        </w:rPr>
        <w:drawing>
          <wp:inline distT="0" distB="0" distL="0" distR="0">
            <wp:extent cx="952500" cy="210820"/>
            <wp:effectExtent l="0" t="0" r="0" b="0"/>
            <wp:docPr id="7589" name="Picture 75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9" name="Picture 7589"/>
                    <pic:cNvPicPr/>
                  </pic:nvPicPr>
                  <pic:blipFill>
                    <a:blip r:embed="rId35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ind w:left="6" w:right="382" w:firstLine="708"/>
      </w:pPr>
      <w:r>
        <w:t xml:space="preserve">Характеристическое уравнение – алгебраическое уравнение, соответствующее дифференциальному уравнению, где вместо производных взята переменная </w:t>
      </w:r>
      <w:r>
        <w:rPr>
          <w:i/>
        </w:rPr>
        <w:t>p</w:t>
      </w:r>
      <w:r>
        <w:t>, степень которой соответствует порядку производных. Решая характеристи</w:t>
      </w:r>
      <w:r>
        <w:t xml:space="preserve">ческое уравнение, находим корень: </w:t>
      </w:r>
      <w:r>
        <w:rPr>
          <w:noProof/>
        </w:rPr>
        <w:drawing>
          <wp:inline distT="0" distB="0" distL="0" distR="0">
            <wp:extent cx="638175" cy="304800"/>
            <wp:effectExtent l="0" t="0" r="0" b="0"/>
            <wp:docPr id="7603" name="Picture 76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" name="Picture 7603"/>
                    <pic:cNvPicPr/>
                  </pic:nvPicPr>
                  <pic:blipFill>
                    <a:blip r:embed="rId355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Общее решение будет иметь вид: </w:t>
      </w:r>
      <w:r>
        <w:rPr>
          <w:noProof/>
        </w:rPr>
        <w:drawing>
          <wp:inline distT="0" distB="0" distL="0" distR="0">
            <wp:extent cx="1609090" cy="304800"/>
            <wp:effectExtent l="0" t="0" r="0" b="0"/>
            <wp:docPr id="7607" name="Picture 76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7" name="Picture 7607"/>
                    <pic:cNvPicPr/>
                  </pic:nvPicPr>
                  <pic:blipFill>
                    <a:blip r:embed="rId356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3" w:line="290" w:lineRule="auto"/>
        <w:ind w:left="-13" w:right="373" w:firstLine="698"/>
        <w:jc w:val="left"/>
      </w:pPr>
      <w:r>
        <w:t xml:space="preserve">Частное решение неоднородного уравнения, в правой части которого постоянная величина </w:t>
      </w:r>
      <w:r>
        <w:rPr>
          <w:i/>
        </w:rPr>
        <w:t>U</w:t>
      </w:r>
      <w:r>
        <w:t xml:space="preserve">, необходимо искать также в виде постоянной </w:t>
      </w:r>
      <w:r>
        <w:rPr>
          <w:noProof/>
        </w:rPr>
        <w:drawing>
          <wp:inline distT="0" distB="0" distL="0" distR="0">
            <wp:extent cx="819785" cy="210185"/>
            <wp:effectExtent l="0" t="0" r="0" b="0"/>
            <wp:docPr id="7616" name="Picture 76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" name="Picture 7616"/>
                    <pic:cNvPicPr/>
                  </pic:nvPicPr>
                  <pic:blipFill>
                    <a:blip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8197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Подставляя в исходное уравнение </w:t>
      </w:r>
      <w:r>
        <w:rPr>
          <w:noProof/>
        </w:rPr>
        <w:drawing>
          <wp:inline distT="0" distB="0" distL="0" distR="0">
            <wp:extent cx="562610" cy="304800"/>
            <wp:effectExtent l="0" t="0" r="0" b="0"/>
            <wp:docPr id="7619" name="Picture 76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9" name="Picture 7619"/>
                    <pic:cNvPicPr/>
                  </pic:nvPicPr>
                  <pic:blipFill>
                    <a:blip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56261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легко показать, </w:t>
      </w:r>
      <w:r>
        <w:t xml:space="preserve">что </w:t>
      </w:r>
      <w:r>
        <w:rPr>
          <w:i/>
        </w:rPr>
        <w:t>B=U</w:t>
      </w:r>
      <w:r>
        <w:t xml:space="preserve">. </w:t>
      </w:r>
    </w:p>
    <w:p w:rsidR="00E149A5" w:rsidRDefault="00550171">
      <w:pPr>
        <w:spacing w:after="63"/>
        <w:ind w:left="15" w:right="382"/>
      </w:pPr>
      <w:r>
        <w:t xml:space="preserve">Следовательно, </w:t>
      </w:r>
      <w:r>
        <w:rPr>
          <w:noProof/>
        </w:rPr>
        <w:drawing>
          <wp:inline distT="0" distB="0" distL="0" distR="0">
            <wp:extent cx="1343025" cy="287020"/>
            <wp:effectExtent l="0" t="0" r="0" b="0"/>
            <wp:docPr id="7627" name="Picture 76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7" name="Picture 7627"/>
                    <pic:cNvPicPr/>
                  </pic:nvPicPr>
                  <pic:blipFill>
                    <a:blip r:embed="rId359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28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</w:p>
    <w:p w:rsidR="00E149A5" w:rsidRDefault="00550171">
      <w:pPr>
        <w:spacing w:after="71"/>
        <w:ind w:left="719" w:right="382"/>
      </w:pPr>
      <w:r>
        <w:t xml:space="preserve">Определим постоянную интегрирования </w:t>
      </w:r>
      <w:r>
        <w:rPr>
          <w:i/>
        </w:rPr>
        <w:t>А</w:t>
      </w:r>
      <w:r>
        <w:t xml:space="preserve"> из начальных условий: </w:t>
      </w:r>
    </w:p>
    <w:p w:rsidR="00E149A5" w:rsidRDefault="00550171">
      <w:pPr>
        <w:spacing w:after="125" w:line="268" w:lineRule="auto"/>
        <w:ind w:left="909" w:hanging="10"/>
        <w:jc w:val="center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1108</wp:posOffset>
                </wp:positionH>
                <wp:positionV relativeFrom="paragraph">
                  <wp:posOffset>-49244</wp:posOffset>
                </wp:positionV>
                <wp:extent cx="3415030" cy="532130"/>
                <wp:effectExtent l="0" t="0" r="0" b="0"/>
                <wp:wrapSquare wrapText="bothSides"/>
                <wp:docPr id="99329" name="Group 99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5030" cy="532130"/>
                          <a:chOff x="0" y="0"/>
                          <a:chExt cx="3415030" cy="532130"/>
                        </a:xfrm>
                      </wpg:grpSpPr>
                      <pic:pic xmlns:pic="http://schemas.openxmlformats.org/drawingml/2006/picture">
                        <pic:nvPicPr>
                          <pic:cNvPr id="7635" name="Picture 7635"/>
                          <pic:cNvPicPr/>
                        </pic:nvPicPr>
                        <pic:blipFill>
                          <a:blip r:embed="rId3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36" name="Rectangle 7636"/>
                        <wps:cNvSpPr/>
                        <wps:spPr>
                          <a:xfrm>
                            <a:off x="1438783" y="49978"/>
                            <a:ext cx="503706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т.е.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38" name="Picture 7638"/>
                          <pic:cNvPicPr/>
                        </pic:nvPicPr>
                        <pic:blipFill>
                          <a:blip r:embed="rId361"/>
                          <a:stretch>
                            <a:fillRect/>
                          </a:stretch>
                        </pic:blipFill>
                        <pic:spPr>
                          <a:xfrm>
                            <a:off x="1818005" y="0"/>
                            <a:ext cx="60071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642" name="Picture 7642"/>
                          <pic:cNvPicPr/>
                        </pic:nvPicPr>
                        <pic:blipFill>
                          <a:blip r:embed="rId362"/>
                          <a:stretch>
                            <a:fillRect/>
                          </a:stretch>
                        </pic:blipFill>
                        <pic:spPr>
                          <a:xfrm>
                            <a:off x="0" y="309245"/>
                            <a:ext cx="1276985" cy="21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43" name="Rectangle 7643"/>
                        <wps:cNvSpPr/>
                        <wps:spPr>
                          <a:xfrm>
                            <a:off x="1277239" y="324109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44" name="Rectangle 7644"/>
                        <wps:cNvSpPr/>
                        <wps:spPr>
                          <a:xfrm>
                            <a:off x="1321435" y="324109"/>
                            <a:ext cx="11806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45" name="Rectangle 7645"/>
                        <wps:cNvSpPr/>
                        <wps:spPr>
                          <a:xfrm>
                            <a:off x="1409827" y="359349"/>
                            <a:ext cx="70575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Тогда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7" name="Picture 7647"/>
                          <pic:cNvPicPr/>
                        </pic:nvPicPr>
                        <pic:blipFill>
                          <a:blip r:embed="rId363"/>
                          <a:stretch>
                            <a:fillRect/>
                          </a:stretch>
                        </pic:blipFill>
                        <pic:spPr>
                          <a:xfrm>
                            <a:off x="1938655" y="245745"/>
                            <a:ext cx="1476375" cy="2863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329" style="width:268.9pt;height:41.9pt;position:absolute;mso-position-horizontal-relative:text;mso-position-horizontal:absolute;margin-left:0.0872269pt;mso-position-vertical-relative:text;margin-top:-3.87756pt;" coordsize="34150,5321">
                <v:shape id="Picture 7635" style="position:absolute;width:14382;height:2101;left:0;top:0;" filled="f">
                  <v:imagedata r:id="rId364"/>
                </v:shape>
                <v:rect id="Rectangle 7636" style="position:absolute;width:5037;height:2157;left:14387;top:4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т.е. </w:t>
                        </w:r>
                      </w:p>
                    </w:txbxContent>
                  </v:textbox>
                </v:rect>
                <v:shape id="Picture 7638" style="position:absolute;width:6007;height:2101;left:18180;top:0;" filled="f">
                  <v:imagedata r:id="rId365"/>
                </v:shape>
                <v:shape id="Picture 7642" style="position:absolute;width:12769;height:2108;left:0;top:3092;" filled="f">
                  <v:imagedata r:id="rId366"/>
                </v:shape>
                <v:rect id="Rectangle 7643" style="position:absolute;width:592;height:2625;left:12772;top:32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7644" style="position:absolute;width:1180;height:2625;left:13214;top:32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</w:t>
                        </w:r>
                      </w:p>
                    </w:txbxContent>
                  </v:textbox>
                </v:rect>
                <v:rect id="Rectangle 7645" style="position:absolute;width:7057;height:2157;left:14098;top:35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Тогда  </w:t>
                        </w:r>
                      </w:p>
                    </w:txbxContent>
                  </v:textbox>
                </v:rect>
                <v:shape id="Picture 7647" style="position:absolute;width:14763;height:2863;left:19386;top:2457;" filled="f">
                  <v:imagedata r:id="rId367"/>
                </v:shape>
                <w10:wrap type="square"/>
              </v:group>
            </w:pict>
          </mc:Fallback>
        </mc:AlternateContent>
      </w:r>
      <w:r>
        <w:t xml:space="preserve">, т.к. по закону коммутации </w:t>
      </w:r>
    </w:p>
    <w:p w:rsidR="00E149A5" w:rsidRDefault="00550171">
      <w:pPr>
        <w:spacing w:after="75" w:line="268" w:lineRule="auto"/>
        <w:ind w:left="330" w:right="318" w:hanging="10"/>
        <w:jc w:val="center"/>
      </w:pPr>
      <w:r>
        <w:t xml:space="preserve">.  </w:t>
      </w:r>
    </w:p>
    <w:p w:rsidR="00E149A5" w:rsidRDefault="00550171">
      <w:pPr>
        <w:ind w:left="719" w:right="382"/>
      </w:pPr>
      <w:r>
        <w:t xml:space="preserve">В графическом виде эта зависимость показана на рис. 4.3. </w:t>
      </w:r>
    </w:p>
    <w:p w:rsidR="00E149A5" w:rsidRDefault="00550171">
      <w:pPr>
        <w:spacing w:after="0" w:line="259" w:lineRule="auto"/>
        <w:ind w:left="390" w:firstLine="0"/>
        <w:jc w:val="center"/>
      </w:pPr>
      <w:r>
        <w:rPr>
          <w:noProof/>
        </w:rPr>
        <w:drawing>
          <wp:inline distT="0" distB="0" distL="0" distR="0">
            <wp:extent cx="1737360" cy="1195070"/>
            <wp:effectExtent l="0" t="0" r="0" b="0"/>
            <wp:docPr id="7653" name="Picture 76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3" name="Picture 7653"/>
                    <pic:cNvPicPr/>
                  </pic:nvPicPr>
                  <pic:blipFill>
                    <a:blip r:embed="rId368"/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hanging="10"/>
        <w:jc w:val="center"/>
      </w:pPr>
      <w:r>
        <w:rPr>
          <w:sz w:val="24"/>
        </w:rPr>
        <w:t>Рис. 4.3</w:t>
      </w:r>
      <w:r>
        <w:rPr>
          <w:sz w:val="16"/>
        </w:rPr>
        <w:t xml:space="preserve"> </w:t>
      </w:r>
    </w:p>
    <w:p w:rsidR="00E149A5" w:rsidRDefault="00550171">
      <w:pPr>
        <w:spacing w:after="71"/>
        <w:ind w:left="719" w:right="382"/>
      </w:pPr>
      <w:r>
        <w:t xml:space="preserve">Ток в цепи </w:t>
      </w:r>
      <w:r>
        <w:rPr>
          <w:i/>
        </w:rPr>
        <w:t>i</w:t>
      </w:r>
      <w:r>
        <w:rPr>
          <w:i/>
          <w:vertAlign w:val="subscript"/>
        </w:rPr>
        <w:t>C</w:t>
      </w:r>
      <w:r>
        <w:rPr>
          <w:i/>
        </w:rPr>
        <w:t>(t)</w:t>
      </w:r>
      <w:r>
        <w:t xml:space="preserve"> легко найти:  </w:t>
      </w:r>
      <w:r>
        <w:rPr>
          <w:noProof/>
        </w:rPr>
        <w:drawing>
          <wp:inline distT="0" distB="0" distL="0" distR="0">
            <wp:extent cx="2667000" cy="400685"/>
            <wp:effectExtent l="0" t="0" r="0" b="0"/>
            <wp:docPr id="7673" name="Picture 7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3" name="Picture 7673"/>
                    <pic:cNvPicPr/>
                  </pic:nvPicPr>
                  <pic:blipFill>
                    <a:blip r:embed="rId369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40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pStyle w:val="2"/>
        <w:spacing w:after="178"/>
        <w:ind w:left="705"/>
      </w:pPr>
      <w:bookmarkStart w:id="27" w:name="_Toc115583"/>
      <w:r>
        <w:t xml:space="preserve">4. 2. Временной метод анализа воздействий </w:t>
      </w:r>
      <w:bookmarkEnd w:id="27"/>
    </w:p>
    <w:p w:rsidR="00E149A5" w:rsidRDefault="00550171">
      <w:pPr>
        <w:pStyle w:val="3"/>
        <w:ind w:left="705"/>
      </w:pPr>
      <w:bookmarkStart w:id="28" w:name="_Toc115584"/>
      <w:r>
        <w:t xml:space="preserve">4.2.1. Временные характеристики цепей </w:t>
      </w:r>
      <w:bookmarkEnd w:id="28"/>
    </w:p>
    <w:p w:rsidR="00E149A5" w:rsidRDefault="00550171">
      <w:pPr>
        <w:ind w:left="6" w:right="382" w:firstLine="708"/>
      </w:pPr>
      <w:r>
        <w:t>Временной метод анализа электрических цепей основан на линейной теории сигналов и цепей, т.е. использует свойство линейности оператора электрической цепи. Сигнал представл</w:t>
      </w:r>
      <w:r>
        <w:t xml:space="preserve">яется в виде суммы элементарных функций времени: либо единичных функций, либо </w:t>
      </w:r>
      <w:r>
        <w:rPr>
          <w:rFonts w:ascii="Segoe UI Symbol" w:eastAsia="Segoe UI Symbol" w:hAnsi="Segoe UI Symbol" w:cs="Segoe UI Symbol"/>
        </w:rPr>
        <w:t></w:t>
      </w:r>
      <w:r>
        <w:t xml:space="preserve">-функций (функций Дирака). </w:t>
      </w:r>
    </w:p>
    <w:p w:rsidR="00E149A5" w:rsidRDefault="00550171">
      <w:pPr>
        <w:spacing w:after="53"/>
        <w:ind w:left="6" w:right="382" w:firstLine="708"/>
      </w:pPr>
      <w:r>
        <w:t xml:space="preserve">Реакция электрической цепи на единичную функцию называется </w:t>
      </w:r>
      <w:r>
        <w:rPr>
          <w:b/>
          <w:i/>
        </w:rPr>
        <w:t>переходной характеристикой</w:t>
      </w:r>
      <w:r>
        <w:t xml:space="preserve"> этой цепи и обозначается </w:t>
      </w:r>
      <w:r>
        <w:rPr>
          <w:i/>
        </w:rPr>
        <w:t>g(t)</w:t>
      </w:r>
      <w:r>
        <w:t>. Реакция электрической цепи на -ф</w:t>
      </w:r>
      <w:r>
        <w:t xml:space="preserve">ункцию называется </w:t>
      </w:r>
      <w:r>
        <w:rPr>
          <w:b/>
          <w:i/>
        </w:rPr>
        <w:t>импульсной характеристикой</w:t>
      </w:r>
      <w:r>
        <w:t xml:space="preserve"> цепи и обозначается </w:t>
      </w:r>
      <w:r>
        <w:rPr>
          <w:i/>
        </w:rPr>
        <w:t>h(t)</w:t>
      </w:r>
      <w:r>
        <w:t xml:space="preserve">. Эти две системные характеристики линейной электрической цепи лежат в основе временного метода, и определяются при нулевых начальных условиях. </w:t>
      </w:r>
    </w:p>
    <w:p w:rsidR="00E149A5" w:rsidRDefault="00550171">
      <w:pPr>
        <w:ind w:left="719" w:right="382"/>
      </w:pPr>
      <w:r>
        <w:t>Сущность временного метода заключается в с</w:t>
      </w:r>
      <w:r>
        <w:t xml:space="preserve">ледующем: </w:t>
      </w:r>
    </w:p>
    <w:p w:rsidR="00E149A5" w:rsidRDefault="00550171">
      <w:pPr>
        <w:spacing w:after="52"/>
        <w:ind w:left="15" w:right="382"/>
      </w:pPr>
      <w:r>
        <w:t xml:space="preserve">− Входное воздействие произвольной формы считается заданным и его можно представить в виде суммы или интеграла элементарных функций. </w:t>
      </w:r>
    </w:p>
    <w:p w:rsidR="00E149A5" w:rsidRDefault="00550171">
      <w:pPr>
        <w:spacing w:after="52"/>
        <w:ind w:left="15" w:right="382"/>
      </w:pPr>
      <w:r>
        <w:t xml:space="preserve">− Заданы временные системные характеристики электрической цепи </w:t>
      </w:r>
      <w:r>
        <w:rPr>
          <w:i/>
        </w:rPr>
        <w:t>g(t)</w:t>
      </w:r>
      <w:r>
        <w:t xml:space="preserve"> или </w:t>
      </w:r>
      <w:r>
        <w:rPr>
          <w:i/>
        </w:rPr>
        <w:t>h(t)</w:t>
      </w:r>
      <w:r>
        <w:t>. Если они не известны, то необходи</w:t>
      </w:r>
      <w:r>
        <w:t xml:space="preserve">мо по заданным электрическим схемам найти их тем или иным способом (например, классическим методом). </w:t>
      </w:r>
    </w:p>
    <w:p w:rsidR="00E149A5" w:rsidRDefault="00550171">
      <w:pPr>
        <w:spacing w:after="53"/>
        <w:ind w:left="15" w:right="382"/>
      </w:pPr>
      <w:r>
        <w:t xml:space="preserve">− Используя формулы Дюамеля, вычисляют сигнал на выходе электрической цепи. </w:t>
      </w:r>
    </w:p>
    <w:p w:rsidR="00E149A5" w:rsidRDefault="00550171">
      <w:pPr>
        <w:ind w:left="719" w:right="382"/>
      </w:pPr>
      <w:r>
        <w:t xml:space="preserve">Рассмотрим основные свойства временных характеристик цепи. </w:t>
      </w:r>
    </w:p>
    <w:p w:rsidR="00E149A5" w:rsidRDefault="00550171">
      <w:pPr>
        <w:ind w:left="6" w:right="382" w:firstLine="708"/>
      </w:pPr>
      <w:r>
        <w:t>Для физически реа</w:t>
      </w:r>
      <w:r>
        <w:t xml:space="preserve">лизуемых электрических цепей реакция на выходе цепи не может появиться раньше воздействия на входе. Поэтому, если на входе цепи действует единичная или </w:t>
      </w:r>
      <w:r>
        <w:rPr>
          <w:rFonts w:ascii="Segoe UI Symbol" w:eastAsia="Segoe UI Symbol" w:hAnsi="Segoe UI Symbol" w:cs="Segoe UI Symbol"/>
        </w:rPr>
        <w:t></w:t>
      </w:r>
      <w:r>
        <w:t xml:space="preserve">-функции, то на выходе будет: </w:t>
      </w:r>
    </w:p>
    <w:p w:rsidR="00E149A5" w:rsidRDefault="00550171">
      <w:pPr>
        <w:tabs>
          <w:tab w:val="center" w:pos="5263"/>
          <w:tab w:val="center" w:pos="8363"/>
        </w:tabs>
        <w:spacing w:after="17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312035" cy="222250"/>
                <wp:effectExtent l="0" t="0" r="0" b="0"/>
                <wp:docPr id="99531" name="Group 99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2035" cy="222250"/>
                          <a:chOff x="0" y="0"/>
                          <a:chExt cx="2312035" cy="222250"/>
                        </a:xfrm>
                      </wpg:grpSpPr>
                      <pic:pic xmlns:pic="http://schemas.openxmlformats.org/drawingml/2006/picture">
                        <pic:nvPicPr>
                          <pic:cNvPr id="7750" name="Picture 7750"/>
                          <pic:cNvPicPr/>
                        </pic:nvPicPr>
                        <pic:blipFill>
                          <a:blip r:embed="rId370"/>
                          <a:stretch>
                            <a:fillRect/>
                          </a:stretch>
                        </pic:blipFill>
                        <pic:spPr>
                          <a:xfrm>
                            <a:off x="0" y="12065"/>
                            <a:ext cx="1134110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54" name="Picture 7754"/>
                          <pic:cNvPicPr/>
                        </pic:nvPicPr>
                        <pic:blipFill>
                          <a:blip r:embed="rId371"/>
                          <a:stretch>
                            <a:fillRect/>
                          </a:stretch>
                        </pic:blipFill>
                        <pic:spPr>
                          <a:xfrm>
                            <a:off x="1187450" y="0"/>
                            <a:ext cx="112458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531" style="width:182.05pt;height:17.5pt;mso-position-horizontal-relative:char;mso-position-vertical-relative:line" coordsize="23120,2222">
                <v:shape id="Picture 7750" style="position:absolute;width:11341;height:2101;left:0;top:120;" filled="f">
                  <v:imagedata r:id="rId372"/>
                </v:shape>
                <v:shape id="Picture 7754" style="position:absolute;width:11245;height:2101;left:11874;top:0;" filled="f">
                  <v:imagedata r:id="rId373"/>
                </v:shape>
              </v:group>
            </w:pict>
          </mc:Fallback>
        </mc:AlternateContent>
      </w:r>
      <w:r>
        <w:t xml:space="preserve">; </w:t>
      </w:r>
      <w:r>
        <w:tab/>
        <w:t xml:space="preserve">                             (4.3) </w:t>
      </w:r>
    </w:p>
    <w:p w:rsidR="00E149A5" w:rsidRDefault="00550171">
      <w:pPr>
        <w:spacing w:after="61"/>
        <w:ind w:left="719" w:right="382"/>
      </w:pPr>
      <w:r>
        <w:t xml:space="preserve">Найдем связь между переходной и импульсной характеристиками цепи. </w:t>
      </w:r>
    </w:p>
    <w:p w:rsidR="00E149A5" w:rsidRDefault="00550171">
      <w:pPr>
        <w:ind w:left="15" w:right="382"/>
      </w:pPr>
      <w:r>
        <w:lastRenderedPageBreak/>
        <w:t xml:space="preserve">Из математики известно, что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372995" cy="313690"/>
                <wp:effectExtent l="0" t="0" r="0" b="0"/>
                <wp:docPr id="99532" name="Group 995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2995" cy="313690"/>
                          <a:chOff x="0" y="0"/>
                          <a:chExt cx="2372995" cy="313690"/>
                        </a:xfrm>
                      </wpg:grpSpPr>
                      <pic:pic xmlns:pic="http://schemas.openxmlformats.org/drawingml/2006/picture">
                        <pic:nvPicPr>
                          <pic:cNvPr id="7764" name="Picture 7764"/>
                          <pic:cNvPicPr/>
                        </pic:nvPicPr>
                        <pic:blipFill>
                          <a:blip r:embed="rId374"/>
                          <a:stretch>
                            <a:fillRect/>
                          </a:stretch>
                        </pic:blipFill>
                        <pic:spPr>
                          <a:xfrm>
                            <a:off x="0" y="7620"/>
                            <a:ext cx="1304290" cy="2863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65" name="Rectangle 7765"/>
                        <wps:cNvSpPr/>
                        <wps:spPr>
                          <a:xfrm>
                            <a:off x="1305306" y="60203"/>
                            <a:ext cx="24355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;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67" name="Picture 7767"/>
                          <pic:cNvPicPr/>
                        </pic:nvPicPr>
                        <pic:blipFill>
                          <a:blip r:embed="rId375"/>
                          <a:stretch>
                            <a:fillRect/>
                          </a:stretch>
                        </pic:blipFill>
                        <pic:spPr>
                          <a:xfrm>
                            <a:off x="1487170" y="0"/>
                            <a:ext cx="885825" cy="3136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532" style="width:186.85pt;height:24.7pt;mso-position-horizontal-relative:char;mso-position-vertical-relative:line" coordsize="23729,3136">
                <v:shape id="Picture 7764" style="position:absolute;width:13042;height:2863;left:0;top:76;" filled="f">
                  <v:imagedata r:id="rId376"/>
                </v:shape>
                <v:rect id="Rectangle 7765" style="position:absolute;width:2435;height:2625;left:13053;top:6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;   </w:t>
                        </w:r>
                      </w:p>
                    </w:txbxContent>
                  </v:textbox>
                </v:rect>
                <v:shape id="Picture 7767" style="position:absolute;width:8858;height:3136;left:14871;top:0;" filled="f">
                  <v:imagedata r:id="rId377"/>
                </v:shape>
              </v:group>
            </w:pict>
          </mc:Fallback>
        </mc:AlternateContent>
      </w:r>
      <w:r>
        <w:t xml:space="preserve">.                                  (4.4) </w:t>
      </w:r>
    </w:p>
    <w:p w:rsidR="00E149A5" w:rsidRDefault="00550171">
      <w:pPr>
        <w:spacing w:after="52"/>
        <w:ind w:left="6" w:right="382" w:firstLine="708"/>
      </w:pPr>
      <w:r>
        <w:t xml:space="preserve">Поскольку интегрирование и дифференцирование – </w:t>
      </w:r>
      <w:r>
        <w:t xml:space="preserve">это линейные операторы, то, используя линейность электрической цепи, получим: </w:t>
      </w:r>
    </w:p>
    <w:p w:rsidR="00E149A5" w:rsidRDefault="00550171">
      <w:pPr>
        <w:spacing w:after="9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747771" cy="313690"/>
                <wp:effectExtent l="0" t="0" r="0" b="0"/>
                <wp:docPr id="99533" name="Group 995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7771" cy="313690"/>
                          <a:chOff x="0" y="0"/>
                          <a:chExt cx="3747771" cy="313690"/>
                        </a:xfrm>
                      </wpg:grpSpPr>
                      <pic:pic xmlns:pic="http://schemas.openxmlformats.org/drawingml/2006/picture">
                        <pic:nvPicPr>
                          <pic:cNvPr id="7777" name="Picture 7777"/>
                          <pic:cNvPicPr/>
                        </pic:nvPicPr>
                        <pic:blipFill>
                          <a:blip r:embed="rId378"/>
                          <a:stretch>
                            <a:fillRect/>
                          </a:stretch>
                        </pic:blipFill>
                        <pic:spPr>
                          <a:xfrm>
                            <a:off x="0" y="7620"/>
                            <a:ext cx="1315085" cy="2863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78" name="Rectangle 7778"/>
                        <wps:cNvSpPr/>
                        <wps:spPr>
                          <a:xfrm>
                            <a:off x="1315847" y="60203"/>
                            <a:ext cx="658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79" name="Rectangle 7779"/>
                        <wps:cNvSpPr/>
                        <wps:spPr>
                          <a:xfrm>
                            <a:off x="1364615" y="6020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81" name="Picture 7781"/>
                          <pic:cNvPicPr/>
                        </pic:nvPicPr>
                        <pic:blipFill>
                          <a:blip r:embed="rId379"/>
                          <a:stretch>
                            <a:fillRect/>
                          </a:stretch>
                        </pic:blipFill>
                        <pic:spPr>
                          <a:xfrm>
                            <a:off x="1403350" y="0"/>
                            <a:ext cx="2344420" cy="3136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533" style="width:295.1pt;height:24.7pt;mso-position-horizontal-relative:char;mso-position-vertical-relative:line" coordsize="37477,3136">
                <v:shape id="Picture 7777" style="position:absolute;width:13150;height:2863;left:0;top:76;" filled="f">
                  <v:imagedata r:id="rId380"/>
                </v:shape>
                <v:rect id="Rectangle 7778" style="position:absolute;width:658;height:2625;left:13158;top:6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;</w:t>
                        </w:r>
                      </w:p>
                    </w:txbxContent>
                  </v:textbox>
                </v:rect>
                <v:rect id="Rectangle 7779" style="position:absolute;width:592;height:2625;left:13646;top:6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781" style="position:absolute;width:23444;height:3136;left:14033;top:0;" filled="f">
                  <v:imagedata r:id="rId381"/>
                </v:shape>
              </v:group>
            </w:pict>
          </mc:Fallback>
        </mc:AlternateContent>
      </w:r>
      <w:r>
        <w:t xml:space="preserve">.              (4.5) </w:t>
      </w:r>
    </w:p>
    <w:p w:rsidR="00E149A5" w:rsidRDefault="00550171">
      <w:pPr>
        <w:ind w:left="6" w:right="382" w:firstLine="708"/>
      </w:pPr>
      <w:r>
        <w:t xml:space="preserve">Поэтому, если одна характеристика известна, то другую находят по формулам связи. Определим связь между временными и частотными характеристиками цепи. Спектральная плотность </w:t>
      </w:r>
      <w:r>
        <w:rPr>
          <w:noProof/>
        </w:rPr>
        <w:drawing>
          <wp:inline distT="0" distB="0" distL="0" distR="0">
            <wp:extent cx="895985" cy="210185"/>
            <wp:effectExtent l="0" t="0" r="0" b="0"/>
            <wp:docPr id="7792" name="Picture 77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2" name="Picture 7792"/>
                    <pic:cNvPicPr/>
                  </pic:nvPicPr>
                  <pic:blipFill>
                    <a:blip r:embed="rId382"/>
                    <a:stretch>
                      <a:fillRect/>
                    </a:stretch>
                  </pic:blipFill>
                  <pic:spPr>
                    <a:xfrm>
                      <a:off x="0" y="0"/>
                      <a:ext cx="8959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тогда в соответствии с определением комплексной передаточной функции можно найти</w:t>
      </w:r>
      <w:r>
        <w:t xml:space="preserve"> спектральную плотность на выходе линейной электрической цепи, когда на входе действует </w:t>
      </w:r>
      <w:r>
        <w:rPr>
          <w:rFonts w:ascii="Segoe UI Symbol" w:eastAsia="Segoe UI Symbol" w:hAnsi="Segoe UI Symbol" w:cs="Segoe UI Symbol"/>
        </w:rPr>
        <w:t></w:t>
      </w:r>
      <w:r>
        <w:t xml:space="preserve">-функция: </w:t>
      </w:r>
      <w:r>
        <w:rPr>
          <w:noProof/>
        </w:rPr>
        <w:drawing>
          <wp:inline distT="0" distB="0" distL="0" distR="0">
            <wp:extent cx="2438400" cy="210185"/>
            <wp:effectExtent l="0" t="0" r="0" b="0"/>
            <wp:docPr id="7818" name="Picture 78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8" name="Picture 7818"/>
                    <pic:cNvPicPr/>
                  </pic:nvPicPr>
                  <pic:blipFill>
                    <a:blip r:embed="rId383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Далее можно найти сигнал на выходе, а это и есть импульсная характеристика: </w:t>
      </w:r>
    </w:p>
    <w:p w:rsidR="00E149A5" w:rsidRDefault="00550171">
      <w:pPr>
        <w:spacing w:after="63" w:line="265" w:lineRule="auto"/>
        <w:ind w:left="13" w:right="1356" w:hanging="10"/>
        <w:jc w:val="right"/>
      </w:pPr>
      <w:r>
        <w:rPr>
          <w:noProof/>
        </w:rPr>
        <w:drawing>
          <wp:inline distT="0" distB="0" distL="0" distR="0">
            <wp:extent cx="3247390" cy="304800"/>
            <wp:effectExtent l="0" t="0" r="0" b="0"/>
            <wp:docPr id="7823" name="Picture 78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3" name="Picture 7823"/>
                    <pic:cNvPicPr/>
                  </pic:nvPicPr>
                  <pic:blipFill>
                    <a:blip r:embed="rId384"/>
                    <a:stretch>
                      <a:fillRect/>
                    </a:stretch>
                  </pic:blipFill>
                  <pic:spPr>
                    <a:xfrm>
                      <a:off x="0" y="0"/>
                      <a:ext cx="324739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                     (4.6) </w:t>
      </w:r>
    </w:p>
    <w:p w:rsidR="00E149A5" w:rsidRDefault="00550171">
      <w:pPr>
        <w:spacing w:after="56"/>
        <w:ind w:left="6" w:right="382" w:firstLine="708"/>
      </w:pPr>
      <w:r>
        <w:t>Таким образом, импульсная характерис</w:t>
      </w:r>
      <w:r>
        <w:t xml:space="preserve">тика цепи и ее комплексная передаточная функция связаны Фурье преобразованиями: </w:t>
      </w:r>
      <w:r>
        <w:rPr>
          <w:noProof/>
        </w:rPr>
        <w:drawing>
          <wp:inline distT="0" distB="0" distL="0" distR="0">
            <wp:extent cx="1456690" cy="210185"/>
            <wp:effectExtent l="0" t="0" r="0" b="0"/>
            <wp:docPr id="7831" name="Picture 78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1" name="Picture 7831"/>
                    <pic:cNvPicPr/>
                  </pic:nvPicPr>
                  <pic:blipFill>
                    <a:blip r:embed="rId385"/>
                    <a:stretch>
                      <a:fillRect/>
                    </a:stretch>
                  </pic:blipFill>
                  <pic:spPr>
                    <a:xfrm>
                      <a:off x="0" y="0"/>
                      <a:ext cx="14566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; </w:t>
      </w:r>
      <w:r>
        <w:rPr>
          <w:noProof/>
        </w:rPr>
        <w:drawing>
          <wp:inline distT="0" distB="0" distL="0" distR="0">
            <wp:extent cx="1285875" cy="210820"/>
            <wp:effectExtent l="0" t="0" r="0" b="0"/>
            <wp:docPr id="7834" name="Picture 78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4" name="Picture 7834"/>
                    <pic:cNvPicPr/>
                  </pic:nvPicPr>
                  <pic:blipFill>
                    <a:blip r:embed="rId386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Таким образом, зная </w:t>
      </w:r>
      <w:r>
        <w:rPr>
          <w:noProof/>
        </w:rPr>
        <w:drawing>
          <wp:inline distT="0" distB="0" distL="0" distR="0">
            <wp:extent cx="476885" cy="210820"/>
            <wp:effectExtent l="0" t="0" r="0" b="0"/>
            <wp:docPr id="7837" name="Picture 78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7" name="Picture 7837"/>
                    <pic:cNvPicPr/>
                  </pic:nvPicPr>
                  <pic:blipFill>
                    <a:blip r:embed="rId387"/>
                    <a:stretch>
                      <a:fillRect/>
                    </a:stretch>
                  </pic:blipFill>
                  <pic:spPr>
                    <a:xfrm>
                      <a:off x="0" y="0"/>
                      <a:ext cx="476885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можно найти импульсную </w:t>
      </w:r>
    </w:p>
    <w:p w:rsidR="00E149A5" w:rsidRDefault="00550171">
      <w:pPr>
        <w:spacing w:line="320" w:lineRule="auto"/>
        <w:ind w:left="714" w:right="2321" w:hanging="708"/>
      </w:pPr>
      <w:r>
        <w:t xml:space="preserve">характеристику, а значит и переходную характеристику. </w:t>
      </w:r>
      <w:r>
        <w:rPr>
          <w:b/>
        </w:rPr>
        <w:t xml:space="preserve">Задача 4.3 </w:t>
      </w:r>
    </w:p>
    <w:p w:rsidR="00E149A5" w:rsidRDefault="00550171">
      <w:pPr>
        <w:spacing w:after="59"/>
        <w:ind w:left="6" w:right="382" w:firstLine="708"/>
      </w:pPr>
      <w:r>
        <w:t>Построить график переходной характеристики цепи (рис. 4.4</w:t>
      </w:r>
      <w:r>
        <w:t xml:space="preserve">) по напряжению. </w:t>
      </w:r>
    </w:p>
    <w:p w:rsidR="00E149A5" w:rsidRDefault="00550171">
      <w:pPr>
        <w:spacing w:after="19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spacing w:after="1939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1941033</wp:posOffset>
                </wp:positionH>
                <wp:positionV relativeFrom="paragraph">
                  <wp:posOffset>1617913</wp:posOffset>
                </wp:positionV>
                <wp:extent cx="2239010" cy="1623060"/>
                <wp:effectExtent l="0" t="0" r="0" b="0"/>
                <wp:wrapSquare wrapText="bothSides"/>
                <wp:docPr id="98838" name="Group 988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9010" cy="1623060"/>
                          <a:chOff x="0" y="0"/>
                          <a:chExt cx="2239010" cy="1623060"/>
                        </a:xfrm>
                      </wpg:grpSpPr>
                      <pic:pic xmlns:pic="http://schemas.openxmlformats.org/drawingml/2006/picture">
                        <pic:nvPicPr>
                          <pic:cNvPr id="7863" name="Picture 7863"/>
                          <pic:cNvPicPr/>
                        </pic:nvPicPr>
                        <pic:blipFill>
                          <a:blip r:embed="rId388"/>
                          <a:stretch>
                            <a:fillRect/>
                          </a:stretch>
                        </pic:blipFill>
                        <pic:spPr>
                          <a:xfrm>
                            <a:off x="1264920" y="0"/>
                            <a:ext cx="68580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64" name="Rectangle 7864"/>
                        <wps:cNvSpPr/>
                        <wps:spPr>
                          <a:xfrm>
                            <a:off x="1951609" y="216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65" name="Rectangle 7865"/>
                        <wps:cNvSpPr/>
                        <wps:spPr>
                          <a:xfrm>
                            <a:off x="1995805" y="216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67" name="Picture 7867"/>
                          <pic:cNvPicPr/>
                        </pic:nvPicPr>
                        <pic:blipFill>
                          <a:blip r:embed="rId389"/>
                          <a:stretch>
                            <a:fillRect/>
                          </a:stretch>
                        </pic:blipFill>
                        <pic:spPr>
                          <a:xfrm>
                            <a:off x="0" y="242569"/>
                            <a:ext cx="2239010" cy="13804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838" style="width:176.3pt;height:127.8pt;position:absolute;mso-position-horizontal-relative:text;mso-position-horizontal:absolute;margin-left:152.837pt;mso-position-vertical-relative:text;margin-top:127.395pt;" coordsize="22390,16230">
                <v:shape id="Picture 7863" style="position:absolute;width:6858;height:2101;left:12649;top:0;" filled="f">
                  <v:imagedata r:id="rId390"/>
                </v:shape>
                <v:rect id="Rectangle 7864" style="position:absolute;width:592;height:2625;left:19516;top: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7865" style="position:absolute;width:592;height:2625;left:19958;top: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867" style="position:absolute;width:22390;height:13804;left:0;top:2425;" filled="f">
                  <v:imagedata r:id="rId391"/>
                </v:shape>
                <w10:wrap type="square"/>
              </v:group>
            </w:pict>
          </mc:Fallback>
        </mc:AlternateContent>
      </w:r>
      <w:r>
        <w:t>Переходную характеристику цепи первого порядка можно построить качественно по двум значениям: в момент коммутации и установившемуся значению. Между этими значениями переходная характеристика будет изменяться по экспонен</w:t>
      </w:r>
      <w:r>
        <w:t xml:space="preserve">циальному закону. Переходная характеристика определяется при нулевых начальных условиях, т. е. значение тока в цепи до коммутации равно нулю. По закону коммутации </w:t>
      </w:r>
      <w:r>
        <w:rPr>
          <w:noProof/>
        </w:rPr>
        <w:drawing>
          <wp:inline distT="0" distB="0" distL="0" distR="0">
            <wp:extent cx="2142490" cy="210185"/>
            <wp:effectExtent l="0" t="0" r="0" b="0"/>
            <wp:docPr id="7857" name="Picture 78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7" name="Picture 7857"/>
                    <pic:cNvPicPr/>
                  </pic:nvPicPr>
                  <pic:blipFill>
                    <a:blip r:embed="rId392"/>
                    <a:stretch>
                      <a:fillRect/>
                    </a:stretch>
                  </pic:blipFill>
                  <pic:spPr>
                    <a:xfrm>
                      <a:off x="0" y="0"/>
                      <a:ext cx="21424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следовательно, выходное напряжение и, соответственно,  переходная характеристика будут так</w:t>
      </w:r>
      <w:r>
        <w:t xml:space="preserve">же равны нулю: </w:t>
      </w:r>
    </w:p>
    <w:p w:rsidR="00E149A5" w:rsidRDefault="00550171">
      <w:pPr>
        <w:spacing w:after="101" w:line="259" w:lineRule="auto"/>
        <w:ind w:left="3057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151" w:line="259" w:lineRule="auto"/>
        <w:ind w:left="332" w:right="710" w:hanging="10"/>
        <w:jc w:val="center"/>
      </w:pPr>
      <w:r>
        <w:rPr>
          <w:sz w:val="24"/>
        </w:rPr>
        <w:lastRenderedPageBreak/>
        <w:t xml:space="preserve">Рис. 4.4 </w:t>
      </w:r>
    </w:p>
    <w:p w:rsidR="00E149A5" w:rsidRDefault="00550171">
      <w:pPr>
        <w:spacing w:after="395"/>
        <w:ind w:left="15" w:right="382"/>
      </w:pPr>
      <w:r>
        <w:t>В установившемся режиме сопротивление индуктивности постоянному току равно нулю, следовательно, эквивалентная схема представляет собой два последовательно соединенных сопротивления, с одного из которых снимается напряжение. Учитывая равенство сопротивлений</w:t>
      </w:r>
      <w:r>
        <w:t xml:space="preserve">, получаем: </w:t>
      </w:r>
    </w:p>
    <w:p w:rsidR="00E149A5" w:rsidRDefault="00550171">
      <w:pPr>
        <w:spacing w:after="120"/>
        <w:ind w:left="15" w:right="3937"/>
      </w:pPr>
      <w:r>
        <w:t xml:space="preserve">Учитывая, что </w:t>
      </w:r>
    </w:p>
    <w:p w:rsidR="00E149A5" w:rsidRDefault="00550171">
      <w:pPr>
        <w:spacing w:after="76"/>
        <w:ind w:left="1978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1142203</wp:posOffset>
                </wp:positionH>
                <wp:positionV relativeFrom="paragraph">
                  <wp:posOffset>-553977</wp:posOffset>
                </wp:positionV>
                <wp:extent cx="2726436" cy="761999"/>
                <wp:effectExtent l="0" t="0" r="0" b="0"/>
                <wp:wrapSquare wrapText="bothSides"/>
                <wp:docPr id="98699" name="Group 986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26436" cy="761999"/>
                          <a:chOff x="0" y="0"/>
                          <a:chExt cx="2726436" cy="761999"/>
                        </a:xfrm>
                      </wpg:grpSpPr>
                      <pic:pic xmlns:pic="http://schemas.openxmlformats.org/drawingml/2006/picture">
                        <pic:nvPicPr>
                          <pic:cNvPr id="7878" name="Picture 7878"/>
                          <pic:cNvPicPr/>
                        </pic:nvPicPr>
                        <pic:blipFill>
                          <a:blip r:embed="rId393"/>
                          <a:stretch>
                            <a:fillRect/>
                          </a:stretch>
                        </pic:blipFill>
                        <pic:spPr>
                          <a:xfrm>
                            <a:off x="1480185" y="0"/>
                            <a:ext cx="743585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79" name="Rectangle 7879"/>
                        <wps:cNvSpPr/>
                        <wps:spPr>
                          <a:xfrm>
                            <a:off x="2224659" y="2291"/>
                            <a:ext cx="177356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,5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80" name="Rectangle 7880"/>
                        <wps:cNvSpPr/>
                        <wps:spPr>
                          <a:xfrm>
                            <a:off x="2358771" y="2291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83" name="Picture 7883"/>
                          <pic:cNvPicPr/>
                        </pic:nvPicPr>
                        <pic:blipFill>
                          <a:blip r:embed="rId394"/>
                          <a:stretch>
                            <a:fillRect/>
                          </a:stretch>
                        </pic:blipFill>
                        <pic:spPr>
                          <a:xfrm>
                            <a:off x="0" y="247014"/>
                            <a:ext cx="1819910" cy="22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84" name="Rectangle 7884"/>
                        <wps:cNvSpPr/>
                        <wps:spPr>
                          <a:xfrm>
                            <a:off x="1820545" y="282895"/>
                            <a:ext cx="1143299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, получаем: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85" name="Rectangle 7885"/>
                        <wps:cNvSpPr/>
                        <wps:spPr>
                          <a:xfrm>
                            <a:off x="2681859" y="24765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887" name="Picture 7887"/>
                          <pic:cNvPicPr/>
                        </pic:nvPicPr>
                        <pic:blipFill>
                          <a:blip r:embed="rId395"/>
                          <a:stretch>
                            <a:fillRect/>
                          </a:stretch>
                        </pic:blipFill>
                        <pic:spPr>
                          <a:xfrm>
                            <a:off x="1126490" y="475614"/>
                            <a:ext cx="1494790" cy="2863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8699" style="width:214.68pt;height:59.9999pt;position:absolute;mso-position-horizontal-relative:text;mso-position-horizontal:absolute;margin-left:89.9372pt;mso-position-vertical-relative:text;margin-top:-43.6203pt;" coordsize="27264,7619">
                <v:shape id="Picture 7878" style="position:absolute;width:7435;height:2101;left:14801;top:0;" filled="f">
                  <v:imagedata r:id="rId396"/>
                </v:shape>
                <v:rect id="Rectangle 7879" style="position:absolute;width:1773;height:2625;left:22246;top: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,5</w:t>
                        </w:r>
                      </w:p>
                    </w:txbxContent>
                  </v:textbox>
                </v:rect>
                <v:rect id="Rectangle 7880" style="position:absolute;width:592;height:2625;left:23587;top: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883" style="position:absolute;width:18199;height:2286;left:0;top:2470;" filled="f">
                  <v:imagedata r:id="rId397"/>
                </v:shape>
                <v:rect id="Rectangle 7884" style="position:absolute;width:11432;height:2157;left:18205;top:28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получаем:</w:t>
                        </w:r>
                      </w:p>
                    </w:txbxContent>
                  </v:textbox>
                </v:rect>
                <v:rect id="Rectangle 7885" style="position:absolute;width:592;height:2625;left:26818;top:247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887" style="position:absolute;width:14947;height:2863;left:11264;top:4756;" filled="f">
                  <v:imagedata r:id="rId398"/>
                </v:shape>
                <w10:wrap type="square"/>
              </v:group>
            </w:pict>
          </mc:Fallback>
        </mc:AlternateContent>
      </w:r>
      <w:r>
        <w:t xml:space="preserve"> </w:t>
      </w:r>
      <w:r>
        <w:rPr>
          <w:b/>
        </w:rPr>
        <w:t xml:space="preserve">. </w:t>
      </w:r>
    </w:p>
    <w:p w:rsidR="00E149A5" w:rsidRDefault="00550171">
      <w:pPr>
        <w:spacing w:after="4" w:line="268" w:lineRule="auto"/>
        <w:ind w:left="330" w:right="715" w:hanging="10"/>
        <w:jc w:val="center"/>
      </w:pPr>
      <w:r>
        <w:t xml:space="preserve">График переходной характеристики приведен на рисунке 4.5. </w:t>
      </w:r>
    </w:p>
    <w:p w:rsidR="00E149A5" w:rsidRDefault="00550171">
      <w:pPr>
        <w:spacing w:after="0" w:line="259" w:lineRule="auto"/>
        <w:ind w:left="0" w:right="326" w:firstLine="0"/>
        <w:jc w:val="center"/>
      </w:pPr>
      <w:r>
        <w:rPr>
          <w:noProof/>
        </w:rPr>
        <w:drawing>
          <wp:inline distT="0" distB="0" distL="0" distR="0">
            <wp:extent cx="2797810" cy="1744980"/>
            <wp:effectExtent l="0" t="0" r="0" b="0"/>
            <wp:docPr id="7899" name="Picture 789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9" name="Picture 7899"/>
                    <pic:cNvPicPr/>
                  </pic:nvPicPr>
                  <pic:blipFill>
                    <a:blip r:embed="rId399"/>
                    <a:stretch>
                      <a:fillRect/>
                    </a:stretch>
                  </pic:blipFill>
                  <pic:spPr>
                    <a:xfrm>
                      <a:off x="0" y="0"/>
                      <a:ext cx="2797810" cy="174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:rsidR="00E149A5" w:rsidRDefault="00550171">
      <w:pPr>
        <w:spacing w:after="19" w:line="259" w:lineRule="auto"/>
        <w:ind w:left="332" w:right="708" w:hanging="10"/>
        <w:jc w:val="center"/>
      </w:pPr>
      <w:r>
        <w:rPr>
          <w:sz w:val="24"/>
        </w:rPr>
        <w:t xml:space="preserve">     Рис. 4.5 </w:t>
      </w:r>
    </w:p>
    <w:p w:rsidR="00E149A5" w:rsidRDefault="00550171">
      <w:pPr>
        <w:spacing w:after="16" w:line="259" w:lineRule="auto"/>
        <w:ind w:left="0" w:right="325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114" w:line="259" w:lineRule="auto"/>
        <w:ind w:left="0" w:right="325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pStyle w:val="3"/>
        <w:ind w:left="705"/>
      </w:pPr>
      <w:bookmarkStart w:id="29" w:name="_Toc115585"/>
      <w:r>
        <w:t xml:space="preserve">4.2.2. Интеграл Дюамеля </w:t>
      </w:r>
      <w:bookmarkEnd w:id="29"/>
    </w:p>
    <w:p w:rsidR="00E149A5" w:rsidRDefault="00550171">
      <w:pPr>
        <w:spacing w:after="54"/>
        <w:ind w:left="6" w:right="382" w:firstLine="708"/>
      </w:pPr>
      <w:r>
        <w:t xml:space="preserve">Интеграл Дюамеля позволяет проводить анализ переходных процессов, если известна переходная характеристика этой цепи.  </w:t>
      </w:r>
    </w:p>
    <w:p w:rsidR="00E149A5" w:rsidRDefault="00550171">
      <w:pPr>
        <w:spacing w:after="4" w:line="268" w:lineRule="auto"/>
        <w:ind w:left="330" w:right="771" w:hanging="10"/>
        <w:jc w:val="center"/>
      </w:pPr>
      <w:r>
        <w:t xml:space="preserve">Сигнал на выходе электрической цепи будет иметь следующий вид: </w:t>
      </w:r>
    </w:p>
    <w:p w:rsidR="00E149A5" w:rsidRDefault="00550171">
      <w:pPr>
        <w:tabs>
          <w:tab w:val="center" w:pos="4075"/>
          <w:tab w:val="center" w:pos="8850"/>
        </w:tabs>
        <w:spacing w:after="14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075940" cy="632460"/>
                <wp:effectExtent l="0" t="0" r="0" b="0"/>
                <wp:docPr id="100896" name="Group 100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5940" cy="632460"/>
                          <a:chOff x="0" y="0"/>
                          <a:chExt cx="3075940" cy="632460"/>
                        </a:xfrm>
                      </wpg:grpSpPr>
                      <pic:pic xmlns:pic="http://schemas.openxmlformats.org/drawingml/2006/picture">
                        <pic:nvPicPr>
                          <pic:cNvPr id="7914" name="Picture 7914"/>
                          <pic:cNvPicPr/>
                        </pic:nvPicPr>
                        <pic:blipFill>
                          <a:blip r:embed="rId4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940" cy="287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921" name="Picture 7921"/>
                          <pic:cNvPicPr/>
                        </pic:nvPicPr>
                        <pic:blipFill>
                          <a:blip r:embed="rId401"/>
                          <a:stretch>
                            <a:fillRect/>
                          </a:stretch>
                        </pic:blipFill>
                        <pic:spPr>
                          <a:xfrm>
                            <a:off x="1464945" y="318770"/>
                            <a:ext cx="1380490" cy="3136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22" name="Rectangle 7922"/>
                        <wps:cNvSpPr/>
                        <wps:spPr>
                          <a:xfrm>
                            <a:off x="2846451" y="37846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23" name="Rectangle 7923"/>
                        <wps:cNvSpPr/>
                        <wps:spPr>
                          <a:xfrm>
                            <a:off x="2890647" y="37846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0896" style="width:242.2pt;height:49.8pt;mso-position-horizontal-relative:char;mso-position-vertical-relative:line" coordsize="30759,6324">
                <v:shape id="Picture 7914" style="position:absolute;width:30759;height:2870;left:0;top:0;" filled="f">
                  <v:imagedata r:id="rId402"/>
                </v:shape>
                <v:shape id="Picture 7921" style="position:absolute;width:13804;height:3136;left:14649;top:3187;" filled="f">
                  <v:imagedata r:id="rId403"/>
                </v:shape>
                <v:rect id="Rectangle 7922" style="position:absolute;width:592;height:2625;left:28464;top:37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7923" style="position:absolute;width:592;height:2625;left:28906;top:37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t xml:space="preserve">, где           </w:t>
      </w:r>
      <w:r>
        <w:tab/>
        <w:t xml:space="preserve">               (4.7) </w:t>
      </w:r>
    </w:p>
    <w:p w:rsidR="00E149A5" w:rsidRDefault="00550171">
      <w:pPr>
        <w:spacing w:after="51"/>
        <w:ind w:left="6" w:right="382" w:firstLine="708"/>
      </w:pPr>
      <w:r>
        <w:t xml:space="preserve">Используя теорему о свертке двух функций можно получить другую форму интеграла Дюамеля: </w:t>
      </w:r>
    </w:p>
    <w:p w:rsidR="00E149A5" w:rsidRDefault="00550171">
      <w:pPr>
        <w:spacing w:after="4" w:line="268" w:lineRule="auto"/>
        <w:ind w:left="330" w:right="708" w:hanging="10"/>
        <w:jc w:val="center"/>
      </w:pPr>
      <w:r>
        <w:rPr>
          <w:noProof/>
        </w:rPr>
        <w:drawing>
          <wp:inline distT="0" distB="0" distL="0" distR="0">
            <wp:extent cx="3075940" cy="286385"/>
            <wp:effectExtent l="0" t="0" r="0" b="0"/>
            <wp:docPr id="7928" name="Picture 79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8" name="Picture 7928"/>
                    <pic:cNvPicPr/>
                  </pic:nvPicPr>
                  <pic:blipFill>
                    <a:blip r:embed="rId404"/>
                    <a:stretch>
                      <a:fillRect/>
                    </a:stretch>
                  </pic:blipFill>
                  <pic:spPr>
                    <a:xfrm>
                      <a:off x="0" y="0"/>
                      <a:ext cx="3075940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52"/>
        <w:ind w:left="6" w:right="382" w:firstLine="708"/>
      </w:pPr>
      <w:r>
        <w:t xml:space="preserve">Используя понятие производной по параметру от определенного интеграла, можно получить третью форму интеграла Дюамеля: </w:t>
      </w:r>
    </w:p>
    <w:p w:rsidR="00E149A5" w:rsidRDefault="00550171">
      <w:pPr>
        <w:spacing w:after="6" w:line="265" w:lineRule="auto"/>
        <w:ind w:left="13" w:right="1910" w:hanging="10"/>
        <w:jc w:val="right"/>
      </w:pPr>
      <w:r>
        <w:rPr>
          <w:noProof/>
        </w:rPr>
        <w:drawing>
          <wp:inline distT="0" distB="0" distL="0" distR="0">
            <wp:extent cx="4142740" cy="304800"/>
            <wp:effectExtent l="0" t="0" r="0" b="0"/>
            <wp:docPr id="7935" name="Picture 79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5" name="Picture 7935"/>
                    <pic:cNvPicPr/>
                  </pic:nvPicPr>
                  <pic:blipFill>
                    <a:blip r:embed="rId405"/>
                    <a:stretch>
                      <a:fillRect/>
                    </a:stretch>
                  </pic:blipFill>
                  <pic:spPr>
                    <a:xfrm>
                      <a:off x="0" y="0"/>
                      <a:ext cx="414274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50"/>
        <w:ind w:left="6" w:right="382" w:firstLine="708"/>
      </w:pPr>
      <w:r>
        <w:t>Та или иная форма интеграла Дюамеля выби</w:t>
      </w:r>
      <w:r>
        <w:t xml:space="preserve">рается, исходя из удобства вычислений. </w:t>
      </w:r>
    </w:p>
    <w:p w:rsidR="00E149A5" w:rsidRDefault="00550171">
      <w:pPr>
        <w:spacing w:after="29"/>
        <w:ind w:left="6" w:right="382" w:firstLine="708"/>
      </w:pPr>
      <w:r>
        <w:lastRenderedPageBreak/>
        <w:t xml:space="preserve">Таким образом, с помощью формулы Дюамеля, зная сигнал на входе, можно определить сигнал на выходе электрической цепи, если известна переходная характеристика этой цепи. </w:t>
      </w:r>
    </w:p>
    <w:p w:rsidR="00E149A5" w:rsidRDefault="00550171">
      <w:pPr>
        <w:spacing w:after="3" w:line="290" w:lineRule="auto"/>
        <w:ind w:left="-13" w:right="373" w:firstLine="698"/>
        <w:jc w:val="left"/>
      </w:pPr>
      <w:r>
        <w:t xml:space="preserve">Можно получить интеграл Дюамеля в виде формулы свертки, если воспользоваться </w:t>
      </w:r>
      <w:r>
        <w:tab/>
        <w:t xml:space="preserve">импульсной </w:t>
      </w:r>
      <w:r>
        <w:tab/>
        <w:t xml:space="preserve">характеристикой </w:t>
      </w:r>
      <w:r>
        <w:tab/>
        <w:t xml:space="preserve">исследуемой </w:t>
      </w:r>
      <w:r>
        <w:tab/>
        <w:t xml:space="preserve">цепи. Действительно, из фильтрующего свойства </w:t>
      </w:r>
      <w:r>
        <w:rPr>
          <w:rFonts w:ascii="Segoe UI Symbol" w:eastAsia="Segoe UI Symbol" w:hAnsi="Segoe UI Symbol" w:cs="Segoe UI Symbol"/>
        </w:rPr>
        <w:t></w:t>
      </w:r>
      <w:r>
        <w:t xml:space="preserve">-функции находим для входного сигнала представление:  </w:t>
      </w:r>
    </w:p>
    <w:p w:rsidR="00E149A5" w:rsidRDefault="00550171">
      <w:pPr>
        <w:spacing w:after="61" w:line="268" w:lineRule="auto"/>
        <w:ind w:left="330" w:right="708" w:hanging="10"/>
        <w:jc w:val="center"/>
      </w:pPr>
      <w:r>
        <w:rPr>
          <w:noProof/>
        </w:rPr>
        <w:drawing>
          <wp:inline distT="0" distB="0" distL="0" distR="0">
            <wp:extent cx="2828290" cy="286385"/>
            <wp:effectExtent l="0" t="0" r="0" b="0"/>
            <wp:docPr id="7956" name="Picture 79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6" name="Picture 7956"/>
                    <pic:cNvPicPr/>
                  </pic:nvPicPr>
                  <pic:blipFill>
                    <a:blip r:embed="rId406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ind w:left="719" w:right="382"/>
      </w:pPr>
      <w:r>
        <w:t>Используя определение импульсн</w:t>
      </w:r>
      <w:r>
        <w:t xml:space="preserve">ой характеристики, можно получить: </w:t>
      </w:r>
    </w:p>
    <w:p w:rsidR="00E149A5" w:rsidRDefault="00550171">
      <w:pPr>
        <w:spacing w:after="9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095500" cy="286385"/>
            <wp:effectExtent l="0" t="0" r="0" b="0"/>
            <wp:docPr id="7963" name="Picture 79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3" name="Picture 7963"/>
                    <pic:cNvPicPr/>
                  </pic:nvPicPr>
                  <pic:blipFill>
                    <a:blip r:embed="rId407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8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(4.8) </w:t>
      </w:r>
    </w:p>
    <w:p w:rsidR="00E149A5" w:rsidRDefault="00550171">
      <w:pPr>
        <w:spacing w:after="113"/>
        <w:ind w:left="6" w:right="382" w:firstLine="708"/>
      </w:pPr>
      <w:r>
        <w:t>Здесь использовано свойство линейности оператора. Полученная формула является сверткой входного сигнала и импульсной характеристики электрической цепи. Она позволяет рассчитать с</w:t>
      </w:r>
      <w:r>
        <w:t xml:space="preserve">игнал на выходе электрической цепи, если известна импульсная характеристика этой цепи. </w:t>
      </w:r>
    </w:p>
    <w:p w:rsidR="00E149A5" w:rsidRDefault="00550171">
      <w:pPr>
        <w:pStyle w:val="3"/>
        <w:ind w:left="705"/>
      </w:pPr>
      <w:bookmarkStart w:id="30" w:name="_Toc115586"/>
      <w:r>
        <w:t xml:space="preserve">4.2.3. Анализ цепей первого порядка  </w:t>
      </w:r>
      <w:bookmarkEnd w:id="30"/>
    </w:p>
    <w:p w:rsidR="00E149A5" w:rsidRDefault="00550171">
      <w:pPr>
        <w:spacing w:after="27"/>
        <w:ind w:left="6" w:right="382" w:firstLine="708"/>
      </w:pPr>
      <w:r>
        <w:t>Далее для примера исследуем прохождение сигнала в виде одиночного прямоугольного импульса через интегрирующую цепь (рис. 4.6) врем</w:t>
      </w:r>
      <w:r>
        <w:t xml:space="preserve">енным методом. </w:t>
      </w:r>
    </w:p>
    <w:p w:rsidR="00E149A5" w:rsidRDefault="00550171">
      <w:pPr>
        <w:spacing w:after="58" w:line="259" w:lineRule="auto"/>
        <w:ind w:left="390" w:firstLine="0"/>
        <w:jc w:val="center"/>
      </w:pPr>
      <w:r>
        <w:rPr>
          <w:noProof/>
        </w:rPr>
        <w:drawing>
          <wp:inline distT="0" distB="0" distL="0" distR="0">
            <wp:extent cx="1456690" cy="1418590"/>
            <wp:effectExtent l="0" t="0" r="0" b="0"/>
            <wp:docPr id="7988" name="Picture 79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8" name="Picture 7988"/>
                    <pic:cNvPicPr/>
                  </pic:nvPicPr>
                  <pic:blipFill>
                    <a:blip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145669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208" w:line="259" w:lineRule="auto"/>
        <w:ind w:left="332" w:right="427" w:hanging="10"/>
        <w:jc w:val="center"/>
      </w:pPr>
      <w:r>
        <w:rPr>
          <w:sz w:val="24"/>
        </w:rPr>
        <w:t xml:space="preserve">Рис. 4.6 </w:t>
      </w:r>
    </w:p>
    <w:p w:rsidR="00E149A5" w:rsidRDefault="00550171">
      <w:pPr>
        <w:spacing w:after="45"/>
        <w:ind w:left="719" w:right="382"/>
      </w:pPr>
      <w:r>
        <w:t xml:space="preserve">Входной сигнал можно представить следующей зависимостью: 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256790" cy="210185"/>
            <wp:effectExtent l="0" t="0" r="0" b="0"/>
            <wp:docPr id="7995" name="Picture 79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5" name="Picture 7995"/>
                    <pic:cNvPicPr/>
                  </pic:nvPicPr>
                  <pic:blipFill>
                    <a:blip r:embed="rId409"/>
                    <a:stretch>
                      <a:fillRect/>
                    </a:stretch>
                  </pic:blipFill>
                  <pic:spPr>
                    <a:xfrm>
                      <a:off x="0" y="0"/>
                      <a:ext cx="22567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где </w:t>
      </w:r>
      <w:r>
        <w:rPr>
          <w:noProof/>
        </w:rPr>
        <w:drawing>
          <wp:inline distT="0" distB="0" distL="0" distR="0">
            <wp:extent cx="275590" cy="210185"/>
            <wp:effectExtent l="0" t="0" r="0" b="0"/>
            <wp:docPr id="7998" name="Picture 79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8" name="Picture 7998"/>
                    <pic:cNvPicPr/>
                  </pic:nvPicPr>
                  <pic:blipFill>
                    <a:blip r:embed="rId410"/>
                    <a:stretch>
                      <a:fillRect/>
                    </a:stretch>
                  </pic:blipFill>
                  <pic:spPr>
                    <a:xfrm>
                      <a:off x="0" y="0"/>
                      <a:ext cx="2755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− амплитуда импульса; </w:t>
      </w:r>
      <w:r>
        <w:rPr>
          <w:noProof/>
        </w:rPr>
        <w:drawing>
          <wp:inline distT="0" distB="0" distL="0" distR="0">
            <wp:extent cx="172085" cy="210185"/>
            <wp:effectExtent l="0" t="0" r="0" b="0"/>
            <wp:docPr id="8001" name="Picture 8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01" name="Picture 8001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7208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− длительность </w:t>
      </w:r>
    </w:p>
    <w:p w:rsidR="00E149A5" w:rsidRDefault="00550171">
      <w:pPr>
        <w:spacing w:after="110"/>
        <w:ind w:left="15" w:right="382"/>
      </w:pPr>
      <w:r>
        <w:t xml:space="preserve">импульса. </w:t>
      </w:r>
    </w:p>
    <w:p w:rsidR="00E149A5" w:rsidRDefault="00550171">
      <w:pPr>
        <w:spacing w:after="108"/>
        <w:ind w:left="6" w:right="382" w:firstLine="708"/>
      </w:pPr>
      <w:r>
        <w:t xml:space="preserve">Тогда напряжение на выходе цепи (на ёмкости С) в соответствии с определением переходной характеристики и линейностью цепи будет определяться следующим выражением:  </w:t>
      </w:r>
    </w:p>
    <w:p w:rsidR="00E149A5" w:rsidRDefault="00550171">
      <w:pPr>
        <w:spacing w:after="95" w:line="268" w:lineRule="auto"/>
        <w:ind w:left="330" w:right="707" w:hanging="10"/>
        <w:jc w:val="center"/>
      </w:pPr>
      <w:r>
        <w:rPr>
          <w:noProof/>
        </w:rPr>
        <w:drawing>
          <wp:inline distT="0" distB="0" distL="0" distR="0">
            <wp:extent cx="3429000" cy="210185"/>
            <wp:effectExtent l="0" t="0" r="0" b="0"/>
            <wp:docPr id="8011" name="Picture 80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1" name="Picture 8011"/>
                    <pic:cNvPicPr/>
                  </pic:nvPicPr>
                  <pic:blipFill>
                    <a:blip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E149A5" w:rsidRDefault="00550171">
      <w:pPr>
        <w:spacing w:after="59"/>
        <w:ind w:left="719" w:right="382"/>
      </w:pPr>
      <w:r>
        <w:t xml:space="preserve">Переходная характеристика цепи: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214246" cy="334010"/>
                <wp:effectExtent l="0" t="0" r="0" b="0"/>
                <wp:docPr id="100246" name="Group 1002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14246" cy="334010"/>
                          <a:chOff x="0" y="0"/>
                          <a:chExt cx="2214246" cy="334010"/>
                        </a:xfrm>
                      </wpg:grpSpPr>
                      <pic:pic xmlns:pic="http://schemas.openxmlformats.org/drawingml/2006/picture">
                        <pic:nvPicPr>
                          <pic:cNvPr id="8016" name="Picture 8016"/>
                          <pic:cNvPicPr/>
                        </pic:nvPicPr>
                        <pic:blipFill>
                          <a:blip r:embed="rId4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3340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17" name="Rectangle 8017"/>
                        <wps:cNvSpPr/>
                        <wps:spPr>
                          <a:xfrm>
                            <a:off x="1296289" y="160975"/>
                            <a:ext cx="500860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где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19" name="Picture 8019"/>
                          <pic:cNvPicPr/>
                        </pic:nvPicPr>
                        <pic:blipFill>
                          <a:blip r:embed="rId413"/>
                          <a:stretch>
                            <a:fillRect/>
                          </a:stretch>
                        </pic:blipFill>
                        <pic:spPr>
                          <a:xfrm>
                            <a:off x="1671955" y="111760"/>
                            <a:ext cx="54229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0246" style="width:174.35pt;height:26.3pt;mso-position-horizontal-relative:char;mso-position-vertical-relative:line" coordsize="22142,3340">
                <v:shape id="Picture 8016" style="position:absolute;width:12954;height:3340;left:0;top:0;" filled="f">
                  <v:imagedata r:id="rId414"/>
                </v:shape>
                <v:rect id="Rectangle 8017" style="position:absolute;width:5008;height:2157;left:12962;top:16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где </w:t>
                        </w:r>
                      </w:p>
                    </w:txbxContent>
                  </v:textbox>
                </v:rect>
                <v:shape id="Picture 8019" style="position:absolute;width:5422;height:2101;left:16719;top:1117;" filled="f">
                  <v:imagedata r:id="rId415"/>
                </v:shape>
              </v:group>
            </w:pict>
          </mc:Fallback>
        </mc:AlternateContent>
      </w:r>
      <w:r>
        <w:t xml:space="preserve">. </w:t>
      </w:r>
    </w:p>
    <w:p w:rsidR="00E149A5" w:rsidRDefault="00550171">
      <w:pPr>
        <w:spacing w:after="122"/>
        <w:ind w:left="719" w:right="382"/>
      </w:pPr>
      <w:r>
        <w:t xml:space="preserve">Окончательно получаем: </w:t>
      </w:r>
    </w:p>
    <w:p w:rsidR="00E149A5" w:rsidRDefault="00550171">
      <w:pPr>
        <w:spacing w:after="129" w:line="265" w:lineRule="auto"/>
        <w:ind w:left="13" w:right="1886" w:hanging="10"/>
        <w:jc w:val="right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357343</wp:posOffset>
                </wp:positionH>
                <wp:positionV relativeFrom="paragraph">
                  <wp:posOffset>-76711</wp:posOffset>
                </wp:positionV>
                <wp:extent cx="5768721" cy="594360"/>
                <wp:effectExtent l="0" t="0" r="0" b="0"/>
                <wp:wrapSquare wrapText="bothSides"/>
                <wp:docPr id="100247" name="Group 1002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8721" cy="594360"/>
                          <a:chOff x="0" y="0"/>
                          <a:chExt cx="5768721" cy="594360"/>
                        </a:xfrm>
                      </wpg:grpSpPr>
                      <pic:pic xmlns:pic="http://schemas.openxmlformats.org/drawingml/2006/picture">
                        <pic:nvPicPr>
                          <pic:cNvPr id="8025" name="Picture 8025"/>
                          <pic:cNvPicPr/>
                        </pic:nvPicPr>
                        <pic:blipFill>
                          <a:blip r:embed="rId416"/>
                          <a:stretch>
                            <a:fillRect/>
                          </a:stretch>
                        </pic:blipFill>
                        <pic:spPr>
                          <a:xfrm>
                            <a:off x="596265" y="0"/>
                            <a:ext cx="4171315" cy="342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30" name="Picture 8030"/>
                          <pic:cNvPicPr/>
                        </pic:nvPicPr>
                        <pic:blipFill>
                          <a:blip r:embed="rId417"/>
                          <a:stretch>
                            <a:fillRect/>
                          </a:stretch>
                        </pic:blipFill>
                        <pic:spPr>
                          <a:xfrm>
                            <a:off x="0" y="372110"/>
                            <a:ext cx="47752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31" name="Rectangle 8031"/>
                        <wps:cNvSpPr/>
                        <wps:spPr>
                          <a:xfrm>
                            <a:off x="477520" y="386084"/>
                            <a:ext cx="118068" cy="262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33" name="Picture 8033"/>
                          <pic:cNvPicPr/>
                        </pic:nvPicPr>
                        <pic:blipFill>
                          <a:blip r:embed="rId418"/>
                          <a:stretch>
                            <a:fillRect/>
                          </a:stretch>
                        </pic:blipFill>
                        <pic:spPr>
                          <a:xfrm>
                            <a:off x="567055" y="384175"/>
                            <a:ext cx="82931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34" name="Rectangle 8034"/>
                        <wps:cNvSpPr/>
                        <wps:spPr>
                          <a:xfrm>
                            <a:off x="1396873" y="421325"/>
                            <a:ext cx="225624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 Фрагмент временной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35" name="Rectangle 8035"/>
                        <wps:cNvSpPr/>
                        <wps:spPr>
                          <a:xfrm>
                            <a:off x="3094863" y="386084"/>
                            <a:ext cx="59288" cy="262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36" name="Rectangle 8036"/>
                        <wps:cNvSpPr/>
                        <wps:spPr>
                          <a:xfrm>
                            <a:off x="3139059" y="421325"/>
                            <a:ext cx="3435587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диаграммы изображен на рис. 4.7.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37" name="Rectangle 8037"/>
                        <wps:cNvSpPr/>
                        <wps:spPr>
                          <a:xfrm>
                            <a:off x="5724144" y="386084"/>
                            <a:ext cx="59288" cy="2625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247" style="width:454.23pt;height:46.8pt;position:absolute;mso-position-horizontal-relative:text;mso-position-horizontal:absolute;margin-left:28.1372pt;mso-position-vertical-relative:text;margin-top:-6.04034pt;" coordsize="57687,5943">
                <v:shape id="Picture 8025" style="position:absolute;width:41713;height:3429;left:5962;top:0;" filled="f">
                  <v:imagedata r:id="rId419"/>
                </v:shape>
                <v:shape id="Picture 8030" style="position:absolute;width:4775;height:2101;left:0;top:3721;" filled="f">
                  <v:imagedata r:id="rId420"/>
                </v:shape>
                <v:rect id="Rectangle 8031" style="position:absolute;width:1180;height:2625;left:4775;top:38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shape id="Picture 8033" style="position:absolute;width:8293;height:2101;left:5670;top:3841;" filled="f">
                  <v:imagedata r:id="rId421"/>
                </v:shape>
                <v:rect id="Rectangle 8034" style="position:absolute;width:22562;height:2157;left:13968;top:42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 Фрагмент временной</w:t>
                        </w:r>
                      </w:p>
                    </w:txbxContent>
                  </v:textbox>
                </v:rect>
                <v:rect id="Rectangle 8035" style="position:absolute;width:592;height:2625;left:30948;top:38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8036" style="position:absolute;width:34355;height:2157;left:31390;top:42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диаграммы изображен на рис. 4.7.</w:t>
                        </w:r>
                      </w:p>
                    </w:txbxContent>
                  </v:textbox>
                </v:rect>
                <v:rect id="Rectangle 8037" style="position:absolute;width:592;height:2625;left:57241;top:38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t xml:space="preserve">. </w:t>
      </w:r>
    </w:p>
    <w:p w:rsidR="00E149A5" w:rsidRDefault="00550171">
      <w:pPr>
        <w:ind w:left="15" w:right="382"/>
      </w:pPr>
      <w:r>
        <w:t xml:space="preserve">При </w:t>
      </w:r>
    </w:p>
    <w:p w:rsidR="00E149A5" w:rsidRDefault="00550171">
      <w:pPr>
        <w:spacing w:after="0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0" w:line="259" w:lineRule="auto"/>
        <w:ind w:left="1416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411643" cy="1569419"/>
                <wp:effectExtent l="0" t="0" r="0" b="0"/>
                <wp:docPr id="100119" name="Group 100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1643" cy="1569419"/>
                          <a:chOff x="0" y="0"/>
                          <a:chExt cx="4411643" cy="1569419"/>
                        </a:xfrm>
                      </wpg:grpSpPr>
                      <wps:wsp>
                        <wps:cNvPr id="8039" name="Shape 8039"/>
                        <wps:cNvSpPr/>
                        <wps:spPr>
                          <a:xfrm>
                            <a:off x="400967" y="150305"/>
                            <a:ext cx="0" cy="1103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3240">
                                <a:moveTo>
                                  <a:pt x="0" y="1103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40" name="Shape 8040"/>
                        <wps:cNvSpPr/>
                        <wps:spPr>
                          <a:xfrm>
                            <a:off x="360890" y="40782"/>
                            <a:ext cx="80155" cy="119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155" h="119376">
                                <a:moveTo>
                                  <a:pt x="40077" y="0"/>
                                </a:moveTo>
                                <a:lnTo>
                                  <a:pt x="80155" y="119376"/>
                                </a:lnTo>
                                <a:lnTo>
                                  <a:pt x="0" y="119376"/>
                                </a:lnTo>
                                <a:lnTo>
                                  <a:pt x="4007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41" name="Shape 8041"/>
                        <wps:cNvSpPr/>
                        <wps:spPr>
                          <a:xfrm>
                            <a:off x="400967" y="1253545"/>
                            <a:ext cx="15691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9174">
                                <a:moveTo>
                                  <a:pt x="0" y="0"/>
                                </a:moveTo>
                                <a:lnTo>
                                  <a:pt x="1569174" y="0"/>
                                </a:ln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42" name="Shape 8042"/>
                        <wps:cNvSpPr/>
                        <wps:spPr>
                          <a:xfrm>
                            <a:off x="1960218" y="1213766"/>
                            <a:ext cx="120232" cy="79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32" h="79572">
                                <a:moveTo>
                                  <a:pt x="0" y="0"/>
                                </a:moveTo>
                                <a:lnTo>
                                  <a:pt x="120232" y="39780"/>
                                </a:lnTo>
                                <a:lnTo>
                                  <a:pt x="0" y="795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43" name="Shape 8043"/>
                        <wps:cNvSpPr/>
                        <wps:spPr>
                          <a:xfrm>
                            <a:off x="400967" y="344010"/>
                            <a:ext cx="916105" cy="90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105" h="909535">
                                <a:moveTo>
                                  <a:pt x="0" y="0"/>
                                </a:moveTo>
                                <a:lnTo>
                                  <a:pt x="916105" y="0"/>
                                </a:lnTo>
                                <a:lnTo>
                                  <a:pt x="916105" y="909535"/>
                                </a:ln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44" name="Shape 8044"/>
                        <wps:cNvSpPr/>
                        <wps:spPr>
                          <a:xfrm>
                            <a:off x="858994" y="344010"/>
                            <a:ext cx="1526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676">
                                <a:moveTo>
                                  <a:pt x="0" y="0"/>
                                </a:moveTo>
                                <a:lnTo>
                                  <a:pt x="152676" y="0"/>
                                </a:lnTo>
                              </a:path>
                            </a:pathLst>
                          </a:custGeom>
                          <a:ln w="770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45" name="Rectangle 8045"/>
                        <wps:cNvSpPr/>
                        <wps:spPr>
                          <a:xfrm>
                            <a:off x="165707" y="266359"/>
                            <a:ext cx="124160" cy="1903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46" name="Rectangle 8046"/>
                        <wps:cNvSpPr/>
                        <wps:spPr>
                          <a:xfrm>
                            <a:off x="259056" y="347787"/>
                            <a:ext cx="95526" cy="126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3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47" name="Rectangle 8047"/>
                        <wps:cNvSpPr/>
                        <wps:spPr>
                          <a:xfrm>
                            <a:off x="2006657" y="1272431"/>
                            <a:ext cx="71649" cy="2854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30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48" name="Rectangle 8048"/>
                        <wps:cNvSpPr/>
                        <wps:spPr>
                          <a:xfrm>
                            <a:off x="1306475" y="1345581"/>
                            <a:ext cx="79401" cy="1749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9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49" name="Rectangle 8049"/>
                        <wps:cNvSpPr/>
                        <wps:spPr>
                          <a:xfrm>
                            <a:off x="1187988" y="1255938"/>
                            <a:ext cx="204196" cy="249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50" name="Shape 8050"/>
                        <wps:cNvSpPr/>
                        <wps:spPr>
                          <a:xfrm>
                            <a:off x="2248394" y="150305"/>
                            <a:ext cx="0" cy="1103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3240">
                                <a:moveTo>
                                  <a:pt x="0" y="1103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51" name="Shape 8051"/>
                        <wps:cNvSpPr/>
                        <wps:spPr>
                          <a:xfrm>
                            <a:off x="2208316" y="40782"/>
                            <a:ext cx="80155" cy="119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155" h="119376">
                                <a:moveTo>
                                  <a:pt x="40077" y="0"/>
                                </a:moveTo>
                                <a:lnTo>
                                  <a:pt x="80155" y="119376"/>
                                </a:lnTo>
                                <a:lnTo>
                                  <a:pt x="0" y="119376"/>
                                </a:lnTo>
                                <a:lnTo>
                                  <a:pt x="4007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52" name="Shape 8052"/>
                        <wps:cNvSpPr/>
                        <wps:spPr>
                          <a:xfrm>
                            <a:off x="2248394" y="1253545"/>
                            <a:ext cx="18592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9208">
                                <a:moveTo>
                                  <a:pt x="0" y="0"/>
                                </a:moveTo>
                                <a:lnTo>
                                  <a:pt x="1859208" y="0"/>
                                </a:ln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53" name="Shape 8053"/>
                        <wps:cNvSpPr/>
                        <wps:spPr>
                          <a:xfrm>
                            <a:off x="4097677" y="1213766"/>
                            <a:ext cx="120232" cy="79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32" h="79572">
                                <a:moveTo>
                                  <a:pt x="0" y="0"/>
                                </a:moveTo>
                                <a:lnTo>
                                  <a:pt x="120232" y="39780"/>
                                </a:lnTo>
                                <a:lnTo>
                                  <a:pt x="0" y="795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54" name="Rectangle 8054"/>
                        <wps:cNvSpPr/>
                        <wps:spPr>
                          <a:xfrm>
                            <a:off x="2013019" y="266359"/>
                            <a:ext cx="124160" cy="1903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20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55" name="Rectangle 8055"/>
                        <wps:cNvSpPr/>
                        <wps:spPr>
                          <a:xfrm>
                            <a:off x="2106405" y="347787"/>
                            <a:ext cx="95526" cy="126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13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56" name="Rectangle 8056"/>
                        <wps:cNvSpPr/>
                        <wps:spPr>
                          <a:xfrm>
                            <a:off x="4143225" y="1272431"/>
                            <a:ext cx="71649" cy="2854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Arial" w:eastAsia="Arial" w:hAnsi="Arial" w:cs="Arial"/>
                                  <w:sz w:val="30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57" name="Rectangle 8057"/>
                        <wps:cNvSpPr/>
                        <wps:spPr>
                          <a:xfrm>
                            <a:off x="3153901" y="1345581"/>
                            <a:ext cx="79400" cy="1749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9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58" name="Rectangle 8058"/>
                        <wps:cNvSpPr/>
                        <wps:spPr>
                          <a:xfrm>
                            <a:off x="3035414" y="1255938"/>
                            <a:ext cx="204196" cy="2496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59" name="Shape 8059"/>
                        <wps:cNvSpPr/>
                        <wps:spPr>
                          <a:xfrm>
                            <a:off x="2248394" y="344010"/>
                            <a:ext cx="9007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0786">
                                <a:moveTo>
                                  <a:pt x="0" y="0"/>
                                </a:moveTo>
                                <a:lnTo>
                                  <a:pt x="900786" y="0"/>
                                </a:lnTo>
                              </a:path>
                            </a:pathLst>
                          </a:custGeom>
                          <a:ln w="7701" cap="rnd">
                            <a:custDash>
                              <a:ds d="909535" sp="545721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60" name="Shape 8060"/>
                        <wps:cNvSpPr/>
                        <wps:spPr>
                          <a:xfrm>
                            <a:off x="2248394" y="344010"/>
                            <a:ext cx="748111" cy="90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8111" h="909535">
                                <a:moveTo>
                                  <a:pt x="748111" y="0"/>
                                </a:moveTo>
                                <a:cubicBezTo>
                                  <a:pt x="334868" y="0"/>
                                  <a:pt x="0" y="407219"/>
                                  <a:pt x="0" y="909535"/>
                                </a:cubicBezTo>
                                <a:cubicBezTo>
                                  <a:pt x="0" y="909535"/>
                                  <a:pt x="0" y="909535"/>
                                  <a:pt x="0" y="909535"/>
                                </a:cubicBez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61" name="Shape 8061"/>
                        <wps:cNvSpPr/>
                        <wps:spPr>
                          <a:xfrm>
                            <a:off x="3149180" y="344010"/>
                            <a:ext cx="763378" cy="911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3378" h="911973">
                                <a:moveTo>
                                  <a:pt x="763378" y="909535"/>
                                </a:moveTo>
                                <a:cubicBezTo>
                                  <a:pt x="348864" y="911973"/>
                                  <a:pt x="6998" y="504754"/>
                                  <a:pt x="0" y="0"/>
                                </a:cubicBezTo>
                              </a:path>
                            </a:pathLst>
                          </a:custGeom>
                          <a:ln w="12835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62" name="Shape 8062"/>
                        <wps:cNvSpPr/>
                        <wps:spPr>
                          <a:xfrm>
                            <a:off x="3149180" y="344010"/>
                            <a:ext cx="0" cy="90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9535">
                                <a:moveTo>
                                  <a:pt x="0" y="0"/>
                                </a:moveTo>
                                <a:lnTo>
                                  <a:pt x="0" y="909535"/>
                                </a:lnTo>
                                <a:lnTo>
                                  <a:pt x="0" y="848899"/>
                                </a:lnTo>
                              </a:path>
                            </a:pathLst>
                          </a:custGeom>
                          <a:ln w="12835" cap="rnd">
                            <a:custDash>
                              <a:ds d="707416" sp="505297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63" name="Rectangle 8063"/>
                        <wps:cNvSpPr/>
                        <wps:spPr>
                          <a:xfrm>
                            <a:off x="77946" y="115412"/>
                            <a:ext cx="70688" cy="15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64" name="Rectangle 8064"/>
                        <wps:cNvSpPr/>
                        <wps:spPr>
                          <a:xfrm>
                            <a:off x="139671" y="0"/>
                            <a:ext cx="236038" cy="2681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()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65" name="Rectangle 8065"/>
                        <wps:cNvSpPr/>
                        <wps:spPr>
                          <a:xfrm>
                            <a:off x="0" y="0"/>
                            <a:ext cx="329204" cy="2681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29"/>
                                </w:rPr>
                                <w:t>ut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66" name="Rectangle 8066"/>
                        <wps:cNvSpPr/>
                        <wps:spPr>
                          <a:xfrm>
                            <a:off x="1947754" y="130254"/>
                            <a:ext cx="68074" cy="149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67" name="Rectangle 8067"/>
                        <wps:cNvSpPr/>
                        <wps:spPr>
                          <a:xfrm>
                            <a:off x="2018472" y="19081"/>
                            <a:ext cx="236004" cy="258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68" name="Rectangle 8068"/>
                        <wps:cNvSpPr/>
                        <wps:spPr>
                          <a:xfrm>
                            <a:off x="1857298" y="19081"/>
                            <a:ext cx="356758" cy="258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ut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69" name="Rectangle 8069"/>
                        <wps:cNvSpPr/>
                        <wps:spPr>
                          <a:xfrm>
                            <a:off x="4367066" y="1372033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0119" style="width:347.373pt;height:123.576pt;mso-position-horizontal-relative:char;mso-position-vertical-relative:line" coordsize="44116,15694">
                <v:shape id="Shape 8039" style="position:absolute;width:0;height:11032;left:4009;top:1503;" coordsize="0,1103240" path="m0,1103240l0,0">
                  <v:stroke weight="1.01059pt" endcap="round" joinstyle="round" on="true" color="#000000"/>
                  <v:fill on="false" color="#000000" opacity="0"/>
                </v:shape>
                <v:shape id="Shape 8040" style="position:absolute;width:801;height:1193;left:3608;top:407;" coordsize="80155,119376" path="m40077,0l80155,119376l0,119376l40077,0x">
                  <v:stroke weight="0pt" endcap="round" joinstyle="round" on="false" color="#000000" opacity="0"/>
                  <v:fill on="true" color="#000000"/>
                </v:shape>
                <v:shape id="Shape 8041" style="position:absolute;width:15691;height:0;left:4009;top:12535;" coordsize="1569174,0" path="m0,0l1569174,0">
                  <v:stroke weight="1.01059pt" endcap="round" joinstyle="round" on="true" color="#000000"/>
                  <v:fill on="false" color="#000000" opacity="0"/>
                </v:shape>
                <v:shape id="Shape 8042" style="position:absolute;width:1202;height:795;left:19602;top:12137;" coordsize="120232,79572" path="m0,0l120232,39780l0,79572l0,0x">
                  <v:stroke weight="0pt" endcap="round" joinstyle="round" on="false" color="#000000" opacity="0"/>
                  <v:fill on="true" color="#000000"/>
                </v:shape>
                <v:shape id="Shape 8043" style="position:absolute;width:9161;height:9095;left:4009;top:3440;" coordsize="916105,909535" path="m0,0l916105,0l916105,909535">
                  <v:stroke weight="1.01059pt" endcap="round" joinstyle="round" on="true" color="#000000"/>
                  <v:fill on="false" color="#000000" opacity="0"/>
                </v:shape>
                <v:shape id="Shape 8044" style="position:absolute;width:1526;height:0;left:8589;top:3440;" coordsize="152676,0" path="m0,0l152676,0">
                  <v:stroke weight="0.606356pt" endcap="round" joinstyle="round" on="true" color="#000000"/>
                  <v:fill on="false" color="#000000" opacity="0"/>
                </v:shape>
                <v:rect id="Rectangle 8045" style="position:absolute;width:1241;height:1903;left:1657;top:2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8046" style="position:absolute;width:955;height:1269;left:2590;top:34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3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8047" style="position:absolute;width:716;height:2854;left:20066;top:127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30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8048" style="position:absolute;width:794;height:1749;left:13064;top:134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9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8049" style="position:absolute;width:2041;height:2496;left:11879;top:125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</w:t>
                        </w:r>
                      </w:p>
                    </w:txbxContent>
                  </v:textbox>
                </v:rect>
                <v:shape id="Shape 8050" style="position:absolute;width:0;height:11032;left:22483;top:1503;" coordsize="0,1103240" path="m0,1103240l0,0">
                  <v:stroke weight="1.01059pt" endcap="round" joinstyle="round" on="true" color="#000000"/>
                  <v:fill on="false" color="#000000" opacity="0"/>
                </v:shape>
                <v:shape id="Shape 8051" style="position:absolute;width:801;height:1193;left:22083;top:407;" coordsize="80155,119376" path="m40077,0l80155,119376l0,119376l40077,0x">
                  <v:stroke weight="0pt" endcap="round" joinstyle="round" on="false" color="#000000" opacity="0"/>
                  <v:fill on="true" color="#000000"/>
                </v:shape>
                <v:shape id="Shape 8052" style="position:absolute;width:18592;height:0;left:22483;top:12535;" coordsize="1859208,0" path="m0,0l1859208,0">
                  <v:stroke weight="1.01059pt" endcap="round" joinstyle="round" on="true" color="#000000"/>
                  <v:fill on="false" color="#000000" opacity="0"/>
                </v:shape>
                <v:shape id="Shape 8053" style="position:absolute;width:1202;height:795;left:40976;top:12137;" coordsize="120232,79572" path="m0,0l120232,39780l0,79572l0,0x">
                  <v:stroke weight="0pt" endcap="round" joinstyle="round" on="false" color="#000000" opacity="0"/>
                  <v:fill on="true" color="#000000"/>
                </v:shape>
                <v:rect id="Rectangle 8054" style="position:absolute;width:1241;height:1903;left:20130;top:2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20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8055" style="position:absolute;width:955;height:1269;left:21064;top:34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13"/>
                          </w:rPr>
                          <w:t xml:space="preserve">m</w:t>
                        </w:r>
                      </w:p>
                    </w:txbxContent>
                  </v:textbox>
                </v:rect>
                <v:rect id="Rectangle 8056" style="position:absolute;width:716;height:2854;left:41432;top:127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Arial" w:hAnsi="Arial" w:eastAsia="Arial" w:ascii="Arial"/>
                            <w:sz w:val="30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8057" style="position:absolute;width:794;height:1749;left:31539;top:134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9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8058" style="position:absolute;width:2041;height:2496;left:30354;top:125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</w:t>
                        </w:r>
                      </w:p>
                    </w:txbxContent>
                  </v:textbox>
                </v:rect>
                <v:shape id="Shape 8059" style="position:absolute;width:9007;height:0;left:22483;top:3440;" coordsize="900786,0" path="m0,0l900786,0">
                  <v:stroke weight="0.606356pt" endcap="round" dashstyle="15 9" joinstyle="round" on="true" color="#000000"/>
                  <v:fill on="false" color="#000000" opacity="0"/>
                </v:shape>
                <v:shape id="Shape 8060" style="position:absolute;width:7481;height:9095;left:22483;top:3440;" coordsize="748111,909535" path="m748111,0c334868,0,0,407219,0,909535c0,909535,0,909535,0,909535">
                  <v:stroke weight="1.01059pt" endcap="round" joinstyle="round" on="true" color="#000000"/>
                  <v:fill on="false" color="#000000" opacity="0"/>
                </v:shape>
                <v:shape id="Shape 8061" style="position:absolute;width:7633;height:9119;left:31491;top:3440;" coordsize="763378,911973" path="m763378,909535c348864,911973,6998,504754,0,0">
                  <v:stroke weight="1.01059pt" endcap="round" joinstyle="round" on="true" color="#000000"/>
                  <v:fill on="false" color="#000000" opacity="0"/>
                </v:shape>
                <v:shape id="Shape 8062" style="position:absolute;width:0;height:9095;left:31491;top:3440;" coordsize="0,909535" path="m0,0l0,909535l0,848899">
                  <v:stroke weight="1.01059pt" endcap="round" dashstyle="7 5" joinstyle="round" on="true" color="#000000"/>
                  <v:fill on="false" color="#000000" opacity="0"/>
                </v:shape>
                <v:rect id="Rectangle 8063" style="position:absolute;width:706;height:1550;left:779;top:11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8064" style="position:absolute;width:2360;height:2681;left:1396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()</w:t>
                        </w:r>
                      </w:p>
                    </w:txbxContent>
                  </v:textbox>
                </v:rect>
                <v:rect id="Rectangle 8065" style="position:absolute;width:3292;height:2681;left: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9"/>
                          </w:rPr>
                          <w:t xml:space="preserve">ut</w:t>
                        </w:r>
                      </w:p>
                    </w:txbxContent>
                  </v:textbox>
                </v:rect>
                <v:rect id="Rectangle 8066" style="position:absolute;width:680;height:1492;left:19477;top:13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067" style="position:absolute;width:2360;height:2582;left:20184;top:1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()</w:t>
                        </w:r>
                      </w:p>
                    </w:txbxContent>
                  </v:textbox>
                </v:rect>
                <v:rect id="Rectangle 8068" style="position:absolute;width:3567;height:2582;left:18572;top:1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ut</w:t>
                        </w:r>
                      </w:p>
                    </w:txbxContent>
                  </v:textbox>
                </v:rect>
                <v:rect id="Rectangle 8069" style="position:absolute;width:592;height:2625;left:43670;top:137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27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259" w:line="259" w:lineRule="auto"/>
        <w:ind w:left="332" w:right="708" w:hanging="10"/>
        <w:jc w:val="center"/>
      </w:pPr>
      <w:r>
        <w:rPr>
          <w:sz w:val="24"/>
        </w:rPr>
        <w:t xml:space="preserve">Рис. 4.7. </w:t>
      </w:r>
    </w:p>
    <w:p w:rsidR="00E149A5" w:rsidRDefault="00550171">
      <w:pPr>
        <w:spacing w:after="0" w:line="259" w:lineRule="auto"/>
        <w:ind w:left="710" w:firstLine="0"/>
        <w:jc w:val="left"/>
      </w:pPr>
      <w:r>
        <w:rPr>
          <w:b/>
        </w:rPr>
        <w:t xml:space="preserve"> </w:t>
      </w:r>
    </w:p>
    <w:p w:rsidR="00E149A5" w:rsidRDefault="00550171">
      <w:pPr>
        <w:pStyle w:val="2"/>
        <w:spacing w:after="283"/>
        <w:ind w:left="705"/>
      </w:pPr>
      <w:bookmarkStart w:id="31" w:name="_Toc115587"/>
      <w:r>
        <w:t xml:space="preserve">4.3. Операторный метод анализа воздействий </w:t>
      </w:r>
      <w:bookmarkEnd w:id="31"/>
    </w:p>
    <w:p w:rsidR="00E149A5" w:rsidRDefault="00550171">
      <w:pPr>
        <w:pStyle w:val="3"/>
        <w:ind w:left="705"/>
      </w:pPr>
      <w:bookmarkStart w:id="32" w:name="_Toc115588"/>
      <w:r>
        <w:t xml:space="preserve">4.3.1. Изображение сигналов и операторные схемы замещения </w:t>
      </w:r>
      <w:bookmarkEnd w:id="32"/>
    </w:p>
    <w:p w:rsidR="00E149A5" w:rsidRDefault="00550171">
      <w:pPr>
        <w:spacing w:after="52"/>
        <w:ind w:left="6" w:right="382" w:firstLine="708"/>
      </w:pPr>
      <w:r>
        <w:t xml:space="preserve">Операторный метод расчета переходных процессов базируется на том, что сигнал, удовлетворяющий условию ограниченной вариации,  </w:t>
      </w:r>
    </w:p>
    <w:p w:rsidR="00E149A5" w:rsidRDefault="00550171">
      <w:pPr>
        <w:spacing w:after="21" w:line="259" w:lineRule="auto"/>
        <w:ind w:left="0" w:right="318" w:firstLine="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296285" cy="211108"/>
                <wp:effectExtent l="0" t="0" r="0" b="0"/>
                <wp:docPr id="99938" name="Group 999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6285" cy="211108"/>
                          <a:chOff x="0" y="0"/>
                          <a:chExt cx="3296285" cy="211108"/>
                        </a:xfrm>
                      </wpg:grpSpPr>
                      <pic:pic xmlns:pic="http://schemas.openxmlformats.org/drawingml/2006/picture">
                        <pic:nvPicPr>
                          <pic:cNvPr id="8094" name="Picture 8094"/>
                          <pic:cNvPicPr/>
                        </pic:nvPicPr>
                        <pic:blipFill>
                          <a:blip r:embed="rId4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841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95" name="Rectangle 8095"/>
                        <wps:cNvSpPr/>
                        <wps:spPr>
                          <a:xfrm>
                            <a:off x="1248918" y="1372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97" name="Picture 8097"/>
                          <pic:cNvPicPr/>
                        </pic:nvPicPr>
                        <pic:blipFill>
                          <a:blip r:embed="rId423"/>
                          <a:stretch>
                            <a:fillRect/>
                          </a:stretch>
                        </pic:blipFill>
                        <pic:spPr>
                          <a:xfrm>
                            <a:off x="1336675" y="0"/>
                            <a:ext cx="41021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98" name="Rectangle 8098"/>
                        <wps:cNvSpPr/>
                        <wps:spPr>
                          <a:xfrm>
                            <a:off x="1747520" y="1372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00" name="Picture 8100"/>
                          <pic:cNvPicPr/>
                        </pic:nvPicPr>
                        <pic:blipFill>
                          <a:blip r:embed="rId424"/>
                          <a:stretch>
                            <a:fillRect/>
                          </a:stretch>
                        </pic:blipFill>
                        <pic:spPr>
                          <a:xfrm>
                            <a:off x="1836420" y="0"/>
                            <a:ext cx="86741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101" name="Rectangle 8101"/>
                        <wps:cNvSpPr/>
                        <wps:spPr>
                          <a:xfrm>
                            <a:off x="2704592" y="1372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03" name="Picture 8103"/>
                          <pic:cNvPicPr/>
                        </pic:nvPicPr>
                        <pic:blipFill>
                          <a:blip r:embed="rId425"/>
                          <a:stretch>
                            <a:fillRect/>
                          </a:stretch>
                        </pic:blipFill>
                        <pic:spPr>
                          <a:xfrm>
                            <a:off x="2792095" y="0"/>
                            <a:ext cx="50419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938" style="width:259.55pt;height:16.6227pt;mso-position-horizontal-relative:char;mso-position-vertical-relative:line" coordsize="32962,2111">
                <v:shape id="Picture 8094" style="position:absolute;width:12484;height:2101;left:0;top:0;" filled="f">
                  <v:imagedata r:id="rId426"/>
                </v:shape>
                <v:rect id="Rectangle 8095" style="position:absolute;width:1180;height:2625;left:12489;top:1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shape id="Picture 8097" style="position:absolute;width:4102;height:2101;left:13366;top:0;" filled="f">
                  <v:imagedata r:id="rId427"/>
                </v:shape>
                <v:rect id="Rectangle 8098" style="position:absolute;width:1180;height:2625;left:17475;top:1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shape id="Picture 8100" style="position:absolute;width:8674;height:2101;left:18364;top:0;" filled="f">
                  <v:imagedata r:id="rId428"/>
                </v:shape>
                <v:rect id="Rectangle 8101" style="position:absolute;width:1180;height:2625;left:27045;top:1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</w:t>
                        </w:r>
                      </w:p>
                    </w:txbxContent>
                  </v:textbox>
                </v:rect>
                <v:shape id="Picture 8103" style="position:absolute;width:5041;height:2101;left:27920;top:0;" filled="f">
                  <v:imagedata r:id="rId429"/>
                </v:shape>
              </v:group>
            </w:pict>
          </mc:Fallback>
        </mc:AlternateContent>
      </w:r>
      <w:r>
        <w:t xml:space="preserve"> </w:t>
      </w:r>
    </w:p>
    <w:p w:rsidR="00E149A5" w:rsidRDefault="00550171">
      <w:pPr>
        <w:ind w:left="15" w:right="382"/>
      </w:pPr>
      <w:r>
        <w:t xml:space="preserve">с помощью линейного оператора преобразования Лапласа  из функции действительной переменной t преобразуется в функцию комплексной переменной </w:t>
      </w:r>
      <w:r>
        <w:rPr>
          <w:noProof/>
        </w:rPr>
        <w:drawing>
          <wp:inline distT="0" distB="0" distL="0" distR="0">
            <wp:extent cx="847090" cy="210185"/>
            <wp:effectExtent l="0" t="0" r="0" b="0"/>
            <wp:docPr id="8112" name="Picture 81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2" name="Picture 8112"/>
                    <pic:cNvPicPr/>
                  </pic:nvPicPr>
                  <pic:blipFill>
                    <a:blip r:embed="rId430"/>
                    <a:stretch>
                      <a:fillRect/>
                    </a:stretch>
                  </pic:blipFill>
                  <pic:spPr>
                    <a:xfrm>
                      <a:off x="0" y="0"/>
                      <a:ext cx="84709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При этом производные и интегралы от такого сигнала будут выражаться алгебраическими функциями от </w:t>
      </w:r>
      <w:r>
        <w:rPr>
          <w:i/>
        </w:rPr>
        <w:t>p</w:t>
      </w:r>
      <w:r>
        <w:t xml:space="preserve"> и от начальных</w:t>
      </w:r>
      <w:r>
        <w:t xml:space="preserve"> условий. Поэтому с помощью преобразования Лапласа легко проводить алгебраизацию дифференциальных уравнений, что позволяет путём простых процедур находить решение линейных неоднородных дифференциальных уравнений, т.е. существенно упростить анализ цепи по с</w:t>
      </w:r>
      <w:r>
        <w:t xml:space="preserve">равнению с классическим методом. </w:t>
      </w:r>
    </w:p>
    <w:p w:rsidR="00E149A5" w:rsidRDefault="00550171">
      <w:pPr>
        <w:spacing w:after="28"/>
        <w:ind w:left="6" w:right="382" w:firstLine="708"/>
      </w:pPr>
      <w:r>
        <w:t xml:space="preserve">При решении алгебраических уравнений отпадает необходимость определения постоянных дифференцирования по начальным условиям, они автоматически учитываются при алгебраизации. </w:t>
      </w:r>
    </w:p>
    <w:p w:rsidR="00E149A5" w:rsidRDefault="00550171">
      <w:pPr>
        <w:spacing w:after="53"/>
        <w:ind w:left="6" w:right="382" w:firstLine="708"/>
      </w:pPr>
      <w:r>
        <w:t xml:space="preserve">Сигнал </w:t>
      </w:r>
      <w:r>
        <w:rPr>
          <w:noProof/>
        </w:rPr>
        <w:drawing>
          <wp:inline distT="0" distB="0" distL="0" distR="0">
            <wp:extent cx="304800" cy="210185"/>
            <wp:effectExtent l="0" t="0" r="0" b="0"/>
            <wp:docPr id="8131" name="Picture 81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1" name="Picture 8131"/>
                    <pic:cNvPicPr/>
                  </pic:nvPicPr>
                  <pic:blipFill>
                    <a:blip r:embed="rId273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операторном методе называется оригина</w:t>
      </w:r>
      <w:r>
        <w:t xml:space="preserve">лом, а соответствующая функция комплексной переменной – изображением. </w:t>
      </w:r>
    </w:p>
    <w:p w:rsidR="00E149A5" w:rsidRDefault="00550171">
      <w:pPr>
        <w:spacing w:after="64"/>
        <w:ind w:left="15" w:right="382"/>
      </w:pPr>
      <w:r>
        <w:t xml:space="preserve">Изображение находится с помощью прямого преобразования Лапласа. </w:t>
      </w:r>
    </w:p>
    <w:p w:rsidR="00E149A5" w:rsidRDefault="00550171">
      <w:pPr>
        <w:ind w:left="719" w:right="382"/>
      </w:pPr>
      <w:r>
        <w:t xml:space="preserve">Например, для напряжения: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705610" cy="266700"/>
            <wp:effectExtent l="0" t="0" r="0" b="0"/>
            <wp:docPr id="8144" name="Picture 81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4" name="Picture 8144"/>
                    <pic:cNvPicPr/>
                  </pic:nvPicPr>
                  <pic:blipFill>
                    <a:blip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170561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(4.9) </w:t>
      </w:r>
    </w:p>
    <w:p w:rsidR="00E149A5" w:rsidRDefault="00550171">
      <w:pPr>
        <w:ind w:left="719" w:right="382"/>
      </w:pPr>
      <w:r>
        <w:t xml:space="preserve">Оригинал находится с помощью обратного преобразования: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noProof/>
        </w:rPr>
        <w:lastRenderedPageBreak/>
        <w:drawing>
          <wp:inline distT="0" distB="0" distL="0" distR="0">
            <wp:extent cx="2209800" cy="334010"/>
            <wp:effectExtent l="0" t="0" r="0" b="0"/>
            <wp:docPr id="8168" name="Picture 8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8" name="Picture 8168"/>
                    <pic:cNvPicPr/>
                  </pic:nvPicPr>
                  <pic:blipFill>
                    <a:blip r:embed="rId432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33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t xml:space="preserve">  (4.10) </w:t>
      </w:r>
    </w:p>
    <w:p w:rsidR="00E149A5" w:rsidRDefault="00550171">
      <w:pPr>
        <w:spacing w:line="402" w:lineRule="auto"/>
        <w:ind w:left="6" w:right="382" w:firstLine="708"/>
      </w:pPr>
      <w:r>
        <w:t xml:space="preserve">В математике используются обозначения: </w:t>
      </w:r>
      <w:r>
        <w:rPr>
          <w:sz w:val="24"/>
        </w:rPr>
        <w:t>L[</w:t>
      </w:r>
      <w:r>
        <w:rPr>
          <w:rFonts w:ascii="MT Extra" w:eastAsia="MT Extra" w:hAnsi="MT Extra" w:cs="MT Extra"/>
          <w:sz w:val="24"/>
        </w:rPr>
        <w:t></w:t>
      </w:r>
      <w:r>
        <w:rPr>
          <w:sz w:val="24"/>
        </w:rPr>
        <w:t>]</w:t>
      </w:r>
      <w:r>
        <w:rPr>
          <w:rFonts w:ascii="Segoe UI Symbol" w:eastAsia="Segoe UI Symbol" w:hAnsi="Segoe UI Symbol" w:cs="Segoe UI Symbol"/>
          <w:sz w:val="24"/>
        </w:rPr>
        <w:t xml:space="preserve"> </w:t>
      </w:r>
      <w:r>
        <w:rPr>
          <w:sz w:val="24"/>
        </w:rPr>
        <w:t xml:space="preserve">прямой </w:t>
      </w:r>
      <w:r>
        <w:t xml:space="preserve">, </w:t>
      </w:r>
      <w:r>
        <w:rPr>
          <w:sz w:val="24"/>
        </w:rPr>
        <w:t>L</w:t>
      </w:r>
      <w:r>
        <w:rPr>
          <w:rFonts w:ascii="Segoe UI Symbol" w:eastAsia="Segoe UI Symbol" w:hAnsi="Segoe UI Symbol" w:cs="Segoe UI Symbol"/>
          <w:sz w:val="22"/>
          <w:vertAlign w:val="superscript"/>
        </w:rPr>
        <w:t></w:t>
      </w:r>
      <w:r>
        <w:rPr>
          <w:sz w:val="22"/>
          <w:vertAlign w:val="superscript"/>
        </w:rPr>
        <w:t>1</w:t>
      </w:r>
      <w:r>
        <w:rPr>
          <w:sz w:val="24"/>
        </w:rPr>
        <w:t>[</w:t>
      </w:r>
      <w:r>
        <w:rPr>
          <w:rFonts w:ascii="MT Extra" w:eastAsia="MT Extra" w:hAnsi="MT Extra" w:cs="MT Extra"/>
          <w:sz w:val="24"/>
        </w:rPr>
        <w:t></w:t>
      </w:r>
      <w:r>
        <w:rPr>
          <w:sz w:val="24"/>
        </w:rPr>
        <w:t>]</w:t>
      </w:r>
      <w:r>
        <w:rPr>
          <w:rFonts w:ascii="Segoe UI Symbol" w:eastAsia="Segoe UI Symbol" w:hAnsi="Segoe UI Symbol" w:cs="Segoe UI Symbol"/>
          <w:sz w:val="24"/>
        </w:rPr>
        <w:t></w:t>
      </w:r>
      <w:r>
        <w:rPr>
          <w:sz w:val="24"/>
        </w:rPr>
        <w:t>обратный</w:t>
      </w:r>
      <w:r>
        <w:t xml:space="preserve"> - операторы Лапласа </w:t>
      </w:r>
    </w:p>
    <w:p w:rsidR="00E149A5" w:rsidRDefault="00550171">
      <w:pPr>
        <w:spacing w:after="54"/>
        <w:ind w:left="6" w:right="382" w:firstLine="708"/>
      </w:pPr>
      <w:r>
        <w:t xml:space="preserve">Алгебраизация дифференциальных уравнений связана с теоремами дифференцирования и интегрирования в области изображения. </w:t>
      </w:r>
    </w:p>
    <w:p w:rsidR="00E149A5" w:rsidRDefault="00550171">
      <w:pPr>
        <w:spacing w:after="28"/>
        <w:ind w:left="6" w:right="382" w:firstLine="708"/>
      </w:pPr>
      <w:r>
        <w:t xml:space="preserve">Пусть задан сигнал, удовлетворяющий условию ограниченности, и его изображение. Найдём изображение от первой производной сигнала. Используя интегрирование по частям, находим: </w:t>
      </w:r>
    </w:p>
    <w:p w:rsidR="00E149A5" w:rsidRDefault="00550171">
      <w:pPr>
        <w:spacing w:after="63" w:line="265" w:lineRule="auto"/>
        <w:ind w:left="13" w:right="725" w:hanging="10"/>
        <w:jc w:val="right"/>
      </w:pPr>
      <w:r>
        <w:rPr>
          <w:noProof/>
        </w:rPr>
        <w:drawing>
          <wp:inline distT="0" distB="0" distL="0" distR="0">
            <wp:extent cx="5647690" cy="266700"/>
            <wp:effectExtent l="0" t="0" r="0" b="0"/>
            <wp:docPr id="8214" name="Picture 82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4" name="Picture 8214"/>
                    <pic:cNvPicPr/>
                  </pic:nvPicPr>
                  <pic:blipFill>
                    <a:blip r:embed="rId433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</w:p>
    <w:p w:rsidR="00E149A5" w:rsidRDefault="00550171">
      <w:pPr>
        <w:spacing w:after="62"/>
        <w:ind w:left="15" w:right="382"/>
      </w:pPr>
      <w:r>
        <w:t xml:space="preserve">где s(0) – начальная величина сигнала. </w:t>
      </w:r>
    </w:p>
    <w:p w:rsidR="00E149A5" w:rsidRDefault="00550171">
      <w:pPr>
        <w:ind w:left="719" w:right="382"/>
      </w:pPr>
      <w:r>
        <w:t xml:space="preserve">Аналогично можно доказать для производной любого порядка: </w:t>
      </w:r>
    </w:p>
    <w:p w:rsidR="00E149A5" w:rsidRDefault="00550171">
      <w:pPr>
        <w:spacing w:after="9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3857625" cy="351790"/>
            <wp:effectExtent l="0" t="0" r="0" b="0"/>
            <wp:docPr id="8227" name="Picture 82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7" name="Picture 8227"/>
                    <pic:cNvPicPr/>
                  </pic:nvPicPr>
                  <pic:blipFill>
                    <a:blip r:embed="rId434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5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(4.11) </w:t>
      </w:r>
    </w:p>
    <w:p w:rsidR="00E149A5" w:rsidRDefault="00550171">
      <w:pPr>
        <w:spacing w:after="28"/>
        <w:ind w:left="6" w:right="382" w:firstLine="708"/>
      </w:pPr>
      <w:r>
        <w:t xml:space="preserve">С помощью этой формулы осуществляется алгебраизация дифференциальных уравнений. Аналогично определяется изображение интеграла от сигнала: </w:t>
      </w:r>
    </w:p>
    <w:p w:rsidR="00E149A5" w:rsidRDefault="00550171">
      <w:pPr>
        <w:spacing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496185" cy="333375"/>
            <wp:effectExtent l="0" t="0" r="0" b="0"/>
            <wp:docPr id="8249" name="Picture 8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9" name="Picture 8249"/>
                    <pic:cNvPicPr/>
                  </pic:nvPicPr>
                  <pic:blipFill>
                    <a:blip r:embed="rId435"/>
                    <a:stretch>
                      <a:fillRect/>
                    </a:stretch>
                  </pic:blipFill>
                  <pic:spPr>
                    <a:xfrm>
                      <a:off x="0" y="0"/>
                      <a:ext cx="249618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</w:t>
      </w:r>
      <w:r>
        <w:t xml:space="preserve"> (4.12) </w:t>
      </w:r>
    </w:p>
    <w:p w:rsidR="00E149A5" w:rsidRDefault="00550171">
      <w:pPr>
        <w:spacing w:after="54"/>
        <w:ind w:left="6" w:right="382" w:firstLine="708"/>
      </w:pPr>
      <w:r>
        <w:t xml:space="preserve">Есть достаточно подробные таблицы преобразования Лапласа, где для данного оригинала можно найти изображение и наоборот. </w:t>
      </w:r>
    </w:p>
    <w:p w:rsidR="00E149A5" w:rsidRDefault="00550171">
      <w:pPr>
        <w:spacing w:after="52"/>
        <w:ind w:left="6" w:right="382" w:firstLine="708"/>
      </w:pPr>
      <w:r>
        <w:t xml:space="preserve">Оператор Лапласа, как и оператор Фурье являются линейными. Они связаны между собой очень простой зависимостью:  </w:t>
      </w:r>
    </w:p>
    <w:p w:rsidR="00E149A5" w:rsidRDefault="00550171">
      <w:pPr>
        <w:spacing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418590" cy="228600"/>
            <wp:effectExtent l="0" t="0" r="0" b="0"/>
            <wp:docPr id="8261" name="Picture 8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1" name="Picture 8261"/>
                    <pic:cNvPicPr/>
                  </pic:nvPicPr>
                  <pic:blipFill>
                    <a:blip r:embed="rId436"/>
                    <a:stretch>
                      <a:fillRect/>
                    </a:stretch>
                  </pic:blipFill>
                  <pic:spPr>
                    <a:xfrm>
                      <a:off x="0" y="0"/>
                      <a:ext cx="141859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         </w:t>
      </w:r>
      <w:r>
        <w:t xml:space="preserve">                                 (4.13) </w:t>
      </w:r>
    </w:p>
    <w:p w:rsidR="00E149A5" w:rsidRDefault="00550171">
      <w:pPr>
        <w:spacing w:after="53"/>
        <w:ind w:left="6" w:right="382" w:firstLine="708"/>
      </w:pPr>
      <w:r>
        <w:t xml:space="preserve">Поэтому рассмотренный ранее символический метод легко обобщается на операторный метод анализа. </w:t>
      </w:r>
    </w:p>
    <w:p w:rsidR="00E149A5" w:rsidRDefault="00550171">
      <w:pPr>
        <w:spacing w:after="56"/>
        <w:ind w:left="6" w:right="382" w:firstLine="708"/>
      </w:pPr>
      <w:r>
        <w:t xml:space="preserve">Для преобразования Лапласа справедливы основные теоремы преобразования Фурье: </w:t>
      </w:r>
    </w:p>
    <w:p w:rsidR="00E149A5" w:rsidRDefault="00550171">
      <w:pPr>
        <w:numPr>
          <w:ilvl w:val="0"/>
          <w:numId w:val="6"/>
        </w:numPr>
        <w:ind w:right="382" w:hanging="257"/>
      </w:pPr>
      <w:r>
        <w:t xml:space="preserve">теорема о сдвиге (запаздывании):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641475" cy="222885"/>
                <wp:effectExtent l="0" t="0" r="0" b="0"/>
                <wp:docPr id="99922" name="Group 999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1475" cy="222885"/>
                          <a:chOff x="0" y="0"/>
                          <a:chExt cx="1641475" cy="222885"/>
                        </a:xfrm>
                      </wpg:grpSpPr>
                      <pic:pic xmlns:pic="http://schemas.openxmlformats.org/drawingml/2006/picture">
                        <pic:nvPicPr>
                          <pic:cNvPr id="8276" name="Picture 8276"/>
                          <pic:cNvPicPr/>
                        </pic:nvPicPr>
                        <pic:blipFill>
                          <a:blip r:embed="rId437"/>
                          <a:stretch>
                            <a:fillRect/>
                          </a:stretch>
                        </pic:blipFill>
                        <pic:spPr>
                          <a:xfrm>
                            <a:off x="0" y="12700"/>
                            <a:ext cx="67627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78" name="Picture 8278"/>
                          <pic:cNvPicPr/>
                        </pic:nvPicPr>
                        <pic:blipFill>
                          <a:blip r:embed="rId438"/>
                          <a:stretch>
                            <a:fillRect/>
                          </a:stretch>
                        </pic:blipFill>
                        <pic:spPr>
                          <a:xfrm>
                            <a:off x="676275" y="76200"/>
                            <a:ext cx="220980" cy="965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80" name="Picture 8280"/>
                          <pic:cNvPicPr/>
                        </pic:nvPicPr>
                        <pic:blipFill>
                          <a:blip r:embed="rId439"/>
                          <a:stretch>
                            <a:fillRect/>
                          </a:stretch>
                        </pic:blipFill>
                        <pic:spPr>
                          <a:xfrm>
                            <a:off x="897255" y="0"/>
                            <a:ext cx="744220" cy="2108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922" style="width:129.25pt;height:17.55pt;mso-position-horizontal-relative:char;mso-position-vertical-relative:line" coordsize="16414,2228">
                <v:shape id="Picture 8276" style="position:absolute;width:6762;height:2101;left:0;top:127;" filled="f">
                  <v:imagedata r:id="rId440"/>
                </v:shape>
                <v:shape id="Picture 8278" style="position:absolute;width:2209;height:965;left:6762;top:762;" filled="f">
                  <v:imagedata r:id="rId441"/>
                </v:shape>
                <v:shape id="Picture 8280" style="position:absolute;width:7442;height:2108;left:8972;top:0;" filled="f">
                  <v:imagedata r:id="rId442"/>
                </v:shape>
              </v:group>
            </w:pict>
          </mc:Fallback>
        </mc:AlternateContent>
      </w:r>
      <w:r>
        <w:t xml:space="preserve">;                                       (4.14) </w:t>
      </w:r>
    </w:p>
    <w:p w:rsidR="00E149A5" w:rsidRDefault="00550171">
      <w:pPr>
        <w:numPr>
          <w:ilvl w:val="0"/>
          <w:numId w:val="6"/>
        </w:numPr>
        <w:ind w:right="382" w:hanging="257"/>
      </w:pPr>
      <w:r>
        <w:t xml:space="preserve">теорема о свёртке: </w:t>
      </w:r>
    </w:p>
    <w:p w:rsidR="00E149A5" w:rsidRDefault="00550171">
      <w:pPr>
        <w:spacing w:after="63" w:line="265" w:lineRule="auto"/>
        <w:ind w:left="13" w:right="392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281045" cy="287020"/>
                <wp:effectExtent l="0" t="0" r="0" b="0"/>
                <wp:docPr id="99923" name="Group 999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81045" cy="287020"/>
                          <a:chOff x="0" y="0"/>
                          <a:chExt cx="3281045" cy="287020"/>
                        </a:xfrm>
                      </wpg:grpSpPr>
                      <pic:pic xmlns:pic="http://schemas.openxmlformats.org/drawingml/2006/picture">
                        <pic:nvPicPr>
                          <pic:cNvPr id="8291" name="Picture 8291"/>
                          <pic:cNvPicPr/>
                        </pic:nvPicPr>
                        <pic:blipFill>
                          <a:blip r:embed="rId4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285" cy="287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93" name="Picture 8293"/>
                          <pic:cNvPicPr/>
                        </pic:nvPicPr>
                        <pic:blipFill>
                          <a:blip r:embed="rId438"/>
                          <a:stretch>
                            <a:fillRect/>
                          </a:stretch>
                        </pic:blipFill>
                        <pic:spPr>
                          <a:xfrm>
                            <a:off x="1772285" y="66040"/>
                            <a:ext cx="365760" cy="1447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95" name="Picture 8295"/>
                          <pic:cNvPicPr/>
                        </pic:nvPicPr>
                        <pic:blipFill>
                          <a:blip r:embed="rId444"/>
                          <a:stretch>
                            <a:fillRect/>
                          </a:stretch>
                        </pic:blipFill>
                        <pic:spPr>
                          <a:xfrm>
                            <a:off x="2138045" y="50800"/>
                            <a:ext cx="114300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923" style="width:258.35pt;height:22.6pt;mso-position-horizontal-relative:char;mso-position-vertical-relative:line" coordsize="32810,2870">
                <v:shape id="Picture 8291" style="position:absolute;width:17722;height:2870;left:0;top:0;" filled="f">
                  <v:imagedata r:id="rId445"/>
                </v:shape>
                <v:shape id="Picture 8293" style="position:absolute;width:3657;height:1447;left:17722;top:660;" filled="f">
                  <v:imagedata r:id="rId441"/>
                </v:shape>
                <v:shape id="Picture 8295" style="position:absolute;width:11430;height:2101;left:21380;top:508;" filled="f">
                  <v:imagedata r:id="rId446"/>
                </v:shape>
              </v:group>
            </w:pict>
          </mc:Fallback>
        </mc:AlternateContent>
      </w:r>
      <w:r>
        <w:t xml:space="preserve">;                              (4.15) </w:t>
      </w:r>
    </w:p>
    <w:p w:rsidR="00E149A5" w:rsidRDefault="00550171">
      <w:pPr>
        <w:numPr>
          <w:ilvl w:val="0"/>
          <w:numId w:val="6"/>
        </w:numPr>
        <w:ind w:right="382" w:hanging="257"/>
      </w:pPr>
      <w:r>
        <w:t xml:space="preserve">теоремы о предельных значениях: </w:t>
      </w:r>
    </w:p>
    <w:p w:rsidR="00E149A5" w:rsidRDefault="00550171">
      <w:pPr>
        <w:spacing w:after="63" w:line="265" w:lineRule="auto"/>
        <w:ind w:left="13" w:right="1934" w:hanging="1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112260" cy="304800"/>
                <wp:effectExtent l="0" t="0" r="0" b="0"/>
                <wp:docPr id="99924" name="Group 999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2260" cy="304800"/>
                          <a:chOff x="0" y="0"/>
                          <a:chExt cx="4112260" cy="304800"/>
                        </a:xfrm>
                      </wpg:grpSpPr>
                      <pic:pic xmlns:pic="http://schemas.openxmlformats.org/drawingml/2006/picture">
                        <pic:nvPicPr>
                          <pic:cNvPr id="8303" name="Picture 8303"/>
                          <pic:cNvPicPr/>
                        </pic:nvPicPr>
                        <pic:blipFill>
                          <a:blip r:embed="rId4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310" cy="304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04" name="Rectangle 8304"/>
                        <wps:cNvSpPr/>
                        <wps:spPr>
                          <a:xfrm>
                            <a:off x="1591945" y="12197"/>
                            <a:ext cx="658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05" name="Rectangle 8305"/>
                        <wps:cNvSpPr/>
                        <wps:spPr>
                          <a:xfrm>
                            <a:off x="1640713" y="1219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07" name="Picture 8307"/>
                          <pic:cNvPicPr/>
                        </pic:nvPicPr>
                        <pic:blipFill>
                          <a:blip r:embed="rId448"/>
                          <a:stretch>
                            <a:fillRect/>
                          </a:stretch>
                        </pic:blipFill>
                        <pic:spPr>
                          <a:xfrm>
                            <a:off x="2520950" y="0"/>
                            <a:ext cx="1591310" cy="304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9924" style="width:323.8pt;height:24pt;mso-position-horizontal-relative:char;mso-position-vertical-relative:line" coordsize="41122,3048">
                <v:shape id="Picture 8303" style="position:absolute;width:15913;height:3048;left:0;top:0;" filled="f">
                  <v:imagedata r:id="rId449"/>
                </v:shape>
                <v:rect id="Rectangle 8304" style="position:absolute;width:658;height:2625;left:15919;top:1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;</w:t>
                        </w:r>
                      </w:p>
                    </w:txbxContent>
                  </v:textbox>
                </v:rect>
                <v:rect id="Rectangle 8305" style="position:absolute;width:592;height:2625;left:16407;top:1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8307" style="position:absolute;width:15913;height:3048;left:25209;top:0;" filled="f">
                  <v:imagedata r:id="rId450"/>
                </v:shape>
              </v:group>
            </w:pict>
          </mc:Fallback>
        </mc:AlternateContent>
      </w:r>
      <w:r>
        <w:t xml:space="preserve">. </w:t>
      </w:r>
    </w:p>
    <w:p w:rsidR="00E149A5" w:rsidRDefault="00550171">
      <w:pPr>
        <w:spacing w:after="17" w:line="256" w:lineRule="auto"/>
        <w:ind w:left="705" w:hanging="10"/>
        <w:jc w:val="left"/>
      </w:pPr>
      <w:r>
        <w:rPr>
          <w:b/>
        </w:rPr>
        <w:t xml:space="preserve">Основные законы электрических цепей в операторной форме </w:t>
      </w:r>
    </w:p>
    <w:p w:rsidR="00E149A5" w:rsidRDefault="00550171">
      <w:pPr>
        <w:spacing w:after="53"/>
        <w:ind w:left="6" w:right="382" w:firstLine="708"/>
      </w:pPr>
      <w:r>
        <w:lastRenderedPageBreak/>
        <w:t>Если ввести понятия операторного сопротивления и операторной проводимости, то в соответствии с известными зависимостями между токами и напряжениями для элементов</w:t>
      </w:r>
      <w:r>
        <w:rPr>
          <w:b/>
        </w:rPr>
        <w:t xml:space="preserve"> </w:t>
      </w:r>
      <w:r>
        <w:t xml:space="preserve">электрических цепей, получим: </w:t>
      </w:r>
    </w:p>
    <w:p w:rsidR="00E149A5" w:rsidRDefault="00550171">
      <w:pPr>
        <w:spacing w:after="9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875915" cy="324485"/>
            <wp:effectExtent l="0" t="0" r="0" b="0"/>
            <wp:docPr id="8322" name="Picture 83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2" name="Picture 8322"/>
                    <pic:cNvPicPr/>
                  </pic:nvPicPr>
                  <pic:blipFill>
                    <a:blip r:embed="rId451"/>
                    <a:stretch>
                      <a:fillRect/>
                    </a:stretch>
                  </pic:blipFill>
                  <pic:spPr>
                    <a:xfrm>
                      <a:off x="0" y="0"/>
                      <a:ext cx="2875915" cy="32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(4.16) </w:t>
      </w:r>
    </w:p>
    <w:p w:rsidR="00E149A5" w:rsidRDefault="00550171">
      <w:pPr>
        <w:spacing w:after="260"/>
        <w:ind w:left="6" w:right="382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1831178</wp:posOffset>
                </wp:positionH>
                <wp:positionV relativeFrom="paragraph">
                  <wp:posOffset>202118</wp:posOffset>
                </wp:positionV>
                <wp:extent cx="2732405" cy="694690"/>
                <wp:effectExtent l="0" t="0" r="0" b="0"/>
                <wp:wrapSquare wrapText="bothSides"/>
                <wp:docPr id="99930" name="Group 999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2405" cy="694690"/>
                          <a:chOff x="0" y="0"/>
                          <a:chExt cx="2732405" cy="694690"/>
                        </a:xfrm>
                      </wpg:grpSpPr>
                      <pic:pic xmlns:pic="http://schemas.openxmlformats.org/drawingml/2006/picture">
                        <pic:nvPicPr>
                          <pic:cNvPr id="8330" name="Picture 8330"/>
                          <pic:cNvPicPr/>
                        </pic:nvPicPr>
                        <pic:blipFill>
                          <a:blip r:embed="rId452"/>
                          <a:stretch>
                            <a:fillRect/>
                          </a:stretch>
                        </pic:blipFill>
                        <pic:spPr>
                          <a:xfrm>
                            <a:off x="826135" y="0"/>
                            <a:ext cx="1696085" cy="2101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34" name="Picture 8334"/>
                          <pic:cNvPicPr/>
                        </pic:nvPicPr>
                        <pic:blipFill>
                          <a:blip r:embed="rId453"/>
                          <a:stretch>
                            <a:fillRect/>
                          </a:stretch>
                        </pic:blipFill>
                        <pic:spPr>
                          <a:xfrm>
                            <a:off x="0" y="304800"/>
                            <a:ext cx="2732405" cy="3898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99930" style="width:215.15pt;height:54.7pt;position:absolute;mso-position-horizontal-relative:text;mso-position-horizontal:absolute;margin-left:144.187pt;mso-position-vertical-relative:text;margin-top:15.9148pt;" coordsize="27324,6946">
                <v:shape id="Picture 8330" style="position:absolute;width:16960;height:2101;left:8261;top:0;" filled="f">
                  <v:imagedata r:id="rId454"/>
                </v:shape>
                <v:shape id="Picture 8334" style="position:absolute;width:27324;height:3898;left:0;top:3048;" filled="f">
                  <v:imagedata r:id="rId455"/>
                </v:shape>
                <w10:wrap type="square"/>
              </v:group>
            </w:pict>
          </mc:Fallback>
        </mc:AlternateContent>
      </w:r>
      <w:r>
        <w:t>Из определения сопротивления на</w:t>
      </w:r>
      <w:r>
        <w:t xml:space="preserve">ходим закон Ома в операторной форме при нулевых начальных условиях  :                               </w:t>
      </w:r>
    </w:p>
    <w:p w:rsidR="00E149A5" w:rsidRDefault="00550171">
      <w:pPr>
        <w:spacing w:after="212" w:line="265" w:lineRule="auto"/>
        <w:ind w:left="2894" w:right="392" w:hanging="10"/>
        <w:jc w:val="right"/>
      </w:pPr>
      <w:r>
        <w:t xml:space="preserve">.                       (4.17) </w:t>
      </w:r>
    </w:p>
    <w:p w:rsidR="00E149A5" w:rsidRDefault="00550171">
      <w:pPr>
        <w:spacing w:after="109"/>
        <w:ind w:left="719" w:right="382"/>
      </w:pPr>
      <w:r>
        <w:t xml:space="preserve">Аналогично определяем законы Кирхгофа: </w:t>
      </w:r>
    </w:p>
    <w:p w:rsidR="00E149A5" w:rsidRDefault="00550171">
      <w:pPr>
        <w:spacing w:after="110" w:line="265" w:lineRule="auto"/>
        <w:ind w:left="13" w:right="392" w:hanging="10"/>
        <w:jc w:val="right"/>
      </w:pPr>
      <w:r>
        <w:t xml:space="preserve"> </w:t>
      </w:r>
      <w:r>
        <w:rPr>
          <w:noProof/>
        </w:rPr>
        <w:drawing>
          <wp:inline distT="0" distB="0" distL="0" distR="0">
            <wp:extent cx="3265805" cy="210185"/>
            <wp:effectExtent l="0" t="0" r="0" b="0"/>
            <wp:docPr id="8345" name="Picture 8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5" name="Picture 8345"/>
                    <pic:cNvPicPr/>
                  </pic:nvPicPr>
                  <pic:blipFill>
                    <a:blip r:embed="rId456"/>
                    <a:stretch>
                      <a:fillRect/>
                    </a:stretch>
                  </pic:blipFill>
                  <pic:spPr>
                    <a:xfrm>
                      <a:off x="0" y="0"/>
                      <a:ext cx="3265805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(4.18) </w:t>
      </w:r>
    </w:p>
    <w:p w:rsidR="00E149A5" w:rsidRDefault="00550171">
      <w:pPr>
        <w:spacing w:after="52"/>
        <w:ind w:left="6" w:right="382" w:firstLine="708"/>
      </w:pPr>
      <w:r>
        <w:t>Законы Ома и Кирхгофа в операторной форме аналогичны по записи т</w:t>
      </w:r>
      <w:r>
        <w:t xml:space="preserve">ем же законам в символьной форме. </w:t>
      </w:r>
    </w:p>
    <w:p w:rsidR="00E149A5" w:rsidRDefault="00550171">
      <w:pPr>
        <w:ind w:left="6" w:right="382" w:firstLine="708"/>
      </w:pPr>
      <w:r>
        <w:t xml:space="preserve">При ненулевых начальных условиях необходимо учесть составляющие начальных условий: для индуктивности эта составляющая будет </w:t>
      </w:r>
      <w:r>
        <w:rPr>
          <w:i/>
        </w:rPr>
        <w:t>L∙i(0)</w:t>
      </w:r>
      <w:r>
        <w:t xml:space="preserve">, для ёмкостей </w:t>
      </w:r>
      <w:r>
        <w:rPr>
          <w:noProof/>
        </w:rPr>
        <w:drawing>
          <wp:inline distT="0" distB="0" distL="0" distR="0">
            <wp:extent cx="553085" cy="390525"/>
            <wp:effectExtent l="0" t="0" r="0" b="0"/>
            <wp:docPr id="8361" name="Picture 8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1" name="Picture 8361"/>
                    <pic:cNvPicPr/>
                  </pic:nvPicPr>
                  <pic:blipFill>
                    <a:blip r:embed="rId457"/>
                    <a:stretch>
                      <a:fillRect/>
                    </a:stretch>
                  </pic:blipFill>
                  <pic:spPr>
                    <a:xfrm>
                      <a:off x="0" y="0"/>
                      <a:ext cx="55308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Это дополнительные (внутренние) источники напряжения. Можно учесть началь</w:t>
      </w:r>
      <w:r>
        <w:t xml:space="preserve">ные условия и в виде внутренних источников тока. </w:t>
      </w:r>
    </w:p>
    <w:p w:rsidR="00E149A5" w:rsidRDefault="00550171">
      <w:pPr>
        <w:ind w:left="6" w:right="382" w:firstLine="708"/>
      </w:pPr>
      <w:r>
        <w:t>При анализе цепей операторным методом необходимо перейти от заданной цепи к эквивалентной операторной схеме, где расчётные элементы моделируются операторными сопротивлениями и проводимостями. Далее анализ м</w:t>
      </w:r>
      <w:r>
        <w:t xml:space="preserve">ожно проводить, используя для определения операторных изображений токов и напряжений цепи весь аппарат вычислений, применяемый для расчётов установившегося режима (метод узловых потенциалов, контурных токов и так далее). </w:t>
      </w:r>
    </w:p>
    <w:p w:rsidR="00E149A5" w:rsidRDefault="00550171">
      <w:pPr>
        <w:spacing w:after="64"/>
        <w:ind w:left="6" w:right="382" w:firstLine="708"/>
      </w:pPr>
      <w:r>
        <w:t>Таким образом, сущность операторно</w:t>
      </w:r>
      <w:r>
        <w:t>го метода анализа линейных электрических цепей заключается в переходе к операторной схеме и к изображениям внешних воздействий. Далее используя законы электрических цепей в операторной форме, находят ток или напряжение в операторной форме. По найденному из</w:t>
      </w:r>
      <w:r>
        <w:t xml:space="preserve">ображению тока или напряжения находят оригинал.  </w:t>
      </w:r>
    </w:p>
    <w:p w:rsidR="00E149A5" w:rsidRDefault="00550171">
      <w:pPr>
        <w:spacing w:after="65" w:line="256" w:lineRule="auto"/>
        <w:ind w:left="705" w:hanging="10"/>
        <w:jc w:val="left"/>
      </w:pPr>
      <w:r>
        <w:rPr>
          <w:b/>
        </w:rPr>
        <w:t xml:space="preserve">Задача 4.4 </w:t>
      </w:r>
    </w:p>
    <w:p w:rsidR="00E149A5" w:rsidRDefault="00550171">
      <w:pPr>
        <w:spacing w:line="320" w:lineRule="auto"/>
        <w:ind w:left="719" w:right="382"/>
      </w:pPr>
      <w:r>
        <w:t xml:space="preserve">Составить   операторную схему замещения цепи (рис.3.8), если U = const. </w:t>
      </w:r>
      <w:r>
        <w:rPr>
          <w:b/>
        </w:rPr>
        <w:t xml:space="preserve">Решение. </w:t>
      </w:r>
    </w:p>
    <w:p w:rsidR="00E149A5" w:rsidRDefault="00550171">
      <w:pPr>
        <w:ind w:left="6" w:right="382" w:firstLine="708"/>
      </w:pPr>
      <w:r>
        <w:t>Чтобы составить   операторную схему замещения цепи, необходимо определить начальные условия переходного процесса. До коммутации ключ разомкнут, и схема представляет собой последовательное соединение резистивного сопротивления и ёмкости. Ток в цепи от источ</w:t>
      </w:r>
      <w:r>
        <w:t xml:space="preserve">ника постоянного </w:t>
      </w:r>
      <w:r>
        <w:lastRenderedPageBreak/>
        <w:t xml:space="preserve">напряжения будет равен нулю, и, следовательно, падение напряжения на резистивном сопротивлении также будет равно нулю. </w:t>
      </w:r>
    </w:p>
    <w:p w:rsidR="00E149A5" w:rsidRDefault="00550171">
      <w:pPr>
        <w:spacing w:after="58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2010410" cy="1418590"/>
            <wp:effectExtent l="0" t="0" r="0" b="0"/>
            <wp:docPr id="8411" name="Picture 84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1" name="Picture 8411"/>
                    <pic:cNvPicPr/>
                  </pic:nvPicPr>
                  <pic:blipFill>
                    <a:blip r:embed="rId458"/>
                    <a:stretch>
                      <a:fillRect/>
                    </a:stretch>
                  </pic:blipFill>
                  <pic:spPr>
                    <a:xfrm>
                      <a:off x="0" y="0"/>
                      <a:ext cx="201041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10" w:hanging="10"/>
        <w:jc w:val="center"/>
      </w:pPr>
      <w:r>
        <w:rPr>
          <w:sz w:val="24"/>
        </w:rPr>
        <w:t xml:space="preserve">Рис. 4.8 </w:t>
      </w:r>
    </w:p>
    <w:p w:rsidR="00E149A5" w:rsidRDefault="00550171">
      <w:pPr>
        <w:spacing w:after="52"/>
        <w:ind w:left="6" w:right="382" w:firstLine="708"/>
      </w:pPr>
      <w:r>
        <w:t>Тогда, исходя из закона Ома для одиночного контура:</w:t>
      </w:r>
      <w:r>
        <w:rPr>
          <w:noProof/>
        </w:rPr>
        <w:drawing>
          <wp:inline distT="0" distB="0" distL="0" distR="0">
            <wp:extent cx="1019810" cy="210185"/>
            <wp:effectExtent l="0" t="0" r="0" b="0"/>
            <wp:docPr id="8418" name="Picture 84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8" name="Picture 8418"/>
                    <pic:cNvPicPr/>
                  </pic:nvPicPr>
                  <pic:blipFill>
                    <a:blip r:embed="rId459"/>
                    <a:stretch>
                      <a:fillRect/>
                    </a:stretch>
                  </pic:blipFill>
                  <pic:spPr>
                    <a:xfrm>
                      <a:off x="0" y="0"/>
                      <a:ext cx="101981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напряжение на емкости до коммутации будет равно вход</w:t>
      </w:r>
      <w:r>
        <w:t xml:space="preserve">ному напряжению: </w:t>
      </w:r>
    </w:p>
    <w:p w:rsidR="00E149A5" w:rsidRDefault="00550171">
      <w:pPr>
        <w:ind w:left="719" w:right="382"/>
      </w:pPr>
      <w:r>
        <w:t xml:space="preserve">По закону коммутации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638300" cy="450850"/>
                <wp:effectExtent l="0" t="0" r="0" b="0"/>
                <wp:docPr id="100650" name="Group 1006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8300" cy="450850"/>
                          <a:chOff x="0" y="0"/>
                          <a:chExt cx="1638300" cy="450850"/>
                        </a:xfrm>
                      </wpg:grpSpPr>
                      <pic:pic xmlns:pic="http://schemas.openxmlformats.org/drawingml/2006/picture">
                        <pic:nvPicPr>
                          <pic:cNvPr id="8423" name="Picture 8423"/>
                          <pic:cNvPicPr/>
                        </pic:nvPicPr>
                        <pic:blipFill>
                          <a:blip r:embed="rId460"/>
                          <a:stretch>
                            <a:fillRect/>
                          </a:stretch>
                        </pic:blipFill>
                        <pic:spPr>
                          <a:xfrm>
                            <a:off x="316865" y="0"/>
                            <a:ext cx="905510" cy="2101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24" name="Rectangle 8424"/>
                        <wps:cNvSpPr/>
                        <wps:spPr>
                          <a:xfrm>
                            <a:off x="1223137" y="1410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25" name="Rectangle 8425"/>
                        <wps:cNvSpPr/>
                        <wps:spPr>
                          <a:xfrm>
                            <a:off x="1267333" y="1410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29" name="Picture 8429"/>
                          <pic:cNvPicPr/>
                        </pic:nvPicPr>
                        <pic:blipFill>
                          <a:blip r:embed="rId461"/>
                          <a:stretch>
                            <a:fillRect/>
                          </a:stretch>
                        </pic:blipFill>
                        <pic:spPr>
                          <a:xfrm>
                            <a:off x="0" y="240665"/>
                            <a:ext cx="1638300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0650" style="width:129pt;height:35.5pt;mso-position-horizontal-relative:char;mso-position-vertical-relative:line" coordsize="16383,4508">
                <v:shape id="Picture 8423" style="position:absolute;width:9055;height:2101;left:3168;top:0;" filled="f">
                  <v:imagedata r:id="rId462"/>
                </v:shape>
                <v:rect id="Rectangle 8424" style="position:absolute;width:592;height:2625;left:12231;top:1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8425" style="position:absolute;width:592;height:2625;left:12673;top:1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8429" style="position:absolute;width:16383;height:2101;left:0;top:2406;" filled="f">
                  <v:imagedata r:id="rId463"/>
                </v:shape>
              </v:group>
            </w:pict>
          </mc:Fallback>
        </mc:AlternateContent>
      </w:r>
      <w:r>
        <w:t xml:space="preserve">. </w:t>
      </w:r>
    </w:p>
    <w:p w:rsidR="00E149A5" w:rsidRDefault="00550171">
      <w:pPr>
        <w:ind w:left="6" w:right="382" w:firstLine="708"/>
      </w:pPr>
      <w:r>
        <w:t xml:space="preserve">Ненулевые начальные условия необходимо учесть в операторной схеме замещения путем включения в нее дополнительного (внутреннего) источника напряжения с </w:t>
      </w:r>
      <w:r>
        <w:rPr>
          <w:noProof/>
        </w:rPr>
        <w:drawing>
          <wp:inline distT="0" distB="0" distL="0" distR="0">
            <wp:extent cx="1066800" cy="389890"/>
            <wp:effectExtent l="0" t="0" r="0" b="0"/>
            <wp:docPr id="8437" name="Picture 84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7" name="Picture 8437"/>
                    <pic:cNvPicPr/>
                  </pic:nvPicPr>
                  <pic:blipFill>
                    <a:blip r:embed="rId464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 Операторная схема замещения цепи приведена на рис. 4.9. </w:t>
      </w:r>
    </w:p>
    <w:p w:rsidR="00E149A5" w:rsidRDefault="00550171">
      <w:pPr>
        <w:spacing w:after="58" w:line="259" w:lineRule="auto"/>
        <w:ind w:left="392" w:firstLine="0"/>
        <w:jc w:val="center"/>
      </w:pPr>
      <w:r>
        <w:rPr>
          <w:noProof/>
        </w:rPr>
        <w:drawing>
          <wp:inline distT="0" distB="0" distL="0" distR="0">
            <wp:extent cx="2400300" cy="1647190"/>
            <wp:effectExtent l="0" t="0" r="0" b="0"/>
            <wp:docPr id="8449" name="Picture 84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9" name="Picture 8449"/>
                    <pic:cNvPicPr/>
                  </pic:nvPicPr>
                  <pic:blipFill>
                    <a:blip r:embed="rId465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64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217" w:line="259" w:lineRule="auto"/>
        <w:ind w:left="332" w:right="710" w:hanging="10"/>
        <w:jc w:val="center"/>
      </w:pPr>
      <w:r>
        <w:rPr>
          <w:sz w:val="24"/>
        </w:rPr>
        <w:t xml:space="preserve">Рис. 4.9 </w:t>
      </w:r>
    </w:p>
    <w:p w:rsidR="00E149A5" w:rsidRDefault="00550171">
      <w:pPr>
        <w:pStyle w:val="3"/>
        <w:ind w:left="705"/>
      </w:pPr>
      <w:bookmarkStart w:id="33" w:name="_Toc115589"/>
      <w:r>
        <w:t xml:space="preserve">4.3.2. Операторная передаточная функция </w:t>
      </w:r>
      <w:bookmarkEnd w:id="33"/>
    </w:p>
    <w:p w:rsidR="00E149A5" w:rsidRDefault="00550171">
      <w:pPr>
        <w:spacing w:after="397"/>
        <w:ind w:left="6" w:right="382" w:firstLine="708"/>
      </w:pPr>
      <w:r>
        <w:t xml:space="preserve">Поскольку операторный метод по своей структуре аналогичен символическому методу, то по аналогии с комплексной передаточной функцией </w:t>
      </w:r>
      <w:r>
        <w:rPr>
          <w:sz w:val="24"/>
        </w:rPr>
        <w:t>H(j</w:t>
      </w:r>
      <w:r>
        <w:rPr>
          <w:rFonts w:ascii="Segoe UI Symbol" w:eastAsia="Segoe UI Symbol" w:hAnsi="Segoe UI Symbol" w:cs="Segoe UI Symbol"/>
          <w:sz w:val="24"/>
        </w:rPr>
        <w:t></w:t>
      </w:r>
      <w:r>
        <w:rPr>
          <w:sz w:val="24"/>
        </w:rPr>
        <w:t>)</w:t>
      </w:r>
      <w:r>
        <w:t xml:space="preserve"> </w:t>
      </w:r>
      <w:r>
        <w:t xml:space="preserve">можно ввести понятие операторной передаточной функции или просто передаточной функции </w:t>
      </w:r>
      <w:r>
        <w:rPr>
          <w:i/>
        </w:rPr>
        <w:t>H(p)</w:t>
      </w:r>
      <w:r>
        <w:t>. Передаточной функцией называется отношение изображения сигнала на выходе (т.е. изображение реакции цепи) к изображению входного воздействия (т.е. входного сигнала).</w:t>
      </w:r>
      <w:r>
        <w:t xml:space="preserve"> Обозначая воздействие индексом “1”, а реакцию - “2”, приходим к четырём типам передаточной функции: </w:t>
      </w:r>
    </w:p>
    <w:p w:rsidR="00E149A5" w:rsidRDefault="00550171">
      <w:pPr>
        <w:spacing w:after="479" w:line="265" w:lineRule="auto"/>
        <w:ind w:left="2325" w:right="392" w:hanging="10"/>
        <w:jc w:val="right"/>
      </w:pPr>
      <w:r>
        <w:t xml:space="preserve">                       (4.19) </w:t>
      </w:r>
    </w:p>
    <w:p w:rsidR="00E149A5" w:rsidRDefault="00550171">
      <w:pPr>
        <w:spacing w:after="36"/>
        <w:ind w:left="6" w:right="382" w:firstLine="708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1469863</wp:posOffset>
                </wp:positionH>
                <wp:positionV relativeFrom="paragraph">
                  <wp:posOffset>-789659</wp:posOffset>
                </wp:positionV>
                <wp:extent cx="2959735" cy="963295"/>
                <wp:effectExtent l="0" t="0" r="0" b="0"/>
                <wp:wrapSquare wrapText="bothSides"/>
                <wp:docPr id="100520" name="Group 1005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9735" cy="963295"/>
                          <a:chOff x="0" y="0"/>
                          <a:chExt cx="2959735" cy="963295"/>
                        </a:xfrm>
                      </wpg:grpSpPr>
                      <pic:pic xmlns:pic="http://schemas.openxmlformats.org/drawingml/2006/picture">
                        <pic:nvPicPr>
                          <pic:cNvPr id="8479" name="Picture 8479"/>
                          <pic:cNvPicPr/>
                        </pic:nvPicPr>
                        <pic:blipFill>
                          <a:blip r:embed="rId466"/>
                          <a:stretch>
                            <a:fillRect/>
                          </a:stretch>
                        </pic:blipFill>
                        <pic:spPr>
                          <a:xfrm>
                            <a:off x="749935" y="0"/>
                            <a:ext cx="2209800" cy="7143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91" name="Picture 8491"/>
                          <pic:cNvPicPr/>
                        </pic:nvPicPr>
                        <pic:blipFill>
                          <a:blip r:embed="rId467"/>
                          <a:stretch>
                            <a:fillRect/>
                          </a:stretch>
                        </pic:blipFill>
                        <pic:spPr>
                          <a:xfrm>
                            <a:off x="0" y="752475"/>
                            <a:ext cx="448310" cy="21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92" name="Rectangle 8492"/>
                        <wps:cNvSpPr/>
                        <wps:spPr>
                          <a:xfrm>
                            <a:off x="448945" y="75476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93" name="Rectangle 8493"/>
                        <wps:cNvSpPr/>
                        <wps:spPr>
                          <a:xfrm>
                            <a:off x="519049" y="790006"/>
                            <a:ext cx="186984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95" name="Picture 8495"/>
                          <pic:cNvPicPr/>
                        </pic:nvPicPr>
                        <pic:blipFill>
                          <a:blip r:embed="rId468"/>
                          <a:stretch>
                            <a:fillRect/>
                          </a:stretch>
                        </pic:blipFill>
                        <pic:spPr>
                          <a:xfrm>
                            <a:off x="684530" y="752475"/>
                            <a:ext cx="448310" cy="2108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520" style="width:233.05pt;height:75.85pt;position:absolute;mso-position-horizontal-relative:text;mso-position-horizontal:absolute;margin-left:115.737pt;mso-position-vertical-relative:text;margin-top:-62.1779pt;" coordsize="29597,9632">
                <v:shape id="Picture 8479" style="position:absolute;width:22098;height:7143;left:7499;top:0;" filled="f">
                  <v:imagedata r:id="rId469"/>
                </v:shape>
                <v:shape id="Picture 8491" style="position:absolute;width:4483;height:2108;left:0;top:7524;" filled="f">
                  <v:imagedata r:id="rId470"/>
                </v:shape>
                <v:rect id="Rectangle 8492" style="position:absolute;width:592;height:2625;left:4489;top:75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8493" style="position:absolute;width:1869;height:2157;left:5190;top:79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 </w:t>
                        </w:r>
                      </w:p>
                    </w:txbxContent>
                  </v:textbox>
                </v:rect>
                <v:shape id="Picture 8495" style="position:absolute;width:4483;height:2108;left:6845;top:7524;" filled="f">
                  <v:imagedata r:id="rId471"/>
                </v:shape>
                <w10:wrap type="square"/>
              </v:group>
            </w:pict>
          </mc:Fallback>
        </mc:AlternateContent>
      </w:r>
      <w:r>
        <w:t>Размерность  иногда подчёркивают тем, что их называют проходным сопротивлением и проходной проводимостью и обозна</w:t>
      </w:r>
      <w:r>
        <w:t>чают Z</w:t>
      </w:r>
      <w:r>
        <w:rPr>
          <w:vertAlign w:val="subscript"/>
        </w:rPr>
        <w:t>12</w:t>
      </w:r>
      <w:r>
        <w:t xml:space="preserve">(p) и </w:t>
      </w:r>
    </w:p>
    <w:p w:rsidR="00E149A5" w:rsidRDefault="00550171">
      <w:pPr>
        <w:ind w:left="15" w:right="382"/>
      </w:pPr>
      <w:r>
        <w:t>Y</w:t>
      </w:r>
      <w:r>
        <w:rPr>
          <w:vertAlign w:val="subscript"/>
        </w:rPr>
        <w:t>12</w:t>
      </w:r>
      <w:r>
        <w:t xml:space="preserve">(p). </w:t>
      </w:r>
    </w:p>
    <w:p w:rsidR="00E149A5" w:rsidRDefault="00550171">
      <w:pPr>
        <w:ind w:left="6" w:right="382" w:firstLine="708"/>
      </w:pPr>
      <w:r>
        <w:t xml:space="preserve">Передаточная функция является характеристикой электрической цепи и не зависит от входных воздействий. Очевидно, что если известна передаточная функция цепи, то легко найти реакцию этой цепи на любое входное воздействие. Например, </w:t>
      </w:r>
    </w:p>
    <w:p w:rsidR="00E149A5" w:rsidRDefault="00550171">
      <w:pPr>
        <w:spacing w:after="6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1553210" cy="210185"/>
            <wp:effectExtent l="0" t="0" r="0" b="0"/>
            <wp:docPr id="8512" name="Picture 85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2" name="Picture 8512"/>
                    <pic:cNvPicPr/>
                  </pic:nvPicPr>
                  <pic:blipFill>
                    <a:blip r:embed="rId472"/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21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(4.20) </w:t>
      </w:r>
    </w:p>
    <w:p w:rsidR="00E149A5" w:rsidRDefault="00550171">
      <w:pPr>
        <w:spacing w:after="163"/>
        <w:ind w:left="6" w:right="382" w:firstLine="708"/>
      </w:pPr>
      <w:r>
        <w:t xml:space="preserve">Процедура определения операторной передаточной функции цепи полностью аналогична поиску комплексной передаточной функции при символическом методе. </w:t>
      </w:r>
    </w:p>
    <w:p w:rsidR="00E149A5" w:rsidRDefault="00550171">
      <w:pPr>
        <w:pStyle w:val="3"/>
        <w:spacing w:after="175"/>
        <w:ind w:left="705"/>
      </w:pPr>
      <w:bookmarkStart w:id="34" w:name="_Toc115590"/>
      <w:r>
        <w:t xml:space="preserve">4.3.3. Диаграмма нулей и полюсов </w:t>
      </w:r>
      <w:bookmarkEnd w:id="34"/>
    </w:p>
    <w:p w:rsidR="00E149A5" w:rsidRDefault="00550171">
      <w:pPr>
        <w:spacing w:after="853"/>
        <w:ind w:left="719" w:right="382"/>
      </w:pPr>
      <w:r>
        <w:t xml:space="preserve">Из общего выражения для передаточной функции </w:t>
      </w:r>
    </w:p>
    <w:p w:rsidR="00E149A5" w:rsidRDefault="00550171">
      <w:pPr>
        <w:ind w:left="15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>
                <wp:simplePos x="0" y="0"/>
                <wp:positionH relativeFrom="column">
                  <wp:posOffset>1122518</wp:posOffset>
                </wp:positionH>
                <wp:positionV relativeFrom="paragraph">
                  <wp:posOffset>-541236</wp:posOffset>
                </wp:positionV>
                <wp:extent cx="4954905" cy="714375"/>
                <wp:effectExtent l="0" t="0" r="0" b="0"/>
                <wp:wrapNone/>
                <wp:docPr id="100522" name="Group 100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4905" cy="714375"/>
                          <a:chOff x="0" y="0"/>
                          <a:chExt cx="4954905" cy="714375"/>
                        </a:xfrm>
                      </wpg:grpSpPr>
                      <pic:pic xmlns:pic="http://schemas.openxmlformats.org/drawingml/2006/picture">
                        <pic:nvPicPr>
                          <pic:cNvPr id="8539" name="Picture 8539"/>
                          <pic:cNvPicPr/>
                        </pic:nvPicPr>
                        <pic:blipFill>
                          <a:blip r:embed="rId4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5405" cy="4660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540" name="Rectangle 8540"/>
                        <wps:cNvSpPr/>
                        <wps:spPr>
                          <a:xfrm>
                            <a:off x="3876929" y="308615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45" name="Picture 8545"/>
                          <pic:cNvPicPr/>
                        </pic:nvPicPr>
                        <pic:blipFill>
                          <a:blip r:embed="rId430"/>
                          <a:stretch>
                            <a:fillRect/>
                          </a:stretch>
                        </pic:blipFill>
                        <pic:spPr>
                          <a:xfrm>
                            <a:off x="4107180" y="504190"/>
                            <a:ext cx="847725" cy="2101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0522" style="width:390.15pt;height:56.25pt;position:absolute;z-index:-2147483559;mso-position-horizontal-relative:text;mso-position-horizontal:absolute;margin-left:88.3872pt;mso-position-vertical-relative:text;margin-top:-42.6171pt;" coordsize="49549,7143">
                <v:shape id="Picture 8539" style="position:absolute;width:38754;height:4660;left:0;top:0;" filled="f">
                  <v:imagedata r:id="rId474"/>
                </v:shape>
                <v:rect id="Rectangle 8540" style="position:absolute;width:592;height:2625;left:38769;top:30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8545" style="position:absolute;width:8477;height:2101;left:41071;top:5041;" filled="f">
                  <v:imagedata r:id="rId475"/>
                </v:shape>
              </v:group>
            </w:pict>
          </mc:Fallback>
        </mc:AlternateContent>
      </w:r>
      <w:r>
        <w:t>с</w:t>
      </w:r>
      <w:r>
        <w:t xml:space="preserve">ледует, что это дробно-рациональная функция от переменной . Если числитель этого выражения приравнять к нулю, то получается уравнение нулей передаточной функции: </w:t>
      </w:r>
      <w:r>
        <w:rPr>
          <w:noProof/>
        </w:rPr>
        <w:drawing>
          <wp:inline distT="0" distB="0" distL="0" distR="0">
            <wp:extent cx="694690" cy="210820"/>
            <wp:effectExtent l="0" t="0" r="0" b="0"/>
            <wp:docPr id="8552" name="Picture 85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2" name="Picture 8552"/>
                    <pic:cNvPicPr/>
                  </pic:nvPicPr>
                  <pic:blipFill>
                    <a:blip r:embed="rId476"/>
                    <a:stretch>
                      <a:fillRect/>
                    </a:stretch>
                  </pic:blipFill>
                  <pic:spPr>
                    <a:xfrm>
                      <a:off x="0" y="0"/>
                      <a:ext cx="694690" cy="21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Ноль называется корнем этого уравнения, т.е. такое значение p,</w:t>
      </w:r>
      <w:r>
        <w:rPr>
          <w:i/>
        </w:rPr>
        <w:t xml:space="preserve"> </w:t>
      </w:r>
      <w:r>
        <w:t>при котором передаточная фун</w:t>
      </w:r>
      <w:r>
        <w:t xml:space="preserve">кция обращается в нуль </w:t>
      </w:r>
      <w:r>
        <w:rPr>
          <w:sz w:val="43"/>
          <w:vertAlign w:val="superscript"/>
        </w:rPr>
        <w:t>p</w:t>
      </w:r>
      <w:r>
        <w:rPr>
          <w:b/>
          <w:vertAlign w:val="subscript"/>
        </w:rPr>
        <w:t>01</w:t>
      </w:r>
      <w:r>
        <w:rPr>
          <w:i/>
          <w:sz w:val="18"/>
        </w:rPr>
        <w:t xml:space="preserve"> </w:t>
      </w:r>
      <w:r>
        <w:t xml:space="preserve">– первый нуль. </w:t>
      </w:r>
    </w:p>
    <w:p w:rsidR="00E149A5" w:rsidRDefault="00550171">
      <w:pPr>
        <w:spacing w:after="36"/>
        <w:ind w:left="6" w:right="382" w:firstLine="708"/>
      </w:pPr>
      <w:r>
        <w:t>Если знаменатель приравнять к нулю, то получится уравнение полюсов. Оно называется характеристическим уравнением, так как по форме полностью совпадает с характеристическим уравнением соответствующего дифференциаль</w:t>
      </w:r>
      <w:r>
        <w:t xml:space="preserve">ного уравнения. </w:t>
      </w:r>
    </w:p>
    <w:p w:rsidR="00E149A5" w:rsidRDefault="00550171">
      <w:pPr>
        <w:tabs>
          <w:tab w:val="center" w:pos="1278"/>
          <w:tab w:val="center" w:pos="2795"/>
          <w:tab w:val="center" w:pos="4156"/>
          <w:tab w:val="center" w:pos="6109"/>
          <w:tab w:val="center" w:pos="8311"/>
          <w:tab w:val="center" w:pos="9447"/>
        </w:tabs>
        <w:spacing w:after="63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Полюсом </w:t>
      </w:r>
      <w:r>
        <w:tab/>
        <w:t xml:space="preserve">называется </w:t>
      </w:r>
      <w:r>
        <w:tab/>
        <w:t xml:space="preserve">корень </w:t>
      </w:r>
      <w:r>
        <w:tab/>
        <w:t xml:space="preserve">характеристического </w:t>
      </w:r>
      <w:r>
        <w:tab/>
        <w:t xml:space="preserve">уравнения, </w:t>
      </w:r>
      <w:r>
        <w:tab/>
        <w:t xml:space="preserve">т.е. </w:t>
      </w:r>
    </w:p>
    <w:p w:rsidR="00E149A5" w:rsidRDefault="00550171">
      <w:pPr>
        <w:spacing w:after="26" w:line="216" w:lineRule="auto"/>
        <w:ind w:left="15" w:right="382"/>
      </w:pPr>
      <w:r>
        <w:t>значение p, при котором передаточная функция обращается в бесконечность. p</w:t>
      </w:r>
      <w:r>
        <w:rPr>
          <w:vertAlign w:val="subscript"/>
        </w:rPr>
        <w:t>*1</w:t>
      </w:r>
      <w:r>
        <w:rPr>
          <w:i/>
          <w:sz w:val="18"/>
        </w:rPr>
        <w:t xml:space="preserve"> </w:t>
      </w:r>
      <w:r>
        <w:t xml:space="preserve">– первый полюс, </w:t>
      </w:r>
      <w:r>
        <w:rPr>
          <w:sz w:val="43"/>
          <w:vertAlign w:val="superscript"/>
        </w:rPr>
        <w:t>p</w:t>
      </w:r>
      <w:r>
        <w:rPr>
          <w:vertAlign w:val="subscript"/>
        </w:rPr>
        <w:t>*2</w:t>
      </w:r>
      <w:r>
        <w:rPr>
          <w:i/>
          <w:sz w:val="18"/>
        </w:rPr>
        <w:t xml:space="preserve"> </w:t>
      </w:r>
      <w:r>
        <w:t xml:space="preserve">– второй полюс и т.д.                       </w:t>
      </w:r>
    </w:p>
    <w:p w:rsidR="00E149A5" w:rsidRDefault="00550171">
      <w:pPr>
        <w:spacing w:after="36"/>
        <w:ind w:left="6" w:right="382" w:firstLine="708"/>
      </w:pPr>
      <w:r>
        <w:t>Для анализа свойств электрической цепи по расположению нулей и полюсов на плоскости переменной p, (p</w:t>
      </w:r>
      <w:r>
        <w:rPr>
          <w:i/>
        </w:rPr>
        <w:t>-</w:t>
      </w:r>
      <w:r>
        <w:t xml:space="preserve">плоскости) строят «нупольный портрет», рис. 4.10. Иногда нупольный портрет называют «диаграммой нулей и полюсов» </w:t>
      </w:r>
    </w:p>
    <w:p w:rsidR="00E149A5" w:rsidRDefault="00550171">
      <w:pPr>
        <w:spacing w:after="9" w:line="265" w:lineRule="auto"/>
        <w:ind w:left="13" w:right="392" w:hanging="10"/>
        <w:jc w:val="right"/>
      </w:pPr>
      <w:r>
        <w:rPr>
          <w:noProof/>
        </w:rPr>
        <w:drawing>
          <wp:inline distT="0" distB="0" distL="0" distR="0">
            <wp:extent cx="2723515" cy="389890"/>
            <wp:effectExtent l="0" t="0" r="0" b="0"/>
            <wp:docPr id="8614" name="Picture 86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4" name="Picture 8614"/>
                    <pic:cNvPicPr/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2723515" cy="38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 где </w:t>
      </w:r>
      <w:r>
        <w:rPr>
          <w:noProof/>
        </w:rPr>
        <w:drawing>
          <wp:inline distT="0" distB="0" distL="0" distR="0">
            <wp:extent cx="619125" cy="351790"/>
            <wp:effectExtent l="0" t="0" r="0" b="0"/>
            <wp:docPr id="8619" name="Picture 86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9" name="Picture 8619"/>
                    <pic:cNvPicPr/>
                  </pic:nvPicPr>
                  <pic:blipFill>
                    <a:blip r:embed="rId478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35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.           (4.21) </w:t>
      </w:r>
    </w:p>
    <w:p w:rsidR="00E149A5" w:rsidRDefault="00550171">
      <w:pPr>
        <w:spacing w:after="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209" w:line="259" w:lineRule="auto"/>
        <w:ind w:left="3346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570208" cy="1984472"/>
                <wp:effectExtent l="0" t="0" r="0" b="0"/>
                <wp:docPr id="103012" name="Group 1030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0208" cy="1984472"/>
                          <a:chOff x="0" y="0"/>
                          <a:chExt cx="2570208" cy="1984472"/>
                        </a:xfrm>
                      </wpg:grpSpPr>
                      <wps:wsp>
                        <wps:cNvPr id="8626" name="Shape 8626"/>
                        <wps:cNvSpPr/>
                        <wps:spPr>
                          <a:xfrm>
                            <a:off x="931813" y="126136"/>
                            <a:ext cx="0" cy="15882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88205">
                                <a:moveTo>
                                  <a:pt x="0" y="0"/>
                                </a:moveTo>
                                <a:lnTo>
                                  <a:pt x="0" y="1588205"/>
                                </a:lnTo>
                              </a:path>
                            </a:pathLst>
                          </a:custGeom>
                          <a:ln w="922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27" name="Shape 8627"/>
                        <wps:cNvSpPr/>
                        <wps:spPr>
                          <a:xfrm>
                            <a:off x="890453" y="50071"/>
                            <a:ext cx="83676" cy="853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676" h="85361">
                                <a:moveTo>
                                  <a:pt x="83676" y="85361"/>
                                </a:moveTo>
                                <a:lnTo>
                                  <a:pt x="74445" y="77375"/>
                                </a:lnTo>
                                <a:lnTo>
                                  <a:pt x="65227" y="68079"/>
                                </a:lnTo>
                                <a:lnTo>
                                  <a:pt x="61723" y="63235"/>
                                </a:lnTo>
                                <a:lnTo>
                                  <a:pt x="58542" y="58653"/>
                                </a:lnTo>
                                <a:lnTo>
                                  <a:pt x="55039" y="52500"/>
                                </a:lnTo>
                                <a:lnTo>
                                  <a:pt x="52815" y="48048"/>
                                </a:lnTo>
                                <a:lnTo>
                                  <a:pt x="50268" y="42288"/>
                                </a:lnTo>
                                <a:lnTo>
                                  <a:pt x="48044" y="36396"/>
                                </a:lnTo>
                                <a:lnTo>
                                  <a:pt x="45820" y="30374"/>
                                </a:lnTo>
                                <a:lnTo>
                                  <a:pt x="44540" y="24482"/>
                                </a:lnTo>
                                <a:lnTo>
                                  <a:pt x="43597" y="18722"/>
                                </a:lnTo>
                                <a:lnTo>
                                  <a:pt x="42316" y="11652"/>
                                </a:lnTo>
                                <a:lnTo>
                                  <a:pt x="41360" y="5892"/>
                                </a:lnTo>
                                <a:lnTo>
                                  <a:pt x="41360" y="0"/>
                                </a:lnTo>
                                <a:lnTo>
                                  <a:pt x="41360" y="11652"/>
                                </a:lnTo>
                                <a:lnTo>
                                  <a:pt x="40093" y="18722"/>
                                </a:lnTo>
                                <a:lnTo>
                                  <a:pt x="38813" y="24482"/>
                                </a:lnTo>
                                <a:lnTo>
                                  <a:pt x="36589" y="30374"/>
                                </a:lnTo>
                                <a:lnTo>
                                  <a:pt x="35632" y="36396"/>
                                </a:lnTo>
                                <a:lnTo>
                                  <a:pt x="33098" y="42288"/>
                                </a:lnTo>
                                <a:lnTo>
                                  <a:pt x="30861" y="46739"/>
                                </a:lnTo>
                                <a:lnTo>
                                  <a:pt x="27370" y="52500"/>
                                </a:lnTo>
                                <a:lnTo>
                                  <a:pt x="24190" y="58653"/>
                                </a:lnTo>
                                <a:lnTo>
                                  <a:pt x="20686" y="63235"/>
                                </a:lnTo>
                                <a:lnTo>
                                  <a:pt x="17183" y="68079"/>
                                </a:lnTo>
                                <a:lnTo>
                                  <a:pt x="9231" y="77375"/>
                                </a:lnTo>
                                <a:lnTo>
                                  <a:pt x="0" y="85361"/>
                                </a:lnTo>
                                <a:lnTo>
                                  <a:pt x="4460" y="83135"/>
                                </a:lnTo>
                                <a:lnTo>
                                  <a:pt x="10188" y="80909"/>
                                </a:lnTo>
                                <a:lnTo>
                                  <a:pt x="14959" y="79601"/>
                                </a:lnTo>
                                <a:lnTo>
                                  <a:pt x="20686" y="77375"/>
                                </a:lnTo>
                                <a:lnTo>
                                  <a:pt x="25134" y="76066"/>
                                </a:lnTo>
                                <a:lnTo>
                                  <a:pt x="30861" y="76066"/>
                                </a:lnTo>
                                <a:lnTo>
                                  <a:pt x="36589" y="74756"/>
                                </a:lnTo>
                                <a:lnTo>
                                  <a:pt x="47087" y="74756"/>
                                </a:lnTo>
                                <a:lnTo>
                                  <a:pt x="52815" y="76066"/>
                                </a:lnTo>
                                <a:lnTo>
                                  <a:pt x="57275" y="76066"/>
                                </a:lnTo>
                                <a:lnTo>
                                  <a:pt x="63003" y="77375"/>
                                </a:lnTo>
                                <a:lnTo>
                                  <a:pt x="68718" y="79601"/>
                                </a:lnTo>
                                <a:lnTo>
                                  <a:pt x="73178" y="80909"/>
                                </a:lnTo>
                                <a:lnTo>
                                  <a:pt x="77949" y="83135"/>
                                </a:lnTo>
                                <a:lnTo>
                                  <a:pt x="83676" y="85361"/>
                                </a:lnTo>
                              </a:path>
                            </a:pathLst>
                          </a:custGeom>
                          <a:ln w="922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28" name="Shape 8628"/>
                        <wps:cNvSpPr/>
                        <wps:spPr>
                          <a:xfrm>
                            <a:off x="0" y="1000455"/>
                            <a:ext cx="17875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7570">
                                <a:moveTo>
                                  <a:pt x="0" y="0"/>
                                </a:moveTo>
                                <a:lnTo>
                                  <a:pt x="1787570" y="0"/>
                                </a:lnTo>
                              </a:path>
                            </a:pathLst>
                          </a:custGeom>
                          <a:ln w="922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29" name="Shape 8629"/>
                        <wps:cNvSpPr/>
                        <wps:spPr>
                          <a:xfrm>
                            <a:off x="1779684" y="958259"/>
                            <a:ext cx="83651" cy="853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651" h="85374">
                                <a:moveTo>
                                  <a:pt x="0" y="85374"/>
                                </a:moveTo>
                                <a:lnTo>
                                  <a:pt x="7886" y="76026"/>
                                </a:lnTo>
                                <a:lnTo>
                                  <a:pt x="17195" y="67975"/>
                                </a:lnTo>
                                <a:lnTo>
                                  <a:pt x="21591" y="63143"/>
                                </a:lnTo>
                                <a:lnTo>
                                  <a:pt x="26375" y="59596"/>
                                </a:lnTo>
                                <a:lnTo>
                                  <a:pt x="32064" y="57343"/>
                                </a:lnTo>
                                <a:lnTo>
                                  <a:pt x="36589" y="53796"/>
                                </a:lnTo>
                                <a:lnTo>
                                  <a:pt x="42278" y="51544"/>
                                </a:lnTo>
                                <a:lnTo>
                                  <a:pt x="47966" y="49292"/>
                                </a:lnTo>
                                <a:lnTo>
                                  <a:pt x="53784" y="46713"/>
                                </a:lnTo>
                                <a:lnTo>
                                  <a:pt x="59473" y="45744"/>
                                </a:lnTo>
                                <a:lnTo>
                                  <a:pt x="65162" y="44461"/>
                                </a:lnTo>
                                <a:lnTo>
                                  <a:pt x="70851" y="43165"/>
                                </a:lnTo>
                                <a:lnTo>
                                  <a:pt x="77962" y="43165"/>
                                </a:lnTo>
                                <a:lnTo>
                                  <a:pt x="83651" y="42196"/>
                                </a:lnTo>
                                <a:lnTo>
                                  <a:pt x="70851" y="42196"/>
                                </a:lnTo>
                                <a:lnTo>
                                  <a:pt x="65162" y="40913"/>
                                </a:lnTo>
                                <a:lnTo>
                                  <a:pt x="59473" y="39630"/>
                                </a:lnTo>
                                <a:lnTo>
                                  <a:pt x="53784" y="38661"/>
                                </a:lnTo>
                                <a:lnTo>
                                  <a:pt x="47966" y="36396"/>
                                </a:lnTo>
                                <a:lnTo>
                                  <a:pt x="42278" y="33830"/>
                                </a:lnTo>
                                <a:lnTo>
                                  <a:pt x="36589" y="31565"/>
                                </a:lnTo>
                                <a:lnTo>
                                  <a:pt x="32064" y="28030"/>
                                </a:lnTo>
                                <a:lnTo>
                                  <a:pt x="26375" y="25765"/>
                                </a:lnTo>
                                <a:lnTo>
                                  <a:pt x="21591" y="22230"/>
                                </a:lnTo>
                                <a:lnTo>
                                  <a:pt x="17195" y="17399"/>
                                </a:lnTo>
                                <a:lnTo>
                                  <a:pt x="7886" y="9348"/>
                                </a:lnTo>
                                <a:lnTo>
                                  <a:pt x="0" y="0"/>
                                </a:lnTo>
                                <a:lnTo>
                                  <a:pt x="2198" y="4504"/>
                                </a:lnTo>
                                <a:lnTo>
                                  <a:pt x="4396" y="10631"/>
                                </a:lnTo>
                                <a:lnTo>
                                  <a:pt x="5689" y="15134"/>
                                </a:lnTo>
                                <a:lnTo>
                                  <a:pt x="6594" y="20934"/>
                                </a:lnTo>
                                <a:lnTo>
                                  <a:pt x="7886" y="25765"/>
                                </a:lnTo>
                                <a:lnTo>
                                  <a:pt x="8921" y="31565"/>
                                </a:lnTo>
                                <a:lnTo>
                                  <a:pt x="8921" y="37365"/>
                                </a:lnTo>
                                <a:lnTo>
                                  <a:pt x="10085" y="42196"/>
                                </a:lnTo>
                                <a:lnTo>
                                  <a:pt x="8921" y="47996"/>
                                </a:lnTo>
                                <a:lnTo>
                                  <a:pt x="8921" y="53796"/>
                                </a:lnTo>
                                <a:lnTo>
                                  <a:pt x="7886" y="58627"/>
                                </a:lnTo>
                                <a:lnTo>
                                  <a:pt x="6594" y="64426"/>
                                </a:lnTo>
                                <a:lnTo>
                                  <a:pt x="5689" y="70226"/>
                                </a:lnTo>
                                <a:lnTo>
                                  <a:pt x="4396" y="74743"/>
                                </a:lnTo>
                                <a:lnTo>
                                  <a:pt x="2198" y="80857"/>
                                </a:lnTo>
                                <a:lnTo>
                                  <a:pt x="0" y="85374"/>
                                </a:lnTo>
                              </a:path>
                            </a:pathLst>
                          </a:custGeom>
                          <a:ln w="922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30" name="Rectangle 8630"/>
                        <wps:cNvSpPr/>
                        <wps:spPr>
                          <a:xfrm>
                            <a:off x="886963" y="475218"/>
                            <a:ext cx="121435" cy="2722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*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1" name="Rectangle 8631"/>
                        <wps:cNvSpPr/>
                        <wps:spPr>
                          <a:xfrm rot="5399998">
                            <a:off x="466584" y="881766"/>
                            <a:ext cx="122967" cy="2688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*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2" name="Rectangle 8632"/>
                        <wps:cNvSpPr/>
                        <wps:spPr>
                          <a:xfrm>
                            <a:off x="886963" y="1129498"/>
                            <a:ext cx="121435" cy="2722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*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3" name="Rectangle 8633"/>
                        <wps:cNvSpPr/>
                        <wps:spPr>
                          <a:xfrm>
                            <a:off x="546555" y="129098"/>
                            <a:ext cx="104089" cy="466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5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4" name="Rectangle 8634"/>
                        <wps:cNvSpPr/>
                        <wps:spPr>
                          <a:xfrm>
                            <a:off x="168615" y="723808"/>
                            <a:ext cx="104089" cy="466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5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5" name="Rectangle 8635"/>
                        <wps:cNvSpPr/>
                        <wps:spPr>
                          <a:xfrm>
                            <a:off x="546555" y="1021156"/>
                            <a:ext cx="104089" cy="466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5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6" name="Rectangle 8636"/>
                        <wps:cNvSpPr/>
                        <wps:spPr>
                          <a:xfrm>
                            <a:off x="1692002" y="1031657"/>
                            <a:ext cx="217680" cy="221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7" name="Rectangle 8637"/>
                        <wps:cNvSpPr/>
                        <wps:spPr>
                          <a:xfrm>
                            <a:off x="1043804" y="36546"/>
                            <a:ext cx="166609" cy="2245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9"/>
                                </w:rPr>
                                <w:t>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8" name="Rectangle 8638"/>
                        <wps:cNvSpPr/>
                        <wps:spPr>
                          <a:xfrm>
                            <a:off x="993536" y="0"/>
                            <a:ext cx="67477" cy="27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39" name="Rectangle 8639"/>
                        <wps:cNvSpPr/>
                        <wps:spPr>
                          <a:xfrm>
                            <a:off x="139977" y="772566"/>
                            <a:ext cx="135073" cy="27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0" name="Rectangle 8640"/>
                        <wps:cNvSpPr/>
                        <wps:spPr>
                          <a:xfrm>
                            <a:off x="217926" y="879532"/>
                            <a:ext cx="137726" cy="15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1" name="Rectangle 8641"/>
                        <wps:cNvSpPr/>
                        <wps:spPr>
                          <a:xfrm>
                            <a:off x="517930" y="1307328"/>
                            <a:ext cx="135073" cy="2722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2" name="Rectangle 8642"/>
                        <wps:cNvSpPr/>
                        <wps:spPr>
                          <a:xfrm>
                            <a:off x="595866" y="1414307"/>
                            <a:ext cx="137726" cy="15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3" name="Rectangle 8643"/>
                        <wps:cNvSpPr/>
                        <wps:spPr>
                          <a:xfrm>
                            <a:off x="517930" y="177922"/>
                            <a:ext cx="135073" cy="27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4" name="Rectangle 8644"/>
                        <wps:cNvSpPr/>
                        <wps:spPr>
                          <a:xfrm>
                            <a:off x="595866" y="285215"/>
                            <a:ext cx="137726" cy="15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5" name="Rectangle 8645"/>
                        <wps:cNvSpPr/>
                        <wps:spPr>
                          <a:xfrm>
                            <a:off x="517930" y="772566"/>
                            <a:ext cx="135073" cy="27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6" name="Rectangle 8646"/>
                        <wps:cNvSpPr/>
                        <wps:spPr>
                          <a:xfrm>
                            <a:off x="595866" y="879532"/>
                            <a:ext cx="137726" cy="15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*1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7" name="Rectangle 8647"/>
                        <wps:cNvSpPr/>
                        <wps:spPr>
                          <a:xfrm>
                            <a:off x="983361" y="415623"/>
                            <a:ext cx="135073" cy="27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8" name="Rectangle 8648"/>
                        <wps:cNvSpPr/>
                        <wps:spPr>
                          <a:xfrm>
                            <a:off x="1062254" y="522602"/>
                            <a:ext cx="137726" cy="15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*2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49" name="Rectangle 8649"/>
                        <wps:cNvSpPr/>
                        <wps:spPr>
                          <a:xfrm>
                            <a:off x="983361" y="1069588"/>
                            <a:ext cx="135073" cy="27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50" name="Rectangle 8650"/>
                        <wps:cNvSpPr/>
                        <wps:spPr>
                          <a:xfrm>
                            <a:off x="1062254" y="1176881"/>
                            <a:ext cx="137726" cy="15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7"/>
                                </w:rPr>
                                <w:t>*3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51" name="Rectangle 8651"/>
                        <wps:cNvSpPr/>
                        <wps:spPr>
                          <a:xfrm>
                            <a:off x="1947654" y="1624994"/>
                            <a:ext cx="76655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52" name="Rectangle 8652"/>
                        <wps:cNvSpPr/>
                        <wps:spPr>
                          <a:xfrm>
                            <a:off x="2525630" y="162499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53" name="Rectangle 8653"/>
                        <wps:cNvSpPr/>
                        <wps:spPr>
                          <a:xfrm>
                            <a:off x="647428" y="1845838"/>
                            <a:ext cx="76779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4.10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54" name="Rectangle 8654"/>
                        <wps:cNvSpPr/>
                        <wps:spPr>
                          <a:xfrm>
                            <a:off x="1225278" y="1815718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3012" style="width:202.379pt;height:156.258pt;mso-position-horizontal-relative:char;mso-position-vertical-relative:line" coordsize="25702,19844">
                <v:shape id="Shape 8626" style="position:absolute;width:0;height:15882;left:9318;top:1261;" coordsize="0,1588205" path="m0,0l0,1588205">
                  <v:stroke weight="0.726447pt" endcap="flat" joinstyle="round" on="true" color="#000000"/>
                  <v:fill on="false" color="#000000" opacity="0"/>
                </v:shape>
                <v:shape id="Shape 8627" style="position:absolute;width:836;height:853;left:8904;top:500;" coordsize="83676,85361" path="m83676,85361l74445,77375l65227,68079l61723,63235l58542,58653l55039,52500l52815,48048l50268,42288l48044,36396l45820,30374l44540,24482l43597,18722l42316,11652l41360,5892l41360,0l41360,11652l40093,18722l38813,24482l36589,30374l35632,36396l33098,42288l30861,46739l27370,52500l24190,58653l20686,63235l17183,68079l9231,77375l0,85361l4460,83135l10188,80909l14959,79601l20686,77375l25134,76066l30861,76066l36589,74756l47087,74756l52815,76066l57275,76066l63003,77375l68718,79601l73178,80909l77949,83135l83676,85361">
                  <v:stroke weight="0.726447pt" endcap="flat" joinstyle="round" on="true" color="#000000"/>
                  <v:fill on="false" color="#000000" opacity="0"/>
                </v:shape>
                <v:shape id="Shape 8628" style="position:absolute;width:17875;height:0;left:0;top:10004;" coordsize="1787570,0" path="m0,0l1787570,0">
                  <v:stroke weight="0.726447pt" endcap="flat" joinstyle="round" on="true" color="#000000"/>
                  <v:fill on="false" color="#000000" opacity="0"/>
                </v:shape>
                <v:shape id="Shape 8629" style="position:absolute;width:836;height:853;left:17796;top:9582;" coordsize="83651,85374" path="m0,85374l7886,76026l17195,67975l21591,63143l26375,59596l32064,57343l36589,53796l42278,51544l47966,49292l53784,46713l59473,45744l65162,44461l70851,43165l77962,43165l83651,42196l70851,42196l65162,40913l59473,39630l53784,38661l47966,36396l42278,33830l36589,31565l32064,28030l26375,25765l21591,22230l17195,17399l7886,9348l0,0l2198,4504l4396,10631l5689,15134l6594,20934l7886,25765l8921,31565l8921,37365l10085,42196l8921,47996l8921,53796l7886,58627l6594,64426l5689,70226l4396,74743l2198,80857l0,85374">
                  <v:stroke weight="0.726447pt" endcap="flat" joinstyle="round" on="true" color="#000000"/>
                  <v:fill on="false" color="#000000" opacity="0"/>
                </v:shape>
                <v:rect id="Rectangle 8630" style="position:absolute;width:1214;height:2722;left:8869;top:47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*</w:t>
                        </w:r>
                      </w:p>
                    </w:txbxContent>
                  </v:textbox>
                </v:rect>
                <v:rect id="Rectangle 8631" style="position:absolute;width:1229;height:2688;left:4665;top:8817;rotation:90;" filled="f" stroked="f">
                  <v:textbox inset="0,0,0,0" style="layout-flow:vertical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*</w:t>
                        </w:r>
                      </w:p>
                    </w:txbxContent>
                  </v:textbox>
                </v:rect>
                <v:rect id="Rectangle 8632" style="position:absolute;width:1214;height:2722;left:8869;top:112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*</w:t>
                        </w:r>
                      </w:p>
                    </w:txbxContent>
                  </v:textbox>
                </v:rect>
                <v:rect id="Rectangle 8633" style="position:absolute;width:1040;height:4667;left:5465;top:12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50"/>
                          </w:rPr>
                          <w:t xml:space="preserve">.</w:t>
                        </w:r>
                      </w:p>
                    </w:txbxContent>
                  </v:textbox>
                </v:rect>
                <v:rect id="Rectangle 8634" style="position:absolute;width:1040;height:4667;left:1686;top:72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50"/>
                          </w:rPr>
                          <w:t xml:space="preserve">.</w:t>
                        </w:r>
                      </w:p>
                    </w:txbxContent>
                  </v:textbox>
                </v:rect>
                <v:rect id="Rectangle 8635" style="position:absolute;width:1040;height:4667;left:5465;top:102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50"/>
                          </w:rPr>
                          <w:t xml:space="preserve">.</w:t>
                        </w:r>
                      </w:p>
                    </w:txbxContent>
                  </v:textbox>
                </v:rect>
                <v:rect id="Rectangle 8636" style="position:absolute;width:2176;height:2218;left:16920;top:103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</w:t>
                        </w:r>
                      </w:p>
                    </w:txbxContent>
                  </v:textbox>
                </v:rect>
                <v:rect id="Rectangle 8637" style="position:absolute;width:1666;height:2245;left:10438;top:3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9"/>
                          </w:rPr>
                          <w:t xml:space="preserve"></w:t>
                        </w:r>
                      </w:p>
                    </w:txbxContent>
                  </v:textbox>
                </v:rect>
                <v:rect id="Rectangle 8638" style="position:absolute;width:674;height:2722;left:9935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8639" style="position:absolute;width:1350;height:2722;left:1399;top:77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8640" style="position:absolute;width:1377;height:1550;left:2179;top:87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01</w:t>
                        </w:r>
                      </w:p>
                    </w:txbxContent>
                  </v:textbox>
                </v:rect>
                <v:rect id="Rectangle 8641" style="position:absolute;width:1350;height:2722;left:5179;top:130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8642" style="position:absolute;width:1377;height:1550;left:5958;top:141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02</w:t>
                        </w:r>
                      </w:p>
                    </w:txbxContent>
                  </v:textbox>
                </v:rect>
                <v:rect id="Rectangle 8643" style="position:absolute;width:1350;height:2722;left:5179;top:17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8644" style="position:absolute;width:1377;height:1550;left:5958;top:28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03</w:t>
                        </w:r>
                      </w:p>
                    </w:txbxContent>
                  </v:textbox>
                </v:rect>
                <v:rect id="Rectangle 8645" style="position:absolute;width:1350;height:2722;left:5179;top:77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8646" style="position:absolute;width:1377;height:1550;left:5958;top:87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*1</w:t>
                        </w:r>
                      </w:p>
                    </w:txbxContent>
                  </v:textbox>
                </v:rect>
                <v:rect id="Rectangle 8647" style="position:absolute;width:1350;height:2722;left:9833;top:41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8648" style="position:absolute;width:1377;height:1550;left:10622;top:52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*2</w:t>
                        </w:r>
                      </w:p>
                    </w:txbxContent>
                  </v:textbox>
                </v:rect>
                <v:rect id="Rectangle 8649" style="position:absolute;width:1350;height:2722;left:9833;top:106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8650" style="position:absolute;width:1377;height:1550;left:10622;top:117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7"/>
                          </w:rPr>
                          <w:t xml:space="preserve">*3</w:t>
                        </w:r>
                      </w:p>
                    </w:txbxContent>
                  </v:textbox>
                </v:rect>
                <v:rect id="Rectangle 8651" style="position:absolute;width:7665;height:2625;left:19476;top:162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      </w:t>
                        </w:r>
                      </w:p>
                    </w:txbxContent>
                  </v:textbox>
                </v:rect>
                <v:rect id="Rectangle 8652" style="position:absolute;width:592;height:2625;left:25256;top:162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8653" style="position:absolute;width:7677;height:1843;left:6474;top:184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4.10</w:t>
                        </w:r>
                      </w:p>
                    </w:txbxContent>
                  </v:textbox>
                </v:rect>
                <v:rect id="Rectangle 8654" style="position:absolute;width:506;height:2243;left:12252;top:181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61"/>
        <w:ind w:left="6" w:right="382" w:firstLine="708"/>
      </w:pPr>
      <w:r>
        <w:t xml:space="preserve">Зная нули и полюсы легко найти передаточную функцию. Это представление обладает единственностью и называется факторизацией. </w:t>
      </w:r>
    </w:p>
    <w:p w:rsidR="00E149A5" w:rsidRDefault="00550171">
      <w:pPr>
        <w:spacing w:after="72" w:line="256" w:lineRule="auto"/>
        <w:ind w:left="705" w:hanging="10"/>
        <w:jc w:val="left"/>
      </w:pPr>
      <w:r>
        <w:rPr>
          <w:b/>
        </w:rPr>
        <w:t xml:space="preserve">Задача 4.4 </w:t>
      </w:r>
    </w:p>
    <w:p w:rsidR="00E149A5" w:rsidRDefault="00550171">
      <w:pPr>
        <w:ind w:left="6" w:right="382" w:firstLine="708"/>
      </w:pPr>
      <w:r>
        <w:t xml:space="preserve">Найти выражение комплексной передаточной функции по напряжению для схемы рисунок 4.11 (1). Записать выражения и построить графики импульсной и переходной характеристик цепи. </w:t>
      </w:r>
    </w:p>
    <w:p w:rsidR="00E149A5" w:rsidRDefault="00550171">
      <w:pPr>
        <w:spacing w:after="19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spacing w:after="98"/>
        <w:ind w:left="6" w:right="382" w:firstLine="708"/>
      </w:pPr>
      <w:r>
        <w:t>Комплексная передаточная функция цепи не зависит от входного воздейств</w:t>
      </w:r>
      <w:r>
        <w:t xml:space="preserve">ия, а определяется только структурой цепи и параметрами её элементов. Для простоты вычислений допустим, что на вход цепи подаётся гармонический сигнал, определяемый значением комплексной амплитуды: </w:t>
      </w:r>
      <w:r>
        <w:rPr>
          <w:u w:val="single" w:color="000000"/>
        </w:rPr>
        <w:t>U</w:t>
      </w:r>
      <w:r>
        <w:rPr>
          <w:sz w:val="43"/>
          <w:vertAlign w:val="subscript"/>
        </w:rPr>
        <w:t>m1</w:t>
      </w:r>
      <w:r>
        <w:t xml:space="preserve"> Тогда комплексное амплитудное значение тока в контуре </w:t>
      </w:r>
      <w:r>
        <w:t xml:space="preserve">будет равно: </w:t>
      </w:r>
    </w:p>
    <w:p w:rsidR="00E149A5" w:rsidRDefault="00550171">
      <w:pPr>
        <w:spacing w:after="384" w:line="216" w:lineRule="auto"/>
        <w:ind w:left="6" w:right="382" w:firstLine="829"/>
      </w:pPr>
      <w:r>
        <w:rPr>
          <w:u w:val="single" w:color="000000"/>
        </w:rPr>
        <w:t>U</w:t>
      </w:r>
      <w:r>
        <w:rPr>
          <w:sz w:val="44"/>
          <w:u w:val="single" w:color="000000"/>
          <w:vertAlign w:val="superscript"/>
        </w:rPr>
        <w:t xml:space="preserve">m1 </w:t>
      </w:r>
      <w:r>
        <w:t xml:space="preserve">, а комплексное амплитудное значение напряжения на выходе </w:t>
      </w:r>
      <w:r>
        <w:rPr>
          <w:u w:val="single" w:color="000000"/>
        </w:rPr>
        <w:t>I</w:t>
      </w:r>
      <w:r>
        <w:t xml:space="preserve">m1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u w:val="single" w:color="000000"/>
        </w:rPr>
        <w:t>z</w:t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rPr>
          <w:u w:val="single" w:color="000000"/>
        </w:rPr>
        <w:t>z</w:t>
      </w:r>
      <w:r>
        <w:t>2</w:t>
      </w:r>
    </w:p>
    <w:p w:rsidR="00E149A5" w:rsidRDefault="00550171">
      <w:pPr>
        <w:spacing w:after="3" w:line="256" w:lineRule="auto"/>
        <w:ind w:left="-13" w:right="5187" w:firstLine="2890"/>
      </w:pPr>
      <w:r>
        <w:rPr>
          <w:u w:val="single" w:color="000000"/>
        </w:rPr>
        <w:t>U</w:t>
      </w:r>
      <w:r>
        <w:rPr>
          <w:sz w:val="44"/>
          <w:u w:val="single" w:color="000000"/>
          <w:vertAlign w:val="superscript"/>
        </w:rPr>
        <w:t xml:space="preserve">1m </w:t>
      </w:r>
      <w:r>
        <w:rPr>
          <w:rFonts w:ascii="Segoe UI Symbol" w:eastAsia="Segoe UI Symbol" w:hAnsi="Segoe UI Symbol" w:cs="Segoe UI Symbol"/>
        </w:rPr>
        <w:t></w:t>
      </w:r>
      <w:r>
        <w:rPr>
          <w:u w:val="single" w:color="000000"/>
        </w:rPr>
        <w:t>z</w:t>
      </w:r>
      <w:r>
        <w:t>2</w:t>
      </w:r>
      <w:r>
        <w:t xml:space="preserve">.  цепи: </w:t>
      </w:r>
      <w:r>
        <w:rPr>
          <w:u w:val="single" w:color="000000"/>
        </w:rPr>
        <w:t>U</w:t>
      </w:r>
      <w:r>
        <w:t xml:space="preserve">2m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u w:val="single" w:color="000000"/>
        </w:rPr>
        <w:t>I</w:t>
      </w:r>
      <w:r>
        <w:t xml:space="preserve">1m </w:t>
      </w:r>
      <w:r>
        <w:rPr>
          <w:rFonts w:ascii="Segoe UI Symbol" w:eastAsia="Segoe UI Symbol" w:hAnsi="Segoe UI Symbol" w:cs="Segoe UI Symbol"/>
        </w:rPr>
        <w:t></w:t>
      </w:r>
      <w:r>
        <w:rPr>
          <w:u w:val="single" w:color="000000"/>
        </w:rPr>
        <w:t>z</w:t>
      </w:r>
      <w:r>
        <w:t xml:space="preserve">2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u w:val="single" w:color="000000"/>
        </w:rPr>
        <w:t>z</w:t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rPr>
          <w:u w:val="single" w:color="000000"/>
        </w:rPr>
        <w:t>z</w:t>
      </w:r>
      <w:r>
        <w:t>2</w:t>
      </w:r>
    </w:p>
    <w:p w:rsidR="00E149A5" w:rsidRDefault="00550171">
      <w:pPr>
        <w:spacing w:after="0" w:line="259" w:lineRule="auto"/>
        <w:ind w:left="0" w:right="315" w:firstLine="0"/>
        <w:jc w:val="center"/>
      </w:pPr>
      <w:r>
        <w:rPr>
          <w:noProof/>
        </w:rPr>
        <w:drawing>
          <wp:inline distT="0" distB="0" distL="0" distR="0">
            <wp:extent cx="2943860" cy="3371215"/>
            <wp:effectExtent l="0" t="0" r="0" b="0"/>
            <wp:docPr id="8739" name="Picture 87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9" name="Picture 8739"/>
                    <pic:cNvPicPr/>
                  </pic:nvPicPr>
                  <pic:blipFill>
                    <a:blip r:embed="rId479"/>
                    <a:stretch>
                      <a:fillRect/>
                    </a:stretch>
                  </pic:blipFill>
                  <pic:spPr>
                    <a:xfrm>
                      <a:off x="0" y="0"/>
                      <a:ext cx="2943860" cy="337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51" w:line="259" w:lineRule="auto"/>
        <w:ind w:left="332" w:right="710" w:hanging="10"/>
        <w:jc w:val="center"/>
      </w:pPr>
      <w:r>
        <w:rPr>
          <w:sz w:val="24"/>
        </w:rPr>
        <w:t xml:space="preserve">Рис. 4.11 </w:t>
      </w:r>
    </w:p>
    <w:p w:rsidR="00E149A5" w:rsidRDefault="00550171">
      <w:pPr>
        <w:spacing w:after="94" w:line="259" w:lineRule="auto"/>
        <w:ind w:left="214" w:firstLine="0"/>
        <w:jc w:val="center"/>
      </w:pPr>
      <w:r>
        <w:t xml:space="preserve"> </w:t>
      </w:r>
    </w:p>
    <w:p w:rsidR="00E149A5" w:rsidRDefault="00550171">
      <w:pPr>
        <w:tabs>
          <w:tab w:val="center" w:pos="5966"/>
          <w:tab w:val="center" w:pos="6431"/>
        </w:tabs>
        <w:spacing w:after="23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R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ab/>
      </w:r>
      <w:r>
        <w:rPr>
          <w:u w:val="single" w:color="000000"/>
        </w:rPr>
        <w:t>1</w:t>
      </w:r>
    </w:p>
    <w:p w:rsidR="00E149A5" w:rsidRDefault="00550171">
      <w:pPr>
        <w:spacing w:after="177" w:line="353" w:lineRule="auto"/>
        <w:ind w:left="6" w:right="663" w:firstLine="70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3645318</wp:posOffset>
                </wp:positionH>
                <wp:positionV relativeFrom="paragraph">
                  <wp:posOffset>74362</wp:posOffset>
                </wp:positionV>
                <wp:extent cx="1593702" cy="6398"/>
                <wp:effectExtent l="0" t="0" r="0" b="0"/>
                <wp:wrapNone/>
                <wp:docPr id="101984" name="Group 1019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3702" cy="6398"/>
                          <a:chOff x="0" y="0"/>
                          <a:chExt cx="1593702" cy="6398"/>
                        </a:xfrm>
                      </wpg:grpSpPr>
                      <wps:wsp>
                        <wps:cNvPr id="8751" name="Shape 8751"/>
                        <wps:cNvSpPr/>
                        <wps:spPr>
                          <a:xfrm>
                            <a:off x="0" y="0"/>
                            <a:ext cx="6611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134">
                                <a:moveTo>
                                  <a:pt x="0" y="0"/>
                                </a:moveTo>
                                <a:lnTo>
                                  <a:pt x="661134" y="0"/>
                                </a:lnTo>
                              </a:path>
                            </a:pathLst>
                          </a:custGeom>
                          <a:ln w="639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2" name="Shape 8752"/>
                        <wps:cNvSpPr/>
                        <wps:spPr>
                          <a:xfrm>
                            <a:off x="851657" y="0"/>
                            <a:ext cx="7420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2045">
                                <a:moveTo>
                                  <a:pt x="0" y="0"/>
                                </a:moveTo>
                                <a:lnTo>
                                  <a:pt x="742045" y="0"/>
                                </a:lnTo>
                              </a:path>
                            </a:pathLst>
                          </a:custGeom>
                          <a:ln w="639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984" style="width:125.488pt;height:0.503769pt;position:absolute;z-index:16;mso-position-horizontal-relative:text;mso-position-horizontal:absolute;margin-left:287.033pt;mso-position-vertical-relative:text;margin-top:5.85526pt;" coordsize="15937,63">
                <v:shape id="Shape 8751" style="position:absolute;width:6611;height:0;left:0;top:0;" coordsize="661134,0" path="m0,0l661134,0">
                  <v:stroke weight="0.503769pt" endcap="flat" joinstyle="round" on="true" color="#000000"/>
                  <v:fill on="false" color="#000000" opacity="0"/>
                </v:shape>
                <v:shape id="Shape 8752" style="position:absolute;width:7420;height:0;left:8516;top:0;" coordsize="742045,0" path="m0,0l742045,0">
                  <v:stroke weight="0.50376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Для схемы на рисунке 4.11(1)  </w:t>
      </w:r>
      <w:r>
        <w:rPr>
          <w:u w:val="single" w:color="000000"/>
        </w:rPr>
        <w:t>z</w:t>
      </w:r>
      <w:r>
        <w:t xml:space="preserve">1 </w:t>
      </w:r>
      <w:r>
        <w:rPr>
          <w:rFonts w:ascii="Segoe UI Symbol" w:eastAsia="Segoe UI Symbol" w:hAnsi="Segoe UI Symbol" w:cs="Segoe UI Symbol"/>
        </w:rPr>
        <w:t xml:space="preserve"> </w:t>
      </w:r>
      <w:r>
        <w:t xml:space="preserve">R </w:t>
      </w:r>
      <w:r>
        <w:rPr>
          <w:rFonts w:ascii="Segoe UI Symbol" w:eastAsia="Segoe UI Symbol" w:hAnsi="Segoe UI Symbol" w:cs="Segoe UI Symbol"/>
        </w:rPr>
        <w:t></w:t>
      </w:r>
      <w:r>
        <w:rPr>
          <w:sz w:val="43"/>
          <w:vertAlign w:val="superscript"/>
        </w:rPr>
        <w:t>j</w:t>
      </w:r>
      <w:r>
        <w:rPr>
          <w:sz w:val="43"/>
          <w:vertAlign w:val="superscript"/>
        </w:rPr>
        <w:t>ω</w:t>
      </w:r>
      <w:r>
        <w:rPr>
          <w:u w:val="single" w:color="000000"/>
        </w:rPr>
        <w:t>1</w:t>
      </w:r>
      <w:r>
        <w:rPr>
          <w:rFonts w:ascii="Segoe UI Symbol" w:eastAsia="Segoe UI Symbol" w:hAnsi="Segoe UI Symbol" w:cs="Segoe UI Symbol"/>
          <w:sz w:val="43"/>
          <w:vertAlign w:val="superscript"/>
        </w:rPr>
        <w:t></w:t>
      </w:r>
      <w:r>
        <w:rPr>
          <w:sz w:val="43"/>
          <w:vertAlign w:val="superscript"/>
        </w:rPr>
        <w:t xml:space="preserve">C </w:t>
      </w:r>
      <w:r>
        <w:rPr>
          <w:rFonts w:ascii="Segoe UI Symbol" w:eastAsia="Segoe UI Symbol" w:hAnsi="Segoe UI Symbol" w:cs="Segoe UI Symbol"/>
        </w:rPr>
        <w:t xml:space="preserve"> </w:t>
      </w:r>
      <w:r>
        <w:t>1</w:t>
      </w:r>
      <w:r>
        <w:rPr>
          <w:rFonts w:ascii="Segoe UI Symbol" w:eastAsia="Segoe UI Symbol" w:hAnsi="Segoe UI Symbol" w:cs="Segoe UI Symbol"/>
        </w:rPr>
        <w:t xml:space="preserve"> </w:t>
      </w:r>
      <w:r>
        <w:t>j</w:t>
      </w:r>
      <w:r>
        <w:t>ω</w:t>
      </w:r>
      <w:r>
        <w:rPr>
          <w:sz w:val="43"/>
          <w:vertAlign w:val="superscript"/>
        </w:rPr>
        <w:t>R</w:t>
      </w:r>
      <w:r>
        <w:rPr>
          <w:rFonts w:ascii="Segoe UI Symbol" w:eastAsia="Segoe UI Symbol" w:hAnsi="Segoe UI Symbol" w:cs="Segoe UI Symbol"/>
        </w:rPr>
        <w:t></w:t>
      </w:r>
      <w:r>
        <w:t xml:space="preserve">CR </w:t>
      </w:r>
      <w:r>
        <w:t xml:space="preserve">, </w:t>
      </w:r>
      <w:r>
        <w:rPr>
          <w:u w:val="single" w:color="000000"/>
        </w:rPr>
        <w:t>z</w:t>
      </w:r>
      <w:r>
        <w:t xml:space="preserve">2 </w:t>
      </w:r>
      <w:r>
        <w:rPr>
          <w:rFonts w:ascii="Segoe UI Symbol" w:eastAsia="Segoe UI Symbol" w:hAnsi="Segoe UI Symbol" w:cs="Segoe UI Symbol"/>
        </w:rPr>
        <w:t xml:space="preserve"> </w:t>
      </w:r>
      <w:r>
        <w:t>R</w:t>
      </w:r>
      <w:r>
        <w:t xml:space="preserve"> </w:t>
      </w:r>
      <w:r>
        <w:t>j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 xml:space="preserve">C </w:t>
      </w:r>
      <w:r>
        <w:t xml:space="preserve">Комплексная передаточная функция цепи: </w:t>
      </w:r>
    </w:p>
    <w:p w:rsidR="00E149A5" w:rsidRDefault="00550171">
      <w:pPr>
        <w:tabs>
          <w:tab w:val="center" w:pos="2768"/>
          <w:tab w:val="center" w:pos="4126"/>
          <w:tab w:val="center" w:pos="6316"/>
        </w:tabs>
        <w:spacing w:after="33" w:line="256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2367259</wp:posOffset>
                </wp:positionH>
                <wp:positionV relativeFrom="paragraph">
                  <wp:posOffset>156420</wp:posOffset>
                </wp:positionV>
                <wp:extent cx="2763716" cy="6418"/>
                <wp:effectExtent l="0" t="0" r="0" b="0"/>
                <wp:wrapNone/>
                <wp:docPr id="101985" name="Group 1019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3716" cy="6418"/>
                          <a:chOff x="0" y="0"/>
                          <a:chExt cx="2763716" cy="6418"/>
                        </a:xfrm>
                      </wpg:grpSpPr>
                      <wps:wsp>
                        <wps:cNvPr id="8793" name="Shape 8793"/>
                        <wps:cNvSpPr/>
                        <wps:spPr>
                          <a:xfrm>
                            <a:off x="0" y="0"/>
                            <a:ext cx="5115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1548">
                                <a:moveTo>
                                  <a:pt x="0" y="0"/>
                                </a:moveTo>
                                <a:lnTo>
                                  <a:pt x="511548" y="0"/>
                                </a:lnTo>
                              </a:path>
                            </a:pathLst>
                          </a:custGeom>
                          <a:ln w="64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4" name="Shape 8794"/>
                        <wps:cNvSpPr/>
                        <wps:spPr>
                          <a:xfrm>
                            <a:off x="702217" y="0"/>
                            <a:ext cx="1094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4728">
                                <a:moveTo>
                                  <a:pt x="0" y="0"/>
                                </a:moveTo>
                                <a:lnTo>
                                  <a:pt x="1094728" y="0"/>
                                </a:lnTo>
                              </a:path>
                            </a:pathLst>
                          </a:custGeom>
                          <a:ln w="64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5" name="Shape 8795"/>
                        <wps:cNvSpPr/>
                        <wps:spPr>
                          <a:xfrm>
                            <a:off x="1987613" y="0"/>
                            <a:ext cx="776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6103">
                                <a:moveTo>
                                  <a:pt x="0" y="0"/>
                                </a:moveTo>
                                <a:lnTo>
                                  <a:pt x="776103" y="0"/>
                                </a:lnTo>
                              </a:path>
                            </a:pathLst>
                          </a:custGeom>
                          <a:ln w="64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985" style="width:217.615pt;height:0.505356pt;position:absolute;z-index:59;mso-position-horizontal-relative:text;mso-position-horizontal:absolute;margin-left:186.398pt;mso-position-vertical-relative:text;margin-top:12.3165pt;" coordsize="27637,64">
                <v:shape id="Shape 8793" style="position:absolute;width:5115;height:0;left:0;top:0;" coordsize="511548,0" path="m0,0l511548,0">
                  <v:stroke weight="0.505356pt" endcap="flat" joinstyle="round" on="true" color="#000000"/>
                  <v:fill on="false" color="#000000" opacity="0"/>
                </v:shape>
                <v:shape id="Shape 8794" style="position:absolute;width:10947;height:0;left:7022;top:0;" coordsize="1094728,0" path="m0,0l1094728,0">
                  <v:stroke weight="0.505356pt" endcap="flat" joinstyle="round" on="true" color="#000000"/>
                  <v:fill on="false" color="#000000" opacity="0"/>
                </v:shape>
                <v:shape id="Shape 8795" style="position:absolute;width:7761;height:0;left:19876;top:0;" coordsize="776103,0" path="m0,0l776103,0">
                  <v:stroke weight="0.50535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H(j</w:t>
      </w:r>
      <w:r>
        <w:t xml:space="preserve">ω)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u w:val="single" w:color="000000"/>
        </w:rPr>
        <w:t xml:space="preserve">Um2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u w:val="single" w:color="000000"/>
        </w:rPr>
        <w:t>z</w:t>
      </w:r>
      <w:r>
        <w:t>2</w:t>
      </w:r>
      <w:r>
        <w:tab/>
      </w:r>
      <w:r>
        <w:rPr>
          <w:rFonts w:ascii="Segoe UI Symbol" w:eastAsia="Segoe UI Symbol" w:hAnsi="Segoe UI Symbol" w:cs="Segoe UI Symbol"/>
        </w:rPr>
        <w:t xml:space="preserve"> </w:t>
      </w:r>
      <w:r>
        <w:t xml:space="preserve">R </w:t>
      </w:r>
      <w:r>
        <w:rPr>
          <w:rFonts w:ascii="Segoe UI Symbol" w:eastAsia="Segoe UI Symbol" w:hAnsi="Segoe UI Symbol" w:cs="Segoe UI Symbol"/>
        </w:rPr>
        <w:t xml:space="preserve"> </w:t>
      </w:r>
      <w:r>
        <w:t>j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</w:t>
      </w:r>
      <w:r>
        <w:rPr>
          <w:rFonts w:ascii="Segoe UI Symbol" w:eastAsia="Segoe UI Symbol" w:hAnsi="Segoe UI Symbol" w:cs="Segoe UI Symbol"/>
        </w:rPr>
        <w:t></w:t>
      </w:r>
      <w:r>
        <w:t>R</w:t>
      </w:r>
      <w:r>
        <w:rPr>
          <w:sz w:val="43"/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</w:rPr>
        <w:t xml:space="preserve"> </w:t>
      </w:r>
      <w:r>
        <w:t>1</w:t>
      </w:r>
      <w:r>
        <w:rPr>
          <w:rFonts w:ascii="Segoe UI Symbol" w:eastAsia="Segoe UI Symbol" w:hAnsi="Segoe UI Symbol" w:cs="Segoe UI Symbol"/>
        </w:rPr>
        <w:t xml:space="preserve"> </w:t>
      </w:r>
      <w:r>
        <w:t>j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t xml:space="preserve"> </w:t>
      </w:r>
    </w:p>
    <w:p w:rsidR="00E149A5" w:rsidRDefault="00550171">
      <w:pPr>
        <w:tabs>
          <w:tab w:val="center" w:pos="3133"/>
          <w:tab w:val="center" w:pos="4127"/>
          <w:tab w:val="center" w:pos="5692"/>
          <w:tab w:val="center" w:pos="7462"/>
        </w:tabs>
        <w:spacing w:after="3" w:line="256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43"/>
          <w:u w:val="single" w:color="000000"/>
          <w:vertAlign w:val="superscript"/>
        </w:rPr>
        <w:t>U</w:t>
      </w:r>
      <w:r>
        <w:t>m1</w:t>
      </w:r>
      <w:r>
        <w:tab/>
      </w:r>
      <w:r>
        <w:rPr>
          <w:sz w:val="43"/>
          <w:u w:val="single" w:color="000000"/>
          <w:vertAlign w:val="superscript"/>
        </w:rPr>
        <w:t>z</w:t>
      </w:r>
      <w:r>
        <w:t>1</w:t>
      </w:r>
      <w:r>
        <w:rPr>
          <w:rFonts w:ascii="Segoe UI Symbol" w:eastAsia="Segoe UI Symbol" w:hAnsi="Segoe UI Symbol" w:cs="Segoe UI Symbol"/>
          <w:sz w:val="43"/>
          <w:vertAlign w:val="superscript"/>
        </w:rPr>
        <w:t></w:t>
      </w:r>
      <w:r>
        <w:rPr>
          <w:sz w:val="43"/>
          <w:u w:val="single" w:color="000000"/>
          <w:vertAlign w:val="superscript"/>
        </w:rPr>
        <w:t>z</w:t>
      </w:r>
      <w:r>
        <w:t>2</w:t>
      </w:r>
      <w:r>
        <w:tab/>
        <w:t xml:space="preserve">2R </w:t>
      </w:r>
      <w:r>
        <w:rPr>
          <w:rFonts w:ascii="Segoe UI Symbol" w:eastAsia="Segoe UI Symbol" w:hAnsi="Segoe UI Symbol" w:cs="Segoe UI Symbol"/>
        </w:rPr>
        <w:t xml:space="preserve"> </w:t>
      </w:r>
      <w:r>
        <w:t>j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</w:t>
      </w:r>
      <w:r>
        <w:rPr>
          <w:rFonts w:ascii="Segoe UI Symbol" w:eastAsia="Segoe UI Symbol" w:hAnsi="Segoe UI Symbol" w:cs="Segoe UI Symbol"/>
        </w:rPr>
        <w:t></w:t>
      </w:r>
      <w:r>
        <w:t>R</w:t>
      </w:r>
      <w:r>
        <w:rPr>
          <w:sz w:val="43"/>
          <w:vertAlign w:val="superscript"/>
        </w:rPr>
        <w:t>2</w:t>
      </w:r>
      <w:r>
        <w:rPr>
          <w:sz w:val="43"/>
          <w:vertAlign w:val="superscript"/>
        </w:rPr>
        <w:tab/>
      </w:r>
      <w:r>
        <w:t>2</w:t>
      </w:r>
      <w:r>
        <w:rPr>
          <w:rFonts w:ascii="Segoe UI Symbol" w:eastAsia="Segoe UI Symbol" w:hAnsi="Segoe UI Symbol" w:cs="Segoe UI Symbol"/>
        </w:rPr>
        <w:t xml:space="preserve"> </w:t>
      </w:r>
      <w:r>
        <w:t>j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</w:p>
    <w:p w:rsidR="00E149A5" w:rsidRDefault="00550171">
      <w:pPr>
        <w:ind w:left="719" w:right="382"/>
      </w:pPr>
      <w:r>
        <w:t xml:space="preserve">Эта функция может быть представлена в показательной форме:  </w:t>
      </w:r>
    </w:p>
    <w:p w:rsidR="00E149A5" w:rsidRDefault="00550171">
      <w:pPr>
        <w:spacing w:after="0" w:line="259" w:lineRule="auto"/>
        <w:ind w:left="7" w:firstLine="0"/>
        <w:jc w:val="center"/>
      </w:pPr>
      <w:r>
        <w:t xml:space="preserve"> </w:t>
      </w:r>
    </w:p>
    <w:p w:rsidR="00E149A5" w:rsidRDefault="00550171">
      <w:pPr>
        <w:spacing w:after="103" w:line="259" w:lineRule="auto"/>
        <w:ind w:left="267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000466" cy="1035640"/>
                <wp:effectExtent l="0" t="0" r="0" b="0"/>
                <wp:docPr id="101986" name="Group 1019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0466" cy="1035640"/>
                          <a:chOff x="0" y="0"/>
                          <a:chExt cx="3000466" cy="1035640"/>
                        </a:xfrm>
                      </wpg:grpSpPr>
                      <wps:wsp>
                        <wps:cNvPr id="8848" name="Rectangle 8848"/>
                        <wps:cNvSpPr/>
                        <wps:spPr>
                          <a:xfrm>
                            <a:off x="949629" y="277032"/>
                            <a:ext cx="67106" cy="2636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49" name="Rectangle 8849"/>
                        <wps:cNvSpPr/>
                        <wps:spPr>
                          <a:xfrm>
                            <a:off x="1443128" y="277032"/>
                            <a:ext cx="67106" cy="2636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50" name="Shape 8850"/>
                        <wps:cNvSpPr/>
                        <wps:spPr>
                          <a:xfrm>
                            <a:off x="627334" y="370834"/>
                            <a:ext cx="23123" cy="131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23" h="13122">
                                <a:moveTo>
                                  <a:pt x="0" y="13122"/>
                                </a:moveTo>
                                <a:lnTo>
                                  <a:pt x="23123" y="0"/>
                                </a:lnTo>
                              </a:path>
                            </a:pathLst>
                          </a:custGeom>
                          <a:ln w="701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1" name="Shape 8851"/>
                        <wps:cNvSpPr/>
                        <wps:spPr>
                          <a:xfrm>
                            <a:off x="650457" y="374496"/>
                            <a:ext cx="32694" cy="92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94" h="92081">
                                <a:moveTo>
                                  <a:pt x="0" y="0"/>
                                </a:moveTo>
                                <a:lnTo>
                                  <a:pt x="32694" y="92081"/>
                                </a:lnTo>
                              </a:path>
                            </a:pathLst>
                          </a:custGeom>
                          <a:ln w="140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2" name="Shape 8852"/>
                        <wps:cNvSpPr/>
                        <wps:spPr>
                          <a:xfrm>
                            <a:off x="686855" y="207729"/>
                            <a:ext cx="43174" cy="258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74" h="258848">
                                <a:moveTo>
                                  <a:pt x="0" y="258848"/>
                                </a:moveTo>
                                <a:lnTo>
                                  <a:pt x="43174" y="0"/>
                                </a:lnTo>
                              </a:path>
                            </a:pathLst>
                          </a:custGeom>
                          <a:ln w="701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3" name="Shape 8853"/>
                        <wps:cNvSpPr/>
                        <wps:spPr>
                          <a:xfrm>
                            <a:off x="730029" y="207729"/>
                            <a:ext cx="8860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6048">
                                <a:moveTo>
                                  <a:pt x="0" y="0"/>
                                </a:moveTo>
                                <a:lnTo>
                                  <a:pt x="886048" y="0"/>
                                </a:lnTo>
                              </a:path>
                            </a:pathLst>
                          </a:custGeom>
                          <a:ln w="701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4" name="Shape 8854"/>
                        <wps:cNvSpPr/>
                        <wps:spPr>
                          <a:xfrm>
                            <a:off x="2326080" y="173273"/>
                            <a:ext cx="4126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2651">
                                <a:moveTo>
                                  <a:pt x="0" y="0"/>
                                </a:moveTo>
                                <a:lnTo>
                                  <a:pt x="412651" y="0"/>
                                </a:lnTo>
                              </a:path>
                            </a:pathLst>
                          </a:custGeom>
                          <a:ln w="30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5" name="Rectangle 8855"/>
                        <wps:cNvSpPr/>
                        <wps:spPr>
                          <a:xfrm>
                            <a:off x="966279" y="837426"/>
                            <a:ext cx="67106" cy="263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56" name="Rectangle 8856"/>
                        <wps:cNvSpPr/>
                        <wps:spPr>
                          <a:xfrm>
                            <a:off x="1459816" y="837426"/>
                            <a:ext cx="67106" cy="263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4"/>
                                </w:rPr>
                                <w:t>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57" name="Shape 8857"/>
                        <wps:cNvSpPr/>
                        <wps:spPr>
                          <a:xfrm>
                            <a:off x="610671" y="931534"/>
                            <a:ext cx="23136" cy="12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36" h="12808">
                                <a:moveTo>
                                  <a:pt x="0" y="12808"/>
                                </a:moveTo>
                                <a:lnTo>
                                  <a:pt x="23136" y="0"/>
                                </a:lnTo>
                              </a:path>
                            </a:pathLst>
                          </a:custGeom>
                          <a:ln w="701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8" name="Shape 8858"/>
                        <wps:cNvSpPr/>
                        <wps:spPr>
                          <a:xfrm>
                            <a:off x="633807" y="934896"/>
                            <a:ext cx="32693" cy="92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93" h="92072">
                                <a:moveTo>
                                  <a:pt x="0" y="0"/>
                                </a:moveTo>
                                <a:lnTo>
                                  <a:pt x="32693" y="92072"/>
                                </a:lnTo>
                              </a:path>
                            </a:pathLst>
                          </a:custGeom>
                          <a:ln w="140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59" name="Shape 8859"/>
                        <wps:cNvSpPr/>
                        <wps:spPr>
                          <a:xfrm>
                            <a:off x="670192" y="768117"/>
                            <a:ext cx="43187" cy="2588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87" h="258851">
                                <a:moveTo>
                                  <a:pt x="0" y="258851"/>
                                </a:moveTo>
                                <a:lnTo>
                                  <a:pt x="43187" y="0"/>
                                </a:lnTo>
                              </a:path>
                            </a:pathLst>
                          </a:custGeom>
                          <a:ln w="701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60" name="Shape 8860"/>
                        <wps:cNvSpPr/>
                        <wps:spPr>
                          <a:xfrm>
                            <a:off x="713379" y="768117"/>
                            <a:ext cx="9193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9387">
                                <a:moveTo>
                                  <a:pt x="0" y="0"/>
                                </a:moveTo>
                                <a:lnTo>
                                  <a:pt x="919387" y="0"/>
                                </a:lnTo>
                              </a:path>
                            </a:pathLst>
                          </a:custGeom>
                          <a:ln w="701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61" name="Shape 8861"/>
                        <wps:cNvSpPr/>
                        <wps:spPr>
                          <a:xfrm>
                            <a:off x="2342768" y="733661"/>
                            <a:ext cx="4126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2651">
                                <a:moveTo>
                                  <a:pt x="0" y="0"/>
                                </a:moveTo>
                                <a:lnTo>
                                  <a:pt x="412651" y="0"/>
                                </a:lnTo>
                              </a:path>
                            </a:pathLst>
                          </a:custGeom>
                          <a:ln w="30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62" name="Shape 8862"/>
                        <wps:cNvSpPr/>
                        <wps:spPr>
                          <a:xfrm>
                            <a:off x="594324" y="505294"/>
                            <a:ext cx="22808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0818">
                                <a:moveTo>
                                  <a:pt x="0" y="0"/>
                                </a:moveTo>
                                <a:lnTo>
                                  <a:pt x="2280818" y="0"/>
                                </a:lnTo>
                              </a:path>
                            </a:pathLst>
                          </a:custGeom>
                          <a:ln w="640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63" name="Rectangle 8863"/>
                        <wps:cNvSpPr/>
                        <wps:spPr>
                          <a:xfrm>
                            <a:off x="2775773" y="680663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64" name="Rectangle 8864"/>
                        <wps:cNvSpPr/>
                        <wps:spPr>
                          <a:xfrm>
                            <a:off x="2775773" y="794078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65" name="Rectangle 8865"/>
                        <wps:cNvSpPr/>
                        <wps:spPr>
                          <a:xfrm>
                            <a:off x="2775773" y="577297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66" name="Rectangle 8866"/>
                        <wps:cNvSpPr/>
                        <wps:spPr>
                          <a:xfrm>
                            <a:off x="2253006" y="680663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67" name="Rectangle 8867"/>
                        <wps:cNvSpPr/>
                        <wps:spPr>
                          <a:xfrm>
                            <a:off x="2253006" y="794078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68" name="Rectangle 8868"/>
                        <wps:cNvSpPr/>
                        <wps:spPr>
                          <a:xfrm>
                            <a:off x="2253006" y="577297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69" name="Rectangle 8869"/>
                        <wps:cNvSpPr/>
                        <wps:spPr>
                          <a:xfrm>
                            <a:off x="1659947" y="866339"/>
                            <a:ext cx="59582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0" name="Rectangle 8870"/>
                        <wps:cNvSpPr/>
                        <wps:spPr>
                          <a:xfrm>
                            <a:off x="1143009" y="866339"/>
                            <a:ext cx="59582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1" name="Rectangle 8871"/>
                        <wps:cNvSpPr/>
                        <wps:spPr>
                          <a:xfrm>
                            <a:off x="838590" y="866339"/>
                            <a:ext cx="130842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2" name="Rectangle 8872"/>
                        <wps:cNvSpPr/>
                        <wps:spPr>
                          <a:xfrm>
                            <a:off x="2759085" y="119963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3" name="Rectangle 8873"/>
                        <wps:cNvSpPr/>
                        <wps:spPr>
                          <a:xfrm>
                            <a:off x="2759085" y="233378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4" name="Rectangle 8874"/>
                        <wps:cNvSpPr/>
                        <wps:spPr>
                          <a:xfrm>
                            <a:off x="2759085" y="16908"/>
                            <a:ext cx="91519" cy="215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5" name="Rectangle 8875"/>
                        <wps:cNvSpPr/>
                        <wps:spPr>
                          <a:xfrm>
                            <a:off x="2236318" y="119963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6" name="Rectangle 8876"/>
                        <wps:cNvSpPr/>
                        <wps:spPr>
                          <a:xfrm>
                            <a:off x="2236318" y="233378"/>
                            <a:ext cx="91519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7" name="Rectangle 8877"/>
                        <wps:cNvSpPr/>
                        <wps:spPr>
                          <a:xfrm>
                            <a:off x="2236318" y="16908"/>
                            <a:ext cx="91519" cy="215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8" name="Rectangle 8878"/>
                        <wps:cNvSpPr/>
                        <wps:spPr>
                          <a:xfrm>
                            <a:off x="1643259" y="305951"/>
                            <a:ext cx="59582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79" name="Rectangle 8879"/>
                        <wps:cNvSpPr/>
                        <wps:spPr>
                          <a:xfrm>
                            <a:off x="1126358" y="305951"/>
                            <a:ext cx="59582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0" name="Rectangle 8880"/>
                        <wps:cNvSpPr/>
                        <wps:spPr>
                          <a:xfrm>
                            <a:off x="821940" y="305951"/>
                            <a:ext cx="130842" cy="215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1" name="Rectangle 8881"/>
                        <wps:cNvSpPr/>
                        <wps:spPr>
                          <a:xfrm>
                            <a:off x="451831" y="420590"/>
                            <a:ext cx="130843" cy="215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2" name="Rectangle 8882"/>
                        <wps:cNvSpPr/>
                        <wps:spPr>
                          <a:xfrm>
                            <a:off x="2474123" y="560700"/>
                            <a:ext cx="51070" cy="1843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3" name="Rectangle 8883"/>
                        <wps:cNvSpPr/>
                        <wps:spPr>
                          <a:xfrm>
                            <a:off x="1889661" y="666504"/>
                            <a:ext cx="51070" cy="1843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4" name="Rectangle 8884"/>
                        <wps:cNvSpPr/>
                        <wps:spPr>
                          <a:xfrm>
                            <a:off x="2457435" y="0"/>
                            <a:ext cx="51070" cy="1843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5" name="Rectangle 8885"/>
                        <wps:cNvSpPr/>
                        <wps:spPr>
                          <a:xfrm>
                            <a:off x="1873099" y="106104"/>
                            <a:ext cx="51070" cy="1843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6" name="Rectangle 8886"/>
                        <wps:cNvSpPr/>
                        <wps:spPr>
                          <a:xfrm>
                            <a:off x="2513315" y="811938"/>
                            <a:ext cx="102140" cy="18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7" name="Rectangle 8887"/>
                        <wps:cNvSpPr/>
                        <wps:spPr>
                          <a:xfrm>
                            <a:off x="2533670" y="560700"/>
                            <a:ext cx="271211" cy="183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CR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8" name="Rectangle 8888"/>
                        <wps:cNvSpPr/>
                        <wps:spPr>
                          <a:xfrm>
                            <a:off x="2352629" y="560700"/>
                            <a:ext cx="134416" cy="183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9" name="Rectangle 8889"/>
                        <wps:cNvSpPr/>
                        <wps:spPr>
                          <a:xfrm>
                            <a:off x="1949207" y="666504"/>
                            <a:ext cx="406312" cy="183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arctg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0" name="Rectangle 8890"/>
                        <wps:cNvSpPr/>
                        <wps:spPr>
                          <a:xfrm>
                            <a:off x="1832643" y="666504"/>
                            <a:ext cx="56790" cy="183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1" name="Rectangle 8891"/>
                        <wps:cNvSpPr/>
                        <wps:spPr>
                          <a:xfrm>
                            <a:off x="2494225" y="251537"/>
                            <a:ext cx="102140" cy="18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2" name="Rectangle 8892"/>
                        <wps:cNvSpPr/>
                        <wps:spPr>
                          <a:xfrm>
                            <a:off x="2516981" y="0"/>
                            <a:ext cx="271211" cy="18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CR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3" name="Rectangle 8893"/>
                        <wps:cNvSpPr/>
                        <wps:spPr>
                          <a:xfrm>
                            <a:off x="2335941" y="0"/>
                            <a:ext cx="134416" cy="18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4" name="Rectangle 8894"/>
                        <wps:cNvSpPr/>
                        <wps:spPr>
                          <a:xfrm>
                            <a:off x="1932519" y="106104"/>
                            <a:ext cx="406312" cy="18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arctg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5" name="Rectangle 8895"/>
                        <wps:cNvSpPr/>
                        <wps:spPr>
                          <a:xfrm>
                            <a:off x="1815955" y="106104"/>
                            <a:ext cx="56790" cy="1836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6" name="Rectangle 8896"/>
                        <wps:cNvSpPr/>
                        <wps:spPr>
                          <a:xfrm>
                            <a:off x="1722780" y="866339"/>
                            <a:ext cx="105818" cy="214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7" name="Rectangle 8897"/>
                        <wps:cNvSpPr/>
                        <wps:spPr>
                          <a:xfrm>
                            <a:off x="1706218" y="305951"/>
                            <a:ext cx="105818" cy="2143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8" name="Rectangle 8898"/>
                        <wps:cNvSpPr/>
                        <wps:spPr>
                          <a:xfrm>
                            <a:off x="1512157" y="764867"/>
                            <a:ext cx="119164" cy="2608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99" name="Rectangle 8899"/>
                        <wps:cNvSpPr/>
                        <wps:spPr>
                          <a:xfrm>
                            <a:off x="722633" y="831330"/>
                            <a:ext cx="119164" cy="2608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0" name="Rectangle 8900"/>
                        <wps:cNvSpPr/>
                        <wps:spPr>
                          <a:xfrm>
                            <a:off x="1495595" y="204466"/>
                            <a:ext cx="119164" cy="2608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1" name="Rectangle 8901"/>
                        <wps:cNvSpPr/>
                        <wps:spPr>
                          <a:xfrm>
                            <a:off x="719852" y="270941"/>
                            <a:ext cx="119164" cy="2608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2" name="Rectangle 8902"/>
                        <wps:cNvSpPr/>
                        <wps:spPr>
                          <a:xfrm>
                            <a:off x="350982" y="385580"/>
                            <a:ext cx="79365" cy="2608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3" name="Rectangle 8903"/>
                        <wps:cNvSpPr/>
                        <wps:spPr>
                          <a:xfrm>
                            <a:off x="1206233" y="866339"/>
                            <a:ext cx="311155" cy="214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CR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4" name="Rectangle 8904"/>
                        <wps:cNvSpPr/>
                        <wps:spPr>
                          <a:xfrm>
                            <a:off x="1007608" y="866339"/>
                            <a:ext cx="156820" cy="214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5" name="Rectangle 8905"/>
                        <wps:cNvSpPr/>
                        <wps:spPr>
                          <a:xfrm>
                            <a:off x="1189583" y="305951"/>
                            <a:ext cx="311155" cy="2143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CR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6" name="Rectangle 8906"/>
                        <wps:cNvSpPr/>
                        <wps:spPr>
                          <a:xfrm>
                            <a:off x="990957" y="305951"/>
                            <a:ext cx="156820" cy="2143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7" name="Rectangle 8907"/>
                        <wps:cNvSpPr/>
                        <wps:spPr>
                          <a:xfrm>
                            <a:off x="0" y="420590"/>
                            <a:ext cx="302916" cy="214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H(j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8" name="Rectangle 8908"/>
                        <wps:cNvSpPr/>
                        <wps:spPr>
                          <a:xfrm>
                            <a:off x="236251" y="420590"/>
                            <a:ext cx="156820" cy="2143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09" name="Rectangle 8909"/>
                        <wps:cNvSpPr/>
                        <wps:spPr>
                          <a:xfrm>
                            <a:off x="2911312" y="38172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10" name="Rectangle 8910"/>
                        <wps:cNvSpPr/>
                        <wps:spPr>
                          <a:xfrm>
                            <a:off x="2955889" y="38172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986" style="width:236.257pt;height:81.5464pt;mso-position-horizontal-relative:char;mso-position-vertical-relative:line" coordsize="30004,10356">
                <v:rect id="Rectangle 8848" style="position:absolute;width:671;height:2636;left:9496;top:27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</w:t>
                        </w:r>
                      </w:p>
                    </w:txbxContent>
                  </v:textbox>
                </v:rect>
                <v:rect id="Rectangle 8849" style="position:absolute;width:671;height:2636;left:14431;top:27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</w:t>
                        </w:r>
                      </w:p>
                    </w:txbxContent>
                  </v:textbox>
                </v:rect>
                <v:shape id="Shape 8850" style="position:absolute;width:231;height:131;left:6273;top:3708;" coordsize="23123,13122" path="m0,13122l23123,0">
                  <v:stroke weight="0.552153pt" endcap="flat" joinstyle="round" on="true" color="#000000"/>
                  <v:fill on="false" color="#000000" opacity="0"/>
                </v:shape>
                <v:shape id="Shape 8851" style="position:absolute;width:326;height:920;left:6504;top:3744;" coordsize="32694,92081" path="m0,0l32694,92081">
                  <v:stroke weight="1.10431pt" endcap="flat" joinstyle="round" on="true" color="#000000"/>
                  <v:fill on="false" color="#000000" opacity="0"/>
                </v:shape>
                <v:shape id="Shape 8852" style="position:absolute;width:431;height:2588;left:6868;top:2077;" coordsize="43174,258848" path="m0,258848l43174,0">
                  <v:stroke weight="0.552153pt" endcap="flat" joinstyle="round" on="true" color="#000000"/>
                  <v:fill on="false" color="#000000" opacity="0"/>
                </v:shape>
                <v:shape id="Shape 8853" style="position:absolute;width:8860;height:0;left:7300;top:2077;" coordsize="886048,0" path="m0,0l886048,0">
                  <v:stroke weight="0.552153pt" endcap="flat" joinstyle="round" on="true" color="#000000"/>
                  <v:fill on="false" color="#000000" opacity="0"/>
                </v:shape>
                <v:shape id="Shape 8854" style="position:absolute;width:4126;height:0;left:23260;top:1732;" coordsize="412651,0" path="m0,0l412651,0">
                  <v:stroke weight="0.24007pt" endcap="flat" joinstyle="round" on="true" color="#000000"/>
                  <v:fill on="false" color="#000000" opacity="0"/>
                </v:shape>
                <v:rect id="Rectangle 8855" style="position:absolute;width:671;height:2636;left:9662;top:83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</w:t>
                        </w:r>
                      </w:p>
                    </w:txbxContent>
                  </v:textbox>
                </v:rect>
                <v:rect id="Rectangle 8856" style="position:absolute;width:671;height:2636;left:14598;top:83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4"/>
                          </w:rPr>
                          <w:t xml:space="preserve"></w:t>
                        </w:r>
                      </w:p>
                    </w:txbxContent>
                  </v:textbox>
                </v:rect>
                <v:shape id="Shape 8857" style="position:absolute;width:231;height:128;left:6106;top:9315;" coordsize="23136,12808" path="m0,12808l23136,0">
                  <v:stroke weight="0.552153pt" endcap="flat" joinstyle="round" on="true" color="#000000"/>
                  <v:fill on="false" color="#000000" opacity="0"/>
                </v:shape>
                <v:shape id="Shape 8858" style="position:absolute;width:326;height:920;left:6338;top:9348;" coordsize="32693,92072" path="m0,0l32693,92072">
                  <v:stroke weight="1.10431pt" endcap="flat" joinstyle="round" on="true" color="#000000"/>
                  <v:fill on="false" color="#000000" opacity="0"/>
                </v:shape>
                <v:shape id="Shape 8859" style="position:absolute;width:431;height:2588;left:6701;top:7681;" coordsize="43187,258851" path="m0,258851l43187,0">
                  <v:stroke weight="0.552153pt" endcap="flat" joinstyle="round" on="true" color="#000000"/>
                  <v:fill on="false" color="#000000" opacity="0"/>
                </v:shape>
                <v:shape id="Shape 8860" style="position:absolute;width:9193;height:0;left:7133;top:7681;" coordsize="919387,0" path="m0,0l919387,0">
                  <v:stroke weight="0.552153pt" endcap="flat" joinstyle="round" on="true" color="#000000"/>
                  <v:fill on="false" color="#000000" opacity="0"/>
                </v:shape>
                <v:shape id="Shape 8861" style="position:absolute;width:4126;height:0;left:23427;top:7336;" coordsize="412651,0" path="m0,0l412651,0">
                  <v:stroke weight="0.24007pt" endcap="flat" joinstyle="round" on="true" color="#000000"/>
                  <v:fill on="false" color="#000000" opacity="0"/>
                </v:shape>
                <v:shape id="Shape 8862" style="position:absolute;width:22808;height:0;left:5943;top:5052;" coordsize="2280818,0" path="m0,0l2280818,0">
                  <v:stroke weight="0.504141pt" endcap="flat" joinstyle="round" on="true" color="#000000"/>
                  <v:fill on="false" color="#000000" opacity="0"/>
                </v:shape>
                <v:rect id="Rectangle 8863" style="position:absolute;width:915;height:2151;left:27757;top:68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8864" style="position:absolute;width:915;height:2151;left:27757;top:79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8865" style="position:absolute;width:915;height:2151;left:27757;top:57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8866" style="position:absolute;width:915;height:2151;left:22530;top:68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8867" style="position:absolute;width:915;height:2151;left:22530;top:79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8868" style="position:absolute;width:915;height:2151;left:22530;top:57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8869" style="position:absolute;width:595;height:2151;left:16599;top:8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70" style="position:absolute;width:595;height:2151;left:11430;top:8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71" style="position:absolute;width:1308;height:2151;left:8385;top:8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8872" style="position:absolute;width:915;height:2151;left:27590;top:11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8873" style="position:absolute;width:915;height:2151;left:27590;top:23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8874" style="position:absolute;width:915;height:2151;left:27590;top:1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8875" style="position:absolute;width:915;height:2151;left:22363;top:11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8876" style="position:absolute;width:915;height:2151;left:22363;top:23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8877" style="position:absolute;width:915;height:2151;left:22363;top:1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8878" style="position:absolute;width:595;height:2151;left:16432;top:30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79" style="position:absolute;width:595;height:2151;left:11263;top:30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80" style="position:absolute;width:1308;height:2151;left:8219;top:30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8881" style="position:absolute;width:1308;height:2151;left:4518;top:42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8882" style="position:absolute;width:510;height:1843;left:24741;top:56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83" style="position:absolute;width:510;height:1843;left:18896;top:66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84" style="position:absolute;width:510;height:1843;left:24574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85" style="position:absolute;width:510;height:1843;left:18730;top:10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8886" style="position:absolute;width:1021;height:1836;left:25133;top:81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887" style="position:absolute;width:2712;height:1836;left:25336;top:56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CR</w:t>
                        </w:r>
                      </w:p>
                    </w:txbxContent>
                  </v:textbox>
                </v:rect>
                <v:rect id="Rectangle 8888" style="position:absolute;width:1344;height:1836;left:23526;top:56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8889" style="position:absolute;width:4063;height:1836;left:19492;top:66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arctg</w:t>
                        </w:r>
                      </w:p>
                    </w:txbxContent>
                  </v:textbox>
                </v:rect>
                <v:rect id="Rectangle 8890" style="position:absolute;width:567;height:1836;left:18326;top:66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8891" style="position:absolute;width:1021;height:1836;left:24942;top:25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8892" style="position:absolute;width:2712;height:1836;left:25169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CR</w:t>
                        </w:r>
                      </w:p>
                    </w:txbxContent>
                  </v:textbox>
                </v:rect>
                <v:rect id="Rectangle 8893" style="position:absolute;width:1344;height:1836;left:23359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8894" style="position:absolute;width:4063;height:1836;left:19325;top:10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arctg</w:t>
                        </w:r>
                      </w:p>
                    </w:txbxContent>
                  </v:textbox>
                </v:rect>
                <v:rect id="Rectangle 8895" style="position:absolute;width:567;height:1836;left:18159;top:10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j</w:t>
                        </w:r>
                      </w:p>
                    </w:txbxContent>
                  </v:textbox>
                </v:rect>
                <v:rect id="Rectangle 8896" style="position:absolute;width:1058;height:2143;left:17227;top:8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</w:t>
                        </w:r>
                      </w:p>
                    </w:txbxContent>
                  </v:textbox>
                </v:rect>
                <v:rect id="Rectangle 8897" style="position:absolute;width:1058;height:2143;left:17062;top:30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</w:t>
                        </w:r>
                      </w:p>
                    </w:txbxContent>
                  </v:textbox>
                </v:rect>
                <v:rect id="Rectangle 8898" style="position:absolute;width:1191;height:2608;left:15121;top:76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899" style="position:absolute;width:1191;height:2608;left:7226;top:83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4</w:t>
                        </w:r>
                      </w:p>
                    </w:txbxContent>
                  </v:textbox>
                </v:rect>
                <v:rect id="Rectangle 8900" style="position:absolute;width:1191;height:2608;left:14955;top:20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8901" style="position:absolute;width:1191;height:2608;left:7198;top:270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8902" style="position:absolute;width:793;height:2608;left:3509;top:38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8903" style="position:absolute;width:3111;height:2143;left:12062;top:8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CR</w:t>
                        </w:r>
                      </w:p>
                    </w:txbxContent>
                  </v:textbox>
                </v:rect>
                <v:rect id="Rectangle 8904" style="position:absolute;width:1568;height:2143;left:10076;top:8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8905" style="position:absolute;width:3111;height:2143;left:11895;top:30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CR</w:t>
                        </w:r>
                      </w:p>
                    </w:txbxContent>
                  </v:textbox>
                </v:rect>
                <v:rect id="Rectangle 8906" style="position:absolute;width:1568;height:2143;left:9909;top:30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8907" style="position:absolute;width:3029;height:2143;left:0;top:42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H(j</w:t>
                        </w:r>
                      </w:p>
                    </w:txbxContent>
                  </v:textbox>
                </v:rect>
                <v:rect id="Rectangle 8908" style="position:absolute;width:1568;height:2143;left:2362;top:42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8909" style="position:absolute;width:592;height:2625;left:29113;top:38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8910" style="position:absolute;width:592;height:2625;left:29558;top:38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114"/>
        <w:ind w:left="6" w:right="610" w:firstLine="708"/>
      </w:pPr>
      <w:r>
        <w:t xml:space="preserve">Амплитудно-частотная характеристика (АЧХ) – </w:t>
      </w:r>
      <w:r>
        <w:t xml:space="preserve">это зависимость модуля комплексной функции от частоты. АЧХ передаточной функции по напряжению:  </w:t>
      </w:r>
    </w:p>
    <w:p w:rsidR="00E149A5" w:rsidRDefault="00550171">
      <w:pPr>
        <w:spacing w:after="4" w:line="268" w:lineRule="auto"/>
        <w:ind w:left="330" w:right="1269" w:hanging="10"/>
        <w:jc w:val="center"/>
      </w:pPr>
      <w:r>
        <w:t>1</w:t>
      </w:r>
    </w:p>
    <w:p w:rsidR="00E149A5" w:rsidRDefault="00550171">
      <w:pPr>
        <w:tabs>
          <w:tab w:val="center" w:pos="3808"/>
          <w:tab w:val="center" w:pos="5336"/>
        </w:tabs>
        <w:spacing w:after="105" w:line="268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column">
                  <wp:posOffset>2714412</wp:posOffset>
                </wp:positionH>
                <wp:positionV relativeFrom="paragraph">
                  <wp:posOffset>-129111</wp:posOffset>
                </wp:positionV>
                <wp:extent cx="1047773" cy="543138"/>
                <wp:effectExtent l="0" t="0" r="0" b="0"/>
                <wp:wrapNone/>
                <wp:docPr id="101987" name="Group 1019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7773" cy="543138"/>
                          <a:chOff x="0" y="0"/>
                          <a:chExt cx="1047773" cy="543138"/>
                        </a:xfrm>
                      </wpg:grpSpPr>
                      <wps:wsp>
                        <wps:cNvPr id="8925" name="Shape 8925"/>
                        <wps:cNvSpPr/>
                        <wps:spPr>
                          <a:xfrm>
                            <a:off x="114612" y="286927"/>
                            <a:ext cx="9184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8464">
                                <a:moveTo>
                                  <a:pt x="0" y="0"/>
                                </a:moveTo>
                                <a:lnTo>
                                  <a:pt x="918464" y="0"/>
                                </a:lnTo>
                              </a:path>
                            </a:pathLst>
                          </a:custGeom>
                          <a:ln w="63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6" name="Shape 8926"/>
                        <wps:cNvSpPr/>
                        <wps:spPr>
                          <a:xfrm>
                            <a:off x="0" y="335094"/>
                            <a:ext cx="22988" cy="12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88" h="12946">
                                <a:moveTo>
                                  <a:pt x="0" y="12946"/>
                                </a:moveTo>
                                <a:lnTo>
                                  <a:pt x="22988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7" name="Shape 8927"/>
                        <wps:cNvSpPr/>
                        <wps:spPr>
                          <a:xfrm>
                            <a:off x="22988" y="338710"/>
                            <a:ext cx="33100" cy="2044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00" h="204428">
                                <a:moveTo>
                                  <a:pt x="0" y="0"/>
                                </a:moveTo>
                                <a:lnTo>
                                  <a:pt x="33100" y="204428"/>
                                </a:lnTo>
                              </a:path>
                            </a:pathLst>
                          </a:custGeom>
                          <a:ln w="138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8" name="Shape 8928"/>
                        <wps:cNvSpPr/>
                        <wps:spPr>
                          <a:xfrm>
                            <a:off x="59454" y="0"/>
                            <a:ext cx="43212" cy="5431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12" h="543138">
                                <a:moveTo>
                                  <a:pt x="0" y="543138"/>
                                </a:moveTo>
                                <a:lnTo>
                                  <a:pt x="43212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9" name="Shape 8929"/>
                        <wps:cNvSpPr/>
                        <wps:spPr>
                          <a:xfrm>
                            <a:off x="102666" y="0"/>
                            <a:ext cx="94510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5107">
                                <a:moveTo>
                                  <a:pt x="0" y="0"/>
                                </a:moveTo>
                                <a:lnTo>
                                  <a:pt x="945107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987" style="width:82.5018pt;height:42.7668pt;position:absolute;z-index:-2147483457;mso-position-horizontal-relative:text;mso-position-horizontal:absolute;margin-left:213.733pt;mso-position-vertical-relative:text;margin-top:-10.1663pt;" coordsize="10477,5431">
                <v:shape id="Shape 8925" style="position:absolute;width:9184;height:0;left:1146;top:2869;" coordsize="918464,0" path="m0,0l918464,0">
                  <v:stroke weight="0.497827pt" endcap="flat" joinstyle="round" on="true" color="#000000"/>
                  <v:fill on="false" color="#000000" opacity="0"/>
                </v:shape>
                <v:shape id="Shape 8926" style="position:absolute;width:229;height:129;left:0;top:3350;" coordsize="22988,12946" path="m0,12946l22988,0">
                  <v:stroke weight="0.545238pt" endcap="flat" joinstyle="round" on="true" color="#000000"/>
                  <v:fill on="false" color="#000000" opacity="0"/>
                </v:shape>
                <v:shape id="Shape 8927" style="position:absolute;width:331;height:2044;left:229;top:3387;" coordsize="33100,204428" path="m0,0l33100,204428">
                  <v:stroke weight="1.09048pt" endcap="flat" joinstyle="round" on="true" color="#000000"/>
                  <v:fill on="false" color="#000000" opacity="0"/>
                </v:shape>
                <v:shape id="Shape 8928" style="position:absolute;width:432;height:5431;left:594;top:0;" coordsize="43212,543138" path="m0,543138l43212,0">
                  <v:stroke weight="0.545238pt" endcap="flat" joinstyle="round" on="true" color="#000000"/>
                  <v:fill on="false" color="#000000" opacity="0"/>
                </v:shape>
                <v:shape id="Shape 8929" style="position:absolute;width:9451;height:0;left:1026;top:0;" coordsize="945107,0" path="m0,0l945107,0">
                  <v:stroke weight="0.54523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H(</w:t>
      </w:r>
      <w:r>
        <w:t xml:space="preserve">ω)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t>2 .</w:t>
      </w:r>
      <w:r>
        <w:t xml:space="preserve"> </w:t>
      </w:r>
    </w:p>
    <w:p w:rsidR="00E149A5" w:rsidRDefault="00550171">
      <w:pPr>
        <w:spacing w:after="3" w:line="259" w:lineRule="auto"/>
        <w:ind w:left="2491" w:right="2183" w:hanging="10"/>
        <w:jc w:val="center"/>
      </w:pPr>
      <w:r>
        <w:t xml:space="preserve">4 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rPr>
          <w:sz w:val="43"/>
          <w:vertAlign w:val="superscript"/>
        </w:rPr>
        <w:t>2</w:t>
      </w:r>
    </w:p>
    <w:p w:rsidR="00E149A5" w:rsidRDefault="00550171">
      <w:pPr>
        <w:ind w:left="6" w:right="608" w:firstLine="708"/>
      </w:pPr>
      <w:r>
        <w:t xml:space="preserve">Фазочастотная характеристика (ФЧХ) – </w:t>
      </w:r>
      <w:r>
        <w:t xml:space="preserve">это зависимость аргумента комплексной функции от частоты. ФЧХ передаточной функции по напряжению: </w:t>
      </w:r>
    </w:p>
    <w:p w:rsidR="00E149A5" w:rsidRDefault="00550171">
      <w:pPr>
        <w:tabs>
          <w:tab w:val="center" w:pos="4405"/>
          <w:tab w:val="center" w:pos="6608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4"/>
        </w:rPr>
        <w:t xml:space="preserve"> 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 xml:space="preserve">CR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Segoe UI Symbol" w:eastAsia="Segoe UI Symbol" w:hAnsi="Segoe UI Symbol" w:cs="Segoe UI Symbol"/>
          <w:sz w:val="24"/>
        </w:rPr>
        <w:t xml:space="preserve"> 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 xml:space="preserve">CR </w:t>
      </w:r>
      <w:r>
        <w:rPr>
          <w:rFonts w:ascii="Segoe UI Symbol" w:eastAsia="Segoe UI Symbol" w:hAnsi="Segoe UI Symbol" w:cs="Segoe UI Symbol"/>
          <w:sz w:val="24"/>
        </w:rPr>
        <w:t></w:t>
      </w:r>
    </w:p>
    <w:p w:rsidR="00E149A5" w:rsidRDefault="00550171">
      <w:pPr>
        <w:tabs>
          <w:tab w:val="center" w:pos="3024"/>
          <w:tab w:val="center" w:pos="5035"/>
          <w:tab w:val="center" w:pos="6740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θ(ω) </w:t>
      </w:r>
      <w:r>
        <w:rPr>
          <w:rFonts w:ascii="Segoe UI Symbol" w:eastAsia="Segoe UI Symbol" w:hAnsi="Segoe UI Symbol" w:cs="Segoe UI Symbol"/>
        </w:rPr>
        <w:t xml:space="preserve"> </w:t>
      </w:r>
      <w:r>
        <w:t>arctg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36"/>
          <w:vertAlign w:val="subscript"/>
        </w:rPr>
        <w:t></w:t>
      </w:r>
      <w:r>
        <w:rPr>
          <w:rFonts w:ascii="Segoe UI Symbol" w:eastAsia="Segoe UI Symbol" w:hAnsi="Segoe UI Symbol" w:cs="Segoe UI Symbol"/>
          <w:sz w:val="36"/>
          <w:vertAlign w:val="subscript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74434" cy="6129"/>
                <wp:effectExtent l="0" t="0" r="0" b="0"/>
                <wp:docPr id="101989" name="Group 101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434" cy="6129"/>
                          <a:chOff x="0" y="0"/>
                          <a:chExt cx="574434" cy="6129"/>
                        </a:xfrm>
                      </wpg:grpSpPr>
                      <wps:wsp>
                        <wps:cNvPr id="8955" name="Shape 8955"/>
                        <wps:cNvSpPr/>
                        <wps:spPr>
                          <a:xfrm>
                            <a:off x="0" y="0"/>
                            <a:ext cx="57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434">
                                <a:moveTo>
                                  <a:pt x="0" y="0"/>
                                </a:moveTo>
                                <a:lnTo>
                                  <a:pt x="574434" y="0"/>
                                </a:lnTo>
                              </a:path>
                            </a:pathLst>
                          </a:custGeom>
                          <a:ln w="612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989" style="width:45.231pt;height:0.482594pt;mso-position-horizontal-relative:char;mso-position-vertical-relative:line" coordsize="5744,61">
                <v:shape id="Shape 8955" style="position:absolute;width:5744;height:0;left:0;top:0;" coordsize="574434,0" path="m0,0l574434,0">
                  <v:stroke weight="0.48259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36"/>
          <w:vertAlign w:val="subscript"/>
        </w:rPr>
        <w:t xml:space="preserve"> </w:t>
      </w:r>
      <w:r>
        <w:rPr>
          <w:rFonts w:ascii="Segoe UI Symbol" w:eastAsia="Segoe UI Symbol" w:hAnsi="Segoe UI Symbol" w:cs="Segoe UI Symbol"/>
        </w:rPr>
        <w:t></w:t>
      </w:r>
      <w:r>
        <w:t>arctg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36"/>
          <w:vertAlign w:val="subscript"/>
        </w:rPr>
        <w:t></w:t>
      </w:r>
      <w:r>
        <w:rPr>
          <w:rFonts w:ascii="Segoe UI Symbol" w:eastAsia="Segoe UI Symbol" w:hAnsi="Segoe UI Symbol" w:cs="Segoe UI Symbol"/>
          <w:sz w:val="36"/>
          <w:vertAlign w:val="subscript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74551" cy="6129"/>
                <wp:effectExtent l="0" t="0" r="0" b="0"/>
                <wp:docPr id="101990" name="Group 1019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551" cy="6129"/>
                          <a:chOff x="0" y="0"/>
                          <a:chExt cx="574551" cy="6129"/>
                        </a:xfrm>
                      </wpg:grpSpPr>
                      <wps:wsp>
                        <wps:cNvPr id="8956" name="Shape 8956"/>
                        <wps:cNvSpPr/>
                        <wps:spPr>
                          <a:xfrm>
                            <a:off x="0" y="0"/>
                            <a:ext cx="5745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551">
                                <a:moveTo>
                                  <a:pt x="0" y="0"/>
                                </a:moveTo>
                                <a:lnTo>
                                  <a:pt x="574551" y="0"/>
                                </a:lnTo>
                              </a:path>
                            </a:pathLst>
                          </a:custGeom>
                          <a:ln w="612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990" style="width:45.2403pt;height:0.482594pt;mso-position-horizontal-relative:char;mso-position-vertical-relative:line" coordsize="5745,61">
                <v:shape id="Shape 8956" style="position:absolute;width:5745;height:0;left:0;top:0;" coordsize="574551,0" path="m0,0l574551,0">
                  <v:stroke weight="0.48259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36"/>
          <w:vertAlign w:val="subscript"/>
        </w:rPr>
        <w:t></w:t>
      </w:r>
      <w:r>
        <w:t xml:space="preserve">. </w:t>
      </w:r>
    </w:p>
    <w:p w:rsidR="00E149A5" w:rsidRDefault="00550171">
      <w:pPr>
        <w:tabs>
          <w:tab w:val="center" w:pos="3857"/>
          <w:tab w:val="center" w:pos="4408"/>
          <w:tab w:val="center" w:pos="4953"/>
          <w:tab w:val="center" w:pos="6059"/>
          <w:tab w:val="center" w:pos="6616"/>
          <w:tab w:val="center" w:pos="7156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  <w:sz w:val="24"/>
        </w:rPr>
        <w:tab/>
      </w:r>
      <w:r>
        <w:t>1</w:t>
      </w:r>
      <w:r>
        <w:tab/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  <w:sz w:val="24"/>
        </w:rPr>
        <w:tab/>
      </w:r>
      <w:r>
        <w:t>2</w:t>
      </w:r>
      <w:r>
        <w:tab/>
      </w:r>
      <w:r>
        <w:rPr>
          <w:rFonts w:ascii="Segoe UI Symbol" w:eastAsia="Segoe UI Symbol" w:hAnsi="Segoe UI Symbol" w:cs="Segoe UI Symbol"/>
          <w:sz w:val="24"/>
        </w:rPr>
        <w:t></w:t>
      </w:r>
    </w:p>
    <w:p w:rsidR="00E149A5" w:rsidRDefault="00550171">
      <w:pPr>
        <w:ind w:left="719" w:right="382"/>
      </w:pPr>
      <w:r>
        <w:t xml:space="preserve"> Графики АЧХ и ФЧХ показаны на рисунке 4.12 </w:t>
      </w:r>
    </w:p>
    <w:p w:rsidR="00E149A5" w:rsidRDefault="00550171">
      <w:pPr>
        <w:spacing w:after="0" w:line="259" w:lineRule="auto"/>
        <w:ind w:left="0" w:right="1558" w:firstLine="0"/>
        <w:jc w:val="right"/>
      </w:pPr>
      <w:r>
        <w:rPr>
          <w:noProof/>
        </w:rPr>
        <w:drawing>
          <wp:inline distT="0" distB="0" distL="0" distR="0">
            <wp:extent cx="4686300" cy="2324100"/>
            <wp:effectExtent l="0" t="0" r="0" b="0"/>
            <wp:docPr id="9002" name="Picture 90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2" name="Picture 9002"/>
                    <pic:cNvPicPr/>
                  </pic:nvPicPr>
                  <pic:blipFill>
                    <a:blip r:embed="rId480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190" w:line="259" w:lineRule="auto"/>
        <w:ind w:left="332" w:right="930" w:hanging="10"/>
        <w:jc w:val="center"/>
      </w:pPr>
      <w:r>
        <w:rPr>
          <w:sz w:val="24"/>
        </w:rPr>
        <w:t>Рис. 4.12</w:t>
      </w:r>
      <w:r>
        <w:t xml:space="preserve"> </w:t>
      </w:r>
    </w:p>
    <w:p w:rsidR="00E149A5" w:rsidRDefault="00550171">
      <w:pPr>
        <w:spacing w:after="246" w:line="268" w:lineRule="auto"/>
        <w:ind w:left="330" w:right="849" w:hanging="10"/>
        <w:jc w:val="center"/>
      </w:pPr>
      <w:r>
        <w:t xml:space="preserve">Сопротивление ёмкостного элемента зависит от частоты: </w:t>
      </w:r>
      <w:r>
        <w:rPr>
          <w:u w:val="single" w:color="000000"/>
        </w:rPr>
        <w:t>z</w:t>
      </w:r>
      <w:r>
        <w:t xml:space="preserve">c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sz w:val="43"/>
          <w:vertAlign w:val="subscript"/>
        </w:rPr>
        <w:t>j</w:t>
      </w:r>
      <w:r>
        <w:rPr>
          <w:sz w:val="43"/>
          <w:vertAlign w:val="subscript"/>
        </w:rPr>
        <w:t>ω</w:t>
      </w:r>
      <w:r>
        <w:rPr>
          <w:sz w:val="43"/>
          <w:u w:val="single" w:color="000000"/>
          <w:vertAlign w:val="superscript"/>
        </w:rPr>
        <w:t>1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rPr>
          <w:sz w:val="43"/>
          <w:vertAlign w:val="subscript"/>
        </w:rPr>
        <w:t>C</w:t>
      </w:r>
      <w:r>
        <w:t xml:space="preserve"> </w:t>
      </w:r>
    </w:p>
    <w:p w:rsidR="00E149A5" w:rsidRDefault="00550171">
      <w:pPr>
        <w:spacing w:after="102"/>
        <w:ind w:left="719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>
                <wp:simplePos x="0" y="0"/>
                <wp:positionH relativeFrom="column">
                  <wp:posOffset>2529870</wp:posOffset>
                </wp:positionH>
                <wp:positionV relativeFrom="paragraph">
                  <wp:posOffset>-30831</wp:posOffset>
                </wp:positionV>
                <wp:extent cx="226379" cy="219329"/>
                <wp:effectExtent l="0" t="0" r="0" b="0"/>
                <wp:wrapNone/>
                <wp:docPr id="101310" name="Group 101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379" cy="219329"/>
                          <a:chOff x="0" y="0"/>
                          <a:chExt cx="226379" cy="219329"/>
                        </a:xfrm>
                      </wpg:grpSpPr>
                      <wps:wsp>
                        <wps:cNvPr id="9023" name="Shape 9023"/>
                        <wps:cNvSpPr/>
                        <wps:spPr>
                          <a:xfrm>
                            <a:off x="0" y="0"/>
                            <a:ext cx="0" cy="219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9329">
                                <a:moveTo>
                                  <a:pt x="0" y="0"/>
                                </a:moveTo>
                                <a:lnTo>
                                  <a:pt x="0" y="219329"/>
                                </a:lnTo>
                              </a:path>
                            </a:pathLst>
                          </a:custGeom>
                          <a:ln w="61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24" name="Shape 9024"/>
                        <wps:cNvSpPr/>
                        <wps:spPr>
                          <a:xfrm>
                            <a:off x="226379" y="0"/>
                            <a:ext cx="0" cy="219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9329">
                                <a:moveTo>
                                  <a:pt x="0" y="0"/>
                                </a:moveTo>
                                <a:lnTo>
                                  <a:pt x="0" y="219329"/>
                                </a:lnTo>
                              </a:path>
                            </a:pathLst>
                          </a:custGeom>
                          <a:ln w="61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10" style="width:17.8251pt;height:17.27pt;position:absolute;z-index:-2147483618;mso-position-horizontal-relative:text;mso-position-horizontal:absolute;margin-left:199.202pt;mso-position-vertical-relative:text;margin-top:-2.4277pt;" coordsize="2263,2193">
                <v:shape id="Shape 9023" style="position:absolute;width:0;height:2193;left:0;top:0;" coordsize="0,219329" path="m0,0l0,219329">
                  <v:stroke weight="0.487444pt" endcap="flat" joinstyle="round" on="true" color="#000000"/>
                  <v:fill on="false" color="#000000" opacity="0"/>
                </v:shape>
                <v:shape id="Shape 9024" style="position:absolute;width:0;height:2193;left:2263;top:0;" coordsize="0,219329" path="m0,0l0,219329">
                  <v:stroke weight="0.4874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Модуль сопротивления:     </w:t>
      </w:r>
      <w:r>
        <w:rPr>
          <w:u w:val="single" w:color="000000"/>
        </w:rPr>
        <w:t>z</w:t>
      </w:r>
      <w:r>
        <w:rPr>
          <w:sz w:val="42"/>
          <w:vertAlign w:val="subscript"/>
        </w:rPr>
        <w:t xml:space="preserve">c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sz w:val="42"/>
          <w:vertAlign w:val="subscript"/>
        </w:rPr>
        <w:t>ω</w:t>
      </w:r>
      <w:r>
        <w:rPr>
          <w:sz w:val="42"/>
          <w:u w:val="single" w:color="000000"/>
          <w:vertAlign w:val="superscript"/>
        </w:rPr>
        <w:t>1</w:t>
      </w:r>
      <w:r>
        <w:rPr>
          <w:rFonts w:ascii="Segoe UI Symbol" w:eastAsia="Segoe UI Symbol" w:hAnsi="Segoe UI Symbol" w:cs="Segoe UI Symbol"/>
          <w:sz w:val="42"/>
          <w:vertAlign w:val="subscript"/>
        </w:rPr>
        <w:t></w:t>
      </w:r>
      <w:r>
        <w:rPr>
          <w:sz w:val="42"/>
          <w:vertAlign w:val="subscript"/>
        </w:rPr>
        <w:t>C</w:t>
      </w:r>
      <w:r>
        <w:t xml:space="preserve">. </w:t>
      </w:r>
    </w:p>
    <w:p w:rsidR="00E149A5" w:rsidRDefault="00550171">
      <w:pPr>
        <w:spacing w:after="287" w:line="347" w:lineRule="auto"/>
        <w:ind w:left="15" w:right="606"/>
      </w:pPr>
      <w:r>
        <w:t xml:space="preserve">На частоте   </w:t>
      </w:r>
      <w:r>
        <w:rPr>
          <w:rFonts w:ascii="Segoe UI Symbol" w:eastAsia="Segoe UI Symbol" w:hAnsi="Segoe UI Symbol" w:cs="Segoe UI Symbol"/>
        </w:rPr>
        <w:t></w:t>
      </w:r>
      <w:r>
        <w:t xml:space="preserve"> = 0,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91" cy="219329"/>
                <wp:effectExtent l="0" t="0" r="0" b="0"/>
                <wp:docPr id="101311" name="Group 1013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" cy="219329"/>
                          <a:chOff x="0" y="0"/>
                          <a:chExt cx="6191" cy="219329"/>
                        </a:xfrm>
                      </wpg:grpSpPr>
                      <wps:wsp>
                        <wps:cNvPr id="9043" name="Shape 9043"/>
                        <wps:cNvSpPr/>
                        <wps:spPr>
                          <a:xfrm>
                            <a:off x="0" y="0"/>
                            <a:ext cx="0" cy="219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9329">
                                <a:moveTo>
                                  <a:pt x="0" y="0"/>
                                </a:moveTo>
                                <a:lnTo>
                                  <a:pt x="0" y="219329"/>
                                </a:lnTo>
                              </a:path>
                            </a:pathLst>
                          </a:custGeom>
                          <a:ln w="61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11" style="width:0.487444pt;height:17.27pt;mso-position-horizontal-relative:char;mso-position-vertical-relative:line" coordsize="61,2193">
                <v:shape id="Shape 9043" style="position:absolute;width:0;height:2193;left:0;top:0;" coordsize="0,219329" path="m0,0l0,219329">
                  <v:stroke weight="0.4874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u w:val="single" w:color="000000"/>
        </w:rPr>
        <w:t>z</w:t>
      </w:r>
      <w:r>
        <w:rPr>
          <w:sz w:val="42"/>
          <w:vertAlign w:val="subscript"/>
        </w:rPr>
        <w:t>c</w:t>
      </w:r>
      <w:r>
        <w:t>(0)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91" cy="219329"/>
                <wp:effectExtent l="0" t="0" r="0" b="0"/>
                <wp:docPr id="101312" name="Group 101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" cy="219329"/>
                          <a:chOff x="0" y="0"/>
                          <a:chExt cx="6191" cy="219329"/>
                        </a:xfrm>
                      </wpg:grpSpPr>
                      <wps:wsp>
                        <wps:cNvPr id="9044" name="Shape 9044"/>
                        <wps:cNvSpPr/>
                        <wps:spPr>
                          <a:xfrm>
                            <a:off x="0" y="0"/>
                            <a:ext cx="0" cy="219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9329">
                                <a:moveTo>
                                  <a:pt x="0" y="0"/>
                                </a:moveTo>
                                <a:lnTo>
                                  <a:pt x="0" y="219329"/>
                                </a:lnTo>
                              </a:path>
                            </a:pathLst>
                          </a:custGeom>
                          <a:ln w="61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12" style="width:0.487444pt;height:17.27pt;mso-position-horizontal-relative:char;mso-position-vertical-relative:line" coordsize="61,2193">
                <v:shape id="Shape 9044" style="position:absolute;width:0;height:2193;left:0;top:0;" coordsize="0,219329" path="m0,0l0,219329">
                  <v:stroke weight="0.4874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sz w:val="42"/>
          <w:vertAlign w:val="subscript"/>
        </w:rPr>
        <w:t>0</w:t>
      </w:r>
      <w:r>
        <w:rPr>
          <w:sz w:val="42"/>
          <w:u w:val="single" w:color="000000"/>
          <w:vertAlign w:val="superscript"/>
        </w:rPr>
        <w:t>1</w:t>
      </w:r>
      <w:r>
        <w:rPr>
          <w:rFonts w:ascii="Segoe UI Symbol" w:eastAsia="Segoe UI Symbol" w:hAnsi="Segoe UI Symbol" w:cs="Segoe UI Symbol"/>
          <w:sz w:val="42"/>
          <w:vertAlign w:val="subscript"/>
        </w:rPr>
        <w:t></w:t>
      </w:r>
      <w:r>
        <w:rPr>
          <w:sz w:val="42"/>
          <w:vertAlign w:val="subscript"/>
        </w:rPr>
        <w:t xml:space="preserve">C </w:t>
      </w:r>
      <w:r>
        <w:rPr>
          <w:rFonts w:ascii="Segoe UI Symbol" w:eastAsia="Segoe UI Symbol" w:hAnsi="Segoe UI Symbol" w:cs="Segoe UI Symbol"/>
        </w:rPr>
        <w:t xml:space="preserve"> </w:t>
      </w:r>
      <w:r>
        <w:rPr>
          <w:rFonts w:ascii="Segoe UI Symbol" w:eastAsia="Segoe UI Symbol" w:hAnsi="Segoe UI Symbol" w:cs="Segoe UI Symbol"/>
        </w:rPr>
        <w:t></w:t>
      </w:r>
      <w:r>
        <w:t xml:space="preserve"> ёмкостный  элемент  эквивалентен </w:t>
      </w:r>
      <w:r>
        <w:t xml:space="preserve">ветви с бесконечно  большим  сопротивлением  (ветвь разомкнута), модуль передаточной функции  равен </w:t>
      </w:r>
    </w:p>
    <w:p w:rsidR="00E149A5" w:rsidRDefault="00550171">
      <w:pPr>
        <w:spacing w:after="64" w:line="256" w:lineRule="auto"/>
        <w:ind w:left="3152" w:right="3233" w:firstLine="42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>
                <wp:simplePos x="0" y="0"/>
                <wp:positionH relativeFrom="column">
                  <wp:posOffset>2519362</wp:posOffset>
                </wp:positionH>
                <wp:positionV relativeFrom="paragraph">
                  <wp:posOffset>-122338</wp:posOffset>
                </wp:positionV>
                <wp:extent cx="1020410" cy="544642"/>
                <wp:effectExtent l="0" t="0" r="0" b="0"/>
                <wp:wrapNone/>
                <wp:docPr id="101313" name="Group 101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0410" cy="544642"/>
                          <a:chOff x="0" y="0"/>
                          <a:chExt cx="1020410" cy="544642"/>
                        </a:xfrm>
                      </wpg:grpSpPr>
                      <wps:wsp>
                        <wps:cNvPr id="9069" name="Shape 9069"/>
                        <wps:cNvSpPr/>
                        <wps:spPr>
                          <a:xfrm>
                            <a:off x="114411" y="287828"/>
                            <a:ext cx="8912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1289">
                                <a:moveTo>
                                  <a:pt x="0" y="0"/>
                                </a:moveTo>
                                <a:lnTo>
                                  <a:pt x="891289" y="0"/>
                                </a:lnTo>
                              </a:path>
                            </a:pathLst>
                          </a:custGeom>
                          <a:ln w="63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0" name="Shape 9070"/>
                        <wps:cNvSpPr/>
                        <wps:spPr>
                          <a:xfrm>
                            <a:off x="0" y="336304"/>
                            <a:ext cx="23008" cy="12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08" h="12946">
                                <a:moveTo>
                                  <a:pt x="0" y="12946"/>
                                </a:moveTo>
                                <a:lnTo>
                                  <a:pt x="23008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1" name="Shape 9071"/>
                        <wps:cNvSpPr/>
                        <wps:spPr>
                          <a:xfrm>
                            <a:off x="23008" y="339907"/>
                            <a:ext cx="32815" cy="204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815" h="204734">
                                <a:moveTo>
                                  <a:pt x="0" y="0"/>
                                </a:moveTo>
                                <a:lnTo>
                                  <a:pt x="32815" y="204734"/>
                                </a:lnTo>
                              </a:path>
                            </a:pathLst>
                          </a:custGeom>
                          <a:ln w="138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2" name="Shape 9072"/>
                        <wps:cNvSpPr/>
                        <wps:spPr>
                          <a:xfrm>
                            <a:off x="59506" y="0"/>
                            <a:ext cx="42949" cy="544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949" h="544642">
                                <a:moveTo>
                                  <a:pt x="0" y="544642"/>
                                </a:moveTo>
                                <a:lnTo>
                                  <a:pt x="42949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73" name="Shape 9073"/>
                        <wps:cNvSpPr/>
                        <wps:spPr>
                          <a:xfrm>
                            <a:off x="102455" y="0"/>
                            <a:ext cx="9179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7955">
                                <a:moveTo>
                                  <a:pt x="0" y="0"/>
                                </a:moveTo>
                                <a:lnTo>
                                  <a:pt x="917955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13" style="width:80.3472pt;height:42.8852pt;position:absolute;z-index:-2147483570;mso-position-horizontal-relative:text;mso-position-horizontal:absolute;margin-left:198.375pt;mso-position-vertical-relative:text;margin-top:-9.63297pt;" coordsize="10204,5446">
                <v:shape id="Shape 9069" style="position:absolute;width:8912;height:0;left:1144;top:2878;" coordsize="891289,0" path="m0,0l891289,0">
                  <v:stroke weight="0.497827pt" endcap="flat" joinstyle="round" on="true" color="#000000"/>
                  <v:fill on="false" color="#000000" opacity="0"/>
                </v:shape>
                <v:shape id="Shape 9070" style="position:absolute;width:230;height:129;left:0;top:3363;" coordsize="23008,12946" path="m0,12946l23008,0">
                  <v:stroke weight="0.545238pt" endcap="flat" joinstyle="round" on="true" color="#000000"/>
                  <v:fill on="false" color="#000000" opacity="0"/>
                </v:shape>
                <v:shape id="Shape 9071" style="position:absolute;width:328;height:2047;left:230;top:3399;" coordsize="32815,204734" path="m0,0l32815,204734">
                  <v:stroke weight="1.09048pt" endcap="flat" joinstyle="round" on="true" color="#000000"/>
                  <v:fill on="false" color="#000000" opacity="0"/>
                </v:shape>
                <v:shape id="Shape 9072" style="position:absolute;width:429;height:5446;left:595;top:0;" coordsize="42949,544642" path="m0,544642l42949,0">
                  <v:stroke weight="0.545238pt" endcap="flat" joinstyle="round" on="true" color="#000000"/>
                  <v:fill on="false" color="#000000" opacity="0"/>
                </v:shape>
                <v:shape id="Shape 9073" style="position:absolute;width:9179;height:0;left:1024;top:0;" coordsize="917955,0" path="m0,0l917955,0">
                  <v:stroke weight="0.54523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0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rPr>
          <w:sz w:val="43"/>
          <w:vertAlign w:val="superscript"/>
        </w:rPr>
        <w:t xml:space="preserve">2 </w:t>
      </w:r>
      <w:r>
        <w:rPr>
          <w:rFonts w:ascii="Segoe UI Symbol" w:eastAsia="Segoe UI Symbol" w:hAnsi="Segoe UI Symbol" w:cs="Segoe UI Symbol"/>
        </w:rPr>
        <w:t xml:space="preserve"> </w:t>
      </w:r>
      <w:r>
        <w:t>0.5</w:t>
      </w:r>
      <w:r>
        <w:rPr>
          <w:sz w:val="24"/>
        </w:rPr>
        <w:t>.</w:t>
      </w:r>
      <w:r>
        <w:t xml:space="preserve"> </w:t>
      </w:r>
      <w:r>
        <w:t>H(0</w:t>
      </w:r>
    </w:p>
    <w:p w:rsidR="00E149A5" w:rsidRDefault="00550171">
      <w:pPr>
        <w:spacing w:after="3" w:line="259" w:lineRule="auto"/>
        <w:ind w:left="2491" w:right="2840" w:hanging="10"/>
        <w:jc w:val="center"/>
      </w:pPr>
      <w:r>
        <w:t xml:space="preserve">4 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0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rPr>
          <w:sz w:val="43"/>
          <w:vertAlign w:val="superscript"/>
        </w:rPr>
        <w:t>2</w:t>
      </w:r>
    </w:p>
    <w:p w:rsidR="00E149A5" w:rsidRDefault="00550171">
      <w:pPr>
        <w:spacing w:after="232" w:line="366" w:lineRule="auto"/>
        <w:ind w:left="15" w:right="382"/>
      </w:pPr>
      <w:r>
        <w:t xml:space="preserve">На частоте </w:t>
      </w:r>
      <w:r>
        <w:rPr>
          <w:rFonts w:ascii="Segoe UI Symbol" w:eastAsia="Segoe UI Symbol" w:hAnsi="Segoe UI Symbol" w:cs="Segoe UI Symbol"/>
        </w:rPr>
        <w:t></w:t>
      </w:r>
      <w:r>
        <w:t xml:space="preserve"> </w:t>
      </w:r>
      <w:r>
        <w:rPr>
          <w:rFonts w:ascii="Segoe UI Symbol" w:eastAsia="Segoe UI Symbol" w:hAnsi="Segoe UI Symbol" w:cs="Segoe UI Symbol"/>
        </w:rPr>
        <w:t></w:t>
      </w:r>
      <w:r>
        <w:t xml:space="preserve"> </w:t>
      </w:r>
      <w:r>
        <w:rPr>
          <w:rFonts w:ascii="Segoe UI Symbol" w:eastAsia="Segoe UI Symbol" w:hAnsi="Segoe UI Symbol" w:cs="Segoe UI Symbol"/>
        </w:rPr>
        <w:t></w:t>
      </w:r>
      <w:r>
        <w:t xml:space="preserve">, 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91" cy="219329"/>
                <wp:effectExtent l="0" t="0" r="0" b="0"/>
                <wp:docPr id="101314" name="Group 101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" cy="219329"/>
                          <a:chOff x="0" y="0"/>
                          <a:chExt cx="6191" cy="219329"/>
                        </a:xfrm>
                      </wpg:grpSpPr>
                      <wps:wsp>
                        <wps:cNvPr id="9103" name="Shape 9103"/>
                        <wps:cNvSpPr/>
                        <wps:spPr>
                          <a:xfrm>
                            <a:off x="0" y="0"/>
                            <a:ext cx="0" cy="219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9329">
                                <a:moveTo>
                                  <a:pt x="0" y="0"/>
                                </a:moveTo>
                                <a:lnTo>
                                  <a:pt x="0" y="219329"/>
                                </a:lnTo>
                              </a:path>
                            </a:pathLst>
                          </a:custGeom>
                          <a:ln w="61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14" style="width:0.487444pt;height:17.27pt;mso-position-horizontal-relative:char;mso-position-vertical-relative:line" coordsize="61,2193">
                <v:shape id="Shape 9103" style="position:absolute;width:0;height:2193;left:0;top:0;" coordsize="0,219329" path="m0,0l0,219329">
                  <v:stroke weight="0.4874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u w:val="single" w:color="000000"/>
        </w:rPr>
        <w:t>z</w:t>
      </w:r>
      <w:r>
        <w:rPr>
          <w:sz w:val="42"/>
          <w:vertAlign w:val="subscript"/>
        </w:rPr>
        <w:t>c</w:t>
      </w:r>
      <w:r>
        <w:t>(</w:t>
      </w:r>
      <w:r>
        <w:rPr>
          <w:rFonts w:ascii="Segoe UI Symbol" w:eastAsia="Segoe UI Symbol" w:hAnsi="Segoe UI Symbol" w:cs="Segoe UI Symbol"/>
        </w:rPr>
        <w:t></w:t>
      </w:r>
      <w:r>
        <w:t>)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91" cy="219329"/>
                <wp:effectExtent l="0" t="0" r="0" b="0"/>
                <wp:docPr id="101315" name="Group 1013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" cy="219329"/>
                          <a:chOff x="0" y="0"/>
                          <a:chExt cx="6191" cy="219329"/>
                        </a:xfrm>
                      </wpg:grpSpPr>
                      <wps:wsp>
                        <wps:cNvPr id="9104" name="Shape 9104"/>
                        <wps:cNvSpPr/>
                        <wps:spPr>
                          <a:xfrm>
                            <a:off x="0" y="0"/>
                            <a:ext cx="0" cy="219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9329">
                                <a:moveTo>
                                  <a:pt x="0" y="0"/>
                                </a:moveTo>
                                <a:lnTo>
                                  <a:pt x="0" y="219329"/>
                                </a:lnTo>
                              </a:path>
                            </a:pathLst>
                          </a:custGeom>
                          <a:ln w="619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15" style="width:0.487444pt;height:17.27pt;mso-position-horizontal-relative:char;mso-position-vertical-relative:line" coordsize="61,2193">
                <v:shape id="Shape 9104" style="position:absolute;width:0;height:2193;left:0;top:0;" coordsize="0,219329" path="m0,0l0,219329">
                  <v:stroke weight="0.487444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Segoe UI Symbol" w:eastAsia="Segoe UI Symbol" w:hAnsi="Segoe UI Symbol" w:cs="Segoe UI Symbol"/>
        </w:rPr>
        <w:t xml:space="preserve">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  <w:sz w:val="42"/>
          <w:vertAlign w:val="subscript"/>
        </w:rPr>
        <w:t></w:t>
      </w:r>
      <w:r>
        <w:rPr>
          <w:sz w:val="42"/>
          <w:u w:val="single" w:color="000000"/>
          <w:vertAlign w:val="superscript"/>
        </w:rPr>
        <w:t>1</w:t>
      </w:r>
      <w:r>
        <w:rPr>
          <w:rFonts w:ascii="Segoe UI Symbol" w:eastAsia="Segoe UI Symbol" w:hAnsi="Segoe UI Symbol" w:cs="Segoe UI Symbol"/>
          <w:sz w:val="42"/>
          <w:vertAlign w:val="subscript"/>
        </w:rPr>
        <w:t></w:t>
      </w:r>
      <w:r>
        <w:rPr>
          <w:sz w:val="42"/>
          <w:vertAlign w:val="subscript"/>
        </w:rPr>
        <w:t xml:space="preserve">C </w:t>
      </w:r>
      <w:r>
        <w:rPr>
          <w:rFonts w:ascii="Segoe UI Symbol" w:eastAsia="Segoe UI Symbol" w:hAnsi="Segoe UI Symbol" w:cs="Segoe UI Symbol"/>
        </w:rPr>
        <w:t xml:space="preserve"> </w:t>
      </w:r>
      <w:r>
        <w:t>0</w:t>
      </w:r>
      <w:r>
        <w:t xml:space="preserve">  ёмкостный  элемент эквивалентен ветви с </w:t>
      </w:r>
      <w:r>
        <w:t xml:space="preserve">бесконечно малым сопротивлением (ветвь замкнута), модуль передаточной функции равен </w:t>
      </w:r>
    </w:p>
    <w:p w:rsidR="00E149A5" w:rsidRDefault="00550171">
      <w:pPr>
        <w:tabs>
          <w:tab w:val="center" w:pos="3190"/>
          <w:tab w:val="center" w:pos="4722"/>
          <w:tab w:val="center" w:pos="6644"/>
        </w:tabs>
        <w:spacing w:after="133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>
                <wp:simplePos x="0" y="0"/>
                <wp:positionH relativeFrom="column">
                  <wp:posOffset>2330014</wp:posOffset>
                </wp:positionH>
                <wp:positionV relativeFrom="paragraph">
                  <wp:posOffset>-121459</wp:posOffset>
                </wp:positionV>
                <wp:extent cx="2079335" cy="544641"/>
                <wp:effectExtent l="0" t="0" r="0" b="0"/>
                <wp:wrapNone/>
                <wp:docPr id="101316" name="Group 101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9335" cy="544641"/>
                          <a:chOff x="0" y="0"/>
                          <a:chExt cx="2079335" cy="544641"/>
                        </a:xfrm>
                      </wpg:grpSpPr>
                      <wps:wsp>
                        <wps:cNvPr id="9130" name="Shape 9130"/>
                        <wps:cNvSpPr/>
                        <wps:spPr>
                          <a:xfrm>
                            <a:off x="114743" y="287828"/>
                            <a:ext cx="9359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5999">
                                <a:moveTo>
                                  <a:pt x="0" y="0"/>
                                </a:moveTo>
                                <a:lnTo>
                                  <a:pt x="935999" y="0"/>
                                </a:lnTo>
                              </a:path>
                            </a:pathLst>
                          </a:custGeom>
                          <a:ln w="63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1" name="Shape 9131"/>
                        <wps:cNvSpPr/>
                        <wps:spPr>
                          <a:xfrm>
                            <a:off x="0" y="336304"/>
                            <a:ext cx="23136" cy="12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36" h="12946">
                                <a:moveTo>
                                  <a:pt x="0" y="12946"/>
                                </a:moveTo>
                                <a:lnTo>
                                  <a:pt x="23136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2" name="Shape 9132"/>
                        <wps:cNvSpPr/>
                        <wps:spPr>
                          <a:xfrm>
                            <a:off x="23136" y="339907"/>
                            <a:ext cx="32997" cy="204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97" h="204734">
                                <a:moveTo>
                                  <a:pt x="0" y="0"/>
                                </a:moveTo>
                                <a:lnTo>
                                  <a:pt x="32997" y="204734"/>
                                </a:lnTo>
                              </a:path>
                            </a:pathLst>
                          </a:custGeom>
                          <a:ln w="138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3" name="Shape 9133"/>
                        <wps:cNvSpPr/>
                        <wps:spPr>
                          <a:xfrm>
                            <a:off x="59533" y="0"/>
                            <a:ext cx="43490" cy="5446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90" h="544641">
                                <a:moveTo>
                                  <a:pt x="0" y="544641"/>
                                </a:moveTo>
                                <a:lnTo>
                                  <a:pt x="43490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4" name="Shape 9134"/>
                        <wps:cNvSpPr/>
                        <wps:spPr>
                          <a:xfrm>
                            <a:off x="103024" y="0"/>
                            <a:ext cx="9626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637">
                                <a:moveTo>
                                  <a:pt x="0" y="0"/>
                                </a:moveTo>
                                <a:lnTo>
                                  <a:pt x="962637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9" name="Shape 9139"/>
                        <wps:cNvSpPr/>
                        <wps:spPr>
                          <a:xfrm>
                            <a:off x="1374390" y="287828"/>
                            <a:ext cx="690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153">
                                <a:moveTo>
                                  <a:pt x="0" y="0"/>
                                </a:moveTo>
                                <a:lnTo>
                                  <a:pt x="690153" y="0"/>
                                </a:lnTo>
                              </a:path>
                            </a:pathLst>
                          </a:custGeom>
                          <a:ln w="63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0" name="Shape 9140"/>
                        <wps:cNvSpPr/>
                        <wps:spPr>
                          <a:xfrm>
                            <a:off x="1259596" y="336304"/>
                            <a:ext cx="23136" cy="12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36" h="12946">
                                <a:moveTo>
                                  <a:pt x="0" y="12946"/>
                                </a:moveTo>
                                <a:lnTo>
                                  <a:pt x="23136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1" name="Shape 9141"/>
                        <wps:cNvSpPr/>
                        <wps:spPr>
                          <a:xfrm>
                            <a:off x="1282732" y="339907"/>
                            <a:ext cx="32997" cy="204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97" h="204734">
                                <a:moveTo>
                                  <a:pt x="0" y="0"/>
                                </a:moveTo>
                                <a:lnTo>
                                  <a:pt x="32997" y="204734"/>
                                </a:lnTo>
                              </a:path>
                            </a:pathLst>
                          </a:custGeom>
                          <a:ln w="138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2" name="Shape 9142"/>
                        <wps:cNvSpPr/>
                        <wps:spPr>
                          <a:xfrm>
                            <a:off x="1319142" y="0"/>
                            <a:ext cx="43490" cy="5446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490" h="544641">
                                <a:moveTo>
                                  <a:pt x="0" y="544641"/>
                                </a:moveTo>
                                <a:lnTo>
                                  <a:pt x="43490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43" name="Shape 9143"/>
                        <wps:cNvSpPr/>
                        <wps:spPr>
                          <a:xfrm>
                            <a:off x="1362633" y="0"/>
                            <a:ext cx="7167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703">
                                <a:moveTo>
                                  <a:pt x="0" y="0"/>
                                </a:moveTo>
                                <a:lnTo>
                                  <a:pt x="716703" y="0"/>
                                </a:lnTo>
                              </a:path>
                            </a:pathLst>
                          </a:custGeom>
                          <a:ln w="69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16" style="width:163.727pt;height:42.8851pt;position:absolute;z-index:-2147483505;mso-position-horizontal-relative:text;mso-position-horizontal:absolute;margin-left:183.466pt;mso-position-vertical-relative:text;margin-top:-9.56375pt;" coordsize="20793,5446">
                <v:shape id="Shape 9130" style="position:absolute;width:9359;height:0;left:1147;top:2878;" coordsize="935999,0" path="m0,0l935999,0">
                  <v:stroke weight="0.497827pt" endcap="flat" joinstyle="round" on="true" color="#000000"/>
                  <v:fill on="false" color="#000000" opacity="0"/>
                </v:shape>
                <v:shape id="Shape 9131" style="position:absolute;width:231;height:129;left:0;top:3363;" coordsize="23136,12946" path="m0,12946l23136,0">
                  <v:stroke weight="0.545238pt" endcap="flat" joinstyle="round" on="true" color="#000000"/>
                  <v:fill on="false" color="#000000" opacity="0"/>
                </v:shape>
                <v:shape id="Shape 9132" style="position:absolute;width:329;height:2047;left:231;top:3399;" coordsize="32997,204734" path="m0,0l32997,204734">
                  <v:stroke weight="1.09048pt" endcap="flat" joinstyle="round" on="true" color="#000000"/>
                  <v:fill on="false" color="#000000" opacity="0"/>
                </v:shape>
                <v:shape id="Shape 9133" style="position:absolute;width:434;height:5446;left:595;top:0;" coordsize="43490,544641" path="m0,544641l43490,0">
                  <v:stroke weight="0.545238pt" endcap="flat" joinstyle="round" on="true" color="#000000"/>
                  <v:fill on="false" color="#000000" opacity="0"/>
                </v:shape>
                <v:shape id="Shape 9134" style="position:absolute;width:9626;height:0;left:1030;top:0;" coordsize="962637,0" path="m0,0l962637,0">
                  <v:stroke weight="0.545238pt" endcap="flat" joinstyle="round" on="true" color="#000000"/>
                  <v:fill on="false" color="#000000" opacity="0"/>
                </v:shape>
                <v:shape id="Shape 9139" style="position:absolute;width:6901;height:0;left:13743;top:2878;" coordsize="690153,0" path="m0,0l690153,0">
                  <v:stroke weight="0.497827pt" endcap="flat" joinstyle="round" on="true" color="#000000"/>
                  <v:fill on="false" color="#000000" opacity="0"/>
                </v:shape>
                <v:shape id="Shape 9140" style="position:absolute;width:231;height:129;left:12595;top:3363;" coordsize="23136,12946" path="m0,12946l23136,0">
                  <v:stroke weight="0.545238pt" endcap="flat" joinstyle="round" on="true" color="#000000"/>
                  <v:fill on="false" color="#000000" opacity="0"/>
                </v:shape>
                <v:shape id="Shape 9141" style="position:absolute;width:329;height:2047;left:12827;top:3399;" coordsize="32997,204734" path="m0,0l32997,204734">
                  <v:stroke weight="1.09048pt" endcap="flat" joinstyle="round" on="true" color="#000000"/>
                  <v:fill on="false" color="#000000" opacity="0"/>
                </v:shape>
                <v:shape id="Shape 9142" style="position:absolute;width:434;height:5446;left:13191;top:0;" coordsize="43490,544641" path="m0,544641l43490,0">
                  <v:stroke weight="0.545238pt" endcap="flat" joinstyle="round" on="true" color="#000000"/>
                  <v:fill on="false" color="#000000" opacity="0"/>
                </v:shape>
                <v:shape id="Shape 9143" style="position:absolute;width:7167;height:0;left:13626;top:0;" coordsize="716703,0" path="m0,0l716703,0">
                  <v:stroke weight="0.54523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H(</w:t>
      </w:r>
      <w:r>
        <w:rPr>
          <w:rFonts w:ascii="Segoe UI Symbol" w:eastAsia="Segoe UI Symbol" w:hAnsi="Segoe UI Symbol" w:cs="Segoe UI Symbol"/>
        </w:rPr>
        <w:t></w:t>
      </w:r>
      <w:r>
        <w:t xml:space="preserve">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rPr>
          <w:rFonts w:ascii="Segoe UI Symbol" w:eastAsia="Segoe UI Symbol" w:hAnsi="Segoe UI Symbol" w:cs="Segoe UI Symbol"/>
        </w:rPr>
        <w:t>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t xml:space="preserve">2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  <w:sz w:val="34"/>
        </w:rPr>
        <w:t></w:t>
      </w:r>
      <w:r>
        <w:rPr>
          <w:rFonts w:ascii="Segoe UI Symbol" w:eastAsia="Segoe UI Symbol" w:hAnsi="Segoe UI Symbol" w:cs="Segoe UI Symbol"/>
        </w:rPr>
        <w:t>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t xml:space="preserve">2 </w:t>
      </w:r>
      <w:r>
        <w:rPr>
          <w:rFonts w:ascii="Segoe UI Symbol" w:eastAsia="Segoe UI Symbol" w:hAnsi="Segoe UI Symbol" w:cs="Segoe UI Symbol"/>
        </w:rPr>
        <w:t></w:t>
      </w:r>
      <w:r>
        <w:t>1.</w:t>
      </w:r>
      <w:r>
        <w:t xml:space="preserve"> </w:t>
      </w:r>
    </w:p>
    <w:p w:rsidR="00E149A5" w:rsidRDefault="00550171">
      <w:pPr>
        <w:tabs>
          <w:tab w:val="center" w:pos="4573"/>
          <w:tab w:val="center" w:pos="6361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4 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rPr>
          <w:rFonts w:ascii="Segoe UI Symbol" w:eastAsia="Segoe UI Symbol" w:hAnsi="Segoe UI Symbol" w:cs="Segoe UI Symbol"/>
        </w:rPr>
        <w:t>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rPr>
          <w:sz w:val="43"/>
          <w:vertAlign w:val="superscript"/>
        </w:rPr>
        <w:t>2</w:t>
      </w:r>
      <w:r>
        <w:rPr>
          <w:sz w:val="43"/>
          <w:vertAlign w:val="superscript"/>
        </w:rPr>
        <w:tab/>
      </w:r>
      <w:r>
        <w:rPr>
          <w:rFonts w:ascii="Segoe UI Symbol" w:eastAsia="Segoe UI Symbol" w:hAnsi="Segoe UI Symbol" w:cs="Segoe UI Symbol"/>
          <w:sz w:val="34"/>
        </w:rPr>
        <w:t></w:t>
      </w:r>
      <w:r>
        <w:rPr>
          <w:rFonts w:ascii="Segoe UI Symbol" w:eastAsia="Segoe UI Symbol" w:hAnsi="Segoe UI Symbol" w:cs="Segoe UI Symbol"/>
        </w:rPr>
        <w:t>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rPr>
          <w:sz w:val="43"/>
          <w:vertAlign w:val="superscript"/>
        </w:rPr>
        <w:t>2</w:t>
      </w:r>
    </w:p>
    <w:p w:rsidR="00E149A5" w:rsidRDefault="00550171">
      <w:pPr>
        <w:spacing w:after="149" w:line="259" w:lineRule="auto"/>
        <w:ind w:left="2" w:firstLine="0"/>
        <w:jc w:val="left"/>
      </w:pPr>
      <w:r>
        <w:rPr>
          <w:sz w:val="16"/>
        </w:rPr>
        <w:t xml:space="preserve"> </w:t>
      </w:r>
    </w:p>
    <w:p w:rsidR="00E149A5" w:rsidRDefault="00550171">
      <w:pPr>
        <w:ind w:left="6" w:right="382" w:firstLine="708"/>
      </w:pPr>
      <w:r>
        <w:t>Для определения операторной передаточной функции по напряжению H(p) необходимо составить операторную схему замещени</w:t>
      </w:r>
      <w:r>
        <w:t>я и выполнить те же действия, что и для определения H(j</w:t>
      </w:r>
      <w:r>
        <w:rPr>
          <w:rFonts w:ascii="Segoe UI Symbol" w:eastAsia="Segoe UI Symbol" w:hAnsi="Segoe UI Symbol" w:cs="Segoe UI Symbol"/>
        </w:rPr>
        <w:t></w:t>
      </w:r>
      <w:r>
        <w:t xml:space="preserve">). Поэтому операторную передаточную функцию H(p) можно найти, заменив </w:t>
      </w:r>
      <w:r>
        <w:t>j</w:t>
      </w:r>
      <w:r>
        <w:t xml:space="preserve">ω </w:t>
      </w:r>
      <w:r>
        <w:rPr>
          <w:rFonts w:ascii="Segoe UI Symbol" w:eastAsia="Segoe UI Symbol" w:hAnsi="Segoe UI Symbol" w:cs="Segoe UI Symbol"/>
        </w:rPr>
        <w:t xml:space="preserve"> </w:t>
      </w:r>
      <w:r>
        <w:t>p</w:t>
      </w:r>
      <w:r>
        <w:t xml:space="preserve"> в выражении H(j</w:t>
      </w:r>
      <w:r>
        <w:rPr>
          <w:rFonts w:ascii="Segoe UI Symbol" w:eastAsia="Segoe UI Symbol" w:hAnsi="Segoe UI Symbol" w:cs="Segoe UI Symbol"/>
        </w:rPr>
        <w:t></w:t>
      </w:r>
      <w:r>
        <w:t xml:space="preserve">). Для цепи рисунок 4.11(1) операторная передаточная функция по напряжению: </w:t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CR</w:t>
      </w:r>
    </w:p>
    <w:p w:rsidR="00E149A5" w:rsidRDefault="00550171">
      <w:pPr>
        <w:tabs>
          <w:tab w:val="center" w:pos="4560"/>
          <w:tab w:val="center" w:pos="5602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H(p)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83844" cy="6405"/>
                <wp:effectExtent l="0" t="0" r="0" b="0"/>
                <wp:docPr id="101317" name="Group 101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844" cy="6405"/>
                          <a:chOff x="0" y="0"/>
                          <a:chExt cx="683844" cy="6405"/>
                        </a:xfrm>
                      </wpg:grpSpPr>
                      <wps:wsp>
                        <wps:cNvPr id="9211" name="Shape 9211"/>
                        <wps:cNvSpPr/>
                        <wps:spPr>
                          <a:xfrm>
                            <a:off x="0" y="0"/>
                            <a:ext cx="6838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844">
                                <a:moveTo>
                                  <a:pt x="0" y="0"/>
                                </a:moveTo>
                                <a:lnTo>
                                  <a:pt x="683844" y="0"/>
                                </a:lnTo>
                              </a:path>
                            </a:pathLst>
                          </a:custGeom>
                          <a:ln w="640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17" style="width:53.846pt;height:0.504301pt;mso-position-horizontal-relative:char;mso-position-vertical-relative:line" coordsize="6838,64">
                <v:shape id="Shape 9211" style="position:absolute;width:6838;height:0;left:0;top:0;" coordsize="683844,0" path="m0,0l683844,0">
                  <v:stroke weight="0.50430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. </w:t>
      </w:r>
    </w:p>
    <w:p w:rsidR="00E149A5" w:rsidRDefault="00550171">
      <w:pPr>
        <w:spacing w:after="3" w:line="259" w:lineRule="auto"/>
        <w:ind w:left="2491" w:right="1442" w:hanging="10"/>
        <w:jc w:val="center"/>
      </w:pPr>
      <w:r>
        <w:t>2</w:t>
      </w:r>
      <w:r>
        <w:rPr>
          <w:rFonts w:ascii="Segoe UI Symbol" w:eastAsia="Segoe UI Symbol" w:hAnsi="Segoe UI Symbol" w:cs="Segoe UI Symbol"/>
        </w:rPr>
        <w:t>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CR</w:t>
      </w:r>
    </w:p>
    <w:p w:rsidR="00E149A5" w:rsidRDefault="00550171">
      <w:pPr>
        <w:ind w:left="6" w:right="382" w:firstLine="54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3080873</wp:posOffset>
                </wp:positionH>
                <wp:positionV relativeFrom="paragraph">
                  <wp:posOffset>406992</wp:posOffset>
                </wp:positionV>
                <wp:extent cx="6418" cy="492673"/>
                <wp:effectExtent l="0" t="0" r="0" b="0"/>
                <wp:wrapSquare wrapText="bothSides"/>
                <wp:docPr id="101318" name="Group 1013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8" cy="492673"/>
                          <a:chOff x="0" y="0"/>
                          <a:chExt cx="6418" cy="492673"/>
                        </a:xfrm>
                      </wpg:grpSpPr>
                      <wps:wsp>
                        <wps:cNvPr id="9237" name="Shape 9237"/>
                        <wps:cNvSpPr/>
                        <wps:spPr>
                          <a:xfrm>
                            <a:off x="0" y="0"/>
                            <a:ext cx="0" cy="492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92673">
                                <a:moveTo>
                                  <a:pt x="0" y="0"/>
                                </a:moveTo>
                                <a:lnTo>
                                  <a:pt x="0" y="492673"/>
                                </a:lnTo>
                              </a:path>
                            </a:pathLst>
                          </a:custGeom>
                          <a:ln w="64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18" style="width:0.505356pt;height:38.7932pt;position:absolute;mso-position-horizontal-relative:text;mso-position-horizontal:absolute;margin-left:242.588pt;mso-position-vertical-relative:text;margin-top:32.0466pt;" coordsize="64,4926">
                <v:shape id="Shape 9237" style="position:absolute;width:0;height:4926;left:0;top:0;" coordsize="0,492673" path="m0,0l0,492673">
                  <v:stroke weight="0.505356pt" endcap="flat" joinstyle="round" on="true" color="#000000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Переходная характеристика g(t) численно совпадает с реакцией цепи на воздействие в виде единичной ступенчатой функции 1(t): </w:t>
      </w:r>
      <w:r>
        <w:t xml:space="preserve">g(t) </w:t>
      </w:r>
      <w:r>
        <w:rPr>
          <w:rFonts w:ascii="Segoe UI Symbol" w:eastAsia="Segoe UI Symbol" w:hAnsi="Segoe UI Symbol" w:cs="Segoe UI Symbol"/>
        </w:rPr>
        <w:t xml:space="preserve"> </w:t>
      </w:r>
      <w:r>
        <w:t>u (t)</w:t>
      </w:r>
    </w:p>
    <w:p w:rsidR="00E149A5" w:rsidRDefault="00550171">
      <w:pPr>
        <w:spacing w:after="3" w:line="256" w:lineRule="auto"/>
        <w:ind w:left="4900" w:right="3661" w:hanging="522"/>
      </w:pPr>
      <w:r>
        <w:t>2</w:t>
      </w:r>
      <w:r>
        <w:t xml:space="preserve"> . </w:t>
      </w:r>
      <w:r>
        <w:t>u (t)</w:t>
      </w:r>
      <w:r>
        <w:rPr>
          <w:rFonts w:ascii="Segoe UI Symbol" w:eastAsia="Segoe UI Symbol" w:hAnsi="Segoe UI Symbol" w:cs="Segoe UI Symbol"/>
        </w:rPr>
        <w:t></w:t>
      </w:r>
      <w:r>
        <w:t>1(t)</w:t>
      </w:r>
    </w:p>
    <w:p w:rsidR="00E149A5" w:rsidRDefault="00550171">
      <w:pPr>
        <w:spacing w:after="3" w:line="259" w:lineRule="auto"/>
        <w:ind w:left="2491" w:right="2317" w:hanging="10"/>
        <w:jc w:val="center"/>
      </w:pPr>
      <w:r>
        <w:t>1</w:t>
      </w:r>
    </w:p>
    <w:p w:rsidR="00E149A5" w:rsidRDefault="00550171">
      <w:pPr>
        <w:spacing w:after="3" w:line="259" w:lineRule="auto"/>
        <w:ind w:left="2491" w:right="3561" w:hanging="10"/>
        <w:jc w:val="center"/>
      </w:pPr>
      <w:r>
        <w:t>1</w:t>
      </w:r>
    </w:p>
    <w:p w:rsidR="00E149A5" w:rsidRDefault="00550171">
      <w:pPr>
        <w:spacing w:after="62" w:line="216" w:lineRule="auto"/>
        <w:ind w:left="4406" w:right="382" w:hanging="3859"/>
      </w:pPr>
      <w:r>
        <w:t xml:space="preserve">Изображение функции </w:t>
      </w:r>
      <w:r>
        <w:t xml:space="preserve">1(t) </w:t>
      </w:r>
      <w:r>
        <w:rPr>
          <w:rFonts w:ascii="Segoe UI Symbol" w:eastAsia="Segoe UI Symbol" w:hAnsi="Segoe UI Symbol" w:cs="Segoe UI Symbol"/>
        </w:rPr>
        <w:t></w:t>
      </w:r>
      <w:r>
        <w:rPr>
          <w:rFonts w:ascii="Segoe UI Symbol" w:eastAsia="Segoe UI Symbol" w:hAnsi="Segoe UI Symbol" w:cs="Segoe UI Symbol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06240" cy="6393"/>
                <wp:effectExtent l="0" t="0" r="0" b="0"/>
                <wp:docPr id="101797" name="Group 1017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240" cy="6393"/>
                          <a:chOff x="0" y="0"/>
                          <a:chExt cx="106240" cy="6393"/>
                        </a:xfrm>
                      </wpg:grpSpPr>
                      <wps:wsp>
                        <wps:cNvPr id="9278" name="Shape 9278"/>
                        <wps:cNvSpPr/>
                        <wps:spPr>
                          <a:xfrm>
                            <a:off x="0" y="0"/>
                            <a:ext cx="1062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240">
                                <a:moveTo>
                                  <a:pt x="0" y="0"/>
                                </a:moveTo>
                                <a:lnTo>
                                  <a:pt x="106240" y="0"/>
                                </a:lnTo>
                              </a:path>
                            </a:pathLst>
                          </a:custGeom>
                          <a:ln w="639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797" style="width:8.36536pt;height:0.503366pt;mso-position-horizontal-relative:char;mso-position-vertical-relative:line" coordsize="1062,63">
                <v:shape id="Shape 9278" style="position:absolute;width:1062;height:0;left:0;top:0;" coordsize="106240,0" path="m0,0l106240,0">
                  <v:stroke weight="0.50336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. Операторное выражение реакции цепи </w:t>
      </w:r>
      <w:r>
        <w:t>p</w:t>
      </w:r>
    </w:p>
    <w:p w:rsidR="00E149A5" w:rsidRDefault="00550171">
      <w:pPr>
        <w:spacing w:after="3" w:line="256" w:lineRule="auto"/>
        <w:ind w:left="3767" w:right="501" w:hanging="10"/>
      </w:pPr>
      <w:r>
        <w:t>1</w:t>
      </w:r>
    </w:p>
    <w:p w:rsidR="00E149A5" w:rsidRDefault="00550171">
      <w:pPr>
        <w:tabs>
          <w:tab w:val="center" w:pos="6694"/>
        </w:tabs>
        <w:ind w:left="0" w:firstLine="0"/>
        <w:jc w:val="left"/>
      </w:pPr>
      <w:r>
        <w:t>U (p)</w:t>
      </w:r>
      <w:r>
        <w:t xml:space="preserve">на воздействие </w:t>
      </w:r>
      <w:r>
        <w:t xml:space="preserve">U (p)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06718" cy="6396"/>
                <wp:effectExtent l="0" t="0" r="0" b="0"/>
                <wp:docPr id="101798" name="Group 1017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718" cy="6396"/>
                          <a:chOff x="0" y="0"/>
                          <a:chExt cx="106718" cy="6396"/>
                        </a:xfrm>
                      </wpg:grpSpPr>
                      <wps:wsp>
                        <wps:cNvPr id="9288" name="Shape 9288"/>
                        <wps:cNvSpPr/>
                        <wps:spPr>
                          <a:xfrm>
                            <a:off x="0" y="0"/>
                            <a:ext cx="106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718">
                                <a:moveTo>
                                  <a:pt x="0" y="0"/>
                                </a:moveTo>
                                <a:lnTo>
                                  <a:pt x="106718" y="0"/>
                                </a:lnTo>
                              </a:path>
                            </a:pathLst>
                          </a:custGeom>
                          <a:ln w="639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798" style="width:8.403pt;height:0.503649pt;mso-position-horizontal-relative:char;mso-position-vertical-relative:line" coordsize="1067,63">
                <v:shape id="Shape 9288" style="position:absolute;width:1067;height:0;left:0;top:0;" coordsize="106718,0" path="m0,0l106718,0">
                  <v:stroke weight="0.50364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</w:t>
      </w:r>
      <w:r>
        <w:t xml:space="preserve">определяется с использованием операторной </w:t>
      </w:r>
    </w:p>
    <w:p w:rsidR="00E149A5" w:rsidRDefault="00550171">
      <w:pPr>
        <w:tabs>
          <w:tab w:val="center" w:pos="3060"/>
          <w:tab w:val="center" w:pos="3832"/>
        </w:tabs>
        <w:spacing w:after="74" w:line="256" w:lineRule="auto"/>
        <w:ind w:left="0" w:firstLine="0"/>
        <w:jc w:val="left"/>
      </w:pPr>
      <w:r>
        <w:t>2</w:t>
      </w:r>
      <w:r>
        <w:tab/>
        <w:t>1</w:t>
      </w:r>
      <w:r>
        <w:tab/>
        <w:t>p</w:t>
      </w:r>
    </w:p>
    <w:p w:rsidR="00E149A5" w:rsidRDefault="00550171">
      <w:pPr>
        <w:spacing w:after="3" w:line="256" w:lineRule="auto"/>
        <w:ind w:left="7594" w:right="501" w:hanging="10"/>
      </w:pPr>
      <w:r>
        <w:t>H(p)</w:t>
      </w:r>
    </w:p>
    <w:p w:rsidR="00E149A5" w:rsidRDefault="00550171">
      <w:pPr>
        <w:spacing w:line="571" w:lineRule="auto"/>
        <w:ind w:left="15" w:right="382"/>
      </w:pPr>
      <w:r>
        <w:t xml:space="preserve">передаточной функции по напряжению: </w:t>
      </w:r>
      <w:r>
        <w:t>U</w:t>
      </w:r>
      <w:r>
        <w:t>2</w:t>
      </w:r>
      <w:r>
        <w:t xml:space="preserve">(p) </w:t>
      </w:r>
      <w:r>
        <w:rPr>
          <w:rFonts w:ascii="Segoe UI Symbol" w:eastAsia="Segoe UI Symbol" w:hAnsi="Segoe UI Symbol" w:cs="Segoe UI Symbol"/>
        </w:rPr>
        <w:t xml:space="preserve"> </w:t>
      </w:r>
      <w:r>
        <w:t>U1(p)</w:t>
      </w:r>
      <w:r>
        <w:rPr>
          <w:rFonts w:ascii="Segoe UI Symbol" w:eastAsia="Segoe UI Symbol" w:hAnsi="Segoe UI Symbol" w:cs="Segoe UI Symbol"/>
        </w:rPr>
        <w:t></w:t>
      </w:r>
      <w:r>
        <w:t xml:space="preserve">H(p)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51084" cy="6396"/>
                <wp:effectExtent l="0" t="0" r="0" b="0"/>
                <wp:docPr id="101799" name="Group 1017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1084" cy="6396"/>
                          <a:chOff x="0" y="0"/>
                          <a:chExt cx="351084" cy="6396"/>
                        </a:xfrm>
                      </wpg:grpSpPr>
                      <wps:wsp>
                        <wps:cNvPr id="9299" name="Shape 9299"/>
                        <wps:cNvSpPr/>
                        <wps:spPr>
                          <a:xfrm>
                            <a:off x="0" y="0"/>
                            <a:ext cx="3510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1084">
                                <a:moveTo>
                                  <a:pt x="0" y="0"/>
                                </a:moveTo>
                                <a:lnTo>
                                  <a:pt x="351084" y="0"/>
                                </a:lnTo>
                              </a:path>
                            </a:pathLst>
                          </a:custGeom>
                          <a:ln w="639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799" style="width:27.6444pt;height:0.503649pt;mso-position-horizontal-relative:char;mso-position-vertical-relative:line" coordsize="3510,63">
                <v:shape id="Shape 9299" style="position:absolute;width:3510;height:0;left:0;top:0;" coordsize="351084,0" path="m0,0l351084,0">
                  <v:stroke weight="0.50364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p </w:t>
      </w:r>
      <w:r>
        <w:t xml:space="preserve">. Для нашей цепи изображение переходной характеристики равно: </w:t>
      </w:r>
    </w:p>
    <w:p w:rsidR="00E149A5" w:rsidRDefault="00550171">
      <w:pPr>
        <w:tabs>
          <w:tab w:val="center" w:pos="1558"/>
          <w:tab w:val="center" w:pos="2873"/>
          <w:tab w:val="center" w:pos="5060"/>
          <w:tab w:val="center" w:pos="6718"/>
          <w:tab w:val="center" w:pos="7898"/>
        </w:tabs>
        <w:spacing w:after="64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H(p)</w:t>
      </w:r>
      <w:r>
        <w:tab/>
        <w:t>1</w:t>
      </w:r>
      <w:r>
        <w:rPr>
          <w:rFonts w:ascii="Segoe UI Symbol" w:eastAsia="Segoe UI Symbol" w:hAnsi="Segoe UI Symbol" w:cs="Segoe UI Symbol"/>
        </w:rPr>
        <w:t>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tab/>
        <w:t xml:space="preserve">CR </w:t>
      </w:r>
      <w:r>
        <w:rPr>
          <w:rFonts w:ascii="Segoe UI Symbol" w:eastAsia="Segoe UI Symbol" w:hAnsi="Segoe UI Symbol" w:cs="Segoe UI Symbol"/>
        </w:rPr>
        <w:t></w:t>
      </w:r>
      <w:r>
        <w:t>(p</w:t>
      </w:r>
      <w:r>
        <w:rPr>
          <w:rFonts w:ascii="Segoe UI Symbol" w:eastAsia="Segoe UI Symbol" w:hAnsi="Segoe UI Symbol" w:cs="Segoe UI Symbol"/>
        </w:rPr>
        <w:t xml:space="preserve"> </w:t>
      </w:r>
      <w:r>
        <w:t>CR</w:t>
      </w:r>
      <w:r>
        <w:rPr>
          <w:u w:val="single" w:color="000000"/>
        </w:rPr>
        <w:t xml:space="preserve">1 </w:t>
      </w:r>
      <w:r>
        <w:t xml:space="preserve">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t>p</w:t>
      </w:r>
      <w:r>
        <w:rPr>
          <w:rFonts w:ascii="Segoe UI Symbol" w:eastAsia="Segoe UI Symbol" w:hAnsi="Segoe UI Symbol" w:cs="Segoe UI Symbol"/>
        </w:rPr>
        <w:t xml:space="preserve"> </w:t>
      </w:r>
      <w:r>
        <w:t>CR</w:t>
      </w:r>
      <w:r>
        <w:rPr>
          <w:u w:val="single" w:color="000000"/>
        </w:rPr>
        <w:t>1</w:t>
      </w:r>
      <w:r>
        <w:rPr>
          <w:u w:val="single" w:color="000000"/>
        </w:rPr>
        <w:tab/>
      </w:r>
      <w:r>
        <w:rPr>
          <w:rFonts w:ascii="Segoe UI Symbol" w:eastAsia="Segoe UI Symbol" w:hAnsi="Segoe UI Symbol" w:cs="Segoe UI Symbol"/>
        </w:rPr>
        <w:t xml:space="preserve"> </w:t>
      </w:r>
      <w:r>
        <w:t>F1(p)</w:t>
      </w:r>
      <w:r>
        <w:t xml:space="preserve"> </w:t>
      </w:r>
    </w:p>
    <w:p w:rsidR="00E149A5" w:rsidRDefault="00550171">
      <w:pPr>
        <w:tabs>
          <w:tab w:val="center" w:pos="1991"/>
          <w:tab w:val="center" w:pos="3809"/>
        </w:tabs>
        <w:spacing w:after="3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tabs>
          <w:tab w:val="center" w:pos="1565"/>
          <w:tab w:val="center" w:pos="2892"/>
          <w:tab w:val="center" w:pos="4871"/>
          <w:tab w:val="center" w:pos="6740"/>
          <w:tab w:val="center" w:pos="8031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>
                <wp:simplePos x="0" y="0"/>
                <wp:positionH relativeFrom="column">
                  <wp:posOffset>816475</wp:posOffset>
                </wp:positionH>
                <wp:positionV relativeFrom="paragraph">
                  <wp:posOffset>-95240</wp:posOffset>
                </wp:positionV>
                <wp:extent cx="4490268" cy="220945"/>
                <wp:effectExtent l="0" t="0" r="0" b="0"/>
                <wp:wrapNone/>
                <wp:docPr id="101800" name="Group 1018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0268" cy="220945"/>
                          <a:chOff x="0" y="0"/>
                          <a:chExt cx="4490268" cy="220945"/>
                        </a:xfrm>
                      </wpg:grpSpPr>
                      <wps:wsp>
                        <wps:cNvPr id="9315" name="Shape 9315"/>
                        <wps:cNvSpPr/>
                        <wps:spPr>
                          <a:xfrm>
                            <a:off x="0" y="0"/>
                            <a:ext cx="3501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194">
                                <a:moveTo>
                                  <a:pt x="0" y="0"/>
                                </a:moveTo>
                                <a:lnTo>
                                  <a:pt x="350194" y="0"/>
                                </a:lnTo>
                              </a:path>
                            </a:pathLst>
                          </a:custGeom>
                          <a:ln w="636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16" name="Shape 9316"/>
                        <wps:cNvSpPr/>
                        <wps:spPr>
                          <a:xfrm>
                            <a:off x="540578" y="0"/>
                            <a:ext cx="9642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4227">
                                <a:moveTo>
                                  <a:pt x="0" y="0"/>
                                </a:moveTo>
                                <a:lnTo>
                                  <a:pt x="964227" y="0"/>
                                </a:lnTo>
                              </a:path>
                            </a:pathLst>
                          </a:custGeom>
                          <a:ln w="636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18" name="Shape 9318"/>
                        <wps:cNvSpPr/>
                        <wps:spPr>
                          <a:xfrm>
                            <a:off x="2519268" y="220945"/>
                            <a:ext cx="2653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347">
                                <a:moveTo>
                                  <a:pt x="0" y="0"/>
                                </a:moveTo>
                                <a:lnTo>
                                  <a:pt x="265347" y="0"/>
                                </a:lnTo>
                              </a:path>
                            </a:pathLst>
                          </a:custGeom>
                          <a:ln w="303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19" name="Shape 9319"/>
                        <wps:cNvSpPr/>
                        <wps:spPr>
                          <a:xfrm>
                            <a:off x="1695151" y="0"/>
                            <a:ext cx="11610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1049">
                                <a:moveTo>
                                  <a:pt x="0" y="0"/>
                                </a:moveTo>
                                <a:lnTo>
                                  <a:pt x="1161049" y="0"/>
                                </a:lnTo>
                              </a:path>
                            </a:pathLst>
                          </a:custGeom>
                          <a:ln w="636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21" name="Shape 9321"/>
                        <wps:cNvSpPr/>
                        <wps:spPr>
                          <a:xfrm>
                            <a:off x="3539043" y="220945"/>
                            <a:ext cx="2653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347">
                                <a:moveTo>
                                  <a:pt x="0" y="0"/>
                                </a:moveTo>
                                <a:lnTo>
                                  <a:pt x="265347" y="0"/>
                                </a:lnTo>
                              </a:path>
                            </a:pathLst>
                          </a:custGeom>
                          <a:ln w="3031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22" name="Shape 9322"/>
                        <wps:cNvSpPr/>
                        <wps:spPr>
                          <a:xfrm>
                            <a:off x="3046546" y="0"/>
                            <a:ext cx="8296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9682">
                                <a:moveTo>
                                  <a:pt x="0" y="0"/>
                                </a:moveTo>
                                <a:lnTo>
                                  <a:pt x="829682" y="0"/>
                                </a:lnTo>
                              </a:path>
                            </a:pathLst>
                          </a:custGeom>
                          <a:ln w="636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323" name="Shape 9323"/>
                        <wps:cNvSpPr/>
                        <wps:spPr>
                          <a:xfrm>
                            <a:off x="4066575" y="0"/>
                            <a:ext cx="4236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694">
                                <a:moveTo>
                                  <a:pt x="0" y="0"/>
                                </a:moveTo>
                                <a:lnTo>
                                  <a:pt x="423694" y="0"/>
                                </a:lnTo>
                              </a:path>
                            </a:pathLst>
                          </a:custGeom>
                          <a:ln w="636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00" style="width:353.564pt;height:17.3973pt;position:absolute;z-index:-2147483603;mso-position-horizontal-relative:text;mso-position-horizontal:absolute;margin-left:64.2894pt;mso-position-vertical-relative:text;margin-top:-7.4993pt;" coordsize="44902,2209">
                <v:shape id="Shape 9315" style="position:absolute;width:3501;height:0;left:0;top:0;" coordsize="350194,0" path="m0,0l350194,0">
                  <v:stroke weight="0.501141pt" endcap="flat" joinstyle="round" on="true" color="#000000"/>
                  <v:fill on="false" color="#000000" opacity="0"/>
                </v:shape>
                <v:shape id="Shape 9316" style="position:absolute;width:9642;height:0;left:5405;top:0;" coordsize="964227,0" path="m0,0l964227,0">
                  <v:stroke weight="0.501141pt" endcap="flat" joinstyle="round" on="true" color="#000000"/>
                  <v:fill on="false" color="#000000" opacity="0"/>
                </v:shape>
                <v:shape id="Shape 9318" style="position:absolute;width:2653;height:0;left:25192;top:2209;" coordsize="265347,0" path="m0,0l265347,0">
                  <v:stroke weight="0.238642pt" endcap="flat" joinstyle="round" on="true" color="#000000"/>
                  <v:fill on="false" color="#000000" opacity="0"/>
                </v:shape>
                <v:shape id="Shape 9319" style="position:absolute;width:11610;height:0;left:16951;top:0;" coordsize="1161049,0" path="m0,0l1161049,0">
                  <v:stroke weight="0.501141pt" endcap="flat" joinstyle="round" on="true" color="#000000"/>
                  <v:fill on="false" color="#000000" opacity="0"/>
                </v:shape>
                <v:shape id="Shape 9321" style="position:absolute;width:2653;height:0;left:35390;top:2209;" coordsize="265347,0" path="m0,0l265347,0">
                  <v:stroke weight="0.238642pt" endcap="flat" joinstyle="round" on="true" color="#000000"/>
                  <v:fill on="false" color="#000000" opacity="0"/>
                </v:shape>
                <v:shape id="Shape 9322" style="position:absolute;width:8296;height:0;left:30465;top:0;" coordsize="829682,0" path="m0,0l829682,0">
                  <v:stroke weight="0.501141pt" endcap="flat" joinstyle="round" on="true" color="#000000"/>
                  <v:fill on="false" color="#000000" opacity="0"/>
                </v:shape>
                <v:shape id="Shape 9323" style="position:absolute;width:4236;height:0;left:40665;top:0;" coordsize="423694,0" path="m0,0l423694,0">
                  <v:stroke weight="0.50114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p</w:t>
      </w:r>
      <w:r>
        <w:tab/>
        <w:t>p</w:t>
      </w:r>
      <w:r>
        <w:rPr>
          <w:rFonts w:ascii="Segoe UI Symbol" w:eastAsia="Segoe UI Symbol" w:hAnsi="Segoe UI Symbol" w:cs="Segoe UI Symbol"/>
        </w:rPr>
        <w:t></w:t>
      </w:r>
      <w:r>
        <w:t>(2</w:t>
      </w:r>
      <w:r>
        <w:rPr>
          <w:rFonts w:ascii="Segoe UI Symbol" w:eastAsia="Segoe UI Symbol" w:hAnsi="Segoe UI Symbol" w:cs="Segoe UI Symbol"/>
        </w:rPr>
        <w:t>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CR)</w:t>
      </w:r>
      <w:r>
        <w:tab/>
        <w:t xml:space="preserve">CR </w:t>
      </w:r>
      <w:r>
        <w:rPr>
          <w:rFonts w:ascii="Segoe UI Symbol" w:eastAsia="Segoe UI Symbol" w:hAnsi="Segoe UI Symbol" w:cs="Segoe UI Symbol"/>
        </w:rPr>
        <w:t>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(p</w:t>
      </w:r>
      <w:r>
        <w:rPr>
          <w:rFonts w:ascii="Segoe UI Symbol" w:eastAsia="Segoe UI Symbol" w:hAnsi="Segoe UI Symbol" w:cs="Segoe UI Symbol"/>
        </w:rPr>
        <w:t xml:space="preserve"> </w:t>
      </w:r>
      <w:r>
        <w:t>2 )</w:t>
      </w:r>
      <w:r>
        <w:tab/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(p</w:t>
      </w:r>
      <w:r>
        <w:rPr>
          <w:rFonts w:ascii="Segoe UI Symbol" w:eastAsia="Segoe UI Symbol" w:hAnsi="Segoe UI Symbol" w:cs="Segoe UI Symbol"/>
        </w:rPr>
        <w:t xml:space="preserve"> </w:t>
      </w:r>
      <w:r>
        <w:t>2 )</w:t>
      </w:r>
      <w:r>
        <w:tab/>
        <w:t>F2(p)</w:t>
      </w:r>
    </w:p>
    <w:p w:rsidR="00E149A5" w:rsidRDefault="00550171">
      <w:pPr>
        <w:tabs>
          <w:tab w:val="center" w:pos="5452"/>
          <w:tab w:val="center" w:pos="7058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CR</w:t>
      </w:r>
      <w:r>
        <w:tab/>
        <w:t>CR</w:t>
      </w:r>
    </w:p>
    <w:p w:rsidR="00E149A5" w:rsidRDefault="00550171">
      <w:pPr>
        <w:spacing w:after="275"/>
        <w:ind w:left="6" w:right="382" w:firstLine="545"/>
      </w:pPr>
      <w:r>
        <w:t xml:space="preserve">Если степень полинома знаменателя выше степени полинома числителя, переход к оригиналу можно выполнить с использованием теоремы разложения: </w:t>
      </w:r>
    </w:p>
    <w:p w:rsidR="00E149A5" w:rsidRDefault="00550171">
      <w:pPr>
        <w:numPr>
          <w:ilvl w:val="0"/>
          <w:numId w:val="7"/>
        </w:numPr>
        <w:ind w:right="382" w:hanging="196"/>
      </w:pPr>
      <w:r>
        <w:t xml:space="preserve">корни полинома знаменателя: </w:t>
      </w:r>
      <w:r>
        <w:t xml:space="preserve">p </w:t>
      </w:r>
      <w:r>
        <w:rPr>
          <w:rFonts w:ascii="Segoe UI Symbol" w:eastAsia="Segoe UI Symbol" w:hAnsi="Segoe UI Symbol" w:cs="Segoe UI Symbol"/>
        </w:rPr>
        <w:t xml:space="preserve"> </w:t>
      </w:r>
      <w:r>
        <w:t>0,</w:t>
      </w:r>
      <w:r>
        <w:tab/>
        <w:t>p</w:t>
      </w:r>
      <w:r>
        <w:tab/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60705" cy="6387"/>
                <wp:effectExtent l="0" t="0" r="0" b="0"/>
                <wp:docPr id="101801" name="Group 1018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705" cy="6387"/>
                          <a:chOff x="0" y="0"/>
                          <a:chExt cx="260705" cy="6387"/>
                        </a:xfrm>
                      </wpg:grpSpPr>
                      <wps:wsp>
                        <wps:cNvPr id="9383" name="Shape 9383"/>
                        <wps:cNvSpPr/>
                        <wps:spPr>
                          <a:xfrm>
                            <a:off x="0" y="0"/>
                            <a:ext cx="2607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705">
                                <a:moveTo>
                                  <a:pt x="0" y="0"/>
                                </a:moveTo>
                                <a:lnTo>
                                  <a:pt x="260705" y="0"/>
                                </a:lnTo>
                              </a:path>
                            </a:pathLst>
                          </a:custGeom>
                          <a:ln w="63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801" style="width:20.528pt;height:0.502876pt;mso-position-horizontal-relative:char;mso-position-vertical-relative:line" coordsize="2607,63">
                <v:shape id="Shape 9383" style="position:absolute;width:2607;height:0;left:0;top:0;" coordsize="260705,0" path="m0,0l260705,0">
                  <v:stroke weight="0.50287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44"/>
          <w:vertAlign w:val="superscript"/>
        </w:rPr>
        <w:t xml:space="preserve">2 </w:t>
      </w:r>
      <w:r>
        <w:t xml:space="preserve">; </w:t>
      </w:r>
    </w:p>
    <w:p w:rsidR="00E149A5" w:rsidRDefault="00550171">
      <w:pPr>
        <w:tabs>
          <w:tab w:val="center" w:pos="4039"/>
          <w:tab w:val="center" w:pos="5036"/>
          <w:tab w:val="center" w:pos="5785"/>
        </w:tabs>
        <w:spacing w:after="319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</w:t>
      </w:r>
      <w:r>
        <w:tab/>
        <w:t>2</w:t>
      </w:r>
      <w:r>
        <w:tab/>
        <w:t>CR</w:t>
      </w:r>
    </w:p>
    <w:p w:rsidR="00E149A5" w:rsidRDefault="00550171">
      <w:pPr>
        <w:numPr>
          <w:ilvl w:val="0"/>
          <w:numId w:val="7"/>
        </w:numPr>
        <w:ind w:right="382" w:hanging="196"/>
      </w:pPr>
      <w:r>
        <w:t xml:space="preserve">производная полинома знаменателя: </w:t>
      </w:r>
      <w:r>
        <w:t>F</w:t>
      </w:r>
      <w:r>
        <w:rPr>
          <w:sz w:val="44"/>
          <w:vertAlign w:val="superscript"/>
        </w:rPr>
        <w:t xml:space="preserve">' </w:t>
      </w:r>
      <w:r>
        <w:t xml:space="preserve">(p) </w:t>
      </w:r>
      <w:r>
        <w:rPr>
          <w:rFonts w:ascii="Segoe UI Symbol" w:eastAsia="Segoe UI Symbol" w:hAnsi="Segoe UI Symbol" w:cs="Segoe UI Symbol"/>
        </w:rPr>
        <w:t xml:space="preserve"> </w:t>
      </w:r>
      <w:r>
        <w:t>2</w:t>
      </w:r>
      <w:r>
        <w:rPr>
          <w:rFonts w:ascii="Segoe UI Symbol" w:eastAsia="Segoe UI Symbol" w:hAnsi="Segoe UI Symbol" w:cs="Segoe UI Symbol"/>
        </w:rPr>
        <w:t></w:t>
      </w:r>
      <w:r>
        <w:t xml:space="preserve">p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60611" cy="6387"/>
                <wp:effectExtent l="0" t="0" r="0" b="0"/>
                <wp:docPr id="101802" name="Group 1018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611" cy="6387"/>
                          <a:chOff x="0" y="0"/>
                          <a:chExt cx="260611" cy="6387"/>
                        </a:xfrm>
                      </wpg:grpSpPr>
                      <wps:wsp>
                        <wps:cNvPr id="9399" name="Shape 9399"/>
                        <wps:cNvSpPr/>
                        <wps:spPr>
                          <a:xfrm>
                            <a:off x="0" y="0"/>
                            <a:ext cx="2606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611">
                                <a:moveTo>
                                  <a:pt x="0" y="0"/>
                                </a:moveTo>
                                <a:lnTo>
                                  <a:pt x="260611" y="0"/>
                                </a:lnTo>
                              </a:path>
                            </a:pathLst>
                          </a:custGeom>
                          <a:ln w="63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802" style="width:20.5205pt;height:0.502876pt;mso-position-horizontal-relative:char;mso-position-vertical-relative:line" coordsize="2606,63">
                <v:shape id="Shape 9399" style="position:absolute;width:2606;height:0;left:0;top:0;" coordsize="260611,0" path="m0,0l260611,0">
                  <v:stroke weight="0.50287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44"/>
          <w:vertAlign w:val="superscript"/>
        </w:rPr>
        <w:t xml:space="preserve">2 </w:t>
      </w:r>
      <w:r>
        <w:t xml:space="preserve">; </w:t>
      </w:r>
    </w:p>
    <w:p w:rsidR="00E149A5" w:rsidRDefault="00550171">
      <w:pPr>
        <w:tabs>
          <w:tab w:val="center" w:pos="4840"/>
          <w:tab w:val="center" w:pos="6396"/>
        </w:tabs>
        <w:spacing w:after="5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</w:t>
      </w:r>
      <w:r>
        <w:tab/>
        <w:t>CR</w:t>
      </w:r>
    </w:p>
    <w:p w:rsidR="00E149A5" w:rsidRDefault="00550171">
      <w:pPr>
        <w:tabs>
          <w:tab w:val="center" w:pos="4437"/>
          <w:tab w:val="center" w:pos="6290"/>
          <w:tab w:val="center" w:pos="6910"/>
          <w:tab w:val="center" w:pos="7573"/>
        </w:tabs>
        <w:spacing w:after="48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</w:t>
      </w:r>
      <w:r>
        <w:tab/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ab/>
      </w:r>
      <w:r>
        <w:t xml:space="preserve">2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ab/>
      </w:r>
      <w:r>
        <w:t>1</w:t>
      </w:r>
    </w:p>
    <w:p w:rsidR="00E149A5" w:rsidRDefault="00550171">
      <w:pPr>
        <w:numPr>
          <w:ilvl w:val="0"/>
          <w:numId w:val="7"/>
        </w:numPr>
        <w:spacing w:after="150" w:line="256" w:lineRule="auto"/>
        <w:ind w:right="382" w:hanging="196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3232" behindDoc="1" locked="0" layoutInCell="1" allowOverlap="1">
                <wp:simplePos x="0" y="0"/>
                <wp:positionH relativeFrom="column">
                  <wp:posOffset>2340951</wp:posOffset>
                </wp:positionH>
                <wp:positionV relativeFrom="paragraph">
                  <wp:posOffset>-96960</wp:posOffset>
                </wp:positionV>
                <wp:extent cx="708161" cy="443691"/>
                <wp:effectExtent l="0" t="0" r="0" b="0"/>
                <wp:wrapNone/>
                <wp:docPr id="101803" name="Group 1018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8161" cy="443691"/>
                          <a:chOff x="0" y="0"/>
                          <a:chExt cx="708161" cy="443691"/>
                        </a:xfrm>
                      </wpg:grpSpPr>
                      <wps:wsp>
                        <wps:cNvPr id="9416" name="Shape 9416"/>
                        <wps:cNvSpPr/>
                        <wps:spPr>
                          <a:xfrm>
                            <a:off x="343174" y="0"/>
                            <a:ext cx="2656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687">
                                <a:moveTo>
                                  <a:pt x="0" y="0"/>
                                </a:moveTo>
                                <a:lnTo>
                                  <a:pt x="265687" y="0"/>
                                </a:lnTo>
                              </a:path>
                            </a:pathLst>
                          </a:custGeom>
                          <a:ln w="307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17" name="Shape 9417"/>
                        <wps:cNvSpPr/>
                        <wps:spPr>
                          <a:xfrm>
                            <a:off x="429792" y="443691"/>
                            <a:ext cx="2656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687">
                                <a:moveTo>
                                  <a:pt x="0" y="0"/>
                                </a:moveTo>
                                <a:lnTo>
                                  <a:pt x="265687" y="0"/>
                                </a:lnTo>
                              </a:path>
                            </a:pathLst>
                          </a:custGeom>
                          <a:ln w="307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18" name="Shape 9418"/>
                        <wps:cNvSpPr/>
                        <wps:spPr>
                          <a:xfrm>
                            <a:off x="0" y="220007"/>
                            <a:ext cx="7081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161">
                                <a:moveTo>
                                  <a:pt x="0" y="0"/>
                                </a:moveTo>
                                <a:lnTo>
                                  <a:pt x="708161" y="0"/>
                                </a:lnTo>
                              </a:path>
                            </a:pathLst>
                          </a:custGeom>
                          <a:ln w="645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03" style="width:55.7607pt;height:34.9363pt;position:absolute;z-index:-2147483505;mso-position-horizontal-relative:text;mso-position-horizontal:absolute;margin-left:184.327pt;mso-position-vertical-relative:text;margin-top:-7.63474pt;" coordsize="7081,4436">
                <v:shape id="Shape 9416" style="position:absolute;width:2656;height:0;left:3431;top:0;" coordsize="265687,0" path="m0,0l265687,0">
                  <v:stroke weight="0.24194pt" endcap="flat" joinstyle="round" on="true" color="#000000"/>
                  <v:fill on="false" color="#000000" opacity="0"/>
                </v:shape>
                <v:shape id="Shape 9417" style="position:absolute;width:2656;height:0;left:4297;top:4436;" coordsize="265687,0" path="m0,0l265687,0">
                  <v:stroke weight="0.24194pt" endcap="flat" joinstyle="round" on="true" color="#000000"/>
                  <v:fill on="false" color="#000000" opacity="0"/>
                </v:shape>
                <v:shape id="Shape 9418" style="position:absolute;width:7081;height:0;left:0;top:2200;" coordsize="708161,0" path="m0,0l708161,0">
                  <v:stroke weight="0.50806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>
                <wp:simplePos x="0" y="0"/>
                <wp:positionH relativeFrom="column">
                  <wp:posOffset>3872170</wp:posOffset>
                </wp:positionH>
                <wp:positionV relativeFrom="paragraph">
                  <wp:posOffset>-115084</wp:posOffset>
                </wp:positionV>
                <wp:extent cx="1169150" cy="476564"/>
                <wp:effectExtent l="0" t="0" r="0" b="0"/>
                <wp:wrapNone/>
                <wp:docPr id="101804" name="Group 1018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9150" cy="476564"/>
                          <a:chOff x="0" y="0"/>
                          <a:chExt cx="1169150" cy="476564"/>
                        </a:xfrm>
                      </wpg:grpSpPr>
                      <wps:wsp>
                        <wps:cNvPr id="9419" name="Shape 9419"/>
                        <wps:cNvSpPr/>
                        <wps:spPr>
                          <a:xfrm>
                            <a:off x="298533" y="0"/>
                            <a:ext cx="2656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687">
                                <a:moveTo>
                                  <a:pt x="0" y="0"/>
                                </a:moveTo>
                                <a:lnTo>
                                  <a:pt x="265687" y="0"/>
                                </a:lnTo>
                              </a:path>
                            </a:pathLst>
                          </a:custGeom>
                          <a:ln w="307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20" name="Shape 9420"/>
                        <wps:cNvSpPr/>
                        <wps:spPr>
                          <a:xfrm>
                            <a:off x="803783" y="0"/>
                            <a:ext cx="2660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067">
                                <a:moveTo>
                                  <a:pt x="0" y="0"/>
                                </a:moveTo>
                                <a:lnTo>
                                  <a:pt x="266067" y="0"/>
                                </a:lnTo>
                              </a:path>
                            </a:pathLst>
                          </a:custGeom>
                          <a:ln w="307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21" name="Shape 9421"/>
                        <wps:cNvSpPr/>
                        <wps:spPr>
                          <a:xfrm>
                            <a:off x="385151" y="476564"/>
                            <a:ext cx="2656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687">
                                <a:moveTo>
                                  <a:pt x="0" y="0"/>
                                </a:moveTo>
                                <a:lnTo>
                                  <a:pt x="265687" y="0"/>
                                </a:lnTo>
                              </a:path>
                            </a:pathLst>
                          </a:custGeom>
                          <a:ln w="307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22" name="Shape 9422"/>
                        <wps:cNvSpPr/>
                        <wps:spPr>
                          <a:xfrm>
                            <a:off x="890401" y="476564"/>
                            <a:ext cx="2660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067">
                                <a:moveTo>
                                  <a:pt x="0" y="0"/>
                                </a:moveTo>
                                <a:lnTo>
                                  <a:pt x="266067" y="0"/>
                                </a:lnTo>
                              </a:path>
                            </a:pathLst>
                          </a:custGeom>
                          <a:ln w="307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23" name="Shape 9423"/>
                        <wps:cNvSpPr/>
                        <wps:spPr>
                          <a:xfrm>
                            <a:off x="0" y="238131"/>
                            <a:ext cx="11691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9150">
                                <a:moveTo>
                                  <a:pt x="0" y="0"/>
                                </a:moveTo>
                                <a:lnTo>
                                  <a:pt x="1169150" y="0"/>
                                </a:lnTo>
                              </a:path>
                            </a:pathLst>
                          </a:custGeom>
                          <a:ln w="645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04" style="width:92.059pt;height:37.5247pt;position:absolute;z-index:-2147483501;mso-position-horizontal-relative:text;mso-position-horizontal:absolute;margin-left:304.895pt;mso-position-vertical-relative:text;margin-top:-9.06183pt;" coordsize="11691,4765">
                <v:shape id="Shape 9419" style="position:absolute;width:2656;height:0;left:2985;top:0;" coordsize="265687,0" path="m0,0l265687,0">
                  <v:stroke weight="0.24194pt" endcap="flat" joinstyle="round" on="true" color="#000000"/>
                  <v:fill on="false" color="#000000" opacity="0"/>
                </v:shape>
                <v:shape id="Shape 9420" style="position:absolute;width:2660;height:0;left:8037;top:0;" coordsize="266067,0" path="m0,0l266067,0">
                  <v:stroke weight="0.24194pt" endcap="flat" joinstyle="round" on="true" color="#000000"/>
                  <v:fill on="false" color="#000000" opacity="0"/>
                </v:shape>
                <v:shape id="Shape 9421" style="position:absolute;width:2656;height:0;left:3851;top:4765;" coordsize="265687,0" path="m0,0l265687,0">
                  <v:stroke weight="0.24194pt" endcap="flat" joinstyle="round" on="true" color="#000000"/>
                  <v:fill on="false" color="#000000" opacity="0"/>
                </v:shape>
                <v:shape id="Shape 9422" style="position:absolute;width:2660;height:0;left:8904;top:4765;" coordsize="266067,0" path="m0,0l266067,0">
                  <v:stroke weight="0.24194pt" endcap="flat" joinstyle="round" on="true" color="#000000"/>
                  <v:fill on="false" color="#000000" opacity="0"/>
                </v:shape>
                <v:shape id="Shape 9423" style="position:absolute;width:11691;height:0;left:0;top:2381;" coordsize="1169150,0" path="m0,0l1169150,0">
                  <v:stroke weight="0.508068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5579670</wp:posOffset>
                </wp:positionH>
                <wp:positionV relativeFrom="paragraph">
                  <wp:posOffset>123046</wp:posOffset>
                </wp:positionV>
                <wp:extent cx="228022" cy="6452"/>
                <wp:effectExtent l="0" t="0" r="0" b="0"/>
                <wp:wrapSquare wrapText="bothSides"/>
                <wp:docPr id="101805" name="Group 1018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022" cy="6452"/>
                          <a:chOff x="0" y="0"/>
                          <a:chExt cx="228022" cy="6452"/>
                        </a:xfrm>
                      </wpg:grpSpPr>
                      <wps:wsp>
                        <wps:cNvPr id="9424" name="Shape 9424"/>
                        <wps:cNvSpPr/>
                        <wps:spPr>
                          <a:xfrm>
                            <a:off x="0" y="0"/>
                            <a:ext cx="2280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022">
                                <a:moveTo>
                                  <a:pt x="0" y="0"/>
                                </a:moveTo>
                                <a:lnTo>
                                  <a:pt x="228022" y="0"/>
                                </a:lnTo>
                              </a:path>
                            </a:pathLst>
                          </a:custGeom>
                          <a:ln w="645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05" style="width:17.9545pt;height:0.508068pt;position:absolute;mso-position-horizontal-relative:text;mso-position-horizontal:absolute;margin-left:439.344pt;mso-position-vertical-relative:text;margin-top:9.68863pt;" coordsize="2280,64">
                <v:shape id="Shape 9424" style="position:absolute;width:2280;height:0;left:0;top:0;" coordsize="228022,0" path="m0,0l228022,0">
                  <v:stroke weight="0.508068pt" endcap="flat" joinstyle="round" on="true" color="#000000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g(t)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>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 xml:space="preserve"> </w:t>
      </w:r>
      <w:r>
        <w:t>F' (p</w:t>
      </w:r>
      <w:r>
        <w:tab/>
        <w:t>)</w:t>
      </w:r>
      <w:r>
        <w:tab/>
        <w:t>k</w:t>
      </w:r>
      <w:r>
        <w:tab/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ab/>
      </w:r>
      <w:r>
        <w:t xml:space="preserve">0 </w:t>
      </w:r>
      <w:r>
        <w:rPr>
          <w:rFonts w:ascii="Segoe UI Symbol" w:eastAsia="Segoe UI Symbol" w:hAnsi="Segoe UI Symbol" w:cs="Segoe UI Symbol"/>
        </w:rPr>
        <w:t xml:space="preserve"> </w:t>
      </w:r>
      <w:r>
        <w:t xml:space="preserve">CR2 </w:t>
      </w:r>
      <w:r>
        <w:rPr>
          <w:rFonts w:ascii="Segoe UI Symbol" w:eastAsia="Segoe UI Symbol" w:hAnsi="Segoe UI Symbol" w:cs="Segoe UI Symbol"/>
        </w:rPr>
        <w:t></w:t>
      </w:r>
      <w:r>
        <w:t>exp(</w:t>
      </w:r>
      <w:r>
        <w:rPr>
          <w:sz w:val="24"/>
        </w:rPr>
        <w:t>0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sz w:val="24"/>
        </w:rPr>
        <w:t>t)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  <w:sz w:val="24"/>
        </w:rPr>
        <w:t xml:space="preserve"> </w:t>
      </w:r>
      <w:r>
        <w:t>CR2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 xml:space="preserve">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</w:rPr>
        <w:t xml:space="preserve"> </w:t>
      </w:r>
      <w:r>
        <w:t xml:space="preserve">CR2 </w:t>
      </w:r>
      <w:r>
        <w:rPr>
          <w:rFonts w:ascii="Segoe UI Symbol" w:eastAsia="Segoe UI Symbol" w:hAnsi="Segoe UI Symbol" w:cs="Segoe UI Symbol"/>
        </w:rPr>
        <w:t></w:t>
      </w:r>
      <w:r>
        <w:t>exp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  <w:sz w:val="24"/>
        </w:rPr>
        <w:t xml:space="preserve"> </w:t>
      </w:r>
      <w:r>
        <w:rPr>
          <w:sz w:val="24"/>
        </w:rPr>
        <w:t>CR2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sz w:val="24"/>
        </w:rPr>
        <w:t xml:space="preserve">t 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</w:t>
      </w:r>
      <w:r>
        <w:t xml:space="preserve"> </w:t>
      </w:r>
      <w:r>
        <w:rPr>
          <w:u w:val="single" w:color="000000"/>
        </w:rPr>
        <w:t>1</w:t>
      </w:r>
      <w:r>
        <w:rPr>
          <w:u w:val="single" w:color="000000"/>
        </w:rPr>
        <w:tab/>
        <w:t xml:space="preserve">k </w:t>
      </w:r>
      <w:r>
        <w:rPr>
          <w:rFonts w:ascii="Segoe UI Symbol" w:eastAsia="Segoe UI Symbol" w:hAnsi="Segoe UI Symbol" w:cs="Segoe UI Symbol"/>
        </w:rPr>
        <w:t></w:t>
      </w:r>
      <w:r>
        <w:t>exp(p</w:t>
      </w:r>
      <w:r>
        <w:tab/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sz w:val="24"/>
        </w:rPr>
        <w:t>t)</w:t>
      </w:r>
      <w:r>
        <w:rPr>
          <w:rFonts w:ascii="Segoe UI Symbol" w:eastAsia="Segoe UI Symbol" w:hAnsi="Segoe UI Symbol" w:cs="Segoe UI Symbol"/>
          <w:sz w:val="24"/>
        </w:rPr>
        <w:t xml:space="preserve"> </w:t>
      </w: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tabs>
          <w:tab w:val="center" w:pos="1475"/>
          <w:tab w:val="center" w:pos="3350"/>
          <w:tab w:val="center" w:pos="4006"/>
          <w:tab w:val="center" w:pos="6384"/>
          <w:tab w:val="center" w:pos="7300"/>
        </w:tabs>
        <w:spacing w:after="3" w:line="256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k 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 xml:space="preserve"> </w:t>
      </w:r>
      <w:r>
        <w:t>F2(pk)</w:t>
      </w:r>
      <w:r>
        <w:tab/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ab/>
      </w:r>
      <w:r>
        <w:t>2</w:t>
      </w:r>
      <w:r>
        <w:rPr>
          <w:rFonts w:ascii="Segoe UI Symbol" w:eastAsia="Segoe UI Symbol" w:hAnsi="Segoe UI Symbol" w:cs="Segoe UI Symbol"/>
        </w:rPr>
        <w:t></w:t>
      </w:r>
      <w:r>
        <w:t xml:space="preserve">0 </w:t>
      </w:r>
      <w:r>
        <w:rPr>
          <w:rFonts w:ascii="Segoe UI Symbol" w:eastAsia="Segoe UI Symbol" w:hAnsi="Segoe UI Symbol" w:cs="Segoe UI Symbol"/>
          <w:sz w:val="43"/>
          <w:vertAlign w:val="superscript"/>
        </w:rPr>
        <w:t></w:t>
      </w:r>
      <w:r>
        <w:rPr>
          <w:rFonts w:ascii="Segoe UI Symbol" w:eastAsia="Segoe UI Symbol" w:hAnsi="Segoe UI Symbol" w:cs="Segoe UI Symbol"/>
          <w:sz w:val="43"/>
          <w:vertAlign w:val="superscript"/>
        </w:rPr>
        <w:tab/>
      </w:r>
      <w:r>
        <w:rPr>
          <w:sz w:val="43"/>
          <w:vertAlign w:val="subscript"/>
        </w:rPr>
        <w:t>2</w:t>
      </w:r>
      <w:r>
        <w:rPr>
          <w:rFonts w:ascii="Segoe UI Symbol" w:eastAsia="Segoe UI Symbol" w:hAnsi="Segoe UI Symbol" w:cs="Segoe UI Symbol"/>
          <w:sz w:val="43"/>
          <w:vertAlign w:val="subscript"/>
        </w:rPr>
        <w:t>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</w:t>
      </w:r>
      <w:r>
        <w:rPr>
          <w:rFonts w:ascii="Segoe UI Symbol" w:eastAsia="Segoe UI Symbol" w:hAnsi="Segoe UI Symbol" w:cs="Segoe UI Symbol"/>
          <w:sz w:val="43"/>
          <w:vertAlign w:val="subscript"/>
        </w:rPr>
        <w:t></w:t>
      </w:r>
      <w:r>
        <w:rPr>
          <w:rFonts w:ascii="Segoe UI Symbol" w:eastAsia="Segoe UI Symbol" w:hAnsi="Segoe UI Symbol" w:cs="Segoe UI Symbol"/>
          <w:sz w:val="43"/>
          <w:vertAlign w:val="subscript"/>
        </w:rPr>
        <w:tab/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 </w:t>
      </w:r>
      <w:r>
        <w:rPr>
          <w:rFonts w:ascii="Segoe UI Symbol" w:eastAsia="Segoe UI Symbol" w:hAnsi="Segoe UI Symbol" w:cs="Segoe UI Symbol"/>
          <w:sz w:val="43"/>
          <w:vertAlign w:val="subscript"/>
        </w:rPr>
        <w:t></w:t>
      </w:r>
    </w:p>
    <w:p w:rsidR="00E149A5" w:rsidRDefault="00550171">
      <w:pPr>
        <w:tabs>
          <w:tab w:val="center" w:pos="4562"/>
          <w:tab w:val="center" w:pos="6427"/>
          <w:tab w:val="center" w:pos="6982"/>
          <w:tab w:val="center" w:pos="7699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43"/>
          <w:vertAlign w:val="subscript"/>
        </w:rPr>
        <w:t>CR</w:t>
      </w:r>
      <w:r>
        <w:rPr>
          <w:sz w:val="43"/>
          <w:vertAlign w:val="subscript"/>
        </w:rPr>
        <w:tab/>
      </w:r>
      <w:r>
        <w:rPr>
          <w:rFonts w:ascii="Segoe UI Symbol" w:eastAsia="Segoe UI Symbol" w:hAnsi="Segoe UI Symbol" w:cs="Segoe UI Symbol"/>
          <w:sz w:val="37"/>
          <w:vertAlign w:val="subscript"/>
        </w:rPr>
        <w:t></w:t>
      </w:r>
      <w:r>
        <w:rPr>
          <w:rFonts w:ascii="Segoe UI Symbol" w:eastAsia="Segoe UI Symbol" w:hAnsi="Segoe UI Symbol" w:cs="Segoe UI Symbol"/>
          <w:sz w:val="37"/>
          <w:vertAlign w:val="subscript"/>
        </w:rPr>
        <w:tab/>
      </w:r>
      <w:r>
        <w:rPr>
          <w:sz w:val="43"/>
          <w:vertAlign w:val="subscript"/>
        </w:rPr>
        <w:t xml:space="preserve">CR </w:t>
      </w:r>
      <w:r>
        <w:rPr>
          <w:rFonts w:ascii="Segoe UI Symbol" w:eastAsia="Segoe UI Symbol" w:hAnsi="Segoe UI Symbol" w:cs="Segoe UI Symbol"/>
          <w:sz w:val="37"/>
          <w:vertAlign w:val="subscript"/>
        </w:rPr>
        <w:t></w:t>
      </w:r>
      <w:r>
        <w:rPr>
          <w:rFonts w:ascii="Segoe UI Symbol" w:eastAsia="Segoe UI Symbol" w:hAnsi="Segoe UI Symbol" w:cs="Segoe UI Symbol"/>
          <w:sz w:val="37"/>
          <w:vertAlign w:val="subscript"/>
        </w:rPr>
        <w:tab/>
      </w:r>
      <w:r>
        <w:rPr>
          <w:sz w:val="43"/>
          <w:vertAlign w:val="subscript"/>
        </w:rPr>
        <w:t>CR</w:t>
      </w:r>
    </w:p>
    <w:p w:rsidR="00E149A5" w:rsidRDefault="00550171">
      <w:pPr>
        <w:spacing w:after="0" w:line="259" w:lineRule="auto"/>
        <w:ind w:left="25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793507" cy="2744282"/>
                <wp:effectExtent l="0" t="0" r="0" b="0"/>
                <wp:docPr id="101806" name="Group 1018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3507" cy="2744282"/>
                          <a:chOff x="0" y="0"/>
                          <a:chExt cx="5793507" cy="2744282"/>
                        </a:xfrm>
                      </wpg:grpSpPr>
                      <wps:wsp>
                        <wps:cNvPr id="9516" name="Shape 9516"/>
                        <wps:cNvSpPr/>
                        <wps:spPr>
                          <a:xfrm>
                            <a:off x="441924" y="224086"/>
                            <a:ext cx="1033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303">
                                <a:moveTo>
                                  <a:pt x="0" y="0"/>
                                </a:moveTo>
                                <a:lnTo>
                                  <a:pt x="103303" y="0"/>
                                </a:lnTo>
                              </a:path>
                            </a:pathLst>
                          </a:custGeom>
                          <a:ln w="62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17" name="Shape 9517"/>
                        <wps:cNvSpPr/>
                        <wps:spPr>
                          <a:xfrm>
                            <a:off x="713922" y="224086"/>
                            <a:ext cx="1033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303">
                                <a:moveTo>
                                  <a:pt x="0" y="0"/>
                                </a:moveTo>
                                <a:lnTo>
                                  <a:pt x="103303" y="0"/>
                                </a:lnTo>
                              </a:path>
                            </a:pathLst>
                          </a:custGeom>
                          <a:ln w="62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18" name="Shape 9518"/>
                        <wps:cNvSpPr/>
                        <wps:spPr>
                          <a:xfrm>
                            <a:off x="1356950" y="224086"/>
                            <a:ext cx="2284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24">
                                <a:moveTo>
                                  <a:pt x="0" y="0"/>
                                </a:moveTo>
                                <a:lnTo>
                                  <a:pt x="228424" y="0"/>
                                </a:lnTo>
                              </a:path>
                            </a:pathLst>
                          </a:custGeom>
                          <a:ln w="62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19" name="Rectangle 9519"/>
                        <wps:cNvSpPr/>
                        <wps:spPr>
                          <a:xfrm>
                            <a:off x="1604589" y="168320"/>
                            <a:ext cx="79855" cy="183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0" name="Rectangle 9520"/>
                        <wps:cNvSpPr/>
                        <wps:spPr>
                          <a:xfrm>
                            <a:off x="1604589" y="294697"/>
                            <a:ext cx="79855" cy="183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1" name="Rectangle 9521"/>
                        <wps:cNvSpPr/>
                        <wps:spPr>
                          <a:xfrm>
                            <a:off x="1604589" y="71674"/>
                            <a:ext cx="79855" cy="183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2" name="Rectangle 9522"/>
                        <wps:cNvSpPr/>
                        <wps:spPr>
                          <a:xfrm>
                            <a:off x="1163237" y="168320"/>
                            <a:ext cx="79855" cy="183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3" name="Rectangle 9523"/>
                        <wps:cNvSpPr/>
                        <wps:spPr>
                          <a:xfrm>
                            <a:off x="1163237" y="294697"/>
                            <a:ext cx="79855" cy="183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4" name="Rectangle 9524"/>
                        <wps:cNvSpPr/>
                        <wps:spPr>
                          <a:xfrm>
                            <a:off x="1163237" y="71674"/>
                            <a:ext cx="79855" cy="183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5" name="Rectangle 9525"/>
                        <wps:cNvSpPr/>
                        <wps:spPr>
                          <a:xfrm>
                            <a:off x="1465157" y="60667"/>
                            <a:ext cx="51989" cy="183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6" name="Rectangle 9526"/>
                        <wps:cNvSpPr/>
                        <wps:spPr>
                          <a:xfrm>
                            <a:off x="1239716" y="157313"/>
                            <a:ext cx="114168" cy="1830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7" name="Rectangle 9527"/>
                        <wps:cNvSpPr/>
                        <wps:spPr>
                          <a:xfrm>
                            <a:off x="844366" y="139996"/>
                            <a:ext cx="60601" cy="2134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8" name="Rectangle 9528"/>
                        <wps:cNvSpPr/>
                        <wps:spPr>
                          <a:xfrm>
                            <a:off x="580698" y="139996"/>
                            <a:ext cx="133080" cy="2134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9" name="Rectangle 9529"/>
                        <wps:cNvSpPr/>
                        <wps:spPr>
                          <a:xfrm>
                            <a:off x="298827" y="139996"/>
                            <a:ext cx="133080" cy="2134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0" name="Rectangle 9530"/>
                        <wps:cNvSpPr/>
                        <wps:spPr>
                          <a:xfrm>
                            <a:off x="1364913" y="276558"/>
                            <a:ext cx="274471" cy="182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CR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1" name="Rectangle 9531"/>
                        <wps:cNvSpPr/>
                        <wps:spPr>
                          <a:xfrm>
                            <a:off x="1529627" y="60667"/>
                            <a:ext cx="57812" cy="182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2" name="Rectangle 9532"/>
                        <wps:cNvSpPr/>
                        <wps:spPr>
                          <a:xfrm>
                            <a:off x="1367062" y="60667"/>
                            <a:ext cx="103978" cy="182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3" name="Rectangle 9533"/>
                        <wps:cNvSpPr/>
                        <wps:spPr>
                          <a:xfrm>
                            <a:off x="907584" y="139996"/>
                            <a:ext cx="341548" cy="212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exp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4" name="Rectangle 9534"/>
                        <wps:cNvSpPr/>
                        <wps:spPr>
                          <a:xfrm>
                            <a:off x="723782" y="284220"/>
                            <a:ext cx="121203" cy="212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5" name="Rectangle 9535"/>
                        <wps:cNvSpPr/>
                        <wps:spPr>
                          <a:xfrm>
                            <a:off x="451784" y="284220"/>
                            <a:ext cx="121202" cy="212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6" name="Rectangle 9536"/>
                        <wps:cNvSpPr/>
                        <wps:spPr>
                          <a:xfrm>
                            <a:off x="449015" y="34733"/>
                            <a:ext cx="121202" cy="212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7" name="Rectangle 9537"/>
                        <wps:cNvSpPr/>
                        <wps:spPr>
                          <a:xfrm>
                            <a:off x="0" y="139996"/>
                            <a:ext cx="351245" cy="212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g(t)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8" name="Rectangle 9538"/>
                        <wps:cNvSpPr/>
                        <wps:spPr>
                          <a:xfrm>
                            <a:off x="721014" y="0"/>
                            <a:ext cx="121203" cy="2587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39" name="Rectangle 9539"/>
                        <wps:cNvSpPr/>
                        <wps:spPr>
                          <a:xfrm>
                            <a:off x="1686835" y="135735"/>
                            <a:ext cx="4986308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. График переходной характеристики на рисунке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40" name="Rectangle 9540"/>
                        <wps:cNvSpPr/>
                        <wps:spPr>
                          <a:xfrm>
                            <a:off x="5438034" y="100494"/>
                            <a:ext cx="414301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4.13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41" name="Rectangle 9541"/>
                        <wps:cNvSpPr/>
                        <wps:spPr>
                          <a:xfrm>
                            <a:off x="5748930" y="100494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43" name="Picture 9543"/>
                          <pic:cNvPicPr/>
                        </pic:nvPicPr>
                        <pic:blipFill>
                          <a:blip r:embed="rId481"/>
                          <a:stretch>
                            <a:fillRect/>
                          </a:stretch>
                        </pic:blipFill>
                        <pic:spPr>
                          <a:xfrm>
                            <a:off x="1684803" y="436531"/>
                            <a:ext cx="2428875" cy="2268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44" name="Rectangle 9544"/>
                        <wps:cNvSpPr/>
                        <wps:spPr>
                          <a:xfrm>
                            <a:off x="4114821" y="254689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806" style="width:456.182pt;height:216.085pt;mso-position-horizontal-relative:char;mso-position-vertical-relative:line" coordsize="57935,27442">
                <v:shape id="Shape 9516" style="position:absolute;width:1033;height:0;left:4419;top:2240;" coordsize="103303,0" path="m0,0l103303,0">
                  <v:stroke weight="0.491691pt" endcap="flat" joinstyle="round" on="true" color="#000000"/>
                  <v:fill on="false" color="#000000" opacity="0"/>
                </v:shape>
                <v:shape id="Shape 9517" style="position:absolute;width:1033;height:0;left:7139;top:2240;" coordsize="103303,0" path="m0,0l103303,0">
                  <v:stroke weight="0.491691pt" endcap="flat" joinstyle="round" on="true" color="#000000"/>
                  <v:fill on="false" color="#000000" opacity="0"/>
                </v:shape>
                <v:shape id="Shape 9518" style="position:absolute;width:2284;height:0;left:13569;top:2240;" coordsize="228424,0" path="m0,0l228424,0">
                  <v:stroke weight="0.491691pt" endcap="flat" joinstyle="round" on="true" color="#000000"/>
                  <v:fill on="false" color="#000000" opacity="0"/>
                </v:shape>
                <v:rect id="Rectangle 9519" style="position:absolute;width:798;height:1830;left:16045;top:16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9520" style="position:absolute;width:798;height:1830;left:16045;top:29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9521" style="position:absolute;width:798;height:1830;left:16045;top:7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9522" style="position:absolute;width:798;height:1830;left:11632;top:16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9523" style="position:absolute;width:798;height:1830;left:11632;top:294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9524" style="position:absolute;width:798;height:1830;left:11632;top:7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9525" style="position:absolute;width:519;height:1830;left:14651;top:6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9526" style="position:absolute;width:1141;height:1830;left:12397;top:15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9527" style="position:absolute;width:606;height:2134;left:8443;top:13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9528" style="position:absolute;width:1330;height:2134;left:5806;top:13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9529" style="position:absolute;width:1330;height:2134;left:2988;top:13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9530" style="position:absolute;width:2744;height:1824;left:13649;top:27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CR</w:t>
                        </w:r>
                      </w:p>
                    </w:txbxContent>
                  </v:textbox>
                </v:rect>
                <v:rect id="Rectangle 9531" style="position:absolute;width:578;height:1824;left:15296;top:6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9532" style="position:absolute;width:1039;height:1824;left:13670;top:6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9533" style="position:absolute;width:3415;height:2126;left:9075;top:13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exp</w:t>
                        </w:r>
                      </w:p>
                    </w:txbxContent>
                  </v:textbox>
                </v:rect>
                <v:rect id="Rectangle 9534" style="position:absolute;width:1212;height:2126;left:7237;top:28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9535" style="position:absolute;width:1212;height:2126;left:4517;top:28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9536" style="position:absolute;width:1212;height:2126;left:4490;top: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9537" style="position:absolute;width:3512;height:2126;left:0;top:13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g(t)</w:t>
                        </w:r>
                      </w:p>
                    </w:txbxContent>
                  </v:textbox>
                </v:rect>
                <v:rect id="Rectangle 9538" style="position:absolute;width:1212;height:2587;left:7210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9539" style="position:absolute;width:49863;height:2157;left:16868;top:13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 График переходной характеристики на рисунке </w:t>
                        </w:r>
                      </w:p>
                    </w:txbxContent>
                  </v:textbox>
                </v:rect>
                <v:rect id="Rectangle 9540" style="position:absolute;width:4143;height:2625;left:54380;top:10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4.13</w:t>
                        </w:r>
                      </w:p>
                    </w:txbxContent>
                  </v:textbox>
                </v:rect>
                <v:rect id="Rectangle 9541" style="position:absolute;width:592;height:2625;left:57489;top:10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9543" style="position:absolute;width:24288;height:22682;left:16848;top:4365;" filled="f">
                  <v:imagedata r:id="rId482"/>
                </v:shape>
                <v:rect id="Rectangle 9544" style="position:absolute;width:592;height:2625;left:41148;top:254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31" w:line="259" w:lineRule="auto"/>
        <w:ind w:left="332" w:right="930" w:hanging="10"/>
        <w:jc w:val="center"/>
      </w:pPr>
      <w:r>
        <w:rPr>
          <w:sz w:val="24"/>
        </w:rPr>
        <w:t>Рис. 4.13</w:t>
      </w:r>
      <w:r>
        <w:t xml:space="preserve"> </w:t>
      </w:r>
    </w:p>
    <w:p w:rsidR="00E149A5" w:rsidRDefault="00550171">
      <w:pPr>
        <w:ind w:left="6" w:right="382" w:firstLine="545"/>
      </w:pPr>
      <w:r>
        <w:t xml:space="preserve">Импульсная характеристика </w:t>
      </w:r>
      <w:r>
        <w:t>h(t)</w:t>
      </w:r>
      <w:r>
        <w:t xml:space="preserve"> численно совпадает с реакцией цепи на воздействие в виде дельта-функции (функции Дирака) </w:t>
      </w:r>
      <w:r>
        <w:rPr>
          <w:rFonts w:ascii="Segoe UI Symbol" w:eastAsia="Segoe UI Symbol" w:hAnsi="Segoe UI Symbol" w:cs="Segoe UI Symbol"/>
        </w:rPr>
        <w:t></w:t>
      </w:r>
      <w:r>
        <w:t xml:space="preserve">(t): </w:t>
      </w:r>
    </w:p>
    <w:p w:rsidR="00E149A5" w:rsidRDefault="00550171">
      <w:pPr>
        <w:spacing w:after="140" w:line="259" w:lineRule="auto"/>
        <w:ind w:left="547" w:firstLine="0"/>
        <w:jc w:val="left"/>
      </w:pPr>
      <w:r>
        <w:rPr>
          <w:sz w:val="16"/>
        </w:rPr>
        <w:t xml:space="preserve"> </w:t>
      </w:r>
    </w:p>
    <w:p w:rsidR="00E149A5" w:rsidRDefault="00550171">
      <w:pPr>
        <w:spacing w:after="3" w:line="256" w:lineRule="auto"/>
        <w:ind w:left="3404" w:right="501" w:hanging="1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3008511</wp:posOffset>
                </wp:positionH>
                <wp:positionV relativeFrom="paragraph">
                  <wp:posOffset>-12540</wp:posOffset>
                </wp:positionV>
                <wp:extent cx="6418" cy="492673"/>
                <wp:effectExtent l="0" t="0" r="0" b="0"/>
                <wp:wrapSquare wrapText="bothSides"/>
                <wp:docPr id="101808" name="Group 1018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8" cy="492673"/>
                          <a:chOff x="0" y="0"/>
                          <a:chExt cx="6418" cy="492673"/>
                        </a:xfrm>
                      </wpg:grpSpPr>
                      <wps:wsp>
                        <wps:cNvPr id="9562" name="Shape 9562"/>
                        <wps:cNvSpPr/>
                        <wps:spPr>
                          <a:xfrm>
                            <a:off x="0" y="0"/>
                            <a:ext cx="0" cy="492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92673">
                                <a:moveTo>
                                  <a:pt x="0" y="0"/>
                                </a:moveTo>
                                <a:lnTo>
                                  <a:pt x="0" y="492673"/>
                                </a:lnTo>
                              </a:path>
                            </a:pathLst>
                          </a:custGeom>
                          <a:ln w="641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808" style="width:0.505356pt;height:38.7932pt;position:absolute;mso-position-horizontal-relative:text;mso-position-horizontal:absolute;margin-left:236.891pt;mso-position-vertical-relative:text;margin-top:-0.987488pt;" coordsize="64,4926">
                <v:shape id="Shape 9562" style="position:absolute;width:0;height:4926;left:0;top:0;" coordsize="0,492673" path="m0,0l0,492673">
                  <v:stroke weight="0.505356pt" endcap="flat" joinstyle="round" on="true" color="#000000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h(t) </w:t>
      </w:r>
      <w:r>
        <w:rPr>
          <w:rFonts w:ascii="Segoe UI Symbol" w:eastAsia="Segoe UI Symbol" w:hAnsi="Segoe UI Symbol" w:cs="Segoe UI Symbol"/>
        </w:rPr>
        <w:t xml:space="preserve"> </w:t>
      </w:r>
      <w:r>
        <w:t>u (t)</w:t>
      </w:r>
    </w:p>
    <w:p w:rsidR="00E149A5" w:rsidRDefault="00550171">
      <w:pPr>
        <w:spacing w:after="151" w:line="256" w:lineRule="auto"/>
        <w:ind w:left="4788" w:right="3963" w:hanging="526"/>
      </w:pPr>
      <w:r>
        <w:t>2</w:t>
      </w:r>
      <w:r>
        <w:t xml:space="preserve"> . </w:t>
      </w:r>
      <w:r>
        <w:t>u (t)</w:t>
      </w:r>
      <w:r>
        <w:rPr>
          <w:rFonts w:ascii="Segoe UI Symbol" w:eastAsia="Segoe UI Symbol" w:hAnsi="Segoe UI Symbol" w:cs="Segoe UI Symbol"/>
        </w:rPr>
        <w:t></w:t>
      </w:r>
      <w:r>
        <w:t xml:space="preserve">δ(t) </w:t>
      </w:r>
      <w:r>
        <w:t>1</w:t>
      </w:r>
    </w:p>
    <w:p w:rsidR="00E149A5" w:rsidRDefault="00550171">
      <w:pPr>
        <w:spacing w:after="32"/>
        <w:ind w:left="556" w:right="382"/>
      </w:pPr>
      <w:r>
        <w:t xml:space="preserve">Изображение функции δ(t) </w:t>
      </w:r>
      <w:r>
        <w:rPr>
          <w:rFonts w:ascii="Segoe UI Symbol" w:eastAsia="Segoe UI Symbol" w:hAnsi="Segoe UI Symbol" w:cs="Segoe UI Symbol"/>
        </w:rPr>
        <w:t xml:space="preserve"> </w:t>
      </w:r>
      <w:r>
        <w:t xml:space="preserve">1. </w:t>
      </w:r>
      <w:r>
        <w:t xml:space="preserve"> </w:t>
      </w:r>
    </w:p>
    <w:p w:rsidR="00E149A5" w:rsidRDefault="00550171">
      <w:pPr>
        <w:spacing w:after="0" w:line="265" w:lineRule="auto"/>
        <w:ind w:left="13" w:right="392" w:hanging="10"/>
        <w:jc w:val="right"/>
      </w:pPr>
      <w:r>
        <w:t xml:space="preserve">Операторное выражение реакции цепи </w:t>
      </w:r>
      <w:r>
        <w:t>U (p)</w:t>
      </w:r>
      <w:r>
        <w:t xml:space="preserve">на воздействие </w:t>
      </w:r>
      <w:r>
        <w:rPr>
          <w:sz w:val="27"/>
        </w:rPr>
        <w:t xml:space="preserve">U (p) </w:t>
      </w:r>
      <w:r>
        <w:rPr>
          <w:rFonts w:ascii="Segoe UI Symbol" w:eastAsia="Segoe UI Symbol" w:hAnsi="Segoe UI Symbol" w:cs="Segoe UI Symbol"/>
          <w:sz w:val="27"/>
        </w:rPr>
        <w:t></w:t>
      </w:r>
      <w:r>
        <w:rPr>
          <w:sz w:val="27"/>
        </w:rPr>
        <w:t>1</w:t>
      </w:r>
      <w:r>
        <w:t xml:space="preserve"> </w:t>
      </w:r>
    </w:p>
    <w:p w:rsidR="00E149A5" w:rsidRDefault="00550171">
      <w:pPr>
        <w:tabs>
          <w:tab w:val="center" w:pos="6012"/>
          <w:tab w:val="center" w:pos="8840"/>
        </w:tabs>
        <w:spacing w:after="27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2</w:t>
      </w:r>
      <w:r>
        <w:tab/>
      </w:r>
      <w:r>
        <w:rPr>
          <w:sz w:val="27"/>
        </w:rPr>
        <w:t>1</w:t>
      </w:r>
    </w:p>
    <w:p w:rsidR="00E149A5" w:rsidRDefault="00550171">
      <w:pPr>
        <w:ind w:left="15" w:right="382"/>
      </w:pPr>
      <w:r>
        <w:t xml:space="preserve">определяется:  </w:t>
      </w:r>
    </w:p>
    <w:p w:rsidR="00E149A5" w:rsidRDefault="00550171">
      <w:pPr>
        <w:spacing w:after="171" w:line="259" w:lineRule="auto"/>
        <w:ind w:left="198" w:firstLine="0"/>
        <w:jc w:val="center"/>
      </w:pPr>
      <w:r>
        <w:rPr>
          <w:sz w:val="27"/>
        </w:rPr>
        <w:t>U</w:t>
      </w:r>
      <w:r>
        <w:rPr>
          <w:sz w:val="27"/>
        </w:rPr>
        <w:t>2</w:t>
      </w:r>
      <w:r>
        <w:rPr>
          <w:sz w:val="27"/>
        </w:rPr>
        <w:t xml:space="preserve">(p) </w:t>
      </w:r>
      <w:r>
        <w:rPr>
          <w:rFonts w:ascii="Segoe UI Symbol" w:eastAsia="Segoe UI Symbol" w:hAnsi="Segoe UI Symbol" w:cs="Segoe UI Symbol"/>
          <w:sz w:val="27"/>
        </w:rPr>
        <w:t xml:space="preserve"> </w:t>
      </w:r>
      <w:r>
        <w:rPr>
          <w:sz w:val="27"/>
        </w:rPr>
        <w:t>U1(p)</w:t>
      </w:r>
      <w:r>
        <w:rPr>
          <w:rFonts w:ascii="Segoe UI Symbol" w:eastAsia="Segoe UI Symbol" w:hAnsi="Segoe UI Symbol" w:cs="Segoe UI Symbol"/>
          <w:sz w:val="27"/>
        </w:rPr>
        <w:t></w:t>
      </w:r>
      <w:r>
        <w:rPr>
          <w:sz w:val="27"/>
        </w:rPr>
        <w:t xml:space="preserve">H(p) </w:t>
      </w:r>
      <w:r>
        <w:rPr>
          <w:rFonts w:ascii="Segoe UI Symbol" w:eastAsia="Segoe UI Symbol" w:hAnsi="Segoe UI Symbol" w:cs="Segoe UI Symbol"/>
          <w:sz w:val="27"/>
        </w:rPr>
        <w:t xml:space="preserve"> </w:t>
      </w:r>
      <w:r>
        <w:rPr>
          <w:sz w:val="27"/>
        </w:rPr>
        <w:t xml:space="preserve">H(p) </w:t>
      </w:r>
      <w:r>
        <w:t xml:space="preserve">. </w:t>
      </w:r>
    </w:p>
    <w:p w:rsidR="00E149A5" w:rsidRDefault="00550171">
      <w:pPr>
        <w:ind w:left="6" w:right="382" w:firstLine="708"/>
      </w:pPr>
      <w:r>
        <w:t xml:space="preserve">Изображение импульсной характеристики совпадает по значению с операторной передаточной функцией по напряжению, и для нашей цепи равно: </w:t>
      </w:r>
    </w:p>
    <w:p w:rsidR="00E149A5" w:rsidRDefault="00550171">
      <w:pPr>
        <w:spacing w:after="0" w:line="259" w:lineRule="auto"/>
        <w:ind w:left="547" w:firstLine="0"/>
        <w:jc w:val="left"/>
      </w:pPr>
      <w:r>
        <w:t xml:space="preserve"> </w:t>
      </w:r>
    </w:p>
    <w:tbl>
      <w:tblPr>
        <w:tblStyle w:val="TableGrid"/>
        <w:tblpPr w:vertAnchor="text" w:tblpX="417" w:tblpY="109"/>
        <w:tblOverlap w:val="never"/>
        <w:tblW w:w="8915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822"/>
        <w:gridCol w:w="3187"/>
        <w:gridCol w:w="1906"/>
      </w:tblGrid>
      <w:tr w:rsidR="00E149A5">
        <w:trPr>
          <w:trHeight w:val="1125"/>
        </w:trPr>
        <w:tc>
          <w:tcPr>
            <w:tcW w:w="3822" w:type="dxa"/>
            <w:tcBorders>
              <w:top w:val="nil"/>
              <w:left w:val="nil"/>
              <w:bottom w:val="nil"/>
              <w:right w:val="nil"/>
            </w:tcBorders>
          </w:tcPr>
          <w:p w:rsidR="00E149A5" w:rsidRDefault="00550171">
            <w:pPr>
              <w:tabs>
                <w:tab w:val="center" w:pos="1332"/>
                <w:tab w:val="center" w:pos="2683"/>
                <w:tab w:val="right" w:pos="3822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1</w:t>
            </w:r>
            <w:r>
              <w:rPr>
                <w:rFonts w:ascii="Segoe UI Symbol" w:eastAsia="Segoe UI Symbol" w:hAnsi="Segoe UI Symbol" w:cs="Segoe UI Symbol"/>
              </w:rPr>
              <w:t></w:t>
            </w:r>
            <w:r>
              <w:t>p</w:t>
            </w:r>
            <w:r>
              <w:rPr>
                <w:rFonts w:ascii="Segoe UI Symbol" w:eastAsia="Segoe UI Symbol" w:hAnsi="Segoe UI Symbol" w:cs="Segoe UI Symbol"/>
              </w:rPr>
              <w:t></w:t>
            </w:r>
            <w:r>
              <w:t>CR</w:t>
            </w:r>
            <w:r>
              <w:tab/>
              <w:t xml:space="preserve">CR </w:t>
            </w:r>
            <w:r>
              <w:rPr>
                <w:rFonts w:ascii="Segoe UI Symbol" w:eastAsia="Segoe UI Symbol" w:hAnsi="Segoe UI Symbol" w:cs="Segoe UI Symbol"/>
              </w:rPr>
              <w:t></w:t>
            </w:r>
            <w:r>
              <w:t>(p</w:t>
            </w:r>
            <w:r>
              <w:rPr>
                <w:rFonts w:ascii="Segoe UI Symbol" w:eastAsia="Segoe UI Symbol" w:hAnsi="Segoe UI Symbol" w:cs="Segoe UI Symbol"/>
              </w:rPr>
              <w:t></w:t>
            </w:r>
            <w:r>
              <w:rPr>
                <w:rFonts w:ascii="Segoe UI Symbol" w:eastAsia="Segoe UI Symbol" w:hAnsi="Segoe UI Symbol" w:cs="Segoe UI Symbol"/>
              </w:rPr>
              <w:tab/>
            </w:r>
            <w:r>
              <w:t>)</w:t>
            </w:r>
          </w:p>
          <w:p w:rsidR="00E149A5" w:rsidRDefault="00550171">
            <w:pPr>
              <w:tabs>
                <w:tab w:val="center" w:pos="2047"/>
                <w:tab w:val="right" w:pos="3822"/>
              </w:tabs>
              <w:spacing w:after="0" w:line="259" w:lineRule="auto"/>
              <w:ind w:left="0" w:firstLine="0"/>
              <w:jc w:val="left"/>
            </w:pPr>
            <w:r>
              <w:t xml:space="preserve">H(p) </w:t>
            </w:r>
            <w:r>
              <w:rPr>
                <w:rFonts w:ascii="Segoe UI Symbol" w:eastAsia="Segoe UI Symbol" w:hAnsi="Segoe UI Symbol" w:cs="Segoe UI Symbol"/>
              </w:rPr>
              <w:t></w:t>
            </w:r>
            <w:r>
              <w:rPr>
                <w:rFonts w:ascii="Segoe UI Symbol" w:eastAsia="Segoe UI Symbol" w:hAnsi="Segoe UI Symbol" w:cs="Segoe UI Symbol"/>
              </w:rPr>
              <w:tab/>
            </w:r>
            <w:r>
              <w:rPr>
                <w:rFonts w:ascii="Segoe UI Symbol" w:eastAsia="Segoe UI Symbol" w:hAnsi="Segoe UI Symbol" w:cs="Segoe UI Symbol"/>
              </w:rPr>
              <w:t></w:t>
            </w:r>
            <w:r>
              <w:rPr>
                <w:rFonts w:ascii="Segoe UI Symbol" w:eastAsia="Segoe UI Symbol" w:hAnsi="Segoe UI Symbol" w:cs="Segoe UI Symbol"/>
              </w:rPr>
              <w:tab/>
            </w:r>
            <w:r>
              <w:rPr>
                <w:sz w:val="43"/>
                <w:vertAlign w:val="superscript"/>
              </w:rPr>
              <w:t>CR</w:t>
            </w:r>
          </w:p>
          <w:p w:rsidR="00E149A5" w:rsidRDefault="00550171">
            <w:pPr>
              <w:spacing w:after="0" w:line="259" w:lineRule="auto"/>
              <w:ind w:left="463" w:right="84" w:firstLine="0"/>
              <w:jc w:val="righ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47328" behindDoc="1" locked="0" layoutInCell="1" allowOverlap="1">
                      <wp:simplePos x="0" y="0"/>
                      <wp:positionH relativeFrom="column">
                        <wp:posOffset>518602</wp:posOffset>
                      </wp:positionH>
                      <wp:positionV relativeFrom="paragraph">
                        <wp:posOffset>-94398</wp:posOffset>
                      </wp:positionV>
                      <wp:extent cx="1860165" cy="220945"/>
                      <wp:effectExtent l="0" t="0" r="0" b="0"/>
                      <wp:wrapNone/>
                      <wp:docPr id="102883" name="Group 1028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60165" cy="220945"/>
                                <a:chOff x="0" y="0"/>
                                <a:chExt cx="1860165" cy="220945"/>
                              </a:xfrm>
                            </wpg:grpSpPr>
                            <wps:wsp>
                              <wps:cNvPr id="9671" name="Shape 9671"/>
                              <wps:cNvSpPr/>
                              <wps:spPr>
                                <a:xfrm>
                                  <a:off x="0" y="0"/>
                                  <a:ext cx="68363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3634">
                                      <a:moveTo>
                                        <a:pt x="0" y="0"/>
                                      </a:moveTo>
                                      <a:lnTo>
                                        <a:pt x="683634" y="0"/>
                                      </a:lnTo>
                                    </a:path>
                                  </a:pathLst>
                                </a:custGeom>
                                <a:ln w="6364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73" name="Shape 9673"/>
                              <wps:cNvSpPr/>
                              <wps:spPr>
                                <a:xfrm>
                                  <a:off x="1522674" y="220945"/>
                                  <a:ext cx="26553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5533">
                                      <a:moveTo>
                                        <a:pt x="0" y="0"/>
                                      </a:moveTo>
                                      <a:lnTo>
                                        <a:pt x="265533" y="0"/>
                                      </a:lnTo>
                                    </a:path>
                                  </a:pathLst>
                                </a:custGeom>
                                <a:ln w="303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74" name="Shape 9674"/>
                              <wps:cNvSpPr/>
                              <wps:spPr>
                                <a:xfrm>
                                  <a:off x="874043" y="0"/>
                                  <a:ext cx="98612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86122">
                                      <a:moveTo>
                                        <a:pt x="0" y="0"/>
                                      </a:moveTo>
                                      <a:lnTo>
                                        <a:pt x="986122" y="0"/>
                                      </a:lnTo>
                                    </a:path>
                                  </a:pathLst>
                                </a:custGeom>
                                <a:ln w="6364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2883" style="width:146.47pt;height:17.3973pt;position:absolute;z-index:-2147483626;mso-position-horizontal-relative:text;mso-position-horizontal:absolute;margin-left:40.8348pt;mso-position-vertical-relative:text;margin-top:-7.43298pt;" coordsize="18601,2209">
                      <v:shape id="Shape 9671" style="position:absolute;width:6836;height:0;left:0;top:0;" coordsize="683634,0" path="m0,0l683634,0">
                        <v:stroke weight="0.501141pt" endcap="flat" joinstyle="round" on="true" color="#000000"/>
                        <v:fill on="false" color="#000000" opacity="0"/>
                      </v:shape>
                      <v:shape id="Shape 9673" style="position:absolute;width:2655;height:0;left:15226;top:2209;" coordsize="265533,0" path="m0,0l265533,0">
                        <v:stroke weight="0.238642pt" endcap="flat" joinstyle="round" on="true" color="#000000"/>
                        <v:fill on="false" color="#000000" opacity="0"/>
                      </v:shape>
                      <v:shape id="Shape 9674" style="position:absolute;width:9861;height:0;left:8740;top:0;" coordsize="986122,0" path="m0,0l986122,0">
                        <v:stroke weight="0.501141pt" endcap="flat" joinstyle="round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t>2</w:t>
            </w:r>
            <w:r>
              <w:rPr>
                <w:rFonts w:ascii="Segoe UI Symbol" w:eastAsia="Segoe UI Symbol" w:hAnsi="Segoe UI Symbol" w:cs="Segoe UI Symbol"/>
              </w:rPr>
              <w:t></w:t>
            </w:r>
            <w:r>
              <w:t>p</w:t>
            </w:r>
            <w:r>
              <w:rPr>
                <w:rFonts w:ascii="Segoe UI Symbol" w:eastAsia="Segoe UI Symbol" w:hAnsi="Segoe UI Symbol" w:cs="Segoe UI Symbol"/>
              </w:rPr>
              <w:t></w:t>
            </w:r>
            <w:r>
              <w:t>CR</w:t>
            </w:r>
            <w:r>
              <w:tab/>
              <w:t xml:space="preserve">CR </w:t>
            </w:r>
            <w:r>
              <w:rPr>
                <w:rFonts w:ascii="Segoe UI Symbol" w:eastAsia="Segoe UI Symbol" w:hAnsi="Segoe UI Symbol" w:cs="Segoe UI Symbol"/>
              </w:rPr>
              <w:t></w:t>
            </w:r>
            <w:r>
              <w:t>(p</w:t>
            </w:r>
            <w:r>
              <w:rPr>
                <w:rFonts w:ascii="Segoe UI Symbol" w:eastAsia="Segoe UI Symbol" w:hAnsi="Segoe UI Symbol" w:cs="Segoe UI Symbol"/>
              </w:rPr>
              <w:t xml:space="preserve"> </w:t>
            </w:r>
            <w:r>
              <w:t>2 ) CR</w:t>
            </w:r>
          </w:p>
        </w:tc>
        <w:tc>
          <w:tcPr>
            <w:tcW w:w="3187" w:type="dxa"/>
            <w:tcBorders>
              <w:top w:val="nil"/>
              <w:left w:val="nil"/>
              <w:bottom w:val="nil"/>
              <w:right w:val="nil"/>
            </w:tcBorders>
          </w:tcPr>
          <w:p w:rsidR="00E149A5" w:rsidRDefault="00550171">
            <w:pPr>
              <w:spacing w:after="0" w:line="259" w:lineRule="auto"/>
              <w:ind w:left="240" w:firstLine="0"/>
              <w:jc w:val="left"/>
            </w:pPr>
            <w:r>
              <w:t>p</w:t>
            </w:r>
            <w:r>
              <w:rPr>
                <w:rFonts w:ascii="Segoe UI Symbol" w:eastAsia="Segoe UI Symbol" w:hAnsi="Segoe UI Symbol" w:cs="Segoe UI Symbol"/>
              </w:rPr>
              <w:t></w:t>
            </w:r>
          </w:p>
          <w:p w:rsidR="00E149A5" w:rsidRDefault="00550171">
            <w:pPr>
              <w:tabs>
                <w:tab w:val="center" w:pos="1436"/>
                <w:tab w:val="center" w:pos="2688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48352" behindDoc="0" locked="0" layoutInCell="1" allowOverlap="1">
                      <wp:simplePos x="0" y="0"/>
                      <wp:positionH relativeFrom="column">
                        <wp:posOffset>142395</wp:posOffset>
                      </wp:positionH>
                      <wp:positionV relativeFrom="paragraph">
                        <wp:posOffset>125130</wp:posOffset>
                      </wp:positionV>
                      <wp:extent cx="539681" cy="297647"/>
                      <wp:effectExtent l="0" t="0" r="0" b="0"/>
                      <wp:wrapSquare wrapText="bothSides"/>
                      <wp:docPr id="102955" name="Group 1029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9681" cy="297647"/>
                                <a:chOff x="0" y="0"/>
                                <a:chExt cx="539681" cy="297647"/>
                              </a:xfrm>
                            </wpg:grpSpPr>
                            <wps:wsp>
                              <wps:cNvPr id="9676" name="Shape 9676"/>
                              <wps:cNvSpPr/>
                              <wps:spPr>
                                <a:xfrm>
                                  <a:off x="261226" y="220945"/>
                                  <a:ext cx="26578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5787">
                                      <a:moveTo>
                                        <a:pt x="0" y="0"/>
                                      </a:moveTo>
                                      <a:lnTo>
                                        <a:pt x="265787" y="0"/>
                                      </a:lnTo>
                                    </a:path>
                                  </a:pathLst>
                                </a:custGeom>
                                <a:ln w="303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77" name="Shape 9677"/>
                              <wps:cNvSpPr/>
                              <wps:spPr>
                                <a:xfrm>
                                  <a:off x="0" y="0"/>
                                  <a:ext cx="53968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9681">
                                      <a:moveTo>
                                        <a:pt x="0" y="0"/>
                                      </a:moveTo>
                                      <a:lnTo>
                                        <a:pt x="539681" y="0"/>
                                      </a:lnTo>
                                    </a:path>
                                  </a:pathLst>
                                </a:custGeom>
                                <a:ln w="6364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98" name="Rectangle 9698"/>
                              <wps:cNvSpPr/>
                              <wps:spPr>
                                <a:xfrm>
                                  <a:off x="352060" y="30540"/>
                                  <a:ext cx="119823" cy="213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149A5" w:rsidRDefault="00550171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699" name="Rectangle 9699"/>
                              <wps:cNvSpPr/>
                              <wps:spPr>
                                <a:xfrm>
                                  <a:off x="9882" y="136310"/>
                                  <a:ext cx="119823" cy="213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149A5" w:rsidRDefault="00550171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p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726" name="Rectangle 9726"/>
                              <wps:cNvSpPr/>
                              <wps:spPr>
                                <a:xfrm>
                                  <a:off x="128586" y="136310"/>
                                  <a:ext cx="131566" cy="21457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149A5" w:rsidRDefault="00550171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Segoe UI Symbol" w:eastAsia="Segoe UI Symbol" w:hAnsi="Segoe UI Symbol" w:cs="Segoe UI Symbol"/>
                                      </w:rPr>
                                      <w:t>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2955" style="width:42.4946pt;height:23.4368pt;position:absolute;mso-position-horizontal-relative:text;mso-position-horizontal:absolute;margin-left:11.2122pt;mso-position-vertical-relative:text;margin-top:9.85275pt;" coordsize="5396,2976">
                      <v:shape id="Shape 9676" style="position:absolute;width:2657;height:0;left:2612;top:2209;" coordsize="265787,0" path="m0,0l265787,0">
                        <v:stroke weight="0.238642pt" endcap="flat" joinstyle="round" on="true" color="#000000"/>
                        <v:fill on="false" color="#000000" opacity="0"/>
                      </v:shape>
                      <v:shape id="Shape 9677" style="position:absolute;width:5396;height:0;left:0;top:0;" coordsize="539681,0" path="m0,0l539681,0">
                        <v:stroke weight="0.501141pt" endcap="flat" joinstyle="round" on="true" color="#000000"/>
                        <v:fill on="false" color="#000000" opacity="0"/>
                      </v:shape>
                      <v:rect id="Rectangle 9698" style="position:absolute;width:1198;height:2137;left:3520;top:30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8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rect>
                      <v:rect id="Rectangle 9699" style="position:absolute;width:1198;height:2137;left:98;top:13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8"/>
                                </w:rPr>
                                <w:t xml:space="preserve">p</w:t>
                              </w:r>
                            </w:p>
                          </w:txbxContent>
                        </v:textbox>
                      </v:rect>
                      <v:rect id="Rectangle 9726" style="position:absolute;width:1315;height:2145;left:1285;top:13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Segoe UI Symbol" w:hAnsi="Segoe UI Symbol" w:eastAsia="Segoe UI Symbol" w:ascii="Segoe UI Symbol"/>
                                  <w:sz w:val="28"/>
                                </w:rPr>
                                <w:t xml:space="preserve"></w:t>
                              </w:r>
                            </w:p>
                          </w:txbxContent>
                        </v:textbox>
                      </v:rect>
                      <w10:wrap type="square"/>
                    </v:group>
                  </w:pict>
                </mc:Fallback>
              </mc:AlternateContent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49376" behindDoc="0" locked="0" layoutInCell="1" allowOverlap="1">
                      <wp:simplePos x="0" y="0"/>
                      <wp:positionH relativeFrom="column">
                        <wp:posOffset>1436490</wp:posOffset>
                      </wp:positionH>
                      <wp:positionV relativeFrom="paragraph">
                        <wp:posOffset>125130</wp:posOffset>
                      </wp:positionV>
                      <wp:extent cx="539554" cy="297647"/>
                      <wp:effectExtent l="0" t="0" r="0" b="0"/>
                      <wp:wrapSquare wrapText="bothSides"/>
                      <wp:docPr id="102956" name="Group 1029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9554" cy="297647"/>
                                <a:chOff x="0" y="0"/>
                                <a:chExt cx="539554" cy="297647"/>
                              </a:xfrm>
                            </wpg:grpSpPr>
                            <wps:wsp>
                              <wps:cNvPr id="9679" name="Shape 9679"/>
                              <wps:cNvSpPr/>
                              <wps:spPr>
                                <a:xfrm>
                                  <a:off x="261352" y="220945"/>
                                  <a:ext cx="26553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5533">
                                      <a:moveTo>
                                        <a:pt x="0" y="0"/>
                                      </a:moveTo>
                                      <a:lnTo>
                                        <a:pt x="265533" y="0"/>
                                      </a:lnTo>
                                    </a:path>
                                  </a:pathLst>
                                </a:custGeom>
                                <a:ln w="303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0" name="Shape 9680"/>
                              <wps:cNvSpPr/>
                              <wps:spPr>
                                <a:xfrm>
                                  <a:off x="0" y="0"/>
                                  <a:ext cx="53955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9554">
                                      <a:moveTo>
                                        <a:pt x="0" y="0"/>
                                      </a:moveTo>
                                      <a:lnTo>
                                        <a:pt x="539554" y="0"/>
                                      </a:lnTo>
                                    </a:path>
                                  </a:pathLst>
                                </a:custGeom>
                                <a:ln w="6364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92" name="Rectangle 9692"/>
                              <wps:cNvSpPr/>
                              <wps:spPr>
                                <a:xfrm>
                                  <a:off x="352313" y="30540"/>
                                  <a:ext cx="119823" cy="213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149A5" w:rsidRDefault="00550171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693" name="Rectangle 9693"/>
                              <wps:cNvSpPr/>
                              <wps:spPr>
                                <a:xfrm>
                                  <a:off x="10135" y="136310"/>
                                  <a:ext cx="119823" cy="213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149A5" w:rsidRDefault="00550171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t>p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723" name="Rectangle 9723"/>
                              <wps:cNvSpPr/>
                              <wps:spPr>
                                <a:xfrm>
                                  <a:off x="128839" y="136310"/>
                                  <a:ext cx="131566" cy="21457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149A5" w:rsidRDefault="00550171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Segoe UI Symbol" w:eastAsia="Segoe UI Symbol" w:hAnsi="Segoe UI Symbol" w:cs="Segoe UI Symbol"/>
                                      </w:rPr>
                                      <w:t>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2956" style="width:42.4846pt;height:23.4368pt;position:absolute;mso-position-horizontal-relative:text;mso-position-horizontal:absolute;margin-left:113.109pt;mso-position-vertical-relative:text;margin-top:9.85275pt;" coordsize="5395,2976">
                      <v:shape id="Shape 9679" style="position:absolute;width:2655;height:0;left:2613;top:2209;" coordsize="265533,0" path="m0,0l265533,0">
                        <v:stroke weight="0.238642pt" endcap="flat" joinstyle="round" on="true" color="#000000"/>
                        <v:fill on="false" color="#000000" opacity="0"/>
                      </v:shape>
                      <v:shape id="Shape 9680" style="position:absolute;width:5395;height:0;left:0;top:0;" coordsize="539554,0" path="m0,0l539554,0">
                        <v:stroke weight="0.501141pt" endcap="flat" joinstyle="round" on="true" color="#000000"/>
                        <v:fill on="false" color="#000000" opacity="0"/>
                      </v:shape>
                      <v:rect id="Rectangle 9692" style="position:absolute;width:1198;height:2137;left:3523;top:30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8"/>
                                </w:rPr>
                                <w:t xml:space="preserve">2</w:t>
                              </w:r>
                            </w:p>
                          </w:txbxContent>
                        </v:textbox>
                      </v:rect>
                      <v:rect id="Rectangle 9693" style="position:absolute;width:1198;height:2137;left:101;top:13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8"/>
                                </w:rPr>
                                <w:t xml:space="preserve">p</w:t>
                              </w:r>
                            </w:p>
                          </w:txbxContent>
                        </v:textbox>
                      </v:rect>
                      <v:rect id="Rectangle 9723" style="position:absolute;width:1315;height:2145;left:1288;top:13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Segoe UI Symbol" w:hAnsi="Segoe UI Symbol" w:eastAsia="Segoe UI Symbol" w:ascii="Segoe UI Symbol"/>
                                  <w:sz w:val="28"/>
                                </w:rPr>
                                <w:t xml:space="preserve"></w:t>
                              </w:r>
                            </w:p>
                          </w:txbxContent>
                        </v:textbox>
                      </v:rect>
                      <w10:wrap type="square"/>
                    </v:group>
                  </w:pict>
                </mc:Fallback>
              </mc:AlternateContent>
            </w:r>
            <w:r>
              <w:rPr>
                <w:rFonts w:ascii="Segoe UI Symbol" w:eastAsia="Segoe UI Symbol" w:hAnsi="Segoe UI Symbol" w:cs="Segoe UI Symbol"/>
              </w:rPr>
              <w:t></w:t>
            </w:r>
            <w:r>
              <w:rPr>
                <w:rFonts w:ascii="Segoe UI Symbol" w:eastAsia="Segoe UI Symbol" w:hAnsi="Segoe UI Symbol" w:cs="Segoe UI Symbol"/>
              </w:rPr>
              <w:tab/>
            </w:r>
            <w:r>
              <w:t xml:space="preserve">CR </w:t>
            </w:r>
            <w:r>
              <w:rPr>
                <w:rFonts w:ascii="Segoe UI Symbol" w:eastAsia="Segoe UI Symbol" w:hAnsi="Segoe UI Symbol" w:cs="Segoe UI Symbol"/>
              </w:rPr>
              <w:t></w:t>
            </w:r>
            <w:r>
              <w:t>1</w:t>
            </w:r>
            <w:r>
              <w:rPr>
                <w:rFonts w:ascii="Segoe UI Symbol" w:eastAsia="Segoe UI Symbol" w:hAnsi="Segoe UI Symbol" w:cs="Segoe UI Symbol"/>
              </w:rPr>
              <w:t xml:space="preserve"> </w:t>
            </w:r>
            <w:r>
              <w:rPr>
                <w:u w:val="single" w:color="000000"/>
              </w:rPr>
              <w:t xml:space="preserve">1 </w:t>
            </w:r>
            <w:r>
              <w:rPr>
                <w:rFonts w:ascii="Segoe UI Symbol" w:eastAsia="Segoe UI Symbol" w:hAnsi="Segoe UI Symbol" w:cs="Segoe UI Symbol"/>
                <w:sz w:val="24"/>
              </w:rPr>
              <w:t></w:t>
            </w:r>
            <w:r>
              <w:rPr>
                <w:rFonts w:ascii="Segoe UI Symbol" w:eastAsia="Segoe UI Symbol" w:hAnsi="Segoe UI Symbol" w:cs="Segoe UI Symbol"/>
                <w:sz w:val="24"/>
              </w:rPr>
              <w:tab/>
            </w:r>
            <w:r>
              <w:t>1</w:t>
            </w:r>
          </w:p>
          <w:p w:rsidR="00E149A5" w:rsidRDefault="00550171">
            <w:pPr>
              <w:spacing w:after="101" w:line="259" w:lineRule="auto"/>
              <w:ind w:left="224" w:right="75" w:firstLine="0"/>
              <w:jc w:val="center"/>
            </w:pPr>
            <w:r>
              <w:t>CR</w:t>
            </w:r>
          </w:p>
          <w:p w:rsidR="00E149A5" w:rsidRDefault="00550171">
            <w:pPr>
              <w:tabs>
                <w:tab w:val="center" w:pos="835"/>
                <w:tab w:val="right" w:pos="3187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CR</w:t>
            </w:r>
            <w:r>
              <w:tab/>
              <w:t>CR</w:t>
            </w:r>
          </w:p>
        </w:tc>
        <w:tc>
          <w:tcPr>
            <w:tcW w:w="1906" w:type="dxa"/>
            <w:tcBorders>
              <w:top w:val="nil"/>
              <w:left w:val="nil"/>
              <w:bottom w:val="nil"/>
              <w:right w:val="nil"/>
            </w:tcBorders>
          </w:tcPr>
          <w:p w:rsidR="00E149A5" w:rsidRDefault="00550171">
            <w:pPr>
              <w:tabs>
                <w:tab w:val="center" w:pos="761"/>
                <w:tab w:val="right" w:pos="1906"/>
              </w:tabs>
              <w:spacing w:after="52" w:line="259" w:lineRule="auto"/>
              <w:ind w:left="0" w:firstLine="0"/>
              <w:jc w:val="left"/>
            </w:pPr>
            <w:r>
              <w:tab/>
              <w:t>F (p)</w:t>
            </w:r>
          </w:p>
          <w:p w:rsidR="00E149A5" w:rsidRDefault="00550171">
            <w:pPr>
              <w:tabs>
                <w:tab w:val="center" w:pos="1210"/>
                <w:tab w:val="center" w:pos="1836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50400" behindDoc="1" locked="0" layoutInCell="1" allowOverlap="1">
                      <wp:simplePos x="0" y="0"/>
                      <wp:positionH relativeFrom="column">
                        <wp:posOffset>352313</wp:posOffset>
                      </wp:positionH>
                      <wp:positionV relativeFrom="paragraph">
                        <wp:posOffset>108578</wp:posOffset>
                      </wp:positionV>
                      <wp:extent cx="781651" cy="6364"/>
                      <wp:effectExtent l="0" t="0" r="0" b="0"/>
                      <wp:wrapNone/>
                      <wp:docPr id="103287" name="Group 1032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81651" cy="6364"/>
                                <a:chOff x="0" y="0"/>
                                <a:chExt cx="781651" cy="6364"/>
                              </a:xfrm>
                            </wpg:grpSpPr>
                            <wps:wsp>
                              <wps:cNvPr id="9681" name="Shape 9681"/>
                              <wps:cNvSpPr/>
                              <wps:spPr>
                                <a:xfrm>
                                  <a:off x="0" y="0"/>
                                  <a:ext cx="26147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1479">
                                      <a:moveTo>
                                        <a:pt x="0" y="0"/>
                                      </a:moveTo>
                                      <a:lnTo>
                                        <a:pt x="261479" y="0"/>
                                      </a:lnTo>
                                    </a:path>
                                  </a:pathLst>
                                </a:custGeom>
                                <a:ln w="6364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2" name="Shape 9682"/>
                              <wps:cNvSpPr/>
                              <wps:spPr>
                                <a:xfrm>
                                  <a:off x="357253" y="0"/>
                                  <a:ext cx="42439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4398">
                                      <a:moveTo>
                                        <a:pt x="0" y="0"/>
                                      </a:moveTo>
                                      <a:lnTo>
                                        <a:pt x="424398" y="0"/>
                                      </a:lnTo>
                                    </a:path>
                                  </a:pathLst>
                                </a:custGeom>
                                <a:ln w="6364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3287" style="width:61.5473pt;height:0.501141pt;position:absolute;z-index:-2147483618;mso-position-horizontal-relative:text;mso-position-horizontal:absolute;margin-left:27.7412pt;mso-position-vertical-relative:text;margin-top:8.54948pt;" coordsize="7816,63">
                      <v:shape id="Shape 9681" style="position:absolute;width:2614;height:0;left:0;top:0;" coordsize="261479,0" path="m0,0l261479,0">
                        <v:stroke weight="0.501141pt" endcap="flat" joinstyle="round" on="true" color="#000000"/>
                        <v:fill on="false" color="#000000" opacity="0"/>
                      </v:shape>
                      <v:shape id="Shape 9682" style="position:absolute;width:4243;height:0;left:3572;top:0;" coordsize="424398,0" path="m0,0l424398,0">
                        <v:stroke weight="0.501141pt" endcap="flat" joinstyle="round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rFonts w:ascii="Segoe UI Symbol" w:eastAsia="Segoe UI Symbol" w:hAnsi="Segoe UI Symbol" w:cs="Segoe UI Symbol"/>
              </w:rPr>
              <w:t></w:t>
            </w:r>
            <w:r>
              <w:t>1</w:t>
            </w:r>
            <w:r>
              <w:rPr>
                <w:rFonts w:ascii="Segoe UI Symbol" w:eastAsia="Segoe UI Symbol" w:hAnsi="Segoe UI Symbol" w:cs="Segoe UI Symbol"/>
              </w:rPr>
              <w:t></w:t>
            </w:r>
            <w:r>
              <w:rPr>
                <w:rFonts w:ascii="Segoe UI Symbol" w:eastAsia="Segoe UI Symbol" w:hAnsi="Segoe UI Symbol" w:cs="Segoe UI Symbol"/>
              </w:rPr>
              <w:tab/>
            </w:r>
            <w:r>
              <w:rPr>
                <w:rFonts w:ascii="Segoe UI Symbol" w:eastAsia="Segoe UI Symbol" w:hAnsi="Segoe UI Symbol" w:cs="Segoe UI Symbol"/>
              </w:rPr>
              <w:t xml:space="preserve"> </w:t>
            </w:r>
            <w:r>
              <w:rPr>
                <w:sz w:val="43"/>
                <w:vertAlign w:val="superscript"/>
              </w:rPr>
              <w:t>1</w:t>
            </w:r>
            <w:r>
              <w:rPr>
                <w:sz w:val="43"/>
                <w:vertAlign w:val="superscript"/>
              </w:rPr>
              <w:tab/>
            </w:r>
            <w:r>
              <w:t xml:space="preserve"> </w:t>
            </w:r>
          </w:p>
          <w:p w:rsidR="00E149A5" w:rsidRDefault="00550171">
            <w:pPr>
              <w:spacing w:after="0" w:line="259" w:lineRule="auto"/>
              <w:ind w:left="0" w:right="122" w:firstLine="0"/>
              <w:jc w:val="right"/>
            </w:pPr>
            <w:r>
              <w:t>CR F (p)</w:t>
            </w:r>
          </w:p>
          <w:p w:rsidR="00E149A5" w:rsidRDefault="00550171">
            <w:pPr>
              <w:spacing w:after="0" w:line="259" w:lineRule="auto"/>
              <w:ind w:left="783" w:firstLine="0"/>
              <w:jc w:val="center"/>
            </w:pPr>
            <w:r>
              <w:t>2</w:t>
            </w:r>
          </w:p>
        </w:tc>
      </w:tr>
    </w:tbl>
    <w:p w:rsidR="00E149A5" w:rsidRDefault="00550171">
      <w:pPr>
        <w:pStyle w:val="4"/>
        <w:tabs>
          <w:tab w:val="center" w:pos="3842"/>
          <w:tab w:val="center" w:pos="5084"/>
        </w:tabs>
        <w:spacing w:after="765" w:line="259" w:lineRule="auto"/>
        <w:ind w:left="0" w:firstLine="0"/>
        <w:jc w:val="left"/>
      </w:pPr>
      <w:r>
        <w:rPr>
          <w:rFonts w:ascii="Calibri" w:eastAsia="Calibri" w:hAnsi="Calibri" w:cs="Calibri"/>
          <w:b w:val="0"/>
          <w:sz w:val="22"/>
        </w:rPr>
        <w:tab/>
      </w:r>
      <w:r>
        <w:rPr>
          <w:b w:val="0"/>
          <w:sz w:val="43"/>
          <w:u w:val="single" w:color="000000"/>
          <w:vertAlign w:val="superscript"/>
        </w:rPr>
        <w:t>1</w:t>
      </w:r>
      <w:r>
        <w:rPr>
          <w:b w:val="0"/>
          <w:sz w:val="43"/>
          <w:u w:val="single" w:color="000000"/>
          <w:vertAlign w:val="superscript"/>
        </w:rPr>
        <w:tab/>
        <w:t>1</w:t>
      </w:r>
    </w:p>
    <w:p w:rsidR="00E149A5" w:rsidRDefault="00550171">
      <w:pPr>
        <w:spacing w:after="85" w:line="290" w:lineRule="auto"/>
        <w:ind w:left="-13" w:right="373" w:firstLine="852"/>
        <w:jc w:val="left"/>
      </w:pPr>
      <w:r>
        <w:t xml:space="preserve">Если степень полинома знаменателя не выше степени полинома числителя, то необходимо выполнить деление полиномов. Оригинал, также, как и изображение, состоит из двух слагаемых:  </w:t>
      </w:r>
    </w:p>
    <w:p w:rsidR="00E149A5" w:rsidRDefault="00550171">
      <w:pPr>
        <w:numPr>
          <w:ilvl w:val="0"/>
          <w:numId w:val="8"/>
        </w:numPr>
        <w:ind w:right="382" w:hanging="303"/>
      </w:pPr>
      <w:r>
        <w:t xml:space="preserve">первое слагаемое:  </w:t>
      </w:r>
      <w:r>
        <w:t xml:space="preserve">1 </w:t>
      </w:r>
      <w:r>
        <w:rPr>
          <w:rFonts w:ascii="Segoe UI Symbol" w:eastAsia="Segoe UI Symbol" w:hAnsi="Segoe UI Symbol" w:cs="Segoe UI Symbol"/>
        </w:rPr>
        <w:t xml:space="preserve"> </w:t>
      </w:r>
      <w:r>
        <w:t>δ(t)</w:t>
      </w:r>
      <w:r>
        <w:t xml:space="preserve">; </w:t>
      </w:r>
    </w:p>
    <w:p w:rsidR="00E149A5" w:rsidRDefault="00550171">
      <w:pPr>
        <w:numPr>
          <w:ilvl w:val="0"/>
          <w:numId w:val="8"/>
        </w:numPr>
        <w:ind w:right="382" w:hanging="303"/>
      </w:pPr>
      <w:r>
        <w:t xml:space="preserve">для определения изображения второго слагаемого можно использовать </w:t>
      </w:r>
    </w:p>
    <w:p w:rsidR="00E149A5" w:rsidRDefault="00550171">
      <w:pPr>
        <w:spacing w:after="0" w:line="259" w:lineRule="auto"/>
        <w:ind w:left="10" w:right="1000" w:hanging="10"/>
        <w:jc w:val="right"/>
      </w:pPr>
      <w:r>
        <w:t>2</w:t>
      </w:r>
    </w:p>
    <w:p w:rsidR="00E149A5" w:rsidRDefault="00550171">
      <w:pPr>
        <w:tabs>
          <w:tab w:val="center" w:pos="9196"/>
        </w:tabs>
        <w:ind w:left="0" w:firstLine="0"/>
        <w:jc w:val="left"/>
      </w:pPr>
      <w:r>
        <w:t xml:space="preserve">теорему разложения, поэтому находим корень знаменателя ( </w:t>
      </w:r>
      <w:r>
        <w:t xml:space="preserve">p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59149" cy="6358"/>
                <wp:effectExtent l="0" t="0" r="0" b="0"/>
                <wp:docPr id="101303" name="Group 1013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9" cy="6358"/>
                          <a:chOff x="0" y="0"/>
                          <a:chExt cx="259149" cy="6358"/>
                        </a:xfrm>
                      </wpg:grpSpPr>
                      <wps:wsp>
                        <wps:cNvPr id="9765" name="Shape 9765"/>
                        <wps:cNvSpPr/>
                        <wps:spPr>
                          <a:xfrm>
                            <a:off x="0" y="0"/>
                            <a:ext cx="2591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149">
                                <a:moveTo>
                                  <a:pt x="0" y="0"/>
                                </a:moveTo>
                                <a:lnTo>
                                  <a:pt x="259149" y="0"/>
                                </a:lnTo>
                              </a:path>
                            </a:pathLst>
                          </a:custGeom>
                          <a:ln w="635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03" style="width:20.4055pt;height:0.500619pt;mso-position-horizontal-relative:char;mso-position-vertical-relative:line" coordsize="2591,63">
                <v:shape id="Shape 9765" style="position:absolute;width:2591;height:0;left:0;top:0;" coordsize="259149,0" path="m0,0l259149,0">
                  <v:stroke weight="0.50061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 ) и </w:t>
      </w:r>
    </w:p>
    <w:p w:rsidR="00E149A5" w:rsidRDefault="00550171">
      <w:pPr>
        <w:tabs>
          <w:tab w:val="center" w:pos="8219"/>
          <w:tab w:val="center" w:pos="8943"/>
        </w:tabs>
        <w:spacing w:after="244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1</w:t>
      </w:r>
      <w:r>
        <w:tab/>
        <w:t>CR</w:t>
      </w:r>
    </w:p>
    <w:p w:rsidR="00E149A5" w:rsidRDefault="00550171">
      <w:pPr>
        <w:ind w:left="15" w:right="382"/>
      </w:pPr>
      <w:r>
        <w:t xml:space="preserve">производную полинома знаменателя 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></w:t>
      </w:r>
      <w:r>
        <w:t xml:space="preserve">F2' (p) </w:t>
      </w:r>
      <w:r>
        <w:rPr>
          <w:rFonts w:ascii="Segoe UI Symbol" w:eastAsia="Segoe UI Symbol" w:hAnsi="Segoe UI Symbol" w:cs="Segoe UI Symbol"/>
        </w:rPr>
        <w:t></w:t>
      </w:r>
      <w:r>
        <w:t>1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</w:t>
      </w:r>
      <w:r>
        <w:t xml:space="preserve">, тогда: </w:t>
      </w:r>
    </w:p>
    <w:p w:rsidR="00E149A5" w:rsidRDefault="00550171">
      <w:pPr>
        <w:spacing w:after="95" w:line="259" w:lineRule="auto"/>
        <w:ind w:left="994" w:right="1938" w:hanging="10"/>
        <w:jc w:val="center"/>
      </w:pPr>
      <w:r>
        <w:rPr>
          <w:rFonts w:ascii="Segoe UI Symbol" w:eastAsia="Segoe UI Symbol" w:hAnsi="Segoe UI Symbol" w:cs="Segoe UI Symbol"/>
          <w:sz w:val="24"/>
        </w:rPr>
        <w:t></w:t>
      </w:r>
    </w:p>
    <w:p w:rsidR="00E149A5" w:rsidRDefault="00550171">
      <w:pPr>
        <w:tabs>
          <w:tab w:val="center" w:pos="3000"/>
          <w:tab w:val="center" w:pos="3900"/>
          <w:tab w:val="center" w:pos="5167"/>
          <w:tab w:val="center" w:pos="6081"/>
          <w:tab w:val="center" w:pos="6644"/>
        </w:tabs>
        <w:spacing w:after="34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4"/>
        </w:rPr>
        <w:t xml:space="preserve"> </w:t>
      </w:r>
      <w:r>
        <w:t xml:space="preserve">-1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ab/>
      </w:r>
      <w:r>
        <w:t>1</w:t>
      </w:r>
      <w:r>
        <w:tab/>
      </w:r>
      <w:r>
        <w:rPr>
          <w:rFonts w:ascii="Segoe UI Symbol" w:eastAsia="Segoe UI Symbol" w:hAnsi="Segoe UI Symbol" w:cs="Segoe UI Symbol"/>
          <w:sz w:val="24"/>
        </w:rPr>
        <w:t xml:space="preserve"> </w:t>
      </w:r>
      <w:r>
        <w:t xml:space="preserve">-1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ab/>
      </w:r>
      <w:r>
        <w:t>2</w:t>
      </w:r>
      <w:r>
        <w:rPr>
          <w:rFonts w:ascii="Segoe UI Symbol" w:eastAsia="Segoe UI Symbol" w:hAnsi="Segoe UI Symbol" w:cs="Segoe UI Symbol"/>
        </w:rPr>
        <w:t></w:t>
      </w:r>
      <w:r>
        <w:t xml:space="preserve">t </w:t>
      </w:r>
      <w:r>
        <w:rPr>
          <w:rFonts w:ascii="Segoe UI Symbol" w:eastAsia="Segoe UI Symbol" w:hAnsi="Segoe UI Symbol" w:cs="Segoe UI Symbol"/>
          <w:sz w:val="24"/>
        </w:rPr>
        <w:t></w:t>
      </w:r>
    </w:p>
    <w:p w:rsidR="00E149A5" w:rsidRDefault="00550171">
      <w:pPr>
        <w:tabs>
          <w:tab w:val="center" w:pos="2713"/>
          <w:tab w:val="center" w:pos="3338"/>
          <w:tab w:val="center" w:pos="4100"/>
          <w:tab w:val="center" w:pos="5759"/>
        </w:tabs>
        <w:spacing w:after="3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>
                <wp:simplePos x="0" y="0"/>
                <wp:positionH relativeFrom="column">
                  <wp:posOffset>1772089</wp:posOffset>
                </wp:positionH>
                <wp:positionV relativeFrom="paragraph">
                  <wp:posOffset>15079</wp:posOffset>
                </wp:positionV>
                <wp:extent cx="974268" cy="222538"/>
                <wp:effectExtent l="0" t="0" r="0" b="0"/>
                <wp:wrapNone/>
                <wp:docPr id="101304" name="Group 101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4268" cy="222538"/>
                          <a:chOff x="0" y="0"/>
                          <a:chExt cx="974268" cy="222538"/>
                        </a:xfrm>
                      </wpg:grpSpPr>
                      <wps:wsp>
                        <wps:cNvPr id="9788" name="Shape 9788"/>
                        <wps:cNvSpPr/>
                        <wps:spPr>
                          <a:xfrm>
                            <a:off x="0" y="0"/>
                            <a:ext cx="2662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268">
                                <a:moveTo>
                                  <a:pt x="0" y="0"/>
                                </a:moveTo>
                                <a:lnTo>
                                  <a:pt x="266268" y="0"/>
                                </a:lnTo>
                              </a:path>
                            </a:pathLst>
                          </a:custGeom>
                          <a:ln w="639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89" name="Shape 9789"/>
                        <wps:cNvSpPr/>
                        <wps:spPr>
                          <a:xfrm>
                            <a:off x="695335" y="222538"/>
                            <a:ext cx="2659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954">
                                <a:moveTo>
                                  <a:pt x="0" y="0"/>
                                </a:moveTo>
                                <a:lnTo>
                                  <a:pt x="265954" y="0"/>
                                </a:lnTo>
                              </a:path>
                            </a:pathLst>
                          </a:custGeom>
                          <a:ln w="30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90" name="Shape 9790"/>
                        <wps:cNvSpPr/>
                        <wps:spPr>
                          <a:xfrm>
                            <a:off x="433699" y="0"/>
                            <a:ext cx="5405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569">
                                <a:moveTo>
                                  <a:pt x="0" y="0"/>
                                </a:moveTo>
                                <a:lnTo>
                                  <a:pt x="540569" y="0"/>
                                </a:lnTo>
                              </a:path>
                            </a:pathLst>
                          </a:custGeom>
                          <a:ln w="639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04" style="width:76.714pt;height:17.5227pt;position:absolute;z-index:-2147483510;mso-position-horizontal-relative:text;mso-position-horizontal:absolute;margin-left:139.535pt;mso-position-vertical-relative:text;margin-top:1.18732pt;" coordsize="9742,2225">
                <v:shape id="Shape 9788" style="position:absolute;width:2662;height:0;left:0;top:0;" coordsize="266268,0" path="m0,0l266268,0">
                  <v:stroke weight="0.503366pt" endcap="flat" joinstyle="round" on="true" color="#000000"/>
                  <v:fill on="false" color="#000000" opacity="0"/>
                </v:shape>
                <v:shape id="Shape 9789" style="position:absolute;width:2659;height:0;left:6953;top:2225;" coordsize="265954,0" path="m0,0l265954,0">
                  <v:stroke weight="0.239701pt" endcap="flat" joinstyle="round" on="true" color="#000000"/>
                  <v:fill on="false" color="#000000" opacity="0"/>
                </v:shape>
                <v:shape id="Shape 9790" style="position:absolute;width:5405;height:0;left:4336;top:0;" coordsize="540569,0" path="m0,0l540569,0">
                  <v:stroke weight="0.50336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ab/>
      </w:r>
      <w:r>
        <w:t>2</w:t>
      </w:r>
      <w:r>
        <w:tab/>
      </w:r>
      <w:r>
        <w:rPr>
          <w:rFonts w:ascii="Segoe UI Symbol" w:eastAsia="Segoe UI Symbol" w:hAnsi="Segoe UI Symbol" w:cs="Segoe UI Symbol"/>
        </w:rPr>
        <w:t xml:space="preserve"> 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 xml:space="preserve">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66283" cy="6393"/>
                <wp:effectExtent l="0" t="0" r="0" b="0"/>
                <wp:docPr id="101305" name="Group 1013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283" cy="6393"/>
                          <a:chOff x="0" y="0"/>
                          <a:chExt cx="266283" cy="6393"/>
                        </a:xfrm>
                      </wpg:grpSpPr>
                      <wps:wsp>
                        <wps:cNvPr id="9791" name="Shape 9791"/>
                        <wps:cNvSpPr/>
                        <wps:spPr>
                          <a:xfrm>
                            <a:off x="0" y="0"/>
                            <a:ext cx="2662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283">
                                <a:moveTo>
                                  <a:pt x="0" y="0"/>
                                </a:moveTo>
                                <a:lnTo>
                                  <a:pt x="266283" y="0"/>
                                </a:lnTo>
                              </a:path>
                            </a:pathLst>
                          </a:custGeom>
                          <a:ln w="639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05" style="width:20.9672pt;height:0.503366pt;mso-position-horizontal-relative:char;mso-position-vertical-relative:line" coordsize="2662,63">
                <v:shape id="Shape 9791" style="position:absolute;width:2662;height:0;left:0;top:0;" coordsize="266283,0" path="m0,0l266283,0">
                  <v:stroke weight="0.50336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CR 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</w:rPr>
        <w:t></w:t>
      </w:r>
      <w:r>
        <w:t>exp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</w:rPr>
        <w:t xml:space="preserve">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66284" cy="6393"/>
                <wp:effectExtent l="0" t="0" r="0" b="0"/>
                <wp:docPr id="101306" name="Group 101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284" cy="6393"/>
                          <a:chOff x="0" y="0"/>
                          <a:chExt cx="266284" cy="6393"/>
                        </a:xfrm>
                      </wpg:grpSpPr>
                      <wps:wsp>
                        <wps:cNvPr id="9792" name="Shape 9792"/>
                        <wps:cNvSpPr/>
                        <wps:spPr>
                          <a:xfrm>
                            <a:off x="0" y="0"/>
                            <a:ext cx="2662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284">
                                <a:moveTo>
                                  <a:pt x="0" y="0"/>
                                </a:moveTo>
                                <a:lnTo>
                                  <a:pt x="266284" y="0"/>
                                </a:lnTo>
                              </a:path>
                            </a:pathLst>
                          </a:custGeom>
                          <a:ln w="639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1306" style="width:20.9672pt;height:0.503366pt;mso-position-horizontal-relative:char;mso-position-vertical-relative:line" coordsize="2662,63">
                <v:shape id="Shape 9792" style="position:absolute;width:2662;height:0;left:0;top:0;" coordsize="266284,0" path="m0,0l266284,0">
                  <v:stroke weight="0.50336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CR 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 xml:space="preserve"> </w:t>
      </w:r>
      <w:r>
        <w:rPr>
          <w:sz w:val="24"/>
        </w:rPr>
        <w:t>.</w:t>
      </w:r>
      <w:r>
        <w:t xml:space="preserve"> </w:t>
      </w:r>
    </w:p>
    <w:p w:rsidR="00E149A5" w:rsidRDefault="00550171">
      <w:pPr>
        <w:spacing w:after="38" w:line="256" w:lineRule="auto"/>
        <w:ind w:left="3901" w:right="5759" w:hanging="1234"/>
      </w:pPr>
      <w:r>
        <w:rPr>
          <w:rFonts w:ascii="Segoe UI Symbol" w:eastAsia="Segoe UI Symbol" w:hAnsi="Segoe UI Symbol" w:cs="Segoe UI Symbol"/>
          <w:sz w:val="24"/>
        </w:rPr>
        <w:t xml:space="preserve"> </w:t>
      </w:r>
      <w:r>
        <w:t xml:space="preserve">CR </w:t>
      </w:r>
      <w:r>
        <w:rPr>
          <w:rFonts w:ascii="Segoe UI Symbol" w:eastAsia="Segoe UI Symbol" w:hAnsi="Segoe UI Symbol" w:cs="Segoe UI Symbol"/>
          <w:sz w:val="24"/>
        </w:rPr>
        <w:t xml:space="preserve"> </w:t>
      </w:r>
      <w:r>
        <w:t>p</w:t>
      </w:r>
      <w:r>
        <w:rPr>
          <w:rFonts w:ascii="Segoe UI Symbol" w:eastAsia="Segoe UI Symbol" w:hAnsi="Segoe UI Symbol" w:cs="Segoe UI Symbol"/>
        </w:rPr>
        <w:t xml:space="preserve"> </w:t>
      </w:r>
      <w:r>
        <w:t>CR</w:t>
      </w:r>
    </w:p>
    <w:p w:rsidR="00E149A5" w:rsidRDefault="00550171">
      <w:pPr>
        <w:ind w:left="15" w:right="382"/>
      </w:pPr>
      <w:r>
        <w:t xml:space="preserve">На рисунке 4.14 представлен график импульсной характеристики, состоящий из двух слагаемых  </w:t>
      </w:r>
    </w:p>
    <w:p w:rsidR="00E149A5" w:rsidRDefault="00550171">
      <w:pPr>
        <w:spacing w:after="309" w:line="259" w:lineRule="auto"/>
        <w:ind w:left="2491" w:right="740" w:hanging="10"/>
        <w:jc w:val="center"/>
      </w:pPr>
      <w:r>
        <w:t>2</w:t>
      </w:r>
      <w:r>
        <w:rPr>
          <w:rFonts w:ascii="Segoe UI Symbol" w:eastAsia="Segoe UI Symbol" w:hAnsi="Segoe UI Symbol" w:cs="Segoe UI Symbol"/>
        </w:rPr>
        <w:t></w:t>
      </w:r>
      <w:r>
        <w:t>t</w:t>
      </w:r>
    </w:p>
    <w:p w:rsidR="00E149A5" w:rsidRDefault="00550171">
      <w:pPr>
        <w:spacing w:after="3" w:line="256" w:lineRule="auto"/>
        <w:ind w:left="4804" w:right="3379" w:hanging="1338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2448" behindDoc="1" locked="0" layoutInCell="1" allowOverlap="1">
                <wp:simplePos x="0" y="0"/>
                <wp:positionH relativeFrom="column">
                  <wp:posOffset>3043190</wp:posOffset>
                </wp:positionH>
                <wp:positionV relativeFrom="paragraph">
                  <wp:posOffset>-77313</wp:posOffset>
                </wp:positionV>
                <wp:extent cx="827499" cy="198060"/>
                <wp:effectExtent l="0" t="0" r="0" b="0"/>
                <wp:wrapNone/>
                <wp:docPr id="101307" name="Group 101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7499" cy="198060"/>
                          <a:chOff x="0" y="0"/>
                          <a:chExt cx="827499" cy="198060"/>
                        </a:xfrm>
                      </wpg:grpSpPr>
                      <wps:wsp>
                        <wps:cNvPr id="9845" name="Shape 9845"/>
                        <wps:cNvSpPr/>
                        <wps:spPr>
                          <a:xfrm>
                            <a:off x="0" y="198060"/>
                            <a:ext cx="2612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209">
                                <a:moveTo>
                                  <a:pt x="0" y="0"/>
                                </a:moveTo>
                                <a:lnTo>
                                  <a:pt x="261209" y="0"/>
                                </a:lnTo>
                              </a:path>
                            </a:pathLst>
                          </a:custGeom>
                          <a:ln w="642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46" name="Shape 9846"/>
                        <wps:cNvSpPr/>
                        <wps:spPr>
                          <a:xfrm>
                            <a:off x="562583" y="0"/>
                            <a:ext cx="2649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916">
                                <a:moveTo>
                                  <a:pt x="0" y="0"/>
                                </a:moveTo>
                                <a:lnTo>
                                  <a:pt x="264916" y="0"/>
                                </a:lnTo>
                              </a:path>
                            </a:pathLst>
                          </a:custGeom>
                          <a:ln w="642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1307" style="width:65.1574pt;height:15.5953pt;position:absolute;z-index:-2147483454;mso-position-horizontal-relative:text;mso-position-horizontal:absolute;margin-left:239.621pt;mso-position-vertical-relative:text;margin-top:-6.08768pt;" coordsize="8274,1980">
                <v:shape id="Shape 9845" style="position:absolute;width:2612;height:0;left:0;top:1980;" coordsize="261209,0" path="m0,0l261209,0">
                  <v:stroke weight="0.506152pt" endcap="flat" joinstyle="round" on="true" color="#000000"/>
                  <v:fill on="false" color="#000000" opacity="0"/>
                </v:shape>
                <v:shape id="Shape 9846" style="position:absolute;width:2649;height:0;left:5625;top:0;" coordsize="264916,0" path="m0,0l264916,0">
                  <v:stroke weight="0.506152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h(t) </w:t>
      </w:r>
      <w:r>
        <w:rPr>
          <w:rFonts w:ascii="Segoe UI Symbol" w:eastAsia="Segoe UI Symbol" w:hAnsi="Segoe UI Symbol" w:cs="Segoe UI Symbol"/>
        </w:rPr>
        <w:t xml:space="preserve"> </w:t>
      </w:r>
      <w:r>
        <w:t>δ(t)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1 </w:t>
      </w:r>
      <w:r>
        <w:rPr>
          <w:rFonts w:ascii="Segoe UI Symbol" w:eastAsia="Segoe UI Symbol" w:hAnsi="Segoe UI Symbol" w:cs="Segoe UI Symbol"/>
        </w:rPr>
        <w:t></w:t>
      </w:r>
      <w:r>
        <w:t>e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CR </w:t>
      </w:r>
      <w:r>
        <w:t xml:space="preserve">. </w:t>
      </w:r>
      <w:r>
        <w:t>CR</w:t>
      </w:r>
    </w:p>
    <w:p w:rsidR="00E149A5" w:rsidRDefault="00550171">
      <w:pPr>
        <w:ind w:left="15" w:right="382"/>
      </w:pPr>
      <w:r>
        <w:t>Дельта-</w:t>
      </w:r>
      <w:r>
        <w:t xml:space="preserve">функция (импульс бесконечно малой длительности и с бесконечно большим размахом напряжения) имеет только математический смысл. Физически реализовать такую функцию невозможно. </w:t>
      </w:r>
    </w:p>
    <w:p w:rsidR="00E149A5" w:rsidRDefault="00550171">
      <w:pPr>
        <w:spacing w:after="0" w:line="259" w:lineRule="auto"/>
        <w:ind w:left="0" w:right="328" w:firstLine="0"/>
        <w:jc w:val="center"/>
      </w:pPr>
      <w:r>
        <w:rPr>
          <w:noProof/>
        </w:rPr>
        <w:drawing>
          <wp:inline distT="0" distB="0" distL="0" distR="0">
            <wp:extent cx="2637790" cy="1837690"/>
            <wp:effectExtent l="0" t="0" r="0" b="0"/>
            <wp:docPr id="9869" name="Picture 98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9" name="Picture 9869"/>
                    <pic:cNvPicPr/>
                  </pic:nvPicPr>
                  <pic:blipFill>
                    <a:blip r:embed="rId483"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332" w:right="710" w:hanging="10"/>
        <w:jc w:val="center"/>
      </w:pPr>
      <w:r>
        <w:rPr>
          <w:sz w:val="24"/>
        </w:rPr>
        <w:t xml:space="preserve">Рис. 4.14 </w:t>
      </w:r>
    </w:p>
    <w:p w:rsidR="00E149A5" w:rsidRDefault="00550171">
      <w:pPr>
        <w:spacing w:after="0" w:line="259" w:lineRule="auto"/>
        <w:ind w:left="0" w:right="325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70" w:line="259" w:lineRule="auto"/>
        <w:ind w:left="0" w:right="325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71" w:line="256" w:lineRule="auto"/>
        <w:ind w:left="705" w:hanging="10"/>
        <w:jc w:val="left"/>
      </w:pPr>
      <w:r>
        <w:rPr>
          <w:b/>
        </w:rPr>
        <w:t xml:space="preserve">Задача 4.5 </w:t>
      </w:r>
    </w:p>
    <w:p w:rsidR="00E149A5" w:rsidRDefault="00550171">
      <w:pPr>
        <w:ind w:left="6" w:right="382" w:firstLine="708"/>
      </w:pPr>
      <w:r>
        <w:t xml:space="preserve">Найдите выражение для спектральной плотности входного сигнала, изображенного на рисунке 4.15 и постройте график модуля этой спектральной плотности. </w:t>
      </w:r>
    </w:p>
    <w:p w:rsidR="00E149A5" w:rsidRDefault="00550171">
      <w:pPr>
        <w:spacing w:after="3" w:line="290" w:lineRule="auto"/>
        <w:ind w:left="-13" w:right="373" w:firstLine="698"/>
        <w:jc w:val="left"/>
      </w:pPr>
      <w:r>
        <w:t>Рассчитайте спектральную плотность сигнала на выходе схемы, изображенной на рисунке 4.11(1) и постройте гра</w:t>
      </w:r>
      <w:r>
        <w:t xml:space="preserve">фик модуля этой спектральной плотности. </w:t>
      </w:r>
    </w:p>
    <w:p w:rsidR="00E149A5" w:rsidRDefault="00550171">
      <w:pPr>
        <w:ind w:left="6" w:right="382" w:firstLine="708"/>
      </w:pPr>
      <w:r>
        <w:t xml:space="preserve">Найдите выражение для сигнала на выходе цепи. Постройте временные диаграммы сигналов на входе и выходе цепи. </w:t>
      </w:r>
    </w:p>
    <w:p w:rsidR="00E149A5" w:rsidRDefault="00550171">
      <w:pPr>
        <w:spacing w:after="0" w:line="259" w:lineRule="auto"/>
        <w:ind w:left="0" w:right="1154" w:firstLine="0"/>
        <w:jc w:val="right"/>
      </w:pPr>
      <w:r>
        <w:rPr>
          <w:noProof/>
        </w:rPr>
        <w:drawing>
          <wp:inline distT="0" distB="0" distL="0" distR="0">
            <wp:extent cx="5057140" cy="1409700"/>
            <wp:effectExtent l="0" t="0" r="0" b="0"/>
            <wp:docPr id="9937" name="Picture 99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7" name="Picture 9937"/>
                    <pic:cNvPicPr/>
                  </pic:nvPicPr>
                  <pic:blipFill>
                    <a:blip r:embed="rId484"/>
                    <a:stretch>
                      <a:fillRect/>
                    </a:stretch>
                  </pic:blipFill>
                  <pic:spPr>
                    <a:xfrm>
                      <a:off x="0" y="0"/>
                      <a:ext cx="505714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33" w:line="259" w:lineRule="auto"/>
        <w:ind w:left="332" w:right="710" w:hanging="10"/>
        <w:jc w:val="center"/>
      </w:pPr>
      <w:r>
        <w:rPr>
          <w:sz w:val="24"/>
        </w:rPr>
        <w:t>Рис. 4.15</w:t>
      </w:r>
      <w:r>
        <w:t xml:space="preserve"> </w:t>
      </w:r>
    </w:p>
    <w:p w:rsidR="00E149A5" w:rsidRDefault="00550171">
      <w:pPr>
        <w:spacing w:after="23" w:line="256" w:lineRule="auto"/>
        <w:ind w:left="705" w:hanging="10"/>
        <w:jc w:val="left"/>
      </w:pPr>
      <w:r>
        <w:rPr>
          <w:b/>
        </w:rPr>
        <w:t xml:space="preserve">Решение. </w:t>
      </w:r>
    </w:p>
    <w:p w:rsidR="00E149A5" w:rsidRDefault="00550171">
      <w:pPr>
        <w:ind w:left="6" w:right="382" w:firstLine="708"/>
      </w:pPr>
      <w:r>
        <w:t xml:space="preserve">Сигнал, изображённый на рисунке 4.15, </w:t>
      </w:r>
      <w: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49373" cy="228547"/>
                <wp:effectExtent l="0" t="0" r="0" b="0"/>
                <wp:docPr id="103626" name="Group 103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373" cy="228547"/>
                          <a:chOff x="0" y="0"/>
                          <a:chExt cx="449373" cy="228547"/>
                        </a:xfrm>
                      </wpg:grpSpPr>
                      <wps:wsp>
                        <wps:cNvPr id="9949" name="Rectangle 9949"/>
                        <wps:cNvSpPr/>
                        <wps:spPr>
                          <a:xfrm>
                            <a:off x="119880" y="135006"/>
                            <a:ext cx="101228" cy="1244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П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75" name="Picture 113275"/>
                          <pic:cNvPicPr/>
                        </pic:nvPicPr>
                        <pic:blipFill>
                          <a:blip r:embed="rId485"/>
                          <a:stretch>
                            <a:fillRect/>
                          </a:stretch>
                        </pic:blipFill>
                        <pic:spPr>
                          <a:xfrm>
                            <a:off x="-955" y="20959"/>
                            <a:ext cx="420624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3626" style="width:35.3837pt;height:17.9958pt;mso-position-horizontal-relative:char;mso-position-vertical-relative:line" coordsize="4493,2285">
                <v:rect id="Rectangle 9949" style="position:absolute;width:1012;height:1244;left:1198;top:13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П</w:t>
                        </w:r>
                      </w:p>
                    </w:txbxContent>
                  </v:textbox>
                </v:rect>
                <v:shape id="Picture 113275" style="position:absolute;width:4206;height:1828;left:-9;top:209;" filled="f">
                  <v:imagedata r:id="rId486"/>
                </v:shape>
              </v:group>
            </w:pict>
          </mc:Fallback>
        </mc:AlternateContent>
      </w:r>
      <w:r>
        <w:t xml:space="preserve"> - видеоимпульс прямоугольной формы. </w:t>
      </w:r>
    </w:p>
    <w:p w:rsidR="00E149A5" w:rsidRDefault="00550171">
      <w:pPr>
        <w:ind w:left="6" w:right="382" w:firstLine="708"/>
      </w:pPr>
      <w:r>
        <w:t xml:space="preserve">Выражение, описывающее мгновенное значение сигнала на входе цепи, имеет следующий вид: </w:t>
      </w:r>
      <w:r>
        <w:t>u</w:t>
      </w:r>
      <w:r>
        <w:rPr>
          <w:sz w:val="43"/>
          <w:vertAlign w:val="subscript"/>
        </w:rPr>
        <w:t>вх</w:t>
      </w:r>
      <w:r>
        <w:t xml:space="preserve">(t) </w:t>
      </w:r>
      <w:r>
        <w:rPr>
          <w:rFonts w:ascii="Segoe UI Symbol" w:eastAsia="Segoe UI Symbol" w:hAnsi="Segoe UI Symbol" w:cs="Segoe UI Symbol"/>
        </w:rPr>
        <w:t></w:t>
      </w:r>
      <w:r>
        <w:rPr>
          <w:i/>
        </w:rPr>
        <w:t xml:space="preserve">V </w:t>
      </w:r>
      <w:r>
        <w:rPr>
          <w:rFonts w:ascii="Segoe UI Symbol" w:eastAsia="Segoe UI Symbol" w:hAnsi="Segoe UI Symbol" w:cs="Segoe UI Symbol"/>
        </w:rPr>
        <w:t></w:t>
      </w:r>
      <w:r>
        <w:t>1(t)</w:t>
      </w:r>
      <w:r>
        <w:rPr>
          <w:rFonts w:ascii="Segoe UI Symbol" w:eastAsia="Segoe UI Symbol" w:hAnsi="Segoe UI Symbol" w:cs="Segoe UI Symbol"/>
        </w:rPr>
        <w:t></w:t>
      </w:r>
      <w:r>
        <w:rPr>
          <w:i/>
        </w:rPr>
        <w:t xml:space="preserve">V </w:t>
      </w:r>
      <w:r>
        <w:rPr>
          <w:rFonts w:ascii="Segoe UI Symbol" w:eastAsia="Segoe UI Symbol" w:hAnsi="Segoe UI Symbol" w:cs="Segoe UI Symbol"/>
        </w:rPr>
        <w:t></w:t>
      </w:r>
      <w:r>
        <w:t>1(t</w:t>
      </w:r>
      <w:r>
        <w:rPr>
          <w:rFonts w:ascii="Segoe UI Symbol" w:eastAsia="Segoe UI Symbol" w:hAnsi="Segoe UI Symbol" w:cs="Segoe UI Symbol"/>
        </w:rPr>
        <w:t xml:space="preserve"> </w:t>
      </w:r>
      <w:r>
        <w:t>τ)</w:t>
      </w:r>
      <w:r>
        <w:t xml:space="preserve">. </w:t>
      </w:r>
    </w:p>
    <w:p w:rsidR="00E149A5" w:rsidRDefault="00550171">
      <w:pPr>
        <w:ind w:left="6" w:right="382" w:firstLine="708"/>
      </w:pPr>
      <w:r>
        <w:t xml:space="preserve">Умножение функции V на </w:t>
      </w:r>
      <w:r>
        <w:rPr>
          <w:noProof/>
        </w:rPr>
        <w:drawing>
          <wp:inline distT="0" distB="0" distL="0" distR="0">
            <wp:extent cx="289560" cy="185928"/>
            <wp:effectExtent l="0" t="0" r="0" b="0"/>
            <wp:docPr id="113276" name="Picture 1132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76" name="Picture 113276"/>
                    <pic:cNvPicPr/>
                  </pic:nvPicPr>
                  <pic:blipFill>
                    <a:blip r:embed="rId487"/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185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означает, что эта функция существует только при t </w:t>
      </w:r>
      <w:r>
        <w:rPr>
          <w:rFonts w:ascii="Segoe UI Symbol" w:eastAsia="Segoe UI Symbol" w:hAnsi="Segoe UI Symbol" w:cs="Segoe UI Symbol"/>
        </w:rPr>
        <w:t></w:t>
      </w:r>
      <w:r>
        <w:t xml:space="preserve"> 0; аналогично, умножение функции -V на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4962" cy="213365"/>
                <wp:effectExtent l="0" t="0" r="0" b="0"/>
                <wp:docPr id="103628" name="Group 103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962" cy="213365"/>
                          <a:chOff x="0" y="0"/>
                          <a:chExt cx="624962" cy="213365"/>
                        </a:xfrm>
                      </wpg:grpSpPr>
                      <pic:pic xmlns:pic="http://schemas.openxmlformats.org/drawingml/2006/picture">
                        <pic:nvPicPr>
                          <pic:cNvPr id="9997" name="Picture 9997"/>
                          <pic:cNvPicPr/>
                        </pic:nvPicPr>
                        <pic:blipFill>
                          <a:blip r:embed="rId4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555" cy="2133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77" name="Picture 113277"/>
                          <pic:cNvPicPr/>
                        </pic:nvPicPr>
                        <pic:blipFill>
                          <a:blip r:embed="rId489"/>
                          <a:stretch>
                            <a:fillRect/>
                          </a:stretch>
                        </pic:blipFill>
                        <pic:spPr>
                          <a:xfrm>
                            <a:off x="433297" y="21721"/>
                            <a:ext cx="164592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3628" style="width:49.2096pt;height:16.8004pt;mso-position-horizontal-relative:char;mso-position-vertical-relative:line" coordsize="6249,2133">
                <v:shape id="Picture 9997" style="position:absolute;width:5455;height:2133;left:0;top:0;" filled="f">
                  <v:imagedata r:id="rId490"/>
                </v:shape>
                <v:shape id="Picture 113277" style="position:absolute;width:1645;height:1828;left:4332;top:217;" filled="f">
                  <v:imagedata r:id="rId491"/>
                </v:shape>
              </v:group>
            </w:pict>
          </mc:Fallback>
        </mc:AlternateContent>
      </w:r>
      <w:r>
        <w:t xml:space="preserve"> </w:t>
      </w:r>
      <w:r>
        <w:t xml:space="preserve">означает, что эта функция существует только при t </w:t>
      </w:r>
      <w:r>
        <w:rPr>
          <w:rFonts w:ascii="Segoe UI Symbol" w:eastAsia="Segoe UI Symbol" w:hAnsi="Segoe UI Symbol" w:cs="Segoe UI Symbol"/>
        </w:rPr>
        <w:t></w:t>
      </w:r>
      <w:r>
        <w:t xml:space="preserve"> </w:t>
      </w:r>
      <w:r>
        <w:rPr>
          <w:rFonts w:ascii="Segoe UI Symbol" w:eastAsia="Segoe UI Symbol" w:hAnsi="Segoe UI Symbol" w:cs="Segoe UI Symbol"/>
        </w:rPr>
        <w:t></w:t>
      </w:r>
      <w:r>
        <w:t xml:space="preserve">. </w:t>
      </w:r>
    </w:p>
    <w:p w:rsidR="00E149A5" w:rsidRDefault="00550171">
      <w:pPr>
        <w:spacing w:after="4" w:line="268" w:lineRule="auto"/>
        <w:ind w:left="330" w:right="877" w:hanging="10"/>
        <w:jc w:val="center"/>
      </w:pPr>
      <w:r>
        <w:t xml:space="preserve">Одно из свойств преобразования Фурье заключается в следующем: </w:t>
      </w:r>
    </w:p>
    <w:p w:rsidR="00E149A5" w:rsidRDefault="00550171">
      <w:pPr>
        <w:spacing w:after="31" w:line="290" w:lineRule="auto"/>
        <w:ind w:left="-13" w:right="373" w:firstLine="698"/>
        <w:jc w:val="left"/>
      </w:pPr>
      <w:r>
        <w:rPr>
          <w:noProof/>
        </w:rPr>
        <w:drawing>
          <wp:anchor distT="0" distB="0" distL="114300" distR="114300" simplePos="0" relativeHeight="251753472" behindDoc="0" locked="0" layoutInCell="1" allowOverlap="0">
            <wp:simplePos x="0" y="0"/>
            <wp:positionH relativeFrom="column">
              <wp:posOffset>981</wp:posOffset>
            </wp:positionH>
            <wp:positionV relativeFrom="paragraph">
              <wp:posOffset>417080</wp:posOffset>
            </wp:positionV>
            <wp:extent cx="6117336" cy="3843528"/>
            <wp:effectExtent l="0" t="0" r="0" b="0"/>
            <wp:wrapSquare wrapText="bothSides"/>
            <wp:docPr id="113273" name="Picture 113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73" name="Picture 113273"/>
                    <pic:cNvPicPr/>
                  </pic:nvPicPr>
                  <pic:blipFill>
                    <a:blip r:embed="rId492"/>
                    <a:stretch>
                      <a:fillRect/>
                    </a:stretch>
                  </pic:blipFill>
                  <pic:spPr>
                    <a:xfrm>
                      <a:off x="0" y="0"/>
                      <a:ext cx="6117336" cy="3843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- если некоторой функции мгновенных значений f(t) соответствует изображение F(j</w:t>
      </w:r>
      <w:r>
        <w:rPr>
          <w:rFonts w:ascii="Segoe UI Symbol" w:eastAsia="Segoe UI Symbol" w:hAnsi="Segoe UI Symbol" w:cs="Segoe UI Symbol"/>
        </w:rPr>
        <w:t></w:t>
      </w:r>
      <w:r>
        <w:t xml:space="preserve">), то функции, задержанной на интервал времени </w:t>
      </w:r>
      <w:r>
        <w:rPr>
          <w:rFonts w:ascii="Segoe UI Symbol" w:eastAsia="Segoe UI Symbol" w:hAnsi="Segoe UI Symbol" w:cs="Segoe UI Symbol"/>
        </w:rPr>
        <w:t></w:t>
      </w:r>
      <w:r>
        <w:t xml:space="preserve">, </w:t>
      </w:r>
      <w:r>
        <w:t xml:space="preserve">соответствует изображение: </w:t>
      </w:r>
    </w:p>
    <w:p w:rsidR="00E149A5" w:rsidRDefault="00550171">
      <w:pPr>
        <w:spacing w:after="1004" w:line="268" w:lineRule="auto"/>
        <w:ind w:left="330" w:right="674" w:hanging="10"/>
        <w:jc w:val="center"/>
      </w:pPr>
      <w:r>
        <w:t xml:space="preserve">Следовательно, сигналу на рисунке 4.15 соответствует изображение: </w:t>
      </w:r>
    </w:p>
    <w:p w:rsidR="00E149A5" w:rsidRDefault="00550171">
      <w:pPr>
        <w:spacing w:after="650"/>
        <w:ind w:left="15" w:right="382"/>
      </w:pPr>
      <w:r>
        <w:t xml:space="preserve">где </w:t>
      </w:r>
    </w:p>
    <w:p w:rsidR="00E149A5" w:rsidRDefault="00550171">
      <w:pPr>
        <w:spacing w:after="2991"/>
        <w:ind w:left="15" w:right="382"/>
      </w:pPr>
      <w:r>
        <w:t xml:space="preserve">прямого преобразования Фурье: </w:t>
      </w:r>
    </w:p>
    <w:p w:rsidR="00E149A5" w:rsidRDefault="00550171">
      <w:pPr>
        <w:ind w:left="15" w:right="382"/>
      </w:pPr>
      <w:r>
        <w:t xml:space="preserve">График представлен на рисунке 4.16. и 4.17(1) </w:t>
      </w:r>
    </w:p>
    <w:p w:rsidR="00E149A5" w:rsidRDefault="00550171">
      <w:pPr>
        <w:spacing w:after="0" w:line="259" w:lineRule="auto"/>
        <w:ind w:left="0" w:right="318" w:firstLine="0"/>
        <w:jc w:val="center"/>
      </w:pPr>
      <w:r>
        <w:rPr>
          <w:noProof/>
        </w:rPr>
        <w:drawing>
          <wp:inline distT="0" distB="0" distL="0" distR="0">
            <wp:extent cx="2839085" cy="2294890"/>
            <wp:effectExtent l="0" t="0" r="0" b="0"/>
            <wp:docPr id="10216" name="Picture 10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6" name="Picture 10216"/>
                    <pic:cNvPicPr/>
                  </pic:nvPicPr>
                  <pic:blipFill>
                    <a:blip r:embed="rId493"/>
                    <a:stretch>
                      <a:fillRect/>
                    </a:stretch>
                  </pic:blipFill>
                  <pic:spPr>
                    <a:xfrm>
                      <a:off x="0" y="0"/>
                      <a:ext cx="2839085" cy="229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149A5" w:rsidRDefault="00550171">
      <w:pPr>
        <w:spacing w:after="0" w:line="259" w:lineRule="auto"/>
        <w:ind w:left="332" w:right="710" w:hanging="10"/>
        <w:jc w:val="center"/>
      </w:pPr>
      <w:r>
        <w:rPr>
          <w:sz w:val="24"/>
        </w:rPr>
        <w:t>Рис. 4.16</w:t>
      </w:r>
      <w:r>
        <w:t xml:space="preserve"> </w:t>
      </w:r>
    </w:p>
    <w:p w:rsidR="00E149A5" w:rsidRDefault="00550171">
      <w:pPr>
        <w:spacing w:after="25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ind w:left="719" w:right="382"/>
      </w:pPr>
      <w:r>
        <w:t xml:space="preserve">Поскольку передаточная функция цепи по определению </w:t>
      </w:r>
    </w:p>
    <w:p w:rsidR="00E149A5" w:rsidRPr="005B7A66" w:rsidRDefault="00550171">
      <w:pPr>
        <w:tabs>
          <w:tab w:val="center" w:pos="5116"/>
          <w:tab w:val="center" w:pos="5942"/>
        </w:tabs>
        <w:spacing w:after="3" w:line="259" w:lineRule="auto"/>
        <w:ind w:left="0" w:firstLine="0"/>
        <w:jc w:val="left"/>
        <w:rPr>
          <w:lang w:val="en-US"/>
        </w:rPr>
      </w:pPr>
      <w:r>
        <w:rPr>
          <w:rFonts w:ascii="Calibri" w:eastAsia="Calibri" w:hAnsi="Calibri" w:cs="Calibri"/>
          <w:sz w:val="22"/>
        </w:rPr>
        <w:tab/>
      </w:r>
      <w:r w:rsidRPr="005B7A66">
        <w:rPr>
          <w:lang w:val="en-US"/>
        </w:rPr>
        <w:t>S</w:t>
      </w:r>
      <w:r w:rsidRPr="005B7A66">
        <w:rPr>
          <w:lang w:val="en-US"/>
        </w:rPr>
        <w:tab/>
        <w:t>(j</w:t>
      </w:r>
      <w:r>
        <w:rPr>
          <w:i/>
        </w:rPr>
        <w:t>ω</w:t>
      </w:r>
      <w:r w:rsidRPr="005B7A66">
        <w:rPr>
          <w:lang w:val="en-US"/>
        </w:rPr>
        <w:t>)</w:t>
      </w:r>
    </w:p>
    <w:p w:rsidR="00E149A5" w:rsidRPr="005B7A66" w:rsidRDefault="00550171">
      <w:pPr>
        <w:tabs>
          <w:tab w:val="center" w:pos="4527"/>
          <w:tab w:val="center" w:pos="5434"/>
        </w:tabs>
        <w:spacing w:after="3" w:line="259" w:lineRule="auto"/>
        <w:ind w:left="0" w:firstLine="0"/>
        <w:jc w:val="left"/>
        <w:rPr>
          <w:lang w:val="en-US"/>
        </w:rPr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3197020</wp:posOffset>
                </wp:positionH>
                <wp:positionV relativeFrom="paragraph">
                  <wp:posOffset>110650</wp:posOffset>
                </wp:positionV>
                <wp:extent cx="726756" cy="6366"/>
                <wp:effectExtent l="0" t="0" r="0" b="0"/>
                <wp:wrapNone/>
                <wp:docPr id="104075" name="Group 1040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6756" cy="6366"/>
                          <a:chOff x="0" y="0"/>
                          <a:chExt cx="726756" cy="6366"/>
                        </a:xfrm>
                      </wpg:grpSpPr>
                      <wps:wsp>
                        <wps:cNvPr id="10226" name="Shape 10226"/>
                        <wps:cNvSpPr/>
                        <wps:spPr>
                          <a:xfrm>
                            <a:off x="0" y="0"/>
                            <a:ext cx="7267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6756">
                                <a:moveTo>
                                  <a:pt x="0" y="0"/>
                                </a:moveTo>
                                <a:lnTo>
                                  <a:pt x="726756" y="0"/>
                                </a:lnTo>
                              </a:path>
                            </a:pathLst>
                          </a:custGeom>
                          <a:ln w="63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075" style="width:57.2249pt;height:0.501275pt;position:absolute;z-index:14;mso-position-horizontal-relative:text;mso-position-horizontal:absolute;margin-left:251.734pt;mso-position-vertical-relative:text;margin-top:8.71262pt;" coordsize="7267,63">
                <v:shape id="Shape 10226" style="position:absolute;width:7267;height:0;left:0;top:0;" coordsize="726756,0" path="m0,0l726756,0">
                  <v:stroke weight="0.501275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 w:rsidRPr="005B7A66">
        <w:rPr>
          <w:rFonts w:ascii="Calibri" w:eastAsia="Calibri" w:hAnsi="Calibri" w:cs="Calibri"/>
          <w:sz w:val="22"/>
          <w:lang w:val="en-US"/>
        </w:rPr>
        <w:tab/>
      </w:r>
      <w:r w:rsidRPr="005B7A66">
        <w:rPr>
          <w:lang w:val="en-US"/>
        </w:rPr>
        <w:t>H(j</w:t>
      </w:r>
      <w:r>
        <w:rPr>
          <w:i/>
        </w:rPr>
        <w:t>ω</w:t>
      </w:r>
      <w:r w:rsidRPr="005B7A66">
        <w:rPr>
          <w:lang w:val="en-US"/>
        </w:rPr>
        <w:t xml:space="preserve">) </w:t>
      </w:r>
      <w:r>
        <w:rPr>
          <w:rFonts w:ascii="Segoe UI Symbol" w:eastAsia="Segoe UI Symbol" w:hAnsi="Segoe UI Symbol" w:cs="Segoe UI Symbol"/>
        </w:rPr>
        <w:t></w:t>
      </w:r>
      <w:r w:rsidRPr="005B7A66">
        <w:rPr>
          <w:rFonts w:ascii="Segoe UI Symbol" w:eastAsia="Segoe UI Symbol" w:hAnsi="Segoe UI Symbol" w:cs="Segoe UI Symbol"/>
          <w:lang w:val="en-US"/>
        </w:rPr>
        <w:tab/>
      </w:r>
      <w:r>
        <w:rPr>
          <w:sz w:val="43"/>
          <w:vertAlign w:val="superscript"/>
        </w:rPr>
        <w:t>вых</w:t>
      </w:r>
    </w:p>
    <w:p w:rsidR="00E149A5" w:rsidRPr="005B7A66" w:rsidRDefault="00550171">
      <w:pPr>
        <w:tabs>
          <w:tab w:val="center" w:pos="5210"/>
          <w:tab w:val="center" w:pos="5848"/>
        </w:tabs>
        <w:spacing w:after="3" w:line="259" w:lineRule="auto"/>
        <w:ind w:left="0" w:firstLine="0"/>
        <w:jc w:val="left"/>
        <w:rPr>
          <w:lang w:val="en-US"/>
        </w:rPr>
      </w:pPr>
      <w:r w:rsidRPr="005B7A66">
        <w:rPr>
          <w:rFonts w:ascii="Calibri" w:eastAsia="Calibri" w:hAnsi="Calibri" w:cs="Calibri"/>
          <w:sz w:val="22"/>
          <w:lang w:val="en-US"/>
        </w:rPr>
        <w:tab/>
      </w:r>
      <w:r w:rsidRPr="005B7A66">
        <w:rPr>
          <w:lang w:val="en-US"/>
        </w:rPr>
        <w:t>S</w:t>
      </w:r>
      <w:r w:rsidRPr="005B7A66">
        <w:rPr>
          <w:lang w:val="en-US"/>
        </w:rPr>
        <w:tab/>
        <w:t>(j</w:t>
      </w:r>
      <w:r>
        <w:rPr>
          <w:i/>
        </w:rPr>
        <w:t>ω</w:t>
      </w:r>
      <w:r w:rsidRPr="005B7A66">
        <w:rPr>
          <w:lang w:val="en-US"/>
        </w:rPr>
        <w:t>)</w:t>
      </w:r>
    </w:p>
    <w:p w:rsidR="00E149A5" w:rsidRDefault="00550171">
      <w:pPr>
        <w:tabs>
          <w:tab w:val="center" w:pos="5438"/>
          <w:tab w:val="center" w:pos="6266"/>
        </w:tabs>
        <w:spacing w:after="77" w:line="259" w:lineRule="auto"/>
        <w:ind w:left="0" w:firstLine="0"/>
        <w:jc w:val="left"/>
      </w:pPr>
      <w:r w:rsidRPr="005B7A66">
        <w:rPr>
          <w:rFonts w:ascii="Calibri" w:eastAsia="Calibri" w:hAnsi="Calibri" w:cs="Calibri"/>
          <w:sz w:val="22"/>
          <w:lang w:val="en-US"/>
        </w:rPr>
        <w:tab/>
      </w:r>
      <w:r>
        <w:t>вх</w:t>
      </w:r>
      <w:r>
        <w:tab/>
      </w:r>
      <w:r>
        <w:t xml:space="preserve">, </w:t>
      </w:r>
    </w:p>
    <w:p w:rsidR="00E149A5" w:rsidRDefault="00550171">
      <w:pPr>
        <w:ind w:left="15" w:right="382"/>
      </w:pPr>
      <w:r>
        <w:t xml:space="preserve">то комплексная спектральная плотность сигнала на выходе цепи определяется </w:t>
      </w:r>
    </w:p>
    <w:p w:rsidR="00E149A5" w:rsidRDefault="00550171">
      <w:pPr>
        <w:spacing w:after="74" w:line="259" w:lineRule="auto"/>
        <w:ind w:left="3572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094040" cy="228245"/>
                <wp:effectExtent l="0" t="0" r="0" b="0"/>
                <wp:docPr id="104077" name="Group 1040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94040" cy="228245"/>
                          <a:chOff x="0" y="0"/>
                          <a:chExt cx="2094040" cy="228245"/>
                        </a:xfrm>
                      </wpg:grpSpPr>
                      <wps:wsp>
                        <wps:cNvPr id="17516" name="Rectangle 17516"/>
                        <wps:cNvSpPr/>
                        <wps:spPr>
                          <a:xfrm>
                            <a:off x="110197" y="134705"/>
                            <a:ext cx="289299" cy="124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17" name="Rectangle 17517"/>
                        <wps:cNvSpPr/>
                        <wps:spPr>
                          <a:xfrm>
                            <a:off x="1510006" y="134705"/>
                            <a:ext cx="170227" cy="124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18" name="Rectangle 17518"/>
                        <wps:cNvSpPr/>
                        <wps:spPr>
                          <a:xfrm>
                            <a:off x="487265" y="36668"/>
                            <a:ext cx="174860" cy="215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19" name="Rectangle 17519"/>
                        <wps:cNvSpPr/>
                        <wps:spPr>
                          <a:xfrm>
                            <a:off x="1118750" y="36668"/>
                            <a:ext cx="174860" cy="215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20" name="Rectangle 17520"/>
                        <wps:cNvSpPr/>
                        <wps:spPr>
                          <a:xfrm>
                            <a:off x="1797348" y="36668"/>
                            <a:ext cx="174860" cy="215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21" name="Rectangle 17521"/>
                        <wps:cNvSpPr/>
                        <wps:spPr>
                          <a:xfrm>
                            <a:off x="709815" y="36842"/>
                            <a:ext cx="135975" cy="215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22" name="Rectangle 17522"/>
                        <wps:cNvSpPr/>
                        <wps:spPr>
                          <a:xfrm>
                            <a:off x="1333160" y="36842"/>
                            <a:ext cx="61920" cy="215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78" name="Picture 113278"/>
                          <pic:cNvPicPr/>
                        </pic:nvPicPr>
                        <pic:blipFill>
                          <a:blip r:embed="rId494"/>
                          <a:stretch>
                            <a:fillRect/>
                          </a:stretch>
                        </pic:blipFill>
                        <pic:spPr>
                          <a:xfrm>
                            <a:off x="6414" y="22348"/>
                            <a:ext cx="1972056" cy="182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52" name="Rectangle 10252"/>
                        <wps:cNvSpPr/>
                        <wps:spPr>
                          <a:xfrm>
                            <a:off x="2005268" y="76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53" name="Rectangle 10253"/>
                        <wps:cNvSpPr/>
                        <wps:spPr>
                          <a:xfrm>
                            <a:off x="2049463" y="76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4077" style="width:164.885pt;height:17.9721pt;mso-position-horizontal-relative:char;mso-position-vertical-relative:line" coordsize="20940,2282">
                <v:rect id="Rectangle 17516" style="position:absolute;width:2892;height:1244;left:1101;top:1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ВЫХ</w:t>
                        </w:r>
                      </w:p>
                    </w:txbxContent>
                  </v:textbox>
                </v:rect>
                <v:rect id="Rectangle 17517" style="position:absolute;width:1702;height:1244;left:15100;top:1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7518" style="position:absolute;width:1748;height:2150;left:4872;top: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17519" style="position:absolute;width:1748;height:2150;left:11187;top: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17520" style="position:absolute;width:1748;height:2150;left:17973;top: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17521" style="position:absolute;width:1359;height:2156;left:7098;top: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522" style="position:absolute;width:619;height:2156;left:13331;top: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shape id="Picture 113278" style="position:absolute;width:19720;height:1828;left:64;top:223;" filled="f">
                  <v:imagedata r:id="rId495"/>
                </v:shape>
                <v:rect id="Rectangle 10252" style="position:absolute;width:592;height:2625;left:20052;top: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</w:t>
                        </w:r>
                      </w:p>
                    </w:txbxContent>
                  </v:textbox>
                </v:rect>
                <v:rect id="Rectangle 10253" style="position:absolute;width:592;height:2625;left:20494;top: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ind w:left="6" w:right="382" w:firstLine="708"/>
      </w:pPr>
      <w:r>
        <w:t xml:space="preserve">Амплитудный спектр сигнала на выходе цепи </w:t>
      </w:r>
      <w:r>
        <w:t xml:space="preserve">находится, как произведение модулей комплексной передаточной функции и спектральной плотности входного сигнала: </w:t>
      </w:r>
    </w:p>
    <w:p w:rsidR="00E149A5" w:rsidRDefault="00550171">
      <w:pPr>
        <w:spacing w:after="0" w:line="259" w:lineRule="auto"/>
        <w:ind w:left="0" w:right="1018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229860" cy="4142990"/>
                <wp:effectExtent l="0" t="0" r="0" b="0"/>
                <wp:docPr id="104078" name="Group 1040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9860" cy="4142990"/>
                          <a:chOff x="0" y="0"/>
                          <a:chExt cx="5229860" cy="4142990"/>
                        </a:xfrm>
                      </wpg:grpSpPr>
                      <wps:wsp>
                        <wps:cNvPr id="17533" name="Rectangle 17533"/>
                        <wps:cNvSpPr/>
                        <wps:spPr>
                          <a:xfrm>
                            <a:off x="1796366" y="134705"/>
                            <a:ext cx="289989" cy="124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34" name="Rectangle 17534"/>
                        <wps:cNvSpPr/>
                        <wps:spPr>
                          <a:xfrm>
                            <a:off x="3074441" y="134705"/>
                            <a:ext cx="170557" cy="124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35" name="Rectangle 17535"/>
                        <wps:cNvSpPr/>
                        <wps:spPr>
                          <a:xfrm>
                            <a:off x="2112306" y="36668"/>
                            <a:ext cx="174758" cy="215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36" name="Rectangle 17536"/>
                        <wps:cNvSpPr/>
                        <wps:spPr>
                          <a:xfrm>
                            <a:off x="2682376" y="36668"/>
                            <a:ext cx="174758" cy="215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37" name="Rectangle 17537"/>
                        <wps:cNvSpPr/>
                        <wps:spPr>
                          <a:xfrm>
                            <a:off x="3299904" y="36668"/>
                            <a:ext cx="174758" cy="215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ω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38" name="Rectangle 17538"/>
                        <wps:cNvSpPr/>
                        <wps:spPr>
                          <a:xfrm>
                            <a:off x="2335028" y="36842"/>
                            <a:ext cx="135896" cy="215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539" name="Rectangle 17539"/>
                        <wps:cNvSpPr/>
                        <wps:spPr>
                          <a:xfrm>
                            <a:off x="2897101" y="36842"/>
                            <a:ext cx="61883" cy="2156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79" name="Picture 113279"/>
                          <pic:cNvPicPr/>
                        </pic:nvPicPr>
                        <pic:blipFill>
                          <a:blip r:embed="rId496"/>
                          <a:stretch>
                            <a:fillRect/>
                          </a:stretch>
                        </pic:blipFill>
                        <pic:spPr>
                          <a:xfrm>
                            <a:off x="1692402" y="22094"/>
                            <a:ext cx="1786128" cy="182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65" name="Rectangle 10265"/>
                        <wps:cNvSpPr/>
                        <wps:spPr>
                          <a:xfrm>
                            <a:off x="3513455" y="1270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66" name="Rectangle 10266"/>
                        <wps:cNvSpPr/>
                        <wps:spPr>
                          <a:xfrm>
                            <a:off x="3601847" y="127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68" name="Picture 10268"/>
                          <pic:cNvPicPr/>
                        </pic:nvPicPr>
                        <pic:blipFill>
                          <a:blip r:embed="rId497"/>
                          <a:stretch>
                            <a:fillRect/>
                          </a:stretch>
                        </pic:blipFill>
                        <pic:spPr>
                          <a:xfrm>
                            <a:off x="0" y="237105"/>
                            <a:ext cx="5229860" cy="39058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4078" style="width:411.8pt;height:326.22pt;mso-position-horizontal-relative:char;mso-position-vertical-relative:line" coordsize="52298,41429">
                <v:rect id="Rectangle 17533" style="position:absolute;width:2899;height:1244;left:17963;top:1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ВЫХ</w:t>
                        </w:r>
                      </w:p>
                    </w:txbxContent>
                  </v:textbox>
                </v:rect>
                <v:rect id="Rectangle 17534" style="position:absolute;width:1705;height:1244;left:30744;top:13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7535" style="position:absolute;width:1747;height:2150;left:21123;top: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17536" style="position:absolute;width:1747;height:2150;left:26823;top: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17537" style="position:absolute;width:1747;height:2150;left:32999;top:3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ω</w:t>
                        </w:r>
                      </w:p>
                    </w:txbxContent>
                  </v:textbox>
                </v:rect>
                <v:rect id="Rectangle 17538" style="position:absolute;width:1358;height:2156;left:23350;top: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539" style="position:absolute;width:618;height:2156;left:28971;top: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shape id="Picture 113279" style="position:absolute;width:17861;height:1828;left:16924;top:220;" filled="f">
                  <v:imagedata r:id="rId498"/>
                </v:shape>
                <v:rect id="Rectangle 10265" style="position:absolute;width:1180;height:2625;left:35134;top: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. </w:t>
                        </w:r>
                      </w:p>
                    </w:txbxContent>
                  </v:textbox>
                </v:rect>
                <v:rect id="Rectangle 10266" style="position:absolute;width:592;height:2625;left:36018;top: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0268" style="position:absolute;width:52298;height:39058;left:0;top:2371;" filled="f">
                  <v:imagedata r:id="rId499"/>
                </v:shape>
              </v:group>
            </w:pict>
          </mc:Fallback>
        </mc:AlternateContent>
      </w:r>
      <w:r>
        <w:t xml:space="preserve"> </w:t>
      </w:r>
    </w:p>
    <w:p w:rsidR="00E149A5" w:rsidRDefault="00550171">
      <w:pPr>
        <w:spacing w:after="14" w:line="259" w:lineRule="auto"/>
        <w:ind w:left="332" w:right="710" w:hanging="10"/>
        <w:jc w:val="center"/>
      </w:pPr>
      <w:r>
        <w:rPr>
          <w:sz w:val="24"/>
        </w:rPr>
        <w:t xml:space="preserve">Рис. 4.17 </w:t>
      </w:r>
    </w:p>
    <w:p w:rsidR="00E149A5" w:rsidRDefault="00550171">
      <w:pPr>
        <w:spacing w:after="19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ind w:left="273" w:right="382"/>
      </w:pPr>
      <w:r>
        <w:t xml:space="preserve">Для рассматриваемой цепи 4.11(1) выражение АЧХ передаточной функции:  </w:t>
      </w:r>
    </w:p>
    <w:p w:rsidR="00E149A5" w:rsidRDefault="00550171">
      <w:pPr>
        <w:spacing w:after="3" w:line="259" w:lineRule="auto"/>
        <w:ind w:left="2491" w:right="1277" w:hanging="10"/>
        <w:jc w:val="center"/>
      </w:pPr>
      <w:r>
        <w:t>1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rPr>
          <w:sz w:val="43"/>
          <w:vertAlign w:val="superscript"/>
        </w:rPr>
        <w:t>2</w:t>
      </w:r>
    </w:p>
    <w:p w:rsidR="00E149A5" w:rsidRDefault="00550171">
      <w:pPr>
        <w:spacing w:after="35" w:line="256" w:lineRule="auto"/>
        <w:ind w:left="3872" w:right="501" w:hanging="10"/>
      </w:pPr>
      <w:r>
        <w:t>H(</w:t>
      </w:r>
      <w:r>
        <w:rPr>
          <w:i/>
        </w:rPr>
        <w:t>ω</w:t>
      </w:r>
      <w:r>
        <w:t xml:space="preserve">) </w:t>
      </w: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spacing w:after="89" w:line="268" w:lineRule="auto"/>
        <w:ind w:left="1444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5520" behindDoc="1" locked="0" layoutInCell="1" allowOverlap="1">
                <wp:simplePos x="0" y="0"/>
                <wp:positionH relativeFrom="column">
                  <wp:posOffset>3009159</wp:posOffset>
                </wp:positionH>
                <wp:positionV relativeFrom="paragraph">
                  <wp:posOffset>-373696</wp:posOffset>
                </wp:positionV>
                <wp:extent cx="1051995" cy="548563"/>
                <wp:effectExtent l="0" t="0" r="0" b="0"/>
                <wp:wrapNone/>
                <wp:docPr id="104231" name="Group 1042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1995" cy="548563"/>
                          <a:chOff x="0" y="0"/>
                          <a:chExt cx="1051995" cy="548563"/>
                        </a:xfrm>
                      </wpg:grpSpPr>
                      <wps:wsp>
                        <wps:cNvPr id="10297" name="Shape 10297"/>
                        <wps:cNvSpPr/>
                        <wps:spPr>
                          <a:xfrm>
                            <a:off x="115014" y="289901"/>
                            <a:ext cx="9226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2610">
                                <a:moveTo>
                                  <a:pt x="0" y="0"/>
                                </a:moveTo>
                                <a:lnTo>
                                  <a:pt x="922610" y="0"/>
                                </a:lnTo>
                              </a:path>
                            </a:pathLst>
                          </a:custGeom>
                          <a:ln w="63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8" name="Shape 10298"/>
                        <wps:cNvSpPr/>
                        <wps:spPr>
                          <a:xfrm>
                            <a:off x="0" y="338725"/>
                            <a:ext cx="23056" cy="13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56" h="13039">
                                <a:moveTo>
                                  <a:pt x="0" y="13039"/>
                                </a:moveTo>
                                <a:lnTo>
                                  <a:pt x="23056" y="0"/>
                                </a:lnTo>
                              </a:path>
                            </a:pathLst>
                          </a:custGeom>
                          <a:ln w="697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9" name="Shape 10299"/>
                        <wps:cNvSpPr/>
                        <wps:spPr>
                          <a:xfrm>
                            <a:off x="23056" y="342355"/>
                            <a:ext cx="33216" cy="206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16" h="206208">
                                <a:moveTo>
                                  <a:pt x="0" y="0"/>
                                </a:moveTo>
                                <a:lnTo>
                                  <a:pt x="33216" y="206208"/>
                                </a:lnTo>
                              </a:path>
                            </a:pathLst>
                          </a:custGeom>
                          <a:ln w="1394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0" name="Shape 10300"/>
                        <wps:cNvSpPr/>
                        <wps:spPr>
                          <a:xfrm>
                            <a:off x="59650" y="0"/>
                            <a:ext cx="43364" cy="548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64" h="548563">
                                <a:moveTo>
                                  <a:pt x="0" y="548563"/>
                                </a:moveTo>
                                <a:lnTo>
                                  <a:pt x="43364" y="0"/>
                                </a:lnTo>
                              </a:path>
                            </a:pathLst>
                          </a:custGeom>
                          <a:ln w="697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1" name="Shape 10301"/>
                        <wps:cNvSpPr/>
                        <wps:spPr>
                          <a:xfrm>
                            <a:off x="103014" y="0"/>
                            <a:ext cx="9489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981">
                                <a:moveTo>
                                  <a:pt x="0" y="0"/>
                                </a:moveTo>
                                <a:lnTo>
                                  <a:pt x="948981" y="0"/>
                                </a:lnTo>
                              </a:path>
                            </a:pathLst>
                          </a:custGeom>
                          <a:ln w="697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31" style="width:82.8342pt;height:43.1939pt;position:absolute;z-index:-2147483639;mso-position-horizontal-relative:text;mso-position-horizontal:absolute;margin-left:236.942pt;mso-position-vertical-relative:text;margin-top:-29.4249pt;" coordsize="10519,5485">
                <v:shape id="Shape 10297" style="position:absolute;width:9226;height:0;left:1150;top:2899;" coordsize="922610,0" path="m0,0l922610,0">
                  <v:stroke weight="0.501411pt" endcap="flat" joinstyle="round" on="true" color="#000000"/>
                  <v:fill on="false" color="#000000" opacity="0"/>
                </v:shape>
                <v:shape id="Shape 10298" style="position:absolute;width:230;height:130;left:0;top:3387;" coordsize="23056,13039" path="m0,13039l23056,0">
                  <v:stroke weight="0.549163pt" endcap="flat" joinstyle="round" on="true" color="#000000"/>
                  <v:fill on="false" color="#000000" opacity="0"/>
                </v:shape>
                <v:shape id="Shape 10299" style="position:absolute;width:332;height:2062;left:230;top:3423;" coordsize="33216,206208" path="m0,0l33216,206208">
                  <v:stroke weight="1.09833pt" endcap="flat" joinstyle="round" on="true" color="#000000"/>
                  <v:fill on="false" color="#000000" opacity="0"/>
                </v:shape>
                <v:shape id="Shape 10300" style="position:absolute;width:433;height:5485;left:596;top:0;" coordsize="43364,548563" path="m0,548563l43364,0">
                  <v:stroke weight="0.549163pt" endcap="flat" joinstyle="round" on="true" color="#000000"/>
                  <v:fill on="false" color="#000000" opacity="0"/>
                </v:shape>
                <v:shape id="Shape 10301" style="position:absolute;width:9489;height:0;left:1030;top:0;" coordsize="948981,0" path="m0,0l948981,0">
                  <v:stroke weight="0.549163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 xml:space="preserve">4 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t xml:space="preserve">2 </w:t>
      </w:r>
      <w:r>
        <w:t xml:space="preserve">; </w:t>
      </w:r>
    </w:p>
    <w:p w:rsidR="00E149A5" w:rsidRDefault="00550171">
      <w:pPr>
        <w:ind w:left="15" w:right="382"/>
      </w:pPr>
      <w:r>
        <w:t xml:space="preserve">график АЧХ цепи изображён на рисунке 4.17 (2). Амплитудный спектр выходного сигнала:  </w:t>
      </w:r>
    </w:p>
    <w:p w:rsidR="00E149A5" w:rsidRDefault="00550171">
      <w:pPr>
        <w:spacing w:after="361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129" w:line="321" w:lineRule="auto"/>
        <w:ind w:left="2386" w:right="1070" w:firstLine="150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6544" behindDoc="1" locked="0" layoutInCell="1" allowOverlap="1">
                <wp:simplePos x="0" y="0"/>
                <wp:positionH relativeFrom="column">
                  <wp:posOffset>2347277</wp:posOffset>
                </wp:positionH>
                <wp:positionV relativeFrom="paragraph">
                  <wp:posOffset>-87062</wp:posOffset>
                </wp:positionV>
                <wp:extent cx="1049579" cy="547448"/>
                <wp:effectExtent l="0" t="0" r="0" b="0"/>
                <wp:wrapNone/>
                <wp:docPr id="104232" name="Group 104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9579" cy="547448"/>
                          <a:chOff x="0" y="0"/>
                          <a:chExt cx="1049579" cy="547448"/>
                        </a:xfrm>
                      </wpg:grpSpPr>
                      <wps:wsp>
                        <wps:cNvPr id="10332" name="Shape 10332"/>
                        <wps:cNvSpPr/>
                        <wps:spPr>
                          <a:xfrm>
                            <a:off x="114535" y="289517"/>
                            <a:ext cx="9206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0619">
                                <a:moveTo>
                                  <a:pt x="0" y="0"/>
                                </a:moveTo>
                                <a:lnTo>
                                  <a:pt x="920619" y="0"/>
                                </a:lnTo>
                              </a:path>
                            </a:pathLst>
                          </a:custGeom>
                          <a:ln w="63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3" name="Shape 10333"/>
                        <wps:cNvSpPr/>
                        <wps:spPr>
                          <a:xfrm>
                            <a:off x="0" y="337821"/>
                            <a:ext cx="22854" cy="13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54" h="13063">
                                <a:moveTo>
                                  <a:pt x="0" y="13063"/>
                                </a:moveTo>
                                <a:lnTo>
                                  <a:pt x="22854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4" name="Shape 10334"/>
                        <wps:cNvSpPr/>
                        <wps:spPr>
                          <a:xfrm>
                            <a:off x="22854" y="341470"/>
                            <a:ext cx="33028" cy="2059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028" h="205978">
                                <a:moveTo>
                                  <a:pt x="0" y="0"/>
                                </a:moveTo>
                                <a:lnTo>
                                  <a:pt x="33028" y="205978"/>
                                </a:lnTo>
                              </a:path>
                            </a:pathLst>
                          </a:custGeom>
                          <a:ln w="139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5" name="Shape 10335"/>
                        <wps:cNvSpPr/>
                        <wps:spPr>
                          <a:xfrm>
                            <a:off x="59590" y="0"/>
                            <a:ext cx="43215" cy="5474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15" h="547448">
                                <a:moveTo>
                                  <a:pt x="0" y="547448"/>
                                </a:moveTo>
                                <a:lnTo>
                                  <a:pt x="43215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6" name="Shape 10336"/>
                        <wps:cNvSpPr/>
                        <wps:spPr>
                          <a:xfrm>
                            <a:off x="102804" y="0"/>
                            <a:ext cx="94677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775">
                                <a:moveTo>
                                  <a:pt x="0" y="0"/>
                                </a:moveTo>
                                <a:lnTo>
                                  <a:pt x="946775" y="0"/>
                                </a:lnTo>
                              </a:path>
                            </a:pathLst>
                          </a:custGeom>
                          <a:ln w="69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32" style="width:82.644pt;height:43.1062pt;position:absolute;z-index:-2147483604;mso-position-horizontal-relative:text;mso-position-horizontal:absolute;margin-left:184.825pt;mso-position-vertical-relative:text;margin-top:-6.85535pt;" coordsize="10495,5474">
                <v:shape id="Shape 10332" style="position:absolute;width:9206;height:0;left:1145;top:2895;" coordsize="920619,0" path="m0,0l920619,0">
                  <v:stroke weight="0.502341pt" endcap="flat" joinstyle="round" on="true" color="#000000"/>
                  <v:fill on="false" color="#000000" opacity="0"/>
                </v:shape>
                <v:shape id="Shape 10333" style="position:absolute;width:228;height:130;left:0;top:3378;" coordsize="22854,13063" path="m0,13063l22854,0">
                  <v:stroke weight="0.550182pt" endcap="flat" joinstyle="round" on="true" color="#000000"/>
                  <v:fill on="false" color="#000000" opacity="0"/>
                </v:shape>
                <v:shape id="Shape 10334" style="position:absolute;width:330;height:2059;left:228;top:3414;" coordsize="33028,205978" path="m0,0l33028,205978">
                  <v:stroke weight="1.10036pt" endcap="flat" joinstyle="round" on="true" color="#000000"/>
                  <v:fill on="false" color="#000000" opacity="0"/>
                </v:shape>
                <v:shape id="Shape 10335" style="position:absolute;width:432;height:5474;left:595;top:0;" coordsize="43215,547448" path="m0,547448l43215,0">
                  <v:stroke weight="0.550182pt" endcap="flat" joinstyle="round" on="true" color="#000000"/>
                  <v:fill on="false" color="#000000" opacity="0"/>
                </v:shape>
                <v:shape id="Shape 10336" style="position:absolute;width:9467;height:0;left:1028;top:0;" coordsize="946775,0" path="m0,0l946775,0">
                  <v:stroke weight="0.550182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7568" behindDoc="1" locked="0" layoutInCell="1" allowOverlap="1">
                <wp:simplePos x="0" y="0"/>
                <wp:positionH relativeFrom="column">
                  <wp:posOffset>3779398</wp:posOffset>
                </wp:positionH>
                <wp:positionV relativeFrom="paragraph">
                  <wp:posOffset>-123823</wp:posOffset>
                </wp:positionV>
                <wp:extent cx="698269" cy="326278"/>
                <wp:effectExtent l="0" t="0" r="0" b="0"/>
                <wp:wrapNone/>
                <wp:docPr id="104233" name="Group 104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8269" cy="326278"/>
                          <a:chOff x="0" y="0"/>
                          <a:chExt cx="698269" cy="326278"/>
                        </a:xfrm>
                      </wpg:grpSpPr>
                      <wps:wsp>
                        <wps:cNvPr id="10338" name="Shape 10338"/>
                        <wps:cNvSpPr/>
                        <wps:spPr>
                          <a:xfrm>
                            <a:off x="15692" y="0"/>
                            <a:ext cx="0" cy="3071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7138">
                                <a:moveTo>
                                  <a:pt x="0" y="0"/>
                                </a:moveTo>
                                <a:lnTo>
                                  <a:pt x="0" y="307138"/>
                                </a:lnTo>
                              </a:path>
                            </a:pathLst>
                          </a:custGeom>
                          <a:ln w="63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9" name="Shape 10339"/>
                        <wps:cNvSpPr/>
                        <wps:spPr>
                          <a:xfrm>
                            <a:off x="676124" y="0"/>
                            <a:ext cx="0" cy="3071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7138">
                                <a:moveTo>
                                  <a:pt x="0" y="0"/>
                                </a:moveTo>
                                <a:lnTo>
                                  <a:pt x="0" y="307138"/>
                                </a:lnTo>
                              </a:path>
                            </a:pathLst>
                          </a:custGeom>
                          <a:ln w="63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41" name="Shape 10341"/>
                        <wps:cNvSpPr/>
                        <wps:spPr>
                          <a:xfrm>
                            <a:off x="0" y="326278"/>
                            <a:ext cx="6982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269">
                                <a:moveTo>
                                  <a:pt x="0" y="0"/>
                                </a:moveTo>
                                <a:lnTo>
                                  <a:pt x="698269" y="0"/>
                                </a:lnTo>
                              </a:path>
                            </a:pathLst>
                          </a:custGeom>
                          <a:ln w="638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233" style="width:54.9818pt;height:25.6912pt;position:absolute;z-index:-2147483599;mso-position-horizontal-relative:text;mso-position-horizontal:absolute;margin-left:297.59pt;mso-position-vertical-relative:text;margin-top:-9.74991pt;" coordsize="6982,3262">
                <v:shape id="Shape 10338" style="position:absolute;width:0;height:3071;left:156;top:0;" coordsize="0,307138" path="m0,0l0,307138">
                  <v:stroke weight="0.502341pt" endcap="flat" joinstyle="round" on="true" color="#000000"/>
                  <v:fill on="false" color="#000000" opacity="0"/>
                </v:shape>
                <v:shape id="Shape 10339" style="position:absolute;width:0;height:3071;left:6761;top:0;" coordsize="0,307138" path="m0,0l0,307138">
                  <v:stroke weight="0.502341pt" endcap="flat" joinstyle="round" on="true" color="#000000"/>
                  <v:fill on="false" color="#000000" opacity="0"/>
                </v:shape>
                <v:shape id="Shape 10341" style="position:absolute;width:6982;height:0;left:0;top:3262;" coordsize="698269,0" path="m0,0l698269,0">
                  <v:stroke weight="0.502341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t>2</w:t>
      </w:r>
      <w:r>
        <w:tab/>
      </w:r>
      <w:r>
        <w:t>sin(</w:t>
      </w:r>
      <w:r>
        <w:t>ω</w:t>
      </w:r>
      <w:r>
        <w:rPr>
          <w:rFonts w:ascii="Segoe UI Symbol" w:eastAsia="Segoe UI Symbol" w:hAnsi="Segoe UI Symbol" w:cs="Segoe UI Symbol"/>
        </w:rPr>
        <w:t xml:space="preserve"> </w:t>
      </w:r>
      <w:r>
        <w:rPr>
          <w:sz w:val="43"/>
          <w:vertAlign w:val="superscript"/>
        </w:rPr>
        <w:t>2</w:t>
      </w:r>
      <w:r>
        <w:rPr>
          <w:sz w:val="43"/>
          <w:u w:val="single" w:color="000000"/>
          <w:vertAlign w:val="superscript"/>
        </w:rPr>
        <w:t>τ</w:t>
      </w:r>
      <w:r>
        <w:t xml:space="preserve">) </w:t>
      </w:r>
      <w:r>
        <w:rPr>
          <w:rFonts w:ascii="Segoe UI Symbol" w:eastAsia="Segoe UI Symbol" w:hAnsi="Segoe UI Symbol" w:cs="Segoe UI Symbol"/>
        </w:rPr>
        <w:t xml:space="preserve"> </w:t>
      </w:r>
      <w:r>
        <w:t xml:space="preserve">, </w:t>
      </w:r>
      <w:r>
        <w:t>B</w:t>
      </w:r>
      <w:r>
        <w:rPr>
          <w:rFonts w:ascii="Segoe UI Symbol" w:eastAsia="Segoe UI Symbol" w:hAnsi="Segoe UI Symbol" w:cs="Segoe UI Symbol"/>
        </w:rPr>
        <w:t></w:t>
      </w:r>
      <w:r>
        <w:t>c Sвых(</w:t>
      </w:r>
      <w:r>
        <w:rPr>
          <w:i/>
        </w:rPr>
        <w:t>ω</w:t>
      </w:r>
      <w:r>
        <w:t xml:space="preserve">) </w:t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t xml:space="preserve">4 </w:t>
      </w:r>
      <w:r>
        <w:rPr>
          <w:rFonts w:ascii="Segoe UI Symbol" w:eastAsia="Segoe UI Symbol" w:hAnsi="Segoe UI Symbol" w:cs="Segoe UI Symbol"/>
        </w:rPr>
        <w:t></w:t>
      </w:r>
      <w:r>
        <w:rPr>
          <w:rFonts w:ascii="Segoe UI Symbol" w:eastAsia="Segoe UI Symbol" w:hAnsi="Segoe UI Symbol" w:cs="Segoe UI Symbol"/>
          <w:sz w:val="34"/>
        </w:rPr>
        <w:t></w:t>
      </w:r>
      <w:r>
        <w:t>ω</w:t>
      </w:r>
      <w:r>
        <w:rPr>
          <w:rFonts w:ascii="Segoe UI Symbol" w:eastAsia="Segoe UI Symbol" w:hAnsi="Segoe UI Symbol" w:cs="Segoe UI Symbol"/>
        </w:rPr>
        <w:t></w:t>
      </w:r>
      <w:r>
        <w:t>CR</w:t>
      </w:r>
      <w:r>
        <w:rPr>
          <w:rFonts w:ascii="Segoe UI Symbol" w:eastAsia="Segoe UI Symbol" w:hAnsi="Segoe UI Symbol" w:cs="Segoe UI Symbol"/>
          <w:sz w:val="34"/>
        </w:rPr>
        <w:t></w:t>
      </w:r>
      <w:r>
        <w:t xml:space="preserve">2 </w:t>
      </w:r>
      <w:r>
        <w:rPr>
          <w:rFonts w:ascii="Segoe UI Symbol" w:eastAsia="Segoe UI Symbol" w:hAnsi="Segoe UI Symbol" w:cs="Segoe UI Symbol"/>
        </w:rPr>
        <w:t></w:t>
      </w:r>
      <w:r>
        <w:t>V</w:t>
      </w:r>
      <w:r>
        <w:t>τ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</w:rPr>
        <w:tab/>
      </w:r>
      <w:r>
        <w:t>(</w:t>
      </w:r>
      <w:r>
        <w:t>ω</w:t>
      </w:r>
      <w:r>
        <w:rPr>
          <w:rFonts w:ascii="Segoe UI Symbol" w:eastAsia="Segoe UI Symbol" w:hAnsi="Segoe UI Symbol" w:cs="Segoe UI Symbol"/>
        </w:rPr>
        <w:t xml:space="preserve"> </w:t>
      </w:r>
      <w:r>
        <w:rPr>
          <w:sz w:val="43"/>
          <w:vertAlign w:val="subscript"/>
        </w:rPr>
        <w:t>2</w:t>
      </w:r>
      <w:r>
        <w:rPr>
          <w:u w:val="single" w:color="000000"/>
        </w:rPr>
        <w:t>τ</w:t>
      </w:r>
      <w:r>
        <w:t>)</w:t>
      </w:r>
      <w:r>
        <w:tab/>
      </w:r>
      <w:r>
        <w:t xml:space="preserve"> </w:t>
      </w:r>
    </w:p>
    <w:p w:rsidR="00E149A5" w:rsidRDefault="00550171">
      <w:pPr>
        <w:ind w:left="15" w:right="382"/>
      </w:pPr>
      <w:r>
        <w:t xml:space="preserve"> представлен на рисунке 4.17(3). </w:t>
      </w:r>
    </w:p>
    <w:p w:rsidR="00E149A5" w:rsidRDefault="00550171">
      <w:pPr>
        <w:ind w:left="6" w:right="382" w:firstLine="708"/>
      </w:pPr>
      <w:r>
        <w:t>Для удобства сопоставления на рисунке 4.17(1</w:t>
      </w:r>
      <w:r>
        <w:t xml:space="preserve">) изображён амплитудный спектр входного сигнала. </w:t>
      </w:r>
    </w:p>
    <w:p w:rsidR="00E149A5" w:rsidRDefault="00550171">
      <w:pPr>
        <w:spacing w:after="34"/>
        <w:ind w:left="6" w:right="382" w:firstLine="708"/>
      </w:pPr>
      <w:r>
        <w:t xml:space="preserve">Рассчитать отклик цепи на заданное воздействие можно одним из известных Вам способом (Вы выбираете любой из них): </w:t>
      </w:r>
    </w:p>
    <w:p w:rsidR="00E149A5" w:rsidRDefault="00550171">
      <w:pPr>
        <w:numPr>
          <w:ilvl w:val="0"/>
          <w:numId w:val="9"/>
        </w:numPr>
        <w:spacing w:after="63" w:line="265" w:lineRule="auto"/>
        <w:ind w:right="382" w:hanging="376"/>
      </w:pPr>
      <w:r>
        <w:t xml:space="preserve">определить в операторной форме изображение выходного напряжения </w:t>
      </w:r>
    </w:p>
    <w:p w:rsidR="00E149A5" w:rsidRDefault="00550171">
      <w:pPr>
        <w:spacing w:after="155"/>
        <w:ind w:left="756" w:right="38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72205" cy="228852"/>
                <wp:effectExtent l="0" t="0" r="0" b="0"/>
                <wp:docPr id="104545" name="Group 104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2205" cy="228852"/>
                          <a:chOff x="0" y="0"/>
                          <a:chExt cx="1872205" cy="228852"/>
                        </a:xfrm>
                      </wpg:grpSpPr>
                      <wps:wsp>
                        <wps:cNvPr id="17611" name="Rectangle 17611"/>
                        <wps:cNvSpPr/>
                        <wps:spPr>
                          <a:xfrm>
                            <a:off x="151375" y="135063"/>
                            <a:ext cx="290034" cy="1247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2" name="Rectangle 17612"/>
                        <wps:cNvSpPr/>
                        <wps:spPr>
                          <a:xfrm>
                            <a:off x="1454305" y="135063"/>
                            <a:ext cx="170583" cy="1247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3" name="Rectangle 17613"/>
                        <wps:cNvSpPr/>
                        <wps:spPr>
                          <a:xfrm>
                            <a:off x="679056" y="36940"/>
                            <a:ext cx="135916" cy="216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4" name="Rectangle 17614"/>
                        <wps:cNvSpPr/>
                        <wps:spPr>
                          <a:xfrm>
                            <a:off x="1230115" y="36940"/>
                            <a:ext cx="61893" cy="216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80" name="Picture 113280"/>
                          <pic:cNvPicPr/>
                        </pic:nvPicPr>
                        <pic:blipFill>
                          <a:blip r:embed="rId500"/>
                          <a:stretch>
                            <a:fillRect/>
                          </a:stretch>
                        </pic:blipFill>
                        <pic:spPr>
                          <a:xfrm>
                            <a:off x="-186" y="22214"/>
                            <a:ext cx="1850136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4545" style="width:147.418pt;height:18.0199pt;mso-position-horizontal-relative:char;mso-position-vertical-relative:line" coordsize="18722,2288">
                <v:rect id="Rectangle 17611" style="position:absolute;width:2900;height:1247;left:1513;top:13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ВЫХ</w:t>
                        </w:r>
                      </w:p>
                    </w:txbxContent>
                  </v:textbox>
                </v:rect>
                <v:rect id="Rectangle 17612" style="position:absolute;width:1705;height:1247;left:14543;top:135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7613" style="position:absolute;width:1359;height:2161;left:6790;top:3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614" style="position:absolute;width:618;height:2161;left:12301;top:3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shape id="Picture 113280" style="position:absolute;width:18501;height:1828;left:-1;top:222;" filled="f">
                  <v:imagedata r:id="rId501"/>
                </v:shape>
              </v:group>
            </w:pict>
          </mc:Fallback>
        </mc:AlternateContent>
      </w:r>
      <w:r>
        <w:t xml:space="preserve">; затем перейти к оригиналу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02579" cy="229154"/>
                <wp:effectExtent l="0" t="0" r="0" b="0"/>
                <wp:docPr id="104235" name="Group 104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579" cy="229154"/>
                          <a:chOff x="0" y="0"/>
                          <a:chExt cx="602579" cy="229154"/>
                        </a:xfrm>
                      </wpg:grpSpPr>
                      <wps:wsp>
                        <wps:cNvPr id="10409" name="Rectangle 10409"/>
                        <wps:cNvSpPr/>
                        <wps:spPr>
                          <a:xfrm>
                            <a:off x="118391" y="135365"/>
                            <a:ext cx="288755" cy="1247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91" name="Picture 113291"/>
                          <pic:cNvPicPr/>
                        </pic:nvPicPr>
                        <pic:blipFill>
                          <a:blip r:embed="rId502"/>
                          <a:stretch>
                            <a:fillRect/>
                          </a:stretch>
                        </pic:blipFill>
                        <pic:spPr>
                          <a:xfrm>
                            <a:off x="-427" y="22221"/>
                            <a:ext cx="573024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4235" style="width:47.4472pt;height:18.0436pt;mso-position-horizontal-relative:char;mso-position-vertical-relative:line" coordsize="6025,2291">
                <v:rect id="Rectangle 10409" style="position:absolute;width:2887;height:1247;left:1183;top:13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ВЫХ</w:t>
                        </w:r>
                      </w:p>
                    </w:txbxContent>
                  </v:textbox>
                </v:rect>
                <v:shape id="Picture 113291" style="position:absolute;width:5730;height:1828;left:-4;top:222;" filled="f">
                  <v:imagedata r:id="rId503"/>
                </v:shape>
              </v:group>
            </w:pict>
          </mc:Fallback>
        </mc:AlternateContent>
      </w:r>
      <w:r>
        <w:t xml:space="preserve">; </w:t>
      </w:r>
    </w:p>
    <w:p w:rsidR="00E149A5" w:rsidRDefault="00550171">
      <w:pPr>
        <w:numPr>
          <w:ilvl w:val="0"/>
          <w:numId w:val="9"/>
        </w:numPr>
        <w:spacing w:after="73"/>
        <w:ind w:right="382" w:hanging="376"/>
      </w:pPr>
      <w:r>
        <w:t xml:space="preserve">найти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01960" cy="229154"/>
                <wp:effectExtent l="0" t="0" r="0" b="0"/>
                <wp:docPr id="104546" name="Group 104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960" cy="229154"/>
                          <a:chOff x="0" y="0"/>
                          <a:chExt cx="601960" cy="229154"/>
                        </a:xfrm>
                      </wpg:grpSpPr>
                      <wps:wsp>
                        <wps:cNvPr id="10417" name="Rectangle 10417"/>
                        <wps:cNvSpPr/>
                        <wps:spPr>
                          <a:xfrm>
                            <a:off x="118269" y="135365"/>
                            <a:ext cx="288458" cy="1247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81" name="Picture 113281"/>
                          <pic:cNvPicPr/>
                        </pic:nvPicPr>
                        <pic:blipFill>
                          <a:blip r:embed="rId504"/>
                          <a:stretch>
                            <a:fillRect/>
                          </a:stretch>
                        </pic:blipFill>
                        <pic:spPr>
                          <a:xfrm>
                            <a:off x="-407" y="22729"/>
                            <a:ext cx="569976" cy="182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4546" style="width:47.3984pt;height:18.0436pt;mso-position-horizontal-relative:char;mso-position-vertical-relative:line" coordsize="6019,2291">
                <v:rect id="Rectangle 10417" style="position:absolute;width:2884;height:1247;left:1182;top:13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ВЫХ</w:t>
                        </w:r>
                      </w:p>
                    </w:txbxContent>
                  </v:textbox>
                </v:rect>
                <v:shape id="Picture 113281" style="position:absolute;width:5699;height:1828;left:-4;top:227;" filled="f">
                  <v:imagedata r:id="rId505"/>
                </v:shape>
              </v:group>
            </w:pict>
          </mc:Fallback>
        </mc:AlternateContent>
      </w:r>
      <w:r>
        <w:t xml:space="preserve">, используя интеграл Дюамеля. </w:t>
      </w:r>
    </w:p>
    <w:p w:rsidR="00E149A5" w:rsidRDefault="00550171">
      <w:pPr>
        <w:spacing w:after="1320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tabs>
          <w:tab w:val="center" w:pos="7520"/>
          <w:tab w:val="center" w:pos="8633"/>
          <w:tab w:val="center" w:pos="9547"/>
        </w:tabs>
        <w:spacing w:after="912" w:line="265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1108</wp:posOffset>
                </wp:positionH>
                <wp:positionV relativeFrom="paragraph">
                  <wp:posOffset>-873953</wp:posOffset>
                </wp:positionV>
                <wp:extent cx="6166096" cy="4721767"/>
                <wp:effectExtent l="0" t="0" r="0" b="0"/>
                <wp:wrapSquare wrapText="bothSides"/>
                <wp:docPr id="104547" name="Group 1045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6096" cy="4721767"/>
                          <a:chOff x="0" y="0"/>
                          <a:chExt cx="6166096" cy="4721767"/>
                        </a:xfrm>
                      </wpg:grpSpPr>
                      <pic:pic xmlns:pic="http://schemas.openxmlformats.org/drawingml/2006/picture">
                        <pic:nvPicPr>
                          <pic:cNvPr id="10424" name="Picture 10424"/>
                          <pic:cNvPicPr/>
                        </pic:nvPicPr>
                        <pic:blipFill>
                          <a:blip r:embed="rId5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390" cy="45446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25" name="Rectangle 10425"/>
                        <wps:cNvSpPr/>
                        <wps:spPr>
                          <a:xfrm>
                            <a:off x="2105152" y="4386966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26" name="Rectangle 10426"/>
                        <wps:cNvSpPr/>
                        <wps:spPr>
                          <a:xfrm>
                            <a:off x="763651" y="4577585"/>
                            <a:ext cx="6664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Рис. 4.1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27" name="Rectangle 10427"/>
                        <wps:cNvSpPr/>
                        <wps:spPr>
                          <a:xfrm>
                            <a:off x="1265047" y="4547464"/>
                            <a:ext cx="101346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28" name="Rectangle 10428"/>
                        <wps:cNvSpPr/>
                        <wps:spPr>
                          <a:xfrm>
                            <a:off x="1341247" y="4524380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29" name="Rectangle 10429"/>
                        <wps:cNvSpPr/>
                        <wps:spPr>
                          <a:xfrm>
                            <a:off x="2693416" y="40072"/>
                            <a:ext cx="4614457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Входное напряжение рисунок 4.15, 4.18(1)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0" name="Rectangle 10430"/>
                        <wps:cNvSpPr/>
                        <wps:spPr>
                          <a:xfrm>
                            <a:off x="2243836" y="244288"/>
                            <a:ext cx="5213498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надо представить с использованием  единичных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1" name="Rectangle 10431"/>
                        <wps:cNvSpPr/>
                        <wps:spPr>
                          <a:xfrm>
                            <a:off x="2243836" y="448758"/>
                            <a:ext cx="2543193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ступенчатых функций 1(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2" name="Rectangle 10432"/>
                        <wps:cNvSpPr/>
                        <wps:spPr>
                          <a:xfrm>
                            <a:off x="4156710" y="413517"/>
                            <a:ext cx="658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609" name="Rectangle 103609"/>
                        <wps:cNvSpPr/>
                        <wps:spPr>
                          <a:xfrm>
                            <a:off x="4207002" y="448758"/>
                            <a:ext cx="78971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610" name="Rectangle 103610"/>
                        <wps:cNvSpPr/>
                        <wps:spPr>
                          <a:xfrm>
                            <a:off x="4266379" y="448758"/>
                            <a:ext cx="2526355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, сдвинутых во времени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6" name="Rectangle 17616"/>
                        <wps:cNvSpPr/>
                        <wps:spPr>
                          <a:xfrm>
                            <a:off x="3440104" y="652974"/>
                            <a:ext cx="118575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5" name="Rectangle 17615"/>
                        <wps:cNvSpPr/>
                        <wps:spPr>
                          <a:xfrm>
                            <a:off x="2243836" y="652974"/>
                            <a:ext cx="291931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на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7" name="Rectangle 17617"/>
                        <wps:cNvSpPr/>
                        <wps:spPr>
                          <a:xfrm>
                            <a:off x="3530346" y="652974"/>
                            <a:ext cx="1011206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азличные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8" name="Rectangle 17618"/>
                        <wps:cNvSpPr/>
                        <wps:spPr>
                          <a:xfrm>
                            <a:off x="5265818" y="652974"/>
                            <a:ext cx="1197369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интервалы: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6" name="Rectangle 10436"/>
                        <wps:cNvSpPr/>
                        <wps:spPr>
                          <a:xfrm>
                            <a:off x="3163655" y="844274"/>
                            <a:ext cx="81197" cy="2933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8"/>
                                </w:rPr>
                                <w:t>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7" name="Rectangle 10437"/>
                        <wps:cNvSpPr/>
                        <wps:spPr>
                          <a:xfrm>
                            <a:off x="4301451" y="844274"/>
                            <a:ext cx="81197" cy="2933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8"/>
                                </w:rPr>
                                <w:t>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8" name="Rectangle 10438"/>
                        <wps:cNvSpPr/>
                        <wps:spPr>
                          <a:xfrm>
                            <a:off x="2382477" y="971957"/>
                            <a:ext cx="169808" cy="1246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39" name="Rectangle 10439"/>
                        <wps:cNvSpPr/>
                        <wps:spPr>
                          <a:xfrm>
                            <a:off x="4117607" y="873862"/>
                            <a:ext cx="183257" cy="216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19" name="Rectangle 17619"/>
                        <wps:cNvSpPr/>
                        <wps:spPr>
                          <a:xfrm>
                            <a:off x="2787070" y="873862"/>
                            <a:ext cx="135348" cy="216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20" name="Rectangle 17620"/>
                        <wps:cNvSpPr/>
                        <wps:spPr>
                          <a:xfrm>
                            <a:off x="3099241" y="873862"/>
                            <a:ext cx="61633" cy="2161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3282" name="Picture 113282"/>
                          <pic:cNvPicPr/>
                        </pic:nvPicPr>
                        <pic:blipFill>
                          <a:blip r:embed="rId507"/>
                          <a:stretch>
                            <a:fillRect/>
                          </a:stretch>
                        </pic:blipFill>
                        <pic:spPr>
                          <a:xfrm>
                            <a:off x="2264537" y="858520"/>
                            <a:ext cx="2029968" cy="182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43" name="Rectangle 10443"/>
                        <wps:cNvSpPr/>
                        <wps:spPr>
                          <a:xfrm>
                            <a:off x="4377690" y="83871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45" name="Rectangle 10445"/>
                        <wps:cNvSpPr/>
                        <wps:spPr>
                          <a:xfrm>
                            <a:off x="2243836" y="1123890"/>
                            <a:ext cx="5213261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операторной форме входное напряжение также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46" name="Rectangle 10446"/>
                        <wps:cNvSpPr/>
                        <wps:spPr>
                          <a:xfrm>
                            <a:off x="2243836" y="1328106"/>
                            <a:ext cx="3189663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состоит из двух составляющих: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47" name="Rectangle 10447"/>
                        <wps:cNvSpPr/>
                        <wps:spPr>
                          <a:xfrm>
                            <a:off x="4643247" y="129286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48" name="Shape 10448"/>
                        <wps:cNvSpPr/>
                        <wps:spPr>
                          <a:xfrm>
                            <a:off x="3722922" y="1756692"/>
                            <a:ext cx="1058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803">
                                <a:moveTo>
                                  <a:pt x="0" y="0"/>
                                </a:moveTo>
                                <a:lnTo>
                                  <a:pt x="105803" y="0"/>
                                </a:lnTo>
                              </a:path>
                            </a:pathLst>
                          </a:custGeom>
                          <a:ln w="6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9" name="Shape 10449"/>
                        <wps:cNvSpPr/>
                        <wps:spPr>
                          <a:xfrm>
                            <a:off x="3994113" y="1756692"/>
                            <a:ext cx="10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841">
                                <a:moveTo>
                                  <a:pt x="0" y="0"/>
                                </a:moveTo>
                                <a:lnTo>
                                  <a:pt x="105841" y="0"/>
                                </a:lnTo>
                              </a:path>
                            </a:pathLst>
                          </a:custGeom>
                          <a:ln w="6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0" name="Rectangle 10460"/>
                        <wps:cNvSpPr/>
                        <wps:spPr>
                          <a:xfrm>
                            <a:off x="4189989" y="1671466"/>
                            <a:ext cx="107118" cy="215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1" name="Rectangle 10461"/>
                        <wps:cNvSpPr/>
                        <wps:spPr>
                          <a:xfrm>
                            <a:off x="4003977" y="1792181"/>
                            <a:ext cx="120629" cy="215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2" name="Rectangle 10462"/>
                        <wps:cNvSpPr/>
                        <wps:spPr>
                          <a:xfrm>
                            <a:off x="4002459" y="1573742"/>
                            <a:ext cx="120629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3" name="Rectangle 10463"/>
                        <wps:cNvSpPr/>
                        <wps:spPr>
                          <a:xfrm>
                            <a:off x="3732786" y="1817595"/>
                            <a:ext cx="120629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4" name="Rectangle 10464"/>
                        <wps:cNvSpPr/>
                        <wps:spPr>
                          <a:xfrm>
                            <a:off x="3731243" y="1564962"/>
                            <a:ext cx="120629" cy="215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5" name="Rectangle 10465"/>
                        <wps:cNvSpPr/>
                        <wps:spPr>
                          <a:xfrm>
                            <a:off x="3430475" y="1671466"/>
                            <a:ext cx="174188" cy="215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615" name="Rectangle 103615"/>
                        <wps:cNvSpPr/>
                        <wps:spPr>
                          <a:xfrm>
                            <a:off x="3042694" y="1671466"/>
                            <a:ext cx="80339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617" name="Rectangle 103617"/>
                        <wps:cNvSpPr/>
                        <wps:spPr>
                          <a:xfrm>
                            <a:off x="3106001" y="1671466"/>
                            <a:ext cx="120629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616" name="Rectangle 103616"/>
                        <wps:cNvSpPr/>
                        <wps:spPr>
                          <a:xfrm>
                            <a:off x="3194886" y="1671466"/>
                            <a:ext cx="80339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7" name="Rectangle 10467"/>
                        <wps:cNvSpPr/>
                        <wps:spPr>
                          <a:xfrm>
                            <a:off x="2851434" y="1722287"/>
                            <a:ext cx="238791" cy="215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8" name="Rectangle 10468"/>
                        <wps:cNvSpPr/>
                        <wps:spPr>
                          <a:xfrm>
                            <a:off x="2719093" y="1671466"/>
                            <a:ext cx="174188" cy="215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76" name="Rectangle 10476"/>
                        <wps:cNvSpPr/>
                        <wps:spPr>
                          <a:xfrm>
                            <a:off x="4127015" y="1671466"/>
                            <a:ext cx="60314" cy="2160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77" name="Rectangle 10477"/>
                        <wps:cNvSpPr/>
                        <wps:spPr>
                          <a:xfrm>
                            <a:off x="3864208" y="1671466"/>
                            <a:ext cx="132451" cy="2160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78" name="Rectangle 10478"/>
                        <wps:cNvSpPr/>
                        <wps:spPr>
                          <a:xfrm>
                            <a:off x="3582560" y="1671466"/>
                            <a:ext cx="60314" cy="2160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79" name="Rectangle 10479"/>
                        <wps:cNvSpPr/>
                        <wps:spPr>
                          <a:xfrm>
                            <a:off x="3290719" y="1671466"/>
                            <a:ext cx="132451" cy="2160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84" name="Rectangle 10484"/>
                        <wps:cNvSpPr/>
                        <wps:spPr>
                          <a:xfrm>
                            <a:off x="3644256" y="1779252"/>
                            <a:ext cx="79404" cy="185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85" name="Rectangle 10485"/>
                        <wps:cNvSpPr/>
                        <wps:spPr>
                          <a:xfrm>
                            <a:off x="3644256" y="1651269"/>
                            <a:ext cx="79404" cy="185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86" name="Rectangle 10486"/>
                        <wps:cNvSpPr/>
                        <wps:spPr>
                          <a:xfrm>
                            <a:off x="3644256" y="1876975"/>
                            <a:ext cx="79404" cy="185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87" name="Rectangle 10487"/>
                        <wps:cNvSpPr/>
                        <wps:spPr>
                          <a:xfrm>
                            <a:off x="3644256" y="1553855"/>
                            <a:ext cx="79404" cy="185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26" name="Rectangle 17626"/>
                        <wps:cNvSpPr/>
                        <wps:spPr>
                          <a:xfrm>
                            <a:off x="2251456" y="2105346"/>
                            <a:ext cx="136527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Операторная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27" name="Rectangle 17627"/>
                        <wps:cNvSpPr/>
                        <wps:spPr>
                          <a:xfrm>
                            <a:off x="3509419" y="2105346"/>
                            <a:ext cx="1418155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передаточная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92" name="Rectangle 10492"/>
                        <wps:cNvSpPr/>
                        <wps:spPr>
                          <a:xfrm>
                            <a:off x="2243836" y="2567499"/>
                            <a:ext cx="1681391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получена ранее: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93" name="Shape 10493"/>
                        <wps:cNvSpPr/>
                        <wps:spPr>
                          <a:xfrm>
                            <a:off x="4387663" y="2459563"/>
                            <a:ext cx="2945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599">
                                <a:moveTo>
                                  <a:pt x="0" y="0"/>
                                </a:moveTo>
                                <a:lnTo>
                                  <a:pt x="294599" y="0"/>
                                </a:lnTo>
                              </a:path>
                            </a:pathLst>
                          </a:custGeom>
                          <a:ln w="42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4" name="Shape 10494"/>
                        <wps:cNvSpPr/>
                        <wps:spPr>
                          <a:xfrm>
                            <a:off x="4387663" y="2872807"/>
                            <a:ext cx="2945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599">
                                <a:moveTo>
                                  <a:pt x="0" y="0"/>
                                </a:moveTo>
                                <a:lnTo>
                                  <a:pt x="294599" y="0"/>
                                </a:lnTo>
                              </a:path>
                            </a:pathLst>
                          </a:custGeom>
                          <a:ln w="42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5" name="Shape 10495"/>
                        <wps:cNvSpPr/>
                        <wps:spPr>
                          <a:xfrm>
                            <a:off x="4092146" y="2646373"/>
                            <a:ext cx="6042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4215">
                                <a:moveTo>
                                  <a:pt x="0" y="0"/>
                                </a:moveTo>
                                <a:lnTo>
                                  <a:pt x="604215" y="0"/>
                                </a:lnTo>
                              </a:path>
                            </a:pathLst>
                          </a:custGeom>
                          <a:ln w="883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6" name="Rectangle 10496"/>
                        <wps:cNvSpPr/>
                        <wps:spPr>
                          <a:xfrm>
                            <a:off x="4245427" y="2380663"/>
                            <a:ext cx="130722" cy="216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97" name="Rectangle 10497"/>
                        <wps:cNvSpPr/>
                        <wps:spPr>
                          <a:xfrm>
                            <a:off x="3952964" y="2567473"/>
                            <a:ext cx="130722" cy="216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98" name="Rectangle 10498"/>
                        <wps:cNvSpPr/>
                        <wps:spPr>
                          <a:xfrm>
                            <a:off x="4245427" y="2793906"/>
                            <a:ext cx="130722" cy="2161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00" name="Picture 10500"/>
                          <pic:cNvPicPr/>
                        </pic:nvPicPr>
                        <pic:blipFill>
                          <a:blip r:embed="rId508"/>
                          <a:stretch>
                            <a:fillRect/>
                          </a:stretch>
                        </pic:blipFill>
                        <pic:spPr>
                          <a:xfrm>
                            <a:off x="4486683" y="2275500"/>
                            <a:ext cx="239723" cy="21361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3" name="Picture 113283"/>
                          <pic:cNvPicPr/>
                        </pic:nvPicPr>
                        <pic:blipFill>
                          <a:blip r:embed="rId509"/>
                          <a:stretch>
                            <a:fillRect/>
                          </a:stretch>
                        </pic:blipFill>
                        <pic:spPr>
                          <a:xfrm>
                            <a:off x="4099433" y="2418081"/>
                            <a:ext cx="103632" cy="1249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4" name="Picture 113284"/>
                          <pic:cNvPicPr/>
                        </pic:nvPicPr>
                        <pic:blipFill>
                          <a:blip r:embed="rId510"/>
                          <a:stretch>
                            <a:fillRect/>
                          </a:stretch>
                        </pic:blipFill>
                        <pic:spPr>
                          <a:xfrm>
                            <a:off x="4395089" y="2491233"/>
                            <a:ext cx="274320" cy="1341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06" name="Picture 10506"/>
                          <pic:cNvPicPr/>
                        </pic:nvPicPr>
                        <pic:blipFill>
                          <a:blip r:embed="rId511"/>
                          <a:stretch>
                            <a:fillRect/>
                          </a:stretch>
                        </pic:blipFill>
                        <pic:spPr>
                          <a:xfrm>
                            <a:off x="3527158" y="2530576"/>
                            <a:ext cx="844566" cy="21361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5" name="Picture 113285"/>
                          <pic:cNvPicPr/>
                        </pic:nvPicPr>
                        <pic:blipFill>
                          <a:blip r:embed="rId512"/>
                          <a:stretch>
                            <a:fillRect/>
                          </a:stretch>
                        </pic:blipFill>
                        <pic:spPr>
                          <a:xfrm>
                            <a:off x="4489577" y="2684272"/>
                            <a:ext cx="88392" cy="1249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6" name="Picture 113286"/>
                          <pic:cNvPicPr/>
                        </pic:nvPicPr>
                        <pic:blipFill>
                          <a:blip r:embed="rId509"/>
                          <a:stretch>
                            <a:fillRect/>
                          </a:stretch>
                        </pic:blipFill>
                        <pic:spPr>
                          <a:xfrm>
                            <a:off x="4099433" y="2830577"/>
                            <a:ext cx="103632" cy="1249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7" name="Picture 113287"/>
                          <pic:cNvPicPr/>
                        </pic:nvPicPr>
                        <pic:blipFill>
                          <a:blip r:embed="rId510"/>
                          <a:stretch>
                            <a:fillRect/>
                          </a:stretch>
                        </pic:blipFill>
                        <pic:spPr>
                          <a:xfrm>
                            <a:off x="4395089" y="2926081"/>
                            <a:ext cx="274320" cy="1341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32" name="Rectangle 17632"/>
                        <wps:cNvSpPr/>
                        <wps:spPr>
                          <a:xfrm>
                            <a:off x="3789588" y="3122235"/>
                            <a:ext cx="23264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30" name="Rectangle 17630"/>
                        <wps:cNvSpPr/>
                        <wps:spPr>
                          <a:xfrm>
                            <a:off x="2243836" y="3122235"/>
                            <a:ext cx="646470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Тогда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31" name="Rectangle 17631"/>
                        <wps:cNvSpPr/>
                        <wps:spPr>
                          <a:xfrm>
                            <a:off x="2871124" y="3122235"/>
                            <a:ext cx="1035633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выходное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33" name="Rectangle 17633"/>
                        <wps:cNvSpPr/>
                        <wps:spPr>
                          <a:xfrm>
                            <a:off x="3966210" y="3122235"/>
                            <a:ext cx="1039664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пряжение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34" name="Rectangle 17634"/>
                        <wps:cNvSpPr/>
                        <wps:spPr>
                          <a:xfrm>
                            <a:off x="4889133" y="3122235"/>
                            <a:ext cx="17122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36" name="Rectangle 17636"/>
                        <wps:cNvSpPr/>
                        <wps:spPr>
                          <a:xfrm>
                            <a:off x="5157130" y="3122235"/>
                            <a:ext cx="1341793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операторной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17" name="Rectangle 10517"/>
                        <wps:cNvSpPr/>
                        <wps:spPr>
                          <a:xfrm>
                            <a:off x="2243836" y="3326451"/>
                            <a:ext cx="710500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форме: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18" name="Rectangle 10518"/>
                        <wps:cNvSpPr/>
                        <wps:spPr>
                          <a:xfrm>
                            <a:off x="2777236" y="329121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19" name="Shape 10519"/>
                        <wps:cNvSpPr/>
                        <wps:spPr>
                          <a:xfrm>
                            <a:off x="4250827" y="3680343"/>
                            <a:ext cx="2945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590">
                                <a:moveTo>
                                  <a:pt x="0" y="0"/>
                                </a:moveTo>
                                <a:lnTo>
                                  <a:pt x="294590" y="0"/>
                                </a:lnTo>
                              </a:path>
                            </a:pathLst>
                          </a:custGeom>
                          <a:ln w="426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0" name="Shape 10520"/>
                        <wps:cNvSpPr/>
                        <wps:spPr>
                          <a:xfrm>
                            <a:off x="4355008" y="4066158"/>
                            <a:ext cx="2945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590">
                                <a:moveTo>
                                  <a:pt x="0" y="0"/>
                                </a:moveTo>
                                <a:lnTo>
                                  <a:pt x="294590" y="0"/>
                                </a:lnTo>
                              </a:path>
                            </a:pathLst>
                          </a:custGeom>
                          <a:ln w="426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1" name="Rectangle 10521"/>
                        <wps:cNvSpPr/>
                        <wps:spPr>
                          <a:xfrm>
                            <a:off x="3997833" y="3890173"/>
                            <a:ext cx="78670" cy="473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61"/>
                                </w:rPr>
                                <w:t>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2" name="Rectangle 10522"/>
                        <wps:cNvSpPr/>
                        <wps:spPr>
                          <a:xfrm>
                            <a:off x="4667173" y="3887431"/>
                            <a:ext cx="78670" cy="4737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61"/>
                                </w:rPr>
                                <w:t>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3" name="Shape 10523"/>
                        <wps:cNvSpPr/>
                        <wps:spPr>
                          <a:xfrm>
                            <a:off x="3783212" y="3866848"/>
                            <a:ext cx="947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810">
                                <a:moveTo>
                                  <a:pt x="0" y="0"/>
                                </a:moveTo>
                                <a:lnTo>
                                  <a:pt x="947810" y="0"/>
                                </a:lnTo>
                              </a:path>
                            </a:pathLst>
                          </a:custGeom>
                          <a:ln w="853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4" name="Rectangle 10524"/>
                        <wps:cNvSpPr/>
                        <wps:spPr>
                          <a:xfrm>
                            <a:off x="4837479" y="3724831"/>
                            <a:ext cx="78534" cy="383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50"/>
                                </w:rPr>
                                <w:t>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5" name="Rectangle 10525"/>
                        <wps:cNvSpPr/>
                        <wps:spPr>
                          <a:xfrm>
                            <a:off x="5589127" y="3724831"/>
                            <a:ext cx="78534" cy="383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50"/>
                                </w:rPr>
                                <w:t>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6" name="Rectangle 10526"/>
                        <wps:cNvSpPr/>
                        <wps:spPr>
                          <a:xfrm>
                            <a:off x="4891087" y="3752770"/>
                            <a:ext cx="119787" cy="2620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7" name="Rectangle 10527"/>
                        <wps:cNvSpPr/>
                        <wps:spPr>
                          <a:xfrm>
                            <a:off x="2865292" y="3885845"/>
                            <a:ext cx="287020" cy="1247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6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8" name="Rectangle 10528"/>
                        <wps:cNvSpPr/>
                        <wps:spPr>
                          <a:xfrm>
                            <a:off x="4108589" y="3601426"/>
                            <a:ext cx="131525" cy="216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29" name="Rectangle 10529"/>
                        <wps:cNvSpPr/>
                        <wps:spPr>
                          <a:xfrm>
                            <a:off x="5225124" y="3697428"/>
                            <a:ext cx="324095" cy="216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60" name="Rectangle 17660"/>
                        <wps:cNvSpPr/>
                        <wps:spPr>
                          <a:xfrm>
                            <a:off x="4767114" y="3787945"/>
                            <a:ext cx="59893" cy="216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63" name="Rectangle 17663"/>
                        <wps:cNvSpPr/>
                        <wps:spPr>
                          <a:xfrm>
                            <a:off x="5002003" y="3787945"/>
                            <a:ext cx="131525" cy="216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58" name="Rectangle 17658"/>
                        <wps:cNvSpPr/>
                        <wps:spPr>
                          <a:xfrm>
                            <a:off x="3704707" y="3787945"/>
                            <a:ext cx="59893" cy="216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56" name="Rectangle 17656"/>
                        <wps:cNvSpPr/>
                        <wps:spPr>
                          <a:xfrm>
                            <a:off x="3392722" y="3787945"/>
                            <a:ext cx="131525" cy="2161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75" name="Rectangle 17675"/>
                        <wps:cNvSpPr/>
                        <wps:spPr>
                          <a:xfrm>
                            <a:off x="4212881" y="3987255"/>
                            <a:ext cx="131525" cy="216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73" name="Rectangle 17673"/>
                        <wps:cNvSpPr/>
                        <wps:spPr>
                          <a:xfrm>
                            <a:off x="3927878" y="3987255"/>
                            <a:ext cx="59893" cy="216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33" name="Picture 10533"/>
                          <pic:cNvPicPr/>
                        </pic:nvPicPr>
                        <pic:blipFill>
                          <a:blip r:embed="rId513"/>
                          <a:stretch>
                            <a:fillRect/>
                          </a:stretch>
                        </pic:blipFill>
                        <pic:spPr>
                          <a:xfrm>
                            <a:off x="4349572" y="3496273"/>
                            <a:ext cx="711265" cy="2136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35" name="Picture 10535"/>
                          <pic:cNvPicPr/>
                        </pic:nvPicPr>
                        <pic:blipFill>
                          <a:blip r:embed="rId514"/>
                          <a:stretch>
                            <a:fillRect/>
                          </a:stretch>
                        </pic:blipFill>
                        <pic:spPr>
                          <a:xfrm>
                            <a:off x="3966478" y="3564529"/>
                            <a:ext cx="711265" cy="2136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37" name="Picture 10537"/>
                          <pic:cNvPicPr/>
                        </pic:nvPicPr>
                        <pic:blipFill>
                          <a:blip r:embed="rId515"/>
                          <a:stretch>
                            <a:fillRect/>
                          </a:stretch>
                        </pic:blipFill>
                        <pic:spPr>
                          <a:xfrm>
                            <a:off x="5328168" y="3660530"/>
                            <a:ext cx="260327" cy="2136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8" name="Picture 113288"/>
                          <pic:cNvPicPr/>
                        </pic:nvPicPr>
                        <pic:blipFill>
                          <a:blip r:embed="rId516"/>
                          <a:stretch>
                            <a:fillRect/>
                          </a:stretch>
                        </pic:blipFill>
                        <pic:spPr>
                          <a:xfrm>
                            <a:off x="5454777" y="3732784"/>
                            <a:ext cx="97536" cy="914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41" name="Picture 10541"/>
                          <pic:cNvPicPr/>
                        </pic:nvPicPr>
                        <pic:blipFill>
                          <a:blip r:embed="rId517"/>
                          <a:stretch>
                            <a:fillRect/>
                          </a:stretch>
                        </pic:blipFill>
                        <pic:spPr>
                          <a:xfrm>
                            <a:off x="4253608" y="3680043"/>
                            <a:ext cx="742114" cy="2136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89" name="Picture 113289"/>
                          <pic:cNvPicPr/>
                        </pic:nvPicPr>
                        <pic:blipFill>
                          <a:blip r:embed="rId518"/>
                          <a:stretch>
                            <a:fillRect/>
                          </a:stretch>
                        </pic:blipFill>
                        <pic:spPr>
                          <a:xfrm>
                            <a:off x="2712593" y="3776472"/>
                            <a:ext cx="2505456" cy="1828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45" name="Picture 10545"/>
                          <pic:cNvPicPr/>
                        </pic:nvPicPr>
                        <pic:blipFill>
                          <a:blip r:embed="rId519"/>
                          <a:stretch>
                            <a:fillRect/>
                          </a:stretch>
                        </pic:blipFill>
                        <pic:spPr>
                          <a:xfrm>
                            <a:off x="4455017" y="3882088"/>
                            <a:ext cx="711265" cy="2136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547" name="Picture 10547"/>
                          <pic:cNvPicPr/>
                        </pic:nvPicPr>
                        <pic:blipFill>
                          <a:blip r:embed="rId520"/>
                          <a:stretch>
                            <a:fillRect/>
                          </a:stretch>
                        </pic:blipFill>
                        <pic:spPr>
                          <a:xfrm>
                            <a:off x="3794313" y="3950357"/>
                            <a:ext cx="948454" cy="2136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90" name="Picture 113290"/>
                          <pic:cNvPicPr/>
                        </pic:nvPicPr>
                        <pic:blipFill>
                          <a:blip r:embed="rId521"/>
                          <a:stretch>
                            <a:fillRect/>
                          </a:stretch>
                        </pic:blipFill>
                        <pic:spPr>
                          <a:xfrm>
                            <a:off x="4362577" y="4097529"/>
                            <a:ext cx="274320" cy="1341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551" name="Rectangle 10551"/>
                        <wps:cNvSpPr/>
                        <wps:spPr>
                          <a:xfrm>
                            <a:off x="2243836" y="4269618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4547" style="width:485.519pt;height:371.793pt;position:absolute;mso-position-horizontal-relative:text;mso-position-horizontal:absolute;margin-left:0.0872269pt;mso-position-vertical-relative:text;margin-top:-68.8152pt;" coordsize="61660,47217">
                <v:shape id="Picture 10424" style="position:absolute;width:21043;height:45446;left:0;top:0;" filled="f">
                  <v:imagedata r:id="rId522"/>
                </v:shape>
                <v:rect id="Rectangle 10425" style="position:absolute;width:592;height:2625;left:21051;top:438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426" style="position:absolute;width:6664;height:1843;left:7636;top:457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Рис. 4.1</w:t>
                        </w:r>
                      </w:p>
                    </w:txbxContent>
                  </v:textbox>
                </v:rect>
                <v:rect id="Rectangle 10427" style="position:absolute;width:1013;height:2243;left:12650;top:454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8</w:t>
                        </w:r>
                      </w:p>
                    </w:txbxContent>
                  </v:textbox>
                </v:rect>
                <v:rect id="Rectangle 10428" style="position:absolute;width:592;height:2625;left:13412;top:452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429" style="position:absolute;width:46144;height:2157;left:26934;top:4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Входное напряжение рисунок 4.15, 4.18(1) </w:t>
                        </w:r>
                      </w:p>
                    </w:txbxContent>
                  </v:textbox>
                </v:rect>
                <v:rect id="Rectangle 10430" style="position:absolute;width:52134;height:2157;left:22438;top:24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надо представить с использованием  единичных </w:t>
                        </w:r>
                      </w:p>
                    </w:txbxContent>
                  </v:textbox>
                </v:rect>
                <v:rect id="Rectangle 10431" style="position:absolute;width:25431;height:2157;left:22438;top:44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ступенчатых функций 1(</w:t>
                        </w:r>
                      </w:p>
                    </w:txbxContent>
                  </v:textbox>
                </v:rect>
                <v:rect id="Rectangle 10432" style="position:absolute;width:658;height:2625;left:41567;top:41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t</w:t>
                        </w:r>
                      </w:p>
                    </w:txbxContent>
                  </v:textbox>
                </v:rect>
                <v:rect id="Rectangle 103609" style="position:absolute;width:789;height:2157;left:42070;top:44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)</w:t>
                        </w:r>
                      </w:p>
                    </w:txbxContent>
                  </v:textbox>
                </v:rect>
                <v:rect id="Rectangle 103610" style="position:absolute;width:25263;height:2157;left:42663;top:44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, сдвинутых во времени </w:t>
                        </w:r>
                      </w:p>
                    </w:txbxContent>
                  </v:textbox>
                </v:rect>
                <v:rect id="Rectangle 17616" style="position:absolute;width:1185;height:2157;left:34401;top:65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р</w:t>
                        </w:r>
                      </w:p>
                    </w:txbxContent>
                  </v:textbox>
                </v:rect>
                <v:rect id="Rectangle 17615" style="position:absolute;width:2919;height:2157;left:22438;top:65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на </w:t>
                        </w:r>
                      </w:p>
                    </w:txbxContent>
                  </v:textbox>
                </v:rect>
                <v:rect id="Rectangle 17617" style="position:absolute;width:10112;height:2157;left:35303;top:65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азличные </w:t>
                        </w:r>
                      </w:p>
                    </w:txbxContent>
                  </v:textbox>
                </v:rect>
                <v:rect id="Rectangle 17618" style="position:absolute;width:11973;height:2157;left:52658;top:65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интервалы: </w:t>
                        </w:r>
                      </w:p>
                    </w:txbxContent>
                  </v:textbox>
                </v:rect>
                <v:rect id="Rectangle 10436" style="position:absolute;width:811;height:2933;left:31636;top:84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8"/>
                          </w:rPr>
                          <w:t xml:space="preserve"></w:t>
                        </w:r>
                      </w:p>
                    </w:txbxContent>
                  </v:textbox>
                </v:rect>
                <v:rect id="Rectangle 10437" style="position:absolute;width:811;height:2933;left:43014;top:84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8"/>
                          </w:rPr>
                          <w:t xml:space="preserve"></w:t>
                        </w:r>
                      </w:p>
                    </w:txbxContent>
                  </v:textbox>
                </v:rect>
                <v:rect id="Rectangle 10438" style="position:absolute;width:1698;height:1246;left:23824;top:97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0439" style="position:absolute;width:1832;height:2161;left:41176;top:87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17619" style="position:absolute;width:1353;height:2161;left:27870;top:87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620" style="position:absolute;width:616;height:2161;left:30992;top:87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shape id="Picture 113282" style="position:absolute;width:20299;height:1828;left:22645;top:8585;" filled="f">
                  <v:imagedata r:id="rId523"/>
                </v:shape>
                <v:rect id="Rectangle 10443" style="position:absolute;width:592;height:2625;left:43776;top:83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445" style="position:absolute;width:52132;height:2157;left:22438;top:112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операторной форме входное напряжение также </w:t>
                        </w:r>
                      </w:p>
                    </w:txbxContent>
                  </v:textbox>
                </v:rect>
                <v:rect id="Rectangle 10446" style="position:absolute;width:31896;height:2157;left:22438;top:132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состоит из двух составляющих:</w:t>
                        </w:r>
                      </w:p>
                    </w:txbxContent>
                  </v:textbox>
                </v:rect>
                <v:rect id="Rectangle 10447" style="position:absolute;width:592;height:2625;left:46432;top:129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0448" style="position:absolute;width:1058;height:0;left:37229;top:17566;" coordsize="105803,0" path="m0,0l105803,0">
                  <v:stroke weight="0.500268pt" endcap="flat" joinstyle="round" on="true" color="#000000"/>
                  <v:fill on="false" color="#000000" opacity="0"/>
                </v:shape>
                <v:shape id="Shape 10449" style="position:absolute;width:1058;height:0;left:39941;top:17566;" coordsize="105841,0" path="m0,0l105841,0">
                  <v:stroke weight="0.500268pt" endcap="flat" joinstyle="round" on="true" color="#000000"/>
                  <v:fill on="false" color="#000000" opacity="0"/>
                </v:shape>
                <v:rect id="Rectangle 10460" style="position:absolute;width:1071;height:2152;left:41899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</w:t>
                        </w:r>
                      </w:p>
                    </w:txbxContent>
                  </v:textbox>
                </v:rect>
                <v:rect id="Rectangle 10461" style="position:absolute;width:1206;height:2152;left:40039;top:179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10462" style="position:absolute;width:1206;height:2152;left:40024;top:1573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0463" style="position:absolute;width:1206;height:2152;left:37327;top:181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10464" style="position:absolute;width:1206;height:2152;left:37312;top:156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0465" style="position:absolute;width:1741;height:2152;left:34304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V</w:t>
                        </w:r>
                      </w:p>
                    </w:txbxContent>
                  </v:textbox>
                </v:rect>
                <v:rect id="Rectangle 103615" style="position:absolute;width:803;height:2152;left:30426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103617" style="position:absolute;width:1206;height:2152;left:31060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p</w:t>
                        </w:r>
                      </w:p>
                    </w:txbxContent>
                  </v:textbox>
                </v:rect>
                <v:rect id="Rectangle 103616" style="position:absolute;width:803;height:2152;left:31948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10467" style="position:absolute;width:2387;height:2152;left:28514;top:17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0468" style="position:absolute;width:1741;height:2152;left:27190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U</w:t>
                        </w:r>
                      </w:p>
                    </w:txbxContent>
                  </v:textbox>
                </v:rect>
                <v:rect id="Rectangle 10476" style="position:absolute;width:603;height:2160;left:41270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477" style="position:absolute;width:1324;height:2160;left:38642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0478" style="position:absolute;width:603;height:2160;left:35825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479" style="position:absolute;width:1324;height:2160;left:32907;top:16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0484" style="position:absolute;width:794;height:1851;left:36442;top:177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485" style="position:absolute;width:794;height:1851;left:36442;top:165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486" style="position:absolute;width:794;height:1851;left:36442;top:187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487" style="position:absolute;width:794;height:1851;left:36442;top:155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626" style="position:absolute;width:13652;height:2157;left:22514;top:210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Операторная </w:t>
                        </w:r>
                      </w:p>
                    </w:txbxContent>
                  </v:textbox>
                </v:rect>
                <v:rect id="Rectangle 17627" style="position:absolute;width:14181;height:2157;left:35094;top:210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передаточная </w:t>
                        </w:r>
                      </w:p>
                    </w:txbxContent>
                  </v:textbox>
                </v:rect>
                <v:rect id="Rectangle 10492" style="position:absolute;width:16813;height:2157;left:22438;top:256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получена ранее: </w:t>
                        </w:r>
                      </w:p>
                    </w:txbxContent>
                  </v:textbox>
                </v:rect>
                <v:shape id="Shape 10493" style="position:absolute;width:2945;height:0;left:43876;top:24595;" coordsize="294599,0" path="m0,0l294599,0">
                  <v:stroke weight="0.335932pt" endcap="flat" joinstyle="round" on="true" color="#000000"/>
                  <v:fill on="false" color="#000000" opacity="0"/>
                </v:shape>
                <v:shape id="Shape 10494" style="position:absolute;width:2945;height:0;left:43876;top:28728;" coordsize="294599,0" path="m0,0l294599,0">
                  <v:stroke weight="0.335932pt" endcap="flat" joinstyle="round" on="true" color="#000000"/>
                  <v:fill on="false" color="#000000" opacity="0"/>
                </v:shape>
                <v:shape id="Shape 10495" style="position:absolute;width:6042;height:0;left:40921;top:26463;" coordsize="604215,0" path="m0,0l604215,0">
                  <v:stroke weight="0.695854pt" endcap="flat" joinstyle="round" on="true" color="#000000"/>
                  <v:fill on="false" color="#000000" opacity="0"/>
                </v:shape>
                <v:rect id="Rectangle 10496" style="position:absolute;width:1307;height:2161;left:42454;top:2380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0497" style="position:absolute;width:1307;height:2161;left:39529;top:256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0498" style="position:absolute;width:1307;height:2161;left:42454;top:279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shape id="Picture 10500" style="position:absolute;width:2397;height:2136;left:44866;top:22755;" filled="f">
                  <v:imagedata r:id="rId524"/>
                </v:shape>
                <v:shape id="Picture 113283" style="position:absolute;width:1036;height:1249;left:40994;top:24180;" filled="f">
                  <v:imagedata r:id="rId525"/>
                </v:shape>
                <v:shape id="Picture 113284" style="position:absolute;width:2743;height:1341;left:43950;top:24912;" filled="f">
                  <v:imagedata r:id="rId526"/>
                </v:shape>
                <v:shape id="Picture 10506" style="position:absolute;width:8445;height:2136;left:35271;top:25305;" filled="f">
                  <v:imagedata r:id="rId527"/>
                </v:shape>
                <v:shape id="Picture 113285" style="position:absolute;width:883;height:1249;left:44895;top:26842;" filled="f">
                  <v:imagedata r:id="rId528"/>
                </v:shape>
                <v:shape id="Picture 113286" style="position:absolute;width:1036;height:1249;left:40994;top:28305;" filled="f">
                  <v:imagedata r:id="rId525"/>
                </v:shape>
                <v:shape id="Picture 113287" style="position:absolute;width:2743;height:1341;left:43950;top:29260;" filled="f">
                  <v:imagedata r:id="rId526"/>
                </v:shape>
                <v:rect id="Rectangle 17632" style="position:absolute;width:2326;height:2157;left:37895;top:31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на</w:t>
                        </w:r>
                      </w:p>
                    </w:txbxContent>
                  </v:textbox>
                </v:rect>
                <v:rect id="Rectangle 17630" style="position:absolute;width:6464;height:2157;left:22438;top:31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Тогда </w:t>
                        </w:r>
                      </w:p>
                    </w:txbxContent>
                  </v:textbox>
                </v:rect>
                <v:rect id="Rectangle 17631" style="position:absolute;width:10356;height:2157;left:28711;top:31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выходное </w:t>
                        </w:r>
                      </w:p>
                    </w:txbxContent>
                  </v:textbox>
                </v:rect>
                <v:rect id="Rectangle 17633" style="position:absolute;width:10396;height:2157;left:39662;top:31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пряжение </w:t>
                        </w:r>
                      </w:p>
                    </w:txbxContent>
                  </v:textbox>
                </v:rect>
                <v:rect id="Rectangle 17634" style="position:absolute;width:1712;height:2157;left:48891;top:31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в </w:t>
                        </w:r>
                      </w:p>
                    </w:txbxContent>
                  </v:textbox>
                </v:rect>
                <v:rect id="Rectangle 17636" style="position:absolute;width:13417;height:2157;left:51571;top:312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операторной </w:t>
                        </w:r>
                      </w:p>
                    </w:txbxContent>
                  </v:textbox>
                </v:rect>
                <v:rect id="Rectangle 10517" style="position:absolute;width:7105;height:2157;left:22438;top:332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форме:</w:t>
                        </w:r>
                      </w:p>
                    </w:txbxContent>
                  </v:textbox>
                </v:rect>
                <v:rect id="Rectangle 10518" style="position:absolute;width:592;height:2625;left:27772;top:329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0519" style="position:absolute;width:2945;height:0;left:42508;top:36803;" coordsize="294590,0" path="m0,0l294590,0">
                  <v:stroke weight="0.335946pt" endcap="flat" joinstyle="round" on="true" color="#000000"/>
                  <v:fill on="false" color="#000000" opacity="0"/>
                </v:shape>
                <v:shape id="Shape 10520" style="position:absolute;width:2945;height:0;left:43550;top:40661;" coordsize="294590,0" path="m0,0l294590,0">
                  <v:stroke weight="0.335946pt" endcap="flat" joinstyle="round" on="true" color="#000000"/>
                  <v:fill on="false" color="#000000" opacity="0"/>
                </v:shape>
                <v:rect id="Rectangle 10521" style="position:absolute;width:786;height:4737;left:39978;top:389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61"/>
                          </w:rPr>
                          <w:t xml:space="preserve"></w:t>
                        </w:r>
                      </w:p>
                    </w:txbxContent>
                  </v:textbox>
                </v:rect>
                <v:rect id="Rectangle 10522" style="position:absolute;width:786;height:4737;left:46671;top:388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61"/>
                          </w:rPr>
                          <w:t xml:space="preserve"></w:t>
                        </w:r>
                      </w:p>
                    </w:txbxContent>
                  </v:textbox>
                </v:rect>
                <v:shape id="Shape 10523" style="position:absolute;width:9478;height:0;left:37832;top:38668;" coordsize="947810,0" path="m0,0l947810,0">
                  <v:stroke weight="0.671893pt" endcap="flat" joinstyle="round" on="true" color="#000000"/>
                  <v:fill on="false" color="#000000" opacity="0"/>
                </v:shape>
                <v:rect id="Rectangle 10524" style="position:absolute;width:785;height:3837;left:48374;top:372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50"/>
                          </w:rPr>
                          <w:t xml:space="preserve"></w:t>
                        </w:r>
                      </w:p>
                    </w:txbxContent>
                  </v:textbox>
                </v:rect>
                <v:rect id="Rectangle 10525" style="position:absolute;width:785;height:3837;left:55891;top:372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50"/>
                          </w:rPr>
                          <w:t xml:space="preserve"></w:t>
                        </w:r>
                      </w:p>
                    </w:txbxContent>
                  </v:textbox>
                </v:rect>
                <v:rect id="Rectangle 10526" style="position:absolute;width:1197;height:2620;left:48910;top:375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0527" style="position:absolute;width:2870;height:1247;left:28652;top:388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16"/>
                          </w:rPr>
                          <w:t xml:space="preserve">ВЫХ</w:t>
                        </w:r>
                      </w:p>
                    </w:txbxContent>
                  </v:textbox>
                </v:rect>
                <v:rect id="Rectangle 10528" style="position:absolute;width:1315;height:2161;left:41085;top:360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0529" style="position:absolute;width:3240;height:2161;left:52251;top:369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</w:t>
                        </w:r>
                      </w:p>
                    </w:txbxContent>
                  </v:textbox>
                </v:rect>
                <v:rect id="Rectangle 17660" style="position:absolute;width:598;height:2161;left:47671;top:378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663" style="position:absolute;width:1315;height:2161;left:50020;top:378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658" style="position:absolute;width:598;height:2161;left:37047;top:378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656" style="position:absolute;width:1315;height:2161;left:33927;top:378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675" style="position:absolute;width:1315;height:2161;left:42128;top:398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673" style="position:absolute;width:598;height:2161;left:39278;top:398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shape id="Picture 10533" style="position:absolute;width:7112;height:2136;left:43495;top:34962;" filled="f">
                  <v:imagedata r:id="rId529"/>
                </v:shape>
                <v:shape id="Picture 10535" style="position:absolute;width:7112;height:2136;left:39664;top:35645;" filled="f">
                  <v:imagedata r:id="rId530"/>
                </v:shape>
                <v:shape id="Picture 10537" style="position:absolute;width:2603;height:2136;left:53281;top:36605;" filled="f">
                  <v:imagedata r:id="rId531"/>
                </v:shape>
                <v:shape id="Picture 113288" style="position:absolute;width:975;height:914;left:54547;top:37327;" filled="f">
                  <v:imagedata r:id="rId532"/>
                </v:shape>
                <v:shape id="Picture 10541" style="position:absolute;width:7421;height:2136;left:42536;top:36800;" filled="f">
                  <v:imagedata r:id="rId533"/>
                </v:shape>
                <v:shape id="Picture 113289" style="position:absolute;width:25054;height:1828;left:27125;top:37764;" filled="f">
                  <v:imagedata r:id="rId534"/>
                </v:shape>
                <v:shape id="Picture 10545" style="position:absolute;width:7112;height:2136;left:44550;top:38820;" filled="f">
                  <v:imagedata r:id="rId535"/>
                </v:shape>
                <v:shape id="Picture 10547" style="position:absolute;width:9484;height:2136;left:37943;top:39503;" filled="f">
                  <v:imagedata r:id="rId536"/>
                </v:shape>
                <v:shape id="Picture 113290" style="position:absolute;width:2743;height:1341;left:43625;top:40975;" filled="f">
                  <v:imagedata r:id="rId537"/>
                </v:shape>
                <v:rect id="Rectangle 10551" style="position:absolute;width:592;height:2625;left:22438;top:426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 xml:space="preserve">(рис. </w:t>
      </w:r>
      <w:r>
        <w:tab/>
        <w:t xml:space="preserve">4.18(2)). </w:t>
      </w:r>
      <w:r>
        <w:tab/>
        <w:t xml:space="preserve">В </w:t>
      </w:r>
    </w:p>
    <w:p w:rsidR="00E149A5" w:rsidRDefault="00550171">
      <w:pPr>
        <w:spacing w:after="0" w:line="259" w:lineRule="auto"/>
        <w:ind w:left="0" w:right="929" w:firstLine="0"/>
        <w:jc w:val="right"/>
      </w:pPr>
      <w:r>
        <w:rPr>
          <w:rFonts w:ascii="Segoe UI Symbol" w:eastAsia="Segoe UI Symbol" w:hAnsi="Segoe UI Symbol" w:cs="Segoe UI Symbol"/>
        </w:rPr>
        <w:t>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 xml:space="preserve">τ </w:t>
      </w:r>
      <w:r>
        <w:rPr>
          <w:rFonts w:ascii="Segoe UI Symbol" w:eastAsia="Segoe UI Symbol" w:hAnsi="Segoe UI Symbol" w:cs="Segoe UI Symbol"/>
          <w:sz w:val="37"/>
          <w:vertAlign w:val="superscript"/>
        </w:rPr>
        <w:t></w:t>
      </w:r>
      <w:r>
        <w:rPr>
          <w:rFonts w:ascii="Segoe UI Symbol" w:eastAsia="Segoe UI Symbol" w:hAnsi="Segoe UI Symbol" w:cs="Segoe UI Symbol"/>
          <w:sz w:val="37"/>
          <w:vertAlign w:val="subscript"/>
        </w:rPr>
        <w:t xml:space="preserve"> </w:t>
      </w:r>
      <w:r>
        <w:rPr>
          <w:rFonts w:ascii="Segoe UI Symbol" w:eastAsia="Segoe UI Symbol" w:hAnsi="Segoe UI Symbol" w:cs="Segoe UI Symbol"/>
        </w:rPr>
        <w:t xml:space="preserve"> </w:t>
      </w:r>
      <w:r>
        <w:rPr>
          <w:u w:val="single" w:color="000000"/>
        </w:rPr>
        <w:t xml:space="preserve">V 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  <w:sz w:val="51"/>
        </w:rPr>
        <w:t></w:t>
      </w:r>
      <w:r>
        <w:t>1</w:t>
      </w:r>
      <w:r>
        <w:rPr>
          <w:rFonts w:ascii="Segoe UI Symbol" w:eastAsia="Segoe UI Symbol" w:hAnsi="Segoe UI Symbol" w:cs="Segoe UI Symbol"/>
        </w:rPr>
        <w:t></w:t>
      </w:r>
      <w:r>
        <w:rPr>
          <w:sz w:val="43"/>
          <w:vertAlign w:val="subscript"/>
        </w:rPr>
        <w:t>e</w:t>
      </w:r>
      <w:r>
        <w:rPr>
          <w:rFonts w:ascii="Segoe UI Symbol" w:eastAsia="Segoe UI Symbol" w:hAnsi="Segoe UI Symbol" w:cs="Segoe UI Symbol"/>
        </w:rPr>
        <w:t></w:t>
      </w:r>
      <w:r>
        <w:t>p</w:t>
      </w:r>
      <w:r>
        <w:rPr>
          <w:rFonts w:ascii="Segoe UI Symbol" w:eastAsia="Segoe UI Symbol" w:hAnsi="Segoe UI Symbol" w:cs="Segoe UI Symbol"/>
        </w:rPr>
        <w:t></w:t>
      </w:r>
      <w:r>
        <w:t>τ</w:t>
      </w:r>
      <w:r>
        <w:rPr>
          <w:rFonts w:ascii="Segoe UI Symbol" w:eastAsia="Segoe UI Symbol" w:hAnsi="Segoe UI Symbol" w:cs="Segoe UI Symbol"/>
          <w:sz w:val="51"/>
        </w:rPr>
        <w:t></w:t>
      </w:r>
    </w:p>
    <w:p w:rsidR="00E149A5" w:rsidRDefault="00550171">
      <w:pPr>
        <w:tabs>
          <w:tab w:val="center" w:pos="7294"/>
          <w:tab w:val="center" w:pos="7750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ab/>
      </w:r>
      <w:r>
        <w:t>p</w:t>
      </w:r>
    </w:p>
    <w:p w:rsidR="00E149A5" w:rsidRDefault="00550171">
      <w:pPr>
        <w:tabs>
          <w:tab w:val="center" w:pos="7294"/>
          <w:tab w:val="center" w:pos="9139"/>
        </w:tabs>
        <w:spacing w:after="68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ab/>
      </w:r>
      <w:r>
        <w:t xml:space="preserve">. </w:t>
      </w:r>
    </w:p>
    <w:p w:rsidR="00E149A5" w:rsidRDefault="00550171">
      <w:pPr>
        <w:tabs>
          <w:tab w:val="center" w:pos="8092"/>
          <w:tab w:val="center" w:pos="9342"/>
        </w:tabs>
        <w:spacing w:after="377" w:line="265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 xml:space="preserve">функция </w:t>
      </w:r>
      <w:r>
        <w:tab/>
        <w:t xml:space="preserve">была </w:t>
      </w:r>
    </w:p>
    <w:p w:rsidR="00E149A5" w:rsidRDefault="00550171">
      <w:pPr>
        <w:spacing w:after="1560" w:line="268" w:lineRule="auto"/>
        <w:ind w:left="4943" w:hanging="10"/>
        <w:jc w:val="center"/>
      </w:pPr>
      <w:r>
        <w:t xml:space="preserve">. </w:t>
      </w:r>
    </w:p>
    <w:p w:rsidR="00E149A5" w:rsidRDefault="00550171">
      <w:pPr>
        <w:spacing w:after="1178" w:line="259" w:lineRule="auto"/>
        <w:ind w:left="0" w:right="1034" w:firstLine="0"/>
        <w:jc w:val="right"/>
      </w:pPr>
      <w: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37"/>
        <w:ind w:left="719" w:right="382"/>
      </w:pPr>
      <w:r>
        <w:t xml:space="preserve">Определим оригинал: </w:t>
      </w:r>
    </w:p>
    <w:p w:rsidR="00E149A5" w:rsidRDefault="00550171">
      <w:pPr>
        <w:numPr>
          <w:ilvl w:val="0"/>
          <w:numId w:val="9"/>
        </w:numPr>
        <w:ind w:right="382" w:hanging="376"/>
      </w:pPr>
      <w:r>
        <w:t xml:space="preserve">каждое из слагаемых, входящих в последний сомножитель, определяет интервал времени, на который смещается составляющая оригинала выходного напряжения, т.е. 0 и </w:t>
      </w:r>
      <w:r>
        <w:rPr>
          <w:rFonts w:ascii="Segoe UI Symbol" w:eastAsia="Segoe UI Symbol" w:hAnsi="Segoe UI Symbol" w:cs="Segoe UI Symbol"/>
        </w:rPr>
        <w:t></w:t>
      </w:r>
      <w:r>
        <w:t xml:space="preserve">; </w:t>
      </w:r>
    </w:p>
    <w:p w:rsidR="00E149A5" w:rsidRDefault="00550171">
      <w:pPr>
        <w:numPr>
          <w:ilvl w:val="0"/>
          <w:numId w:val="9"/>
        </w:numPr>
        <w:spacing w:after="144"/>
        <w:ind w:right="382" w:hanging="376"/>
      </w:pPr>
      <w:r>
        <w:t xml:space="preserve">оригинал дроби был определён ранее </w:t>
      </w:r>
      <w:r>
        <w:t xml:space="preserve">при нахождении переходной характеристики цепи: </w:t>
      </w:r>
    </w:p>
    <w:p w:rsidR="00E149A5" w:rsidRDefault="00550171">
      <w:pPr>
        <w:tabs>
          <w:tab w:val="center" w:pos="3035"/>
          <w:tab w:val="center" w:pos="3462"/>
          <w:tab w:val="center" w:pos="4132"/>
          <w:tab w:val="center" w:pos="4630"/>
          <w:tab w:val="center" w:pos="5789"/>
          <w:tab w:val="center" w:pos="6961"/>
        </w:tabs>
        <w:spacing w:after="128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1874370</wp:posOffset>
                </wp:positionH>
                <wp:positionV relativeFrom="paragraph">
                  <wp:posOffset>142008</wp:posOffset>
                </wp:positionV>
                <wp:extent cx="374345" cy="6346"/>
                <wp:effectExtent l="0" t="0" r="0" b="0"/>
                <wp:wrapNone/>
                <wp:docPr id="107889" name="Group 1078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345" cy="6346"/>
                          <a:chOff x="0" y="0"/>
                          <a:chExt cx="374345" cy="6346"/>
                        </a:xfrm>
                      </wpg:grpSpPr>
                      <wps:wsp>
                        <wps:cNvPr id="10593" name="Shape 10593"/>
                        <wps:cNvSpPr/>
                        <wps:spPr>
                          <a:xfrm>
                            <a:off x="0" y="0"/>
                            <a:ext cx="1032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299">
                                <a:moveTo>
                                  <a:pt x="0" y="0"/>
                                </a:moveTo>
                                <a:lnTo>
                                  <a:pt x="103299" y="0"/>
                                </a:lnTo>
                              </a:path>
                            </a:pathLst>
                          </a:custGeom>
                          <a:ln w="63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94" name="Shape 10594"/>
                        <wps:cNvSpPr/>
                        <wps:spPr>
                          <a:xfrm>
                            <a:off x="271357" y="0"/>
                            <a:ext cx="1029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88">
                                <a:moveTo>
                                  <a:pt x="0" y="0"/>
                                </a:moveTo>
                                <a:lnTo>
                                  <a:pt x="102988" y="0"/>
                                </a:lnTo>
                              </a:path>
                            </a:pathLst>
                          </a:custGeom>
                          <a:ln w="63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7889" style="width:29.476pt;height:0.499706pt;position:absolute;z-index:25;mso-position-horizontal-relative:text;mso-position-horizontal:absolute;margin-left:147.588pt;mso-position-vertical-relative:text;margin-top:11.1817pt;" coordsize="3743,63">
                <v:shape id="Shape 10593" style="position:absolute;width:1032;height:0;left:0;top:0;" coordsize="103299,0" path="m0,0l103299,0">
                  <v:stroke weight="0.499706pt" endcap="flat" joinstyle="round" on="true" color="#000000"/>
                  <v:fill on="false" color="#000000" opacity="0"/>
                </v:shape>
                <v:shape id="Shape 10594" style="position:absolute;width:1029;height:0;left:2713;top:0;" coordsize="102988,0" path="m0,0l102988,0">
                  <v:stroke weight="0.49970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sz w:val="22"/>
        </w:rPr>
        <w:tab/>
      </w:r>
      <w:r>
        <w:t>1</w:t>
      </w:r>
      <w:r>
        <w:tab/>
      </w:r>
      <w:r>
        <w:t>1</w:t>
      </w:r>
      <w:r>
        <w:tab/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27869" cy="6346"/>
                <wp:effectExtent l="0" t="0" r="0" b="0"/>
                <wp:docPr id="107890" name="Group 107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7869" cy="6346"/>
                          <a:chOff x="0" y="0"/>
                          <a:chExt cx="227869" cy="6346"/>
                        </a:xfrm>
                      </wpg:grpSpPr>
                      <wps:wsp>
                        <wps:cNvPr id="10595" name="Shape 10595"/>
                        <wps:cNvSpPr/>
                        <wps:spPr>
                          <a:xfrm>
                            <a:off x="0" y="0"/>
                            <a:ext cx="2278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7869">
                                <a:moveTo>
                                  <a:pt x="0" y="0"/>
                                </a:moveTo>
                                <a:lnTo>
                                  <a:pt x="227869" y="0"/>
                                </a:lnTo>
                              </a:path>
                            </a:pathLst>
                          </a:custGeom>
                          <a:ln w="63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7890" style="width:17.9424pt;height:0.499706pt;mso-position-horizontal-relative:char;mso-position-vertical-relative:line" coordsize="2278,63">
                <v:shape id="Shape 10595" style="position:absolute;width:2278;height:0;left:0;top:0;" coordsize="227869,0" path="m0,0l227869,0">
                  <v:stroke weight="0.49970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24"/>
        </w:rPr>
        <w:t>2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sz w:val="24"/>
        </w:rPr>
        <w:t xml:space="preserve">t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u w:val="single" w:color="000000"/>
        </w:rPr>
        <w:t xml:space="preserve">1 </w:t>
      </w:r>
      <w:r>
        <w:rPr>
          <w:rFonts w:ascii="Segoe UI Symbol" w:eastAsia="Segoe UI Symbol" w:hAnsi="Segoe UI Symbol" w:cs="Segoe UI Symbol"/>
        </w:rPr>
        <w:t>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></w:t>
      </w:r>
      <w:r>
        <w:t>1</w:t>
      </w:r>
      <w:r>
        <w:rPr>
          <w:rFonts w:ascii="Segoe UI Symbol" w:eastAsia="Segoe UI Symbol" w:hAnsi="Segoe UI Symbol" w:cs="Segoe UI Symbol"/>
        </w:rPr>
        <w:t></w:t>
      </w:r>
      <w:r>
        <w:t>exp</w:t>
      </w:r>
      <w:r>
        <w:rPr>
          <w:rFonts w:ascii="Segoe UI Symbol" w:eastAsia="Segoe UI Symbol" w:hAnsi="Segoe UI Symbol" w:cs="Segoe UI Symbol"/>
          <w:sz w:val="24"/>
        </w:rPr>
        <w:t>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61895" cy="6346"/>
                <wp:effectExtent l="0" t="0" r="0" b="0"/>
                <wp:docPr id="107891" name="Group 1078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895" cy="6346"/>
                          <a:chOff x="0" y="0"/>
                          <a:chExt cx="261895" cy="6346"/>
                        </a:xfrm>
                      </wpg:grpSpPr>
                      <wps:wsp>
                        <wps:cNvPr id="10597" name="Shape 10597"/>
                        <wps:cNvSpPr/>
                        <wps:spPr>
                          <a:xfrm>
                            <a:off x="0" y="0"/>
                            <a:ext cx="2618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895">
                                <a:moveTo>
                                  <a:pt x="0" y="0"/>
                                </a:moveTo>
                                <a:lnTo>
                                  <a:pt x="261895" y="0"/>
                                </a:lnTo>
                              </a:path>
                            </a:pathLst>
                          </a:custGeom>
                          <a:ln w="634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7891" style="width:20.6216pt;height:0.499706pt;mso-position-horizontal-relative:char;mso-position-vertical-relative:line" coordsize="2618,63">
                <v:shape id="Shape 10597" style="position:absolute;width:2618;height:0;left:0;top:0;" coordsize="261895,0" path="m0,0l261895,0">
                  <v:stroke weight="0.499706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t>2</w:t>
      </w:r>
      <w:r>
        <w:rPr>
          <w:rFonts w:ascii="Segoe UI Symbol" w:eastAsia="Segoe UI Symbol" w:hAnsi="Segoe UI Symbol" w:cs="Segoe UI Symbol"/>
        </w:rPr>
        <w:t></w:t>
      </w:r>
      <w:r>
        <w:t xml:space="preserve">t </w:t>
      </w:r>
      <w:r>
        <w:rPr>
          <w:rFonts w:ascii="Segoe UI Symbol" w:eastAsia="Segoe UI Symbol" w:hAnsi="Segoe UI Symbol" w:cs="Segoe UI Symbol"/>
          <w:sz w:val="24"/>
        </w:rPr>
        <w:t></w:t>
      </w:r>
      <w:r>
        <w:rPr>
          <w:rFonts w:ascii="Segoe UI Symbol" w:eastAsia="Segoe UI Symbol" w:hAnsi="Segoe UI Symbol" w:cs="Segoe UI Symbol"/>
          <w:sz w:val="24"/>
        </w:rPr>
        <w:t></w:t>
      </w:r>
    </w:p>
    <w:p w:rsidR="00E149A5" w:rsidRDefault="00550171">
      <w:pPr>
        <w:numPr>
          <w:ilvl w:val="0"/>
          <w:numId w:val="9"/>
        </w:numPr>
        <w:spacing w:after="250" w:line="259" w:lineRule="auto"/>
        <w:ind w:right="382" w:hanging="376"/>
      </w:pPr>
      <w:r>
        <w:t xml:space="preserve">2 </w:t>
      </w:r>
      <w:r>
        <w:rPr>
          <w:rFonts w:ascii="Segoe UI Symbol" w:eastAsia="Segoe UI Symbol" w:hAnsi="Segoe UI Symbol" w:cs="Segoe UI Symbol"/>
        </w:rPr>
        <w:t xml:space="preserve"> </w:t>
      </w:r>
      <w:r>
        <w:t>2</w:t>
      </w:r>
      <w:r>
        <w:rPr>
          <w:rFonts w:ascii="Segoe UI Symbol" w:eastAsia="Segoe UI Symbol" w:hAnsi="Segoe UI Symbol" w:cs="Segoe UI Symbol"/>
        </w:rPr>
        <w:t></w:t>
      </w:r>
      <w:r>
        <w:t>exp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37"/>
          <w:vertAlign w:val="subscript"/>
        </w:rPr>
        <w:t></w:t>
      </w:r>
      <w:r>
        <w:rPr>
          <w:rFonts w:ascii="Segoe UI Symbol" w:eastAsia="Segoe UI Symbol" w:hAnsi="Segoe UI Symbol" w:cs="Segoe UI Symbol"/>
          <w:sz w:val="24"/>
        </w:rPr>
        <w:t xml:space="preserve"> </w:t>
      </w:r>
      <w:r>
        <w:rPr>
          <w:sz w:val="24"/>
        </w:rPr>
        <w:t xml:space="preserve">CR 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 xml:space="preserve"> </w:t>
      </w:r>
      <w:r>
        <w:rPr>
          <w:rFonts w:ascii="Segoe UI Symbol" w:eastAsia="Segoe UI Symbol" w:hAnsi="Segoe UI Symbol" w:cs="Segoe UI Symbol"/>
        </w:rPr>
        <w:t xml:space="preserve"> </w:t>
      </w:r>
      <w:r>
        <w:t xml:space="preserve">2 </w:t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rFonts w:ascii="Segoe UI Symbol" w:eastAsia="Segoe UI Symbol" w:hAnsi="Segoe UI Symbol" w:cs="Segoe UI Symbol"/>
          <w:sz w:val="24"/>
        </w:rPr>
        <w:t></w:t>
      </w:r>
      <w:r>
        <w:rPr>
          <w:rFonts w:ascii="Segoe UI Symbol" w:eastAsia="Segoe UI Symbol" w:hAnsi="Segoe UI Symbol" w:cs="Segoe UI Symbol"/>
          <w:sz w:val="24"/>
        </w:rPr>
        <w:t></w:t>
      </w:r>
      <w:r>
        <w:rPr>
          <w:rFonts w:ascii="Segoe UI Symbol" w:eastAsia="Segoe UI Symbol" w:hAnsi="Segoe UI Symbol" w:cs="Segoe UI Symbol"/>
        </w:rPr>
        <w:t xml:space="preserve"> </w:t>
      </w:r>
      <w:r>
        <w:t xml:space="preserve">CR 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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></w:t>
      </w:r>
      <w:r>
        <w:rPr>
          <w:rFonts w:ascii="Segoe UI Symbol" w:eastAsia="Segoe UI Symbol" w:hAnsi="Segoe UI Symbol" w:cs="Segoe UI Symbol"/>
          <w:sz w:val="24"/>
        </w:rPr>
        <w:t xml:space="preserve"> </w:t>
      </w:r>
      <w:r>
        <w:t xml:space="preserve">; </w:t>
      </w:r>
    </w:p>
    <w:p w:rsidR="00E149A5" w:rsidRDefault="00550171">
      <w:pPr>
        <w:numPr>
          <w:ilvl w:val="0"/>
          <w:numId w:val="9"/>
        </w:numPr>
        <w:ind w:right="382" w:hanging="376"/>
      </w:pPr>
      <w:r>
        <w:t xml:space="preserve">функция мгновенных значений напряжения на выходе цепи, найденная операторным методом (график на рисунке 4.18(3)): </w:t>
      </w:r>
    </w:p>
    <w:p w:rsidR="00E149A5" w:rsidRDefault="00550171">
      <w:pPr>
        <w:spacing w:after="41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0" w:line="259" w:lineRule="auto"/>
        <w:ind w:left="372" w:hanging="10"/>
        <w:jc w:val="left"/>
      </w:pPr>
      <w:r>
        <w:rPr>
          <w:rFonts w:ascii="Segoe UI Symbol" w:eastAsia="Segoe UI Symbol" w:hAnsi="Segoe UI Symbol" w:cs="Segoe UI Symbol"/>
        </w:rPr>
        <w:t></w:t>
      </w:r>
      <w:r>
        <w:rPr>
          <w:rFonts w:ascii="Arial" w:eastAsia="Arial" w:hAnsi="Arial" w:cs="Arial"/>
        </w:rPr>
        <w:t xml:space="preserve"> 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5473607" cy="499573"/>
                <wp:effectExtent l="0" t="0" r="0" b="0"/>
                <wp:docPr id="107893" name="Group 1078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3607" cy="499573"/>
                          <a:chOff x="0" y="0"/>
                          <a:chExt cx="5473607" cy="499573"/>
                        </a:xfrm>
                      </wpg:grpSpPr>
                      <wps:wsp>
                        <wps:cNvPr id="10656" name="Shape 10656"/>
                        <wps:cNvSpPr/>
                        <wps:spPr>
                          <a:xfrm>
                            <a:off x="789604" y="228587"/>
                            <a:ext cx="1641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01">
                                <a:moveTo>
                                  <a:pt x="0" y="0"/>
                                </a:moveTo>
                                <a:lnTo>
                                  <a:pt x="164101" y="0"/>
                                </a:lnTo>
                              </a:path>
                            </a:pathLst>
                          </a:custGeom>
                          <a:ln w="84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57" name="Shape 10657"/>
                        <wps:cNvSpPr/>
                        <wps:spPr>
                          <a:xfrm>
                            <a:off x="1998611" y="228587"/>
                            <a:ext cx="2945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530">
                                <a:moveTo>
                                  <a:pt x="0" y="0"/>
                                </a:moveTo>
                                <a:lnTo>
                                  <a:pt x="294530" y="0"/>
                                </a:lnTo>
                              </a:path>
                            </a:pathLst>
                          </a:custGeom>
                          <a:ln w="84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58" name="Shape 10658"/>
                        <wps:cNvSpPr/>
                        <wps:spPr>
                          <a:xfrm>
                            <a:off x="3900709" y="228587"/>
                            <a:ext cx="6824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424">
                                <a:moveTo>
                                  <a:pt x="0" y="0"/>
                                </a:moveTo>
                                <a:lnTo>
                                  <a:pt x="682424" y="0"/>
                                </a:lnTo>
                              </a:path>
                            </a:pathLst>
                          </a:custGeom>
                          <a:ln w="8466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59" name="Rectangle 10659"/>
                        <wps:cNvSpPr/>
                        <wps:spPr>
                          <a:xfrm>
                            <a:off x="4438845" y="36794"/>
                            <a:ext cx="86525" cy="2153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60" name="Rectangle 10660"/>
                        <wps:cNvSpPr/>
                        <wps:spPr>
                          <a:xfrm>
                            <a:off x="5272525" y="149582"/>
                            <a:ext cx="86526" cy="2153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61" name="Rectangle 10661"/>
                        <wps:cNvSpPr/>
                        <wps:spPr>
                          <a:xfrm>
                            <a:off x="111259" y="253000"/>
                            <a:ext cx="370028" cy="2153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62" name="Rectangle 10662"/>
                        <wps:cNvSpPr/>
                        <wps:spPr>
                          <a:xfrm>
                            <a:off x="1068363" y="23062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9" name="Rectangle 17709"/>
                        <wps:cNvSpPr/>
                        <wps:spPr>
                          <a:xfrm>
                            <a:off x="4695514" y="36969"/>
                            <a:ext cx="92810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7" name="Rectangle 17707"/>
                        <wps:cNvSpPr/>
                        <wps:spPr>
                          <a:xfrm>
                            <a:off x="3040933" y="36969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8" name="Rectangle 17708"/>
                        <wps:cNvSpPr/>
                        <wps:spPr>
                          <a:xfrm>
                            <a:off x="4028775" y="36969"/>
                            <a:ext cx="60423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9" name="Rectangle 17699"/>
                        <wps:cNvSpPr/>
                        <wps:spPr>
                          <a:xfrm>
                            <a:off x="2133084" y="38481"/>
                            <a:ext cx="60423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0" name="Rectangle 17700"/>
                        <wps:cNvSpPr/>
                        <wps:spPr>
                          <a:xfrm>
                            <a:off x="2405123" y="38481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8" name="Rectangle 17698"/>
                        <wps:cNvSpPr/>
                        <wps:spPr>
                          <a:xfrm>
                            <a:off x="1138519" y="38481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2" name="Rectangle 17712"/>
                        <wps:cNvSpPr/>
                        <wps:spPr>
                          <a:xfrm>
                            <a:off x="3688141" y="50887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3" name="Rectangle 17713"/>
                        <wps:cNvSpPr/>
                        <wps:spPr>
                          <a:xfrm>
                            <a:off x="4609084" y="50887"/>
                            <a:ext cx="92810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4" name="Rectangle 17704"/>
                        <wps:cNvSpPr/>
                        <wps:spPr>
                          <a:xfrm>
                            <a:off x="2318712" y="52400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3" name="Rectangle 17703"/>
                        <wps:cNvSpPr/>
                        <wps:spPr>
                          <a:xfrm>
                            <a:off x="1785663" y="52400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0" name="Rectangle 17690"/>
                        <wps:cNvSpPr/>
                        <wps:spPr>
                          <a:xfrm>
                            <a:off x="1342411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89" name="Rectangle 17689"/>
                        <wps:cNvSpPr/>
                        <wps:spPr>
                          <a:xfrm>
                            <a:off x="990052" y="149756"/>
                            <a:ext cx="60423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88" name="Rectangle 17688"/>
                        <wps:cNvSpPr/>
                        <wps:spPr>
                          <a:xfrm>
                            <a:off x="650231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1" name="Rectangle 17691"/>
                        <wps:cNvSpPr/>
                        <wps:spPr>
                          <a:xfrm>
                            <a:off x="1877765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2" name="Rectangle 17692"/>
                        <wps:cNvSpPr/>
                        <wps:spPr>
                          <a:xfrm>
                            <a:off x="2502707" y="149756"/>
                            <a:ext cx="60423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3" name="Rectangle 17693"/>
                        <wps:cNvSpPr/>
                        <wps:spPr>
                          <a:xfrm>
                            <a:off x="2908857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4" name="Rectangle 17694"/>
                        <wps:cNvSpPr/>
                        <wps:spPr>
                          <a:xfrm>
                            <a:off x="3243771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5" name="Rectangle 17695"/>
                        <wps:cNvSpPr/>
                        <wps:spPr>
                          <a:xfrm>
                            <a:off x="3779125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6" name="Rectangle 17696"/>
                        <wps:cNvSpPr/>
                        <wps:spPr>
                          <a:xfrm>
                            <a:off x="4792045" y="149756"/>
                            <a:ext cx="60423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697" name="Rectangle 17697"/>
                        <wps:cNvSpPr/>
                        <wps:spPr>
                          <a:xfrm>
                            <a:off x="5131865" y="149756"/>
                            <a:ext cx="132688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68" name="Rectangle 10668"/>
                        <wps:cNvSpPr/>
                        <wps:spPr>
                          <a:xfrm>
                            <a:off x="1068363" y="194511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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5" name="Rectangle 17705"/>
                        <wps:cNvSpPr/>
                        <wps:spPr>
                          <a:xfrm>
                            <a:off x="1785663" y="196024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6" name="Rectangle 17706"/>
                        <wps:cNvSpPr/>
                        <wps:spPr>
                          <a:xfrm>
                            <a:off x="2318712" y="196024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4" name="Rectangle 17714"/>
                        <wps:cNvSpPr/>
                        <wps:spPr>
                          <a:xfrm>
                            <a:off x="3688141" y="197833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5" name="Rectangle 17715"/>
                        <wps:cNvSpPr/>
                        <wps:spPr>
                          <a:xfrm>
                            <a:off x="4609084" y="197833"/>
                            <a:ext cx="92810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0" name="Rectangle 17710"/>
                        <wps:cNvSpPr/>
                        <wps:spPr>
                          <a:xfrm>
                            <a:off x="3040933" y="202072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1" name="Rectangle 17711"/>
                        <wps:cNvSpPr/>
                        <wps:spPr>
                          <a:xfrm>
                            <a:off x="4695859" y="202072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1" name="Rectangle 17701"/>
                        <wps:cNvSpPr/>
                        <wps:spPr>
                          <a:xfrm>
                            <a:off x="1138519" y="203584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02" name="Rectangle 17702"/>
                        <wps:cNvSpPr/>
                        <wps:spPr>
                          <a:xfrm>
                            <a:off x="2405551" y="203584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9" name="Rectangle 17719"/>
                        <wps:cNvSpPr/>
                        <wps:spPr>
                          <a:xfrm>
                            <a:off x="2318712" y="307900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8" name="Rectangle 17718"/>
                        <wps:cNvSpPr/>
                        <wps:spPr>
                          <a:xfrm>
                            <a:off x="1785663" y="307900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3" name="Rectangle 17723"/>
                        <wps:cNvSpPr/>
                        <wps:spPr>
                          <a:xfrm>
                            <a:off x="4609084" y="309713"/>
                            <a:ext cx="92810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2" name="Rectangle 17722"/>
                        <wps:cNvSpPr/>
                        <wps:spPr>
                          <a:xfrm>
                            <a:off x="3688141" y="309713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6" name="Rectangle 17716"/>
                        <wps:cNvSpPr/>
                        <wps:spPr>
                          <a:xfrm>
                            <a:off x="1138519" y="321809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17" name="Rectangle 17717"/>
                        <wps:cNvSpPr/>
                        <wps:spPr>
                          <a:xfrm>
                            <a:off x="2405551" y="321809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0" name="Rectangle 17720"/>
                        <wps:cNvSpPr/>
                        <wps:spPr>
                          <a:xfrm>
                            <a:off x="3040933" y="323321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1" name="Rectangle 17721"/>
                        <wps:cNvSpPr/>
                        <wps:spPr>
                          <a:xfrm>
                            <a:off x="4695859" y="323321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77" name="Rectangle 10677"/>
                        <wps:cNvSpPr/>
                        <wps:spPr>
                          <a:xfrm>
                            <a:off x="1068363" y="337230"/>
                            <a:ext cx="92809" cy="2159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679" name="Picture 10679"/>
                          <pic:cNvPicPr/>
                        </pic:nvPicPr>
                        <pic:blipFill>
                          <a:blip r:embed="rId538"/>
                          <a:stretch>
                            <a:fillRect/>
                          </a:stretch>
                        </pic:blipFill>
                        <pic:spPr>
                          <a:xfrm>
                            <a:off x="3906283" y="0"/>
                            <a:ext cx="1148897" cy="2134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81" name="Picture 10681"/>
                          <pic:cNvPicPr/>
                        </pic:nvPicPr>
                        <pic:blipFill>
                          <a:blip r:embed="rId539"/>
                          <a:stretch>
                            <a:fillRect/>
                          </a:stretch>
                        </pic:blipFill>
                        <pic:spPr>
                          <a:xfrm>
                            <a:off x="2010646" y="1512"/>
                            <a:ext cx="830703" cy="2134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83" name="Picture 10683"/>
                          <pic:cNvPicPr/>
                        </pic:nvPicPr>
                        <pic:blipFill>
                          <a:blip r:embed="rId540"/>
                          <a:stretch>
                            <a:fillRect/>
                          </a:stretch>
                        </pic:blipFill>
                        <pic:spPr>
                          <a:xfrm>
                            <a:off x="800727" y="51102"/>
                            <a:ext cx="711421" cy="2134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92" name="Picture 113292"/>
                          <pic:cNvPicPr/>
                        </pic:nvPicPr>
                        <pic:blipFill>
                          <a:blip r:embed="rId541"/>
                          <a:stretch>
                            <a:fillRect/>
                          </a:stretch>
                        </pic:blipFill>
                        <pic:spPr>
                          <a:xfrm>
                            <a:off x="-728" y="134756"/>
                            <a:ext cx="5407153" cy="1828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87" name="Picture 10687"/>
                          <pic:cNvPicPr/>
                        </pic:nvPicPr>
                        <pic:blipFill>
                          <a:blip r:embed="rId542"/>
                          <a:stretch>
                            <a:fillRect/>
                          </a:stretch>
                        </pic:blipFill>
                        <pic:spPr>
                          <a:xfrm>
                            <a:off x="824213" y="199260"/>
                            <a:ext cx="711421" cy="2134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689" name="Picture 10689"/>
                          <pic:cNvPicPr/>
                        </pic:nvPicPr>
                        <pic:blipFill>
                          <a:blip r:embed="rId543"/>
                          <a:stretch>
                            <a:fillRect/>
                          </a:stretch>
                        </pic:blipFill>
                        <pic:spPr>
                          <a:xfrm>
                            <a:off x="2001398" y="250663"/>
                            <a:ext cx="3238444" cy="2134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90" name="Rectangle 10690"/>
                        <wps:cNvSpPr/>
                        <wps:spPr>
                          <a:xfrm>
                            <a:off x="5429030" y="11367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7893" style="width:430.993pt;height:39.3365pt;mso-position-horizontal-relative:char;mso-position-vertical-relative:line" coordsize="54736,4995">
                <v:shape id="Shape 10656" style="position:absolute;width:1641;height:0;left:7896;top:2285;" coordsize="164101,0" path="m0,0l164101,0">
                  <v:stroke weight="0.666634pt" endcap="flat" joinstyle="round" on="true" color="#000000"/>
                  <v:fill on="false" color="#000000" opacity="0"/>
                </v:shape>
                <v:shape id="Shape 10657" style="position:absolute;width:2945;height:0;left:19986;top:2285;" coordsize="294530,0" path="m0,0l294530,0">
                  <v:stroke weight="0.666634pt" endcap="flat" joinstyle="round" on="true" color="#000000"/>
                  <v:fill on="false" color="#000000" opacity="0"/>
                </v:shape>
                <v:shape id="Shape 10658" style="position:absolute;width:6824;height:0;left:39007;top:2285;" coordsize="682424,0" path="m0,0l682424,0">
                  <v:stroke weight="0.666634pt" endcap="flat" joinstyle="round" on="true" color="#000000"/>
                  <v:fill on="false" color="#000000" opacity="0"/>
                </v:shape>
                <v:rect id="Rectangle 10659" style="position:absolute;width:865;height:2153;left:44388;top:3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τ</w:t>
                        </w:r>
                      </w:p>
                    </w:txbxContent>
                  </v:textbox>
                </v:rect>
                <v:rect id="Rectangle 10660" style="position:absolute;width:865;height:2153;left:52725;top:14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τ</w:t>
                        </w:r>
                      </w:p>
                    </w:txbxContent>
                  </v:textbox>
                </v:rect>
                <v:rect id="Rectangle 10661" style="position:absolute;width:3700;height:2153;left:1112;top:25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вых</w:t>
                        </w:r>
                      </w:p>
                    </w:txbxContent>
                  </v:textbox>
                </v:rect>
                <v:rect id="Rectangle 10662" style="position:absolute;width:928;height:2159;left:10683;top:2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</w:t>
                        </w:r>
                      </w:p>
                    </w:txbxContent>
                  </v:textbox>
                </v:rect>
                <v:rect id="Rectangle 17709" style="position:absolute;width:928;height:2159;left:46955;top:3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707" style="position:absolute;width:928;height:2159;left:30409;top:3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708" style="position:absolute;width:604;height:2159;left:40287;top:3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699" style="position:absolute;width:604;height:2159;left:21330;top:3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700" style="position:absolute;width:928;height:2159;left:24051;top:3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698" style="position:absolute;width:928;height:2159;left:11385;top:3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712" style="position:absolute;width:928;height:2159;left:36881;top:5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713" style="position:absolute;width:928;height:2159;left:46090;top:5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704" style="position:absolute;width:928;height:2159;left:23187;top:5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703" style="position:absolute;width:928;height:2159;left:17856;top:5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690" style="position:absolute;width:1326;height:2159;left:13424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689" style="position:absolute;width:604;height:2159;left:9900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688" style="position:absolute;width:1326;height:2159;left:6502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691" style="position:absolute;width:1326;height:2159;left:18777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692" style="position:absolute;width:604;height:2159;left:25027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693" style="position:absolute;width:1326;height:2159;left:29088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694" style="position:absolute;width:1326;height:2159;left:32437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695" style="position:absolute;width:1326;height:2159;left:37791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696" style="position:absolute;width:604;height:2159;left:47920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697" style="position:absolute;width:1326;height:2159;left:51318;top:14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0668" style="position:absolute;width:928;height:2159;left:10683;top:19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</w:t>
                        </w:r>
                      </w:p>
                    </w:txbxContent>
                  </v:textbox>
                </v:rect>
                <v:rect id="Rectangle 17705" style="position:absolute;width:928;height:2159;left:17856;top:19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706" style="position:absolute;width:928;height:2159;left:23187;top:19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714" style="position:absolute;width:928;height:2159;left:36881;top:19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715" style="position:absolute;width:928;height:2159;left:46090;top:19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710" style="position:absolute;width:928;height:2159;left:30409;top:20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711" style="position:absolute;width:928;height:2159;left:46958;top:20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701" style="position:absolute;width:928;height:2159;left:11385;top:20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702" style="position:absolute;width:928;height:2159;left:24055;top:20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719" style="position:absolute;width:928;height:2159;left:23187;top:30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7718" style="position:absolute;width:928;height:2159;left:17856;top:30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723" style="position:absolute;width:928;height:2159;left:46090;top:30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7722" style="position:absolute;width:928;height:2159;left:36881;top:309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716" style="position:absolute;width:928;height:2159;left:11385;top:32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717" style="position:absolute;width:928;height:2159;left:24055;top:32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7720" style="position:absolute;width:928;height:2159;left:30409;top:32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721" style="position:absolute;width:928;height:2159;left:46958;top:32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677" style="position:absolute;width:928;height:2159;left:10683;top:33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</w:t>
                        </w:r>
                      </w:p>
                    </w:txbxContent>
                  </v:textbox>
                </v:rect>
                <v:shape id="Picture 10679" style="position:absolute;width:11488;height:2134;left:39062;top:0;" filled="f">
                  <v:imagedata r:id="rId544"/>
                </v:shape>
                <v:shape id="Picture 10681" style="position:absolute;width:8307;height:2134;left:20106;top:15;" filled="f">
                  <v:imagedata r:id="rId545"/>
                </v:shape>
                <v:shape id="Picture 10683" style="position:absolute;width:7114;height:2134;left:8007;top:511;" filled="f">
                  <v:imagedata r:id="rId546"/>
                </v:shape>
                <v:shape id="Picture 113292" style="position:absolute;width:54071;height:1828;left:-7;top:1347;" filled="f">
                  <v:imagedata r:id="rId547"/>
                </v:shape>
                <v:shape id="Picture 10687" style="position:absolute;width:7114;height:2134;left:8242;top:1992;" filled="f">
                  <v:imagedata r:id="rId548"/>
                </v:shape>
                <v:shape id="Picture 10689" style="position:absolute;width:32384;height:2134;left:20013;top:2506;" filled="f">
                  <v:imagedata r:id="rId549"/>
                </v:shape>
                <v:rect id="Rectangle 10690" style="position:absolute;width:592;height:2625;left:54290;top:11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spacing w:after="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66"/>
        <w:ind w:left="6" w:right="382" w:firstLine="676"/>
      </w:pPr>
      <w:r>
        <w:t xml:space="preserve">Определить функцию мгновенных значений напряжения на выходе цепи </w:t>
      </w:r>
      <w:r>
        <w:rPr>
          <w:noProof/>
        </w:rPr>
        <w:drawing>
          <wp:inline distT="0" distB="0" distL="0" distR="0">
            <wp:extent cx="530352" cy="182880"/>
            <wp:effectExtent l="0" t="0" r="0" b="0"/>
            <wp:docPr id="113293" name="Picture 113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93" name="Picture 113293"/>
                    <pic:cNvPicPr/>
                  </pic:nvPicPr>
                  <pic:blipFill>
                    <a:blip r:embed="rId550"/>
                    <a:stretch>
                      <a:fillRect/>
                    </a:stretch>
                  </pic:blipFill>
                  <pic:spPr>
                    <a:xfrm>
                      <a:off x="0" y="0"/>
                      <a:ext cx="530352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14"/>
        </w:rPr>
        <w:t xml:space="preserve">ВЫХ </w:t>
      </w:r>
      <w:r>
        <w:t xml:space="preserve">, используя интеграл Дюамеля, можно следующим образом: </w:t>
      </w:r>
    </w:p>
    <w:p w:rsidR="00E149A5" w:rsidRDefault="00550171">
      <w:pPr>
        <w:ind w:left="15" w:right="382"/>
      </w:pPr>
      <w:r>
        <w:t xml:space="preserve">в интервале времени 0 </w:t>
      </w:r>
      <w:r>
        <w:rPr>
          <w:rFonts w:ascii="Segoe UI Symbol" w:eastAsia="Segoe UI Symbol" w:hAnsi="Segoe UI Symbol" w:cs="Segoe UI Symbol"/>
        </w:rPr>
        <w:t></w:t>
      </w:r>
      <w:r>
        <w:t xml:space="preserve"> t </w:t>
      </w:r>
      <w:r>
        <w:rPr>
          <w:rFonts w:ascii="Segoe UI Symbol" w:eastAsia="Segoe UI Symbol" w:hAnsi="Segoe UI Symbol" w:cs="Segoe UI Symbol"/>
        </w:rPr>
        <w:t></w:t>
      </w:r>
      <w:r>
        <w:t xml:space="preserve"> </w:t>
      </w:r>
      <w:r>
        <w:rPr>
          <w:rFonts w:ascii="Segoe UI Symbol" w:eastAsia="Segoe UI Symbol" w:hAnsi="Segoe UI Symbol" w:cs="Segoe UI Symbol"/>
        </w:rPr>
        <w:t></w:t>
      </w:r>
      <w:r>
        <w:t xml:space="preserve"> (не включая реакцию цепи на отрицательный скачок входного напряжения от V, В до 0, В в момент времени </w:t>
      </w:r>
      <w:r>
        <w:rPr>
          <w:rFonts w:ascii="Segoe UI Symbol" w:eastAsia="Segoe UI Symbol" w:hAnsi="Segoe UI Symbol" w:cs="Segoe UI Symbol"/>
        </w:rPr>
        <w:t></w:t>
      </w:r>
      <w:r>
        <w:t xml:space="preserve">): </w:t>
      </w:r>
    </w:p>
    <w:p w:rsidR="00E149A5" w:rsidRDefault="00550171">
      <w:pPr>
        <w:spacing w:after="26" w:line="259" w:lineRule="auto"/>
        <w:ind w:left="2" w:right="-13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451741" cy="1434132"/>
                <wp:effectExtent l="0" t="0" r="0" b="0"/>
                <wp:docPr id="107896" name="Group 107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1741" cy="1434132"/>
                          <a:chOff x="0" y="0"/>
                          <a:chExt cx="6451741" cy="1434132"/>
                        </a:xfrm>
                      </wpg:grpSpPr>
                      <wps:wsp>
                        <wps:cNvPr id="10715" name="Shape 10715"/>
                        <wps:cNvSpPr/>
                        <wps:spPr>
                          <a:xfrm>
                            <a:off x="3704703" y="279564"/>
                            <a:ext cx="1013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367">
                                <a:moveTo>
                                  <a:pt x="0" y="0"/>
                                </a:moveTo>
                                <a:lnTo>
                                  <a:pt x="101367" y="0"/>
                                </a:lnTo>
                              </a:path>
                            </a:pathLst>
                          </a:custGeom>
                          <a:ln w="727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17" name="Rectangle 10717"/>
                        <wps:cNvSpPr/>
                        <wps:spPr>
                          <a:xfrm>
                            <a:off x="4491308" y="121140"/>
                            <a:ext cx="67910" cy="4256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55"/>
                                </w:rPr>
                                <w:t>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18" name="Rectangle 10718"/>
                        <wps:cNvSpPr/>
                        <wps:spPr>
                          <a:xfrm>
                            <a:off x="4926931" y="121140"/>
                            <a:ext cx="67910" cy="4256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55"/>
                                </w:rPr>
                                <w:t>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9" name="Rectangle 17729"/>
                        <wps:cNvSpPr/>
                        <wps:spPr>
                          <a:xfrm>
                            <a:off x="874549" y="253262"/>
                            <a:ext cx="198315" cy="184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8" name="Rectangle 17728"/>
                        <wps:cNvSpPr/>
                        <wps:spPr>
                          <a:xfrm>
                            <a:off x="130714" y="253262"/>
                            <a:ext cx="334385" cy="184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вых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20" name="Rectangle 10720"/>
                        <wps:cNvSpPr/>
                        <wps:spPr>
                          <a:xfrm>
                            <a:off x="2021001" y="307228"/>
                            <a:ext cx="198358" cy="184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вх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21" name="Rectangle 10721"/>
                        <wps:cNvSpPr/>
                        <wps:spPr>
                          <a:xfrm>
                            <a:off x="5300975" y="159189"/>
                            <a:ext cx="120662" cy="262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71" name="Rectangle 17771"/>
                        <wps:cNvSpPr/>
                        <wps:spPr>
                          <a:xfrm>
                            <a:off x="5197454" y="375383"/>
                            <a:ext cx="120662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68" name="Rectangle 17768"/>
                        <wps:cNvSpPr/>
                        <wps:spPr>
                          <a:xfrm>
                            <a:off x="1805217" y="375383"/>
                            <a:ext cx="120662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4" name="Rectangle 17724"/>
                        <wps:cNvSpPr/>
                        <wps:spPr>
                          <a:xfrm>
                            <a:off x="1817507" y="0"/>
                            <a:ext cx="67048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25" name="Rectangle 17725"/>
                        <wps:cNvSpPr/>
                        <wps:spPr>
                          <a:xfrm>
                            <a:off x="5209757" y="0"/>
                            <a:ext cx="67048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3" name="Rectangle 17743"/>
                        <wps:cNvSpPr/>
                        <wps:spPr>
                          <a:xfrm>
                            <a:off x="1357302" y="159189"/>
                            <a:ext cx="120662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4" name="Rectangle 17744"/>
                        <wps:cNvSpPr/>
                        <wps:spPr>
                          <a:xfrm>
                            <a:off x="2487895" y="159189"/>
                            <a:ext cx="120662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5" name="Rectangle 17745"/>
                        <wps:cNvSpPr/>
                        <wps:spPr>
                          <a:xfrm>
                            <a:off x="5472689" y="159189"/>
                            <a:ext cx="120663" cy="262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8" name="Rectangle 17748"/>
                        <wps:cNvSpPr/>
                        <wps:spPr>
                          <a:xfrm>
                            <a:off x="2229326" y="194365"/>
                            <a:ext cx="179383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9" name="Rectangle 17749"/>
                        <wps:cNvSpPr/>
                        <wps:spPr>
                          <a:xfrm>
                            <a:off x="2847695" y="194365"/>
                            <a:ext cx="647311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0" name="Rectangle 17750"/>
                        <wps:cNvSpPr/>
                        <wps:spPr>
                          <a:xfrm>
                            <a:off x="5832308" y="194365"/>
                            <a:ext cx="647310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1" name="Rectangle 17751"/>
                        <wps:cNvSpPr/>
                        <wps:spPr>
                          <a:xfrm>
                            <a:off x="3885135" y="146224"/>
                            <a:ext cx="79409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2" name="Rectangle 17752"/>
                        <wps:cNvSpPr/>
                        <wps:spPr>
                          <a:xfrm>
                            <a:off x="4992085" y="146224"/>
                            <a:ext cx="79409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4" name="Rectangle 17754"/>
                        <wps:cNvSpPr/>
                        <wps:spPr>
                          <a:xfrm>
                            <a:off x="4992085" y="234159"/>
                            <a:ext cx="79409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3" name="Rectangle 17753"/>
                        <wps:cNvSpPr/>
                        <wps:spPr>
                          <a:xfrm>
                            <a:off x="3885135" y="234159"/>
                            <a:ext cx="79409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7" name="Rectangle 17747"/>
                        <wps:cNvSpPr/>
                        <wps:spPr>
                          <a:xfrm>
                            <a:off x="5220164" y="235675"/>
                            <a:ext cx="56661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6" name="Rectangle 17746"/>
                        <wps:cNvSpPr/>
                        <wps:spPr>
                          <a:xfrm>
                            <a:off x="1828024" y="235675"/>
                            <a:ext cx="56662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6" name="Rectangle 17756"/>
                        <wps:cNvSpPr/>
                        <wps:spPr>
                          <a:xfrm>
                            <a:off x="4992085" y="329973"/>
                            <a:ext cx="79409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55" name="Rectangle 17755"/>
                        <wps:cNvSpPr/>
                        <wps:spPr>
                          <a:xfrm>
                            <a:off x="3885135" y="329973"/>
                            <a:ext cx="79409" cy="1852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77" name="Rectangle 107677"/>
                        <wps:cNvSpPr/>
                        <wps:spPr>
                          <a:xfrm>
                            <a:off x="4567460" y="137056"/>
                            <a:ext cx="333702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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6" name="Rectangle 17736"/>
                        <wps:cNvSpPr/>
                        <wps:spPr>
                          <a:xfrm>
                            <a:off x="3639295" y="194365"/>
                            <a:ext cx="60331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5" name="Rectangle 17735"/>
                        <wps:cNvSpPr/>
                        <wps:spPr>
                          <a:xfrm>
                            <a:off x="3346441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4" name="Rectangle 17734"/>
                        <wps:cNvSpPr/>
                        <wps:spPr>
                          <a:xfrm>
                            <a:off x="2746034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1" name="Rectangle 17731"/>
                        <wps:cNvSpPr/>
                        <wps:spPr>
                          <a:xfrm>
                            <a:off x="1287205" y="194365"/>
                            <a:ext cx="60331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3" name="Rectangle 17733"/>
                        <wps:cNvSpPr/>
                        <wps:spPr>
                          <a:xfrm>
                            <a:off x="2417616" y="194365"/>
                            <a:ext cx="60331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2" name="Rectangle 17732"/>
                        <wps:cNvSpPr/>
                        <wps:spPr>
                          <a:xfrm>
                            <a:off x="1682395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0" name="Rectangle 17730"/>
                        <wps:cNvSpPr/>
                        <wps:spPr>
                          <a:xfrm>
                            <a:off x="635812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0" name="Rectangle 17740"/>
                        <wps:cNvSpPr/>
                        <wps:spPr>
                          <a:xfrm>
                            <a:off x="5401322" y="194365"/>
                            <a:ext cx="60331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9" name="Rectangle 17739"/>
                        <wps:cNvSpPr/>
                        <wps:spPr>
                          <a:xfrm>
                            <a:off x="5072904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1" name="Rectangle 17741"/>
                        <wps:cNvSpPr/>
                        <wps:spPr>
                          <a:xfrm>
                            <a:off x="5729740" y="194365"/>
                            <a:ext cx="132486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8" name="Rectangle 17738"/>
                        <wps:cNvSpPr/>
                        <wps:spPr>
                          <a:xfrm>
                            <a:off x="4059525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42" name="Rectangle 17742"/>
                        <wps:cNvSpPr/>
                        <wps:spPr>
                          <a:xfrm>
                            <a:off x="6330146" y="194365"/>
                            <a:ext cx="132487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37" name="Rectangle 17737"/>
                        <wps:cNvSpPr/>
                        <wps:spPr>
                          <a:xfrm>
                            <a:off x="3826729" y="194365"/>
                            <a:ext cx="60331" cy="216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33" name="Picture 10733"/>
                          <pic:cNvPicPr/>
                        </pic:nvPicPr>
                        <pic:blipFill>
                          <a:blip r:embed="rId551"/>
                          <a:stretch>
                            <a:fillRect/>
                          </a:stretch>
                        </pic:blipFill>
                        <pic:spPr>
                          <a:xfrm>
                            <a:off x="2014412" y="77632"/>
                            <a:ext cx="711582" cy="2134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35" name="Picture 10735"/>
                          <pic:cNvPicPr/>
                        </pic:nvPicPr>
                        <pic:blipFill>
                          <a:blip r:embed="rId552"/>
                          <a:stretch>
                            <a:fillRect/>
                          </a:stretch>
                        </pic:blipFill>
                        <pic:spPr>
                          <a:xfrm>
                            <a:off x="3706856" y="99768"/>
                            <a:ext cx="1977031" cy="2134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94" name="Picture 113294"/>
                          <pic:cNvPicPr/>
                        </pic:nvPicPr>
                        <pic:blipFill>
                          <a:blip r:embed="rId553"/>
                          <a:stretch>
                            <a:fillRect/>
                          </a:stretch>
                        </pic:blipFill>
                        <pic:spPr>
                          <a:xfrm>
                            <a:off x="19304" y="179437"/>
                            <a:ext cx="6178296" cy="1828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39" name="Picture 10739"/>
                          <pic:cNvPicPr/>
                        </pic:nvPicPr>
                        <pic:blipFill>
                          <a:blip r:embed="rId542"/>
                          <a:stretch>
                            <a:fillRect/>
                          </a:stretch>
                        </pic:blipFill>
                        <pic:spPr>
                          <a:xfrm>
                            <a:off x="3708123" y="254706"/>
                            <a:ext cx="711582" cy="21345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741" name="Picture 10741"/>
                          <pic:cNvPicPr/>
                        </pic:nvPicPr>
                        <pic:blipFill>
                          <a:blip r:embed="rId554"/>
                          <a:stretch>
                            <a:fillRect/>
                          </a:stretch>
                        </pic:blipFill>
                        <pic:spPr>
                          <a:xfrm>
                            <a:off x="4597996" y="263196"/>
                            <a:ext cx="741865" cy="2134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44" name="Shape 10744"/>
                        <wps:cNvSpPr/>
                        <wps:spPr>
                          <a:xfrm>
                            <a:off x="3311351" y="595340"/>
                            <a:ext cx="0" cy="4017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1747">
                                <a:moveTo>
                                  <a:pt x="0" y="0"/>
                                </a:moveTo>
                                <a:lnTo>
                                  <a:pt x="0" y="401747"/>
                                </a:lnTo>
                              </a:path>
                            </a:pathLst>
                          </a:custGeom>
                          <a:ln w="637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45" name="Rectangle 10745"/>
                        <wps:cNvSpPr/>
                        <wps:spPr>
                          <a:xfrm>
                            <a:off x="4239941" y="1024351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46" name="Rectangle 10746"/>
                        <wps:cNvSpPr/>
                        <wps:spPr>
                          <a:xfrm>
                            <a:off x="4239941" y="968827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47" name="Rectangle 10747"/>
                        <wps:cNvSpPr/>
                        <wps:spPr>
                          <a:xfrm>
                            <a:off x="4239941" y="886590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48" name="Rectangle 10748"/>
                        <wps:cNvSpPr/>
                        <wps:spPr>
                          <a:xfrm>
                            <a:off x="4239941" y="1081092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49" name="Rectangle 10749"/>
                        <wps:cNvSpPr/>
                        <wps:spPr>
                          <a:xfrm>
                            <a:off x="4239941" y="829850"/>
                            <a:ext cx="46133" cy="107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0" name="Rectangle 10750"/>
                        <wps:cNvSpPr/>
                        <wps:spPr>
                          <a:xfrm>
                            <a:off x="3749107" y="1024351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1" name="Rectangle 10751"/>
                        <wps:cNvSpPr/>
                        <wps:spPr>
                          <a:xfrm>
                            <a:off x="3749107" y="968827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2" name="Rectangle 10752"/>
                        <wps:cNvSpPr/>
                        <wps:spPr>
                          <a:xfrm>
                            <a:off x="3749107" y="886590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3" name="Rectangle 10753"/>
                        <wps:cNvSpPr/>
                        <wps:spPr>
                          <a:xfrm>
                            <a:off x="3749107" y="1081092"/>
                            <a:ext cx="46133" cy="1079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4" name="Rectangle 10754"/>
                        <wps:cNvSpPr/>
                        <wps:spPr>
                          <a:xfrm>
                            <a:off x="3749107" y="829850"/>
                            <a:ext cx="46133" cy="107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5" name="Rectangle 10755"/>
                        <wps:cNvSpPr/>
                        <wps:spPr>
                          <a:xfrm>
                            <a:off x="3553608" y="878653"/>
                            <a:ext cx="171321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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06" name="Rectangle 107706"/>
                        <wps:cNvSpPr/>
                        <wps:spPr>
                          <a:xfrm>
                            <a:off x="3020010" y="638346"/>
                            <a:ext cx="60071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99" name="Rectangle 107699"/>
                        <wps:cNvSpPr/>
                        <wps:spPr>
                          <a:xfrm>
                            <a:off x="2785398" y="638346"/>
                            <a:ext cx="131915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8" name="Rectangle 10758"/>
                        <wps:cNvSpPr/>
                        <wps:spPr>
                          <a:xfrm>
                            <a:off x="2312775" y="710857"/>
                            <a:ext cx="131915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9" name="Rectangle 10759"/>
                        <wps:cNvSpPr/>
                        <wps:spPr>
                          <a:xfrm>
                            <a:off x="2092658" y="710857"/>
                            <a:ext cx="60071" cy="215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0" name="Rectangle 10760"/>
                        <wps:cNvSpPr/>
                        <wps:spPr>
                          <a:xfrm>
                            <a:off x="3243867" y="742482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1" name="Rectangle 10761"/>
                        <wps:cNvSpPr/>
                        <wps:spPr>
                          <a:xfrm>
                            <a:off x="3243867" y="864769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2" name="Rectangle 10762"/>
                        <wps:cNvSpPr/>
                        <wps:spPr>
                          <a:xfrm>
                            <a:off x="3243867" y="644785"/>
                            <a:ext cx="79044" cy="184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3" name="Rectangle 10763"/>
                        <wps:cNvSpPr/>
                        <wps:spPr>
                          <a:xfrm>
                            <a:off x="2154316" y="742482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4" name="Rectangle 10764"/>
                        <wps:cNvSpPr/>
                        <wps:spPr>
                          <a:xfrm>
                            <a:off x="2154316" y="864769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5" name="Rectangle 10765"/>
                        <wps:cNvSpPr/>
                        <wps:spPr>
                          <a:xfrm>
                            <a:off x="2154316" y="644785"/>
                            <a:ext cx="79044" cy="184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6" name="Rectangle 10766"/>
                        <wps:cNvSpPr/>
                        <wps:spPr>
                          <a:xfrm>
                            <a:off x="3172593" y="752507"/>
                            <a:ext cx="79044" cy="184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7" name="Rectangle 10767"/>
                        <wps:cNvSpPr/>
                        <wps:spPr>
                          <a:xfrm>
                            <a:off x="3172593" y="850204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8" name="Rectangle 10768"/>
                        <wps:cNvSpPr/>
                        <wps:spPr>
                          <a:xfrm>
                            <a:off x="3172593" y="659647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9" name="Rectangle 10769"/>
                        <wps:cNvSpPr/>
                        <wps:spPr>
                          <a:xfrm>
                            <a:off x="2694751" y="752507"/>
                            <a:ext cx="79044" cy="184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0" name="Rectangle 10770"/>
                        <wps:cNvSpPr/>
                        <wps:spPr>
                          <a:xfrm>
                            <a:off x="2694751" y="850204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1" name="Rectangle 10771"/>
                        <wps:cNvSpPr/>
                        <wps:spPr>
                          <a:xfrm>
                            <a:off x="2694751" y="659647"/>
                            <a:ext cx="79044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2" name="Rectangle 10772"/>
                        <wps:cNvSpPr/>
                        <wps:spPr>
                          <a:xfrm>
                            <a:off x="1788677" y="728526"/>
                            <a:ext cx="113008" cy="1849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3" name="Rectangle 10773"/>
                        <wps:cNvSpPr/>
                        <wps:spPr>
                          <a:xfrm>
                            <a:off x="4157292" y="878653"/>
                            <a:ext cx="96593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4" name="Rectangle 10774"/>
                        <wps:cNvSpPr/>
                        <wps:spPr>
                          <a:xfrm>
                            <a:off x="3944859" y="878653"/>
                            <a:ext cx="195372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5" name="Rectangle 10775"/>
                        <wps:cNvSpPr/>
                        <wps:spPr>
                          <a:xfrm>
                            <a:off x="3794475" y="878653"/>
                            <a:ext cx="120141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6" name="Rectangle 10776"/>
                        <wps:cNvSpPr/>
                        <wps:spPr>
                          <a:xfrm>
                            <a:off x="3429383" y="878653"/>
                            <a:ext cx="66799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7" name="Rectangle 10777"/>
                        <wps:cNvSpPr/>
                        <wps:spPr>
                          <a:xfrm>
                            <a:off x="2846436" y="826775"/>
                            <a:ext cx="312385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RC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08" name="Rectangle 107708"/>
                        <wps:cNvSpPr/>
                        <wps:spPr>
                          <a:xfrm>
                            <a:off x="3088808" y="638346"/>
                            <a:ext cx="66799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03" name="Rectangle 107703"/>
                        <wps:cNvSpPr/>
                        <wps:spPr>
                          <a:xfrm>
                            <a:off x="2912416" y="638346"/>
                            <a:ext cx="120141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0" name="Rectangle 10780"/>
                        <wps:cNvSpPr/>
                        <wps:spPr>
                          <a:xfrm>
                            <a:off x="2439793" y="710857"/>
                            <a:ext cx="339999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exp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1" name="Rectangle 10781"/>
                        <wps:cNvSpPr/>
                        <wps:spPr>
                          <a:xfrm>
                            <a:off x="2210729" y="710857"/>
                            <a:ext cx="120141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2" name="Rectangle 10782"/>
                        <wps:cNvSpPr/>
                        <wps:spPr>
                          <a:xfrm>
                            <a:off x="1950223" y="814326"/>
                            <a:ext cx="120141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84" name="Rectangle 107684"/>
                        <wps:cNvSpPr/>
                        <wps:spPr>
                          <a:xfrm>
                            <a:off x="1928019" y="651082"/>
                            <a:ext cx="173484" cy="215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4" name="Rectangle 10784"/>
                        <wps:cNvSpPr/>
                        <wps:spPr>
                          <a:xfrm>
                            <a:off x="4306189" y="1018149"/>
                            <a:ext cx="658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5" name="Rectangle 10785"/>
                        <wps:cNvSpPr/>
                        <wps:spPr>
                          <a:xfrm>
                            <a:off x="4354957" y="101814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6" name="Rectangle 10786"/>
                        <wps:cNvSpPr/>
                        <wps:spPr>
                          <a:xfrm>
                            <a:off x="0" y="1271322"/>
                            <a:ext cx="2151422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в интервале времени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7" name="Rectangle 10787"/>
                        <wps:cNvSpPr/>
                        <wps:spPr>
                          <a:xfrm>
                            <a:off x="1619123" y="1236081"/>
                            <a:ext cx="658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8" name="Rectangle 10788"/>
                        <wps:cNvSpPr/>
                        <wps:spPr>
                          <a:xfrm>
                            <a:off x="1669415" y="123608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300" name="Rectangle 107300"/>
                        <wps:cNvSpPr/>
                        <wps:spPr>
                          <a:xfrm>
                            <a:off x="1713611" y="1236081"/>
                            <a:ext cx="133744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&gt;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301" name="Rectangle 107301"/>
                        <wps:cNvSpPr/>
                        <wps:spPr>
                          <a:xfrm>
                            <a:off x="1814195" y="123608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90" name="Rectangle 10790"/>
                        <wps:cNvSpPr/>
                        <wps:spPr>
                          <a:xfrm>
                            <a:off x="1858391" y="1271322"/>
                            <a:ext cx="104109" cy="2165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91" name="Rectangle 10791"/>
                        <wps:cNvSpPr/>
                        <wps:spPr>
                          <a:xfrm>
                            <a:off x="1934591" y="123608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92" name="Rectangle 10792"/>
                        <wps:cNvSpPr/>
                        <wps:spPr>
                          <a:xfrm>
                            <a:off x="1978787" y="1236081"/>
                            <a:ext cx="658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93" name="Rectangle 10793"/>
                        <wps:cNvSpPr/>
                        <wps:spPr>
                          <a:xfrm>
                            <a:off x="2029079" y="123608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7896" style="width:508.011pt;height:112.924pt;mso-position-horizontal-relative:char;mso-position-vertical-relative:line" coordsize="64517,14341">
                <v:shape id="Shape 10715" style="position:absolute;width:1013;height:0;left:37047;top:2795;" coordsize="101367,0" path="m0,0l101367,0">
                  <v:stroke weight="0.572991pt" endcap="flat" joinstyle="round" on="true" color="#000000"/>
                  <v:fill on="false" color="#000000" opacity="0"/>
                </v:shape>
                <v:rect id="Rectangle 10717" style="position:absolute;width:679;height:4256;left:44913;top:12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55"/>
                          </w:rPr>
                          <w:t xml:space="preserve"></w:t>
                        </w:r>
                      </w:p>
                    </w:txbxContent>
                  </v:textbox>
                </v:rect>
                <v:rect id="Rectangle 10718" style="position:absolute;width:679;height:4256;left:49269;top:12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55"/>
                          </w:rPr>
                          <w:t xml:space="preserve"></w:t>
                        </w:r>
                      </w:p>
                    </w:txbxContent>
                  </v:textbox>
                </v:rect>
                <v:rect id="Rectangle 17729" style="position:absolute;width:1983;height:1845;left:8745;top:25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7728" style="position:absolute;width:3343;height:1845;left:1307;top:25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вых</w:t>
                        </w:r>
                      </w:p>
                    </w:txbxContent>
                  </v:textbox>
                </v:rect>
                <v:rect id="Rectangle 10720" style="position:absolute;width:1983;height:1845;left:20210;top:30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4"/>
                          </w:rPr>
                          <w:t xml:space="preserve">вх</w:t>
                        </w:r>
                      </w:p>
                    </w:txbxContent>
                  </v:textbox>
                </v:rect>
                <v:rect id="Rectangle 10721" style="position:absolute;width:1206;height:2620;left:53009;top:1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17771" style="position:absolute;width:1206;height:2620;left:51974;top:37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17768" style="position:absolute;width:1206;height:2620;left:18052;top:37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17724" style="position:absolute;width:670;height:2620;left:18175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7725" style="position:absolute;width:670;height:2620;left:52097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7743" style="position:absolute;width:1206;height:2620;left:13573;top:1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g</w:t>
                        </w:r>
                      </w:p>
                    </w:txbxContent>
                  </v:textbox>
                </v:rect>
                <v:rect id="Rectangle 17744" style="position:absolute;width:1206;height:2620;left:24878;top:1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g</w:t>
                        </w:r>
                      </w:p>
                    </w:txbxContent>
                  </v:textbox>
                </v:rect>
                <v:rect id="Rectangle 17745" style="position:absolute;width:1206;height:2620;left:54726;top:1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g</w:t>
                        </w:r>
                      </w:p>
                    </w:txbxContent>
                  </v:textbox>
                </v:rect>
                <v:rect id="Rectangle 17748" style="position:absolute;width:1793;height:2161;left:22293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</w:t>
                        </w:r>
                      </w:p>
                    </w:txbxContent>
                  </v:textbox>
                </v:rect>
                <v:rect id="Rectangle 17749" style="position:absolute;width:6473;height:2161;left:28476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</w:t>
                        </w:r>
                      </w:p>
                    </w:txbxContent>
                  </v:textbox>
                </v:rect>
                <v:rect id="Rectangle 17750" style="position:absolute;width:6473;height:2161;left:58323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</w:t>
                        </w:r>
                      </w:p>
                    </w:txbxContent>
                  </v:textbox>
                </v:rect>
                <v:rect id="Rectangle 17751" style="position:absolute;width:794;height:1852;left:38851;top:14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752" style="position:absolute;width:794;height:1852;left:49920;top:14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754" style="position:absolute;width:794;height:1852;left:49920;top:2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753" style="position:absolute;width:794;height:1852;left:38851;top:2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747" style="position:absolute;width:566;height:1852;left:52201;top:23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</w:t>
                        </w:r>
                      </w:p>
                    </w:txbxContent>
                  </v:textbox>
                </v:rect>
                <v:rect id="Rectangle 17746" style="position:absolute;width:566;height:1852;left:18280;top:23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</w:t>
                        </w:r>
                      </w:p>
                    </w:txbxContent>
                  </v:textbox>
                </v:rect>
                <v:rect id="Rectangle 17756" style="position:absolute;width:794;height:1852;left:49920;top:32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7755" style="position:absolute;width:794;height:1852;left:38851;top:32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7677" style="position:absolute;width:3337;height:2161;left:45674;top:137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  <w:u w:val="single" w:color="000000"/>
                          </w:rPr>
                          <w:t xml:space="preserve"></w:t>
                        </w:r>
                      </w:p>
                    </w:txbxContent>
                  </v:textbox>
                </v:rect>
                <v:rect id="Rectangle 17736" style="position:absolute;width:603;height:2161;left:36392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735" style="position:absolute;width:1324;height:2161;left:33464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734" style="position:absolute;width:1324;height:2161;left:27460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731" style="position:absolute;width:603;height:2161;left:12872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733" style="position:absolute;width:603;height:2161;left:24176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732" style="position:absolute;width:1324;height:2161;left:16823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730" style="position:absolute;width:1324;height:2161;left:6358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740" style="position:absolute;width:603;height:2161;left:54013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739" style="position:absolute;width:1324;height:2161;left:50729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741" style="position:absolute;width:1324;height:2161;left:57297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738" style="position:absolute;width:1324;height:2161;left:40595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742" style="position:absolute;width:1324;height:2161;left:63301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737" style="position:absolute;width:603;height:2161;left:38267;top:1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shape id="Picture 10733" style="position:absolute;width:7115;height:2134;left:20144;top:776;" filled="f">
                  <v:imagedata r:id="rId555"/>
                </v:shape>
                <v:shape id="Picture 10735" style="position:absolute;width:19770;height:2134;left:37068;top:997;" filled="f">
                  <v:imagedata r:id="rId556"/>
                </v:shape>
                <v:shape id="Picture 113294" style="position:absolute;width:61782;height:1828;left:193;top:1794;" filled="f">
                  <v:imagedata r:id="rId557"/>
                </v:shape>
                <v:shape id="Picture 10739" style="position:absolute;width:7115;height:2134;left:37081;top:2547;" filled="f">
                  <v:imagedata r:id="rId548"/>
                </v:shape>
                <v:shape id="Picture 10741" style="position:absolute;width:7418;height:2134;left:45979;top:2631;" filled="f">
                  <v:imagedata r:id="rId558"/>
                </v:shape>
                <v:shape id="Shape 10744" style="position:absolute;width:0;height:4017;left:33113;top:5953;" coordsize="0,401747" path="m0,0l0,401747">
                  <v:stroke weight="0.501725pt" endcap="flat" joinstyle="round" on="true" color="#000000"/>
                  <v:fill on="false" color="#000000" opacity="0"/>
                </v:shape>
                <v:rect id="Rectangle 10745" style="position:absolute;width:461;height:1079;left:42399;top:102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746" style="position:absolute;width:461;height:1079;left:42399;top:96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747" style="position:absolute;width:461;height:1079;left:42399;top:88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748" style="position:absolute;width:461;height:1079;left:42399;top:108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749" style="position:absolute;width:461;height:1079;left:42399;top:82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750" style="position:absolute;width:461;height:1079;left:37491;top:102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751" style="position:absolute;width:461;height:1079;left:37491;top:96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752" style="position:absolute;width:461;height:1079;left:37491;top:88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753" style="position:absolute;width:461;height:1079;left:37491;top:108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754" style="position:absolute;width:461;height:1079;left:37491;top:82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755" style="position:absolute;width:1713;height:2159;left:35536;top:8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</w:t>
                        </w:r>
                      </w:p>
                    </w:txbxContent>
                  </v:textbox>
                </v:rect>
                <v:rect id="Rectangle 107706" style="position:absolute;width:600;height:2159;left:30200;top:6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  <w:u w:val="single" w:color="000000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7699" style="position:absolute;width:1319;height:2159;left:27853;top:6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  <w:u w:val="single" w:color="000000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0758" style="position:absolute;width:1319;height:2159;left:23127;top:71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0759" style="position:absolute;width:600;height:2159;left:20926;top:71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760" style="position:absolute;width:790;height:1849;left:32438;top:74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761" style="position:absolute;width:790;height:1849;left:32438;top:86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762" style="position:absolute;width:790;height:1849;left:32438;top:64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763" style="position:absolute;width:790;height:1849;left:21543;top:74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764" style="position:absolute;width:790;height:1849;left:21543;top:86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765" style="position:absolute;width:790;height:1849;left:21543;top:64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766" style="position:absolute;width:790;height:1849;left:31725;top:75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767" style="position:absolute;width:790;height:1849;left:31725;top:85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768" style="position:absolute;width:790;height:1849;left:31725;top:65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769" style="position:absolute;width:790;height:1849;left:26947;top:75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770" style="position:absolute;width:790;height:1849;left:26947;top:85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771" style="position:absolute;width:790;height:1849;left:26947;top:65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772" style="position:absolute;width:1130;height:1849;left:17886;top:72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0773" style="position:absolute;width:965;height:2151;left:41572;top:8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τ</w:t>
                        </w:r>
                      </w:p>
                    </w:txbxContent>
                  </v:textbox>
                </v:rect>
                <v:rect id="Rectangle 10774" style="position:absolute;width:1953;height:2151;left:39448;top:8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...</w:t>
                        </w:r>
                      </w:p>
                    </w:txbxContent>
                  </v:textbox>
                </v:rect>
                <v:rect id="Rectangle 10775" style="position:absolute;width:1201;height:2151;left:37944;top:8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10776" style="position:absolute;width:667;height:2151;left:34293;top:87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0777" style="position:absolute;width:3123;height:2151;left:28464;top:826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RC</w:t>
                        </w:r>
                      </w:p>
                    </w:txbxContent>
                  </v:textbox>
                </v:rect>
                <v:rect id="Rectangle 107708" style="position:absolute;width:667;height:2151;left:30888;top:6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  <w:u w:val="single" w:color="000000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07703" style="position:absolute;width:1201;height:2151;left:29124;top:6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  <w:u w:val="single" w:color="000000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10780" style="position:absolute;width:3399;height:2151;left:24397;top:71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exp</w:t>
                        </w:r>
                      </w:p>
                    </w:txbxContent>
                  </v:textbox>
                </v:rect>
                <v:rect id="Rectangle 10781" style="position:absolute;width:1201;height:2151;left:22107;top:71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10782" style="position:absolute;width:1201;height:2151;left:19502;top:81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107684" style="position:absolute;width:1734;height:2151;left:19280;top:65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  <w:u w:val="single" w:color="000000"/>
                          </w:rPr>
                          <w:t xml:space="preserve">V</w:t>
                        </w:r>
                      </w:p>
                    </w:txbxContent>
                  </v:textbox>
                </v:rect>
                <v:rect id="Rectangle 10784" style="position:absolute;width:658;height:2625;left:43061;top:101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;</w:t>
                        </w:r>
                      </w:p>
                    </w:txbxContent>
                  </v:textbox>
                </v:rect>
                <v:rect id="Rectangle 10785" style="position:absolute;width:592;height:2625;left:43549;top:101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786" style="position:absolute;width:21514;height:2157;left:0;top:12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в интервале времени </w:t>
                        </w:r>
                      </w:p>
                    </w:txbxContent>
                  </v:textbox>
                </v:rect>
                <v:rect id="Rectangle 10787" style="position:absolute;width:658;height:2625;left:16191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t</w:t>
                        </w:r>
                      </w:p>
                    </w:txbxContent>
                  </v:textbox>
                </v:rect>
                <v:rect id="Rectangle 10788" style="position:absolute;width:592;height:2625;left:16694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7300" style="position:absolute;width:1337;height:2625;left:17136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&gt;</w:t>
                        </w:r>
                      </w:p>
                    </w:txbxContent>
                  </v:textbox>
                </v:rect>
                <v:rect id="Rectangle 107301" style="position:absolute;width:592;height:2625;left:18141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790" style="position:absolute;width:1041;height:2165;left:18583;top:127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10791" style="position:absolute;width:592;height:2625;left:19345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792" style="position:absolute;width:658;height:2625;left:19787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:</w:t>
                        </w:r>
                      </w:p>
                    </w:txbxContent>
                  </v:textbox>
                </v:rect>
                <v:rect id="Rectangle 10793" style="position:absolute;width:592;height:2625;left:20290;top:123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tabs>
          <w:tab w:val="center" w:pos="2904"/>
          <w:tab w:val="center" w:pos="7504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rFonts w:ascii="Segoe UI Symbol" w:eastAsia="Segoe UI Symbol" w:hAnsi="Segoe UI Symbol" w:cs="Segoe UI Symbol"/>
          <w:sz w:val="30"/>
        </w:rPr>
        <w:t></w:t>
      </w:r>
      <w:r>
        <w:rPr>
          <w:rFonts w:ascii="Segoe UI Symbol" w:eastAsia="Segoe UI Symbol" w:hAnsi="Segoe UI Symbol" w:cs="Segoe UI Symbol"/>
          <w:sz w:val="30"/>
        </w:rPr>
        <w:tab/>
      </w:r>
      <w:r>
        <w:rPr>
          <w:i/>
        </w:rPr>
        <w:t>t</w:t>
      </w:r>
    </w:p>
    <w:p w:rsidR="00E149A5" w:rsidRDefault="00550171">
      <w:pPr>
        <w:tabs>
          <w:tab w:val="center" w:pos="1082"/>
          <w:tab w:val="center" w:pos="1497"/>
          <w:tab w:val="center" w:pos="2156"/>
          <w:tab w:val="center" w:pos="2800"/>
          <w:tab w:val="center" w:pos="3624"/>
          <w:tab w:val="center" w:pos="5938"/>
          <w:tab w:val="center" w:pos="8223"/>
          <w:tab w:val="right" w:pos="10029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>
                <wp:simplePos x="0" y="0"/>
                <wp:positionH relativeFrom="column">
                  <wp:posOffset>21657</wp:posOffset>
                </wp:positionH>
                <wp:positionV relativeFrom="paragraph">
                  <wp:posOffset>-132127</wp:posOffset>
                </wp:positionV>
                <wp:extent cx="6369123" cy="292881"/>
                <wp:effectExtent l="0" t="0" r="0" b="0"/>
                <wp:wrapNone/>
                <wp:docPr id="107898" name="Group 1078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9123" cy="292881"/>
                          <a:chOff x="0" y="0"/>
                          <a:chExt cx="6369123" cy="292881"/>
                        </a:xfrm>
                      </wpg:grpSpPr>
                      <pic:pic xmlns:pic="http://schemas.openxmlformats.org/drawingml/2006/picture">
                        <pic:nvPicPr>
                          <pic:cNvPr id="113295" name="Picture 113295"/>
                          <pic:cNvPicPr/>
                        </pic:nvPicPr>
                        <pic:blipFill>
                          <a:blip r:embed="rId559"/>
                          <a:stretch>
                            <a:fillRect/>
                          </a:stretch>
                        </pic:blipFill>
                        <pic:spPr>
                          <a:xfrm>
                            <a:off x="1999132" y="24071"/>
                            <a:ext cx="2962656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96" name="Picture 113296"/>
                          <pic:cNvPicPr/>
                        </pic:nvPicPr>
                        <pic:blipFill>
                          <a:blip r:embed="rId560"/>
                          <a:stretch>
                            <a:fillRect/>
                          </a:stretch>
                        </pic:blipFill>
                        <pic:spPr>
                          <a:xfrm>
                            <a:off x="-1371" y="99256"/>
                            <a:ext cx="6117337" cy="1859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07898" style="width:501.506pt;height:23.0615pt;position:absolute;z-index:-2147483425;mso-position-horizontal-relative:text;mso-position-horizontal:absolute;margin-left:1.70528pt;mso-position-vertical-relative:text;margin-top:-10.4038pt;" coordsize="63691,2928">
                <v:shape id="Picture 113295" style="position:absolute;width:29626;height:609;left:19991;top:240;" filled="f">
                  <v:imagedata r:id="rId561"/>
                </v:shape>
                <v:shape id="Picture 113296" style="position:absolute;width:61173;height:1859;left:-13;top:992;" filled="f">
                  <v:imagedata r:id="rId562"/>
                </v:shape>
              </v:group>
            </w:pict>
          </mc:Fallback>
        </mc:AlternateContent>
      </w:r>
      <w:r>
        <w:rPr>
          <w:sz w:val="37"/>
          <w:vertAlign w:val="subscript"/>
        </w:rPr>
        <w:t>вых</w:t>
      </w:r>
      <w:r>
        <w:rPr>
          <w:sz w:val="37"/>
          <w:vertAlign w:val="subscript"/>
        </w:rPr>
        <w:tab/>
      </w:r>
      <w:r>
        <w:rPr>
          <w:rFonts w:ascii="Segoe UI Symbol" w:eastAsia="Segoe UI Symbol" w:hAnsi="Segoe UI Symbol" w:cs="Segoe UI Symbol"/>
        </w:rPr>
        <w:t></w:t>
      </w:r>
      <w:r>
        <w:rPr>
          <w:rFonts w:ascii="Segoe UI Symbol" w:eastAsia="Segoe UI Symbol" w:hAnsi="Segoe UI Symbol" w:cs="Segoe UI Symbol"/>
        </w:rPr>
        <w:tab/>
      </w:r>
      <w:r>
        <w:rPr>
          <w:sz w:val="37"/>
          <w:vertAlign w:val="subscript"/>
        </w:rPr>
        <w:t>вх</w:t>
      </w:r>
      <w:r>
        <w:rPr>
          <w:sz w:val="37"/>
          <w:vertAlign w:val="subscript"/>
        </w:rPr>
        <w:tab/>
      </w:r>
      <w:r>
        <w:rPr>
          <w:rFonts w:ascii="Segoe UI Symbol" w:eastAsia="Segoe UI Symbol" w:hAnsi="Segoe UI Symbol" w:cs="Segoe UI Symbol"/>
        </w:rPr>
        <w:t></w:t>
      </w:r>
      <w:r>
        <w:rPr>
          <w:i/>
        </w:rPr>
        <w:t>g</w:t>
      </w:r>
      <w:r>
        <w:rPr>
          <w:i/>
        </w:rPr>
        <w:tab/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rFonts w:ascii="Segoe UI Symbol" w:eastAsia="Segoe UI Symbol" w:hAnsi="Segoe UI Symbol" w:cs="Segoe UI Symbol"/>
          <w:sz w:val="24"/>
        </w:rPr>
        <w:t>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sz w:val="37"/>
          <w:vertAlign w:val="subscript"/>
        </w:rPr>
        <w:t xml:space="preserve">вх </w:t>
      </w:r>
      <w:r>
        <w:rPr>
          <w:rFonts w:ascii="Segoe UI Symbol" w:eastAsia="Segoe UI Symbol" w:hAnsi="Segoe UI Symbol" w:cs="Segoe UI Symbol"/>
          <w:sz w:val="30"/>
        </w:rPr>
        <w:t xml:space="preserve"> </w:t>
      </w:r>
      <w:r>
        <w:rPr>
          <w:rFonts w:ascii="Segoe UI Symbol" w:eastAsia="Segoe UI Symbol" w:hAnsi="Segoe UI Symbol" w:cs="Segoe UI Symbol"/>
        </w:rPr>
        <w:t></w:t>
      </w:r>
      <w:r>
        <w:rPr>
          <w:i/>
        </w:rPr>
        <w:t>g</w:t>
      </w:r>
      <w:r>
        <w:rPr>
          <w:i/>
        </w:rPr>
        <w:tab/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  <w:sz w:val="30"/>
        </w:rPr>
        <w:t xml:space="preserve"> </w:t>
      </w:r>
      <w:r>
        <w:rPr>
          <w:rFonts w:ascii="Segoe UI Symbol" w:eastAsia="Segoe UI Symbol" w:hAnsi="Segoe UI Symbol" w:cs="Segoe UI Symbol"/>
          <w:sz w:val="30"/>
        </w:rPr>
        <w:t>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sz w:val="37"/>
          <w:vertAlign w:val="subscript"/>
        </w:rPr>
        <w:t xml:space="preserve">вх </w:t>
      </w:r>
      <w:r>
        <w:rPr>
          <w:rFonts w:ascii="Segoe UI Symbol" w:eastAsia="Segoe UI Symbol" w:hAnsi="Segoe UI Symbol" w:cs="Segoe UI Symbol"/>
          <w:sz w:val="30"/>
        </w:rPr>
        <w:t xml:space="preserve"> </w:t>
      </w:r>
      <w:r>
        <w:rPr>
          <w:rFonts w:ascii="Segoe UI Symbol" w:eastAsia="Segoe UI Symbol" w:hAnsi="Segoe UI Symbol" w:cs="Segoe UI Symbol"/>
        </w:rPr>
        <w:t></w:t>
      </w:r>
      <w:r>
        <w:rPr>
          <w:i/>
        </w:rPr>
        <w:t xml:space="preserve">g </w:t>
      </w:r>
      <w:r>
        <w:rPr>
          <w:rFonts w:ascii="Segoe UI Symbol" w:eastAsia="Segoe UI Symbol" w:hAnsi="Segoe UI Symbol" w:cs="Segoe UI Symbol"/>
          <w:sz w:val="30"/>
        </w:rPr>
        <w:t xml:space="preserve"> </w:t>
      </w:r>
      <w:r>
        <w:rPr>
          <w:rFonts w:ascii="Segoe UI Symbol" w:eastAsia="Segoe UI Symbol" w:hAnsi="Segoe UI Symbol" w:cs="Segoe UI Symbol"/>
        </w:rPr>
        <w:t xml:space="preserve"> </w:t>
      </w:r>
      <w:r>
        <w:rPr>
          <w:rFonts w:ascii="Segoe UI Symbol" w:eastAsia="Segoe UI Symbol" w:hAnsi="Segoe UI Symbol" w:cs="Segoe UI Symbol"/>
          <w:sz w:val="24"/>
        </w:rPr>
        <w:t></w:t>
      </w:r>
      <w:r>
        <w:rPr>
          <w:rFonts w:ascii="Segoe UI Symbol" w:eastAsia="Segoe UI Symbol" w:hAnsi="Segoe UI Symbol" w:cs="Segoe UI Symbol"/>
          <w:sz w:val="24"/>
        </w:rPr>
        <w:tab/>
      </w:r>
      <w:r>
        <w:rPr>
          <w:sz w:val="37"/>
          <w:vertAlign w:val="subscript"/>
        </w:rPr>
        <w:t xml:space="preserve">вх </w:t>
      </w:r>
      <w:r>
        <w:rPr>
          <w:rFonts w:ascii="Segoe UI Symbol" w:eastAsia="Segoe UI Symbol" w:hAnsi="Segoe UI Symbol" w:cs="Segoe UI Symbol"/>
          <w:sz w:val="30"/>
        </w:rPr>
        <w:t xml:space="preserve"> </w:t>
      </w:r>
      <w:r>
        <w:rPr>
          <w:rFonts w:ascii="Segoe UI Symbol" w:eastAsia="Segoe UI Symbol" w:hAnsi="Segoe UI Symbol" w:cs="Segoe UI Symbol"/>
        </w:rPr>
        <w:t></w:t>
      </w:r>
      <w:r>
        <w:rPr>
          <w:i/>
        </w:rPr>
        <w:t>g</w:t>
      </w:r>
      <w:r>
        <w:rPr>
          <w:i/>
        </w:rPr>
        <w:tab/>
      </w:r>
      <w:r>
        <w:rPr>
          <w:rFonts w:ascii="Segoe UI Symbol" w:eastAsia="Segoe UI Symbol" w:hAnsi="Segoe UI Symbol" w:cs="Segoe UI Symbol"/>
        </w:rPr>
        <w:t></w:t>
      </w:r>
      <w:r>
        <w:rPr>
          <w:rFonts w:ascii="Segoe UI Symbol" w:eastAsia="Segoe UI Symbol" w:hAnsi="Segoe UI Symbol" w:cs="Segoe UI Symbol"/>
          <w:sz w:val="30"/>
        </w:rPr>
        <w:t xml:space="preserve"> </w:t>
      </w:r>
      <w:r>
        <w:rPr>
          <w:rFonts w:ascii="Segoe UI Symbol" w:eastAsia="Segoe UI Symbol" w:hAnsi="Segoe UI Symbol" w:cs="Segoe UI Symbol"/>
          <w:sz w:val="30"/>
        </w:rPr>
        <w:t></w:t>
      </w:r>
      <w:r>
        <w:rPr>
          <w:rFonts w:ascii="Segoe UI Symbol" w:eastAsia="Segoe UI Symbol" w:hAnsi="Segoe UI Symbol" w:cs="Segoe UI Symbol"/>
        </w:rPr>
        <w:t></w:t>
      </w:r>
    </w:p>
    <w:p w:rsidR="00E149A5" w:rsidRDefault="00550171">
      <w:pPr>
        <w:tabs>
          <w:tab w:val="center" w:pos="2917"/>
          <w:tab w:val="center" w:pos="7504"/>
        </w:tabs>
        <w:spacing w:after="4" w:line="268" w:lineRule="auto"/>
        <w:ind w:left="0" w:right="-107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>0</w:t>
      </w:r>
      <w:r>
        <w:tab/>
      </w:r>
      <w:r>
        <w:rPr>
          <w:rFonts w:ascii="Segoe UI Symbol" w:eastAsia="Segoe UI Symbol" w:hAnsi="Segoe UI Symbol" w:cs="Segoe UI Symbol"/>
          <w:sz w:val="30"/>
        </w:rPr>
        <w:t></w:t>
      </w:r>
    </w:p>
    <w:p w:rsidR="00E149A5" w:rsidRDefault="00550171">
      <w:pPr>
        <w:spacing w:after="0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0" w:line="259" w:lineRule="auto"/>
        <w:ind w:left="1331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949877" cy="1296288"/>
                <wp:effectExtent l="0" t="0" r="0" b="0"/>
                <wp:docPr id="107899" name="Group 1078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49877" cy="1296288"/>
                          <a:chOff x="0" y="0"/>
                          <a:chExt cx="4949877" cy="1296288"/>
                        </a:xfrm>
                      </wpg:grpSpPr>
                      <wps:wsp>
                        <wps:cNvPr id="10809" name="Shape 10809"/>
                        <wps:cNvSpPr/>
                        <wps:spPr>
                          <a:xfrm>
                            <a:off x="134702" y="279244"/>
                            <a:ext cx="1600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043">
                                <a:moveTo>
                                  <a:pt x="0" y="0"/>
                                </a:moveTo>
                                <a:lnTo>
                                  <a:pt x="160043" y="0"/>
                                </a:lnTo>
                              </a:path>
                            </a:pathLst>
                          </a:custGeom>
                          <a:ln w="726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1" name="Rectangle 10811"/>
                        <wps:cNvSpPr/>
                        <wps:spPr>
                          <a:xfrm>
                            <a:off x="979713" y="121002"/>
                            <a:ext cx="67877" cy="425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55"/>
                                </w:rPr>
                                <w:t>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2" name="Rectangle 10812"/>
                        <wps:cNvSpPr/>
                        <wps:spPr>
                          <a:xfrm>
                            <a:off x="1415642" y="121002"/>
                            <a:ext cx="67877" cy="4251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55"/>
                                </w:rPr>
                                <w:t>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3" name="Shape 10813"/>
                        <wps:cNvSpPr/>
                        <wps:spPr>
                          <a:xfrm>
                            <a:off x="1688818" y="279244"/>
                            <a:ext cx="15995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55">
                                <a:moveTo>
                                  <a:pt x="0" y="0"/>
                                </a:moveTo>
                                <a:lnTo>
                                  <a:pt x="159955" y="0"/>
                                </a:lnTo>
                              </a:path>
                            </a:pathLst>
                          </a:custGeom>
                          <a:ln w="726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" name="Shape 10814"/>
                        <wps:cNvSpPr/>
                        <wps:spPr>
                          <a:xfrm>
                            <a:off x="2615617" y="279244"/>
                            <a:ext cx="72986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9863">
                                <a:moveTo>
                                  <a:pt x="0" y="0"/>
                                </a:moveTo>
                                <a:lnTo>
                                  <a:pt x="729863" y="0"/>
                                </a:lnTo>
                              </a:path>
                            </a:pathLst>
                          </a:custGeom>
                          <a:ln w="7269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5" name="Rectangle 10815"/>
                        <wps:cNvSpPr/>
                        <wps:spPr>
                          <a:xfrm>
                            <a:off x="2890947" y="57244"/>
                            <a:ext cx="80323" cy="261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6" name="Rectangle 10816"/>
                        <wps:cNvSpPr/>
                        <wps:spPr>
                          <a:xfrm>
                            <a:off x="3751129" y="159007"/>
                            <a:ext cx="120603" cy="261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7" name="Rectangle 10817"/>
                        <wps:cNvSpPr/>
                        <wps:spPr>
                          <a:xfrm>
                            <a:off x="3659943" y="0"/>
                            <a:ext cx="67015" cy="2617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8" name="Rectangle 10818"/>
                        <wps:cNvSpPr/>
                        <wps:spPr>
                          <a:xfrm>
                            <a:off x="3923495" y="159007"/>
                            <a:ext cx="120603" cy="261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i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9" name="Rectangle 10819"/>
                        <wps:cNvSpPr/>
                        <wps:spPr>
                          <a:xfrm>
                            <a:off x="3161859" y="92380"/>
                            <a:ext cx="179296" cy="215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20" name="Rectangle 10820"/>
                        <wps:cNvSpPr/>
                        <wps:spPr>
                          <a:xfrm>
                            <a:off x="4283440" y="194143"/>
                            <a:ext cx="647667" cy="215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21" name="Rectangle 10821"/>
                        <wps:cNvSpPr/>
                        <wps:spPr>
                          <a:xfrm>
                            <a:off x="3617660" y="410090"/>
                            <a:ext cx="179296" cy="215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7" name="Rectangle 17847"/>
                        <wps:cNvSpPr/>
                        <wps:spPr>
                          <a:xfrm>
                            <a:off x="1927927" y="93357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8" name="Rectangle 17848"/>
                        <wps:cNvSpPr/>
                        <wps:spPr>
                          <a:xfrm>
                            <a:off x="3442518" y="93357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9" name="Rectangle 17849"/>
                        <wps:cNvSpPr/>
                        <wps:spPr>
                          <a:xfrm>
                            <a:off x="2534057" y="105163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0" name="Rectangle 17850"/>
                        <wps:cNvSpPr/>
                        <wps:spPr>
                          <a:xfrm>
                            <a:off x="3367670" y="105163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6" name="Rectangle 17846"/>
                        <wps:cNvSpPr/>
                        <wps:spPr>
                          <a:xfrm>
                            <a:off x="1480828" y="146058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5" name="Rectangle 17845"/>
                        <wps:cNvSpPr/>
                        <wps:spPr>
                          <a:xfrm>
                            <a:off x="373532" y="146058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6" name="Rectangle 17856"/>
                        <wps:cNvSpPr/>
                        <wps:spPr>
                          <a:xfrm>
                            <a:off x="3442518" y="233283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5" name="Rectangle 17855"/>
                        <wps:cNvSpPr/>
                        <wps:spPr>
                          <a:xfrm>
                            <a:off x="1927927" y="233283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1" name="Rectangle 17851"/>
                        <wps:cNvSpPr/>
                        <wps:spPr>
                          <a:xfrm>
                            <a:off x="373532" y="233891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2" name="Rectangle 17852"/>
                        <wps:cNvSpPr/>
                        <wps:spPr>
                          <a:xfrm>
                            <a:off x="1480828" y="233891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27" name="Rectangle 10827"/>
                        <wps:cNvSpPr/>
                        <wps:spPr>
                          <a:xfrm>
                            <a:off x="3670202" y="235406"/>
                            <a:ext cx="56634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1" name="Rectangle 17861"/>
                        <wps:cNvSpPr/>
                        <wps:spPr>
                          <a:xfrm>
                            <a:off x="2534057" y="245101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2" name="Rectangle 17862"/>
                        <wps:cNvSpPr/>
                        <wps:spPr>
                          <a:xfrm>
                            <a:off x="3367670" y="245101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7" name="Rectangle 17857"/>
                        <wps:cNvSpPr/>
                        <wps:spPr>
                          <a:xfrm>
                            <a:off x="1927927" y="286889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8" name="Rectangle 17858"/>
                        <wps:cNvSpPr/>
                        <wps:spPr>
                          <a:xfrm>
                            <a:off x="3442518" y="286889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3" name="Rectangle 17853"/>
                        <wps:cNvSpPr/>
                        <wps:spPr>
                          <a:xfrm>
                            <a:off x="373532" y="329595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4" name="Rectangle 17854"/>
                        <wps:cNvSpPr/>
                        <wps:spPr>
                          <a:xfrm>
                            <a:off x="1480828" y="329595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3" name="Rectangle 17863"/>
                        <wps:cNvSpPr/>
                        <wps:spPr>
                          <a:xfrm>
                            <a:off x="2534057" y="370484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4" name="Rectangle 17864"/>
                        <wps:cNvSpPr/>
                        <wps:spPr>
                          <a:xfrm>
                            <a:off x="3367670" y="370484"/>
                            <a:ext cx="79370" cy="1850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59" name="Rectangle 17859"/>
                        <wps:cNvSpPr/>
                        <wps:spPr>
                          <a:xfrm>
                            <a:off x="1927927" y="382296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60" name="Rectangle 17860"/>
                        <wps:cNvSpPr/>
                        <wps:spPr>
                          <a:xfrm>
                            <a:off x="3442518" y="382296"/>
                            <a:ext cx="79370" cy="1850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33" name="Rectangle 10833"/>
                        <wps:cNvSpPr/>
                        <wps:spPr>
                          <a:xfrm>
                            <a:off x="2626762" y="92380"/>
                            <a:ext cx="334044" cy="215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35" name="Rectangle 107735"/>
                        <wps:cNvSpPr/>
                        <wps:spPr>
                          <a:xfrm>
                            <a:off x="1056030" y="136899"/>
                            <a:ext cx="334044" cy="215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</w:t>
                              </w: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36" name="Rectangle 17836"/>
                        <wps:cNvSpPr/>
                        <wps:spPr>
                          <a:xfrm>
                            <a:off x="316469" y="194143"/>
                            <a:ext cx="6030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37" name="Rectangle 17837"/>
                        <wps:cNvSpPr/>
                        <wps:spPr>
                          <a:xfrm>
                            <a:off x="549151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38" name="Rectangle 17838"/>
                        <wps:cNvSpPr/>
                        <wps:spPr>
                          <a:xfrm>
                            <a:off x="1562941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39" name="Rectangle 17839"/>
                        <wps:cNvSpPr/>
                        <wps:spPr>
                          <a:xfrm>
                            <a:off x="1870160" y="194143"/>
                            <a:ext cx="6030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0" name="Rectangle 17840"/>
                        <wps:cNvSpPr/>
                        <wps:spPr>
                          <a:xfrm>
                            <a:off x="2102842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1" name="Rectangle 17841"/>
                        <wps:cNvSpPr/>
                        <wps:spPr>
                          <a:xfrm>
                            <a:off x="3523780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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2" name="Rectangle 17842"/>
                        <wps:cNvSpPr/>
                        <wps:spPr>
                          <a:xfrm>
                            <a:off x="3852400" y="194143"/>
                            <a:ext cx="6030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3" name="Rectangle 17843"/>
                        <wps:cNvSpPr/>
                        <wps:spPr>
                          <a:xfrm>
                            <a:off x="4181020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35" name="Rectangle 17835"/>
                        <wps:cNvSpPr/>
                        <wps:spPr>
                          <a:xfrm>
                            <a:off x="0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844" name="Rectangle 17844"/>
                        <wps:cNvSpPr/>
                        <wps:spPr>
                          <a:xfrm>
                            <a:off x="4781495" y="194143"/>
                            <a:ext cx="132422" cy="215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37" name="Picture 10837"/>
                          <pic:cNvPicPr/>
                        </pic:nvPicPr>
                        <pic:blipFill>
                          <a:blip r:embed="rId563"/>
                          <a:stretch>
                            <a:fillRect/>
                          </a:stretch>
                        </pic:blipFill>
                        <pic:spPr>
                          <a:xfrm>
                            <a:off x="2724153" y="55122"/>
                            <a:ext cx="1127318" cy="2132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39" name="Picture 10839"/>
                          <pic:cNvPicPr/>
                        </pic:nvPicPr>
                        <pic:blipFill>
                          <a:blip r:embed="rId564"/>
                          <a:stretch>
                            <a:fillRect/>
                          </a:stretch>
                        </pic:blipFill>
                        <pic:spPr>
                          <a:xfrm>
                            <a:off x="143669" y="96923"/>
                            <a:ext cx="2864995" cy="2132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41" name="Picture 10841"/>
                          <pic:cNvPicPr/>
                        </pic:nvPicPr>
                        <pic:blipFill>
                          <a:blip r:embed="rId565"/>
                          <a:stretch>
                            <a:fillRect/>
                          </a:stretch>
                        </pic:blipFill>
                        <pic:spPr>
                          <a:xfrm>
                            <a:off x="1153358" y="99654"/>
                            <a:ext cx="787855" cy="2132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3297" name="Picture 113297"/>
                          <pic:cNvPicPr/>
                        </pic:nvPicPr>
                        <pic:blipFill>
                          <a:blip r:embed="rId566"/>
                          <a:stretch>
                            <a:fillRect/>
                          </a:stretch>
                        </pic:blipFill>
                        <pic:spPr>
                          <a:xfrm>
                            <a:off x="450902" y="179036"/>
                            <a:ext cx="4197097" cy="1828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45" name="Picture 10845"/>
                          <pic:cNvPicPr/>
                        </pic:nvPicPr>
                        <pic:blipFill>
                          <a:blip r:embed="rId567"/>
                          <a:stretch>
                            <a:fillRect/>
                          </a:stretch>
                        </pic:blipFill>
                        <pic:spPr>
                          <a:xfrm>
                            <a:off x="167149" y="254415"/>
                            <a:ext cx="2864995" cy="2132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47" name="Picture 10847"/>
                          <pic:cNvPicPr/>
                        </pic:nvPicPr>
                        <pic:blipFill>
                          <a:blip r:embed="rId568"/>
                          <a:stretch>
                            <a:fillRect/>
                          </a:stretch>
                        </pic:blipFill>
                        <pic:spPr>
                          <a:xfrm>
                            <a:off x="1086615" y="262895"/>
                            <a:ext cx="2815857" cy="2132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848" name="Rectangle 10848"/>
                        <wps:cNvSpPr/>
                        <wps:spPr>
                          <a:xfrm>
                            <a:off x="4905300" y="41310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1" name="Shape 10851"/>
                        <wps:cNvSpPr/>
                        <wps:spPr>
                          <a:xfrm>
                            <a:off x="2357538" y="837919"/>
                            <a:ext cx="6935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3525">
                                <a:moveTo>
                                  <a:pt x="0" y="0"/>
                                </a:moveTo>
                                <a:lnTo>
                                  <a:pt x="693525" y="0"/>
                                </a:lnTo>
                              </a:path>
                            </a:pathLst>
                          </a:custGeom>
                          <a:ln w="63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52" name="Shape 10852"/>
                        <wps:cNvSpPr/>
                        <wps:spPr>
                          <a:xfrm>
                            <a:off x="3209131" y="598267"/>
                            <a:ext cx="0" cy="479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9616">
                                <a:moveTo>
                                  <a:pt x="0" y="0"/>
                                </a:moveTo>
                                <a:lnTo>
                                  <a:pt x="0" y="479616"/>
                                </a:lnTo>
                              </a:path>
                            </a:pathLst>
                          </a:custGeom>
                          <a:ln w="6387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53" name="Rectangle 10853"/>
                        <wps:cNvSpPr/>
                        <wps:spPr>
                          <a:xfrm>
                            <a:off x="4199176" y="1105112"/>
                            <a:ext cx="46043" cy="1078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4" name="Rectangle 10854"/>
                        <wps:cNvSpPr/>
                        <wps:spPr>
                          <a:xfrm>
                            <a:off x="4199176" y="1049458"/>
                            <a:ext cx="46043" cy="1078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5" name="Rectangle 10855"/>
                        <wps:cNvSpPr/>
                        <wps:spPr>
                          <a:xfrm>
                            <a:off x="4199176" y="967343"/>
                            <a:ext cx="46043" cy="107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6" name="Rectangle 10856"/>
                        <wps:cNvSpPr/>
                        <wps:spPr>
                          <a:xfrm>
                            <a:off x="4199176" y="1161984"/>
                            <a:ext cx="46043" cy="107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7" name="Rectangle 10857"/>
                        <wps:cNvSpPr/>
                        <wps:spPr>
                          <a:xfrm>
                            <a:off x="4199176" y="910471"/>
                            <a:ext cx="46043" cy="107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8" name="Rectangle 10858"/>
                        <wps:cNvSpPr/>
                        <wps:spPr>
                          <a:xfrm>
                            <a:off x="3646887" y="1105112"/>
                            <a:ext cx="46043" cy="1078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9" name="Rectangle 10859"/>
                        <wps:cNvSpPr/>
                        <wps:spPr>
                          <a:xfrm>
                            <a:off x="3646887" y="1049458"/>
                            <a:ext cx="46043" cy="1078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0" name="Rectangle 10860"/>
                        <wps:cNvSpPr/>
                        <wps:spPr>
                          <a:xfrm>
                            <a:off x="3646887" y="967343"/>
                            <a:ext cx="46043" cy="107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1" name="Rectangle 10861"/>
                        <wps:cNvSpPr/>
                        <wps:spPr>
                          <a:xfrm>
                            <a:off x="3646887" y="1161984"/>
                            <a:ext cx="46043" cy="107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2" name="Rectangle 10862"/>
                        <wps:cNvSpPr/>
                        <wps:spPr>
                          <a:xfrm>
                            <a:off x="3646887" y="910471"/>
                            <a:ext cx="46043" cy="107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1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3" name="Rectangle 10863"/>
                        <wps:cNvSpPr/>
                        <wps:spPr>
                          <a:xfrm>
                            <a:off x="4060850" y="959093"/>
                            <a:ext cx="171268" cy="216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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4" name="Rectangle 10864"/>
                        <wps:cNvSpPr/>
                        <wps:spPr>
                          <a:xfrm>
                            <a:off x="3451485" y="959093"/>
                            <a:ext cx="171268" cy="216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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5" name="Rectangle 10865"/>
                        <wps:cNvSpPr/>
                        <wps:spPr>
                          <a:xfrm>
                            <a:off x="2603942" y="644006"/>
                            <a:ext cx="60052" cy="2160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6" name="Rectangle 10866"/>
                        <wps:cNvSpPr/>
                        <wps:spPr>
                          <a:xfrm>
                            <a:off x="2369308" y="644006"/>
                            <a:ext cx="131874" cy="2160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7" name="Rectangle 10867"/>
                        <wps:cNvSpPr/>
                        <wps:spPr>
                          <a:xfrm>
                            <a:off x="1899660" y="752576"/>
                            <a:ext cx="131874" cy="216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64" name="Rectangle 107764"/>
                        <wps:cNvSpPr/>
                        <wps:spPr>
                          <a:xfrm>
                            <a:off x="1659521" y="680196"/>
                            <a:ext cx="60052" cy="216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62" name="Rectangle 107762"/>
                        <wps:cNvSpPr/>
                        <wps:spPr>
                          <a:xfrm>
                            <a:off x="1424874" y="680196"/>
                            <a:ext cx="131874" cy="216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u w:val="single" w:color="000000"/>
                                </w:rPr>
                                <w:t>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0" name="Rectangle 10870"/>
                        <wps:cNvSpPr/>
                        <wps:spPr>
                          <a:xfrm>
                            <a:off x="944786" y="752576"/>
                            <a:ext cx="60052" cy="216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</w:rPr>
                                <w:t>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1" name="Rectangle 10871"/>
                        <wps:cNvSpPr/>
                        <wps:spPr>
                          <a:xfrm>
                            <a:off x="3141804" y="847851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2" name="Rectangle 10872"/>
                        <wps:cNvSpPr/>
                        <wps:spPr>
                          <a:xfrm>
                            <a:off x="3141804" y="745354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3" name="Rectangle 10873"/>
                        <wps:cNvSpPr/>
                        <wps:spPr>
                          <a:xfrm>
                            <a:off x="3141804" y="945475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4" name="Rectangle 10874"/>
                        <wps:cNvSpPr/>
                        <wps:spPr>
                          <a:xfrm>
                            <a:off x="3141804" y="647729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5" name="Rectangle 10875"/>
                        <wps:cNvSpPr/>
                        <wps:spPr>
                          <a:xfrm>
                            <a:off x="1006228" y="847851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6" name="Rectangle 10876"/>
                        <wps:cNvSpPr/>
                        <wps:spPr>
                          <a:xfrm>
                            <a:off x="1006228" y="745354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7" name="Rectangle 10877"/>
                        <wps:cNvSpPr/>
                        <wps:spPr>
                          <a:xfrm>
                            <a:off x="1006228" y="945475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8" name="Rectangle 10878"/>
                        <wps:cNvSpPr/>
                        <wps:spPr>
                          <a:xfrm>
                            <a:off x="1006228" y="647729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9" name="Rectangle 10879"/>
                        <wps:cNvSpPr/>
                        <wps:spPr>
                          <a:xfrm>
                            <a:off x="3070173" y="833254"/>
                            <a:ext cx="78996" cy="18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0" name="Rectangle 10880"/>
                        <wps:cNvSpPr/>
                        <wps:spPr>
                          <a:xfrm>
                            <a:off x="3070173" y="760251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1" name="Rectangle 10881"/>
                        <wps:cNvSpPr/>
                        <wps:spPr>
                          <a:xfrm>
                            <a:off x="3070173" y="930877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2" name="Rectangle 10882"/>
                        <wps:cNvSpPr/>
                        <wps:spPr>
                          <a:xfrm>
                            <a:off x="3070173" y="662328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3" name="Rectangle 10883"/>
                        <wps:cNvSpPr/>
                        <wps:spPr>
                          <a:xfrm>
                            <a:off x="2278821" y="833254"/>
                            <a:ext cx="78996" cy="18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4" name="Rectangle 10884"/>
                        <wps:cNvSpPr/>
                        <wps:spPr>
                          <a:xfrm>
                            <a:off x="2278821" y="760251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5" name="Rectangle 10885"/>
                        <wps:cNvSpPr/>
                        <wps:spPr>
                          <a:xfrm>
                            <a:off x="2278821" y="930877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6" name="Rectangle 10886"/>
                        <wps:cNvSpPr/>
                        <wps:spPr>
                          <a:xfrm>
                            <a:off x="2278821" y="662328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7" name="Rectangle 10887"/>
                        <wps:cNvSpPr/>
                        <wps:spPr>
                          <a:xfrm>
                            <a:off x="1812046" y="794321"/>
                            <a:ext cx="78996" cy="18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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8" name="Rectangle 10888"/>
                        <wps:cNvSpPr/>
                        <wps:spPr>
                          <a:xfrm>
                            <a:off x="1812046" y="891945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9" name="Rectangle 10889"/>
                        <wps:cNvSpPr/>
                        <wps:spPr>
                          <a:xfrm>
                            <a:off x="1812046" y="701260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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0" name="Rectangle 10890"/>
                        <wps:cNvSpPr/>
                        <wps:spPr>
                          <a:xfrm>
                            <a:off x="1334109" y="794321"/>
                            <a:ext cx="78996" cy="18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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1" name="Rectangle 10891"/>
                        <wps:cNvSpPr/>
                        <wps:spPr>
                          <a:xfrm>
                            <a:off x="1334109" y="891945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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2" name="Rectangle 10892"/>
                        <wps:cNvSpPr/>
                        <wps:spPr>
                          <a:xfrm>
                            <a:off x="1334109" y="701260"/>
                            <a:ext cx="78996" cy="1850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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3" name="Rectangle 10893"/>
                        <wps:cNvSpPr/>
                        <wps:spPr>
                          <a:xfrm>
                            <a:off x="640681" y="770286"/>
                            <a:ext cx="112940" cy="1850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24"/>
                                </w:rPr>
                                <w:t>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4" name="Rectangle 10894"/>
                        <wps:cNvSpPr/>
                        <wps:spPr>
                          <a:xfrm>
                            <a:off x="3854059" y="959093"/>
                            <a:ext cx="195540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...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5" name="Rectangle 10895"/>
                        <wps:cNvSpPr/>
                        <wps:spPr>
                          <a:xfrm>
                            <a:off x="3327081" y="959093"/>
                            <a:ext cx="66778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6" name="Rectangle 10896"/>
                        <wps:cNvSpPr/>
                        <wps:spPr>
                          <a:xfrm>
                            <a:off x="2587237" y="868762"/>
                            <a:ext cx="312139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RC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7" name="Rectangle 10897"/>
                        <wps:cNvSpPr/>
                        <wps:spPr>
                          <a:xfrm>
                            <a:off x="2983736" y="644006"/>
                            <a:ext cx="79989" cy="215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8" name="Rectangle 10898"/>
                        <wps:cNvSpPr/>
                        <wps:spPr>
                          <a:xfrm>
                            <a:off x="2814530" y="644006"/>
                            <a:ext cx="79989" cy="215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9" name="Rectangle 10899"/>
                        <wps:cNvSpPr/>
                        <wps:spPr>
                          <a:xfrm>
                            <a:off x="2731763" y="644006"/>
                            <a:ext cx="66778" cy="215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0" name="Rectangle 10900"/>
                        <wps:cNvSpPr/>
                        <wps:spPr>
                          <a:xfrm>
                            <a:off x="2496496" y="644006"/>
                            <a:ext cx="120104" cy="215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1" name="Rectangle 10901"/>
                        <wps:cNvSpPr/>
                        <wps:spPr>
                          <a:xfrm>
                            <a:off x="2023811" y="752576"/>
                            <a:ext cx="339654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exp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2" name="Rectangle 10902"/>
                        <wps:cNvSpPr/>
                        <wps:spPr>
                          <a:xfrm>
                            <a:off x="1486013" y="868762"/>
                            <a:ext cx="312139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RC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65" name="Rectangle 107765"/>
                        <wps:cNvSpPr/>
                        <wps:spPr>
                          <a:xfrm>
                            <a:off x="1728063" y="680196"/>
                            <a:ext cx="66778" cy="215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63" name="Rectangle 107763"/>
                        <wps:cNvSpPr/>
                        <wps:spPr>
                          <a:xfrm>
                            <a:off x="1551771" y="680196"/>
                            <a:ext cx="120104" cy="2152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5" name="Rectangle 10905"/>
                        <wps:cNvSpPr/>
                        <wps:spPr>
                          <a:xfrm>
                            <a:off x="1079403" y="752576"/>
                            <a:ext cx="339654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exp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6" name="Rectangle 10906"/>
                        <wps:cNvSpPr/>
                        <wps:spPr>
                          <a:xfrm>
                            <a:off x="802157" y="855983"/>
                            <a:ext cx="120104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51" name="Rectangle 107751"/>
                        <wps:cNvSpPr/>
                        <wps:spPr>
                          <a:xfrm>
                            <a:off x="779922" y="692662"/>
                            <a:ext cx="173430" cy="2152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u w:val="single" w:color="000000"/>
                                </w:rP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8" name="Rectangle 10908"/>
                        <wps:cNvSpPr/>
                        <wps:spPr>
                          <a:xfrm>
                            <a:off x="3662008" y="959093"/>
                            <a:ext cx="178554" cy="216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9" name="Rectangle 10909"/>
                        <wps:cNvSpPr/>
                        <wps:spPr>
                          <a:xfrm>
                            <a:off x="2867113" y="644006"/>
                            <a:ext cx="178554" cy="2160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Segoe UI Symbol" w:eastAsia="Segoe UI Symbol" w:hAnsi="Segoe UI Symbol" w:cs="Segoe UI Symbol"/>
                                  <w:sz w:val="30"/>
                                </w:rPr>
                                <w:t>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10" name="Rectangle 10910"/>
                        <wps:cNvSpPr/>
                        <wps:spPr>
                          <a:xfrm>
                            <a:off x="2667220" y="608845"/>
                            <a:ext cx="79991" cy="2619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11" name="Rectangle 10911"/>
                        <wps:cNvSpPr/>
                        <wps:spPr>
                          <a:xfrm>
                            <a:off x="4263696" y="109890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7899" style="width:389.754pt;height:102.07pt;mso-position-horizontal-relative:char;mso-position-vertical-relative:line" coordsize="49498,12962">
                <v:shape id="Shape 10809" style="position:absolute;width:1600;height:0;left:1347;top:2792;" coordsize="160043,0" path="m0,0l160043,0">
                  <v:stroke weight="0.572335pt" endcap="flat" joinstyle="round" on="true" color="#000000"/>
                  <v:fill on="false" color="#000000" opacity="0"/>
                </v:shape>
                <v:rect id="Rectangle 10811" style="position:absolute;width:678;height:4251;left:9797;top:12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55"/>
                          </w:rPr>
                          <w:t xml:space="preserve"></w:t>
                        </w:r>
                      </w:p>
                    </w:txbxContent>
                  </v:textbox>
                </v:rect>
                <v:rect id="Rectangle 10812" style="position:absolute;width:678;height:4251;left:14156;top:12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55"/>
                          </w:rPr>
                          <w:t xml:space="preserve"></w:t>
                        </w:r>
                      </w:p>
                    </w:txbxContent>
                  </v:textbox>
                </v:rect>
                <v:shape id="Shape 10813" style="position:absolute;width:1599;height:0;left:16888;top:2792;" coordsize="159955,0" path="m0,0l159955,0">
                  <v:stroke weight="0.572335pt" endcap="flat" joinstyle="round" on="true" color="#000000"/>
                  <v:fill on="false" color="#000000" opacity="0"/>
                </v:shape>
                <v:shape id="Shape 10814" style="position:absolute;width:7298;height:0;left:26156;top:2792;" coordsize="729863,0" path="m0,0l729863,0">
                  <v:stroke weight="0.572335pt" endcap="flat" joinstyle="round" on="true" color="#000000"/>
                  <v:fill on="false" color="#000000" opacity="0"/>
                </v:shape>
                <v:rect id="Rectangle 10815" style="position:absolute;width:803;height:2617;left:28909;top:5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10816" style="position:absolute;width:1206;height:2617;left:37511;top:1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0</w:t>
                        </w:r>
                      </w:p>
                    </w:txbxContent>
                  </v:textbox>
                </v:rect>
                <v:rect id="Rectangle 10817" style="position:absolute;width:670;height:2617;left:36599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0818" style="position:absolute;width:1206;height:2617;left:39234;top:1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i w:val="1"/>
                            <w:sz w:val="28"/>
                          </w:rPr>
                          <w:t xml:space="preserve">g</w:t>
                        </w:r>
                      </w:p>
                    </w:txbxContent>
                  </v:textbox>
                </v:rect>
                <v:rect id="Rectangle 10819" style="position:absolute;width:1792;height:2158;left:31618;top:9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10820" style="position:absolute;width:6476;height:2158;left:42834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</w:t>
                        </w:r>
                      </w:p>
                    </w:txbxContent>
                  </v:textbox>
                </v:rect>
                <v:rect id="Rectangle 10821" style="position:absolute;width:1792;height:2158;left:36176;top:41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17847" style="position:absolute;width:793;height:1850;left:19279;top:9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848" style="position:absolute;width:793;height:1850;left:34425;top:9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849" style="position:absolute;width:793;height:1850;left:25340;top:10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850" style="position:absolute;width:793;height:1850;left:33676;top:10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846" style="position:absolute;width:793;height:1850;left:14808;top:14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7845" style="position:absolute;width:793;height:1850;left:3735;top:14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7856" style="position:absolute;width:793;height:1850;left:34425;top:23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855" style="position:absolute;width:793;height:1850;left:19279;top:23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851" style="position:absolute;width:793;height:1850;left:3735;top:23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852" style="position:absolute;width:793;height:1850;left:14808;top:23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27" style="position:absolute;width:566;height:1850;left:36702;top:23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</w:t>
                        </w:r>
                      </w:p>
                    </w:txbxContent>
                  </v:textbox>
                </v:rect>
                <v:rect id="Rectangle 17861" style="position:absolute;width:793;height:1850;left:25340;top:24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862" style="position:absolute;width:793;height:1850;left:33676;top:24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857" style="position:absolute;width:793;height:1850;left:19279;top:28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7858" style="position:absolute;width:793;height:1850;left:34425;top:28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7853" style="position:absolute;width:793;height:1850;left:3735;top:32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854" style="position:absolute;width:793;height:1850;left:14808;top:32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7863" style="position:absolute;width:793;height:1850;left:25340;top:37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864" style="position:absolute;width:793;height:1850;left:33676;top:37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7859" style="position:absolute;width:793;height:1850;left:19279;top:38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7860" style="position:absolute;width:793;height:1850;left:34425;top:38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833" style="position:absolute;width:3340;height:2158;left:26267;top:9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</w:t>
                        </w:r>
                      </w:p>
                    </w:txbxContent>
                  </v:textbox>
                </v:rect>
                <v:rect id="Rectangle 107735" style="position:absolute;width:3340;height:2158;left:10560;top:13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  <w:u w:val="single" w:color="000000"/>
                          </w:rPr>
                          <w:t xml:space="preserve"></w:t>
                        </w:r>
                      </w:p>
                    </w:txbxContent>
                  </v:textbox>
                </v:rect>
                <v:rect id="Rectangle 17836" style="position:absolute;width:603;height:2158;left:3164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837" style="position:absolute;width:1324;height:2158;left:5491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838" style="position:absolute;width:1324;height:2158;left:15629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839" style="position:absolute;width:603;height:2158;left:18701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840" style="position:absolute;width:1324;height:2158;left:21028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841" style="position:absolute;width:1324;height:2158;left:35237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</w:t>
                        </w:r>
                      </w:p>
                    </w:txbxContent>
                  </v:textbox>
                </v:rect>
                <v:rect id="Rectangle 17842" style="position:absolute;width:603;height:2158;left:38524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7843" style="position:absolute;width:1324;height:2158;left:41810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7835" style="position:absolute;width:1324;height:2158;left:0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7844" style="position:absolute;width:1324;height:2158;left:47814;top:1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</w:t>
                        </w:r>
                      </w:p>
                    </w:txbxContent>
                  </v:textbox>
                </v:rect>
                <v:shape id="Picture 10837" style="position:absolute;width:11273;height:2132;left:27241;top:551;" filled="f">
                  <v:imagedata r:id="rId569"/>
                </v:shape>
                <v:shape id="Picture 10839" style="position:absolute;width:28649;height:2132;left:1436;top:969;" filled="f">
                  <v:imagedata r:id="rId570"/>
                </v:shape>
                <v:shape id="Picture 10841" style="position:absolute;width:7878;height:2132;left:11533;top:996;" filled="f">
                  <v:imagedata r:id="rId571"/>
                </v:shape>
                <v:shape id="Picture 113297" style="position:absolute;width:41970;height:1828;left:4509;top:1790;" filled="f">
                  <v:imagedata r:id="rId572"/>
                </v:shape>
                <v:shape id="Picture 10845" style="position:absolute;width:28649;height:2132;left:1671;top:2544;" filled="f">
                  <v:imagedata r:id="rId573"/>
                </v:shape>
                <v:shape id="Picture 10847" style="position:absolute;width:28158;height:2132;left:10866;top:2628;" filled="f">
                  <v:imagedata r:id="rId574"/>
                </v:shape>
                <v:rect id="Rectangle 10848" style="position:absolute;width:592;height:2625;left:49053;top:413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0851" style="position:absolute;width:6935;height:0;left:23575;top:8379;" coordsize="693525,0" path="m0,0l693525,0">
                  <v:stroke weight="0.502883pt" endcap="flat" joinstyle="round" on="true" color="#000000"/>
                  <v:fill on="false" color="#000000" opacity="0"/>
                </v:shape>
                <v:shape id="Shape 10852" style="position:absolute;width:0;height:4796;left:32091;top:5982;" coordsize="0,479616" path="m0,0l0,479616">
                  <v:stroke weight="0.502883pt" endcap="flat" joinstyle="round" on="true" color="#000000"/>
                  <v:fill on="false" color="#000000" opacity="0"/>
                </v:shape>
                <v:rect id="Rectangle 10853" style="position:absolute;width:460;height:1078;left:41991;top:110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54" style="position:absolute;width:460;height:1078;left:41991;top:104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55" style="position:absolute;width:460;height:1078;left:41991;top:96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56" style="position:absolute;width:460;height:1078;left:41991;top:116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857" style="position:absolute;width:460;height:1078;left:41991;top:91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858" style="position:absolute;width:460;height:1078;left:36468;top:110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59" style="position:absolute;width:460;height:1078;left:36468;top:104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60" style="position:absolute;width:460;height:1078;left:36468;top:96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61" style="position:absolute;width:460;height:1078;left:36468;top:116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862" style="position:absolute;width:460;height:1078;left:36468;top:91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1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863" style="position:absolute;width:1712;height:2160;left:40608;top:9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</w:t>
                        </w:r>
                      </w:p>
                    </w:txbxContent>
                  </v:textbox>
                </v:rect>
                <v:rect id="Rectangle 10864" style="position:absolute;width:1712;height:2160;left:34514;top:9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</w:t>
                        </w:r>
                      </w:p>
                    </w:txbxContent>
                  </v:textbox>
                </v:rect>
                <v:rect id="Rectangle 10865" style="position:absolute;width:600;height:2160;left:26039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866" style="position:absolute;width:1318;height:2160;left:23693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0867" style="position:absolute;width:1318;height:2160;left:18996;top:75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07764" style="position:absolute;width:600;height:2160;left:16595;top:68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  <w:u w:val="single" w:color="000000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7762" style="position:absolute;width:1318;height:2160;left:14248;top:68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  <w:u w:val="single" w:color="000000"/>
                          </w:rPr>
                          <w:t xml:space="preserve"></w:t>
                        </w:r>
                      </w:p>
                    </w:txbxContent>
                  </v:textbox>
                </v:rect>
                <v:rect id="Rectangle 10870" style="position:absolute;width:600;height:2160;left:9447;top:75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8"/>
                          </w:rPr>
                          <w:t xml:space="preserve"></w:t>
                        </w:r>
                      </w:p>
                    </w:txbxContent>
                  </v:textbox>
                </v:rect>
                <v:rect id="Rectangle 10871" style="position:absolute;width:789;height:1850;left:31418;top:84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72" style="position:absolute;width:789;height:1850;left:31418;top:74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73" style="position:absolute;width:789;height:1850;left:31418;top:94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874" style="position:absolute;width:789;height:1850;left:31418;top:64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875" style="position:absolute;width:789;height:1850;left:10062;top:84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76" style="position:absolute;width:789;height:1850;left:10062;top:74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77" style="position:absolute;width:789;height:1850;left:10062;top:94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878" style="position:absolute;width:789;height:1850;left:10062;top:64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879" style="position:absolute;width:789;height:1850;left:30701;top:83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80" style="position:absolute;width:789;height:1850;left:30701;top:76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81" style="position:absolute;width:789;height:1850;left:30701;top:93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882" style="position:absolute;width:789;height:1850;left:30701;top:66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883" style="position:absolute;width:789;height:1850;left:22788;top:833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84" style="position:absolute;width:789;height:1850;left:22788;top:76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85" style="position:absolute;width:789;height:1850;left:22788;top:93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886" style="position:absolute;width:789;height:1850;left:22788;top:66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887" style="position:absolute;width:789;height:1850;left:18120;top:7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</w:t>
                        </w:r>
                      </w:p>
                    </w:txbxContent>
                  </v:textbox>
                </v:rect>
                <v:rect id="Rectangle 10888" style="position:absolute;width:789;height:1850;left:18120;top:89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</w:t>
                        </w:r>
                      </w:p>
                    </w:txbxContent>
                  </v:textbox>
                </v:rect>
                <v:rect id="Rectangle 10889" style="position:absolute;width:789;height:1850;left:18120;top:7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</w:t>
                        </w:r>
                      </w:p>
                    </w:txbxContent>
                  </v:textbox>
                </v:rect>
                <v:rect id="Rectangle 10890" style="position:absolute;width:789;height:1850;left:13341;top:79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</w:t>
                        </w:r>
                      </w:p>
                    </w:txbxContent>
                  </v:textbox>
                </v:rect>
                <v:rect id="Rectangle 10891" style="position:absolute;width:789;height:1850;left:13341;top:89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</w:t>
                        </w:r>
                      </w:p>
                    </w:txbxContent>
                  </v:textbox>
                </v:rect>
                <v:rect id="Rectangle 10892" style="position:absolute;width:789;height:1850;left:13341;top:70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</w:t>
                        </w:r>
                      </w:p>
                    </w:txbxContent>
                  </v:textbox>
                </v:rect>
                <v:rect id="Rectangle 10893" style="position:absolute;width:1129;height:1850;left:6406;top:77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24"/>
                          </w:rPr>
                          <w:t xml:space="preserve"></w:t>
                        </w:r>
                      </w:p>
                    </w:txbxContent>
                  </v:textbox>
                </v:rect>
                <v:rect id="Rectangle 10894" style="position:absolute;width:1955;height:2152;left:38540;top:9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...</w:t>
                        </w:r>
                      </w:p>
                    </w:txbxContent>
                  </v:textbox>
                </v:rect>
                <v:rect id="Rectangle 10895" style="position:absolute;width:667;height:2152;left:33270;top:9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0896" style="position:absolute;width:3121;height:2152;left:25872;top:86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RC</w:t>
                        </w:r>
                      </w:p>
                    </w:txbxContent>
                  </v:textbox>
                </v:rect>
                <v:rect id="Rectangle 10897" style="position:absolute;width:799;height:2152;left:29837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)</w:t>
                        </w:r>
                      </w:p>
                    </w:txbxContent>
                  </v:textbox>
                </v:rect>
                <v:rect id="Rectangle 10898" style="position:absolute;width:799;height:2152;left:28145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-</w:t>
                        </w:r>
                      </w:p>
                    </w:txbxContent>
                  </v:textbox>
                </v:rect>
                <v:rect id="Rectangle 10899" style="position:absolute;width:667;height:2152;left:27317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0900" style="position:absolute;width:1201;height:2152;left:24964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10901" style="position:absolute;width:3396;height:2152;left:20238;top:75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exp</w:t>
                        </w:r>
                      </w:p>
                    </w:txbxContent>
                  </v:textbox>
                </v:rect>
                <v:rect id="Rectangle 10902" style="position:absolute;width:3121;height:2152;left:14860;top:86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RC</w:t>
                        </w:r>
                      </w:p>
                    </w:txbxContent>
                  </v:textbox>
                </v:rect>
                <v:rect id="Rectangle 107765" style="position:absolute;width:667;height:2152;left:17280;top:68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  <w:u w:val="single" w:color="000000"/>
                          </w:rPr>
                          <w:t xml:space="preserve">t</w:t>
                        </w:r>
                      </w:p>
                    </w:txbxContent>
                  </v:textbox>
                </v:rect>
                <v:rect id="Rectangle 107763" style="position:absolute;width:1201;height:2152;left:15517;top:68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  <w:u w:val="single" w:color="000000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10905" style="position:absolute;width:3396;height:2152;left:10794;top:75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exp</w:t>
                        </w:r>
                      </w:p>
                    </w:txbxContent>
                  </v:textbox>
                </v:rect>
                <v:rect id="Rectangle 10906" style="position:absolute;width:1201;height:2152;left:8021;top:855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107751" style="position:absolute;width:1734;height:2152;left:7799;top:69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8"/>
                            <w:u w:val="single" w:color="000000"/>
                          </w:rPr>
                          <w:t xml:space="preserve">V</w:t>
                        </w:r>
                      </w:p>
                    </w:txbxContent>
                  </v:textbox>
                </v:rect>
                <v:rect id="Rectangle 10908" style="position:absolute;width:1785;height:2160;left:36620;top:95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10909" style="position:absolute;width:1785;height:2160;left:28671;top:64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Segoe UI Symbol" w:hAnsi="Segoe UI Symbol" w:eastAsia="Segoe UI Symbol" w:ascii="Segoe UI Symbol"/>
                            <w:sz w:val="30"/>
                          </w:rPr>
                          <w:t xml:space="preserve"></w:t>
                        </w:r>
                      </w:p>
                    </w:txbxContent>
                  </v:textbox>
                </v:rect>
                <v:rect id="Rectangle 10910" style="position:absolute;width:799;height:2619;left:26672;top:60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8"/>
                          </w:rPr>
                          <w:t xml:space="preserve">(</w:t>
                        </w:r>
                      </w:p>
                    </w:txbxContent>
                  </v:textbox>
                </v:rect>
                <v:rect id="Rectangle 10911" style="position:absolute;width:592;height:2625;left:42636;top:109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149A5" w:rsidRDefault="00550171">
      <w:pPr>
        <w:ind w:left="719" w:right="382"/>
      </w:pPr>
      <w:r>
        <w:t xml:space="preserve">График мгновенных значений выходного напряжения показан на рисунке </w:t>
      </w:r>
    </w:p>
    <w:p w:rsidR="00E149A5" w:rsidRDefault="00550171">
      <w:pPr>
        <w:ind w:left="15" w:right="382"/>
      </w:pPr>
      <w:r>
        <w:t xml:space="preserve">4.18 (3). </w:t>
      </w:r>
    </w:p>
    <w:p w:rsidR="00E149A5" w:rsidRDefault="00550171">
      <w:pPr>
        <w:ind w:left="6" w:right="382" w:firstLine="708"/>
      </w:pPr>
      <w:r>
        <w:t xml:space="preserve">Несмотря на то, что форма представления выражения </w:t>
      </w:r>
      <w:r>
        <w:rPr>
          <w:noProof/>
        </w:rPr>
        <w:drawing>
          <wp:inline distT="0" distB="0" distL="0" distR="0">
            <wp:extent cx="530352" cy="182880"/>
            <wp:effectExtent l="0" t="0" r="0" b="0"/>
            <wp:docPr id="113298" name="Picture 113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98" name="Picture 113298"/>
                    <pic:cNvPicPr/>
                  </pic:nvPicPr>
                  <pic:blipFill>
                    <a:blip r:embed="rId550"/>
                    <a:stretch>
                      <a:fillRect/>
                    </a:stretch>
                  </pic:blipFill>
                  <pic:spPr>
                    <a:xfrm>
                      <a:off x="0" y="0"/>
                      <a:ext cx="530352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sz w:val="21"/>
          <w:vertAlign w:val="subscript"/>
        </w:rPr>
        <w:t xml:space="preserve">ВЫХ </w:t>
      </w:r>
      <w:r>
        <w:t xml:space="preserve">, </w:t>
      </w:r>
      <w:r>
        <w:t xml:space="preserve">найденного с использованием интеграла Дюамеля, отличается от представления выражения, найденного операторным методом, результаты расчётов совпадают.  </w:t>
      </w:r>
    </w:p>
    <w:p w:rsidR="00E149A5" w:rsidRDefault="00550171">
      <w:pPr>
        <w:spacing w:after="0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spacing w:after="282" w:line="259" w:lineRule="auto"/>
        <w:ind w:left="710" w:firstLine="0"/>
        <w:jc w:val="left"/>
      </w:pPr>
      <w:r>
        <w:t xml:space="preserve"> </w:t>
      </w:r>
    </w:p>
    <w:p w:rsidR="00E149A5" w:rsidRDefault="00550171">
      <w:pPr>
        <w:pStyle w:val="2"/>
        <w:spacing w:after="5" w:line="269" w:lineRule="auto"/>
        <w:ind w:left="185" w:right="563"/>
        <w:jc w:val="center"/>
      </w:pPr>
      <w:bookmarkStart w:id="35" w:name="_Toc115591"/>
      <w:r>
        <w:t xml:space="preserve">ЗАДАНИЕ НА КУРСОВУЮ РАБОТУ </w:t>
      </w:r>
      <w:bookmarkEnd w:id="35"/>
    </w:p>
    <w:p w:rsidR="00E149A5" w:rsidRDefault="00550171">
      <w:pPr>
        <w:spacing w:after="171" w:line="259" w:lineRule="auto"/>
        <w:ind w:left="482" w:firstLine="0"/>
        <w:jc w:val="left"/>
      </w:pPr>
      <w:r>
        <w:rPr>
          <w:sz w:val="16"/>
        </w:rPr>
        <w:t xml:space="preserve"> </w:t>
      </w:r>
    </w:p>
    <w:p w:rsidR="00E149A5" w:rsidRDefault="00550171">
      <w:pPr>
        <w:pStyle w:val="3"/>
        <w:spacing w:after="0" w:line="259" w:lineRule="auto"/>
        <w:ind w:left="1828" w:firstLine="0"/>
      </w:pPr>
      <w:bookmarkStart w:id="36" w:name="_Toc115592"/>
      <w:r>
        <w:rPr>
          <w:sz w:val="32"/>
        </w:rPr>
        <w:t>Требования к оформлению курсовой работы</w:t>
      </w:r>
      <w:r>
        <w:t xml:space="preserve"> </w:t>
      </w:r>
      <w:bookmarkEnd w:id="36"/>
    </w:p>
    <w:p w:rsidR="00E149A5" w:rsidRDefault="00550171">
      <w:pPr>
        <w:spacing w:after="173" w:line="259" w:lineRule="auto"/>
        <w:ind w:left="2" w:firstLine="0"/>
        <w:jc w:val="left"/>
      </w:pPr>
      <w:r>
        <w:rPr>
          <w:b/>
          <w:sz w:val="16"/>
        </w:rPr>
        <w:t xml:space="preserve"> </w:t>
      </w:r>
    </w:p>
    <w:p w:rsidR="00E149A5" w:rsidRDefault="00550171">
      <w:pPr>
        <w:numPr>
          <w:ilvl w:val="0"/>
          <w:numId w:val="10"/>
        </w:numPr>
        <w:spacing w:after="29"/>
        <w:ind w:right="382" w:firstLine="545"/>
      </w:pPr>
      <w:r>
        <w:t xml:space="preserve">Курсовая работа должна быть </w:t>
      </w:r>
      <w:r>
        <w:t>напечатана на одной стороне листа (формат А4). Другая сторона листа предназначается для внесения студентом исправлений и дополнений по результатам рецензии, что облегчает работу над ошибками самому студенту и последующую проверку исправлений рецензенту при</w:t>
      </w:r>
      <w:r>
        <w:t xml:space="preserve"> повторном рецензировании. </w:t>
      </w:r>
    </w:p>
    <w:p w:rsidR="00E149A5" w:rsidRDefault="00550171">
      <w:pPr>
        <w:spacing w:after="259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ind w:right="382" w:firstLine="545"/>
      </w:pPr>
      <w:r>
        <w:t xml:space="preserve">Все страницы следует пронумеровать. </w:t>
      </w:r>
    </w:p>
    <w:p w:rsidR="00E149A5" w:rsidRDefault="00550171">
      <w:pPr>
        <w:spacing w:after="258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ind w:right="382" w:firstLine="545"/>
      </w:pPr>
      <w:r>
        <w:t xml:space="preserve">Титульный лист оформляется по приложению 3. </w:t>
      </w:r>
    </w:p>
    <w:p w:rsidR="00E149A5" w:rsidRDefault="00550171">
      <w:pPr>
        <w:spacing w:after="0" w:line="259" w:lineRule="auto"/>
        <w:ind w:left="547" w:firstLine="0"/>
        <w:jc w:val="left"/>
      </w:pPr>
      <w:r>
        <w:t xml:space="preserve"> </w:t>
      </w: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spacing w:after="52"/>
        <w:ind w:right="382" w:firstLine="545"/>
      </w:pPr>
      <w:r>
        <w:t>На последней странице курсовой работы должен быть приведён список использованной литературы с соблюдением ГОСТа 7.1-</w:t>
      </w:r>
      <w:r>
        <w:t xml:space="preserve">76 (в качестве примера смотрите список литературы настоящего учебно-методического пособия), а также поставлена подпись студента с указанием даты выполнения работы. </w:t>
      </w:r>
    </w:p>
    <w:p w:rsidR="00E149A5" w:rsidRDefault="00550171">
      <w:pPr>
        <w:spacing w:after="261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ind w:right="382" w:firstLine="545"/>
      </w:pPr>
      <w:r>
        <w:t>Решение каждой задачи должно начинаться с перечерчивания заданной электрической схемы. До</w:t>
      </w:r>
      <w:r>
        <w:t xml:space="preserve">лжны быть указаны все числовые данные задания по требуемому варианту. При вычерчивании элементов схем следует придерживаться стандартных обозначений (Приложение 2). </w:t>
      </w:r>
    </w:p>
    <w:p w:rsidR="00E149A5" w:rsidRDefault="00550171">
      <w:pPr>
        <w:spacing w:after="261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spacing w:after="52"/>
        <w:ind w:right="382" w:firstLine="545"/>
      </w:pPr>
      <w:r>
        <w:t>При решении задач рекомендуется сначала составить уравнения в общем виде, а затем подста</w:t>
      </w:r>
      <w:r>
        <w:t xml:space="preserve">влять конкретные численные значения. </w:t>
      </w:r>
    </w:p>
    <w:p w:rsidR="00E149A5" w:rsidRDefault="00550171">
      <w:pPr>
        <w:spacing w:after="261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ind w:right="382" w:firstLine="545"/>
      </w:pPr>
      <w:r>
        <w:t xml:space="preserve">Следует иметь в виду, что в промежуточных формулах наименование единиц не указывается. В формулах, представленных в окончательном после преобразований виде, и в численных результатах обязательно следует указать единицы измерения, в которых получен ответ. </w:t>
      </w:r>
    </w:p>
    <w:p w:rsidR="00E149A5" w:rsidRDefault="00550171">
      <w:pPr>
        <w:spacing w:after="263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ind w:right="382" w:firstLine="545"/>
      </w:pPr>
      <w:r>
        <w:t>Графики и чертежи выполняются с соблюдением масштабов (которые должны быть указаны), правил черчения и ГОСТов. Чертежи могут выполняться на миллиметровой бумаге карандашом или с использованием стандартных компьютерных программ. Масштаб векторной диаграмм</w:t>
      </w:r>
      <w:r>
        <w:t xml:space="preserve">ы удобнее всего показать в виде горизонтального отрезка длиной 1 см, расположенного в поле диаграммы, около которого указывается соответствующая величина, например 100 В,  1 мА и прочее. </w:t>
      </w:r>
    </w:p>
    <w:p w:rsidR="00E149A5" w:rsidRDefault="00550171">
      <w:pPr>
        <w:spacing w:after="258" w:line="259" w:lineRule="auto"/>
        <w:ind w:left="547" w:firstLine="0"/>
        <w:jc w:val="left"/>
      </w:pPr>
      <w:r>
        <w:rPr>
          <w:sz w:val="6"/>
        </w:rPr>
        <w:t xml:space="preserve"> </w:t>
      </w:r>
    </w:p>
    <w:p w:rsidR="00E149A5" w:rsidRDefault="00550171">
      <w:pPr>
        <w:ind w:left="539" w:right="382"/>
      </w:pPr>
      <w:r>
        <w:t>Все рисунки, чертежи, графики и таблицы должны быть пронумерованы.</w:t>
      </w:r>
      <w:r>
        <w:t xml:space="preserve"> </w:t>
      </w:r>
    </w:p>
    <w:p w:rsidR="00E149A5" w:rsidRDefault="00550171">
      <w:pPr>
        <w:spacing w:after="49" w:line="259" w:lineRule="auto"/>
        <w:ind w:left="530" w:firstLine="0"/>
        <w:jc w:val="left"/>
      </w:pPr>
      <w:r>
        <w:t xml:space="preserve"> </w:t>
      </w:r>
      <w:r>
        <w:rPr>
          <w:sz w:val="16"/>
        </w:rPr>
        <w:t xml:space="preserve"> </w:t>
      </w:r>
      <w:r>
        <w:rPr>
          <w:sz w:val="6"/>
        </w:rPr>
        <w:t xml:space="preserve"> </w:t>
      </w:r>
    </w:p>
    <w:p w:rsidR="00E149A5" w:rsidRDefault="00550171">
      <w:pPr>
        <w:numPr>
          <w:ilvl w:val="0"/>
          <w:numId w:val="10"/>
        </w:numPr>
        <w:ind w:right="382" w:firstLine="545"/>
      </w:pPr>
      <w:r>
        <w:t xml:space="preserve">Вычисления рекомендуется выполнять с использованием компьютера.  </w:t>
      </w:r>
      <w:r>
        <w:rPr>
          <w:b/>
        </w:rPr>
        <w:t xml:space="preserve">Внимание! </w:t>
      </w:r>
    </w:p>
    <w:p w:rsidR="00E149A5" w:rsidRDefault="00550171">
      <w:pPr>
        <w:ind w:left="185" w:right="170" w:hanging="10"/>
        <w:jc w:val="center"/>
      </w:pPr>
      <w:r>
        <w:rPr>
          <w:b/>
        </w:rPr>
        <w:t xml:space="preserve">Вариант задания определяется по двум последним цифрам номера зачетной книжки: последняя цифра – N0, предпоследняя цифра – N1 </w:t>
      </w:r>
    </w:p>
    <w:p w:rsidR="00E149A5" w:rsidRDefault="00550171">
      <w:pPr>
        <w:pStyle w:val="3"/>
        <w:spacing w:after="5" w:line="269" w:lineRule="auto"/>
        <w:ind w:left="185" w:right="170"/>
        <w:jc w:val="center"/>
      </w:pPr>
      <w:bookmarkStart w:id="37" w:name="_Toc115593"/>
      <w:r>
        <w:rPr>
          <w:b w:val="0"/>
        </w:rPr>
        <w:t xml:space="preserve">ЗАДАНИЕ 1 </w:t>
      </w:r>
      <w:bookmarkEnd w:id="37"/>
    </w:p>
    <w:p w:rsidR="00E149A5" w:rsidRDefault="00550171">
      <w:pPr>
        <w:spacing w:after="143" w:line="259" w:lineRule="auto"/>
        <w:ind w:left="2" w:firstLine="0"/>
        <w:jc w:val="left"/>
      </w:pPr>
      <w:r>
        <w:rPr>
          <w:sz w:val="16"/>
        </w:rPr>
        <w:t xml:space="preserve"> </w:t>
      </w:r>
    </w:p>
    <w:p w:rsidR="00E149A5" w:rsidRDefault="00550171">
      <w:pPr>
        <w:ind w:left="6" w:right="382" w:firstLine="545"/>
      </w:pPr>
      <w:r>
        <w:t xml:space="preserve">На рисунках (0-9) таблицы 3 </w:t>
      </w:r>
      <w:r>
        <w:t>изображены электрические схемы. Номер схемы вашего варианта определяется в соответствии со значением N0 (последней цифры номера зачетной книжки), а параметры элементов определяются в соответствии со значением N1 (предпоследней цифры номера зачетной книжки)</w:t>
      </w:r>
      <w:r>
        <w:t xml:space="preserve"> по таблице 4. </w:t>
      </w:r>
    </w:p>
    <w:p w:rsidR="00E149A5" w:rsidRDefault="00550171">
      <w:pPr>
        <w:numPr>
          <w:ilvl w:val="0"/>
          <w:numId w:val="11"/>
        </w:numPr>
        <w:ind w:right="382" w:firstLine="537"/>
      </w:pPr>
      <w:r>
        <w:t xml:space="preserve">Изобразите электрическую схему, соответствующую вашему варианту. Запишите значения параметров элементов схемы.  </w:t>
      </w:r>
    </w:p>
    <w:p w:rsidR="00E149A5" w:rsidRDefault="00550171">
      <w:pPr>
        <w:numPr>
          <w:ilvl w:val="0"/>
          <w:numId w:val="11"/>
        </w:numPr>
        <w:ind w:right="382" w:firstLine="537"/>
      </w:pPr>
      <w:r>
        <w:t>Задайте предполагаемые направления токов в ветвях схемы. Запишите систему уравнений по первому и второму законам Кирхгофа. Расс</w:t>
      </w:r>
      <w:r>
        <w:t xml:space="preserve">читайте токи. Для расчёта можно использовать систему MathCad. </w:t>
      </w:r>
    </w:p>
    <w:p w:rsidR="00E149A5" w:rsidRDefault="00550171">
      <w:pPr>
        <w:numPr>
          <w:ilvl w:val="0"/>
          <w:numId w:val="11"/>
        </w:numPr>
        <w:ind w:right="382" w:firstLine="537"/>
      </w:pPr>
      <w:r>
        <w:t xml:space="preserve">Рассчитайте баланс мощностей. </w:t>
      </w:r>
    </w:p>
    <w:p w:rsidR="00E149A5" w:rsidRDefault="00550171">
      <w:pPr>
        <w:spacing w:after="0" w:line="259" w:lineRule="auto"/>
        <w:ind w:left="-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27750" cy="5755636"/>
                <wp:effectExtent l="0" t="0" r="0" b="0"/>
                <wp:docPr id="105160" name="Group 1051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7750" cy="5755636"/>
                          <a:chOff x="0" y="0"/>
                          <a:chExt cx="6127750" cy="5755636"/>
                        </a:xfrm>
                      </wpg:grpSpPr>
                      <wps:wsp>
                        <wps:cNvPr id="11117" name="Rectangle 11117"/>
                        <wps:cNvSpPr/>
                        <wps:spPr>
                          <a:xfrm>
                            <a:off x="3048" y="35241"/>
                            <a:ext cx="90591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Таблица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18" name="Rectangle 11118"/>
                        <wps:cNvSpPr/>
                        <wps:spPr>
                          <a:xfrm>
                            <a:off x="684530" y="0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19" name="Rectangle 11119"/>
                        <wps:cNvSpPr/>
                        <wps:spPr>
                          <a:xfrm>
                            <a:off x="774446" y="0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20" name="Rectangle 11120"/>
                        <wps:cNvSpPr/>
                        <wps:spPr>
                          <a:xfrm>
                            <a:off x="71933" y="1450848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21" name="Rectangle 11121"/>
                        <wps:cNvSpPr/>
                        <wps:spPr>
                          <a:xfrm>
                            <a:off x="161849" y="1450848"/>
                            <a:ext cx="294410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23" name="Picture 11123"/>
                          <pic:cNvPicPr/>
                        </pic:nvPicPr>
                        <pic:blipFill>
                          <a:blip r:embed="rId575"/>
                          <a:stretch>
                            <a:fillRect/>
                          </a:stretch>
                        </pic:blipFill>
                        <pic:spPr>
                          <a:xfrm>
                            <a:off x="382270" y="257425"/>
                            <a:ext cx="2298700" cy="13519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4" name="Rectangle 11124"/>
                        <wps:cNvSpPr/>
                        <wps:spPr>
                          <a:xfrm>
                            <a:off x="2681351" y="145084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26" name="Picture 11126"/>
                          <pic:cNvPicPr/>
                        </pic:nvPicPr>
                        <pic:blipFill>
                          <a:blip r:embed="rId576"/>
                          <a:stretch>
                            <a:fillRect/>
                          </a:stretch>
                        </pic:blipFill>
                        <pic:spPr>
                          <a:xfrm>
                            <a:off x="3112135" y="207259"/>
                            <a:ext cx="2881630" cy="12966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27" name="Rectangle 11127"/>
                        <wps:cNvSpPr/>
                        <wps:spPr>
                          <a:xfrm>
                            <a:off x="5995163" y="134569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28" name="Rectangle 11128"/>
                        <wps:cNvSpPr/>
                        <wps:spPr>
                          <a:xfrm>
                            <a:off x="3112897" y="1507236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29" name="Rectangle 11129"/>
                        <wps:cNvSpPr/>
                        <wps:spPr>
                          <a:xfrm>
                            <a:off x="3201289" y="1507236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874" name="Shape 116874"/>
                        <wps:cNvSpPr/>
                        <wps:spPr>
                          <a:xfrm>
                            <a:off x="0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75" name="Shape 116875"/>
                        <wps:cNvSpPr/>
                        <wps:spPr>
                          <a:xfrm>
                            <a:off x="6096" y="201544"/>
                            <a:ext cx="30379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7967" h="9144">
                                <a:moveTo>
                                  <a:pt x="0" y="0"/>
                                </a:moveTo>
                                <a:lnTo>
                                  <a:pt x="3037967" y="0"/>
                                </a:lnTo>
                                <a:lnTo>
                                  <a:pt x="30379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76" name="Shape 116876"/>
                        <wps:cNvSpPr/>
                        <wps:spPr>
                          <a:xfrm>
                            <a:off x="3044063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77" name="Shape 116877"/>
                        <wps:cNvSpPr/>
                        <wps:spPr>
                          <a:xfrm>
                            <a:off x="3050159" y="201544"/>
                            <a:ext cx="307149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1496" h="9144">
                                <a:moveTo>
                                  <a:pt x="0" y="0"/>
                                </a:moveTo>
                                <a:lnTo>
                                  <a:pt x="3071496" y="0"/>
                                </a:lnTo>
                                <a:lnTo>
                                  <a:pt x="30714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78" name="Shape 116878"/>
                        <wps:cNvSpPr/>
                        <wps:spPr>
                          <a:xfrm>
                            <a:off x="6121654" y="20154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79" name="Shape 116879"/>
                        <wps:cNvSpPr/>
                        <wps:spPr>
                          <a:xfrm>
                            <a:off x="0" y="207640"/>
                            <a:ext cx="9144" cy="1501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5011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501140"/>
                                </a:lnTo>
                                <a:lnTo>
                                  <a:pt x="0" y="15011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0" name="Shape 116880"/>
                        <wps:cNvSpPr/>
                        <wps:spPr>
                          <a:xfrm>
                            <a:off x="6121654" y="207640"/>
                            <a:ext cx="9144" cy="1501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501140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501140"/>
                                </a:lnTo>
                                <a:lnTo>
                                  <a:pt x="0" y="15011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140" name="Picture 11140"/>
                          <pic:cNvPicPr/>
                        </pic:nvPicPr>
                        <pic:blipFill>
                          <a:blip r:embed="rId577"/>
                          <a:stretch>
                            <a:fillRect/>
                          </a:stretch>
                        </pic:blipFill>
                        <pic:spPr>
                          <a:xfrm>
                            <a:off x="71755" y="1767454"/>
                            <a:ext cx="2857500" cy="1104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41" name="Rectangle 11141"/>
                        <wps:cNvSpPr/>
                        <wps:spPr>
                          <a:xfrm>
                            <a:off x="2929763" y="2748445"/>
                            <a:ext cx="46619" cy="2064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42" name="Rectangle 11142"/>
                        <wps:cNvSpPr/>
                        <wps:spPr>
                          <a:xfrm>
                            <a:off x="71933" y="2876042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43" name="Rectangle 11143"/>
                        <wps:cNvSpPr/>
                        <wps:spPr>
                          <a:xfrm>
                            <a:off x="160325" y="287604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08" name="Rectangle 104608"/>
                        <wps:cNvSpPr/>
                        <wps:spPr>
                          <a:xfrm>
                            <a:off x="3202586" y="2874518"/>
                            <a:ext cx="47145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607" name="Rectangle 104607"/>
                        <wps:cNvSpPr/>
                        <wps:spPr>
                          <a:xfrm>
                            <a:off x="3112897" y="2874518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46" name="Picture 11146"/>
                          <pic:cNvPicPr/>
                        </pic:nvPicPr>
                        <pic:blipFill>
                          <a:blip r:embed="rId578"/>
                          <a:stretch>
                            <a:fillRect/>
                          </a:stretch>
                        </pic:blipFill>
                        <pic:spPr>
                          <a:xfrm>
                            <a:off x="3557270" y="1703319"/>
                            <a:ext cx="2454910" cy="13290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47" name="Rectangle 11147"/>
                        <wps:cNvSpPr/>
                        <wps:spPr>
                          <a:xfrm>
                            <a:off x="6013451" y="287451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881" name="Shape 116881"/>
                        <wps:cNvSpPr/>
                        <wps:spPr>
                          <a:xfrm>
                            <a:off x="0" y="1708780"/>
                            <a:ext cx="9144" cy="1368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688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68806"/>
                                </a:lnTo>
                                <a:lnTo>
                                  <a:pt x="0" y="13688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2" name="Shape 116882"/>
                        <wps:cNvSpPr/>
                        <wps:spPr>
                          <a:xfrm>
                            <a:off x="6121654" y="1708780"/>
                            <a:ext cx="9144" cy="13688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3688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368806"/>
                                </a:lnTo>
                                <a:lnTo>
                                  <a:pt x="0" y="13688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50" name="Rectangle 11150"/>
                        <wps:cNvSpPr/>
                        <wps:spPr>
                          <a:xfrm>
                            <a:off x="71933" y="4337939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52" name="Picture 11152"/>
                          <pic:cNvPicPr/>
                        </pic:nvPicPr>
                        <pic:blipFill>
                          <a:blip r:embed="rId579"/>
                          <a:stretch>
                            <a:fillRect/>
                          </a:stretch>
                        </pic:blipFill>
                        <pic:spPr>
                          <a:xfrm>
                            <a:off x="160020" y="3070474"/>
                            <a:ext cx="2670175" cy="14249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53" name="Rectangle 11153"/>
                        <wps:cNvSpPr/>
                        <wps:spPr>
                          <a:xfrm>
                            <a:off x="2830703" y="4337939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55" name="Picture 11155"/>
                          <pic:cNvPicPr/>
                        </pic:nvPicPr>
                        <pic:blipFill>
                          <a:blip r:embed="rId580"/>
                          <a:stretch>
                            <a:fillRect/>
                          </a:stretch>
                        </pic:blipFill>
                        <pic:spPr>
                          <a:xfrm>
                            <a:off x="3112135" y="3084445"/>
                            <a:ext cx="3009900" cy="12433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56" name="Rectangle 11156"/>
                        <wps:cNvSpPr/>
                        <wps:spPr>
                          <a:xfrm>
                            <a:off x="3112897" y="4331843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57" name="Rectangle 11157"/>
                        <wps:cNvSpPr/>
                        <wps:spPr>
                          <a:xfrm>
                            <a:off x="3201289" y="4331843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883" name="Shape 116883"/>
                        <wps:cNvSpPr/>
                        <wps:spPr>
                          <a:xfrm>
                            <a:off x="0" y="3077713"/>
                            <a:ext cx="9144" cy="1463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6329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63294"/>
                                </a:lnTo>
                                <a:lnTo>
                                  <a:pt x="0" y="14632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4" name="Shape 116884"/>
                        <wps:cNvSpPr/>
                        <wps:spPr>
                          <a:xfrm>
                            <a:off x="6121654" y="3077713"/>
                            <a:ext cx="9144" cy="1463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6329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63294"/>
                                </a:lnTo>
                                <a:lnTo>
                                  <a:pt x="0" y="14632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60" name="Rectangle 11160"/>
                        <wps:cNvSpPr/>
                        <wps:spPr>
                          <a:xfrm>
                            <a:off x="71933" y="5546471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62" name="Picture 11162"/>
                          <pic:cNvPicPr/>
                        </pic:nvPicPr>
                        <pic:blipFill>
                          <a:blip r:embed="rId581"/>
                          <a:stretch>
                            <a:fillRect/>
                          </a:stretch>
                        </pic:blipFill>
                        <pic:spPr>
                          <a:xfrm>
                            <a:off x="160020" y="4535420"/>
                            <a:ext cx="2255520" cy="1168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63" name="Rectangle 11163"/>
                        <wps:cNvSpPr/>
                        <wps:spPr>
                          <a:xfrm>
                            <a:off x="2416175" y="554647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64" name="Rectangle 11164"/>
                        <wps:cNvSpPr/>
                        <wps:spPr>
                          <a:xfrm>
                            <a:off x="3112897" y="5535803"/>
                            <a:ext cx="118575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66" name="Picture 11166"/>
                          <pic:cNvPicPr/>
                        </pic:nvPicPr>
                        <pic:blipFill>
                          <a:blip r:embed="rId582"/>
                          <a:stretch>
                            <a:fillRect/>
                          </a:stretch>
                        </pic:blipFill>
                        <pic:spPr>
                          <a:xfrm>
                            <a:off x="3200400" y="4545579"/>
                            <a:ext cx="2734310" cy="11480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67" name="Rectangle 11167"/>
                        <wps:cNvSpPr/>
                        <wps:spPr>
                          <a:xfrm>
                            <a:off x="5935727" y="5535803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885" name="Shape 116885"/>
                        <wps:cNvSpPr/>
                        <wps:spPr>
                          <a:xfrm>
                            <a:off x="0" y="4541008"/>
                            <a:ext cx="9144" cy="1208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2085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208532"/>
                                </a:lnTo>
                                <a:lnTo>
                                  <a:pt x="0" y="12085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6" name="Shape 116886"/>
                        <wps:cNvSpPr/>
                        <wps:spPr>
                          <a:xfrm>
                            <a:off x="0" y="57495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7" name="Shape 116887"/>
                        <wps:cNvSpPr/>
                        <wps:spPr>
                          <a:xfrm>
                            <a:off x="6096" y="5749539"/>
                            <a:ext cx="30379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7967" h="9144">
                                <a:moveTo>
                                  <a:pt x="0" y="0"/>
                                </a:moveTo>
                                <a:lnTo>
                                  <a:pt x="3037967" y="0"/>
                                </a:lnTo>
                                <a:lnTo>
                                  <a:pt x="30379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8" name="Shape 116888"/>
                        <wps:cNvSpPr/>
                        <wps:spPr>
                          <a:xfrm>
                            <a:off x="3034919" y="57495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89" name="Shape 116889"/>
                        <wps:cNvSpPr/>
                        <wps:spPr>
                          <a:xfrm>
                            <a:off x="3041015" y="5749539"/>
                            <a:ext cx="30806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0640" h="9144">
                                <a:moveTo>
                                  <a:pt x="0" y="0"/>
                                </a:moveTo>
                                <a:lnTo>
                                  <a:pt x="3080640" y="0"/>
                                </a:lnTo>
                                <a:lnTo>
                                  <a:pt x="30806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90" name="Shape 116890"/>
                        <wps:cNvSpPr/>
                        <wps:spPr>
                          <a:xfrm>
                            <a:off x="6121654" y="4541008"/>
                            <a:ext cx="9144" cy="1208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208532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208532"/>
                                </a:lnTo>
                                <a:lnTo>
                                  <a:pt x="0" y="120853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91" name="Shape 116891"/>
                        <wps:cNvSpPr/>
                        <wps:spPr>
                          <a:xfrm>
                            <a:off x="6121654" y="5749539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5160" style="width:482.5pt;height:453.2pt;mso-position-horizontal-relative:char;mso-position-vertical-relative:line" coordsize="61277,57556">
                <v:rect id="Rectangle 11117" style="position:absolute;width:9059;height:2157;left:30;top:3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Таблица </w:t>
                        </w:r>
                      </w:p>
                    </w:txbxContent>
                  </v:textbox>
                </v:rect>
                <v:rect id="Rectangle 11118" style="position:absolute;width:1185;height:2625;left:6845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3</w:t>
                        </w:r>
                      </w:p>
                    </w:txbxContent>
                  </v:textbox>
                </v:rect>
                <v:rect id="Rectangle 11119" style="position:absolute;width:592;height:2625;left:7744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1120" style="position:absolute;width:1185;height:2625;left:719;top:145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0</w:t>
                        </w:r>
                      </w:p>
                    </w:txbxContent>
                  </v:textbox>
                </v:rect>
                <v:rect id="Rectangle 11121" style="position:absolute;width:2944;height:2625;left:1618;top:145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</w:t>
                        </w:r>
                      </w:p>
                    </w:txbxContent>
                  </v:textbox>
                </v:rect>
                <v:shape id="Picture 11123" style="position:absolute;width:22987;height:13519;left:3822;top:2574;" filled="f">
                  <v:imagedata r:id="rId583"/>
                </v:shape>
                <v:rect id="Rectangle 11124" style="position:absolute;width:592;height:2625;left:26813;top:145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1126" style="position:absolute;width:28816;height:12966;left:31121;top:2072;" filled="f">
                  <v:imagedata r:id="rId584"/>
                </v:shape>
                <v:rect id="Rectangle 11127" style="position:absolute;width:592;height:2625;left:59951;top:134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1128" style="position:absolute;width:1185;height:2625;left:31128;top:150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1</w:t>
                        </w:r>
                      </w:p>
                    </w:txbxContent>
                  </v:textbox>
                </v:rect>
                <v:rect id="Rectangle 11129" style="position:absolute;width:592;height:2625;left:32012;top:150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892" style="position:absolute;width:91;height:91;left:0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93" style="position:absolute;width:30379;height:91;left:60;top:2015;" coordsize="3037967,9144" path="m0,0l3037967,0l3037967,9144l0,9144l0,0">
                  <v:stroke weight="0pt" endcap="flat" joinstyle="miter" miterlimit="10" on="false" color="#000000" opacity="0"/>
                  <v:fill on="true" color="#000000"/>
                </v:shape>
                <v:shape id="Shape 116894" style="position:absolute;width:91;height:91;left:30440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95" style="position:absolute;width:30714;height:91;left:30501;top:2015;" coordsize="3071496,9144" path="m0,0l3071496,0l3071496,9144l0,9144l0,0">
                  <v:stroke weight="0pt" endcap="flat" joinstyle="miter" miterlimit="10" on="false" color="#000000" opacity="0"/>
                  <v:fill on="true" color="#000000"/>
                </v:shape>
                <v:shape id="Shape 116896" style="position:absolute;width:91;height:91;left:61216;top:201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897" style="position:absolute;width:91;height:15011;left:0;top:2076;" coordsize="9144,1501140" path="m0,0l9144,0l9144,1501140l0,1501140l0,0">
                  <v:stroke weight="0pt" endcap="flat" joinstyle="miter" miterlimit="10" on="false" color="#000000" opacity="0"/>
                  <v:fill on="true" color="#000000"/>
                </v:shape>
                <v:shape id="Shape 116898" style="position:absolute;width:91;height:15011;left:61216;top:2076;" coordsize="9144,1501140" path="m0,0l9144,0l9144,1501140l0,1501140l0,0">
                  <v:stroke weight="0pt" endcap="flat" joinstyle="miter" miterlimit="10" on="false" color="#000000" opacity="0"/>
                  <v:fill on="true" color="#000000"/>
                </v:shape>
                <v:shape id="Picture 11140" style="position:absolute;width:28575;height:11049;left:717;top:17674;" filled="f">
                  <v:imagedata r:id="rId585"/>
                </v:shape>
                <v:rect id="Rectangle 11141" style="position:absolute;width:466;height:2064;left:29297;top:274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142" style="position:absolute;width:1185;height:2625;left:719;top:287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2</w:t>
                        </w:r>
                      </w:p>
                    </w:txbxContent>
                  </v:textbox>
                </v:rect>
                <v:rect id="Rectangle 11143" style="position:absolute;width:592;height:2625;left:1603;top:287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04608" style="position:absolute;width:4714;height:2625;left:32025;top:287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       </w:t>
                        </w:r>
                      </w:p>
                    </w:txbxContent>
                  </v:textbox>
                </v:rect>
                <v:rect id="Rectangle 104607" style="position:absolute;width:1185;height:2625;left:31128;top:287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3</w:t>
                        </w:r>
                      </w:p>
                    </w:txbxContent>
                  </v:textbox>
                </v:rect>
                <v:shape id="Picture 11146" style="position:absolute;width:24549;height:13290;left:35572;top:17033;" filled="f">
                  <v:imagedata r:id="rId586"/>
                </v:shape>
                <v:rect id="Rectangle 11147" style="position:absolute;width:592;height:2625;left:60134;top:2874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899" style="position:absolute;width:91;height:13688;left:0;top:17087;" coordsize="9144,1368806" path="m0,0l9144,0l9144,1368806l0,1368806l0,0">
                  <v:stroke weight="0pt" endcap="flat" joinstyle="miter" miterlimit="10" on="false" color="#000000" opacity="0"/>
                  <v:fill on="true" color="#000000"/>
                </v:shape>
                <v:shape id="Shape 116900" style="position:absolute;width:91;height:13688;left:61216;top:17087;" coordsize="9144,1368806" path="m0,0l9144,0l9144,1368806l0,1368806l0,0">
                  <v:stroke weight="0pt" endcap="flat" joinstyle="miter" miterlimit="10" on="false" color="#000000" opacity="0"/>
                  <v:fill on="true" color="#000000"/>
                </v:shape>
                <v:rect id="Rectangle 11150" style="position:absolute;width:1185;height:2625;left:719;top:433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4</w:t>
                        </w:r>
                      </w:p>
                    </w:txbxContent>
                  </v:textbox>
                </v:rect>
                <v:shape id="Picture 11152" style="position:absolute;width:26701;height:14249;left:1600;top:30704;" filled="f">
                  <v:imagedata r:id="rId587"/>
                </v:shape>
                <v:rect id="Rectangle 11153" style="position:absolute;width:592;height:2625;left:28307;top:433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1155" style="position:absolute;width:30099;height:12433;left:31121;top:30844;" filled="f">
                  <v:imagedata r:id="rId588"/>
                </v:shape>
                <v:rect id="Rectangle 11156" style="position:absolute;width:1185;height:2625;left:31128;top:433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5</w:t>
                        </w:r>
                      </w:p>
                    </w:txbxContent>
                  </v:textbox>
                </v:rect>
                <v:rect id="Rectangle 11157" style="position:absolute;width:592;height:2625;left:32012;top:433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901" style="position:absolute;width:91;height:14632;left:0;top:30777;" coordsize="9144,1463294" path="m0,0l9144,0l9144,1463294l0,1463294l0,0">
                  <v:stroke weight="0pt" endcap="flat" joinstyle="miter" miterlimit="10" on="false" color="#000000" opacity="0"/>
                  <v:fill on="true" color="#000000"/>
                </v:shape>
                <v:shape id="Shape 116902" style="position:absolute;width:91;height:14632;left:61216;top:30777;" coordsize="9144,1463294" path="m0,0l9144,0l9144,1463294l0,1463294l0,0">
                  <v:stroke weight="0pt" endcap="flat" joinstyle="miter" miterlimit="10" on="false" color="#000000" opacity="0"/>
                  <v:fill on="true" color="#000000"/>
                </v:shape>
                <v:rect id="Rectangle 11160" style="position:absolute;width:1185;height:2625;left:719;top:55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6</w:t>
                        </w:r>
                      </w:p>
                    </w:txbxContent>
                  </v:textbox>
                </v:rect>
                <v:shape id="Picture 11162" style="position:absolute;width:22555;height:11684;left:1600;top:45354;" filled="f">
                  <v:imagedata r:id="rId589"/>
                </v:shape>
                <v:rect id="Rectangle 11163" style="position:absolute;width:592;height:2625;left:24161;top:554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1164" style="position:absolute;width:1185;height:2625;left:31128;top:553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7</w:t>
                        </w:r>
                      </w:p>
                    </w:txbxContent>
                  </v:textbox>
                </v:rect>
                <v:shape id="Picture 11166" style="position:absolute;width:27343;height:11480;left:32004;top:45455;" filled="f">
                  <v:imagedata r:id="rId590"/>
                </v:shape>
                <v:rect id="Rectangle 11167" style="position:absolute;width:592;height:2625;left:59357;top:553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903" style="position:absolute;width:91;height:12085;left:0;top:45410;" coordsize="9144,1208532" path="m0,0l9144,0l9144,1208532l0,1208532l0,0">
                  <v:stroke weight="0pt" endcap="flat" joinstyle="miter" miterlimit="10" on="false" color="#000000" opacity="0"/>
                  <v:fill on="true" color="#000000"/>
                </v:shape>
                <v:shape id="Shape 116904" style="position:absolute;width:91;height:91;left:0;top:574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05" style="position:absolute;width:30379;height:91;left:60;top:57495;" coordsize="3037967,9144" path="m0,0l3037967,0l3037967,9144l0,9144l0,0">
                  <v:stroke weight="0pt" endcap="flat" joinstyle="miter" miterlimit="10" on="false" color="#000000" opacity="0"/>
                  <v:fill on="true" color="#000000"/>
                </v:shape>
                <v:shape id="Shape 116906" style="position:absolute;width:91;height:91;left:30349;top:574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07" style="position:absolute;width:30806;height:91;left:30410;top:57495;" coordsize="3080640,9144" path="m0,0l3080640,0l3080640,9144l0,9144l0,0">
                  <v:stroke weight="0pt" endcap="flat" joinstyle="miter" miterlimit="10" on="false" color="#000000" opacity="0"/>
                  <v:fill on="true" color="#000000"/>
                </v:shape>
                <v:shape id="Shape 116908" style="position:absolute;width:91;height:12085;left:61216;top:45410;" coordsize="9144,1208532" path="m0,0l9144,0l9144,1208532l0,1208532l0,0">
                  <v:stroke weight="0pt" endcap="flat" joinstyle="miter" miterlimit="10" on="false" color="#000000" opacity="0"/>
                  <v:fill on="true" color="#000000"/>
                </v:shape>
                <v:shape id="Shape 116909" style="position:absolute;width:91;height:91;left:61216;top:57495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E149A5" w:rsidRDefault="00550171">
      <w:pPr>
        <w:spacing w:after="4" w:line="259" w:lineRule="auto"/>
        <w:ind w:left="-3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27750" cy="1460246"/>
                <wp:effectExtent l="0" t="0" r="0" b="0"/>
                <wp:docPr id="112541" name="Group 1125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7750" cy="1460246"/>
                          <a:chOff x="0" y="0"/>
                          <a:chExt cx="6127750" cy="1460246"/>
                        </a:xfrm>
                      </wpg:grpSpPr>
                      <pic:pic xmlns:pic="http://schemas.openxmlformats.org/drawingml/2006/picture">
                        <pic:nvPicPr>
                          <pic:cNvPr id="11201" name="Picture 11201"/>
                          <pic:cNvPicPr/>
                        </pic:nvPicPr>
                        <pic:blipFill>
                          <a:blip r:embed="rId591"/>
                          <a:stretch>
                            <a:fillRect/>
                          </a:stretch>
                        </pic:blipFill>
                        <pic:spPr>
                          <a:xfrm>
                            <a:off x="71755" y="6350"/>
                            <a:ext cx="2860675" cy="12433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02" name="Rectangle 11202"/>
                        <wps:cNvSpPr/>
                        <wps:spPr>
                          <a:xfrm>
                            <a:off x="71933" y="1252606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03" name="Rectangle 11203"/>
                        <wps:cNvSpPr/>
                        <wps:spPr>
                          <a:xfrm>
                            <a:off x="160325" y="1252606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205" name="Picture 11205"/>
                          <pic:cNvPicPr/>
                        </pic:nvPicPr>
                        <pic:blipFill>
                          <a:blip r:embed="rId592"/>
                          <a:stretch>
                            <a:fillRect/>
                          </a:stretch>
                        </pic:blipFill>
                        <pic:spPr>
                          <a:xfrm>
                            <a:off x="3112135" y="52070"/>
                            <a:ext cx="2813050" cy="11518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06" name="Rectangle 11206"/>
                        <wps:cNvSpPr/>
                        <wps:spPr>
                          <a:xfrm>
                            <a:off x="5926582" y="104534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07" name="Rectangle 11207"/>
                        <wps:cNvSpPr/>
                        <wps:spPr>
                          <a:xfrm>
                            <a:off x="3112897" y="1206885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>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08" name="Rectangle 11208"/>
                        <wps:cNvSpPr/>
                        <wps:spPr>
                          <a:xfrm>
                            <a:off x="3201289" y="120688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149A5" w:rsidRDefault="0055017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910" name="Shape 116910"/>
                        <wps:cNvSpPr/>
                        <wps:spPr>
                          <a:xfrm>
                            <a:off x="0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1" name="Shape 116911"/>
                        <wps:cNvSpPr/>
                        <wps:spPr>
                          <a:xfrm>
                            <a:off x="6096" y="0"/>
                            <a:ext cx="30379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7967" h="9144">
                                <a:moveTo>
                                  <a:pt x="0" y="0"/>
                                </a:moveTo>
                                <a:lnTo>
                                  <a:pt x="3037967" y="0"/>
                                </a:lnTo>
                                <a:lnTo>
                                  <a:pt x="30379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2" name="Shape 116912"/>
                        <wps:cNvSpPr/>
                        <wps:spPr>
                          <a:xfrm>
                            <a:off x="3044063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3" name="Shape 116913"/>
                        <wps:cNvSpPr/>
                        <wps:spPr>
                          <a:xfrm>
                            <a:off x="3050159" y="0"/>
                            <a:ext cx="307149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1496" h="9144">
                                <a:moveTo>
                                  <a:pt x="0" y="0"/>
                                </a:moveTo>
                                <a:lnTo>
                                  <a:pt x="3071496" y="0"/>
                                </a:lnTo>
                                <a:lnTo>
                                  <a:pt x="30714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4" name="Shape 116914"/>
                        <wps:cNvSpPr/>
                        <wps:spPr>
                          <a:xfrm>
                            <a:off x="6121654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5" name="Shape 116915"/>
                        <wps:cNvSpPr/>
                        <wps:spPr>
                          <a:xfrm>
                            <a:off x="0" y="6096"/>
                            <a:ext cx="9144" cy="1448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4805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48054"/>
                                </a:lnTo>
                                <a:lnTo>
                                  <a:pt x="0" y="14480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6" name="Shape 116916"/>
                        <wps:cNvSpPr/>
                        <wps:spPr>
                          <a:xfrm>
                            <a:off x="0" y="14541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7" name="Shape 116917"/>
                        <wps:cNvSpPr/>
                        <wps:spPr>
                          <a:xfrm>
                            <a:off x="6096" y="1454150"/>
                            <a:ext cx="303796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7967" h="9144">
                                <a:moveTo>
                                  <a:pt x="0" y="0"/>
                                </a:moveTo>
                                <a:lnTo>
                                  <a:pt x="3037967" y="0"/>
                                </a:lnTo>
                                <a:lnTo>
                                  <a:pt x="303796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8" name="Shape 116918"/>
                        <wps:cNvSpPr/>
                        <wps:spPr>
                          <a:xfrm>
                            <a:off x="3034919" y="14541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19" name="Shape 116919"/>
                        <wps:cNvSpPr/>
                        <wps:spPr>
                          <a:xfrm>
                            <a:off x="3041015" y="1454150"/>
                            <a:ext cx="30806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80640" h="9144">
                                <a:moveTo>
                                  <a:pt x="0" y="0"/>
                                </a:moveTo>
                                <a:lnTo>
                                  <a:pt x="3080640" y="0"/>
                                </a:lnTo>
                                <a:lnTo>
                                  <a:pt x="30806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20" name="Shape 116920"/>
                        <wps:cNvSpPr/>
                        <wps:spPr>
                          <a:xfrm>
                            <a:off x="6121654" y="6096"/>
                            <a:ext cx="9144" cy="1448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44805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1448054"/>
                                </a:lnTo>
                                <a:lnTo>
                                  <a:pt x="0" y="14480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21" name="Shape 116921"/>
                        <wps:cNvSpPr/>
                        <wps:spPr>
                          <a:xfrm>
                            <a:off x="6121654" y="145415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2541" style="width:482.5pt;height:114.98pt;mso-position-horizontal-relative:char;mso-position-vertical-relative:line" coordsize="61277,14602">
                <v:shape id="Picture 11201" style="position:absolute;width:28606;height:12433;left:717;top:63;" filled="f">
                  <v:imagedata r:id="rId593"/>
                </v:shape>
                <v:rect id="Rectangle 11202" style="position:absolute;width:1185;height:2625;left:719;top:125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8</w:t>
                        </w:r>
                      </w:p>
                    </w:txbxContent>
                  </v:textbox>
                </v:rect>
                <v:rect id="Rectangle 11203" style="position:absolute;width:592;height:2625;left:1603;top:125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1205" style="position:absolute;width:28130;height:11518;left:31121;top:520;" filled="f">
                  <v:imagedata r:id="rId594"/>
                </v:shape>
                <v:rect id="Rectangle 11206" style="position:absolute;width:592;height:2625;left:59265;top:104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1207" style="position:absolute;width:1185;height:2625;left:31128;top:120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9</w:t>
                        </w:r>
                      </w:p>
                    </w:txbxContent>
                  </v:textbox>
                </v:rect>
                <v:rect id="Rectangle 11208" style="position:absolute;width:592;height:2625;left:32012;top:120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Shape 116922" style="position:absolute;width:91;height:91;left: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23" style="position:absolute;width:30379;height:91;left:60;top:0;" coordsize="3037967,9144" path="m0,0l3037967,0l3037967,9144l0,9144l0,0">
                  <v:stroke weight="0pt" endcap="flat" joinstyle="miter" miterlimit="10" on="false" color="#000000" opacity="0"/>
                  <v:fill on="true" color="#000000"/>
                </v:shape>
                <v:shape id="Shape 116924" style="position:absolute;width:91;height:91;left:30440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25" style="position:absolute;width:30714;height:91;left:30501;top:0;" coordsize="3071496,9144" path="m0,0l3071496,0l3071496,9144l0,9144l0,0">
                  <v:stroke weight="0pt" endcap="flat" joinstyle="miter" miterlimit="10" on="false" color="#000000" opacity="0"/>
                  <v:fill on="true" color="#000000"/>
                </v:shape>
                <v:shape id="Shape 116926" style="position:absolute;width:91;height:91;left:61216;top:0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27" style="position:absolute;width:91;height:14480;left:0;top:60;" coordsize="9144,1448054" path="m0,0l9144,0l9144,1448054l0,1448054l0,0">
                  <v:stroke weight="0pt" endcap="flat" joinstyle="miter" miterlimit="10" on="false" color="#000000" opacity="0"/>
                  <v:fill on="true" color="#000000"/>
                </v:shape>
                <v:shape id="Shape 116928" style="position:absolute;width:91;height:91;left:0;top:1454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29" style="position:absolute;width:30379;height:91;left:60;top:14541;" coordsize="3037967,9144" path="m0,0l3037967,0l3037967,9144l0,9144l0,0">
                  <v:stroke weight="0pt" endcap="flat" joinstyle="miter" miterlimit="10" on="false" color="#000000" opacity="0"/>
                  <v:fill on="true" color="#000000"/>
                </v:shape>
                <v:shape id="Shape 116930" style="position:absolute;width:91;height:91;left:30349;top:1454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  <v:shape id="Shape 116931" style="position:absolute;width:30806;height:91;left:30410;top:14541;" coordsize="3080640,9144" path="m0,0l3080640,0l3080640,9144l0,9144l0,0">
                  <v:stroke weight="0pt" endcap="flat" joinstyle="miter" miterlimit="10" on="false" color="#000000" opacity="0"/>
                  <v:fill on="true" color="#000000"/>
                </v:shape>
                <v:shape id="Shape 116932" style="position:absolute;width:91;height:14480;left:61216;top:60;" coordsize="9144,1448054" path="m0,0l9144,0l9144,1448054l0,1448054l0,0">
                  <v:stroke weight="0pt" endcap="flat" joinstyle="miter" miterlimit="10" on="false" color="#000000" opacity="0"/>
                  <v:fill on="true" color="#000000"/>
                </v:shape>
                <v:shape id="Shape 116933" style="position:absolute;width:91;height:91;left:61216;top:14541;" coordsize="9144,9144" path="m0,0l9144,0l9144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E149A5" w:rsidRDefault="00550171">
      <w:pPr>
        <w:spacing w:after="0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259" w:line="259" w:lineRule="auto"/>
        <w:ind w:left="0" w:right="598" w:firstLine="0"/>
        <w:jc w:val="right"/>
      </w:pPr>
      <w:r>
        <w:rPr>
          <w:sz w:val="4"/>
        </w:rPr>
        <w:t xml:space="preserve"> </w:t>
      </w:r>
    </w:p>
    <w:p w:rsidR="00E149A5" w:rsidRDefault="00550171">
      <w:pPr>
        <w:ind w:left="15" w:right="382"/>
      </w:pPr>
      <w:r>
        <w:t xml:space="preserve">Таблица 4 </w:t>
      </w:r>
    </w:p>
    <w:p w:rsidR="00E149A5" w:rsidRDefault="00550171">
      <w:pPr>
        <w:spacing w:after="0" w:line="259" w:lineRule="auto"/>
        <w:ind w:left="0" w:right="568" w:firstLine="0"/>
        <w:jc w:val="right"/>
      </w:pPr>
      <w:r>
        <w:rPr>
          <w:sz w:val="16"/>
        </w:rPr>
        <w:t xml:space="preserve"> </w:t>
      </w:r>
    </w:p>
    <w:tbl>
      <w:tblPr>
        <w:tblStyle w:val="TableGrid"/>
        <w:tblW w:w="9746" w:type="dxa"/>
        <w:tblInd w:w="2" w:type="dxa"/>
        <w:tblCellMar>
          <w:top w:w="9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80"/>
        <w:gridCol w:w="991"/>
        <w:gridCol w:w="994"/>
        <w:gridCol w:w="991"/>
        <w:gridCol w:w="994"/>
        <w:gridCol w:w="994"/>
        <w:gridCol w:w="996"/>
        <w:gridCol w:w="994"/>
        <w:gridCol w:w="1020"/>
        <w:gridCol w:w="992"/>
      </w:tblGrid>
      <w:tr w:rsidR="00E149A5">
        <w:trPr>
          <w:trHeight w:val="679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N1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85" w:right="40" w:hanging="96"/>
              <w:jc w:val="left"/>
            </w:pPr>
            <w:r>
              <w:t xml:space="preserve">E1, B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85" w:right="43" w:hanging="96"/>
              <w:jc w:val="left"/>
            </w:pPr>
            <w:r>
              <w:t xml:space="preserve">E2, B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82" w:right="43" w:hanging="96"/>
              <w:jc w:val="left"/>
            </w:pPr>
            <w:r>
              <w:t xml:space="preserve">E3, B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9" w:hanging="10"/>
              <w:jc w:val="left"/>
            </w:pPr>
            <w:r>
              <w:t xml:space="preserve">R1, Ом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92" w:hanging="10"/>
              <w:jc w:val="left"/>
            </w:pPr>
            <w:r>
              <w:t xml:space="preserve">R2, Ом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92" w:hanging="10"/>
              <w:jc w:val="left"/>
            </w:pPr>
            <w:r>
              <w:t xml:space="preserve">R3, Ом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9" w:hanging="10"/>
              <w:jc w:val="left"/>
            </w:pPr>
            <w:r>
              <w:t xml:space="preserve">R4, Ом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7" w:line="259" w:lineRule="auto"/>
              <w:ind w:left="0" w:firstLine="0"/>
              <w:jc w:val="left"/>
            </w:pPr>
            <w:r>
              <w:t xml:space="preserve">R,R5 </w:t>
            </w:r>
          </w:p>
          <w:p w:rsidR="00E149A5" w:rsidRDefault="00550171">
            <w:pPr>
              <w:spacing w:after="0" w:line="259" w:lineRule="auto"/>
              <w:ind w:left="101" w:firstLine="0"/>
              <w:jc w:val="left"/>
            </w:pPr>
            <w:r>
              <w:t xml:space="preserve">Ом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7" w:line="259" w:lineRule="auto"/>
              <w:ind w:left="82" w:firstLine="0"/>
              <w:jc w:val="left"/>
            </w:pPr>
            <w:r>
              <w:t xml:space="preserve">R6, </w:t>
            </w:r>
          </w:p>
          <w:p w:rsidR="00E149A5" w:rsidRDefault="00550171">
            <w:pPr>
              <w:spacing w:after="0" w:line="259" w:lineRule="auto"/>
              <w:ind w:left="89" w:firstLine="0"/>
              <w:jc w:val="left"/>
            </w:pPr>
            <w:r>
              <w:t xml:space="preserve">Ом </w:t>
            </w:r>
          </w:p>
        </w:tc>
      </w:tr>
      <w:tr w:rsidR="00E149A5">
        <w:trPr>
          <w:trHeight w:val="353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0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20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30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50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35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10 </w:t>
            </w:r>
          </w:p>
        </w:tc>
      </w:tr>
      <w:tr w:rsidR="00E149A5">
        <w:trPr>
          <w:trHeight w:val="338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1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18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28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25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40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60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20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12 </w:t>
            </w:r>
          </w:p>
        </w:tc>
      </w:tr>
      <w:tr w:rsidR="00E149A5">
        <w:trPr>
          <w:trHeight w:val="353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2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24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18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28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40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35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20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14 </w:t>
            </w:r>
          </w:p>
        </w:tc>
      </w:tr>
      <w:tr w:rsidR="00E149A5">
        <w:trPr>
          <w:trHeight w:val="338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3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26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34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50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30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40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35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16 </w:t>
            </w:r>
          </w:p>
        </w:tc>
      </w:tr>
      <w:tr w:rsidR="00E149A5">
        <w:trPr>
          <w:trHeight w:val="353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4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28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32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40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45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45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20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14 </w:t>
            </w:r>
          </w:p>
        </w:tc>
      </w:tr>
      <w:tr w:rsidR="00E149A5">
        <w:trPr>
          <w:trHeight w:val="338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32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35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25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30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12 </w:t>
            </w:r>
          </w:p>
        </w:tc>
      </w:tr>
      <w:tr w:rsidR="00E149A5">
        <w:trPr>
          <w:trHeight w:val="353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6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20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38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40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30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55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20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10 </w:t>
            </w:r>
          </w:p>
        </w:tc>
      </w:tr>
      <w:tr w:rsidR="00E149A5">
        <w:trPr>
          <w:trHeight w:val="338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7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18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35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40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25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40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60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20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12 </w:t>
            </w:r>
          </w:p>
        </w:tc>
      </w:tr>
      <w:tr w:rsidR="00E149A5">
        <w:trPr>
          <w:trHeight w:val="338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8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24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28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40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20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50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30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14 </w:t>
            </w:r>
          </w:p>
        </w:tc>
      </w:tr>
      <w:tr w:rsidR="00E149A5">
        <w:trPr>
          <w:trHeight w:val="368"/>
        </w:trPr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" w:firstLine="0"/>
              <w:jc w:val="center"/>
            </w:pPr>
            <w:r>
              <w:t xml:space="preserve">9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18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20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40" w:firstLine="0"/>
              <w:jc w:val="left"/>
            </w:pPr>
            <w:r>
              <w:t xml:space="preserve">50 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35 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7" w:firstLine="0"/>
              <w:jc w:val="left"/>
            </w:pPr>
            <w:r>
              <w:t xml:space="preserve">40 </w:t>
            </w:r>
          </w:p>
        </w:tc>
        <w:tc>
          <w:tcPr>
            <w:tcW w:w="1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51" w:firstLine="0"/>
              <w:jc w:val="left"/>
            </w:pPr>
            <w:r>
              <w:t xml:space="preserve">25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39" w:firstLine="0"/>
              <w:jc w:val="left"/>
            </w:pPr>
            <w:r>
              <w:t xml:space="preserve">16 </w:t>
            </w:r>
          </w:p>
        </w:tc>
      </w:tr>
    </w:tbl>
    <w:p w:rsidR="00E149A5" w:rsidRDefault="00550171">
      <w:pPr>
        <w:spacing w:after="62" w:line="259" w:lineRule="auto"/>
        <w:ind w:left="547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pStyle w:val="3"/>
        <w:spacing w:after="4" w:line="268" w:lineRule="auto"/>
        <w:ind w:left="330" w:right="927"/>
        <w:jc w:val="center"/>
      </w:pPr>
      <w:bookmarkStart w:id="38" w:name="_Toc115594"/>
      <w:r>
        <w:rPr>
          <w:b w:val="0"/>
        </w:rPr>
        <w:t xml:space="preserve">ЗАДАНИЕ 2 </w:t>
      </w:r>
      <w:bookmarkEnd w:id="38"/>
    </w:p>
    <w:p w:rsidR="00E149A5" w:rsidRDefault="00550171">
      <w:pPr>
        <w:spacing w:after="3" w:line="290" w:lineRule="auto"/>
        <w:ind w:left="-13" w:right="373" w:firstLine="567"/>
        <w:jc w:val="left"/>
      </w:pPr>
      <w:r>
        <w:t xml:space="preserve">Расчетная схема выбирается на рисунках таблицы 5 в  соответствии с N0 (последней цифры номера зачетной книжки), а параметры элементов определяются в соответствии со значением N1 (предпоследней цифры номера зачетной книжки) по таблице 6. </w:t>
      </w:r>
    </w:p>
    <w:p w:rsidR="00E149A5" w:rsidRDefault="00550171">
      <w:pPr>
        <w:spacing w:after="14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ind w:left="15" w:right="382"/>
      </w:pPr>
      <w:r>
        <w:t xml:space="preserve">Таблица 5. </w:t>
      </w:r>
    </w:p>
    <w:tbl>
      <w:tblPr>
        <w:tblStyle w:val="TableGrid"/>
        <w:tblW w:w="9074" w:type="dxa"/>
        <w:tblInd w:w="2" w:type="dxa"/>
        <w:tblCellMar>
          <w:top w:w="0" w:type="dxa"/>
          <w:left w:w="108" w:type="dxa"/>
          <w:bottom w:w="11" w:type="dxa"/>
          <w:right w:w="115" w:type="dxa"/>
        </w:tblCellMar>
        <w:tblLook w:val="04A0" w:firstRow="1" w:lastRow="0" w:firstColumn="1" w:lastColumn="0" w:noHBand="0" w:noVBand="1"/>
      </w:tblPr>
      <w:tblGrid>
        <w:gridCol w:w="4820"/>
        <w:gridCol w:w="4254"/>
      </w:tblGrid>
      <w:tr w:rsidR="00E149A5">
        <w:trPr>
          <w:trHeight w:val="2290"/>
        </w:trPr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907"/>
              </w:tabs>
              <w:spacing w:after="0" w:line="259" w:lineRule="auto"/>
              <w:ind w:left="0" w:firstLine="0"/>
              <w:jc w:val="left"/>
            </w:pPr>
            <w:r>
              <w:t xml:space="preserve">0. </w:t>
            </w:r>
            <w:r>
              <w:rPr>
                <w:noProof/>
              </w:rPr>
              <w:drawing>
                <wp:inline distT="0" distB="0" distL="0" distR="0">
                  <wp:extent cx="1666875" cy="1409700"/>
                  <wp:effectExtent l="0" t="0" r="0" b="0"/>
                  <wp:docPr id="11883" name="Picture 118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83" name="Picture 11883"/>
                          <pic:cNvPicPr/>
                        </pic:nvPicPr>
                        <pic:blipFill>
                          <a:blip r:embed="rId5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967"/>
              </w:tabs>
              <w:spacing w:after="0" w:line="259" w:lineRule="auto"/>
              <w:ind w:left="0" w:firstLine="0"/>
              <w:jc w:val="left"/>
            </w:pPr>
            <w:r>
              <w:t xml:space="preserve">1. </w:t>
            </w:r>
            <w:r>
              <w:rPr>
                <w:noProof/>
              </w:rPr>
              <w:drawing>
                <wp:inline distT="0" distB="0" distL="0" distR="0">
                  <wp:extent cx="1704975" cy="1409700"/>
                  <wp:effectExtent l="0" t="0" r="0" b="0"/>
                  <wp:docPr id="11887" name="Picture 118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87" name="Picture 11887"/>
                          <pic:cNvPicPr/>
                        </pic:nvPicPr>
                        <pic:blipFill>
                          <a:blip r:embed="rId5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</w:tr>
      <w:tr w:rsidR="00E149A5">
        <w:trPr>
          <w:trHeight w:val="2261"/>
        </w:trPr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773"/>
              </w:tabs>
              <w:spacing w:after="0" w:line="259" w:lineRule="auto"/>
              <w:ind w:left="0" w:firstLine="0"/>
              <w:jc w:val="left"/>
            </w:pPr>
            <w:r>
              <w:t xml:space="preserve">2. </w:t>
            </w:r>
            <w:r>
              <w:rPr>
                <w:noProof/>
              </w:rPr>
              <w:drawing>
                <wp:inline distT="0" distB="0" distL="0" distR="0">
                  <wp:extent cx="1581785" cy="1391285"/>
                  <wp:effectExtent l="0" t="0" r="0" b="0"/>
                  <wp:docPr id="11901" name="Picture 119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01" name="Picture 11901"/>
                          <pic:cNvPicPr/>
                        </pic:nvPicPr>
                        <pic:blipFill>
                          <a:blip r:embed="rId5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85" cy="139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3073"/>
              </w:tabs>
              <w:spacing w:after="0" w:line="259" w:lineRule="auto"/>
              <w:ind w:left="0" w:firstLine="0"/>
              <w:jc w:val="left"/>
            </w:pPr>
            <w:r>
              <w:t xml:space="preserve">3. </w:t>
            </w:r>
            <w:r>
              <w:rPr>
                <w:noProof/>
              </w:rPr>
              <w:drawing>
                <wp:inline distT="0" distB="0" distL="0" distR="0">
                  <wp:extent cx="1772285" cy="1362710"/>
                  <wp:effectExtent l="0" t="0" r="0" b="0"/>
                  <wp:docPr id="11905" name="Picture 119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05" name="Picture 11905"/>
                          <pic:cNvPicPr/>
                        </pic:nvPicPr>
                        <pic:blipFill>
                          <a:blip r:embed="rId5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285" cy="1362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</w:tr>
      <w:tr w:rsidR="00E149A5">
        <w:trPr>
          <w:trHeight w:val="2290"/>
        </w:trPr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787"/>
              </w:tabs>
              <w:spacing w:after="0" w:line="259" w:lineRule="auto"/>
              <w:ind w:left="0" w:firstLine="0"/>
              <w:jc w:val="left"/>
            </w:pPr>
            <w:r>
              <w:t xml:space="preserve">4. </w:t>
            </w:r>
            <w:r>
              <w:rPr>
                <w:noProof/>
              </w:rPr>
              <w:drawing>
                <wp:inline distT="0" distB="0" distL="0" distR="0">
                  <wp:extent cx="1590675" cy="1353185"/>
                  <wp:effectExtent l="0" t="0" r="0" b="0"/>
                  <wp:docPr id="11949" name="Picture 119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49" name="Picture 11949"/>
                          <pic:cNvPicPr/>
                        </pic:nvPicPr>
                        <pic:blipFill>
                          <a:blip r:embed="rId5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353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621"/>
              </w:tabs>
              <w:spacing w:after="0" w:line="259" w:lineRule="auto"/>
              <w:ind w:left="0" w:firstLine="0"/>
              <w:jc w:val="left"/>
            </w:pPr>
            <w:r>
              <w:t xml:space="preserve">5. </w:t>
            </w:r>
            <w:r>
              <w:rPr>
                <w:noProof/>
              </w:rPr>
              <w:drawing>
                <wp:inline distT="0" distB="0" distL="0" distR="0">
                  <wp:extent cx="1485900" cy="1409700"/>
                  <wp:effectExtent l="0" t="0" r="0" b="0"/>
                  <wp:docPr id="11953" name="Picture 119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53" name="Picture 11953"/>
                          <pic:cNvPicPr/>
                        </pic:nvPicPr>
                        <pic:blipFill>
                          <a:blip r:embed="rId6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</w:tr>
      <w:tr w:rsidR="00E149A5">
        <w:trPr>
          <w:trHeight w:val="2321"/>
        </w:trPr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967"/>
              </w:tabs>
              <w:spacing w:after="0" w:line="259" w:lineRule="auto"/>
              <w:ind w:left="0" w:firstLine="0"/>
              <w:jc w:val="left"/>
            </w:pPr>
            <w:r>
              <w:t xml:space="preserve">6. </w:t>
            </w:r>
            <w:r>
              <w:rPr>
                <w:noProof/>
              </w:rPr>
              <w:drawing>
                <wp:inline distT="0" distB="0" distL="0" distR="0">
                  <wp:extent cx="1704975" cy="1429385"/>
                  <wp:effectExtent l="0" t="0" r="0" b="0"/>
                  <wp:docPr id="11967" name="Picture 119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67" name="Picture 11967"/>
                          <pic:cNvPicPr/>
                        </pic:nvPicPr>
                        <pic:blipFill>
                          <a:blip r:embed="rId6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1429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2727"/>
              </w:tabs>
              <w:spacing w:after="0" w:line="259" w:lineRule="auto"/>
              <w:ind w:left="0" w:firstLine="0"/>
              <w:jc w:val="left"/>
            </w:pPr>
            <w:r>
              <w:t xml:space="preserve">7. </w:t>
            </w:r>
            <w:r>
              <w:rPr>
                <w:noProof/>
              </w:rPr>
              <w:drawing>
                <wp:inline distT="0" distB="0" distL="0" distR="0">
                  <wp:extent cx="1552575" cy="1324610"/>
                  <wp:effectExtent l="0" t="0" r="0" b="0"/>
                  <wp:docPr id="11971" name="Picture 119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71" name="Picture 11971"/>
                          <pic:cNvPicPr/>
                        </pic:nvPicPr>
                        <pic:blipFill>
                          <a:blip r:embed="rId6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324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</w:tr>
      <w:tr w:rsidR="00E149A5">
        <w:trPr>
          <w:trHeight w:val="2246"/>
        </w:trPr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center" w:pos="3656"/>
              </w:tabs>
              <w:spacing w:after="0" w:line="259" w:lineRule="auto"/>
              <w:ind w:left="0" w:firstLine="0"/>
              <w:jc w:val="left"/>
            </w:pPr>
            <w:r>
              <w:t xml:space="preserve">8. </w:t>
            </w:r>
            <w:r>
              <w:rPr>
                <w:noProof/>
              </w:rPr>
              <w:drawing>
                <wp:inline distT="0" distB="0" distL="0" distR="0">
                  <wp:extent cx="2142490" cy="1380490"/>
                  <wp:effectExtent l="0" t="0" r="0" b="0"/>
                  <wp:docPr id="11984" name="Picture 119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84" name="Picture 11984"/>
                          <pic:cNvPicPr/>
                        </pic:nvPicPr>
                        <pic:blipFill>
                          <a:blip r:embed="rId6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2490" cy="1380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  <w:tc>
          <w:tcPr>
            <w:tcW w:w="4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tabs>
                <w:tab w:val="right" w:pos="4030"/>
              </w:tabs>
              <w:spacing w:after="0" w:line="259" w:lineRule="auto"/>
              <w:ind w:left="0" w:firstLine="0"/>
              <w:jc w:val="left"/>
            </w:pPr>
            <w:r>
              <w:t xml:space="preserve">9. </w:t>
            </w:r>
            <w:r>
              <w:rPr>
                <w:noProof/>
              </w:rPr>
              <w:drawing>
                <wp:inline distT="0" distB="0" distL="0" distR="0">
                  <wp:extent cx="2229485" cy="1323975"/>
                  <wp:effectExtent l="0" t="0" r="0" b="0"/>
                  <wp:docPr id="11989" name="Picture 119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89" name="Picture 11989"/>
                          <pic:cNvPicPr/>
                        </pic:nvPicPr>
                        <pic:blipFill>
                          <a:blip r:embed="rId6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9485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ab/>
              <w:t xml:space="preserve"> </w:t>
            </w:r>
          </w:p>
        </w:tc>
      </w:tr>
    </w:tbl>
    <w:p w:rsidR="00E149A5" w:rsidRDefault="00550171">
      <w:pPr>
        <w:spacing w:after="15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ind w:left="15" w:right="382"/>
      </w:pPr>
      <w:r>
        <w:t xml:space="preserve">Таблица 6. </w:t>
      </w:r>
    </w:p>
    <w:tbl>
      <w:tblPr>
        <w:tblStyle w:val="TableGrid"/>
        <w:tblW w:w="9074" w:type="dxa"/>
        <w:tblInd w:w="144" w:type="dxa"/>
        <w:tblCellMar>
          <w:top w:w="9" w:type="dxa"/>
          <w:left w:w="108" w:type="dxa"/>
          <w:bottom w:w="0" w:type="dxa"/>
          <w:right w:w="35" w:type="dxa"/>
        </w:tblCellMar>
        <w:tblLook w:val="04A0" w:firstRow="1" w:lastRow="0" w:firstColumn="1" w:lastColumn="0" w:noHBand="0" w:noVBand="1"/>
      </w:tblPr>
      <w:tblGrid>
        <w:gridCol w:w="732"/>
        <w:gridCol w:w="898"/>
        <w:gridCol w:w="898"/>
        <w:gridCol w:w="900"/>
        <w:gridCol w:w="900"/>
        <w:gridCol w:w="776"/>
        <w:gridCol w:w="852"/>
        <w:gridCol w:w="850"/>
        <w:gridCol w:w="853"/>
        <w:gridCol w:w="850"/>
        <w:gridCol w:w="566"/>
      </w:tblGrid>
      <w:tr w:rsidR="00E149A5">
        <w:trPr>
          <w:trHeight w:val="451"/>
        </w:trPr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30" w:right="201" w:hanging="182"/>
              <w:jc w:val="left"/>
            </w:pPr>
            <w:r>
              <w:t>N 1</w:t>
            </w:r>
            <w:r>
              <w:t xml:space="preserve">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2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3 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4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5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6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7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8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9 </w:t>
            </w:r>
          </w:p>
        </w:tc>
      </w:tr>
      <w:tr w:rsidR="00E149A5">
        <w:trPr>
          <w:trHeight w:val="653"/>
        </w:trPr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9" w:line="259" w:lineRule="auto"/>
              <w:ind w:left="2" w:firstLine="0"/>
              <w:jc w:val="left"/>
            </w:pPr>
            <w:r>
              <w:t xml:space="preserve">R, </w:t>
            </w:r>
          </w:p>
          <w:p w:rsidR="00E149A5" w:rsidRDefault="00550171">
            <w:pPr>
              <w:spacing w:after="0" w:line="259" w:lineRule="auto"/>
              <w:ind w:left="2" w:firstLine="0"/>
            </w:pPr>
            <w:r>
              <w:t xml:space="preserve">кОм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1.0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2.2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3.4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4.5 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5.5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1.4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3.6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2.5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5.2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1.5 </w:t>
            </w:r>
          </w:p>
        </w:tc>
      </w:tr>
      <w:tr w:rsidR="00E149A5">
        <w:trPr>
          <w:trHeight w:val="653"/>
        </w:trPr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9" w:line="259" w:lineRule="auto"/>
              <w:ind w:left="2" w:firstLine="0"/>
              <w:jc w:val="left"/>
            </w:pPr>
            <w:r>
              <w:t xml:space="preserve">L, </w:t>
            </w:r>
          </w:p>
          <w:p w:rsidR="00E149A5" w:rsidRDefault="00550171">
            <w:pPr>
              <w:spacing w:after="0" w:line="259" w:lineRule="auto"/>
              <w:ind w:left="2" w:firstLine="0"/>
            </w:pPr>
            <w:r>
              <w:t xml:space="preserve">мГн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2.2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1.5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4.1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5.2 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1.6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8.5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2.8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3.6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4.5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7.5 </w:t>
            </w:r>
          </w:p>
        </w:tc>
      </w:tr>
      <w:tr w:rsidR="00E149A5">
        <w:trPr>
          <w:trHeight w:val="655"/>
        </w:trPr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7" w:line="259" w:lineRule="auto"/>
              <w:ind w:left="2" w:firstLine="0"/>
              <w:jc w:val="left"/>
            </w:pPr>
            <w:r>
              <w:t xml:space="preserve">С, </w:t>
            </w:r>
          </w:p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нФ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3.4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1.8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1.5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2.4 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3.1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2.8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1.5 </w:t>
            </w:r>
          </w:p>
        </w:tc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1.8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2.2 </w:t>
            </w:r>
          </w:p>
        </w:tc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1.4 </w:t>
            </w:r>
          </w:p>
        </w:tc>
      </w:tr>
    </w:tbl>
    <w:p w:rsidR="00E149A5" w:rsidRDefault="00550171">
      <w:pPr>
        <w:spacing w:after="24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numPr>
          <w:ilvl w:val="0"/>
          <w:numId w:val="12"/>
        </w:numPr>
        <w:ind w:right="494" w:firstLine="567"/>
      </w:pPr>
      <w:r>
        <w:t xml:space="preserve">Рассчитайте значения токов во всех ветвях и напряжений на всех элементах цепи, если на входе цепи действует гармонический сигнал </w:t>
      </w:r>
      <w:r>
        <w:rPr>
          <w:i/>
          <w:sz w:val="24"/>
        </w:rPr>
        <w:t>u t</w:t>
      </w:r>
      <w:r>
        <w:rPr>
          <w:sz w:val="24"/>
        </w:rPr>
        <w:t xml:space="preserve">( ) </w:t>
      </w:r>
      <w:r>
        <w:rPr>
          <w:rFonts w:ascii="Segoe UI Symbol" w:eastAsia="Segoe UI Symbol" w:hAnsi="Segoe UI Symbol" w:cs="Segoe UI Symbol"/>
          <w:sz w:val="24"/>
        </w:rPr>
        <w:t></w:t>
      </w:r>
      <w:r>
        <w:rPr>
          <w:i/>
          <w:sz w:val="24"/>
        </w:rPr>
        <w:t>U</w:t>
      </w:r>
      <w:r>
        <w:rPr>
          <w:i/>
          <w:sz w:val="21"/>
          <w:vertAlign w:val="subscript"/>
        </w:rPr>
        <w:t xml:space="preserve">m </w:t>
      </w:r>
      <w:r>
        <w:rPr>
          <w:rFonts w:ascii="Segoe UI Symbol" w:eastAsia="Segoe UI Symbol" w:hAnsi="Segoe UI Symbol" w:cs="Segoe UI Symbol"/>
          <w:sz w:val="24"/>
        </w:rPr>
        <w:t></w:t>
      </w:r>
      <w:r>
        <w:rPr>
          <w:sz w:val="24"/>
        </w:rPr>
        <w:t>sin(</w:t>
      </w:r>
      <w:r>
        <w:rPr>
          <w:rFonts w:ascii="Segoe UI Symbol" w:eastAsia="Segoe UI Symbol" w:hAnsi="Segoe UI Symbol" w:cs="Segoe UI Symbol"/>
          <w:sz w:val="25"/>
        </w:rPr>
        <w:t xml:space="preserve"> </w:t>
      </w:r>
      <w:r>
        <w:rPr>
          <w:rFonts w:ascii="Segoe UI Symbol" w:eastAsia="Segoe UI Symbol" w:hAnsi="Segoe UI Symbol" w:cs="Segoe UI Symbol"/>
          <w:sz w:val="25"/>
        </w:rPr>
        <w:t></w:t>
      </w:r>
      <w:r>
        <w:rPr>
          <w:rFonts w:ascii="Segoe UI Symbol" w:eastAsia="Segoe UI Symbol" w:hAnsi="Segoe UI Symbol" w:cs="Segoe UI Symbol"/>
          <w:sz w:val="24"/>
        </w:rPr>
        <w:t xml:space="preserve"> </w:t>
      </w:r>
      <w:r>
        <w:rPr>
          <w:rFonts w:ascii="Segoe UI Symbol" w:eastAsia="Segoe UI Symbol" w:hAnsi="Segoe UI Symbol" w:cs="Segoe UI Symbol"/>
          <w:sz w:val="24"/>
        </w:rPr>
        <w:t></w:t>
      </w:r>
      <w:r>
        <w:rPr>
          <w:i/>
          <w:sz w:val="24"/>
        </w:rPr>
        <w:t xml:space="preserve">t </w:t>
      </w:r>
      <w:r>
        <w:rPr>
          <w:sz w:val="24"/>
        </w:rPr>
        <w:t>)</w:t>
      </w:r>
      <w:r>
        <w:t xml:space="preserve">. </w:t>
      </w:r>
      <w:r>
        <w:t xml:space="preserve">Параметры источника гармонического напряжения определяются по таблице 7 в соответствии с предпоследней цифрой номера зачетной книжки N1. Проверьте баланс комплексных мощностей.  </w:t>
      </w:r>
    </w:p>
    <w:p w:rsidR="00E149A5" w:rsidRDefault="00550171">
      <w:pPr>
        <w:spacing w:after="11" w:line="259" w:lineRule="auto"/>
        <w:ind w:left="568" w:firstLine="0"/>
        <w:jc w:val="left"/>
      </w:pPr>
      <w:r>
        <w:t xml:space="preserve"> </w:t>
      </w:r>
    </w:p>
    <w:p w:rsidR="00E149A5" w:rsidRDefault="00550171">
      <w:pPr>
        <w:ind w:left="577" w:right="382"/>
      </w:pPr>
      <w:r>
        <w:t xml:space="preserve">Таблица 7. </w:t>
      </w:r>
    </w:p>
    <w:tbl>
      <w:tblPr>
        <w:tblStyle w:val="TableGrid"/>
        <w:tblW w:w="9030" w:type="dxa"/>
        <w:tblInd w:w="307" w:type="dxa"/>
        <w:tblCellMar>
          <w:top w:w="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615"/>
        <w:gridCol w:w="2504"/>
        <w:gridCol w:w="2492"/>
        <w:gridCol w:w="2420"/>
      </w:tblGrid>
      <w:tr w:rsidR="00E149A5">
        <w:trPr>
          <w:trHeight w:val="430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N1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198" w:firstLine="0"/>
              <w:jc w:val="center"/>
            </w:pPr>
            <w:r>
              <w:t>Um , B</w:t>
            </w:r>
            <w:r>
              <w:t xml:space="preserve">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9" w:firstLine="0"/>
              <w:jc w:val="center"/>
            </w:pPr>
            <w:r>
              <w:t xml:space="preserve">f, кГц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98" w:firstLine="0"/>
              <w:jc w:val="center"/>
            </w:pPr>
            <w:r>
              <w:t>ψ</w:t>
            </w:r>
            <w:r>
              <w:t xml:space="preserve"> </w:t>
            </w:r>
          </w:p>
        </w:tc>
      </w:tr>
      <w:tr w:rsidR="00E149A5">
        <w:trPr>
          <w:trHeight w:val="350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0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4" w:firstLine="0"/>
              <w:jc w:val="center"/>
            </w:pPr>
            <w:r>
              <w:t xml:space="preserve">20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110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26" w:firstLine="0"/>
              <w:jc w:val="center"/>
            </w:pPr>
            <w:r>
              <w:t>45</w:t>
            </w:r>
            <w:r>
              <w:rPr>
                <w:rFonts w:ascii="MT Extra" w:eastAsia="MT Extra" w:hAnsi="MT Extra" w:cs="MT Extra"/>
              </w:rPr>
              <w:t></w:t>
            </w:r>
            <w:r>
              <w:t xml:space="preserve"> </w:t>
            </w:r>
          </w:p>
        </w:tc>
      </w:tr>
      <w:tr w:rsidR="00E149A5">
        <w:trPr>
          <w:trHeight w:val="350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1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4" w:firstLine="0"/>
              <w:jc w:val="center"/>
            </w:pPr>
            <w:r>
              <w:t xml:space="preserve">40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180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25" w:firstLine="0"/>
              <w:jc w:val="center"/>
            </w:pPr>
            <w:r>
              <w:t>-30</w:t>
            </w:r>
            <w:r>
              <w:rPr>
                <w:rFonts w:ascii="MT Extra" w:eastAsia="MT Extra" w:hAnsi="MT Extra" w:cs="MT Extra"/>
              </w:rPr>
              <w:t></w:t>
            </w:r>
            <w:r>
              <w:t xml:space="preserve"> </w:t>
            </w:r>
          </w:p>
        </w:tc>
      </w:tr>
      <w:tr w:rsidR="00E149A5">
        <w:trPr>
          <w:trHeight w:val="636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08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208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216" w:line="259" w:lineRule="auto"/>
              <w:ind w:left="0" w:right="208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2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08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208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216" w:line="259" w:lineRule="auto"/>
              <w:ind w:left="0" w:right="208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214" w:firstLine="0"/>
              <w:jc w:val="center"/>
            </w:pPr>
            <w:r>
              <w:t xml:space="preserve">50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05" w:firstLine="0"/>
              <w:jc w:val="center"/>
            </w:pPr>
            <w:r>
              <w:rPr>
                <w:sz w:val="6"/>
              </w:rPr>
              <w:t xml:space="preserve"> </w:t>
            </w:r>
          </w:p>
          <w:p w:rsidR="00E149A5" w:rsidRDefault="00550171">
            <w:pPr>
              <w:spacing w:after="197" w:line="259" w:lineRule="auto"/>
              <w:ind w:left="0" w:right="205" w:firstLine="0"/>
              <w:jc w:val="center"/>
            </w:pPr>
            <w:r>
              <w:rPr>
                <w:sz w:val="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200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89"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2400" cy="259080"/>
                  <wp:effectExtent l="0" t="0" r="0" b="0"/>
                  <wp:docPr id="113299" name="Picture 1132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299" name="Picture 113299"/>
                          <pic:cNvPicPr/>
                        </pic:nvPicPr>
                        <pic:blipFill>
                          <a:blip r:embed="rId6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6"/>
              </w:rPr>
              <w:t xml:space="preserve"> , рад</w:t>
            </w:r>
            <w:r>
              <w:t xml:space="preserve"> </w:t>
            </w:r>
          </w:p>
        </w:tc>
      </w:tr>
      <w:tr w:rsidR="00E149A5">
        <w:trPr>
          <w:trHeight w:val="490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3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4" w:firstLine="0"/>
              <w:jc w:val="center"/>
            </w:pPr>
            <w:r>
              <w:t xml:space="preserve">80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7" w:firstLine="0"/>
              <w:jc w:val="center"/>
            </w:pPr>
            <w:r>
              <w:t xml:space="preserve">80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14" w:firstLine="0"/>
              <w:jc w:val="center"/>
            </w:pPr>
            <w:r>
              <w:t>π , рад</w:t>
            </w:r>
            <w:r>
              <w:t xml:space="preserve"> </w:t>
            </w:r>
          </w:p>
        </w:tc>
      </w:tr>
      <w:tr w:rsidR="00E149A5">
        <w:trPr>
          <w:trHeight w:val="348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4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2" w:firstLine="0"/>
              <w:jc w:val="center"/>
            </w:pPr>
            <w:r>
              <w:t xml:space="preserve">30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65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93" w:firstLine="0"/>
              <w:jc w:val="center"/>
            </w:pPr>
            <w:r>
              <w:t>-180</w:t>
            </w:r>
            <w:r>
              <w:rPr>
                <w:rFonts w:ascii="MT Extra" w:eastAsia="MT Extra" w:hAnsi="MT Extra" w:cs="MT Extra"/>
              </w:rPr>
              <w:t></w:t>
            </w:r>
            <w:r>
              <w:t xml:space="preserve"> </w:t>
            </w:r>
          </w:p>
        </w:tc>
      </w:tr>
      <w:tr w:rsidR="00E149A5">
        <w:trPr>
          <w:trHeight w:val="492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5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2" w:firstLine="0"/>
              <w:jc w:val="center"/>
            </w:pPr>
            <w:r>
              <w:t xml:space="preserve">80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120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501" w:firstLine="0"/>
              <w:jc w:val="center"/>
            </w:pPr>
            <w:r>
              <w:t>-π , рад</w:t>
            </w:r>
            <w:r>
              <w:t xml:space="preserve"> </w:t>
            </w:r>
          </w:p>
        </w:tc>
      </w:tr>
      <w:tr w:rsidR="00E149A5">
        <w:trPr>
          <w:trHeight w:val="348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6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2" w:firstLine="0"/>
              <w:jc w:val="center"/>
            </w:pPr>
            <w:r>
              <w:t xml:space="preserve">50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80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8" w:firstLine="0"/>
              <w:jc w:val="center"/>
            </w:pPr>
            <w:r>
              <w:t>-45</w:t>
            </w:r>
            <w:r>
              <w:rPr>
                <w:rFonts w:ascii="MT Extra" w:eastAsia="MT Extra" w:hAnsi="MT Extra" w:cs="MT Extra"/>
              </w:rPr>
              <w:t></w:t>
            </w:r>
            <w:r>
              <w:t xml:space="preserve"> </w:t>
            </w:r>
          </w:p>
        </w:tc>
      </w:tr>
      <w:tr w:rsidR="00E149A5">
        <w:trPr>
          <w:trHeight w:val="492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7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2" w:firstLine="0"/>
              <w:jc w:val="center"/>
            </w:pPr>
            <w:r>
              <w:t xml:space="preserve">70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120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>1.5</w:t>
            </w:r>
            <w:r>
              <w:rPr>
                <w:rFonts w:ascii="Segoe UI Symbol" w:eastAsia="Segoe UI Symbol" w:hAnsi="Segoe UI Symbol" w:cs="Segoe UI Symbol"/>
              </w:rPr>
              <w:t></w:t>
            </w:r>
            <w:r>
              <w:t>π , рад</w:t>
            </w:r>
            <w:r>
              <w:t xml:space="preserve"> </w:t>
            </w:r>
          </w:p>
        </w:tc>
      </w:tr>
      <w:tr w:rsidR="00E149A5">
        <w:trPr>
          <w:trHeight w:val="348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8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2" w:firstLine="0"/>
              <w:jc w:val="center"/>
            </w:pPr>
            <w:r>
              <w:t xml:space="preserve">80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70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90" w:firstLine="0"/>
              <w:jc w:val="center"/>
            </w:pPr>
            <w:r>
              <w:t>270</w:t>
            </w:r>
            <w:r>
              <w:rPr>
                <w:rFonts w:ascii="MT Extra" w:eastAsia="MT Extra" w:hAnsi="MT Extra" w:cs="MT Extra"/>
              </w:rPr>
              <w:t></w:t>
            </w:r>
            <w:r>
              <w:t xml:space="preserve"> </w:t>
            </w:r>
          </w:p>
        </w:tc>
      </w:tr>
      <w:tr w:rsidR="00E149A5">
        <w:trPr>
          <w:trHeight w:val="350"/>
        </w:trPr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9 </w:t>
            </w:r>
          </w:p>
        </w:tc>
        <w:tc>
          <w:tcPr>
            <w:tcW w:w="2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2" w:firstLine="0"/>
              <w:jc w:val="center"/>
            </w:pPr>
            <w:r>
              <w:t xml:space="preserve">30 </w:t>
            </w:r>
          </w:p>
        </w:tc>
        <w:tc>
          <w:tcPr>
            <w:tcW w:w="2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85" w:firstLine="0"/>
              <w:jc w:val="center"/>
            </w:pPr>
            <w:r>
              <w:t xml:space="preserve">80 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508" w:firstLine="0"/>
              <w:jc w:val="center"/>
            </w:pPr>
            <w:r>
              <w:t>30</w:t>
            </w:r>
            <w:r>
              <w:rPr>
                <w:rFonts w:ascii="MT Extra" w:eastAsia="MT Extra" w:hAnsi="MT Extra" w:cs="MT Extra"/>
              </w:rPr>
              <w:t></w:t>
            </w:r>
            <w:r>
              <w:t xml:space="preserve"> </w:t>
            </w:r>
          </w:p>
        </w:tc>
      </w:tr>
    </w:tbl>
    <w:p w:rsidR="00E149A5" w:rsidRDefault="00550171">
      <w:pPr>
        <w:spacing w:after="217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numPr>
          <w:ilvl w:val="0"/>
          <w:numId w:val="12"/>
        </w:numPr>
        <w:spacing w:after="144" w:line="216" w:lineRule="auto"/>
        <w:ind w:right="494" w:firstLine="567"/>
      </w:pPr>
      <w:r>
        <w:t xml:space="preserve">Для заданной цепи получите выражение  </w:t>
      </w:r>
      <w:r>
        <w:rPr>
          <w:i/>
          <w:sz w:val="24"/>
        </w:rPr>
        <w:t>H j</w:t>
      </w:r>
      <w:r>
        <w:rPr>
          <w:sz w:val="24"/>
        </w:rPr>
        <w:t xml:space="preserve">( 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4"/>
        </w:rPr>
        <w:t xml:space="preserve">) </w:t>
      </w:r>
      <w:r>
        <w:rPr>
          <w:rFonts w:ascii="Segoe UI Symbol" w:eastAsia="Segoe UI Symbol" w:hAnsi="Segoe UI Symbol" w:cs="Segoe UI Symbol"/>
          <w:sz w:val="24"/>
        </w:rPr>
        <w:t xml:space="preserve"> </w:t>
      </w:r>
      <w:r>
        <w:rPr>
          <w:i/>
          <w:sz w:val="37"/>
          <w:vertAlign w:val="superscript"/>
        </w:rPr>
        <w:t>U</w: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78093" cy="7485"/>
                <wp:effectExtent l="0" t="0" r="0" b="0"/>
                <wp:docPr id="113145" name="Group 113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8093" cy="7485"/>
                          <a:chOff x="0" y="0"/>
                          <a:chExt cx="478093" cy="7485"/>
                        </a:xfrm>
                      </wpg:grpSpPr>
                      <wps:wsp>
                        <wps:cNvPr id="12640" name="Shape 12640"/>
                        <wps:cNvSpPr/>
                        <wps:spPr>
                          <a:xfrm>
                            <a:off x="0" y="0"/>
                            <a:ext cx="47809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8093">
                                <a:moveTo>
                                  <a:pt x="0" y="0"/>
                                </a:moveTo>
                                <a:lnTo>
                                  <a:pt x="478093" y="0"/>
                                </a:lnTo>
                              </a:path>
                            </a:pathLst>
                          </a:custGeom>
                          <a:ln w="748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13145" style="width:37.6451pt;height:0.589409pt;mso-position-horizontal-relative:char;mso-position-vertical-relative:line" coordsize="4780,74">
                <v:shape id="Shape 12640" style="position:absolute;width:4780;height:0;left:0;top:0;" coordsize="478093,0" path="m0,0l478093,0">
                  <v:stroke weight="0.589409pt" endcap="flat" joinstyle="round" on="true" color="#000000"/>
                  <v:fill on="false" color="#000000" opacity="0"/>
                </v:shape>
              </v:group>
            </w:pict>
          </mc:Fallback>
        </mc:AlternateContent>
      </w:r>
      <w:r>
        <w:rPr>
          <w:sz w:val="21"/>
          <w:vertAlign w:val="superscript"/>
        </w:rPr>
        <w:t>2</w:t>
      </w:r>
      <w:r>
        <w:rPr>
          <w:sz w:val="37"/>
          <w:vertAlign w:val="superscript"/>
        </w:rPr>
        <w:t xml:space="preserve">( </w:t>
      </w:r>
      <w:r>
        <w:rPr>
          <w:i/>
          <w:sz w:val="37"/>
          <w:vertAlign w:val="superscript"/>
        </w:rPr>
        <w:t>j</w:t>
      </w:r>
      <w:r>
        <w:rPr>
          <w:rFonts w:ascii="Segoe UI Symbol" w:eastAsia="Segoe UI Symbol" w:hAnsi="Segoe UI Symbol" w:cs="Segoe UI Symbol"/>
          <w:sz w:val="39"/>
          <w:vertAlign w:val="superscript"/>
        </w:rPr>
        <w:t></w:t>
      </w:r>
      <w:r>
        <w:rPr>
          <w:sz w:val="37"/>
          <w:vertAlign w:val="superscript"/>
        </w:rPr>
        <w:t xml:space="preserve">) </w:t>
      </w:r>
      <w:r>
        <w:t xml:space="preserve">.  Рассчитайте </w:t>
      </w:r>
      <w:r>
        <w:rPr>
          <w:i/>
          <w:sz w:val="24"/>
        </w:rPr>
        <w:t>U</w:t>
      </w:r>
      <w:r>
        <w:rPr>
          <w:sz w:val="21"/>
          <w:vertAlign w:val="subscript"/>
        </w:rPr>
        <w:t>1</w:t>
      </w:r>
      <w:r>
        <w:rPr>
          <w:sz w:val="24"/>
        </w:rPr>
        <w:t xml:space="preserve">( </w:t>
      </w:r>
      <w:r>
        <w:rPr>
          <w:i/>
          <w:sz w:val="24"/>
        </w:rPr>
        <w:t>j</w:t>
      </w:r>
      <w:r>
        <w:rPr>
          <w:rFonts w:ascii="Segoe UI Symbol" w:eastAsia="Segoe UI Symbol" w:hAnsi="Segoe UI Symbol" w:cs="Segoe UI Symbol"/>
          <w:sz w:val="25"/>
        </w:rPr>
        <w:t></w:t>
      </w:r>
      <w:r>
        <w:rPr>
          <w:sz w:val="24"/>
        </w:rPr>
        <w:t>)</w:t>
      </w:r>
    </w:p>
    <w:p w:rsidR="00E149A5" w:rsidRDefault="00550171">
      <w:pPr>
        <w:ind w:left="15" w:right="382"/>
      </w:pPr>
      <w:r>
        <w:t xml:space="preserve">и постройте графики соответствующих  АЧХ  и ФЧХ. </w:t>
      </w:r>
    </w:p>
    <w:p w:rsidR="00E149A5" w:rsidRDefault="00550171">
      <w:pPr>
        <w:numPr>
          <w:ilvl w:val="0"/>
          <w:numId w:val="12"/>
        </w:numPr>
        <w:spacing w:after="32"/>
        <w:ind w:right="494" w:firstLine="567"/>
      </w:pPr>
      <w:r>
        <w:t xml:space="preserve">Выпишите фрагмент передаваемого сообщения (таблица. 8) и изобразите в масштабе фрагмент сигнала, если «1» соответствует +U, а «0» - </w:t>
      </w:r>
    </w:p>
    <w:p w:rsidR="00E149A5" w:rsidRDefault="00550171">
      <w:pPr>
        <w:ind w:left="573" w:right="2065" w:hanging="567"/>
      </w:pPr>
      <w:r>
        <w:t xml:space="preserve">(-U), m-номер по журналу. Длительность импульса </w:t>
      </w:r>
      <w:r>
        <w:t>10</w:t>
      </w:r>
      <w:r>
        <w:rPr>
          <w:rFonts w:ascii="Segoe UI Symbol" w:eastAsia="Segoe UI Symbol" w:hAnsi="Segoe UI Symbol" w:cs="Segoe UI Symbol"/>
          <w:sz w:val="25"/>
          <w:vertAlign w:val="superscript"/>
        </w:rPr>
        <w:t></w:t>
      </w:r>
      <w:r>
        <w:rPr>
          <w:sz w:val="25"/>
          <w:vertAlign w:val="superscript"/>
        </w:rPr>
        <w:t xml:space="preserve">4 </w:t>
      </w:r>
      <w:r>
        <w:t xml:space="preserve">с. Таблица 8. </w:t>
      </w:r>
    </w:p>
    <w:tbl>
      <w:tblPr>
        <w:tblStyle w:val="TableGrid"/>
        <w:tblW w:w="8750" w:type="dxa"/>
        <w:tblInd w:w="446" w:type="dxa"/>
        <w:tblCellMar>
          <w:top w:w="9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099"/>
        <w:gridCol w:w="1529"/>
        <w:gridCol w:w="1531"/>
        <w:gridCol w:w="1529"/>
        <w:gridCol w:w="1532"/>
        <w:gridCol w:w="1529"/>
      </w:tblGrid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>m</w:t>
            </w:r>
            <w:r>
              <w:t xml:space="preserve">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 1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2      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3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 4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 5 </w:t>
            </w:r>
          </w:p>
        </w:tc>
      </w:tr>
      <w:tr w:rsidR="00E149A5">
        <w:trPr>
          <w:trHeight w:val="334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Сигн.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101100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100110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100101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101001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110010 </w:t>
            </w:r>
          </w:p>
        </w:tc>
      </w:tr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m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6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 7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8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9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10 </w:t>
            </w:r>
          </w:p>
        </w:tc>
      </w:tr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Сигн.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110100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011001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010110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000111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010011 </w:t>
            </w:r>
          </w:p>
        </w:tc>
      </w:tr>
      <w:tr w:rsidR="00E149A5">
        <w:trPr>
          <w:trHeight w:val="334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m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11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12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13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14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15 </w:t>
            </w:r>
          </w:p>
        </w:tc>
      </w:tr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Сигн.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100100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001001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011100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001100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100101 </w:t>
            </w:r>
          </w:p>
        </w:tc>
      </w:tr>
      <w:tr w:rsidR="00E149A5">
        <w:trPr>
          <w:trHeight w:val="332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m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16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17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18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19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20 </w:t>
            </w:r>
          </w:p>
        </w:tc>
      </w:tr>
      <w:tr w:rsidR="00E149A5">
        <w:trPr>
          <w:trHeight w:val="334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Сигн.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010100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110110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001110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001110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000101 </w:t>
            </w:r>
          </w:p>
        </w:tc>
      </w:tr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m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21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22   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23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24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25 </w:t>
            </w:r>
          </w:p>
        </w:tc>
      </w:tr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Сигн.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110010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110001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110101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100010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001100 </w:t>
            </w:r>
          </w:p>
        </w:tc>
      </w:tr>
      <w:tr w:rsidR="00E149A5">
        <w:trPr>
          <w:trHeight w:val="334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m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26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 27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 28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   29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   30 </w:t>
            </w:r>
          </w:p>
        </w:tc>
      </w:tr>
      <w:tr w:rsidR="00E149A5">
        <w:trPr>
          <w:trHeight w:val="331"/>
        </w:trPr>
        <w:tc>
          <w:tcPr>
            <w:tcW w:w="1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Сигн.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101010 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010101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110010 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t xml:space="preserve">100011 </w:t>
            </w:r>
          </w:p>
        </w:tc>
        <w:tc>
          <w:tcPr>
            <w:tcW w:w="1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t xml:space="preserve">001101 </w:t>
            </w:r>
          </w:p>
        </w:tc>
      </w:tr>
    </w:tbl>
    <w:p w:rsidR="00E149A5" w:rsidRDefault="00550171">
      <w:pPr>
        <w:spacing w:after="19" w:line="259" w:lineRule="auto"/>
        <w:ind w:left="568" w:firstLine="0"/>
        <w:jc w:val="left"/>
      </w:pPr>
      <w:r>
        <w:rPr>
          <w:b/>
        </w:rPr>
        <w:t xml:space="preserve"> </w:t>
      </w:r>
    </w:p>
    <w:p w:rsidR="00E149A5" w:rsidRDefault="00550171">
      <w:pPr>
        <w:numPr>
          <w:ilvl w:val="0"/>
          <w:numId w:val="12"/>
        </w:numPr>
        <w:ind w:right="494" w:firstLine="567"/>
      </w:pPr>
      <w:r>
        <w:t xml:space="preserve">Найдите выражение для спектральной плотности сигнала (п.3) и постройте график модуля этой спектральной плотности. </w:t>
      </w:r>
    </w:p>
    <w:p w:rsidR="00E149A5" w:rsidRDefault="00550171">
      <w:pPr>
        <w:numPr>
          <w:ilvl w:val="0"/>
          <w:numId w:val="12"/>
        </w:numPr>
        <w:ind w:right="494" w:firstLine="567"/>
      </w:pPr>
      <w:r>
        <w:t xml:space="preserve">Рассчитайте спектральную плотность сигнала на выходе схемы и постройте график модуля этой спектральной плотности. На вход подается сигнал (п.3) </w:t>
      </w:r>
    </w:p>
    <w:p w:rsidR="00E149A5" w:rsidRDefault="00550171">
      <w:pPr>
        <w:numPr>
          <w:ilvl w:val="0"/>
          <w:numId w:val="12"/>
        </w:numPr>
        <w:ind w:right="494" w:firstLine="567"/>
      </w:pPr>
      <w:r>
        <w:t>Найдите выражения для переходной и импульсной характеристик схемы и постройте графики полученных характеристик.</w:t>
      </w:r>
      <w:r>
        <w:t xml:space="preserve"> </w:t>
      </w:r>
    </w:p>
    <w:p w:rsidR="00E149A5" w:rsidRDefault="00550171">
      <w:pPr>
        <w:numPr>
          <w:ilvl w:val="0"/>
          <w:numId w:val="12"/>
        </w:numPr>
        <w:ind w:right="494" w:firstLine="567"/>
      </w:pPr>
      <w:r>
        <w:t xml:space="preserve">На вход заданной цепи подается сигнал (п.3). Найдите выражение для сигнала на выходе цепи. Постройте временные диаграммы сигналов на входе и выходе цепи. </w:t>
      </w:r>
    </w:p>
    <w:p w:rsidR="00E149A5" w:rsidRDefault="00550171">
      <w:pPr>
        <w:numPr>
          <w:ilvl w:val="0"/>
          <w:numId w:val="12"/>
        </w:numPr>
        <w:ind w:right="494" w:firstLine="567"/>
      </w:pPr>
      <w:r>
        <w:t>Сделайте обоснованные выводы о возможности использования заданной цепи для передачи Ваших сигналов,</w:t>
      </w:r>
      <w:r>
        <w:t xml:space="preserve"> если отсчет значения символа сообщения проводится по уровню </w:t>
      </w:r>
      <w:r>
        <w:rPr>
          <w:rFonts w:ascii="Segoe UI Symbol" w:eastAsia="Segoe UI Symbol" w:hAnsi="Segoe UI Symbol" w:cs="Segoe UI Symbol"/>
          <w:sz w:val="25"/>
        </w:rPr>
        <w:t></w:t>
      </w:r>
      <w:r>
        <w:rPr>
          <w:sz w:val="25"/>
        </w:rPr>
        <w:t>0.9</w:t>
      </w:r>
      <w:r>
        <w:rPr>
          <w:rFonts w:ascii="Segoe UI Symbol" w:eastAsia="Segoe UI Symbol" w:hAnsi="Segoe UI Symbol" w:cs="Segoe UI Symbol"/>
          <w:sz w:val="25"/>
        </w:rPr>
        <w:t></w:t>
      </w:r>
      <w:r>
        <w:rPr>
          <w:i/>
          <w:sz w:val="25"/>
        </w:rPr>
        <w:t>U</w:t>
      </w:r>
      <w:r>
        <w:t xml:space="preserve"> в конце каждого символа сигнала. </w:t>
      </w:r>
    </w:p>
    <w:p w:rsidR="00E149A5" w:rsidRDefault="00550171">
      <w:pPr>
        <w:spacing w:after="28" w:line="259" w:lineRule="auto"/>
        <w:ind w:left="568" w:firstLine="0"/>
        <w:jc w:val="left"/>
      </w:pPr>
      <w:r>
        <w:rPr>
          <w:b/>
        </w:rPr>
        <w:t xml:space="preserve"> </w:t>
      </w:r>
    </w:p>
    <w:p w:rsidR="00E149A5" w:rsidRDefault="00550171">
      <w:pPr>
        <w:pStyle w:val="3"/>
        <w:spacing w:after="0" w:line="259" w:lineRule="auto"/>
        <w:ind w:left="10" w:right="371"/>
        <w:jc w:val="right"/>
      </w:pPr>
      <w:bookmarkStart w:id="39" w:name="_Toc115595"/>
      <w:r>
        <w:t xml:space="preserve">ПРИЛОЖЕНИЕ 1 </w:t>
      </w:r>
      <w:bookmarkEnd w:id="39"/>
    </w:p>
    <w:p w:rsidR="00E149A5" w:rsidRDefault="00550171">
      <w:pPr>
        <w:spacing w:after="30" w:line="259" w:lineRule="auto"/>
        <w:ind w:left="2" w:firstLine="0"/>
        <w:jc w:val="left"/>
      </w:pPr>
      <w:r>
        <w:rPr>
          <w:b/>
        </w:rPr>
        <w:t xml:space="preserve"> </w:t>
      </w:r>
    </w:p>
    <w:p w:rsidR="00E149A5" w:rsidRDefault="00550171">
      <w:pPr>
        <w:pStyle w:val="5"/>
        <w:ind w:left="185" w:right="559"/>
      </w:pPr>
      <w:r>
        <w:t xml:space="preserve">МЕЖДУНАРОДНАЯ СИСТЕМА ЕДИНИЦ (СИ) </w:t>
      </w:r>
    </w:p>
    <w:p w:rsidR="00E149A5" w:rsidRDefault="00550171">
      <w:pPr>
        <w:spacing w:after="237" w:line="259" w:lineRule="auto"/>
        <w:ind w:left="0" w:right="370" w:firstLine="0"/>
        <w:jc w:val="center"/>
      </w:pPr>
      <w:r>
        <w:rPr>
          <w:b/>
          <w:sz w:val="6"/>
        </w:rPr>
        <w:t xml:space="preserve"> </w:t>
      </w:r>
    </w:p>
    <w:p w:rsidR="00E149A5" w:rsidRDefault="00550171">
      <w:pPr>
        <w:spacing w:after="0" w:line="265" w:lineRule="auto"/>
        <w:ind w:left="13" w:right="392" w:hanging="10"/>
        <w:jc w:val="right"/>
      </w:pPr>
      <w:r>
        <w:t>Таблица П1.1</w:t>
      </w: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16"/>
        </w:rPr>
        <w:t xml:space="preserve"> </w:t>
      </w:r>
    </w:p>
    <w:tbl>
      <w:tblPr>
        <w:tblStyle w:val="TableGrid"/>
        <w:tblW w:w="9703" w:type="dxa"/>
        <w:tblInd w:w="-106" w:type="dxa"/>
        <w:tblCellMar>
          <w:top w:w="4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778"/>
        <w:gridCol w:w="2180"/>
        <w:gridCol w:w="1745"/>
      </w:tblGrid>
      <w:tr w:rsidR="00E149A5">
        <w:trPr>
          <w:trHeight w:val="286"/>
        </w:trPr>
        <w:tc>
          <w:tcPr>
            <w:tcW w:w="57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16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16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221" w:line="259" w:lineRule="auto"/>
              <w:ind w:left="16" w:firstLine="0"/>
              <w:jc w:val="center"/>
            </w:pPr>
            <w:r>
              <w:rPr>
                <w:sz w:val="4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ФИЗИЧЕСКАЯ   ВЕЛИЧИНА </w:t>
            </w:r>
          </w:p>
        </w:tc>
        <w:tc>
          <w:tcPr>
            <w:tcW w:w="3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Единицы измерения </w:t>
            </w:r>
          </w:p>
        </w:tc>
      </w:tr>
      <w:tr w:rsidR="00E149A5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E149A5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6" w:firstLine="0"/>
              <w:jc w:val="center"/>
            </w:pPr>
            <w:r>
              <w:rPr>
                <w:sz w:val="24"/>
              </w:rPr>
              <w:t xml:space="preserve">наименование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7" w:firstLine="0"/>
              <w:jc w:val="center"/>
            </w:pPr>
            <w:r>
              <w:rPr>
                <w:sz w:val="24"/>
              </w:rPr>
              <w:t xml:space="preserve">обозначение </w:t>
            </w:r>
          </w:p>
        </w:tc>
      </w:tr>
      <w:tr w:rsidR="00E149A5">
        <w:trPr>
          <w:trHeight w:val="456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Электрический ток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ампер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А </w:t>
            </w:r>
          </w:p>
        </w:tc>
      </w:tr>
      <w:tr w:rsidR="00E149A5">
        <w:trPr>
          <w:trHeight w:val="562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1209" w:firstLine="0"/>
              <w:jc w:val="left"/>
            </w:pPr>
            <w:r>
              <w:rPr>
                <w:sz w:val="24"/>
              </w:rPr>
              <w:t xml:space="preserve">Количество электричества, электрический заряд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кулон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7" w:firstLine="0"/>
              <w:jc w:val="center"/>
            </w:pPr>
            <w:r>
              <w:rPr>
                <w:sz w:val="24"/>
              </w:rPr>
              <w:t xml:space="preserve">Кл </w:t>
            </w:r>
          </w:p>
        </w:tc>
      </w:tr>
      <w:tr w:rsidR="00E149A5">
        <w:trPr>
          <w:trHeight w:val="617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1477" w:firstLine="0"/>
              <w:jc w:val="left"/>
            </w:pPr>
            <w:r>
              <w:rPr>
                <w:sz w:val="24"/>
              </w:rPr>
              <w:t xml:space="preserve">Электрическое напряжение, потенциал, разность потенциалов, э.д.с.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 xml:space="preserve">вольт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6" w:firstLine="0"/>
              <w:jc w:val="center"/>
            </w:pPr>
            <w:r>
              <w:rPr>
                <w:sz w:val="24"/>
              </w:rPr>
              <w:t xml:space="preserve">В </w:t>
            </w:r>
          </w:p>
        </w:tc>
      </w:tr>
      <w:tr w:rsidR="00E149A5">
        <w:trPr>
          <w:trHeight w:val="444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Электрическое сопротивление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ом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 xml:space="preserve">Ом </w:t>
            </w:r>
          </w:p>
        </w:tc>
      </w:tr>
      <w:tr w:rsidR="00E149A5">
        <w:trPr>
          <w:trHeight w:val="442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Электрическая проводимость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сименс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6" w:firstLine="0"/>
              <w:jc w:val="center"/>
            </w:pPr>
            <w:r>
              <w:rPr>
                <w:sz w:val="24"/>
              </w:rPr>
              <w:t xml:space="preserve">См </w:t>
            </w:r>
          </w:p>
        </w:tc>
      </w:tr>
      <w:tr w:rsidR="00E149A5">
        <w:trPr>
          <w:trHeight w:val="444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Электрическая емкость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6" w:firstLine="0"/>
              <w:jc w:val="center"/>
            </w:pPr>
            <w:r>
              <w:rPr>
                <w:sz w:val="24"/>
              </w:rPr>
              <w:t xml:space="preserve">фарад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7" w:firstLine="0"/>
              <w:jc w:val="center"/>
            </w:pPr>
            <w:r>
              <w:rPr>
                <w:sz w:val="24"/>
              </w:rPr>
              <w:t xml:space="preserve">Ф </w:t>
            </w:r>
          </w:p>
        </w:tc>
      </w:tr>
      <w:tr w:rsidR="00E149A5">
        <w:trPr>
          <w:trHeight w:val="439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Индуктивность, взаимная индуктивность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 xml:space="preserve">генри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 xml:space="preserve">Гн </w:t>
            </w:r>
          </w:p>
        </w:tc>
      </w:tr>
      <w:tr w:rsidR="00E149A5">
        <w:trPr>
          <w:trHeight w:val="437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Магнитный поток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center"/>
            </w:pPr>
            <w:r>
              <w:rPr>
                <w:sz w:val="24"/>
              </w:rPr>
              <w:t xml:space="preserve">вебер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center"/>
            </w:pPr>
            <w:r>
              <w:rPr>
                <w:sz w:val="24"/>
              </w:rPr>
              <w:t xml:space="preserve">Вб </w:t>
            </w:r>
          </w:p>
        </w:tc>
      </w:tr>
      <w:tr w:rsidR="00E149A5">
        <w:trPr>
          <w:trHeight w:val="439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Магнитная индукция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 xml:space="preserve">тесла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7" w:firstLine="0"/>
              <w:jc w:val="center"/>
            </w:pPr>
            <w:r>
              <w:rPr>
                <w:sz w:val="24"/>
              </w:rPr>
              <w:t xml:space="preserve">Тл </w:t>
            </w:r>
          </w:p>
        </w:tc>
      </w:tr>
      <w:tr w:rsidR="00E149A5">
        <w:trPr>
          <w:trHeight w:val="374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Время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секунда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6" w:firstLine="0"/>
              <w:jc w:val="center"/>
            </w:pPr>
            <w:r>
              <w:rPr>
                <w:sz w:val="24"/>
              </w:rPr>
              <w:t xml:space="preserve">с </w:t>
            </w:r>
          </w:p>
        </w:tc>
      </w:tr>
      <w:tr w:rsidR="00E149A5">
        <w:trPr>
          <w:trHeight w:val="380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Циклическая частота 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 xml:space="preserve">герц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 xml:space="preserve">Гц </w:t>
            </w:r>
          </w:p>
        </w:tc>
      </w:tr>
      <w:tr w:rsidR="00E149A5">
        <w:trPr>
          <w:trHeight w:val="434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Полная мощность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вольт-ампер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ВА </w:t>
            </w:r>
          </w:p>
        </w:tc>
      </w:tr>
      <w:tr w:rsidR="00E149A5">
        <w:trPr>
          <w:trHeight w:val="446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Мощность, тепловой поток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 xml:space="preserve">ватт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Вт </w:t>
            </w:r>
          </w:p>
        </w:tc>
      </w:tr>
      <w:tr w:rsidR="00E149A5">
        <w:trPr>
          <w:trHeight w:val="588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Реактивная мощность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21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вольт-ампер </w:t>
            </w:r>
          </w:p>
          <w:p w:rsidR="00E149A5" w:rsidRDefault="00550171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 xml:space="preserve">реактивный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center"/>
            </w:pPr>
            <w:r>
              <w:rPr>
                <w:sz w:val="24"/>
              </w:rPr>
              <w:t xml:space="preserve">вар </w:t>
            </w:r>
          </w:p>
        </w:tc>
      </w:tr>
      <w:tr w:rsidR="00E149A5">
        <w:trPr>
          <w:trHeight w:val="329"/>
        </w:trPr>
        <w:tc>
          <w:tcPr>
            <w:tcW w:w="5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Затухание </w:t>
            </w:r>
          </w:p>
        </w:tc>
        <w:tc>
          <w:tcPr>
            <w:tcW w:w="21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" w:firstLine="0"/>
              <w:jc w:val="center"/>
            </w:pPr>
            <w:r>
              <w:rPr>
                <w:sz w:val="24"/>
              </w:rPr>
              <w:t xml:space="preserve">бел </w:t>
            </w:r>
          </w:p>
        </w:tc>
        <w:tc>
          <w:tcPr>
            <w:tcW w:w="17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8" w:firstLine="0"/>
              <w:jc w:val="center"/>
            </w:pPr>
            <w:r>
              <w:rPr>
                <w:sz w:val="24"/>
              </w:rPr>
              <w:t xml:space="preserve">Б </w:t>
            </w:r>
          </w:p>
        </w:tc>
      </w:tr>
    </w:tbl>
    <w:p w:rsidR="00E149A5" w:rsidRDefault="00550171">
      <w:pPr>
        <w:spacing w:after="120" w:line="259" w:lineRule="auto"/>
        <w:ind w:left="2" w:firstLine="0"/>
        <w:jc w:val="left"/>
      </w:pPr>
      <w:r>
        <w:rPr>
          <w:sz w:val="16"/>
        </w:rPr>
        <w:t xml:space="preserve"> </w:t>
      </w:r>
    </w:p>
    <w:p w:rsidR="00E149A5" w:rsidRDefault="00550171">
      <w:pPr>
        <w:spacing w:after="52"/>
        <w:ind w:left="15" w:right="382"/>
      </w:pPr>
      <w:r>
        <w:rPr>
          <w:u w:val="single" w:color="000000"/>
        </w:rPr>
        <w:t>Примечание</w:t>
      </w:r>
      <w:r>
        <w:t xml:space="preserve">. Обозначения единиц, названных по именам учёных, пишутся с заглавной буквы (исключение: вар). </w:t>
      </w:r>
    </w:p>
    <w:p w:rsidR="00E149A5" w:rsidRDefault="00550171">
      <w:pPr>
        <w:spacing w:after="19" w:line="265" w:lineRule="auto"/>
        <w:ind w:left="13" w:right="392" w:hanging="10"/>
        <w:jc w:val="right"/>
      </w:pPr>
      <w:r>
        <w:t xml:space="preserve">Таблица П1.2 </w:t>
      </w:r>
    </w:p>
    <w:p w:rsidR="00E149A5" w:rsidRDefault="00550171">
      <w:pPr>
        <w:spacing w:after="4" w:line="268" w:lineRule="auto"/>
        <w:ind w:left="330" w:right="716" w:hanging="10"/>
        <w:jc w:val="center"/>
      </w:pPr>
      <w:r>
        <w:t xml:space="preserve">Множители и приставки для образования десятичных кратных и дольных  </w:t>
      </w:r>
    </w:p>
    <w:p w:rsidR="00E149A5" w:rsidRDefault="00550171">
      <w:pPr>
        <w:spacing w:after="4" w:line="268" w:lineRule="auto"/>
        <w:ind w:left="330" w:right="709" w:hanging="10"/>
        <w:jc w:val="center"/>
      </w:pPr>
      <w:r>
        <w:t>единиц и их наименований</w:t>
      </w:r>
      <w:r>
        <w:rPr>
          <w:sz w:val="4"/>
        </w:rPr>
        <w:t xml:space="preserve"> </w:t>
      </w:r>
    </w:p>
    <w:p w:rsidR="00E149A5" w:rsidRDefault="00550171">
      <w:pPr>
        <w:spacing w:after="0" w:line="259" w:lineRule="auto"/>
        <w:ind w:left="0" w:right="375" w:firstLine="0"/>
        <w:jc w:val="center"/>
      </w:pPr>
      <w:r>
        <w:rPr>
          <w:sz w:val="4"/>
        </w:rPr>
        <w:t xml:space="preserve"> </w:t>
      </w:r>
    </w:p>
    <w:tbl>
      <w:tblPr>
        <w:tblStyle w:val="TableGrid"/>
        <w:tblW w:w="9857" w:type="dxa"/>
        <w:tblInd w:w="-106" w:type="dxa"/>
        <w:tblCellMar>
          <w:top w:w="9" w:type="dxa"/>
          <w:left w:w="108" w:type="dxa"/>
          <w:bottom w:w="5" w:type="dxa"/>
          <w:right w:w="79" w:type="dxa"/>
        </w:tblCellMar>
        <w:tblLook w:val="04A0" w:firstRow="1" w:lastRow="0" w:firstColumn="1" w:lastColumn="0" w:noHBand="0" w:noVBand="1"/>
      </w:tblPr>
      <w:tblGrid>
        <w:gridCol w:w="1762"/>
        <w:gridCol w:w="1508"/>
        <w:gridCol w:w="1740"/>
        <w:gridCol w:w="1651"/>
        <w:gridCol w:w="1455"/>
        <w:gridCol w:w="1740"/>
      </w:tblGrid>
      <w:tr w:rsidR="00E149A5">
        <w:trPr>
          <w:trHeight w:val="1205"/>
        </w:trPr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firstLine="0"/>
              <w:jc w:val="left"/>
            </w:pPr>
            <w:r>
              <w:rPr>
                <w:sz w:val="26"/>
              </w:rPr>
              <w:t xml:space="preserve">Множитель, на который умножается единица 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40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22" w:line="259" w:lineRule="auto"/>
              <w:ind w:left="40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65" w:firstLine="0"/>
              <w:jc w:val="left"/>
            </w:pPr>
            <w:r>
              <w:rPr>
                <w:sz w:val="26"/>
              </w:rPr>
              <w:t xml:space="preserve">Приставка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8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22" w:line="259" w:lineRule="auto"/>
              <w:ind w:left="38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41" w:firstLine="0"/>
              <w:jc w:val="left"/>
            </w:pPr>
            <w:r>
              <w:rPr>
                <w:sz w:val="26"/>
              </w:rPr>
              <w:t xml:space="preserve">Обозначение </w:t>
            </w:r>
          </w:p>
        </w:tc>
        <w:tc>
          <w:tcPr>
            <w:tcW w:w="1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" w:firstLine="0"/>
              <w:jc w:val="left"/>
            </w:pPr>
            <w:r>
              <w:rPr>
                <w:sz w:val="26"/>
              </w:rPr>
              <w:t xml:space="preserve">Множитель, на который умножается единица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5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22" w:line="259" w:lineRule="auto"/>
              <w:ind w:left="35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36" w:firstLine="0"/>
              <w:jc w:val="left"/>
            </w:pPr>
            <w:r>
              <w:rPr>
                <w:sz w:val="26"/>
              </w:rPr>
              <w:t xml:space="preserve">Приставка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38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22" w:line="259" w:lineRule="auto"/>
              <w:ind w:left="38" w:firstLine="0"/>
              <w:jc w:val="center"/>
            </w:pPr>
            <w:r>
              <w:rPr>
                <w:sz w:val="2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41" w:firstLine="0"/>
              <w:jc w:val="left"/>
            </w:pPr>
            <w:r>
              <w:rPr>
                <w:sz w:val="26"/>
              </w:rPr>
              <w:t xml:space="preserve">Обозначение </w:t>
            </w:r>
          </w:p>
        </w:tc>
      </w:tr>
      <w:tr w:rsidR="00E149A5">
        <w:trPr>
          <w:trHeight w:val="550"/>
        </w:trPr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209" w:firstLine="0"/>
              <w:jc w:val="center"/>
            </w:pPr>
            <w:r>
              <w:t>12</w:t>
            </w:r>
          </w:p>
          <w:p w:rsidR="00E149A5" w:rsidRDefault="00550171">
            <w:pPr>
              <w:tabs>
                <w:tab w:val="center" w:pos="620"/>
                <w:tab w:val="center" w:pos="1073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t>10</w:t>
            </w:r>
            <w:r>
              <w:tab/>
            </w:r>
            <w:r>
              <w:rPr>
                <w:sz w:val="26"/>
              </w:rPr>
              <w:t xml:space="preserve"> 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6"/>
              </w:rPr>
              <w:t xml:space="preserve">тера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6"/>
              </w:rPr>
              <w:t xml:space="preserve">Т </w:t>
            </w:r>
          </w:p>
        </w:tc>
        <w:tc>
          <w:tcPr>
            <w:tcW w:w="1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43" w:firstLine="0"/>
              <w:jc w:val="center"/>
            </w:pPr>
            <w:r>
              <w:t>10</w:t>
            </w:r>
            <w:r>
              <w:rPr>
                <w:rFonts w:ascii="Segoe UI Symbol" w:eastAsia="Segoe UI Symbol" w:hAnsi="Segoe UI Symbol" w:cs="Segoe UI Symbol"/>
              </w:rPr>
              <w:t></w:t>
            </w:r>
            <w:r>
              <w:t>3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26"/>
              </w:rPr>
              <w:t xml:space="preserve">милли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6" w:firstLine="0"/>
              <w:jc w:val="center"/>
            </w:pPr>
            <w:r>
              <w:rPr>
                <w:sz w:val="26"/>
              </w:rPr>
              <w:t xml:space="preserve">м </w:t>
            </w:r>
          </w:p>
        </w:tc>
      </w:tr>
      <w:tr w:rsidR="00E149A5">
        <w:trPr>
          <w:trHeight w:val="511"/>
        </w:trPr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spacing w:after="0" w:line="259" w:lineRule="auto"/>
              <w:ind w:left="0" w:right="64" w:firstLine="0"/>
              <w:jc w:val="center"/>
            </w:pPr>
            <w:r>
              <w:t>10</w:t>
            </w:r>
            <w:r>
              <w:rPr>
                <w:sz w:val="43"/>
                <w:vertAlign w:val="superscript"/>
              </w:rPr>
              <w:t>9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9" w:firstLine="0"/>
              <w:jc w:val="center"/>
            </w:pPr>
            <w:r>
              <w:rPr>
                <w:sz w:val="26"/>
              </w:rPr>
              <w:t xml:space="preserve">гига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6" w:firstLine="0"/>
              <w:jc w:val="center"/>
            </w:pPr>
            <w:r>
              <w:rPr>
                <w:sz w:val="26"/>
              </w:rPr>
              <w:t xml:space="preserve">Г </w:t>
            </w:r>
          </w:p>
        </w:tc>
        <w:tc>
          <w:tcPr>
            <w:tcW w:w="1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spacing w:after="0" w:line="259" w:lineRule="auto"/>
              <w:ind w:left="0" w:right="59" w:firstLine="0"/>
              <w:jc w:val="center"/>
            </w:pPr>
            <w:r>
              <w:t>10</w:t>
            </w:r>
            <w:r>
              <w:rPr>
                <w:rFonts w:ascii="Segoe UI Symbol" w:eastAsia="Segoe UI Symbol" w:hAnsi="Segoe UI Symbol" w:cs="Segoe UI Symbol"/>
              </w:rPr>
              <w:t></w:t>
            </w:r>
            <w:r>
              <w:t>6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32" w:firstLine="0"/>
              <w:jc w:val="center"/>
            </w:pPr>
            <w:r>
              <w:rPr>
                <w:sz w:val="26"/>
              </w:rPr>
              <w:t xml:space="preserve">микро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6" w:firstLine="0"/>
              <w:jc w:val="center"/>
            </w:pPr>
            <w:r>
              <w:rPr>
                <w:sz w:val="26"/>
              </w:rPr>
              <w:t xml:space="preserve">мк </w:t>
            </w:r>
          </w:p>
        </w:tc>
      </w:tr>
      <w:tr w:rsidR="00E149A5">
        <w:trPr>
          <w:trHeight w:val="509"/>
        </w:trPr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spacing w:after="0" w:line="259" w:lineRule="auto"/>
              <w:ind w:left="0" w:right="59" w:firstLine="0"/>
              <w:jc w:val="center"/>
            </w:pPr>
            <w:r>
              <w:t>10</w:t>
            </w:r>
            <w:r>
              <w:rPr>
                <w:sz w:val="43"/>
                <w:vertAlign w:val="superscript"/>
              </w:rPr>
              <w:t>6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9" w:firstLine="0"/>
              <w:jc w:val="center"/>
            </w:pPr>
            <w:r>
              <w:rPr>
                <w:sz w:val="26"/>
              </w:rPr>
              <w:t xml:space="preserve">мега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6"/>
              </w:rPr>
              <w:t xml:space="preserve">М </w:t>
            </w:r>
          </w:p>
        </w:tc>
        <w:tc>
          <w:tcPr>
            <w:tcW w:w="1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spacing w:after="0" w:line="259" w:lineRule="auto"/>
              <w:ind w:left="0" w:right="64" w:firstLine="0"/>
              <w:jc w:val="center"/>
            </w:pPr>
            <w:r>
              <w:t>10</w:t>
            </w:r>
            <w:r>
              <w:rPr>
                <w:rFonts w:ascii="Segoe UI Symbol" w:eastAsia="Segoe UI Symbol" w:hAnsi="Segoe UI Symbol" w:cs="Segoe UI Symbol"/>
              </w:rPr>
              <w:t></w:t>
            </w:r>
            <w:r>
              <w:t>9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26"/>
              </w:rPr>
              <w:t xml:space="preserve">нано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6"/>
              </w:rPr>
              <w:t xml:space="preserve">н </w:t>
            </w:r>
          </w:p>
        </w:tc>
      </w:tr>
      <w:tr w:rsidR="00E149A5">
        <w:trPr>
          <w:trHeight w:val="509"/>
        </w:trPr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149A5" w:rsidRDefault="00550171">
            <w:pPr>
              <w:spacing w:after="0" w:line="259" w:lineRule="auto"/>
              <w:ind w:left="0" w:right="46" w:firstLine="0"/>
              <w:jc w:val="center"/>
            </w:pPr>
            <w:r>
              <w:t>10</w:t>
            </w:r>
            <w:r>
              <w:rPr>
                <w:sz w:val="43"/>
                <w:vertAlign w:val="superscript"/>
              </w:rPr>
              <w:t>3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26"/>
              </w:rPr>
              <w:t xml:space="preserve">кило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6" w:firstLine="0"/>
              <w:jc w:val="center"/>
            </w:pPr>
            <w:r>
              <w:rPr>
                <w:sz w:val="26"/>
              </w:rPr>
              <w:t xml:space="preserve">к </w:t>
            </w:r>
          </w:p>
        </w:tc>
        <w:tc>
          <w:tcPr>
            <w:tcW w:w="16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62" w:firstLine="0"/>
              <w:jc w:val="center"/>
            </w:pPr>
            <w:r>
              <w:t>10</w:t>
            </w:r>
            <w:r>
              <w:rPr>
                <w:rFonts w:ascii="Segoe UI Symbol" w:eastAsia="Segoe UI Symbol" w:hAnsi="Segoe UI Symbol" w:cs="Segoe UI Symbol"/>
              </w:rPr>
              <w:t></w:t>
            </w:r>
            <w:r>
              <w:t>12</w:t>
            </w:r>
            <w:r>
              <w:rPr>
                <w:sz w:val="26"/>
              </w:rPr>
              <w:t xml:space="preserve"> 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30" w:firstLine="0"/>
              <w:jc w:val="center"/>
            </w:pPr>
            <w:r>
              <w:rPr>
                <w:sz w:val="26"/>
              </w:rPr>
              <w:t xml:space="preserve">пико 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0" w:line="259" w:lineRule="auto"/>
              <w:ind w:left="0" w:right="27" w:firstLine="0"/>
              <w:jc w:val="center"/>
            </w:pPr>
            <w:r>
              <w:rPr>
                <w:sz w:val="26"/>
              </w:rPr>
              <w:t xml:space="preserve">п </w:t>
            </w:r>
          </w:p>
        </w:tc>
      </w:tr>
    </w:tbl>
    <w:p w:rsidR="00E149A5" w:rsidRDefault="00550171">
      <w:pPr>
        <w:spacing w:after="0" w:line="259" w:lineRule="auto"/>
        <w:ind w:left="0" w:right="317" w:firstLine="0"/>
        <w:jc w:val="right"/>
      </w:pPr>
      <w:r>
        <w:t xml:space="preserve"> </w:t>
      </w:r>
    </w:p>
    <w:p w:rsidR="00E149A5" w:rsidRDefault="00550171">
      <w:pPr>
        <w:spacing w:after="30" w:line="259" w:lineRule="auto"/>
        <w:ind w:left="0" w:right="317" w:firstLine="0"/>
        <w:jc w:val="right"/>
      </w:pPr>
      <w:r>
        <w:t xml:space="preserve"> </w:t>
      </w:r>
    </w:p>
    <w:p w:rsidR="00E149A5" w:rsidRDefault="00550171">
      <w:pPr>
        <w:pStyle w:val="3"/>
        <w:spacing w:after="0" w:line="259" w:lineRule="auto"/>
        <w:ind w:left="10" w:right="371"/>
        <w:jc w:val="right"/>
      </w:pPr>
      <w:bookmarkStart w:id="40" w:name="_Toc115596"/>
      <w:r>
        <w:t xml:space="preserve">ПРИЛОЖЕНИЕ 2 </w:t>
      </w:r>
      <w:bookmarkEnd w:id="40"/>
    </w:p>
    <w:p w:rsidR="00E149A5" w:rsidRDefault="00550171">
      <w:pPr>
        <w:spacing w:after="0" w:line="259" w:lineRule="auto"/>
        <w:ind w:left="2" w:firstLine="0"/>
        <w:jc w:val="left"/>
      </w:pPr>
      <w:r>
        <w:rPr>
          <w:b/>
          <w:sz w:val="16"/>
        </w:rPr>
        <w:t xml:space="preserve"> </w:t>
      </w:r>
    </w:p>
    <w:p w:rsidR="00E149A5" w:rsidRDefault="00550171">
      <w:pPr>
        <w:spacing w:after="153" w:line="259" w:lineRule="auto"/>
        <w:ind w:left="2" w:firstLine="0"/>
        <w:jc w:val="left"/>
      </w:pPr>
      <w:r>
        <w:rPr>
          <w:b/>
          <w:sz w:val="16"/>
        </w:rPr>
        <w:t xml:space="preserve"> </w:t>
      </w:r>
    </w:p>
    <w:p w:rsidR="00E149A5" w:rsidRDefault="00550171">
      <w:pPr>
        <w:pStyle w:val="5"/>
        <w:ind w:left="185" w:right="561"/>
      </w:pPr>
      <w:r>
        <w:t xml:space="preserve">ГРАФИЧЕСКОЕ ИЗОБРАЖЕНИЕ ЭЛЕМЕНТОВ  ЭЛЕКТРИЧЕСКОЙ ЦЕПИ </w:t>
      </w:r>
    </w:p>
    <w:p w:rsidR="00E149A5" w:rsidRDefault="00550171">
      <w:pPr>
        <w:spacing w:after="0" w:line="259" w:lineRule="auto"/>
        <w:ind w:left="0" w:right="345" w:firstLine="0"/>
        <w:jc w:val="center"/>
      </w:pPr>
      <w:r>
        <w:rPr>
          <w:sz w:val="16"/>
        </w:rPr>
        <w:t xml:space="preserve"> </w:t>
      </w:r>
    </w:p>
    <w:p w:rsidR="00E149A5" w:rsidRDefault="00550171">
      <w:pPr>
        <w:spacing w:after="0" w:line="259" w:lineRule="auto"/>
        <w:ind w:left="0" w:right="345" w:firstLine="0"/>
        <w:jc w:val="center"/>
      </w:pPr>
      <w:r>
        <w:rPr>
          <w:sz w:val="16"/>
        </w:rPr>
        <w:t xml:space="preserve"> </w:t>
      </w:r>
    </w:p>
    <w:tbl>
      <w:tblPr>
        <w:tblStyle w:val="TableGrid"/>
        <w:tblW w:w="9857" w:type="dxa"/>
        <w:tblInd w:w="-106" w:type="dxa"/>
        <w:tblCellMar>
          <w:top w:w="6" w:type="dxa"/>
          <w:left w:w="108" w:type="dxa"/>
          <w:bottom w:w="0" w:type="dxa"/>
          <w:right w:w="105" w:type="dxa"/>
        </w:tblCellMar>
        <w:tblLook w:val="04A0" w:firstRow="1" w:lastRow="0" w:firstColumn="1" w:lastColumn="0" w:noHBand="0" w:noVBand="1"/>
      </w:tblPr>
      <w:tblGrid>
        <w:gridCol w:w="3287"/>
        <w:gridCol w:w="3286"/>
        <w:gridCol w:w="3284"/>
      </w:tblGrid>
      <w:tr w:rsidR="00E149A5">
        <w:trPr>
          <w:trHeight w:val="2139"/>
        </w:trPr>
        <w:tc>
          <w:tcPr>
            <w:tcW w:w="3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46" w:line="259" w:lineRule="auto"/>
              <w:ind w:left="35" w:firstLine="0"/>
              <w:jc w:val="center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2" w:firstLine="0"/>
              <w:jc w:val="center"/>
            </w:pPr>
            <w:r>
              <w:t xml:space="preserve">Резистор </w:t>
            </w:r>
          </w:p>
          <w:p w:rsidR="00E149A5" w:rsidRDefault="00550171">
            <w:pPr>
              <w:spacing w:after="41" w:line="259" w:lineRule="auto"/>
              <w:ind w:left="0" w:right="118" w:firstLine="0"/>
              <w:jc w:val="center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108140" cy="570957"/>
                      <wp:effectExtent l="0" t="0" r="0" b="0"/>
                      <wp:docPr id="106232" name="Group 106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8140" cy="570957"/>
                                <a:chOff x="0" y="0"/>
                                <a:chExt cx="1108140" cy="570957"/>
                              </a:xfrm>
                            </wpg:grpSpPr>
                            <wps:wsp>
                              <wps:cNvPr id="13758" name="Shape 13758"/>
                              <wps:cNvSpPr/>
                              <wps:spPr>
                                <a:xfrm>
                                  <a:off x="197929" y="229427"/>
                                  <a:ext cx="458557" cy="1124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8557" h="112419">
                                      <a:moveTo>
                                        <a:pt x="0" y="0"/>
                                      </a:moveTo>
                                      <a:lnTo>
                                        <a:pt x="458557" y="0"/>
                                      </a:lnTo>
                                      <a:lnTo>
                                        <a:pt x="458557" y="112419"/>
                                      </a:lnTo>
                                      <a:lnTo>
                                        <a:pt x="0" y="11241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344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59" name="Shape 13759"/>
                              <wps:cNvSpPr/>
                              <wps:spPr>
                                <a:xfrm>
                                  <a:off x="27046" y="283193"/>
                                  <a:ext cx="17088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0883">
                                      <a:moveTo>
                                        <a:pt x="170883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1344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0" name="Shape 13760"/>
                              <wps:cNvSpPr/>
                              <wps:spPr>
                                <a:xfrm>
                                  <a:off x="0" y="256309"/>
                                  <a:ext cx="53785" cy="58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785" h="58652">
                                      <a:moveTo>
                                        <a:pt x="27046" y="0"/>
                                      </a:moveTo>
                                      <a:lnTo>
                                        <a:pt x="44873" y="9166"/>
                                      </a:lnTo>
                                      <a:lnTo>
                                        <a:pt x="53785" y="26884"/>
                                      </a:lnTo>
                                      <a:lnTo>
                                        <a:pt x="44873" y="49486"/>
                                      </a:lnTo>
                                      <a:lnTo>
                                        <a:pt x="27046" y="58652"/>
                                      </a:lnTo>
                                      <a:lnTo>
                                        <a:pt x="4610" y="49486"/>
                                      </a:lnTo>
                                      <a:lnTo>
                                        <a:pt x="0" y="26884"/>
                                      </a:lnTo>
                                      <a:lnTo>
                                        <a:pt x="4610" y="9166"/>
                                      </a:lnTo>
                                      <a:lnTo>
                                        <a:pt x="270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1" name="Shape 13761"/>
                              <wps:cNvSpPr/>
                              <wps:spPr>
                                <a:xfrm>
                                  <a:off x="656486" y="283193"/>
                                  <a:ext cx="17088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0885">
                                      <a:moveTo>
                                        <a:pt x="0" y="0"/>
                                      </a:moveTo>
                                      <a:lnTo>
                                        <a:pt x="170885" y="0"/>
                                      </a:lnTo>
                                    </a:path>
                                  </a:pathLst>
                                </a:custGeom>
                                <a:ln w="1344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2" name="Shape 13762"/>
                              <wps:cNvSpPr/>
                              <wps:spPr>
                                <a:xfrm>
                                  <a:off x="796026" y="256309"/>
                                  <a:ext cx="58394" cy="58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394" h="58652">
                                      <a:moveTo>
                                        <a:pt x="31345" y="0"/>
                                      </a:moveTo>
                                      <a:lnTo>
                                        <a:pt x="49487" y="9166"/>
                                      </a:lnTo>
                                      <a:lnTo>
                                        <a:pt x="58394" y="26884"/>
                                      </a:lnTo>
                                      <a:lnTo>
                                        <a:pt x="49487" y="49486"/>
                                      </a:lnTo>
                                      <a:lnTo>
                                        <a:pt x="31345" y="58652"/>
                                      </a:lnTo>
                                      <a:lnTo>
                                        <a:pt x="8907" y="49486"/>
                                      </a:lnTo>
                                      <a:lnTo>
                                        <a:pt x="0" y="26884"/>
                                      </a:lnTo>
                                      <a:lnTo>
                                        <a:pt x="8907" y="9166"/>
                                      </a:lnTo>
                                      <a:lnTo>
                                        <a:pt x="313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3" name="Shape 13763"/>
                              <wps:cNvSpPr/>
                              <wps:spPr>
                                <a:xfrm>
                                  <a:off x="204228" y="289454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4" name="Shape 13764"/>
                              <wps:cNvSpPr/>
                              <wps:spPr>
                                <a:xfrm>
                                  <a:off x="204228" y="307473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5" name="Shape 13765"/>
                              <wps:cNvSpPr/>
                              <wps:spPr>
                                <a:xfrm>
                                  <a:off x="204228" y="325492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6" name="Shape 13766"/>
                              <wps:cNvSpPr/>
                              <wps:spPr>
                                <a:xfrm>
                                  <a:off x="204228" y="343524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7" name="Shape 13767"/>
                              <wps:cNvSpPr/>
                              <wps:spPr>
                                <a:xfrm>
                                  <a:off x="204228" y="361542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8" name="Shape 13768"/>
                              <wps:cNvSpPr/>
                              <wps:spPr>
                                <a:xfrm>
                                  <a:off x="204228" y="379574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9" name="Shape 13769"/>
                              <wps:cNvSpPr/>
                              <wps:spPr>
                                <a:xfrm>
                                  <a:off x="204228" y="397593"/>
                                  <a:ext cx="0" cy="42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2">
                                      <a:moveTo>
                                        <a:pt x="0" y="0"/>
                                      </a:moveTo>
                                      <a:lnTo>
                                        <a:pt x="0" y="4282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0" name="Shape 13770"/>
                              <wps:cNvSpPr/>
                              <wps:spPr>
                                <a:xfrm>
                                  <a:off x="204228" y="415612"/>
                                  <a:ext cx="0" cy="42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2">
                                      <a:moveTo>
                                        <a:pt x="0" y="0"/>
                                      </a:moveTo>
                                      <a:lnTo>
                                        <a:pt x="0" y="4282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1" name="Shape 13771"/>
                              <wps:cNvSpPr/>
                              <wps:spPr>
                                <a:xfrm>
                                  <a:off x="204228" y="433330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2" name="Shape 13772"/>
                              <wps:cNvSpPr/>
                              <wps:spPr>
                                <a:xfrm>
                                  <a:off x="204228" y="451361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3" name="Shape 13773"/>
                              <wps:cNvSpPr/>
                              <wps:spPr>
                                <a:xfrm>
                                  <a:off x="204228" y="469380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4" name="Shape 13774"/>
                              <wps:cNvSpPr/>
                              <wps:spPr>
                                <a:xfrm>
                                  <a:off x="204228" y="487399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5" name="Shape 13775"/>
                              <wps:cNvSpPr/>
                              <wps:spPr>
                                <a:xfrm>
                                  <a:off x="204228" y="505431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6" name="Shape 13776"/>
                              <wps:cNvSpPr/>
                              <wps:spPr>
                                <a:xfrm>
                                  <a:off x="204228" y="523449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7" name="Shape 13777"/>
                              <wps:cNvSpPr/>
                              <wps:spPr>
                                <a:xfrm>
                                  <a:off x="204228" y="541481"/>
                                  <a:ext cx="0" cy="4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70">
                                      <a:moveTo>
                                        <a:pt x="0" y="0"/>
                                      </a:moveTo>
                                      <a:lnTo>
                                        <a:pt x="0" y="427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8" name="Shape 13778"/>
                              <wps:cNvSpPr/>
                              <wps:spPr>
                                <a:xfrm>
                                  <a:off x="204228" y="559500"/>
                                  <a:ext cx="0" cy="42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2">
                                      <a:moveTo>
                                        <a:pt x="0" y="0"/>
                                      </a:moveTo>
                                      <a:lnTo>
                                        <a:pt x="0" y="4282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79" name="Shape 13779"/>
                              <wps:cNvSpPr/>
                              <wps:spPr>
                                <a:xfrm>
                                  <a:off x="247415" y="512606"/>
                                  <a:ext cx="35959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9597">
                                      <a:moveTo>
                                        <a:pt x="0" y="0"/>
                                      </a:moveTo>
                                      <a:lnTo>
                                        <a:pt x="359597" y="0"/>
                                      </a:lnTo>
                                    </a:path>
                                  </a:pathLst>
                                </a:custGeom>
                                <a:ln w="8859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0" name="Shape 13780"/>
                              <wps:cNvSpPr/>
                              <wps:spPr>
                                <a:xfrm>
                                  <a:off x="197929" y="481138"/>
                                  <a:ext cx="63005" cy="629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005" h="62935">
                                      <a:moveTo>
                                        <a:pt x="63005" y="0"/>
                                      </a:moveTo>
                                      <a:lnTo>
                                        <a:pt x="58394" y="31467"/>
                                      </a:lnTo>
                                      <a:lnTo>
                                        <a:pt x="63005" y="62935"/>
                                      </a:lnTo>
                                      <a:lnTo>
                                        <a:pt x="0" y="31467"/>
                                      </a:lnTo>
                                      <a:lnTo>
                                        <a:pt x="6300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1" name="Shape 13781"/>
                              <wps:cNvSpPr/>
                              <wps:spPr>
                                <a:xfrm>
                                  <a:off x="589185" y="481138"/>
                                  <a:ext cx="67301" cy="629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301" h="62935">
                                      <a:moveTo>
                                        <a:pt x="0" y="0"/>
                                      </a:moveTo>
                                      <a:lnTo>
                                        <a:pt x="67301" y="31467"/>
                                      </a:lnTo>
                                      <a:lnTo>
                                        <a:pt x="0" y="62935"/>
                                      </a:lnTo>
                                      <a:lnTo>
                                        <a:pt x="8907" y="31467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2" name="Shape 13782"/>
                              <wps:cNvSpPr/>
                              <wps:spPr>
                                <a:xfrm>
                                  <a:off x="545998" y="23568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3" name="Shape 13783"/>
                              <wps:cNvSpPr/>
                              <wps:spPr>
                                <a:xfrm>
                                  <a:off x="563825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4" name="Shape 13784"/>
                              <wps:cNvSpPr/>
                              <wps:spPr>
                                <a:xfrm>
                                  <a:off x="581954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5" name="Shape 13785"/>
                              <wps:cNvSpPr/>
                              <wps:spPr>
                                <a:xfrm>
                                  <a:off x="599781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6" name="Shape 13786"/>
                              <wps:cNvSpPr/>
                              <wps:spPr>
                                <a:xfrm>
                                  <a:off x="617922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7" name="Shape 13787"/>
                              <wps:cNvSpPr/>
                              <wps:spPr>
                                <a:xfrm>
                                  <a:off x="635749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8" name="Shape 13788"/>
                              <wps:cNvSpPr/>
                              <wps:spPr>
                                <a:xfrm>
                                  <a:off x="653878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9" name="Shape 13789"/>
                              <wps:cNvSpPr/>
                              <wps:spPr>
                                <a:xfrm>
                                  <a:off x="672007" y="23568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0" name="Shape 13790"/>
                              <wps:cNvSpPr/>
                              <wps:spPr>
                                <a:xfrm>
                                  <a:off x="689834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1" name="Shape 13791"/>
                              <wps:cNvSpPr/>
                              <wps:spPr>
                                <a:xfrm>
                                  <a:off x="707976" y="23568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2" name="Shape 13792"/>
                              <wps:cNvSpPr/>
                              <wps:spPr>
                                <a:xfrm>
                                  <a:off x="725803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3" name="Shape 13793"/>
                              <wps:cNvSpPr/>
                              <wps:spPr>
                                <a:xfrm>
                                  <a:off x="743932" y="23568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4" name="Shape 13794"/>
                              <wps:cNvSpPr/>
                              <wps:spPr>
                                <a:xfrm>
                                  <a:off x="761759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5" name="Shape 13795"/>
                              <wps:cNvSpPr/>
                              <wps:spPr>
                                <a:xfrm>
                                  <a:off x="779888" y="23568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6" name="Shape 13796"/>
                              <wps:cNvSpPr/>
                              <wps:spPr>
                                <a:xfrm>
                                  <a:off x="797715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7" name="Shape 13797"/>
                              <wps:cNvSpPr/>
                              <wps:spPr>
                                <a:xfrm>
                                  <a:off x="815856" y="23568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8" name="Shape 13798"/>
                              <wps:cNvSpPr/>
                              <wps:spPr>
                                <a:xfrm>
                                  <a:off x="833670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99" name="Shape 13799"/>
                              <wps:cNvSpPr/>
                              <wps:spPr>
                                <a:xfrm>
                                  <a:off x="851812" y="23568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0" name="Shape 13800"/>
                              <wps:cNvSpPr/>
                              <wps:spPr>
                                <a:xfrm>
                                  <a:off x="869639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1" name="Shape 13801"/>
                              <wps:cNvSpPr/>
                              <wps:spPr>
                                <a:xfrm>
                                  <a:off x="887768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2" name="Shape 13802"/>
                              <wps:cNvSpPr/>
                              <wps:spPr>
                                <a:xfrm>
                                  <a:off x="905595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3" name="Shape 13803"/>
                              <wps:cNvSpPr/>
                              <wps:spPr>
                                <a:xfrm>
                                  <a:off x="923724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4" name="Shape 13804"/>
                              <wps:cNvSpPr/>
                              <wps:spPr>
                                <a:xfrm>
                                  <a:off x="941551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5" name="Shape 13805"/>
                              <wps:cNvSpPr/>
                              <wps:spPr>
                                <a:xfrm>
                                  <a:off x="959692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6" name="Shape 13806"/>
                              <wps:cNvSpPr/>
                              <wps:spPr>
                                <a:xfrm>
                                  <a:off x="977822" y="235686"/>
                                  <a:ext cx="430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8">
                                      <a:moveTo>
                                        <a:pt x="0" y="0"/>
                                      </a:moveTo>
                                      <a:lnTo>
                                        <a:pt x="4308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7" name="Shape 13807"/>
                              <wps:cNvSpPr/>
                              <wps:spPr>
                                <a:xfrm>
                                  <a:off x="995648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8" name="Shape 13808"/>
                              <wps:cNvSpPr/>
                              <wps:spPr>
                                <a:xfrm>
                                  <a:off x="1013777" y="23568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9" name="Shape 13809"/>
                              <wps:cNvSpPr/>
                              <wps:spPr>
                                <a:xfrm>
                                  <a:off x="1031604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0" name="Shape 13810"/>
                              <wps:cNvSpPr/>
                              <wps:spPr>
                                <a:xfrm>
                                  <a:off x="1049746" y="23568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1" name="Shape 13811"/>
                              <wps:cNvSpPr/>
                              <wps:spPr>
                                <a:xfrm>
                                  <a:off x="1067560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2" name="Shape 13812"/>
                              <wps:cNvSpPr/>
                              <wps:spPr>
                                <a:xfrm>
                                  <a:off x="1085702" y="23568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3" name="Shape 13813"/>
                              <wps:cNvSpPr/>
                              <wps:spPr>
                                <a:xfrm>
                                  <a:off x="1103529" y="23568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4" name="Shape 13814"/>
                              <wps:cNvSpPr/>
                              <wps:spPr>
                                <a:xfrm>
                                  <a:off x="545998" y="34810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5" name="Shape 13815"/>
                              <wps:cNvSpPr/>
                              <wps:spPr>
                                <a:xfrm>
                                  <a:off x="563825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6" name="Shape 13816"/>
                              <wps:cNvSpPr/>
                              <wps:spPr>
                                <a:xfrm>
                                  <a:off x="581954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7" name="Shape 13817"/>
                              <wps:cNvSpPr/>
                              <wps:spPr>
                                <a:xfrm>
                                  <a:off x="599781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8" name="Shape 13818"/>
                              <wps:cNvSpPr/>
                              <wps:spPr>
                                <a:xfrm>
                                  <a:off x="617922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19" name="Shape 13819"/>
                              <wps:cNvSpPr/>
                              <wps:spPr>
                                <a:xfrm>
                                  <a:off x="635749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0" name="Shape 13820"/>
                              <wps:cNvSpPr/>
                              <wps:spPr>
                                <a:xfrm>
                                  <a:off x="653878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1" name="Shape 13821"/>
                              <wps:cNvSpPr/>
                              <wps:spPr>
                                <a:xfrm>
                                  <a:off x="672007" y="34810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2" name="Shape 13822"/>
                              <wps:cNvSpPr/>
                              <wps:spPr>
                                <a:xfrm>
                                  <a:off x="689834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3" name="Shape 13823"/>
                              <wps:cNvSpPr/>
                              <wps:spPr>
                                <a:xfrm>
                                  <a:off x="707976" y="34810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4" name="Shape 13824"/>
                              <wps:cNvSpPr/>
                              <wps:spPr>
                                <a:xfrm>
                                  <a:off x="725803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5" name="Shape 13825"/>
                              <wps:cNvSpPr/>
                              <wps:spPr>
                                <a:xfrm>
                                  <a:off x="743932" y="34810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6" name="Shape 13826"/>
                              <wps:cNvSpPr/>
                              <wps:spPr>
                                <a:xfrm>
                                  <a:off x="761759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7" name="Shape 13827"/>
                              <wps:cNvSpPr/>
                              <wps:spPr>
                                <a:xfrm>
                                  <a:off x="779888" y="34810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8" name="Shape 13828"/>
                              <wps:cNvSpPr/>
                              <wps:spPr>
                                <a:xfrm>
                                  <a:off x="797715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9" name="Shape 13829"/>
                              <wps:cNvSpPr/>
                              <wps:spPr>
                                <a:xfrm>
                                  <a:off x="815856" y="34810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0" name="Shape 13830"/>
                              <wps:cNvSpPr/>
                              <wps:spPr>
                                <a:xfrm>
                                  <a:off x="833670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1" name="Shape 13831"/>
                              <wps:cNvSpPr/>
                              <wps:spPr>
                                <a:xfrm>
                                  <a:off x="851812" y="34810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2" name="Shape 13832"/>
                              <wps:cNvSpPr/>
                              <wps:spPr>
                                <a:xfrm>
                                  <a:off x="869639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3" name="Shape 13833"/>
                              <wps:cNvSpPr/>
                              <wps:spPr>
                                <a:xfrm>
                                  <a:off x="887768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4" name="Shape 13834"/>
                              <wps:cNvSpPr/>
                              <wps:spPr>
                                <a:xfrm>
                                  <a:off x="905595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5" name="Shape 13835"/>
                              <wps:cNvSpPr/>
                              <wps:spPr>
                                <a:xfrm>
                                  <a:off x="923724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6" name="Shape 13836"/>
                              <wps:cNvSpPr/>
                              <wps:spPr>
                                <a:xfrm>
                                  <a:off x="941551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7" name="Shape 13837"/>
                              <wps:cNvSpPr/>
                              <wps:spPr>
                                <a:xfrm>
                                  <a:off x="959692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8" name="Shape 13838"/>
                              <wps:cNvSpPr/>
                              <wps:spPr>
                                <a:xfrm>
                                  <a:off x="977822" y="348106"/>
                                  <a:ext cx="430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8">
                                      <a:moveTo>
                                        <a:pt x="0" y="0"/>
                                      </a:moveTo>
                                      <a:lnTo>
                                        <a:pt x="4308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39" name="Shape 13839"/>
                              <wps:cNvSpPr/>
                              <wps:spPr>
                                <a:xfrm>
                                  <a:off x="995648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0" name="Shape 13840"/>
                              <wps:cNvSpPr/>
                              <wps:spPr>
                                <a:xfrm>
                                  <a:off x="1013777" y="348106"/>
                                  <a:ext cx="430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9">
                                      <a:moveTo>
                                        <a:pt x="0" y="0"/>
                                      </a:moveTo>
                                      <a:lnTo>
                                        <a:pt x="4309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1" name="Shape 13841"/>
                              <wps:cNvSpPr/>
                              <wps:spPr>
                                <a:xfrm>
                                  <a:off x="1031604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2" name="Shape 13842"/>
                              <wps:cNvSpPr/>
                              <wps:spPr>
                                <a:xfrm>
                                  <a:off x="1049746" y="34810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3" name="Shape 13843"/>
                              <wps:cNvSpPr/>
                              <wps:spPr>
                                <a:xfrm>
                                  <a:off x="1067560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4" name="Shape 13844"/>
                              <wps:cNvSpPr/>
                              <wps:spPr>
                                <a:xfrm>
                                  <a:off x="1085702" y="348106"/>
                                  <a:ext cx="429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96">
                                      <a:moveTo>
                                        <a:pt x="0" y="0"/>
                                      </a:moveTo>
                                      <a:lnTo>
                                        <a:pt x="4296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5" name="Shape 13845"/>
                              <wps:cNvSpPr/>
                              <wps:spPr>
                                <a:xfrm>
                                  <a:off x="1103529" y="348106"/>
                                  <a:ext cx="46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1">
                                      <a:moveTo>
                                        <a:pt x="0" y="0"/>
                                      </a:moveTo>
                                      <a:lnTo>
                                        <a:pt x="4611" y="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6" name="Shape 13846"/>
                              <wps:cNvSpPr/>
                              <wps:spPr>
                                <a:xfrm>
                                  <a:off x="998256" y="0"/>
                                  <a:ext cx="0" cy="17993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79938">
                                      <a:moveTo>
                                        <a:pt x="0" y="0"/>
                                      </a:moveTo>
                                      <a:lnTo>
                                        <a:pt x="0" y="179938"/>
                                      </a:lnTo>
                                    </a:path>
                                  </a:pathLst>
                                </a:custGeom>
                                <a:ln w="8859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7" name="Shape 13847"/>
                              <wps:cNvSpPr/>
                              <wps:spPr>
                                <a:xfrm>
                                  <a:off x="966911" y="166490"/>
                                  <a:ext cx="63005" cy="629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005" h="62935">
                                      <a:moveTo>
                                        <a:pt x="0" y="0"/>
                                      </a:moveTo>
                                      <a:lnTo>
                                        <a:pt x="31345" y="4583"/>
                                      </a:lnTo>
                                      <a:lnTo>
                                        <a:pt x="63005" y="0"/>
                                      </a:lnTo>
                                      <a:lnTo>
                                        <a:pt x="31345" y="629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8" name="Shape 13848"/>
                              <wps:cNvSpPr/>
                              <wps:spPr>
                                <a:xfrm>
                                  <a:off x="998256" y="391332"/>
                                  <a:ext cx="0" cy="1796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79625">
                                      <a:moveTo>
                                        <a:pt x="0" y="17962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59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49" name="Shape 13849"/>
                              <wps:cNvSpPr/>
                              <wps:spPr>
                                <a:xfrm>
                                  <a:off x="966911" y="341846"/>
                                  <a:ext cx="63005" cy="6292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005" h="62922">
                                      <a:moveTo>
                                        <a:pt x="31345" y="0"/>
                                      </a:moveTo>
                                      <a:lnTo>
                                        <a:pt x="63005" y="62922"/>
                                      </a:lnTo>
                                      <a:lnTo>
                                        <a:pt x="31345" y="58339"/>
                                      </a:lnTo>
                                      <a:lnTo>
                                        <a:pt x="0" y="62922"/>
                                      </a:lnTo>
                                      <a:lnTo>
                                        <a:pt x="313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0" name="Shape 13850"/>
                              <wps:cNvSpPr/>
                              <wps:spPr>
                                <a:xfrm>
                                  <a:off x="998256" y="229425"/>
                                  <a:ext cx="0" cy="11242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12421">
                                      <a:moveTo>
                                        <a:pt x="0" y="0"/>
                                      </a:moveTo>
                                      <a:lnTo>
                                        <a:pt x="0" y="112421"/>
                                      </a:lnTo>
                                    </a:path>
                                  </a:pathLst>
                                </a:custGeom>
                                <a:ln w="8859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3" name="Shape 13853"/>
                              <wps:cNvSpPr/>
                              <wps:spPr>
                                <a:xfrm>
                                  <a:off x="662786" y="289454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4" name="Shape 13854"/>
                              <wps:cNvSpPr/>
                              <wps:spPr>
                                <a:xfrm>
                                  <a:off x="662786" y="307473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5" name="Shape 13855"/>
                              <wps:cNvSpPr/>
                              <wps:spPr>
                                <a:xfrm>
                                  <a:off x="662786" y="325492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6" name="Shape 13856"/>
                              <wps:cNvSpPr/>
                              <wps:spPr>
                                <a:xfrm>
                                  <a:off x="662786" y="343524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7" name="Shape 13857"/>
                              <wps:cNvSpPr/>
                              <wps:spPr>
                                <a:xfrm>
                                  <a:off x="662786" y="361542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8" name="Shape 13858"/>
                              <wps:cNvSpPr/>
                              <wps:spPr>
                                <a:xfrm>
                                  <a:off x="662786" y="379574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59" name="Shape 13859"/>
                              <wps:cNvSpPr/>
                              <wps:spPr>
                                <a:xfrm>
                                  <a:off x="662786" y="397593"/>
                                  <a:ext cx="0" cy="42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2">
                                      <a:moveTo>
                                        <a:pt x="0" y="0"/>
                                      </a:moveTo>
                                      <a:lnTo>
                                        <a:pt x="0" y="4282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0" name="Shape 13860"/>
                              <wps:cNvSpPr/>
                              <wps:spPr>
                                <a:xfrm>
                                  <a:off x="662786" y="415612"/>
                                  <a:ext cx="0" cy="42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2">
                                      <a:moveTo>
                                        <a:pt x="0" y="0"/>
                                      </a:moveTo>
                                      <a:lnTo>
                                        <a:pt x="0" y="4282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1" name="Shape 13861"/>
                              <wps:cNvSpPr/>
                              <wps:spPr>
                                <a:xfrm>
                                  <a:off x="662786" y="433330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2" name="Shape 13862"/>
                              <wps:cNvSpPr/>
                              <wps:spPr>
                                <a:xfrm>
                                  <a:off x="662786" y="451361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3" name="Shape 13863"/>
                              <wps:cNvSpPr/>
                              <wps:spPr>
                                <a:xfrm>
                                  <a:off x="662786" y="469380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4" name="Shape 13864"/>
                              <wps:cNvSpPr/>
                              <wps:spPr>
                                <a:xfrm>
                                  <a:off x="662786" y="487399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5" name="Shape 13865"/>
                              <wps:cNvSpPr/>
                              <wps:spPr>
                                <a:xfrm>
                                  <a:off x="662786" y="505431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6" name="Shape 13866"/>
                              <wps:cNvSpPr/>
                              <wps:spPr>
                                <a:xfrm>
                                  <a:off x="662786" y="523449"/>
                                  <a:ext cx="0" cy="458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3">
                                      <a:moveTo>
                                        <a:pt x="0" y="0"/>
                                      </a:moveTo>
                                      <a:lnTo>
                                        <a:pt x="0" y="4583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7" name="Shape 13867"/>
                              <wps:cNvSpPr/>
                              <wps:spPr>
                                <a:xfrm>
                                  <a:off x="662786" y="541481"/>
                                  <a:ext cx="0" cy="4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70">
                                      <a:moveTo>
                                        <a:pt x="0" y="0"/>
                                      </a:moveTo>
                                      <a:lnTo>
                                        <a:pt x="0" y="4270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8" name="Shape 13868"/>
                              <wps:cNvSpPr/>
                              <wps:spPr>
                                <a:xfrm>
                                  <a:off x="662786" y="559500"/>
                                  <a:ext cx="0" cy="42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2">
                                      <a:moveTo>
                                        <a:pt x="0" y="0"/>
                                      </a:moveTo>
                                      <a:lnTo>
                                        <a:pt x="0" y="4282"/>
                                      </a:lnTo>
                                    </a:path>
                                  </a:pathLst>
                                </a:custGeom>
                                <a:ln w="4582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06232" style="width:87.2551pt;height:44.9573pt;mso-position-horizontal-relative:char;mso-position-vertical-relative:line" coordsize="11081,5709">
                      <v:shape id="Shape 13758" style="position:absolute;width:4585;height:1124;left:1979;top:2294;" coordsize="458557,112419" path="m0,0l458557,0l458557,112419l0,112419l0,0x">
                        <v:stroke weight="1.05834pt" endcap="flat" joinstyle="round" on="true" color="#000000"/>
                        <v:fill on="false" color="#ffffff"/>
                      </v:shape>
                      <v:shape id="Shape 13759" style="position:absolute;width:1708;height:0;left:270;top:2831;" coordsize="170883,0" path="m170883,0l0,0">
                        <v:stroke weight="1.05834pt" endcap="flat" joinstyle="round" on="true" color="#000000"/>
                        <v:fill on="false" color="#000000" opacity="0"/>
                      </v:shape>
                      <v:shape id="Shape 13760" style="position:absolute;width:537;height:586;left:0;top:2563;" coordsize="53785,58652" path="m27046,0l44873,9166l53785,26884l44873,49486l27046,58652l4610,49486l0,26884l4610,9166l27046,0x">
                        <v:stroke weight="0pt" endcap="flat" joinstyle="round" on="false" color="#000000" opacity="0"/>
                        <v:fill on="true" color="#000000"/>
                      </v:shape>
                      <v:shape id="Shape 13761" style="position:absolute;width:1708;height:0;left:6564;top:2831;" coordsize="170885,0" path="m0,0l170885,0">
                        <v:stroke weight="1.05834pt" endcap="flat" joinstyle="round" on="true" color="#000000"/>
                        <v:fill on="false" color="#000000" opacity="0"/>
                      </v:shape>
                      <v:shape id="Shape 13762" style="position:absolute;width:583;height:586;left:7960;top:2563;" coordsize="58394,58652" path="m31345,0l49487,9166l58394,26884l49487,49486l31345,58652l8907,49486l0,26884l8907,9166l31345,0x">
                        <v:stroke weight="0pt" endcap="flat" joinstyle="round" on="false" color="#000000" opacity="0"/>
                        <v:fill on="true" color="#000000"/>
                      </v:shape>
                      <v:shape id="Shape 13763" style="position:absolute;width:0;height:45;left:2042;top:289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64" style="position:absolute;width:0;height:45;left:2042;top:307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65" style="position:absolute;width:0;height:45;left:2042;top:325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66" style="position:absolute;width:0;height:45;left:2042;top:3435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67" style="position:absolute;width:0;height:45;left:2042;top:3615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68" style="position:absolute;width:0;height:45;left:2042;top:3795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69" style="position:absolute;width:0;height:42;left:2042;top:3975;" coordsize="0,4282" path="m0,0l0,4282">
                        <v:stroke weight="0.360796pt" endcap="square" joinstyle="round" on="true" color="#000000"/>
                        <v:fill on="false" color="#000000" opacity="0"/>
                      </v:shape>
                      <v:shape id="Shape 13770" style="position:absolute;width:0;height:42;left:2042;top:4156;" coordsize="0,4282" path="m0,0l0,4282">
                        <v:stroke weight="0.360796pt" endcap="square" joinstyle="round" on="true" color="#000000"/>
                        <v:fill on="false" color="#000000" opacity="0"/>
                      </v:shape>
                      <v:shape id="Shape 13771" style="position:absolute;width:0;height:45;left:2042;top:433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72" style="position:absolute;width:0;height:45;left:2042;top:451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73" style="position:absolute;width:0;height:45;left:2042;top:469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74" style="position:absolute;width:0;height:45;left:2042;top:487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75" style="position:absolute;width:0;height:45;left:2042;top:505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76" style="position:absolute;width:0;height:45;left:2042;top:523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777" style="position:absolute;width:0;height:42;left:2042;top:5414;" coordsize="0,4270" path="m0,0l0,4270">
                        <v:stroke weight="0.360796pt" endcap="square" joinstyle="round" on="true" color="#000000"/>
                        <v:fill on="false" color="#000000" opacity="0"/>
                      </v:shape>
                      <v:shape id="Shape 13778" style="position:absolute;width:0;height:42;left:2042;top:5595;" coordsize="0,4282" path="m0,0l0,4282">
                        <v:stroke weight="0.360796pt" endcap="square" joinstyle="round" on="true" color="#000000"/>
                        <v:fill on="false" color="#000000" opacity="0"/>
                      </v:shape>
                      <v:shape id="Shape 13779" style="position:absolute;width:3595;height:0;left:2474;top:5126;" coordsize="359597,0" path="m0,0l359597,0">
                        <v:stroke weight="0.697544pt" endcap="flat" joinstyle="round" on="true" color="#000000"/>
                        <v:fill on="false" color="#000000" opacity="0"/>
                      </v:shape>
                      <v:shape id="Shape 13780" style="position:absolute;width:630;height:629;left:1979;top:4811;" coordsize="63005,62935" path="m63005,0l58394,31467l63005,62935l0,31467l63005,0x">
                        <v:stroke weight="0pt" endcap="flat" joinstyle="round" on="false" color="#000000" opacity="0"/>
                        <v:fill on="true" color="#000000"/>
                      </v:shape>
                      <v:shape id="Shape 13781" style="position:absolute;width:673;height:629;left:5891;top:4811;" coordsize="67301,62935" path="m0,0l67301,31467l0,62935l8907,31467l0,0x">
                        <v:stroke weight="0pt" endcap="flat" joinstyle="round" on="false" color="#000000" opacity="0"/>
                        <v:fill on="true" color="#000000"/>
                      </v:shape>
                      <v:shape id="Shape 13782" style="position:absolute;width:43;height:0;left:5459;top:2356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783" style="position:absolute;width:46;height:0;left:5638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84" style="position:absolute;width:46;height:0;left:5819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85" style="position:absolute;width:46;height:0;left:5997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86" style="position:absolute;width:46;height:0;left:6179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87" style="position:absolute;width:46;height:0;left:6357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88" style="position:absolute;width:46;height:0;left:6538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89" style="position:absolute;width:43;height:0;left:6720;top:2356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790" style="position:absolute;width:46;height:0;left:6898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91" style="position:absolute;width:42;height:0;left:7079;top:2356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792" style="position:absolute;width:46;height:0;left:7258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93" style="position:absolute;width:42;height:0;left:7439;top:2356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794" style="position:absolute;width:46;height:0;left:7617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95" style="position:absolute;width:43;height:0;left:7798;top:2356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796" style="position:absolute;width:46;height:0;left:7977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97" style="position:absolute;width:42;height:0;left:8158;top:2356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798" style="position:absolute;width:46;height:0;left:8336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799" style="position:absolute;width:42;height:0;left:8518;top:2356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00" style="position:absolute;width:46;height:0;left:8696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1" style="position:absolute;width:46;height:0;left:8877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2" style="position:absolute;width:46;height:0;left:9055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3" style="position:absolute;width:46;height:0;left:9237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4" style="position:absolute;width:46;height:0;left:9415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5" style="position:absolute;width:46;height:0;left:9596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6" style="position:absolute;width:43;height:0;left:9778;top:2356;" coordsize="4308,0" path="m0,0l4308,0">
                        <v:stroke weight="0.360796pt" endcap="square" joinstyle="round" on="true" color="#000000"/>
                        <v:fill on="false" color="#000000" opacity="0"/>
                      </v:shape>
                      <v:shape id="Shape 13807" style="position:absolute;width:46;height:0;left:9956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08" style="position:absolute;width:43;height:0;left:10137;top:2356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809" style="position:absolute;width:46;height:0;left:10316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0" style="position:absolute;width:42;height:0;left:10497;top:2356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11" style="position:absolute;width:46;height:0;left:10675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2" style="position:absolute;width:42;height:0;left:10857;top:2356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13" style="position:absolute;width:46;height:0;left:11035;top:2356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4" style="position:absolute;width:43;height:0;left:5459;top:3481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815" style="position:absolute;width:46;height:0;left:5638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6" style="position:absolute;width:46;height:0;left:5819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7" style="position:absolute;width:46;height:0;left:5997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8" style="position:absolute;width:46;height:0;left:6179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19" style="position:absolute;width:46;height:0;left:6357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20" style="position:absolute;width:46;height:0;left:6538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21" style="position:absolute;width:43;height:0;left:6720;top:3481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822" style="position:absolute;width:46;height:0;left:6898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23" style="position:absolute;width:42;height:0;left:7079;top:3481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24" style="position:absolute;width:46;height:0;left:7258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25" style="position:absolute;width:42;height:0;left:7439;top:3481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26" style="position:absolute;width:46;height:0;left:7617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27" style="position:absolute;width:43;height:0;left:7798;top:3481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828" style="position:absolute;width:46;height:0;left:7977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29" style="position:absolute;width:42;height:0;left:8158;top:3481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30" style="position:absolute;width:46;height:0;left:8336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1" style="position:absolute;width:42;height:0;left:8518;top:3481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32" style="position:absolute;width:46;height:0;left:8696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3" style="position:absolute;width:46;height:0;left:8877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4" style="position:absolute;width:46;height:0;left:9055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5" style="position:absolute;width:46;height:0;left:9237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6" style="position:absolute;width:46;height:0;left:9415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7" style="position:absolute;width:46;height:0;left:9596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38" style="position:absolute;width:43;height:0;left:9778;top:3481;" coordsize="4308,0" path="m0,0l4308,0">
                        <v:stroke weight="0.360796pt" endcap="square" joinstyle="round" on="true" color="#000000"/>
                        <v:fill on="false" color="#000000" opacity="0"/>
                      </v:shape>
                      <v:shape id="Shape 13839" style="position:absolute;width:46;height:0;left:9956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40" style="position:absolute;width:43;height:0;left:10137;top:3481;" coordsize="4309,0" path="m0,0l4309,0">
                        <v:stroke weight="0.360796pt" endcap="square" joinstyle="round" on="true" color="#000000"/>
                        <v:fill on="false" color="#000000" opacity="0"/>
                      </v:shape>
                      <v:shape id="Shape 13841" style="position:absolute;width:46;height:0;left:10316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42" style="position:absolute;width:42;height:0;left:10497;top:3481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43" style="position:absolute;width:46;height:0;left:10675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44" style="position:absolute;width:42;height:0;left:10857;top:3481;" coordsize="4296,0" path="m0,0l4296,0">
                        <v:stroke weight="0.360796pt" endcap="square" joinstyle="round" on="true" color="#000000"/>
                        <v:fill on="false" color="#000000" opacity="0"/>
                      </v:shape>
                      <v:shape id="Shape 13845" style="position:absolute;width:46;height:0;left:11035;top:3481;" coordsize="4611,0" path="m0,0l4611,0">
                        <v:stroke weight="0.360796pt" endcap="square" joinstyle="round" on="true" color="#000000"/>
                        <v:fill on="false" color="#000000" opacity="0"/>
                      </v:shape>
                      <v:shape id="Shape 13846" style="position:absolute;width:0;height:1799;left:9982;top:0;" coordsize="0,179938" path="m0,0l0,179938">
                        <v:stroke weight="0.697544pt" endcap="flat" joinstyle="round" on="true" color="#000000"/>
                        <v:fill on="false" color="#000000" opacity="0"/>
                      </v:shape>
                      <v:shape id="Shape 13847" style="position:absolute;width:630;height:629;left:9669;top:1664;" coordsize="63005,62935" path="m0,0l31345,4583l63005,0l31345,62935l0,0x">
                        <v:stroke weight="0pt" endcap="flat" joinstyle="round" on="false" color="#000000" opacity="0"/>
                        <v:fill on="true" color="#000000"/>
                      </v:shape>
                      <v:shape id="Shape 13848" style="position:absolute;width:0;height:1796;left:9982;top:3913;" coordsize="0,179625" path="m0,179625l0,0">
                        <v:stroke weight="0.697544pt" endcap="flat" joinstyle="round" on="true" color="#000000"/>
                        <v:fill on="false" color="#000000" opacity="0"/>
                      </v:shape>
                      <v:shape id="Shape 13849" style="position:absolute;width:630;height:629;left:9669;top:3418;" coordsize="63005,62922" path="m31345,0l63005,62922l31345,58339l0,62922l31345,0x">
                        <v:stroke weight="0pt" endcap="flat" joinstyle="round" on="false" color="#000000" opacity="0"/>
                        <v:fill on="true" color="#000000"/>
                      </v:shape>
                      <v:shape id="Shape 13850" style="position:absolute;width:0;height:1124;left:9982;top:2294;" coordsize="0,112421" path="m0,0l0,112421">
                        <v:stroke weight="0.697544pt" endcap="flat" joinstyle="round" on="true" color="#000000"/>
                        <v:fill on="false" color="#000000" opacity="0"/>
                      </v:shape>
                      <v:shape id="Shape 13853" style="position:absolute;width:0;height:45;left:6627;top:289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54" style="position:absolute;width:0;height:45;left:6627;top:307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55" style="position:absolute;width:0;height:45;left:6627;top:325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56" style="position:absolute;width:0;height:45;left:6627;top:3435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57" style="position:absolute;width:0;height:45;left:6627;top:3615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58" style="position:absolute;width:0;height:45;left:6627;top:3795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59" style="position:absolute;width:0;height:42;left:6627;top:3975;" coordsize="0,4282" path="m0,0l0,4282">
                        <v:stroke weight="0.360796pt" endcap="square" joinstyle="round" on="true" color="#000000"/>
                        <v:fill on="false" color="#000000" opacity="0"/>
                      </v:shape>
                      <v:shape id="Shape 13860" style="position:absolute;width:0;height:42;left:6627;top:4156;" coordsize="0,4282" path="m0,0l0,4282">
                        <v:stroke weight="0.360796pt" endcap="square" joinstyle="round" on="true" color="#000000"/>
                        <v:fill on="false" color="#000000" opacity="0"/>
                      </v:shape>
                      <v:shape id="Shape 13861" style="position:absolute;width:0;height:45;left:6627;top:433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62" style="position:absolute;width:0;height:45;left:6627;top:451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63" style="position:absolute;width:0;height:45;left:6627;top:469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64" style="position:absolute;width:0;height:45;left:6627;top:4873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65" style="position:absolute;width:0;height:45;left:6627;top:505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66" style="position:absolute;width:0;height:45;left:6627;top:5234;" coordsize="0,4583" path="m0,0l0,4583">
                        <v:stroke weight="0.360796pt" endcap="square" joinstyle="round" on="true" color="#000000"/>
                        <v:fill on="false" color="#000000" opacity="0"/>
                      </v:shape>
                      <v:shape id="Shape 13867" style="position:absolute;width:0;height:42;left:6627;top:5414;" coordsize="0,4270" path="m0,0l0,4270">
                        <v:stroke weight="0.360796pt" endcap="square" joinstyle="round" on="true" color="#000000"/>
                        <v:fill on="false" color="#000000" opacity="0"/>
                      </v:shape>
                      <v:shape id="Shape 13868" style="position:absolute;width:0;height:42;left:6627;top:5595;" coordsize="0,4282" path="m0,0l0,4282">
                        <v:stroke weight="0.360796pt" endcap="square" joinstyle="round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  <w:t xml:space="preserve"> 3</w:t>
            </w:r>
          </w:p>
          <w:p w:rsidR="00E149A5" w:rsidRDefault="00550171">
            <w:pPr>
              <w:spacing w:after="0" w:line="259" w:lineRule="auto"/>
              <w:ind w:left="1049" w:firstLine="0"/>
              <w:jc w:val="left"/>
            </w:pPr>
            <w:r>
              <w:rPr>
                <w:sz w:val="20"/>
              </w:rPr>
              <w:t>10</w:t>
            </w:r>
          </w:p>
          <w:p w:rsidR="00E149A5" w:rsidRDefault="00550171">
            <w:pPr>
              <w:spacing w:after="0" w:line="259" w:lineRule="auto"/>
              <w:ind w:left="0" w:right="386" w:firstLine="0"/>
              <w:jc w:val="right"/>
            </w:pPr>
            <w:r>
              <w:t xml:space="preserve"> </w:t>
            </w:r>
          </w:p>
        </w:tc>
        <w:tc>
          <w:tcPr>
            <w:tcW w:w="3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48" w:line="259" w:lineRule="auto"/>
              <w:ind w:left="39" w:firstLine="0"/>
              <w:jc w:val="center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72" w:firstLine="0"/>
              <w:jc w:val="left"/>
            </w:pPr>
            <w:r>
              <w:t xml:space="preserve">Катушка индуктивности </w:t>
            </w:r>
          </w:p>
          <w:p w:rsidR="00E149A5" w:rsidRDefault="00550171">
            <w:pPr>
              <w:spacing w:after="268" w:line="259" w:lineRule="auto"/>
              <w:ind w:left="39" w:firstLine="0"/>
              <w:jc w:val="center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155" w:line="259" w:lineRule="auto"/>
              <w:ind w:left="599" w:firstLine="0"/>
              <w:jc w:val="center"/>
            </w:pPr>
            <w:r>
              <w:rPr>
                <w:sz w:val="20"/>
              </w:rPr>
              <w:t>4</w:t>
            </w:r>
          </w:p>
          <w:p w:rsidR="00E149A5" w:rsidRDefault="00550171">
            <w:pPr>
              <w:spacing w:after="0" w:line="259" w:lineRule="auto"/>
              <w:ind w:left="90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761664" behindDoc="0" locked="0" layoutInCell="1" allowOverlap="1">
                      <wp:simplePos x="0" y="0"/>
                      <wp:positionH relativeFrom="column">
                        <wp:posOffset>449224</wp:posOffset>
                      </wp:positionH>
                      <wp:positionV relativeFrom="paragraph">
                        <wp:posOffset>-374522</wp:posOffset>
                      </wp:positionV>
                      <wp:extent cx="964813" cy="398557"/>
                      <wp:effectExtent l="0" t="0" r="0" b="0"/>
                      <wp:wrapSquare wrapText="bothSides"/>
                      <wp:docPr id="106433" name="Group 1064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4813" cy="398557"/>
                                <a:chOff x="0" y="0"/>
                                <a:chExt cx="964813" cy="398557"/>
                              </a:xfrm>
                            </wpg:grpSpPr>
                            <wps:wsp>
                              <wps:cNvPr id="13874" name="Shape 13874"/>
                              <wps:cNvSpPr/>
                              <wps:spPr>
                                <a:xfrm>
                                  <a:off x="164181" y="164157"/>
                                  <a:ext cx="457942" cy="5802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7942" h="58024">
                                      <a:moveTo>
                                        <a:pt x="0" y="58024"/>
                                      </a:moveTo>
                                      <a:lnTo>
                                        <a:pt x="8931" y="31159"/>
                                      </a:lnTo>
                                      <a:lnTo>
                                        <a:pt x="26782" y="8863"/>
                                      </a:lnTo>
                                      <a:lnTo>
                                        <a:pt x="58484" y="0"/>
                                      </a:lnTo>
                                      <a:lnTo>
                                        <a:pt x="85253" y="8863"/>
                                      </a:lnTo>
                                      <a:lnTo>
                                        <a:pt x="107721" y="31159"/>
                                      </a:lnTo>
                                      <a:lnTo>
                                        <a:pt x="116639" y="58024"/>
                                      </a:lnTo>
                                      <a:lnTo>
                                        <a:pt x="121257" y="31159"/>
                                      </a:lnTo>
                                      <a:lnTo>
                                        <a:pt x="143724" y="8863"/>
                                      </a:lnTo>
                                      <a:lnTo>
                                        <a:pt x="170506" y="0"/>
                                      </a:lnTo>
                                      <a:lnTo>
                                        <a:pt x="201893" y="8863"/>
                                      </a:lnTo>
                                      <a:lnTo>
                                        <a:pt x="220046" y="31159"/>
                                      </a:lnTo>
                                      <a:lnTo>
                                        <a:pt x="228977" y="58024"/>
                                      </a:lnTo>
                                      <a:lnTo>
                                        <a:pt x="233279" y="31159"/>
                                      </a:lnTo>
                                      <a:lnTo>
                                        <a:pt x="255746" y="8863"/>
                                      </a:lnTo>
                                      <a:lnTo>
                                        <a:pt x="287146" y="0"/>
                                      </a:lnTo>
                                      <a:lnTo>
                                        <a:pt x="314218" y="8863"/>
                                      </a:lnTo>
                                      <a:lnTo>
                                        <a:pt x="336685" y="31159"/>
                                      </a:lnTo>
                                      <a:lnTo>
                                        <a:pt x="341000" y="58024"/>
                                      </a:lnTo>
                                      <a:lnTo>
                                        <a:pt x="350234" y="31159"/>
                                      </a:lnTo>
                                      <a:lnTo>
                                        <a:pt x="372386" y="8863"/>
                                      </a:lnTo>
                                      <a:lnTo>
                                        <a:pt x="399471" y="0"/>
                                      </a:lnTo>
                                      <a:lnTo>
                                        <a:pt x="430857" y="8863"/>
                                      </a:lnTo>
                                      <a:lnTo>
                                        <a:pt x="448708" y="31159"/>
                                      </a:lnTo>
                                      <a:lnTo>
                                        <a:pt x="457942" y="58024"/>
                                      </a:lnTo>
                                    </a:path>
                                  </a:pathLst>
                                </a:custGeom>
                                <a:ln w="8857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75" name="Shape 13875"/>
                              <wps:cNvSpPr/>
                              <wps:spPr>
                                <a:xfrm>
                                  <a:off x="628431" y="228453"/>
                                  <a:ext cx="11202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022">
                                      <a:moveTo>
                                        <a:pt x="0" y="0"/>
                                      </a:moveTo>
                                      <a:lnTo>
                                        <a:pt x="112022" y="0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76" name="Shape 13876"/>
                              <wps:cNvSpPr/>
                              <wps:spPr>
                                <a:xfrm>
                                  <a:off x="716295" y="204468"/>
                                  <a:ext cx="36004" cy="3574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004" h="35741">
                                      <a:moveTo>
                                        <a:pt x="17850" y="0"/>
                                      </a:moveTo>
                                      <a:lnTo>
                                        <a:pt x="31386" y="4281"/>
                                      </a:lnTo>
                                      <a:lnTo>
                                        <a:pt x="36004" y="17714"/>
                                      </a:lnTo>
                                      <a:lnTo>
                                        <a:pt x="31386" y="31159"/>
                                      </a:lnTo>
                                      <a:lnTo>
                                        <a:pt x="17850" y="35741"/>
                                      </a:lnTo>
                                      <a:lnTo>
                                        <a:pt x="4314" y="31159"/>
                                      </a:lnTo>
                                      <a:lnTo>
                                        <a:pt x="0" y="17714"/>
                                      </a:lnTo>
                                      <a:lnTo>
                                        <a:pt x="4314" y="4281"/>
                                      </a:lnTo>
                                      <a:lnTo>
                                        <a:pt x="178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77" name="Shape 13877"/>
                              <wps:cNvSpPr/>
                              <wps:spPr>
                                <a:xfrm>
                                  <a:off x="58166" y="228453"/>
                                  <a:ext cx="11233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335">
                                      <a:moveTo>
                                        <a:pt x="112335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78" name="Shape 13878"/>
                              <wps:cNvSpPr/>
                              <wps:spPr>
                                <a:xfrm>
                                  <a:off x="34007" y="204468"/>
                                  <a:ext cx="36007" cy="3574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007" h="35741">
                                      <a:moveTo>
                                        <a:pt x="17850" y="0"/>
                                      </a:moveTo>
                                      <a:lnTo>
                                        <a:pt x="31391" y="4281"/>
                                      </a:lnTo>
                                      <a:lnTo>
                                        <a:pt x="36007" y="17714"/>
                                      </a:lnTo>
                                      <a:lnTo>
                                        <a:pt x="31391" y="31159"/>
                                      </a:lnTo>
                                      <a:lnTo>
                                        <a:pt x="17850" y="35741"/>
                                      </a:lnTo>
                                      <a:lnTo>
                                        <a:pt x="4616" y="31159"/>
                                      </a:lnTo>
                                      <a:lnTo>
                                        <a:pt x="0" y="17714"/>
                                      </a:lnTo>
                                      <a:lnTo>
                                        <a:pt x="4616" y="4281"/>
                                      </a:lnTo>
                                      <a:lnTo>
                                        <a:pt x="178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79" name="Shape 13879"/>
                              <wps:cNvSpPr/>
                              <wps:spPr>
                                <a:xfrm>
                                  <a:off x="170501" y="228453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0" name="Shape 13880"/>
                              <wps:cNvSpPr/>
                              <wps:spPr>
                                <a:xfrm>
                                  <a:off x="170501" y="246468"/>
                                  <a:ext cx="0" cy="426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69">
                                      <a:moveTo>
                                        <a:pt x="0" y="0"/>
                                      </a:moveTo>
                                      <a:lnTo>
                                        <a:pt x="0" y="4269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1" name="Shape 13881"/>
                              <wps:cNvSpPr/>
                              <wps:spPr>
                                <a:xfrm>
                                  <a:off x="170501" y="264182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2" name="Shape 13882"/>
                              <wps:cNvSpPr/>
                              <wps:spPr>
                                <a:xfrm>
                                  <a:off x="170501" y="282196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3" name="Shape 13883"/>
                              <wps:cNvSpPr/>
                              <wps:spPr>
                                <a:xfrm>
                                  <a:off x="170501" y="300223"/>
                                  <a:ext cx="0" cy="426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69">
                                      <a:moveTo>
                                        <a:pt x="0" y="0"/>
                                      </a:moveTo>
                                      <a:lnTo>
                                        <a:pt x="0" y="4269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4" name="Shape 13884"/>
                              <wps:cNvSpPr/>
                              <wps:spPr>
                                <a:xfrm>
                                  <a:off x="170501" y="317937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5" name="Shape 13885"/>
                              <wps:cNvSpPr/>
                              <wps:spPr>
                                <a:xfrm>
                                  <a:off x="170501" y="335951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6" name="Shape 13886"/>
                              <wps:cNvSpPr/>
                              <wps:spPr>
                                <a:xfrm>
                                  <a:off x="170501" y="353966"/>
                                  <a:ext cx="0" cy="42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1">
                                      <a:moveTo>
                                        <a:pt x="0" y="0"/>
                                      </a:moveTo>
                                      <a:lnTo>
                                        <a:pt x="0" y="4281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7" name="Shape 13887"/>
                              <wps:cNvSpPr/>
                              <wps:spPr>
                                <a:xfrm>
                                  <a:off x="170501" y="371680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8" name="Shape 13888"/>
                              <wps:cNvSpPr/>
                              <wps:spPr>
                                <a:xfrm>
                                  <a:off x="170501" y="389706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9" name="Shape 13889"/>
                              <wps:cNvSpPr/>
                              <wps:spPr>
                                <a:xfrm>
                                  <a:off x="457634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0" name="Shape 13890"/>
                              <wps:cNvSpPr/>
                              <wps:spPr>
                                <a:xfrm>
                                  <a:off x="475788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1" name="Shape 13891"/>
                              <wps:cNvSpPr/>
                              <wps:spPr>
                                <a:xfrm>
                                  <a:off x="493638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2" name="Shape 13892"/>
                              <wps:cNvSpPr/>
                              <wps:spPr>
                                <a:xfrm>
                                  <a:off x="511488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3" name="Shape 13893"/>
                              <wps:cNvSpPr/>
                              <wps:spPr>
                                <a:xfrm>
                                  <a:off x="529641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4" name="Shape 13894"/>
                              <wps:cNvSpPr/>
                              <wps:spPr>
                                <a:xfrm>
                                  <a:off x="547492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5" name="Shape 13895"/>
                              <wps:cNvSpPr/>
                              <wps:spPr>
                                <a:xfrm>
                                  <a:off x="565342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6" name="Shape 13896"/>
                              <wps:cNvSpPr/>
                              <wps:spPr>
                                <a:xfrm>
                                  <a:off x="583495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7" name="Shape 13897"/>
                              <wps:cNvSpPr/>
                              <wps:spPr>
                                <a:xfrm>
                                  <a:off x="601346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8" name="Shape 13898"/>
                              <wps:cNvSpPr/>
                              <wps:spPr>
                                <a:xfrm>
                                  <a:off x="619196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99" name="Shape 13899"/>
                              <wps:cNvSpPr/>
                              <wps:spPr>
                                <a:xfrm>
                                  <a:off x="637362" y="170417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0" name="Shape 13900"/>
                              <wps:cNvSpPr/>
                              <wps:spPr>
                                <a:xfrm>
                                  <a:off x="655212" y="170417"/>
                                  <a:ext cx="46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8">
                                      <a:moveTo>
                                        <a:pt x="0" y="0"/>
                                      </a:moveTo>
                                      <a:lnTo>
                                        <a:pt x="4618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1" name="Shape 13901"/>
                              <wps:cNvSpPr/>
                              <wps:spPr>
                                <a:xfrm>
                                  <a:off x="673063" y="170417"/>
                                  <a:ext cx="460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05">
                                      <a:moveTo>
                                        <a:pt x="0" y="0"/>
                                      </a:moveTo>
                                      <a:lnTo>
                                        <a:pt x="4605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2" name="Shape 13902"/>
                              <wps:cNvSpPr/>
                              <wps:spPr>
                                <a:xfrm>
                                  <a:off x="691216" y="170417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3" name="Shape 13903"/>
                              <wps:cNvSpPr/>
                              <wps:spPr>
                                <a:xfrm>
                                  <a:off x="709066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4" name="Shape 13904"/>
                              <wps:cNvSpPr/>
                              <wps:spPr>
                                <a:xfrm>
                                  <a:off x="726917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5" name="Shape 13905"/>
                              <wps:cNvSpPr/>
                              <wps:spPr>
                                <a:xfrm>
                                  <a:off x="745070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6" name="Shape 13906"/>
                              <wps:cNvSpPr/>
                              <wps:spPr>
                                <a:xfrm>
                                  <a:off x="762921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7" name="Shape 13907"/>
                              <wps:cNvSpPr/>
                              <wps:spPr>
                                <a:xfrm>
                                  <a:off x="781074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8" name="Shape 13908"/>
                              <wps:cNvSpPr/>
                              <wps:spPr>
                                <a:xfrm>
                                  <a:off x="798924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9" name="Shape 13909"/>
                              <wps:cNvSpPr/>
                              <wps:spPr>
                                <a:xfrm>
                                  <a:off x="816775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0" name="Shape 13910"/>
                              <wps:cNvSpPr/>
                              <wps:spPr>
                                <a:xfrm>
                                  <a:off x="834941" y="170417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1" name="Shape 13911"/>
                              <wps:cNvSpPr/>
                              <wps:spPr>
                                <a:xfrm>
                                  <a:off x="852791" y="170417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2" name="Shape 13912"/>
                              <wps:cNvSpPr/>
                              <wps:spPr>
                                <a:xfrm>
                                  <a:off x="870641" y="170417"/>
                                  <a:ext cx="460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05">
                                      <a:moveTo>
                                        <a:pt x="0" y="0"/>
                                      </a:moveTo>
                                      <a:lnTo>
                                        <a:pt x="4605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3" name="Shape 13913"/>
                              <wps:cNvSpPr/>
                              <wps:spPr>
                                <a:xfrm>
                                  <a:off x="888794" y="170417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4" name="Shape 13914"/>
                              <wps:cNvSpPr/>
                              <wps:spPr>
                                <a:xfrm>
                                  <a:off x="906645" y="170417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5" name="Shape 13915"/>
                              <wps:cNvSpPr/>
                              <wps:spPr>
                                <a:xfrm>
                                  <a:off x="924495" y="170417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6" name="Shape 13916"/>
                              <wps:cNvSpPr/>
                              <wps:spPr>
                                <a:xfrm>
                                  <a:off x="942648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7" name="Shape 13917"/>
                              <wps:cNvSpPr/>
                              <wps:spPr>
                                <a:xfrm>
                                  <a:off x="960499" y="170417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8" name="Shape 13918"/>
                              <wps:cNvSpPr/>
                              <wps:spPr>
                                <a:xfrm>
                                  <a:off x="628431" y="228453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19" name="Shape 13919"/>
                              <wps:cNvSpPr/>
                              <wps:spPr>
                                <a:xfrm>
                                  <a:off x="646281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0" name="Shape 13920"/>
                              <wps:cNvSpPr/>
                              <wps:spPr>
                                <a:xfrm>
                                  <a:off x="664132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1" name="Shape 13921"/>
                              <wps:cNvSpPr/>
                              <wps:spPr>
                                <a:xfrm>
                                  <a:off x="682285" y="228453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2" name="Shape 13922"/>
                              <wps:cNvSpPr/>
                              <wps:spPr>
                                <a:xfrm>
                                  <a:off x="700135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3" name="Shape 13923"/>
                              <wps:cNvSpPr/>
                              <wps:spPr>
                                <a:xfrm>
                                  <a:off x="717986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4" name="Shape 13924"/>
                              <wps:cNvSpPr/>
                              <wps:spPr>
                                <a:xfrm>
                                  <a:off x="736151" y="228453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5" name="Shape 13925"/>
                              <wps:cNvSpPr/>
                              <wps:spPr>
                                <a:xfrm>
                                  <a:off x="754002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6" name="Shape 13926"/>
                              <wps:cNvSpPr/>
                              <wps:spPr>
                                <a:xfrm>
                                  <a:off x="771852" y="228453"/>
                                  <a:ext cx="460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04">
                                      <a:moveTo>
                                        <a:pt x="0" y="0"/>
                                      </a:moveTo>
                                      <a:lnTo>
                                        <a:pt x="460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7" name="Shape 13927"/>
                              <wps:cNvSpPr/>
                              <wps:spPr>
                                <a:xfrm>
                                  <a:off x="790005" y="228453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8" name="Shape 13928"/>
                              <wps:cNvSpPr/>
                              <wps:spPr>
                                <a:xfrm>
                                  <a:off x="807856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29" name="Shape 13929"/>
                              <wps:cNvSpPr/>
                              <wps:spPr>
                                <a:xfrm>
                                  <a:off x="825706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0" name="Shape 13930"/>
                              <wps:cNvSpPr/>
                              <wps:spPr>
                                <a:xfrm>
                                  <a:off x="843859" y="228453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1" name="Shape 13931"/>
                              <wps:cNvSpPr/>
                              <wps:spPr>
                                <a:xfrm>
                                  <a:off x="861710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2" name="Shape 13932"/>
                              <wps:cNvSpPr/>
                              <wps:spPr>
                                <a:xfrm>
                                  <a:off x="879560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3" name="Shape 13933"/>
                              <wps:cNvSpPr/>
                              <wps:spPr>
                                <a:xfrm>
                                  <a:off x="897713" y="228453"/>
                                  <a:ext cx="431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14">
                                      <a:moveTo>
                                        <a:pt x="0" y="0"/>
                                      </a:moveTo>
                                      <a:lnTo>
                                        <a:pt x="4314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4" name="Shape 13934"/>
                              <wps:cNvSpPr/>
                              <wps:spPr>
                                <a:xfrm>
                                  <a:off x="915564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5" name="Shape 13935"/>
                              <wps:cNvSpPr/>
                              <wps:spPr>
                                <a:xfrm>
                                  <a:off x="933414" y="228453"/>
                                  <a:ext cx="461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17">
                                      <a:moveTo>
                                        <a:pt x="0" y="0"/>
                                      </a:moveTo>
                                      <a:lnTo>
                                        <a:pt x="4617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6" name="Shape 13936"/>
                              <wps:cNvSpPr/>
                              <wps:spPr>
                                <a:xfrm>
                                  <a:off x="951580" y="228453"/>
                                  <a:ext cx="430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02">
                                      <a:moveTo>
                                        <a:pt x="0" y="0"/>
                                      </a:moveTo>
                                      <a:lnTo>
                                        <a:pt x="4302" y="0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7" name="Shape 13937"/>
                              <wps:cNvSpPr/>
                              <wps:spPr>
                                <a:xfrm>
                                  <a:off x="852791" y="0"/>
                                  <a:ext cx="0" cy="13010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30107">
                                      <a:moveTo>
                                        <a:pt x="0" y="0"/>
                                      </a:moveTo>
                                      <a:lnTo>
                                        <a:pt x="0" y="130107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8" name="Shape 13938"/>
                              <wps:cNvSpPr/>
                              <wps:spPr>
                                <a:xfrm>
                                  <a:off x="824016" y="114684"/>
                                  <a:ext cx="49237" cy="4947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237" h="49474">
                                      <a:moveTo>
                                        <a:pt x="0" y="0"/>
                                      </a:moveTo>
                                      <a:lnTo>
                                        <a:pt x="22455" y="4582"/>
                                      </a:lnTo>
                                      <a:lnTo>
                                        <a:pt x="49237" y="0"/>
                                      </a:lnTo>
                                      <a:lnTo>
                                        <a:pt x="22455" y="4947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39" name="Shape 13939"/>
                              <wps:cNvSpPr/>
                              <wps:spPr>
                                <a:xfrm>
                                  <a:off x="852791" y="268763"/>
                                  <a:ext cx="0" cy="1297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29794">
                                      <a:moveTo>
                                        <a:pt x="0" y="129794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0" name="Shape 13940"/>
                              <wps:cNvSpPr/>
                              <wps:spPr>
                                <a:xfrm>
                                  <a:off x="824016" y="222181"/>
                                  <a:ext cx="49237" cy="4917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237" h="49173">
                                      <a:moveTo>
                                        <a:pt x="22455" y="0"/>
                                      </a:moveTo>
                                      <a:lnTo>
                                        <a:pt x="49237" y="49173"/>
                                      </a:lnTo>
                                      <a:lnTo>
                                        <a:pt x="22455" y="44905"/>
                                      </a:lnTo>
                                      <a:lnTo>
                                        <a:pt x="0" y="49173"/>
                                      </a:lnTo>
                                      <a:lnTo>
                                        <a:pt x="224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1" name="Shape 13941"/>
                              <wps:cNvSpPr/>
                              <wps:spPr>
                                <a:xfrm>
                                  <a:off x="852791" y="170417"/>
                                  <a:ext cx="0" cy="580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58037">
                                      <a:moveTo>
                                        <a:pt x="0" y="0"/>
                                      </a:moveTo>
                                      <a:lnTo>
                                        <a:pt x="0" y="58037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2" name="Shape 13942"/>
                              <wps:cNvSpPr/>
                              <wps:spPr>
                                <a:xfrm>
                                  <a:off x="287128" y="228453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3" name="Shape 13943"/>
                              <wps:cNvSpPr/>
                              <wps:spPr>
                                <a:xfrm>
                                  <a:off x="287128" y="246468"/>
                                  <a:ext cx="0" cy="426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69">
                                      <a:moveTo>
                                        <a:pt x="0" y="0"/>
                                      </a:moveTo>
                                      <a:lnTo>
                                        <a:pt x="0" y="4269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4" name="Shape 13944"/>
                              <wps:cNvSpPr/>
                              <wps:spPr>
                                <a:xfrm>
                                  <a:off x="287128" y="264182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5" name="Shape 13945"/>
                              <wps:cNvSpPr/>
                              <wps:spPr>
                                <a:xfrm>
                                  <a:off x="287128" y="282196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6" name="Shape 13946"/>
                              <wps:cNvSpPr/>
                              <wps:spPr>
                                <a:xfrm>
                                  <a:off x="287128" y="300223"/>
                                  <a:ext cx="0" cy="426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69">
                                      <a:moveTo>
                                        <a:pt x="0" y="0"/>
                                      </a:moveTo>
                                      <a:lnTo>
                                        <a:pt x="0" y="4269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7" name="Shape 13947"/>
                              <wps:cNvSpPr/>
                              <wps:spPr>
                                <a:xfrm>
                                  <a:off x="287128" y="317937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8" name="Shape 13948"/>
                              <wps:cNvSpPr/>
                              <wps:spPr>
                                <a:xfrm>
                                  <a:off x="287128" y="335951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49" name="Shape 13949"/>
                              <wps:cNvSpPr/>
                              <wps:spPr>
                                <a:xfrm>
                                  <a:off x="287128" y="353966"/>
                                  <a:ext cx="0" cy="42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81">
                                      <a:moveTo>
                                        <a:pt x="0" y="0"/>
                                      </a:moveTo>
                                      <a:lnTo>
                                        <a:pt x="0" y="4281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0" name="Shape 13950"/>
                              <wps:cNvSpPr/>
                              <wps:spPr>
                                <a:xfrm>
                                  <a:off x="287128" y="371680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1" name="Shape 13951"/>
                              <wps:cNvSpPr/>
                              <wps:spPr>
                                <a:xfrm>
                                  <a:off x="287128" y="389706"/>
                                  <a:ext cx="0" cy="45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82">
                                      <a:moveTo>
                                        <a:pt x="0" y="0"/>
                                      </a:moveTo>
                                      <a:lnTo>
                                        <a:pt x="0" y="4582"/>
                                      </a:lnTo>
                                    </a:path>
                                  </a:pathLst>
                                </a:custGeom>
                                <a:ln w="4581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2" name="Shape 13952"/>
                              <wps:cNvSpPr/>
                              <wps:spPr>
                                <a:xfrm>
                                  <a:off x="0" y="340533"/>
                                  <a:ext cx="13018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0183">
                                      <a:moveTo>
                                        <a:pt x="0" y="0"/>
                                      </a:moveTo>
                                      <a:lnTo>
                                        <a:pt x="130183" y="0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3" name="Shape 13953"/>
                              <wps:cNvSpPr/>
                              <wps:spPr>
                                <a:xfrm>
                                  <a:off x="114641" y="311678"/>
                                  <a:ext cx="49540" cy="4947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540" h="49474">
                                      <a:moveTo>
                                        <a:pt x="0" y="0"/>
                                      </a:moveTo>
                                      <a:lnTo>
                                        <a:pt x="49540" y="22596"/>
                                      </a:lnTo>
                                      <a:lnTo>
                                        <a:pt x="0" y="49474"/>
                                      </a:lnTo>
                                      <a:lnTo>
                                        <a:pt x="4617" y="2259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4" name="Shape 13954"/>
                              <wps:cNvSpPr/>
                              <wps:spPr>
                                <a:xfrm>
                                  <a:off x="323144" y="340533"/>
                                  <a:ext cx="13449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490">
                                      <a:moveTo>
                                        <a:pt x="13449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5" name="Shape 13955"/>
                              <wps:cNvSpPr/>
                              <wps:spPr>
                                <a:xfrm>
                                  <a:off x="280820" y="311678"/>
                                  <a:ext cx="49552" cy="4947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552" h="49474">
                                      <a:moveTo>
                                        <a:pt x="49552" y="0"/>
                                      </a:moveTo>
                                      <a:lnTo>
                                        <a:pt x="44935" y="22596"/>
                                      </a:lnTo>
                                      <a:lnTo>
                                        <a:pt x="49552" y="49474"/>
                                      </a:lnTo>
                                      <a:lnTo>
                                        <a:pt x="0" y="22596"/>
                                      </a:lnTo>
                                      <a:lnTo>
                                        <a:pt x="4955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56" name="Shape 13956"/>
                              <wps:cNvSpPr/>
                              <wps:spPr>
                                <a:xfrm>
                                  <a:off x="170501" y="340533"/>
                                  <a:ext cx="11662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6627">
                                      <a:moveTo>
                                        <a:pt x="0" y="0"/>
                                      </a:moveTo>
                                      <a:lnTo>
                                        <a:pt x="116627" y="0"/>
                                      </a:lnTo>
                                    </a:path>
                                  </a:pathLst>
                                </a:custGeom>
                                <a:ln w="4581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6433" style="width:75.9695pt;height:31.3824pt;position:absolute;mso-position-horizontal-relative:text;mso-position-horizontal:absolute;margin-left:35.372pt;mso-position-vertical-relative:text;margin-top:-29.49pt;" coordsize="9648,3985">
                      <v:shape id="Shape 13874" style="position:absolute;width:4579;height:580;left:1641;top:1641;" coordsize="457942,58024" path="m0,58024l8931,31159l26782,8863l58484,0l85253,8863l107721,31159l116639,58024l121257,31159l143724,8863l170506,0l201893,8863l220046,31159l228977,58024l233279,31159l255746,8863l287146,0l314218,8863l336685,31159l341000,58024l350234,31159l372386,8863l399471,0l430857,8863l448708,31159l457942,58024">
                        <v:stroke weight="0.697369pt" endcap="flat" joinstyle="round" on="true" color="#000000"/>
                        <v:fill on="false" color="#000000" opacity="0"/>
                      </v:shape>
                      <v:shape id="Shape 13875" style="position:absolute;width:1120;height:0;left:6284;top:2284;" coordsize="112022,0" path="m0,0l112022,0">
                        <v:stroke weight="0.360706pt" endcap="flat" joinstyle="round" on="true" color="#000000"/>
                        <v:fill on="false" color="#000000" opacity="0"/>
                      </v:shape>
                      <v:shape id="Shape 13876" style="position:absolute;width:360;height:357;left:7162;top:2044;" coordsize="36004,35741" path="m17850,0l31386,4281l36004,17714l31386,31159l17850,35741l4314,31159l0,17714l4314,4281l17850,0x">
                        <v:stroke weight="0pt" endcap="flat" joinstyle="round" on="false" color="#000000" opacity="0"/>
                        <v:fill on="true" color="#000000"/>
                      </v:shape>
                      <v:shape id="Shape 13877" style="position:absolute;width:1123;height:0;left:581;top:2284;" coordsize="112335,0" path="m112335,0l0,0">
                        <v:stroke weight="0.360706pt" endcap="flat" joinstyle="round" on="true" color="#000000"/>
                        <v:fill on="false" color="#000000" opacity="0"/>
                      </v:shape>
                      <v:shape id="Shape 13878" style="position:absolute;width:360;height:357;left:340;top:2044;" coordsize="36007,35741" path="m17850,0l31391,4281l36007,17714l31391,31159l17850,35741l4616,31159l0,17714l4616,4281l17850,0x">
                        <v:stroke weight="0pt" endcap="flat" joinstyle="round" on="false" color="#000000" opacity="0"/>
                        <v:fill on="true" color="#000000"/>
                      </v:shape>
                      <v:shape id="Shape 13879" style="position:absolute;width:0;height:45;left:1705;top:2284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0" style="position:absolute;width:0;height:42;left:1705;top:2464;" coordsize="0,4269" path="m0,0l0,4269">
                        <v:stroke weight="0.360706pt" endcap="square" joinstyle="round" on="true" color="#000000"/>
                        <v:fill on="false" color="#000000" opacity="0"/>
                      </v:shape>
                      <v:shape id="Shape 13881" style="position:absolute;width:0;height:45;left:1705;top:2641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2" style="position:absolute;width:0;height:45;left:1705;top:2821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3" style="position:absolute;width:0;height:42;left:1705;top:3002;" coordsize="0,4269" path="m0,0l0,4269">
                        <v:stroke weight="0.360706pt" endcap="square" joinstyle="round" on="true" color="#000000"/>
                        <v:fill on="false" color="#000000" opacity="0"/>
                      </v:shape>
                      <v:shape id="Shape 13884" style="position:absolute;width:0;height:45;left:1705;top:3179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5" style="position:absolute;width:0;height:45;left:1705;top:3359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6" style="position:absolute;width:0;height:42;left:1705;top:3539;" coordsize="0,4281" path="m0,0l0,4281">
                        <v:stroke weight="0.360706pt" endcap="square" joinstyle="round" on="true" color="#000000"/>
                        <v:fill on="false" color="#000000" opacity="0"/>
                      </v:shape>
                      <v:shape id="Shape 13887" style="position:absolute;width:0;height:45;left:1705;top:3716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8" style="position:absolute;width:0;height:45;left:1705;top:3897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889" style="position:absolute;width:46;height:0;left:4576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0" style="position:absolute;width:43;height:0;left:4757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891" style="position:absolute;width:46;height:0;left:4936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2" style="position:absolute;width:46;height:0;left:5114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3" style="position:absolute;width:43;height:0;left:5296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894" style="position:absolute;width:46;height:0;left:5474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5" style="position:absolute;width:46;height:0;left:5653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6" style="position:absolute;width:43;height:0;left:5834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897" style="position:absolute;width:46;height:0;left:6013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8" style="position:absolute;width:46;height:0;left:6191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899" style="position:absolute;width:43;height:0;left:6373;top:170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00" style="position:absolute;width:46;height:0;left:6552;top:1704;" coordsize="4618,0" path="m0,0l4618,0">
                        <v:stroke weight="0.360706pt" endcap="square" joinstyle="round" on="true" color="#000000"/>
                        <v:fill on="false" color="#000000" opacity="0"/>
                      </v:shape>
                      <v:shape id="Shape 13901" style="position:absolute;width:46;height:0;left:6730;top:1704;" coordsize="4605,0" path="m0,0l4605,0">
                        <v:stroke weight="0.360706pt" endcap="square" joinstyle="round" on="true" color="#000000"/>
                        <v:fill on="false" color="#000000" opacity="0"/>
                      </v:shape>
                      <v:shape id="Shape 13902" style="position:absolute;width:43;height:0;left:6912;top:170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03" style="position:absolute;width:46;height:0;left:7090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04" style="position:absolute;width:46;height:0;left:7269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05" style="position:absolute;width:43;height:0;left:7450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06" style="position:absolute;width:46;height:0;left:7629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07" style="position:absolute;width:43;height:0;left:7810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08" style="position:absolute;width:43;height:0;left:7989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09" style="position:absolute;width:46;height:0;left:8167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10" style="position:absolute;width:43;height:0;left:8349;top:170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11" style="position:absolute;width:43;height:0;left:8527;top:170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12" style="position:absolute;width:46;height:0;left:8706;top:1704;" coordsize="4605,0" path="m0,0l4605,0">
                        <v:stroke weight="0.360706pt" endcap="square" joinstyle="round" on="true" color="#000000"/>
                        <v:fill on="false" color="#000000" opacity="0"/>
                      </v:shape>
                      <v:shape id="Shape 13913" style="position:absolute;width:43;height:0;left:8887;top:170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14" style="position:absolute;width:43;height:0;left:9066;top:170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15" style="position:absolute;width:46;height:0;left:9244;top:170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16" style="position:absolute;width:43;height:0;left:9426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17" style="position:absolute;width:43;height:0;left:9604;top:170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18" style="position:absolute;width:43;height:0;left:6284;top:228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19" style="position:absolute;width:46;height:0;left:6462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20" style="position:absolute;width:46;height:0;left:6641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21" style="position:absolute;width:43;height:0;left:6822;top:228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22" style="position:absolute;width:46;height:0;left:7001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23" style="position:absolute;width:46;height:0;left:7179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24" style="position:absolute;width:43;height:0;left:7361;top:228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25" style="position:absolute;width:46;height:0;left:7540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26" style="position:absolute;width:46;height:0;left:7718;top:2284;" coordsize="4604,0" path="m0,0l4604,0">
                        <v:stroke weight="0.360706pt" endcap="square" joinstyle="round" on="true" color="#000000"/>
                        <v:fill on="false" color="#000000" opacity="0"/>
                      </v:shape>
                      <v:shape id="Shape 13927" style="position:absolute;width:43;height:0;left:7900;top:228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28" style="position:absolute;width:46;height:0;left:8078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29" style="position:absolute;width:46;height:0;left:8257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30" style="position:absolute;width:43;height:0;left:8438;top:228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31" style="position:absolute;width:46;height:0;left:8617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32" style="position:absolute;width:46;height:0;left:8795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33" style="position:absolute;width:43;height:0;left:8977;top:2284;" coordsize="4314,0" path="m0,0l4314,0">
                        <v:stroke weight="0.360706pt" endcap="square" joinstyle="round" on="true" color="#000000"/>
                        <v:fill on="false" color="#000000" opacity="0"/>
                      </v:shape>
                      <v:shape id="Shape 13934" style="position:absolute;width:46;height:0;left:9155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35" style="position:absolute;width:46;height:0;left:9334;top:2284;" coordsize="4617,0" path="m0,0l4617,0">
                        <v:stroke weight="0.360706pt" endcap="square" joinstyle="round" on="true" color="#000000"/>
                        <v:fill on="false" color="#000000" opacity="0"/>
                      </v:shape>
                      <v:shape id="Shape 13936" style="position:absolute;width:43;height:0;left:9515;top:2284;" coordsize="4302,0" path="m0,0l4302,0">
                        <v:stroke weight="0.360706pt" endcap="square" joinstyle="round" on="true" color="#000000"/>
                        <v:fill on="false" color="#000000" opacity="0"/>
                      </v:shape>
                      <v:shape id="Shape 13937" style="position:absolute;width:0;height:1301;left:8527;top:0;" coordsize="0,130107" path="m0,0l0,130107">
                        <v:stroke weight="0.360706pt" endcap="flat" joinstyle="round" on="true" color="#000000"/>
                        <v:fill on="false" color="#000000" opacity="0"/>
                      </v:shape>
                      <v:shape id="Shape 13938" style="position:absolute;width:492;height:494;left:8240;top:1146;" coordsize="49237,49474" path="m0,0l22455,4582l49237,0l22455,49474l0,0x">
                        <v:stroke weight="0pt" endcap="flat" joinstyle="round" on="false" color="#000000" opacity="0"/>
                        <v:fill on="true" color="#000000"/>
                      </v:shape>
                      <v:shape id="Shape 13939" style="position:absolute;width:0;height:1297;left:8527;top:2687;" coordsize="0,129794" path="m0,129794l0,0">
                        <v:stroke weight="0.360706pt" endcap="flat" joinstyle="round" on="true" color="#000000"/>
                        <v:fill on="false" color="#000000" opacity="0"/>
                      </v:shape>
                      <v:shape id="Shape 13940" style="position:absolute;width:492;height:491;left:8240;top:2221;" coordsize="49237,49173" path="m22455,0l49237,49173l22455,44905l0,49173l22455,0x">
                        <v:stroke weight="0pt" endcap="flat" joinstyle="round" on="false" color="#000000" opacity="0"/>
                        <v:fill on="true" color="#000000"/>
                      </v:shape>
                      <v:shape id="Shape 13941" style="position:absolute;width:0;height:580;left:8527;top:1704;" coordsize="0,58037" path="m0,0l0,58037">
                        <v:stroke weight="0.360706pt" endcap="flat" joinstyle="round" on="true" color="#000000"/>
                        <v:fill on="false" color="#000000" opacity="0"/>
                      </v:shape>
                      <v:shape id="Shape 13942" style="position:absolute;width:0;height:45;left:2871;top:2284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43" style="position:absolute;width:0;height:42;left:2871;top:2464;" coordsize="0,4269" path="m0,0l0,4269">
                        <v:stroke weight="0.360706pt" endcap="square" joinstyle="round" on="true" color="#000000"/>
                        <v:fill on="false" color="#000000" opacity="0"/>
                      </v:shape>
                      <v:shape id="Shape 13944" style="position:absolute;width:0;height:45;left:2871;top:2641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45" style="position:absolute;width:0;height:45;left:2871;top:2821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46" style="position:absolute;width:0;height:42;left:2871;top:3002;" coordsize="0,4269" path="m0,0l0,4269">
                        <v:stroke weight="0.360706pt" endcap="square" joinstyle="round" on="true" color="#000000"/>
                        <v:fill on="false" color="#000000" opacity="0"/>
                      </v:shape>
                      <v:shape id="Shape 13947" style="position:absolute;width:0;height:45;left:2871;top:3179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48" style="position:absolute;width:0;height:45;left:2871;top:3359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49" style="position:absolute;width:0;height:42;left:2871;top:3539;" coordsize="0,4281" path="m0,0l0,4281">
                        <v:stroke weight="0.360706pt" endcap="square" joinstyle="round" on="true" color="#000000"/>
                        <v:fill on="false" color="#000000" opacity="0"/>
                      </v:shape>
                      <v:shape id="Shape 13950" style="position:absolute;width:0;height:45;left:2871;top:3716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51" style="position:absolute;width:0;height:45;left:2871;top:3897;" coordsize="0,4582" path="m0,0l0,4582">
                        <v:stroke weight="0.360706pt" endcap="square" joinstyle="round" on="true" color="#000000"/>
                        <v:fill on="false" color="#000000" opacity="0"/>
                      </v:shape>
                      <v:shape id="Shape 13952" style="position:absolute;width:1301;height:0;left:0;top:3405;" coordsize="130183,0" path="m0,0l130183,0">
                        <v:stroke weight="0.360706pt" endcap="flat" joinstyle="round" on="true" color="#000000"/>
                        <v:fill on="false" color="#000000" opacity="0"/>
                      </v:shape>
                      <v:shape id="Shape 13953" style="position:absolute;width:495;height:494;left:1146;top:3116;" coordsize="49540,49474" path="m0,0l49540,22596l0,49474l4617,22596l0,0x">
                        <v:stroke weight="0pt" endcap="flat" joinstyle="round" on="false" color="#000000" opacity="0"/>
                        <v:fill on="true" color="#000000"/>
                      </v:shape>
                      <v:shape id="Shape 13954" style="position:absolute;width:1344;height:0;left:3231;top:3405;" coordsize="134490,0" path="m134490,0l0,0">
                        <v:stroke weight="0.360706pt" endcap="flat" joinstyle="round" on="true" color="#000000"/>
                        <v:fill on="false" color="#000000" opacity="0"/>
                      </v:shape>
                      <v:shape id="Shape 13955" style="position:absolute;width:495;height:494;left:2808;top:3116;" coordsize="49552,49474" path="m49552,0l44935,22596l49552,49474l0,22596l49552,0x">
                        <v:stroke weight="0pt" endcap="flat" joinstyle="round" on="false" color="#000000" opacity="0"/>
                        <v:fill on="true" color="#000000"/>
                      </v:shape>
                      <v:shape id="Shape 13956" style="position:absolute;width:1166;height:0;left:1705;top:3405;" coordsize="116627,0" path="m0,0l116627,0">
                        <v:stroke weight="0.360706pt" endcap="flat" joinstyle="round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20"/>
              </w:rPr>
              <w:t>5</w:t>
            </w:r>
          </w:p>
          <w:p w:rsidR="00E149A5" w:rsidRDefault="00550171">
            <w:pPr>
              <w:spacing w:after="0" w:line="259" w:lineRule="auto"/>
              <w:ind w:left="2" w:right="463" w:firstLine="0"/>
              <w:jc w:val="left"/>
            </w:pPr>
            <w:r>
              <w:t xml:space="preserve">  </w:t>
            </w:r>
          </w:p>
        </w:tc>
        <w:tc>
          <w:tcPr>
            <w:tcW w:w="3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47" w:line="259" w:lineRule="auto"/>
              <w:ind w:left="37" w:firstLine="0"/>
              <w:jc w:val="center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5" w:firstLine="0"/>
              <w:jc w:val="center"/>
            </w:pPr>
            <w:r>
              <w:t xml:space="preserve">Конденсатор </w:t>
            </w:r>
          </w:p>
          <w:p w:rsidR="00E149A5" w:rsidRDefault="00550171">
            <w:pPr>
              <w:spacing w:after="73" w:line="259" w:lineRule="auto"/>
              <w:ind w:left="37" w:firstLine="0"/>
              <w:jc w:val="center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29" w:line="259" w:lineRule="auto"/>
              <w:ind w:left="0" w:right="72" w:firstLine="0"/>
              <w:jc w:val="center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736166" cy="571418"/>
                      <wp:effectExtent l="0" t="0" r="0" b="0"/>
                      <wp:docPr id="106637" name="Group 1066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6166" cy="571418"/>
                                <a:chOff x="0" y="0"/>
                                <a:chExt cx="736166" cy="571418"/>
                              </a:xfrm>
                            </wpg:grpSpPr>
                            <wps:wsp>
                              <wps:cNvPr id="13965" name="Shape 13965"/>
                              <wps:cNvSpPr/>
                              <wps:spPr>
                                <a:xfrm>
                                  <a:off x="164250" y="0"/>
                                  <a:ext cx="0" cy="3434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343496">
                                      <a:moveTo>
                                        <a:pt x="0" y="0"/>
                                      </a:moveTo>
                                      <a:lnTo>
                                        <a:pt x="0" y="343496"/>
                                      </a:lnTo>
                                    </a:path>
                                  </a:pathLst>
                                </a:custGeom>
                                <a:ln w="1336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66" name="Shape 13966"/>
                              <wps:cNvSpPr/>
                              <wps:spPr>
                                <a:xfrm>
                                  <a:off x="281162" y="0"/>
                                  <a:ext cx="0" cy="3434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343496">
                                      <a:moveTo>
                                        <a:pt x="0" y="0"/>
                                      </a:moveTo>
                                      <a:lnTo>
                                        <a:pt x="0" y="343496"/>
                                      </a:lnTo>
                                    </a:path>
                                  </a:pathLst>
                                </a:custGeom>
                                <a:ln w="1336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67" name="Shape 13967"/>
                              <wps:cNvSpPr/>
                              <wps:spPr>
                                <a:xfrm>
                                  <a:off x="287402" y="178128"/>
                                  <a:ext cx="17050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0500">
                                      <a:moveTo>
                                        <a:pt x="0" y="0"/>
                                      </a:moveTo>
                                      <a:lnTo>
                                        <a:pt x="170500" y="0"/>
                                      </a:lnTo>
                                    </a:path>
                                  </a:pathLst>
                                </a:custGeom>
                                <a:ln w="455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68" name="Shape 13968"/>
                              <wps:cNvSpPr/>
                              <wps:spPr>
                                <a:xfrm>
                                  <a:off x="429123" y="153679"/>
                                  <a:ext cx="40498" cy="40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98" h="40695">
                                      <a:moveTo>
                                        <a:pt x="22539" y="0"/>
                                      </a:moveTo>
                                      <a:lnTo>
                                        <a:pt x="35930" y="4556"/>
                                      </a:lnTo>
                                      <a:lnTo>
                                        <a:pt x="40498" y="18225"/>
                                      </a:lnTo>
                                      <a:lnTo>
                                        <a:pt x="35930" y="31582"/>
                                      </a:lnTo>
                                      <a:lnTo>
                                        <a:pt x="22539" y="40695"/>
                                      </a:lnTo>
                                      <a:lnTo>
                                        <a:pt x="9135" y="31582"/>
                                      </a:lnTo>
                                      <a:lnTo>
                                        <a:pt x="0" y="18225"/>
                                      </a:lnTo>
                                      <a:lnTo>
                                        <a:pt x="9135" y="4556"/>
                                      </a:lnTo>
                                      <a:lnTo>
                                        <a:pt x="2253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69" name="Shape 13969"/>
                              <wps:cNvSpPr/>
                              <wps:spPr>
                                <a:xfrm>
                                  <a:off x="0" y="178128"/>
                                  <a:ext cx="17049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0490">
                                      <a:moveTo>
                                        <a:pt x="17049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5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0" name="Shape 13970"/>
                              <wps:cNvSpPr/>
                              <wps:spPr>
                                <a:xfrm>
                                  <a:off x="287402" y="6237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1" name="Shape 13971"/>
                              <wps:cNvSpPr/>
                              <wps:spPr>
                                <a:xfrm>
                                  <a:off x="305373" y="6237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2" name="Shape 13972"/>
                              <wps:cNvSpPr/>
                              <wps:spPr>
                                <a:xfrm>
                                  <a:off x="323331" y="6237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3" name="Shape 13973"/>
                              <wps:cNvSpPr/>
                              <wps:spPr>
                                <a:xfrm>
                                  <a:off x="341290" y="6237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4" name="Shape 13974"/>
                              <wps:cNvSpPr/>
                              <wps:spPr>
                                <a:xfrm>
                                  <a:off x="359261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5" name="Shape 13975"/>
                              <wps:cNvSpPr/>
                              <wps:spPr>
                                <a:xfrm>
                                  <a:off x="377219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6" name="Shape 13976"/>
                              <wps:cNvSpPr/>
                              <wps:spPr>
                                <a:xfrm>
                                  <a:off x="395178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7" name="Shape 13977"/>
                              <wps:cNvSpPr/>
                              <wps:spPr>
                                <a:xfrm>
                                  <a:off x="413149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8" name="Shape 13978"/>
                              <wps:cNvSpPr/>
                              <wps:spPr>
                                <a:xfrm>
                                  <a:off x="431107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79" name="Shape 13979"/>
                              <wps:cNvSpPr/>
                              <wps:spPr>
                                <a:xfrm>
                                  <a:off x="449066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0" name="Shape 13980"/>
                              <wps:cNvSpPr/>
                              <wps:spPr>
                                <a:xfrm>
                                  <a:off x="467037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1" name="Shape 13981"/>
                              <wps:cNvSpPr/>
                              <wps:spPr>
                                <a:xfrm>
                                  <a:off x="484996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2" name="Shape 13982"/>
                              <wps:cNvSpPr/>
                              <wps:spPr>
                                <a:xfrm>
                                  <a:off x="502954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3" name="Shape 13983"/>
                              <wps:cNvSpPr/>
                              <wps:spPr>
                                <a:xfrm>
                                  <a:off x="520925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4" name="Shape 13984"/>
                              <wps:cNvSpPr/>
                              <wps:spPr>
                                <a:xfrm>
                                  <a:off x="538884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5" name="Shape 13985"/>
                              <wps:cNvSpPr/>
                              <wps:spPr>
                                <a:xfrm>
                                  <a:off x="556842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6" name="Shape 13986"/>
                              <wps:cNvSpPr/>
                              <wps:spPr>
                                <a:xfrm>
                                  <a:off x="574813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7" name="Shape 13987"/>
                              <wps:cNvSpPr/>
                              <wps:spPr>
                                <a:xfrm>
                                  <a:off x="592772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8" name="Shape 13988"/>
                              <wps:cNvSpPr/>
                              <wps:spPr>
                                <a:xfrm>
                                  <a:off x="610731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89" name="Shape 13989"/>
                              <wps:cNvSpPr/>
                              <wps:spPr>
                                <a:xfrm>
                                  <a:off x="628702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0" name="Shape 13990"/>
                              <wps:cNvSpPr/>
                              <wps:spPr>
                                <a:xfrm>
                                  <a:off x="646660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1" name="Shape 13991"/>
                              <wps:cNvSpPr/>
                              <wps:spPr>
                                <a:xfrm>
                                  <a:off x="664619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2" name="Shape 13992"/>
                              <wps:cNvSpPr/>
                              <wps:spPr>
                                <a:xfrm>
                                  <a:off x="682590" y="6237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3" name="Shape 13993"/>
                              <wps:cNvSpPr/>
                              <wps:spPr>
                                <a:xfrm>
                                  <a:off x="700548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4" name="Shape 13994"/>
                              <wps:cNvSpPr/>
                              <wps:spPr>
                                <a:xfrm>
                                  <a:off x="718507" y="6237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5" name="Shape 13995"/>
                              <wps:cNvSpPr/>
                              <wps:spPr>
                                <a:xfrm>
                                  <a:off x="736166" y="6237"/>
                                  <a:ext cx="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>
                                      <a:moveTo>
                                        <a:pt x="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6" name="Shape 13996"/>
                              <wps:cNvSpPr/>
                              <wps:spPr>
                                <a:xfrm>
                                  <a:off x="287402" y="349720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7" name="Shape 13997"/>
                              <wps:cNvSpPr/>
                              <wps:spPr>
                                <a:xfrm>
                                  <a:off x="305373" y="349720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8" name="Shape 13998"/>
                              <wps:cNvSpPr/>
                              <wps:spPr>
                                <a:xfrm>
                                  <a:off x="323331" y="349720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99" name="Shape 13999"/>
                              <wps:cNvSpPr/>
                              <wps:spPr>
                                <a:xfrm>
                                  <a:off x="341290" y="349720"/>
                                  <a:ext cx="45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68">
                                      <a:moveTo>
                                        <a:pt x="0" y="0"/>
                                      </a:moveTo>
                                      <a:lnTo>
                                        <a:pt x="45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0" name="Shape 14000"/>
                              <wps:cNvSpPr/>
                              <wps:spPr>
                                <a:xfrm>
                                  <a:off x="359261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1" name="Shape 14001"/>
                              <wps:cNvSpPr/>
                              <wps:spPr>
                                <a:xfrm>
                                  <a:off x="377219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2" name="Shape 14002"/>
                              <wps:cNvSpPr/>
                              <wps:spPr>
                                <a:xfrm>
                                  <a:off x="395178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3" name="Shape 14003"/>
                              <wps:cNvSpPr/>
                              <wps:spPr>
                                <a:xfrm>
                                  <a:off x="413149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4" name="Shape 14004"/>
                              <wps:cNvSpPr/>
                              <wps:spPr>
                                <a:xfrm>
                                  <a:off x="431107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5" name="Shape 14005"/>
                              <wps:cNvSpPr/>
                              <wps:spPr>
                                <a:xfrm>
                                  <a:off x="449066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6" name="Shape 14006"/>
                              <wps:cNvSpPr/>
                              <wps:spPr>
                                <a:xfrm>
                                  <a:off x="467037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7" name="Shape 14007"/>
                              <wps:cNvSpPr/>
                              <wps:spPr>
                                <a:xfrm>
                                  <a:off x="484996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8" name="Shape 14008"/>
                              <wps:cNvSpPr/>
                              <wps:spPr>
                                <a:xfrm>
                                  <a:off x="502954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09" name="Shape 14009"/>
                              <wps:cNvSpPr/>
                              <wps:spPr>
                                <a:xfrm>
                                  <a:off x="520925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0" name="Shape 14010"/>
                              <wps:cNvSpPr/>
                              <wps:spPr>
                                <a:xfrm>
                                  <a:off x="538884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1" name="Shape 14011"/>
                              <wps:cNvSpPr/>
                              <wps:spPr>
                                <a:xfrm>
                                  <a:off x="556842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2" name="Shape 14012"/>
                              <wps:cNvSpPr/>
                              <wps:spPr>
                                <a:xfrm>
                                  <a:off x="574813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3" name="Shape 14013"/>
                              <wps:cNvSpPr/>
                              <wps:spPr>
                                <a:xfrm>
                                  <a:off x="592772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4" name="Shape 14014"/>
                              <wps:cNvSpPr/>
                              <wps:spPr>
                                <a:xfrm>
                                  <a:off x="610731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5" name="Shape 14015"/>
                              <wps:cNvSpPr/>
                              <wps:spPr>
                                <a:xfrm>
                                  <a:off x="628702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6" name="Shape 14016"/>
                              <wps:cNvSpPr/>
                              <wps:spPr>
                                <a:xfrm>
                                  <a:off x="646660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7" name="Shape 14017"/>
                              <wps:cNvSpPr/>
                              <wps:spPr>
                                <a:xfrm>
                                  <a:off x="664619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8" name="Shape 14018"/>
                              <wps:cNvSpPr/>
                              <wps:spPr>
                                <a:xfrm>
                                  <a:off x="682590" y="349720"/>
                                  <a:ext cx="425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56">
                                      <a:moveTo>
                                        <a:pt x="0" y="0"/>
                                      </a:moveTo>
                                      <a:lnTo>
                                        <a:pt x="4256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19" name="Shape 14019"/>
                              <wps:cNvSpPr/>
                              <wps:spPr>
                                <a:xfrm>
                                  <a:off x="700548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0" name="Shape 14020"/>
                              <wps:cNvSpPr/>
                              <wps:spPr>
                                <a:xfrm>
                                  <a:off x="718507" y="349720"/>
                                  <a:ext cx="426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68">
                                      <a:moveTo>
                                        <a:pt x="0" y="0"/>
                                      </a:moveTo>
                                      <a:lnTo>
                                        <a:pt x="4268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1" name="Shape 14021"/>
                              <wps:cNvSpPr/>
                              <wps:spPr>
                                <a:xfrm>
                                  <a:off x="736166" y="349720"/>
                                  <a:ext cx="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>
                                      <a:moveTo>
                                        <a:pt x="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2" name="Shape 14022"/>
                              <wps:cNvSpPr/>
                              <wps:spPr>
                                <a:xfrm>
                                  <a:off x="628702" y="46931"/>
                                  <a:ext cx="0" cy="2666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66650">
                                      <a:moveTo>
                                        <a:pt x="0" y="0"/>
                                      </a:moveTo>
                                      <a:lnTo>
                                        <a:pt x="0" y="266650"/>
                                      </a:lnTo>
                                    </a:path>
                                  </a:pathLst>
                                </a:custGeom>
                                <a:ln w="455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3" name="Shape 14023"/>
                              <wps:cNvSpPr/>
                              <wps:spPr>
                                <a:xfrm>
                                  <a:off x="595356" y="0"/>
                                  <a:ext cx="49320" cy="5436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20" h="54363">
                                      <a:moveTo>
                                        <a:pt x="27106" y="0"/>
                                      </a:moveTo>
                                      <a:lnTo>
                                        <a:pt x="49320" y="54363"/>
                                      </a:lnTo>
                                      <a:lnTo>
                                        <a:pt x="27106" y="45251"/>
                                      </a:lnTo>
                                      <a:lnTo>
                                        <a:pt x="0" y="54363"/>
                                      </a:lnTo>
                                      <a:lnTo>
                                        <a:pt x="271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4" name="Shape 14024"/>
                              <wps:cNvSpPr/>
                              <wps:spPr>
                                <a:xfrm>
                                  <a:off x="595356" y="293987"/>
                                  <a:ext cx="49320" cy="495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20" h="49508">
                                      <a:moveTo>
                                        <a:pt x="0" y="0"/>
                                      </a:moveTo>
                                      <a:lnTo>
                                        <a:pt x="27106" y="4556"/>
                                      </a:lnTo>
                                      <a:lnTo>
                                        <a:pt x="49320" y="0"/>
                                      </a:lnTo>
                                      <a:lnTo>
                                        <a:pt x="27106" y="4950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5" name="Shape 14025"/>
                              <wps:cNvSpPr/>
                              <wps:spPr>
                                <a:xfrm>
                                  <a:off x="170490" y="349720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6" name="Shape 14026"/>
                              <wps:cNvSpPr/>
                              <wps:spPr>
                                <a:xfrm>
                                  <a:off x="170490" y="367933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7" name="Shape 14027"/>
                              <wps:cNvSpPr/>
                              <wps:spPr>
                                <a:xfrm>
                                  <a:off x="170490" y="385859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8" name="Shape 14028"/>
                              <wps:cNvSpPr/>
                              <wps:spPr>
                                <a:xfrm>
                                  <a:off x="170490" y="404083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29" name="Shape 14029"/>
                              <wps:cNvSpPr/>
                              <wps:spPr>
                                <a:xfrm>
                                  <a:off x="170490" y="422296"/>
                                  <a:ext cx="0" cy="425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57">
                                      <a:moveTo>
                                        <a:pt x="0" y="0"/>
                                      </a:moveTo>
                                      <a:lnTo>
                                        <a:pt x="0" y="4257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0" name="Shape 14030"/>
                              <wps:cNvSpPr/>
                              <wps:spPr>
                                <a:xfrm>
                                  <a:off x="170490" y="440222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1" name="Shape 14031"/>
                              <wps:cNvSpPr/>
                              <wps:spPr>
                                <a:xfrm>
                                  <a:off x="170490" y="458447"/>
                                  <a:ext cx="0" cy="45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44">
                                      <a:moveTo>
                                        <a:pt x="0" y="0"/>
                                      </a:moveTo>
                                      <a:lnTo>
                                        <a:pt x="0" y="4544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2" name="Shape 14032"/>
                              <wps:cNvSpPr/>
                              <wps:spPr>
                                <a:xfrm>
                                  <a:off x="170490" y="476360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3" name="Shape 14033"/>
                              <wps:cNvSpPr/>
                              <wps:spPr>
                                <a:xfrm>
                                  <a:off x="170490" y="494585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4" name="Shape 14034"/>
                              <wps:cNvSpPr/>
                              <wps:spPr>
                                <a:xfrm>
                                  <a:off x="170490" y="512499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5" name="Shape 14035"/>
                              <wps:cNvSpPr/>
                              <wps:spPr>
                                <a:xfrm>
                                  <a:off x="170490" y="530724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6" name="Shape 14036"/>
                              <wps:cNvSpPr/>
                              <wps:spPr>
                                <a:xfrm>
                                  <a:off x="170490" y="548637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7" name="Shape 14037"/>
                              <wps:cNvSpPr/>
                              <wps:spPr>
                                <a:xfrm>
                                  <a:off x="170490" y="566862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8" name="Shape 14038"/>
                              <wps:cNvSpPr/>
                              <wps:spPr>
                                <a:xfrm>
                                  <a:off x="287402" y="349720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39" name="Shape 14039"/>
                              <wps:cNvSpPr/>
                              <wps:spPr>
                                <a:xfrm>
                                  <a:off x="287402" y="367933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0" name="Shape 14040"/>
                              <wps:cNvSpPr/>
                              <wps:spPr>
                                <a:xfrm>
                                  <a:off x="287402" y="385859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1" name="Shape 14041"/>
                              <wps:cNvSpPr/>
                              <wps:spPr>
                                <a:xfrm>
                                  <a:off x="287402" y="404083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2" name="Shape 14042"/>
                              <wps:cNvSpPr/>
                              <wps:spPr>
                                <a:xfrm>
                                  <a:off x="287402" y="422296"/>
                                  <a:ext cx="0" cy="425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257">
                                      <a:moveTo>
                                        <a:pt x="0" y="0"/>
                                      </a:moveTo>
                                      <a:lnTo>
                                        <a:pt x="0" y="4257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3" name="Shape 14043"/>
                              <wps:cNvSpPr/>
                              <wps:spPr>
                                <a:xfrm>
                                  <a:off x="287402" y="440222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4" name="Shape 14044"/>
                              <wps:cNvSpPr/>
                              <wps:spPr>
                                <a:xfrm>
                                  <a:off x="287402" y="458447"/>
                                  <a:ext cx="0" cy="45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44">
                                      <a:moveTo>
                                        <a:pt x="0" y="0"/>
                                      </a:moveTo>
                                      <a:lnTo>
                                        <a:pt x="0" y="4544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5" name="Shape 14045"/>
                              <wps:cNvSpPr/>
                              <wps:spPr>
                                <a:xfrm>
                                  <a:off x="287402" y="476360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6" name="Shape 14046"/>
                              <wps:cNvSpPr/>
                              <wps:spPr>
                                <a:xfrm>
                                  <a:off x="287402" y="494585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7" name="Shape 14047"/>
                              <wps:cNvSpPr/>
                              <wps:spPr>
                                <a:xfrm>
                                  <a:off x="287402" y="512499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8" name="Shape 14048"/>
                              <wps:cNvSpPr/>
                              <wps:spPr>
                                <a:xfrm>
                                  <a:off x="287402" y="530724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49" name="Shape 14049"/>
                              <wps:cNvSpPr/>
                              <wps:spPr>
                                <a:xfrm>
                                  <a:off x="287402" y="548637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0" name="Shape 14050"/>
                              <wps:cNvSpPr/>
                              <wps:spPr>
                                <a:xfrm>
                                  <a:off x="287402" y="566862"/>
                                  <a:ext cx="0" cy="45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4556">
                                      <a:moveTo>
                                        <a:pt x="0" y="0"/>
                                      </a:moveTo>
                                      <a:lnTo>
                                        <a:pt x="0" y="4556"/>
                                      </a:lnTo>
                                    </a:path>
                                  </a:pathLst>
                                </a:custGeom>
                                <a:ln w="4555" cap="sq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1" name="Shape 14051"/>
                              <wps:cNvSpPr/>
                              <wps:spPr>
                                <a:xfrm>
                                  <a:off x="0" y="521611"/>
                                  <a:ext cx="13030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0305">
                                      <a:moveTo>
                                        <a:pt x="0" y="0"/>
                                      </a:moveTo>
                                      <a:lnTo>
                                        <a:pt x="130305" y="0"/>
                                      </a:lnTo>
                                    </a:path>
                                  </a:pathLst>
                                </a:custGeom>
                                <a:ln w="455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2" name="Shape 14052"/>
                              <wps:cNvSpPr/>
                              <wps:spPr>
                                <a:xfrm>
                                  <a:off x="114930" y="492917"/>
                                  <a:ext cx="49320" cy="494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20" h="49496">
                                      <a:moveTo>
                                        <a:pt x="0" y="0"/>
                                      </a:moveTo>
                                      <a:lnTo>
                                        <a:pt x="49320" y="22470"/>
                                      </a:lnTo>
                                      <a:lnTo>
                                        <a:pt x="0" y="49496"/>
                                      </a:lnTo>
                                      <a:lnTo>
                                        <a:pt x="4568" y="2247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3" name="Shape 14053"/>
                              <wps:cNvSpPr/>
                              <wps:spPr>
                                <a:xfrm>
                                  <a:off x="323331" y="521611"/>
                                  <a:ext cx="134570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570">
                                      <a:moveTo>
                                        <a:pt x="134570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455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4" name="Shape 14054"/>
                              <wps:cNvSpPr/>
                              <wps:spPr>
                                <a:xfrm>
                                  <a:off x="281162" y="492917"/>
                                  <a:ext cx="49321" cy="494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321" h="49496">
                                      <a:moveTo>
                                        <a:pt x="49321" y="0"/>
                                      </a:moveTo>
                                      <a:lnTo>
                                        <a:pt x="44753" y="22470"/>
                                      </a:lnTo>
                                      <a:lnTo>
                                        <a:pt x="49321" y="49496"/>
                                      </a:lnTo>
                                      <a:lnTo>
                                        <a:pt x="0" y="22470"/>
                                      </a:lnTo>
                                      <a:lnTo>
                                        <a:pt x="4932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5" name="Shape 14055"/>
                              <wps:cNvSpPr/>
                              <wps:spPr>
                                <a:xfrm>
                                  <a:off x="170490" y="521611"/>
                                  <a:ext cx="11691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6912">
                                      <a:moveTo>
                                        <a:pt x="0" y="0"/>
                                      </a:moveTo>
                                      <a:lnTo>
                                        <a:pt x="116912" y="0"/>
                                      </a:lnTo>
                                    </a:path>
                                  </a:pathLst>
                                </a:custGeom>
                                <a:ln w="4555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06637" style="width:57.9658pt;height:44.9936pt;mso-position-horizontal-relative:char;mso-position-vertical-relative:line" coordsize="7361,5714">
                      <v:shape id="Shape 13965" style="position:absolute;width:0;height:3434;left:1642;top:0;" coordsize="0,343496" path="m0,0l0,343496">
                        <v:stroke weight="1.05216pt" endcap="flat" joinstyle="round" on="true" color="#000000"/>
                        <v:fill on="false" color="#000000" opacity="0"/>
                      </v:shape>
                      <v:shape id="Shape 13966" style="position:absolute;width:0;height:3434;left:2811;top:0;" coordsize="0,343496" path="m0,0l0,343496">
                        <v:stroke weight="1.05216pt" endcap="flat" joinstyle="round" on="true" color="#000000"/>
                        <v:fill on="false" color="#000000" opacity="0"/>
                      </v:shape>
                      <v:shape id="Shape 13967" style="position:absolute;width:1705;height:0;left:2874;top:1781;" coordsize="170500,0" path="m0,0l170500,0">
                        <v:stroke weight="0.358688pt" endcap="flat" joinstyle="round" on="true" color="#000000"/>
                        <v:fill on="false" color="#000000" opacity="0"/>
                      </v:shape>
                      <v:shape id="Shape 13968" style="position:absolute;width:404;height:406;left:4291;top:1536;" coordsize="40498,40695" path="m22539,0l35930,4556l40498,18225l35930,31582l22539,40695l9135,31582l0,18225l9135,4556l22539,0x">
                        <v:stroke weight="0pt" endcap="flat" joinstyle="round" on="false" color="#000000" opacity="0"/>
                        <v:fill on="true" color="#000000"/>
                      </v:shape>
                      <v:shape id="Shape 13969" style="position:absolute;width:1704;height:0;left:0;top:1781;" coordsize="170490,0" path="m170490,0l0,0">
                        <v:stroke weight="0.358688pt" endcap="flat" joinstyle="round" on="true" color="#000000"/>
                        <v:fill on="false" color="#000000" opacity="0"/>
                      </v:shape>
                      <v:shape id="Shape 13970" style="position:absolute;width:45;height:0;left:2874;top:62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71" style="position:absolute;width:45;height:0;left:3053;top:62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72" style="position:absolute;width:45;height:0;left:3233;top:62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73" style="position:absolute;width:45;height:0;left:3412;top:62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74" style="position:absolute;width:42;height:0;left:3592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75" style="position:absolute;width:42;height:0;left:3772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76" style="position:absolute;width:42;height:0;left:3951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77" style="position:absolute;width:42;height:0;left:4131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78" style="position:absolute;width:42;height:0;left:4311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79" style="position:absolute;width:42;height:0;left:4490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0" style="position:absolute;width:42;height:0;left:4670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81" style="position:absolute;width:42;height:0;left:4849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2" style="position:absolute;width:42;height:0;left:5029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3" style="position:absolute;width:42;height:0;left:5209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84" style="position:absolute;width:42;height:0;left:5388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5" style="position:absolute;width:42;height:0;left:5568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6" style="position:absolute;width:42;height:0;left:5748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87" style="position:absolute;width:42;height:0;left:5927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8" style="position:absolute;width:42;height:0;left:6107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89" style="position:absolute;width:42;height:0;left:6287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90" style="position:absolute;width:42;height:0;left:6466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91" style="position:absolute;width:42;height:0;left:6646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92" style="position:absolute;width:42;height:0;left:6825;top:62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3993" style="position:absolute;width:42;height:0;left:7005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94" style="position:absolute;width:42;height:0;left:7185;top:62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3995" style="position:absolute;width:0;height:0;left:7361;top:62;" coordsize="0,0" path="m0,0l0,0">
                        <v:stroke weight="0.358688pt" endcap="square" joinstyle="round" on="true" color="#000000"/>
                        <v:fill on="false" color="#000000" opacity="0"/>
                      </v:shape>
                      <v:shape id="Shape 13996" style="position:absolute;width:45;height:0;left:2874;top:3497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97" style="position:absolute;width:45;height:0;left:3053;top:3497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98" style="position:absolute;width:45;height:0;left:3233;top:3497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3999" style="position:absolute;width:45;height:0;left:3412;top:3497;" coordsize="4568,0" path="m0,0l4568,0">
                        <v:stroke weight="0.358688pt" endcap="square" joinstyle="round" on="true" color="#000000"/>
                        <v:fill on="false" color="#000000" opacity="0"/>
                      </v:shape>
                      <v:shape id="Shape 14000" style="position:absolute;width:42;height:0;left:3592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01" style="position:absolute;width:42;height:0;left:3772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02" style="position:absolute;width:42;height:0;left:3951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03" style="position:absolute;width:42;height:0;left:4131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04" style="position:absolute;width:42;height:0;left:4311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05" style="position:absolute;width:42;height:0;left:4490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06" style="position:absolute;width:42;height:0;left:4670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07" style="position:absolute;width:42;height:0;left:4849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08" style="position:absolute;width:42;height:0;left:5029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09" style="position:absolute;width:42;height:0;left:5209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10" style="position:absolute;width:42;height:0;left:5388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11" style="position:absolute;width:42;height:0;left:5568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12" style="position:absolute;width:42;height:0;left:5748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13" style="position:absolute;width:42;height:0;left:5927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14" style="position:absolute;width:42;height:0;left:6107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15" style="position:absolute;width:42;height:0;left:6287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16" style="position:absolute;width:42;height:0;left:6466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17" style="position:absolute;width:42;height:0;left:6646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18" style="position:absolute;width:42;height:0;left:6825;top:3497;" coordsize="4256,0" path="m0,0l4256,0">
                        <v:stroke weight="0.358688pt" endcap="square" joinstyle="round" on="true" color="#000000"/>
                        <v:fill on="false" color="#000000" opacity="0"/>
                      </v:shape>
                      <v:shape id="Shape 14019" style="position:absolute;width:42;height:0;left:7005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20" style="position:absolute;width:42;height:0;left:7185;top:3497;" coordsize="4268,0" path="m0,0l4268,0">
                        <v:stroke weight="0.358688pt" endcap="square" joinstyle="round" on="true" color="#000000"/>
                        <v:fill on="false" color="#000000" opacity="0"/>
                      </v:shape>
                      <v:shape id="Shape 14021" style="position:absolute;width:0;height:0;left:7361;top:3497;" coordsize="0,0" path="m0,0l0,0">
                        <v:stroke weight="0.358688pt" endcap="square" joinstyle="round" on="true" color="#000000"/>
                        <v:fill on="false" color="#000000" opacity="0"/>
                      </v:shape>
                      <v:shape id="Shape 14022" style="position:absolute;width:0;height:2666;left:6287;top:469;" coordsize="0,266650" path="m0,0l0,266650">
                        <v:stroke weight="0.358688pt" endcap="flat" joinstyle="round" on="true" color="#000000"/>
                        <v:fill on="false" color="#000000" opacity="0"/>
                      </v:shape>
                      <v:shape id="Shape 14023" style="position:absolute;width:493;height:543;left:5953;top:0;" coordsize="49320,54363" path="m27106,0l49320,54363l27106,45251l0,54363l27106,0x">
                        <v:stroke weight="0pt" endcap="flat" joinstyle="round" on="false" color="#000000" opacity="0"/>
                        <v:fill on="true" color="#000000"/>
                      </v:shape>
                      <v:shape id="Shape 14024" style="position:absolute;width:493;height:495;left:5953;top:2939;" coordsize="49320,49508" path="m0,0l27106,4556l49320,0l27106,49508l0,0x">
                        <v:stroke weight="0pt" endcap="flat" joinstyle="round" on="false" color="#000000" opacity="0"/>
                        <v:fill on="true" color="#000000"/>
                      </v:shape>
                      <v:shape id="Shape 14025" style="position:absolute;width:0;height:45;left:1704;top:3497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26" style="position:absolute;width:0;height:45;left:1704;top:3679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27" style="position:absolute;width:0;height:45;left:1704;top:3858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28" style="position:absolute;width:0;height:45;left:1704;top:4040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29" style="position:absolute;width:0;height:42;left:1704;top:4222;" coordsize="0,4257" path="m0,0l0,4257">
                        <v:stroke weight="0.358688pt" endcap="square" joinstyle="round" on="true" color="#000000"/>
                        <v:fill on="false" color="#000000" opacity="0"/>
                      </v:shape>
                      <v:shape id="Shape 14030" style="position:absolute;width:0;height:45;left:1704;top:4402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1" style="position:absolute;width:0;height:45;left:1704;top:4584;" coordsize="0,4544" path="m0,0l0,4544">
                        <v:stroke weight="0.358688pt" endcap="square" joinstyle="round" on="true" color="#000000"/>
                        <v:fill on="false" color="#000000" opacity="0"/>
                      </v:shape>
                      <v:shape id="Shape 14032" style="position:absolute;width:0;height:45;left:1704;top:4763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3" style="position:absolute;width:0;height:45;left:1704;top:4945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4" style="position:absolute;width:0;height:45;left:1704;top:5124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5" style="position:absolute;width:0;height:45;left:1704;top:5307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6" style="position:absolute;width:0;height:45;left:1704;top:5486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7" style="position:absolute;width:0;height:45;left:1704;top:5668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8" style="position:absolute;width:0;height:45;left:2874;top:3497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39" style="position:absolute;width:0;height:45;left:2874;top:3679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0" style="position:absolute;width:0;height:45;left:2874;top:3858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1" style="position:absolute;width:0;height:45;left:2874;top:4040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2" style="position:absolute;width:0;height:42;left:2874;top:4222;" coordsize="0,4257" path="m0,0l0,4257">
                        <v:stroke weight="0.358688pt" endcap="square" joinstyle="round" on="true" color="#000000"/>
                        <v:fill on="false" color="#000000" opacity="0"/>
                      </v:shape>
                      <v:shape id="Shape 14043" style="position:absolute;width:0;height:45;left:2874;top:4402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4" style="position:absolute;width:0;height:45;left:2874;top:4584;" coordsize="0,4544" path="m0,0l0,4544">
                        <v:stroke weight="0.358688pt" endcap="square" joinstyle="round" on="true" color="#000000"/>
                        <v:fill on="false" color="#000000" opacity="0"/>
                      </v:shape>
                      <v:shape id="Shape 14045" style="position:absolute;width:0;height:45;left:2874;top:4763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6" style="position:absolute;width:0;height:45;left:2874;top:4945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7" style="position:absolute;width:0;height:45;left:2874;top:5124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8" style="position:absolute;width:0;height:45;left:2874;top:5307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49" style="position:absolute;width:0;height:45;left:2874;top:5486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50" style="position:absolute;width:0;height:45;left:2874;top:5668;" coordsize="0,4556" path="m0,0l0,4556">
                        <v:stroke weight="0.358688pt" endcap="square" joinstyle="round" on="true" color="#000000"/>
                        <v:fill on="false" color="#000000" opacity="0"/>
                      </v:shape>
                      <v:shape id="Shape 14051" style="position:absolute;width:1303;height:0;left:0;top:5216;" coordsize="130305,0" path="m0,0l130305,0">
                        <v:stroke weight="0.358688pt" endcap="flat" joinstyle="round" on="true" color="#000000"/>
                        <v:fill on="false" color="#000000" opacity="0"/>
                      </v:shape>
                      <v:shape id="Shape 14052" style="position:absolute;width:493;height:494;left:1149;top:4929;" coordsize="49320,49496" path="m0,0l49320,22470l0,49496l4568,22470l0,0x">
                        <v:stroke weight="0pt" endcap="flat" joinstyle="round" on="false" color="#000000" opacity="0"/>
                        <v:fill on="true" color="#000000"/>
                      </v:shape>
                      <v:shape id="Shape 14053" style="position:absolute;width:1345;height:0;left:3233;top:5216;" coordsize="134570,0" path="m134570,0l0,0">
                        <v:stroke weight="0.358688pt" endcap="flat" joinstyle="round" on="true" color="#000000"/>
                        <v:fill on="false" color="#000000" opacity="0"/>
                      </v:shape>
                      <v:shape id="Shape 14054" style="position:absolute;width:493;height:494;left:2811;top:4929;" coordsize="49321,49496" path="m49321,0l44753,22470l49321,49496l0,22470l49321,0x">
                        <v:stroke weight="0pt" endcap="flat" joinstyle="round" on="false" color="#000000" opacity="0"/>
                        <v:fill on="true" color="#000000"/>
                      </v:shape>
                      <v:shape id="Shape 14055" style="position:absolute;width:1169;height:0;left:1704;top:5216;" coordsize="116912,0" path="m0,0l116912,0">
                        <v:stroke weight="0.358688pt" endcap="flat" joinstyle="round" on="true" color="#000000"/>
                        <v:fill on="false" color="#000000" opacity="0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  <w:t>8</w:t>
            </w:r>
          </w:p>
          <w:p w:rsidR="00E149A5" w:rsidRDefault="00550171">
            <w:pPr>
              <w:tabs>
                <w:tab w:val="center" w:pos="1251"/>
                <w:tab w:val="center" w:pos="2252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20"/>
              </w:rPr>
              <w:t>1.5</w:t>
            </w:r>
            <w:r>
              <w:rPr>
                <w:sz w:val="20"/>
              </w:rPr>
              <w:tab/>
            </w:r>
            <w:r>
              <w:t xml:space="preserve"> </w:t>
            </w:r>
          </w:p>
          <w:p w:rsidR="00E149A5" w:rsidRDefault="00550171">
            <w:pPr>
              <w:spacing w:after="0" w:line="259" w:lineRule="auto"/>
              <w:ind w:left="37" w:firstLine="0"/>
              <w:jc w:val="center"/>
            </w:pPr>
            <w:r>
              <w:rPr>
                <w:sz w:val="16"/>
              </w:rPr>
              <w:t xml:space="preserve"> </w:t>
            </w:r>
          </w:p>
        </w:tc>
      </w:tr>
      <w:tr w:rsidR="00E149A5">
        <w:trPr>
          <w:trHeight w:val="3238"/>
        </w:trPr>
        <w:tc>
          <w:tcPr>
            <w:tcW w:w="985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49A5" w:rsidRDefault="00550171">
            <w:pPr>
              <w:spacing w:after="146" w:line="259" w:lineRule="auto"/>
              <w:ind w:left="37" w:firstLine="0"/>
              <w:jc w:val="center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6" w:firstLine="0"/>
              <w:jc w:val="center"/>
            </w:pPr>
            <w:r>
              <w:t xml:space="preserve">Независимые источники </w:t>
            </w:r>
          </w:p>
          <w:p w:rsidR="00E149A5" w:rsidRDefault="00550171">
            <w:pPr>
              <w:spacing w:after="88" w:line="259" w:lineRule="auto"/>
              <w:ind w:left="0" w:firstLine="0"/>
              <w:jc w:val="left"/>
            </w:pPr>
            <w:r>
              <w:rPr>
                <w:sz w:val="16"/>
              </w:rPr>
              <w:t xml:space="preserve"> </w:t>
            </w:r>
          </w:p>
          <w:p w:rsidR="00E149A5" w:rsidRDefault="00550171">
            <w:pPr>
              <w:spacing w:after="0" w:line="259" w:lineRule="auto"/>
              <w:ind w:left="0" w:right="1056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4695190" cy="1609725"/>
                  <wp:effectExtent l="0" t="0" r="0" b="0"/>
                  <wp:docPr id="14078" name="Picture 140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78" name="Picture 14078"/>
                          <pic:cNvPicPr/>
                        </pic:nvPicPr>
                        <pic:blipFill>
                          <a:blip r:embed="rId6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19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</w:tr>
    </w:tbl>
    <w:p w:rsidR="00E149A5" w:rsidRDefault="00550171">
      <w:pPr>
        <w:spacing w:after="0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rPr>
          <w:sz w:val="24"/>
        </w:rPr>
        <w:t xml:space="preserve"> </w:t>
      </w:r>
    </w:p>
    <w:p w:rsidR="00E149A5" w:rsidRDefault="00550171">
      <w:pPr>
        <w:pStyle w:val="3"/>
        <w:spacing w:after="0" w:line="259" w:lineRule="auto"/>
        <w:ind w:left="10" w:right="371"/>
        <w:jc w:val="right"/>
      </w:pPr>
      <w:bookmarkStart w:id="41" w:name="_Toc115597"/>
      <w:r>
        <w:t xml:space="preserve">ПРИЛОЖЕНИЕ 3 </w:t>
      </w:r>
      <w:bookmarkEnd w:id="41"/>
    </w:p>
    <w:p w:rsidR="00E149A5" w:rsidRDefault="00550171">
      <w:pPr>
        <w:spacing w:after="58" w:line="259" w:lineRule="auto"/>
        <w:ind w:left="0" w:right="325" w:firstLine="0"/>
        <w:jc w:val="center"/>
      </w:pPr>
      <w:r>
        <w:rPr>
          <w:sz w:val="24"/>
        </w:rPr>
        <w:t xml:space="preserve"> </w:t>
      </w:r>
    </w:p>
    <w:p w:rsidR="00E149A5" w:rsidRDefault="00550171">
      <w:pPr>
        <w:spacing w:after="32" w:line="256" w:lineRule="auto"/>
        <w:ind w:left="271" w:hanging="10"/>
        <w:jc w:val="left"/>
      </w:pPr>
      <w:r>
        <w:rPr>
          <w:b/>
        </w:rPr>
        <w:t xml:space="preserve">Министерство цифрового развития, связи и массовых коммуникаций </w:t>
      </w:r>
    </w:p>
    <w:p w:rsidR="00E149A5" w:rsidRDefault="00550171">
      <w:pPr>
        <w:pStyle w:val="5"/>
        <w:ind w:left="185" w:right="783"/>
      </w:pPr>
      <w:r>
        <w:t xml:space="preserve">Российской Федерации </w:t>
      </w:r>
    </w:p>
    <w:p w:rsidR="00E149A5" w:rsidRDefault="00550171">
      <w:pPr>
        <w:spacing w:after="69"/>
        <w:ind w:left="928" w:right="382" w:hanging="290"/>
      </w:pPr>
      <w:r>
        <w:t xml:space="preserve">Ордена Трудового Красного Знамени федеральное </w:t>
      </w:r>
      <w:r>
        <w:t xml:space="preserve">государственное бюджетное образовательное учреждение высшего образования </w:t>
      </w:r>
    </w:p>
    <w:p w:rsidR="00E149A5" w:rsidRDefault="00550171">
      <w:pPr>
        <w:spacing w:after="0" w:line="259" w:lineRule="auto"/>
        <w:ind w:left="0" w:right="386" w:firstLine="0"/>
        <w:jc w:val="center"/>
      </w:pPr>
      <w:r>
        <w:rPr>
          <w:b/>
          <w:sz w:val="32"/>
        </w:rPr>
        <w:t xml:space="preserve">Московский технический университет связи и информатики </w:t>
      </w:r>
    </w:p>
    <w:p w:rsidR="00E149A5" w:rsidRDefault="00550171">
      <w:pPr>
        <w:spacing w:after="68" w:line="259" w:lineRule="auto"/>
        <w:ind w:left="-27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158230" cy="6096"/>
                <wp:effectExtent l="0" t="0" r="0" b="0"/>
                <wp:docPr id="107307" name="Group 107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8230" cy="6096"/>
                          <a:chOff x="0" y="0"/>
                          <a:chExt cx="6158230" cy="6096"/>
                        </a:xfrm>
                      </wpg:grpSpPr>
                      <wps:wsp>
                        <wps:cNvPr id="116934" name="Shape 116934"/>
                        <wps:cNvSpPr/>
                        <wps:spPr>
                          <a:xfrm>
                            <a:off x="0" y="0"/>
                            <a:ext cx="615823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30" h="9144">
                                <a:moveTo>
                                  <a:pt x="0" y="0"/>
                                </a:moveTo>
                                <a:lnTo>
                                  <a:pt x="6158230" y="0"/>
                                </a:lnTo>
                                <a:lnTo>
                                  <a:pt x="615823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07307" style="width:484.9pt;height:0.47998pt;mso-position-horizontal-relative:char;mso-position-vertical-relative:line" coordsize="61582,60">
                <v:shape id="Shape 116935" style="position:absolute;width:61582;height:91;left:0;top:0;" coordsize="6158230,9144" path="m0,0l6158230,0l6158230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:rsidR="00E149A5" w:rsidRDefault="00550171">
      <w:pPr>
        <w:spacing w:after="0" w:line="259" w:lineRule="auto"/>
        <w:ind w:left="1766" w:right="2368" w:hanging="10"/>
        <w:jc w:val="center"/>
      </w:pPr>
      <w:r>
        <w:rPr>
          <w:sz w:val="32"/>
        </w:rPr>
        <w:t xml:space="preserve">Кафедра теории электрических цепей </w:t>
      </w:r>
    </w:p>
    <w:p w:rsidR="00E149A5" w:rsidRDefault="00550171">
      <w:pPr>
        <w:spacing w:after="131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31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32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33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31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31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85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81" w:line="268" w:lineRule="auto"/>
        <w:ind w:left="330" w:right="705" w:hanging="10"/>
        <w:jc w:val="center"/>
      </w:pPr>
      <w:r>
        <w:t xml:space="preserve">Курсовая работа 1 </w:t>
      </w:r>
    </w:p>
    <w:p w:rsidR="00E149A5" w:rsidRDefault="00550171">
      <w:pPr>
        <w:pStyle w:val="5"/>
        <w:spacing w:after="173"/>
        <w:ind w:left="185" w:right="561"/>
      </w:pPr>
      <w:r>
        <w:rPr>
          <w:b w:val="0"/>
        </w:rPr>
        <w:t>по дисциплине</w:t>
      </w:r>
      <w:r>
        <w:t xml:space="preserve"> «Теоретические основы электротехники»</w:t>
      </w:r>
      <w:r>
        <w:rPr>
          <w:b w:val="0"/>
        </w:rPr>
        <w:t xml:space="preserve"> </w:t>
      </w:r>
    </w:p>
    <w:p w:rsidR="00E149A5" w:rsidRDefault="00550171">
      <w:pPr>
        <w:spacing w:after="121" w:line="268" w:lineRule="auto"/>
        <w:ind w:left="330" w:right="704" w:hanging="10"/>
        <w:jc w:val="center"/>
      </w:pPr>
      <w:r>
        <w:t xml:space="preserve">Вариант ХХ </w:t>
      </w:r>
    </w:p>
    <w:p w:rsidR="00E149A5" w:rsidRDefault="00550171">
      <w:pPr>
        <w:spacing w:after="131" w:line="259" w:lineRule="auto"/>
        <w:ind w:left="0" w:right="315" w:firstLine="0"/>
        <w:jc w:val="center"/>
      </w:pPr>
      <w:r>
        <w:t xml:space="preserve"> </w:t>
      </w:r>
    </w:p>
    <w:p w:rsidR="00E149A5" w:rsidRDefault="00550171">
      <w:pPr>
        <w:spacing w:after="133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31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31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31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57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85"/>
        <w:ind w:left="15" w:right="382"/>
      </w:pPr>
      <w:r>
        <w:t xml:space="preserve">Выполнил студент группы                          ______________ </w:t>
      </w:r>
    </w:p>
    <w:p w:rsidR="00E149A5" w:rsidRDefault="00550171">
      <w:pPr>
        <w:spacing w:after="117" w:line="256" w:lineRule="auto"/>
        <w:ind w:left="12" w:hanging="10"/>
        <w:jc w:val="left"/>
      </w:pPr>
      <w:r>
        <w:rPr>
          <w:b/>
        </w:rPr>
        <w:t xml:space="preserve">ФИО студента </w:t>
      </w:r>
    </w:p>
    <w:p w:rsidR="00E149A5" w:rsidRDefault="00550171">
      <w:pPr>
        <w:spacing w:after="131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43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85"/>
        <w:ind w:left="15" w:right="382"/>
      </w:pPr>
      <w:r>
        <w:t xml:space="preserve">Проверил                                       ______________ </w:t>
      </w:r>
    </w:p>
    <w:p w:rsidR="00E149A5" w:rsidRDefault="00550171">
      <w:pPr>
        <w:spacing w:after="117" w:line="256" w:lineRule="auto"/>
        <w:ind w:left="12" w:hanging="10"/>
        <w:jc w:val="left"/>
      </w:pPr>
      <w:r>
        <w:rPr>
          <w:b/>
        </w:rPr>
        <w:t>ФИО преподавателя</w:t>
      </w:r>
      <w:r>
        <w:t xml:space="preserve"> </w:t>
      </w:r>
    </w:p>
    <w:p w:rsidR="00E149A5" w:rsidRDefault="00550171">
      <w:pPr>
        <w:spacing w:after="131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194" w:line="259" w:lineRule="auto"/>
        <w:ind w:left="2" w:firstLine="0"/>
        <w:jc w:val="left"/>
      </w:pPr>
      <w:r>
        <w:t xml:space="preserve"> </w:t>
      </w:r>
    </w:p>
    <w:sdt>
      <w:sdtPr>
        <w:rPr>
          <w:sz w:val="28"/>
        </w:rPr>
        <w:id w:val="-762995042"/>
        <w:docPartObj>
          <w:docPartGallery w:val="Table of Contents"/>
        </w:docPartObj>
      </w:sdtPr>
      <w:sdtEndPr/>
      <w:sdtContent>
        <w:p w:rsidR="00E149A5" w:rsidRDefault="00550171">
          <w:pPr>
            <w:pStyle w:val="11"/>
            <w:tabs>
              <w:tab w:val="right" w:pos="10029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5556">
            <w:r>
              <w:rPr>
                <w:b/>
                <w:sz w:val="28"/>
              </w:rPr>
              <w:t>Москва 20ХХ</w:t>
            </w:r>
            <w:r>
              <w:rPr>
                <w:sz w:val="28"/>
              </w:rPr>
              <w:t xml:space="preserve"> </w:t>
            </w:r>
            <w:r>
              <w:tab/>
            </w:r>
            <w:r>
              <w:fldChar w:fldCharType="begin"/>
            </w:r>
            <w:r>
              <w:instrText>PAGEREF _Toc115556 \h</w:instrTex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57">
            <w:r>
              <w:t xml:space="preserve">  ОБЩИЕ СВЕДЕНИЯ О ДИСЦИПЛИНЕ</w:t>
            </w:r>
            <w:r>
              <w:tab/>
            </w:r>
            <w:r>
              <w:fldChar w:fldCharType="begin"/>
            </w:r>
            <w:r>
              <w:instrText>PAGEREF _Toc115557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58">
            <w:r>
              <w:t xml:space="preserve">  СПИСОК ЛИТЕРАТУРЫ</w:t>
            </w:r>
            <w:r>
              <w:tab/>
            </w:r>
            <w:r>
              <w:fldChar w:fldCharType="begin"/>
            </w:r>
            <w:r>
              <w:instrText>PAGEREF _Toc115558 \h</w:instrText>
            </w:r>
            <w:r>
              <w:fldChar w:fldCharType="separate"/>
            </w:r>
            <w:r>
              <w:t xml:space="preserve">4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59">
            <w:r>
              <w:t xml:space="preserve">  МЕТОДИЧЕСКИЕ УКАЗ</w:t>
            </w:r>
            <w:r>
              <w:t>АНИЯ ПО ИЗУЧЕНИЮ КУРСА</w:t>
            </w:r>
            <w:r>
              <w:tab/>
            </w:r>
            <w:r>
              <w:fldChar w:fldCharType="begin"/>
            </w:r>
            <w:r>
              <w:instrText>PAGEREF _Toc115559 \h</w:instrText>
            </w:r>
            <w:r>
              <w:fldChar w:fldCharType="separate"/>
            </w:r>
            <w:r>
              <w:t xml:space="preserve">5 </w:t>
            </w:r>
            <w:r>
              <w:fldChar w:fldCharType="end"/>
            </w:r>
          </w:hyperlink>
        </w:p>
        <w:p w:rsidR="00E149A5" w:rsidRDefault="00550171">
          <w:pPr>
            <w:pStyle w:val="11"/>
            <w:tabs>
              <w:tab w:val="right" w:pos="10029"/>
            </w:tabs>
          </w:pPr>
          <w:hyperlink w:anchor="_Toc115560">
            <w:r>
              <w:t>1. Основные законы и общие методы анализа цепей</w:t>
            </w:r>
            <w:r>
              <w:tab/>
            </w:r>
            <w:r>
              <w:fldChar w:fldCharType="begin"/>
            </w:r>
            <w:r>
              <w:instrText>PAGEREF _Toc115560 \h</w:instrText>
            </w:r>
            <w:r>
              <w:fldChar w:fldCharType="separate"/>
            </w:r>
            <w:r>
              <w:t xml:space="preserve">5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61">
            <w:r>
              <w:t xml:space="preserve">  1.1. Закон Ома</w:t>
            </w:r>
            <w:r>
              <w:tab/>
            </w:r>
            <w:r>
              <w:fldChar w:fldCharType="begin"/>
            </w:r>
            <w:r>
              <w:instrText>PAGEREF _Toc115561 \h</w:instrText>
            </w:r>
            <w:r>
              <w:fldChar w:fldCharType="separate"/>
            </w:r>
            <w:r>
              <w:t xml:space="preserve">5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62">
            <w:r>
              <w:t xml:space="preserve">  1.2. Законы Кирхгофа</w:t>
            </w:r>
            <w:r>
              <w:tab/>
            </w:r>
            <w:r>
              <w:fldChar w:fldCharType="begin"/>
            </w:r>
            <w:r>
              <w:instrText>PAGEREF _Toc115562 \h</w:instrText>
            </w:r>
            <w:r>
              <w:fldChar w:fldCharType="separate"/>
            </w:r>
            <w:r>
              <w:t xml:space="preserve">6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63">
            <w:r>
              <w:t xml:space="preserve">  1.3. Баланс мощностей</w:t>
            </w:r>
            <w:r>
              <w:tab/>
            </w:r>
            <w:r>
              <w:fldChar w:fldCharType="begin"/>
            </w:r>
            <w:r>
              <w:instrText>PAGEREF _Toc115563 \h</w:instrText>
            </w:r>
            <w:r>
              <w:fldChar w:fldCharType="separate"/>
            </w:r>
            <w:r>
              <w:t xml:space="preserve">9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64">
            <w:r>
              <w:t xml:space="preserve">  1.4. Метод эквивалентно</w:t>
            </w:r>
            <w:r>
              <w:t>го генератора</w:t>
            </w:r>
            <w:r>
              <w:tab/>
            </w:r>
            <w:r>
              <w:fldChar w:fldCharType="begin"/>
            </w:r>
            <w:r>
              <w:instrText>PAGEREF _Toc115564 \h</w:instrText>
            </w:r>
            <w:r>
              <w:fldChar w:fldCharType="separate"/>
            </w:r>
            <w:r>
              <w:t xml:space="preserve">10 </w:t>
            </w:r>
            <w:r>
              <w:fldChar w:fldCharType="end"/>
            </w:r>
          </w:hyperlink>
        </w:p>
        <w:p w:rsidR="00E149A5" w:rsidRDefault="00550171">
          <w:pPr>
            <w:pStyle w:val="11"/>
            <w:tabs>
              <w:tab w:val="right" w:pos="10029"/>
            </w:tabs>
          </w:pPr>
          <w:hyperlink w:anchor="_Toc115565">
            <w:r>
              <w:t>2. Режим гармонических колебаний и частотные характеристики цепей</w:t>
            </w:r>
            <w:r>
              <w:tab/>
            </w:r>
            <w:r>
              <w:fldChar w:fldCharType="begin"/>
            </w:r>
            <w:r>
              <w:instrText>PAGEREF _Toc115565 \h</w:instrText>
            </w:r>
            <w:r>
              <w:fldChar w:fldCharType="separate"/>
            </w:r>
            <w:r>
              <w:t xml:space="preserve">14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66">
            <w:r>
              <w:t xml:space="preserve">  2.1. Математическая модель электрической цепи в режиме гармонических   колебаний</w:t>
            </w:r>
            <w:r>
              <w:tab/>
            </w:r>
            <w:r>
              <w:fldChar w:fldCharType="begin"/>
            </w:r>
            <w:r>
              <w:instrText>PAGEREF _Toc115566 \h</w:instrText>
            </w:r>
            <w:r>
              <w:fldChar w:fldCharType="separate"/>
            </w:r>
            <w:r>
              <w:t xml:space="preserve">14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67">
            <w:r>
              <w:t xml:space="preserve">    2.1.1. Гармоническое колебание</w:t>
            </w:r>
            <w:r>
              <w:tab/>
            </w:r>
            <w:r>
              <w:fldChar w:fldCharType="begin"/>
            </w:r>
            <w:r>
              <w:instrText>PAGEREF _Toc115567 \h</w:instrText>
            </w:r>
            <w:r>
              <w:fldChar w:fldCharType="separate"/>
            </w:r>
            <w:r>
              <w:t xml:space="preserve">14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68">
            <w:r>
              <w:t xml:space="preserve">    2.1.2. Комплексные величины</w:t>
            </w:r>
            <w:r>
              <w:tab/>
            </w:r>
            <w:r>
              <w:fldChar w:fldCharType="begin"/>
            </w:r>
            <w:r>
              <w:instrText>PAGEREF _Toc115568 \h</w:instrText>
            </w:r>
            <w:r>
              <w:fldChar w:fldCharType="separate"/>
            </w:r>
            <w:r>
              <w:t xml:space="preserve">18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69">
            <w:r>
              <w:t xml:space="preserve">    2.1.3. Символическая схема</w:t>
            </w:r>
            <w:r>
              <w:tab/>
            </w:r>
            <w:r>
              <w:fldChar w:fldCharType="begin"/>
            </w:r>
            <w:r>
              <w:instrText>PAGEREF _Toc115569 \h</w:instrText>
            </w:r>
            <w:r>
              <w:fldChar w:fldCharType="separate"/>
            </w:r>
            <w:r>
              <w:t xml:space="preserve">22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70">
            <w:r>
              <w:t xml:space="preserve"> </w:t>
            </w:r>
            <w:r>
              <w:t xml:space="preserve">   2.1.4. Символический метод </w:t>
            </w:r>
            <w:r>
              <w:rPr>
                <w:color w:val="535353"/>
              </w:rPr>
              <w:t>расчёта цепей</w:t>
            </w:r>
            <w:r>
              <w:tab/>
            </w:r>
            <w:r>
              <w:fldChar w:fldCharType="begin"/>
            </w:r>
            <w:r>
              <w:instrText>PAGEREF _Toc115570 \h</w:instrText>
            </w:r>
            <w:r>
              <w:fldChar w:fldCharType="separate"/>
            </w:r>
            <w:r>
              <w:t xml:space="preserve">23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71">
            <w:r>
              <w:t xml:space="preserve">    2.1.5. Баланс комплексных мощностей</w:t>
            </w:r>
            <w:r>
              <w:tab/>
            </w:r>
            <w:r>
              <w:fldChar w:fldCharType="begin"/>
            </w:r>
            <w:r>
              <w:instrText>PAGEREF _Toc115571 \h</w:instrText>
            </w:r>
            <w:r>
              <w:fldChar w:fldCharType="separate"/>
            </w:r>
            <w:r>
              <w:t xml:space="preserve">24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72">
            <w:r>
              <w:t xml:space="preserve">  2.2. Частотные характеристики</w:t>
            </w:r>
            <w:r>
              <w:tab/>
            </w:r>
            <w:r>
              <w:fldChar w:fldCharType="begin"/>
            </w:r>
            <w:r>
              <w:instrText>PAGEREF _Toc115572 \h</w:instrText>
            </w:r>
            <w:r>
              <w:fldChar w:fldCharType="separate"/>
            </w:r>
            <w:r>
              <w:t xml:space="preserve">26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73">
            <w:r>
              <w:t xml:space="preserve">    </w:t>
            </w:r>
            <w:r>
              <w:t>2.2.1. Комплексная передаточная функция</w:t>
            </w:r>
            <w:r>
              <w:tab/>
            </w:r>
            <w:r>
              <w:fldChar w:fldCharType="begin"/>
            </w:r>
            <w:r>
              <w:instrText>PAGEREF _Toc115573 \h</w:instrText>
            </w:r>
            <w:r>
              <w:fldChar w:fldCharType="separate"/>
            </w:r>
            <w:r>
              <w:t xml:space="preserve">26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74">
            <w:r>
              <w:t xml:space="preserve">    2.2.2. Частотные характеристики цепей</w:t>
            </w:r>
            <w:r>
              <w:tab/>
            </w:r>
            <w:r>
              <w:fldChar w:fldCharType="begin"/>
            </w:r>
            <w:r>
              <w:instrText>PAGEREF _Toc115574 \h</w:instrText>
            </w:r>
            <w:r>
              <w:fldChar w:fldCharType="separate"/>
            </w:r>
            <w:r>
              <w:t xml:space="preserve">28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75">
            <w:r>
              <w:t xml:space="preserve">    2.2.3. Резонансы в электрических цепях</w:t>
            </w:r>
            <w:r>
              <w:tab/>
            </w:r>
            <w:r>
              <w:fldChar w:fldCharType="begin"/>
            </w:r>
            <w:r>
              <w:instrText>PAGEREF _Toc115575 \h</w:instrText>
            </w:r>
            <w:r>
              <w:fldChar w:fldCharType="separate"/>
            </w:r>
            <w:r>
              <w:t xml:space="preserve">29 </w:t>
            </w:r>
            <w:r>
              <w:fldChar w:fldCharType="end"/>
            </w:r>
          </w:hyperlink>
        </w:p>
        <w:p w:rsidR="00E149A5" w:rsidRDefault="00550171">
          <w:pPr>
            <w:pStyle w:val="11"/>
            <w:tabs>
              <w:tab w:val="right" w:pos="10029"/>
            </w:tabs>
          </w:pPr>
          <w:hyperlink w:anchor="_Toc115576">
            <w:r>
              <w:t>3. Спектральное пре</w:t>
            </w:r>
            <w:r>
              <w:t>дставление колебаний</w:t>
            </w:r>
            <w:r>
              <w:tab/>
            </w:r>
            <w:r>
              <w:fldChar w:fldCharType="begin"/>
            </w:r>
            <w:r>
              <w:instrText>PAGEREF _Toc115576 \h</w:instrText>
            </w:r>
            <w:r>
              <w:fldChar w:fldCharType="separate"/>
            </w:r>
            <w:r>
              <w:t xml:space="preserve">32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77">
            <w:r>
              <w:t xml:space="preserve">  3.1. Спектр и спектральная плотность сигнала</w:t>
            </w:r>
            <w:r>
              <w:tab/>
            </w:r>
            <w:r>
              <w:fldChar w:fldCharType="begin"/>
            </w:r>
            <w:r>
              <w:instrText>PAGEREF _Toc115577 \h</w:instrText>
            </w:r>
            <w:r>
              <w:fldChar w:fldCharType="separate"/>
            </w:r>
            <w:r>
              <w:t xml:space="preserve">32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78">
            <w:r>
              <w:t xml:space="preserve">  3.2. Спектральное представление элементарных сигналов</w:t>
            </w:r>
            <w:r>
              <w:tab/>
            </w:r>
            <w:r>
              <w:fldChar w:fldCharType="begin"/>
            </w:r>
            <w:r>
              <w:instrText>PAGEREF _Toc115578 \h</w:instrText>
            </w:r>
            <w:r>
              <w:fldChar w:fldCharType="separate"/>
            </w:r>
            <w:r>
              <w:t xml:space="preserve">35 </w:t>
            </w:r>
            <w:r>
              <w:fldChar w:fldCharType="end"/>
            </w:r>
          </w:hyperlink>
        </w:p>
        <w:p w:rsidR="00E149A5" w:rsidRDefault="00550171">
          <w:pPr>
            <w:pStyle w:val="11"/>
            <w:tabs>
              <w:tab w:val="right" w:pos="10029"/>
            </w:tabs>
          </w:pPr>
          <w:hyperlink w:anchor="_Toc115579">
            <w:r>
              <w:t>4. Режим негармоничес</w:t>
            </w:r>
            <w:r>
              <w:t>ких воздействий</w:t>
            </w:r>
            <w:r>
              <w:tab/>
            </w:r>
            <w:r>
              <w:fldChar w:fldCharType="begin"/>
            </w:r>
            <w:r>
              <w:instrText>PAGEREF _Toc115579 \h</w:instrText>
            </w:r>
            <w:r>
              <w:fldChar w:fldCharType="separate"/>
            </w:r>
            <w:r>
              <w:t xml:space="preserve">39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80">
            <w:r>
              <w:t xml:space="preserve">  4.1. Классический метод анализа воздействий</w:t>
            </w:r>
            <w:r>
              <w:tab/>
            </w:r>
            <w:r>
              <w:fldChar w:fldCharType="begin"/>
            </w:r>
            <w:r>
              <w:instrText>PAGEREF _Toc115580 \h</w:instrText>
            </w:r>
            <w:r>
              <w:fldChar w:fldCharType="separate"/>
            </w:r>
            <w:r>
              <w:t xml:space="preserve">39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1">
            <w:r>
              <w:t xml:space="preserve">    4.1.1. Правила коммутации</w:t>
            </w:r>
            <w:r>
              <w:tab/>
            </w:r>
            <w:r>
              <w:fldChar w:fldCharType="begin"/>
            </w:r>
            <w:r>
              <w:instrText>PAGEREF _Toc115581 \h</w:instrText>
            </w:r>
            <w:r>
              <w:fldChar w:fldCharType="separate"/>
            </w:r>
            <w:r>
              <w:t xml:space="preserve">39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2">
            <w:r>
              <w:t xml:space="preserve">    4.1.2. Анализ цепей первого порядка</w:t>
            </w:r>
            <w:r>
              <w:tab/>
            </w:r>
            <w:r>
              <w:fldChar w:fldCharType="begin"/>
            </w:r>
            <w:r>
              <w:instrText>PAGEREF _Toc115582 \h</w:instrText>
            </w:r>
            <w:r>
              <w:fldChar w:fldCharType="separate"/>
            </w:r>
            <w:r>
              <w:t xml:space="preserve">41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83">
            <w:r>
              <w:t xml:space="preserve">  4.2. Временной метод анализа воздействий</w:t>
            </w:r>
            <w:r>
              <w:tab/>
            </w:r>
            <w:r>
              <w:fldChar w:fldCharType="begin"/>
            </w:r>
            <w:r>
              <w:instrText>PAGEREF _Toc115583 \h</w:instrText>
            </w:r>
            <w:r>
              <w:fldChar w:fldCharType="separate"/>
            </w:r>
            <w:r>
              <w:t xml:space="preserve">43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4">
            <w:r>
              <w:t xml:space="preserve">    4.2.1. Временные характеристики цепей</w:t>
            </w:r>
            <w:r>
              <w:tab/>
            </w:r>
            <w:r>
              <w:fldChar w:fldCharType="begin"/>
            </w:r>
            <w:r>
              <w:instrText>PAGEREF _Toc115584 \h</w:instrText>
            </w:r>
            <w:r>
              <w:fldChar w:fldCharType="separate"/>
            </w:r>
            <w:r>
              <w:t xml:space="preserve">43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5">
            <w:r>
              <w:t xml:space="preserve">    4.2.2. Интеграл Дюамеля</w:t>
            </w:r>
            <w:r>
              <w:tab/>
            </w:r>
            <w:r>
              <w:fldChar w:fldCharType="begin"/>
            </w:r>
            <w:r>
              <w:instrText>PAGEREF _Toc115585 \h</w:instrText>
            </w:r>
            <w:r>
              <w:fldChar w:fldCharType="separate"/>
            </w:r>
            <w:r>
              <w:t xml:space="preserve">45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6">
            <w:r>
              <w:t xml:space="preserve">  4.2.3. Ан</w:t>
            </w:r>
            <w:r>
              <w:t>ализ цепей первого порядка</w:t>
            </w:r>
            <w:r>
              <w:tab/>
            </w:r>
            <w:r>
              <w:fldChar w:fldCharType="begin"/>
            </w:r>
            <w:r>
              <w:instrText>PAGEREF _Toc115586 \h</w:instrText>
            </w:r>
            <w:r>
              <w:fldChar w:fldCharType="separate"/>
            </w:r>
            <w:r>
              <w:t xml:space="preserve">46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87">
            <w:r>
              <w:t xml:space="preserve"> 4.3. Операторный метод анализа воздействий</w:t>
            </w:r>
            <w:r>
              <w:tab/>
            </w:r>
            <w:r>
              <w:fldChar w:fldCharType="begin"/>
            </w:r>
            <w:r>
              <w:instrText>PAGEREF _Toc115587 \h</w:instrText>
            </w:r>
            <w:r>
              <w:fldChar w:fldCharType="separate"/>
            </w:r>
            <w:r>
              <w:t xml:space="preserve">47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8">
            <w:r>
              <w:t xml:space="preserve">    4.3.1. Изображение сигналов и операторные схемы замещения</w:t>
            </w:r>
            <w:r>
              <w:tab/>
            </w:r>
            <w:r>
              <w:fldChar w:fldCharType="begin"/>
            </w:r>
            <w:r>
              <w:instrText>PAGEREF _Toc115588 \h</w:instrText>
            </w:r>
            <w:r>
              <w:fldChar w:fldCharType="separate"/>
            </w:r>
            <w:r>
              <w:t xml:space="preserve">47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89">
            <w:r>
              <w:t xml:space="preserve">    4.3.2. Оп</w:t>
            </w:r>
            <w:r>
              <w:t>ераторная передаточная функция</w:t>
            </w:r>
            <w:r>
              <w:tab/>
            </w:r>
            <w:r>
              <w:fldChar w:fldCharType="begin"/>
            </w:r>
            <w:r>
              <w:instrText>PAGEREF _Toc115589 \h</w:instrText>
            </w:r>
            <w:r>
              <w:fldChar w:fldCharType="separate"/>
            </w:r>
            <w:r>
              <w:t xml:space="preserve">50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0">
            <w:r>
              <w:t xml:space="preserve">    4.3.3. Диаграмма нулей и полюсов</w:t>
            </w:r>
            <w:r>
              <w:tab/>
            </w:r>
            <w:r>
              <w:fldChar w:fldCharType="begin"/>
            </w:r>
            <w:r>
              <w:instrText>PAGEREF _Toc115590 \h</w:instrText>
            </w:r>
            <w:r>
              <w:fldChar w:fldCharType="separate"/>
            </w:r>
            <w:r>
              <w:t xml:space="preserve">50 </w:t>
            </w:r>
            <w:r>
              <w:fldChar w:fldCharType="end"/>
            </w:r>
          </w:hyperlink>
        </w:p>
        <w:p w:rsidR="00E149A5" w:rsidRDefault="00550171">
          <w:pPr>
            <w:pStyle w:val="21"/>
            <w:tabs>
              <w:tab w:val="right" w:pos="10029"/>
            </w:tabs>
          </w:pPr>
          <w:hyperlink w:anchor="_Toc115591">
            <w:r>
              <w:t xml:space="preserve"> </w:t>
            </w:r>
            <w:r>
              <w:t xml:space="preserve"> ЗАДАНИЕ НА КУРСОВУЮ РАБОТУ</w:t>
            </w:r>
            <w:r>
              <w:tab/>
            </w:r>
            <w:r>
              <w:fldChar w:fldCharType="begin"/>
            </w:r>
            <w:r>
              <w:instrText>PAGEREF _Toc115591 \h</w:instrText>
            </w:r>
            <w:r>
              <w:fldChar w:fldCharType="separate"/>
            </w:r>
            <w:r>
              <w:t xml:space="preserve">60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2">
            <w:r>
              <w:t xml:space="preserve">    Требования к оформлению курсовой работы</w:t>
            </w:r>
            <w:r>
              <w:tab/>
            </w:r>
            <w:r>
              <w:fldChar w:fldCharType="begin"/>
            </w:r>
            <w:r>
              <w:instrText>PAGEREF _Toc115592 \h</w:instrText>
            </w:r>
            <w:r>
              <w:fldChar w:fldCharType="separate"/>
            </w:r>
            <w:r>
              <w:t xml:space="preserve">60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3">
            <w:r>
              <w:t xml:space="preserve">    ЗАДАНИЕ 1</w:t>
            </w:r>
            <w:r>
              <w:tab/>
            </w:r>
            <w:r>
              <w:fldChar w:fldCharType="begin"/>
            </w:r>
            <w:r>
              <w:instrText>PAGEREF _Toc115593 \h</w:instrText>
            </w:r>
            <w:r>
              <w:fldChar w:fldCharType="separate"/>
            </w:r>
            <w:r>
              <w:t xml:space="preserve">61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4">
            <w:r>
              <w:t xml:space="preserve">    ЗАДАНИЕ 2</w:t>
            </w:r>
            <w:r>
              <w:tab/>
            </w:r>
            <w:r>
              <w:fldChar w:fldCharType="begin"/>
            </w:r>
            <w:r>
              <w:instrText>PAGEREF _Toc115594 \h</w:instrText>
            </w:r>
            <w:r>
              <w:fldChar w:fldCharType="separate"/>
            </w:r>
            <w:r>
              <w:t xml:space="preserve">62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5">
            <w:r>
              <w:t xml:space="preserve">    ПРИЛОЖЕНИЕ 1</w:t>
            </w:r>
            <w:r>
              <w:tab/>
            </w:r>
            <w:r>
              <w:fldChar w:fldCharType="begin"/>
            </w:r>
            <w:r>
              <w:instrText>PAGEREF _Toc115595 \h</w:instrText>
            </w:r>
            <w:r>
              <w:fldChar w:fldCharType="separate"/>
            </w:r>
            <w:r>
              <w:t xml:space="preserve">65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6">
            <w:r>
              <w:t xml:space="preserve">    ПРИЛОЖЕНИЕ 2</w:t>
            </w:r>
            <w:r>
              <w:tab/>
            </w:r>
            <w:r>
              <w:fldChar w:fldCharType="begin"/>
            </w:r>
            <w:r>
              <w:instrText>PAGEREF _Toc115596 \h</w:instrText>
            </w:r>
            <w:r>
              <w:fldChar w:fldCharType="separate"/>
            </w:r>
            <w:r>
              <w:t>6</w:t>
            </w:r>
            <w:r>
              <w:t xml:space="preserve">6 </w:t>
            </w:r>
            <w:r>
              <w:fldChar w:fldCharType="end"/>
            </w:r>
          </w:hyperlink>
        </w:p>
        <w:p w:rsidR="00E149A5" w:rsidRDefault="00550171">
          <w:pPr>
            <w:pStyle w:val="31"/>
            <w:tabs>
              <w:tab w:val="right" w:pos="10029"/>
            </w:tabs>
          </w:pPr>
          <w:hyperlink w:anchor="_Toc115597">
            <w:r>
              <w:t xml:space="preserve">    ПРИЛОЖЕНИЕ 3</w:t>
            </w:r>
            <w:r>
              <w:tab/>
            </w:r>
            <w:r>
              <w:fldChar w:fldCharType="begin"/>
            </w:r>
            <w:r>
              <w:instrText>PAGEREF _Toc115597 \h</w:instrText>
            </w:r>
            <w:r>
              <w:fldChar w:fldCharType="separate"/>
            </w:r>
            <w:r>
              <w:t xml:space="preserve">67 </w:t>
            </w:r>
            <w:r>
              <w:fldChar w:fldCharType="end"/>
            </w:r>
          </w:hyperlink>
        </w:p>
        <w:p w:rsidR="00E149A5" w:rsidRDefault="00550171">
          <w:r>
            <w:fldChar w:fldCharType="end"/>
          </w:r>
        </w:p>
      </w:sdtContent>
    </w:sdt>
    <w:p w:rsidR="00E149A5" w:rsidRDefault="00550171">
      <w:pPr>
        <w:spacing w:after="117" w:line="256" w:lineRule="auto"/>
        <w:ind w:left="705" w:hanging="10"/>
        <w:jc w:val="left"/>
      </w:pPr>
      <w:r>
        <w:rPr>
          <w:b/>
        </w:rPr>
        <w:t xml:space="preserve">Содержание </w:t>
      </w:r>
    </w:p>
    <w:p w:rsidR="00E149A5" w:rsidRDefault="00550171">
      <w:pPr>
        <w:spacing w:after="18" w:line="259" w:lineRule="auto"/>
        <w:ind w:left="2" w:firstLine="0"/>
        <w:jc w:val="left"/>
      </w:pPr>
      <w:r>
        <w:t xml:space="preserve"> </w:t>
      </w:r>
    </w:p>
    <w:p w:rsidR="00E149A5" w:rsidRDefault="00550171">
      <w:pPr>
        <w:spacing w:after="0" w:line="259" w:lineRule="auto"/>
        <w:ind w:left="2" w:firstLine="0"/>
        <w:jc w:val="left"/>
      </w:pPr>
      <w:r>
        <w:t xml:space="preserve"> </w:t>
      </w:r>
    </w:p>
    <w:sectPr w:rsidR="00E149A5">
      <w:footerReference w:type="even" r:id="rId607"/>
      <w:footerReference w:type="default" r:id="rId608"/>
      <w:footerReference w:type="first" r:id="rId609"/>
      <w:footnotePr>
        <w:numRestart w:val="eachPage"/>
      </w:footnotePr>
      <w:pgSz w:w="11906" w:h="16841"/>
      <w:pgMar w:top="850" w:right="746" w:bottom="1139" w:left="113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50171" w:rsidRDefault="00550171">
      <w:pPr>
        <w:spacing w:after="0" w:line="240" w:lineRule="auto"/>
      </w:pPr>
      <w:r>
        <w:separator/>
      </w:r>
    </w:p>
  </w:endnote>
  <w:endnote w:type="continuationSeparator" w:id="0">
    <w:p w:rsidR="00550171" w:rsidRDefault="005501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T Extra">
    <w:panose1 w:val="05050102010205020202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49A5" w:rsidRDefault="00550171">
    <w:pPr>
      <w:tabs>
        <w:tab w:val="center" w:pos="4824"/>
      </w:tabs>
      <w:spacing w:after="0" w:line="259" w:lineRule="auto"/>
      <w:ind w:left="0" w:firstLine="0"/>
      <w:jc w:val="left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2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49A5" w:rsidRDefault="00550171">
    <w:pPr>
      <w:tabs>
        <w:tab w:val="center" w:pos="4824"/>
      </w:tabs>
      <w:spacing w:after="0" w:line="259" w:lineRule="auto"/>
      <w:ind w:left="0" w:firstLine="0"/>
      <w:jc w:val="left"/>
    </w:pPr>
    <w:r>
      <w:rPr>
        <w:sz w:val="24"/>
      </w:rPr>
      <w:t xml:space="preserve"> </w:t>
    </w:r>
    <w:r>
      <w:rPr>
        <w:sz w:val="24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5B7A66" w:rsidRPr="005B7A66">
      <w:rPr>
        <w:noProof/>
        <w:sz w:val="24"/>
      </w:rPr>
      <w:t>52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49A5" w:rsidRDefault="00E149A5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50171" w:rsidRDefault="00550171">
      <w:pPr>
        <w:tabs>
          <w:tab w:val="center" w:pos="1804"/>
          <w:tab w:val="center" w:pos="2896"/>
          <w:tab w:val="center" w:pos="4120"/>
          <w:tab w:val="center" w:pos="8821"/>
        </w:tabs>
        <w:spacing w:after="102" w:line="259" w:lineRule="auto"/>
        <w:ind w:left="0" w:firstLine="0"/>
        <w:jc w:val="left"/>
      </w:pPr>
      <w:r>
        <w:separator/>
      </w:r>
    </w:p>
  </w:footnote>
  <w:footnote w:type="continuationSeparator" w:id="0">
    <w:p w:rsidR="00550171" w:rsidRDefault="00550171">
      <w:pPr>
        <w:tabs>
          <w:tab w:val="center" w:pos="1804"/>
          <w:tab w:val="center" w:pos="2896"/>
          <w:tab w:val="center" w:pos="4120"/>
          <w:tab w:val="center" w:pos="8821"/>
        </w:tabs>
        <w:spacing w:after="102" w:line="259" w:lineRule="auto"/>
        <w:ind w:left="0" w:firstLine="0"/>
        <w:jc w:val="left"/>
      </w:pPr>
      <w:r>
        <w:continuationSeparator/>
      </w:r>
    </w:p>
  </w:footnote>
  <w:footnote w:id="1">
    <w:p w:rsidR="00E149A5" w:rsidRDefault="00550171">
      <w:pPr>
        <w:pStyle w:val="footnotedescription"/>
        <w:tabs>
          <w:tab w:val="center" w:pos="1804"/>
          <w:tab w:val="center" w:pos="2896"/>
          <w:tab w:val="center" w:pos="4120"/>
          <w:tab w:val="center" w:pos="8821"/>
        </w:tabs>
        <w:spacing w:after="102"/>
        <w:ind w:left="0" w:right="0"/>
      </w:pPr>
      <w:r>
        <w:rPr>
          <w:rStyle w:val="footnotemark"/>
          <w:rFonts w:eastAsia="Segoe UI Symbol"/>
        </w:rPr>
        <w:footnoteRef/>
      </w:r>
      <w:r>
        <w:tab/>
      </w:r>
      <w:r>
        <w:t></w:t>
      </w:r>
      <w:r>
        <w:rPr>
          <w:rFonts w:ascii="Times New Roman" w:eastAsia="Times New Roman" w:hAnsi="Times New Roman" w:cs="Times New Roman"/>
          <w:sz w:val="14"/>
        </w:rPr>
        <w:t>0</w:t>
      </w:r>
      <w:r>
        <w:rPr>
          <w:rFonts w:ascii="Times New Roman" w:eastAsia="Times New Roman" w:hAnsi="Times New Roman" w:cs="Times New Roman"/>
          <w:sz w:val="14"/>
        </w:rPr>
        <w:tab/>
      </w:r>
      <w:r>
        <w:t></w:t>
      </w:r>
      <w:r>
        <w:tab/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E149A5" w:rsidRDefault="00550171">
      <w:pPr>
        <w:pStyle w:val="footnotedescription"/>
        <w:spacing w:after="18"/>
        <w:ind w:left="0" w:right="384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Рис. 2.11 </w:t>
      </w:r>
    </w:p>
    <w:p w:rsidR="00E149A5" w:rsidRDefault="00550171">
      <w:pPr>
        <w:pStyle w:val="footnotedescription"/>
        <w:spacing w:after="0"/>
        <w:ind w:left="0" w:right="315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8E1399"/>
    <w:multiLevelType w:val="hybridMultilevel"/>
    <w:tmpl w:val="0C767164"/>
    <w:lvl w:ilvl="0" w:tplc="A0848E0A">
      <w:start w:val="1"/>
      <w:numFmt w:val="decimal"/>
      <w:lvlText w:val="%1."/>
      <w:lvlJc w:val="left"/>
      <w:pPr>
        <w:ind w:left="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0B68DE2">
      <w:start w:val="1"/>
      <w:numFmt w:val="lowerLetter"/>
      <w:lvlText w:val="%2"/>
      <w:lvlJc w:val="left"/>
      <w:pPr>
        <w:ind w:left="1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9262D16">
      <w:start w:val="1"/>
      <w:numFmt w:val="lowerRoman"/>
      <w:lvlText w:val="%3"/>
      <w:lvlJc w:val="left"/>
      <w:pPr>
        <w:ind w:left="2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4C647C4">
      <w:start w:val="1"/>
      <w:numFmt w:val="decimal"/>
      <w:lvlText w:val="%4"/>
      <w:lvlJc w:val="left"/>
      <w:pPr>
        <w:ind w:left="3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9866210">
      <w:start w:val="1"/>
      <w:numFmt w:val="lowerLetter"/>
      <w:lvlText w:val="%5"/>
      <w:lvlJc w:val="left"/>
      <w:pPr>
        <w:ind w:left="3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22EB0E0">
      <w:start w:val="1"/>
      <w:numFmt w:val="lowerRoman"/>
      <w:lvlText w:val="%6"/>
      <w:lvlJc w:val="left"/>
      <w:pPr>
        <w:ind w:left="4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450849A">
      <w:start w:val="1"/>
      <w:numFmt w:val="decimal"/>
      <w:lvlText w:val="%7"/>
      <w:lvlJc w:val="left"/>
      <w:pPr>
        <w:ind w:left="5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F16A15A">
      <w:start w:val="1"/>
      <w:numFmt w:val="lowerLetter"/>
      <w:lvlText w:val="%8"/>
      <w:lvlJc w:val="left"/>
      <w:pPr>
        <w:ind w:left="5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8962174">
      <w:start w:val="1"/>
      <w:numFmt w:val="lowerRoman"/>
      <w:lvlText w:val="%9"/>
      <w:lvlJc w:val="left"/>
      <w:pPr>
        <w:ind w:left="6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DBE6B21"/>
    <w:multiLevelType w:val="hybridMultilevel"/>
    <w:tmpl w:val="4260C5E2"/>
    <w:lvl w:ilvl="0" w:tplc="14789DEC">
      <w:start w:val="1"/>
      <w:numFmt w:val="decimal"/>
      <w:lvlText w:val="%1."/>
      <w:lvlJc w:val="left"/>
      <w:pPr>
        <w:ind w:left="9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31EA816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B76FF2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D8AA31E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E02244A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B8052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46EFEE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D084220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74460B0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533733C"/>
    <w:multiLevelType w:val="hybridMultilevel"/>
    <w:tmpl w:val="326E2344"/>
    <w:lvl w:ilvl="0" w:tplc="644A052C">
      <w:start w:val="1"/>
      <w:numFmt w:val="decimal"/>
      <w:lvlText w:val="%1."/>
      <w:lvlJc w:val="left"/>
      <w:pPr>
        <w:ind w:left="5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3405922">
      <w:start w:val="1"/>
      <w:numFmt w:val="lowerLetter"/>
      <w:lvlText w:val="%2"/>
      <w:lvlJc w:val="left"/>
      <w:pPr>
        <w:ind w:left="10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9C24498">
      <w:start w:val="1"/>
      <w:numFmt w:val="lowerRoman"/>
      <w:lvlText w:val="%3"/>
      <w:lvlJc w:val="left"/>
      <w:pPr>
        <w:ind w:left="18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1A06A4C">
      <w:start w:val="1"/>
      <w:numFmt w:val="decimal"/>
      <w:lvlText w:val="%4"/>
      <w:lvlJc w:val="left"/>
      <w:pPr>
        <w:ind w:left="25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01E0E38">
      <w:start w:val="1"/>
      <w:numFmt w:val="lowerLetter"/>
      <w:lvlText w:val="%5"/>
      <w:lvlJc w:val="left"/>
      <w:pPr>
        <w:ind w:left="32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C828004">
      <w:start w:val="1"/>
      <w:numFmt w:val="lowerRoman"/>
      <w:lvlText w:val="%6"/>
      <w:lvlJc w:val="left"/>
      <w:pPr>
        <w:ind w:left="39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806F8B8">
      <w:start w:val="1"/>
      <w:numFmt w:val="decimal"/>
      <w:lvlText w:val="%7"/>
      <w:lvlJc w:val="left"/>
      <w:pPr>
        <w:ind w:left="4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0CAE952">
      <w:start w:val="1"/>
      <w:numFmt w:val="lowerLetter"/>
      <w:lvlText w:val="%8"/>
      <w:lvlJc w:val="left"/>
      <w:pPr>
        <w:ind w:left="54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D7079D4">
      <w:start w:val="1"/>
      <w:numFmt w:val="lowerRoman"/>
      <w:lvlText w:val="%9"/>
      <w:lvlJc w:val="left"/>
      <w:pPr>
        <w:ind w:left="6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3F97AC8"/>
    <w:multiLevelType w:val="hybridMultilevel"/>
    <w:tmpl w:val="5604383C"/>
    <w:lvl w:ilvl="0" w:tplc="E3B88E90">
      <w:start w:val="1"/>
      <w:numFmt w:val="decimal"/>
      <w:lvlText w:val="%1."/>
      <w:lvlJc w:val="left"/>
      <w:pPr>
        <w:ind w:left="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16ACD2E">
      <w:start w:val="1"/>
      <w:numFmt w:val="lowerLetter"/>
      <w:lvlText w:val="%2"/>
      <w:lvlJc w:val="left"/>
      <w:pPr>
        <w:ind w:left="16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9E47A50">
      <w:start w:val="1"/>
      <w:numFmt w:val="lowerRoman"/>
      <w:lvlText w:val="%3"/>
      <w:lvlJc w:val="left"/>
      <w:pPr>
        <w:ind w:left="23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04AFEBE">
      <w:start w:val="1"/>
      <w:numFmt w:val="decimal"/>
      <w:lvlText w:val="%4"/>
      <w:lvlJc w:val="left"/>
      <w:pPr>
        <w:ind w:left="30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2BE3592">
      <w:start w:val="1"/>
      <w:numFmt w:val="lowerLetter"/>
      <w:lvlText w:val="%5"/>
      <w:lvlJc w:val="left"/>
      <w:pPr>
        <w:ind w:left="37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D5613EA">
      <w:start w:val="1"/>
      <w:numFmt w:val="lowerRoman"/>
      <w:lvlText w:val="%6"/>
      <w:lvlJc w:val="left"/>
      <w:pPr>
        <w:ind w:left="45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E267294">
      <w:start w:val="1"/>
      <w:numFmt w:val="decimal"/>
      <w:lvlText w:val="%7"/>
      <w:lvlJc w:val="left"/>
      <w:pPr>
        <w:ind w:left="52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3EC554C">
      <w:start w:val="1"/>
      <w:numFmt w:val="lowerLetter"/>
      <w:lvlText w:val="%8"/>
      <w:lvlJc w:val="left"/>
      <w:pPr>
        <w:ind w:left="59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D54DEFC">
      <w:start w:val="1"/>
      <w:numFmt w:val="lowerRoman"/>
      <w:lvlText w:val="%9"/>
      <w:lvlJc w:val="left"/>
      <w:pPr>
        <w:ind w:left="66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58340ACC"/>
    <w:multiLevelType w:val="hybridMultilevel"/>
    <w:tmpl w:val="D6C4A8C0"/>
    <w:lvl w:ilvl="0" w:tplc="46F0E96A">
      <w:start w:val="1"/>
      <w:numFmt w:val="bullet"/>
      <w:lvlText w:val="-"/>
      <w:lvlJc w:val="left"/>
      <w:pPr>
        <w:ind w:left="3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29A5A8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F22FBD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7F2ADA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C02BA6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878FDC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EBC7E0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C2091C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04E130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5C3F1AA5"/>
    <w:multiLevelType w:val="hybridMultilevel"/>
    <w:tmpl w:val="A99C5D6E"/>
    <w:lvl w:ilvl="0" w:tplc="AE94E788">
      <w:start w:val="1"/>
      <w:numFmt w:val="decimal"/>
      <w:lvlText w:val="%1."/>
      <w:lvlJc w:val="left"/>
      <w:pPr>
        <w:ind w:left="10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AE09D50">
      <w:start w:val="1"/>
      <w:numFmt w:val="lowerLetter"/>
      <w:lvlText w:val="%2"/>
      <w:lvlJc w:val="left"/>
      <w:pPr>
        <w:ind w:left="2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84CFFE">
      <w:start w:val="1"/>
      <w:numFmt w:val="lowerRoman"/>
      <w:lvlText w:val="%3"/>
      <w:lvlJc w:val="left"/>
      <w:pPr>
        <w:ind w:left="2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58805C">
      <w:start w:val="1"/>
      <w:numFmt w:val="decimal"/>
      <w:lvlText w:val="%4"/>
      <w:lvlJc w:val="left"/>
      <w:pPr>
        <w:ind w:left="3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F5E0886">
      <w:start w:val="1"/>
      <w:numFmt w:val="lowerLetter"/>
      <w:lvlText w:val="%5"/>
      <w:lvlJc w:val="left"/>
      <w:pPr>
        <w:ind w:left="44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7800896">
      <w:start w:val="1"/>
      <w:numFmt w:val="lowerRoman"/>
      <w:lvlText w:val="%6"/>
      <w:lvlJc w:val="left"/>
      <w:pPr>
        <w:ind w:left="51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D680272">
      <w:start w:val="1"/>
      <w:numFmt w:val="decimal"/>
      <w:lvlText w:val="%7"/>
      <w:lvlJc w:val="left"/>
      <w:pPr>
        <w:ind w:left="58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BC616E6">
      <w:start w:val="1"/>
      <w:numFmt w:val="lowerLetter"/>
      <w:lvlText w:val="%8"/>
      <w:lvlJc w:val="left"/>
      <w:pPr>
        <w:ind w:left="65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F20B010">
      <w:start w:val="1"/>
      <w:numFmt w:val="lowerRoman"/>
      <w:lvlText w:val="%9"/>
      <w:lvlJc w:val="left"/>
      <w:pPr>
        <w:ind w:left="73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C250523"/>
    <w:multiLevelType w:val="hybridMultilevel"/>
    <w:tmpl w:val="8D102C1E"/>
    <w:lvl w:ilvl="0" w:tplc="EC8EC6B6">
      <w:start w:val="17"/>
      <w:numFmt w:val="upperLetter"/>
      <w:lvlText w:val="%1"/>
      <w:lvlJc w:val="left"/>
      <w:pPr>
        <w:ind w:left="111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7C65006">
      <w:start w:val="1"/>
      <w:numFmt w:val="lowerLetter"/>
      <w:lvlText w:val="%2"/>
      <w:lvlJc w:val="left"/>
      <w:pPr>
        <w:ind w:left="537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1B45E76">
      <w:start w:val="1"/>
      <w:numFmt w:val="lowerRoman"/>
      <w:lvlText w:val="%3"/>
      <w:lvlJc w:val="left"/>
      <w:pPr>
        <w:ind w:left="609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9CC10A2">
      <w:start w:val="1"/>
      <w:numFmt w:val="decimal"/>
      <w:lvlText w:val="%4"/>
      <w:lvlJc w:val="left"/>
      <w:pPr>
        <w:ind w:left="681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4AAD0D2">
      <w:start w:val="1"/>
      <w:numFmt w:val="lowerLetter"/>
      <w:lvlText w:val="%5"/>
      <w:lvlJc w:val="left"/>
      <w:pPr>
        <w:ind w:left="753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9F2EF76">
      <w:start w:val="1"/>
      <w:numFmt w:val="lowerRoman"/>
      <w:lvlText w:val="%6"/>
      <w:lvlJc w:val="left"/>
      <w:pPr>
        <w:ind w:left="825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B7A9B34">
      <w:start w:val="1"/>
      <w:numFmt w:val="decimal"/>
      <w:lvlText w:val="%7"/>
      <w:lvlJc w:val="left"/>
      <w:pPr>
        <w:ind w:left="897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866B76A">
      <w:start w:val="1"/>
      <w:numFmt w:val="lowerLetter"/>
      <w:lvlText w:val="%8"/>
      <w:lvlJc w:val="left"/>
      <w:pPr>
        <w:ind w:left="969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66EB2E8">
      <w:start w:val="1"/>
      <w:numFmt w:val="lowerRoman"/>
      <w:lvlText w:val="%9"/>
      <w:lvlJc w:val="left"/>
      <w:pPr>
        <w:ind w:left="1041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71910B0F"/>
    <w:multiLevelType w:val="hybridMultilevel"/>
    <w:tmpl w:val="EC8686B2"/>
    <w:lvl w:ilvl="0" w:tplc="DC1499FC">
      <w:start w:val="1"/>
      <w:numFmt w:val="decimal"/>
      <w:lvlText w:val="%1."/>
      <w:lvlJc w:val="left"/>
      <w:pPr>
        <w:ind w:left="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C5EEB4C">
      <w:start w:val="1"/>
      <w:numFmt w:val="lowerLetter"/>
      <w:lvlText w:val="%2"/>
      <w:lvlJc w:val="left"/>
      <w:pPr>
        <w:ind w:left="16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C9427C4">
      <w:start w:val="1"/>
      <w:numFmt w:val="lowerRoman"/>
      <w:lvlText w:val="%3"/>
      <w:lvlJc w:val="left"/>
      <w:pPr>
        <w:ind w:left="23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C129036">
      <w:start w:val="1"/>
      <w:numFmt w:val="decimal"/>
      <w:lvlText w:val="%4"/>
      <w:lvlJc w:val="left"/>
      <w:pPr>
        <w:ind w:left="30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0F8EB48">
      <w:start w:val="1"/>
      <w:numFmt w:val="lowerLetter"/>
      <w:lvlText w:val="%5"/>
      <w:lvlJc w:val="left"/>
      <w:pPr>
        <w:ind w:left="38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AA4EE7A">
      <w:start w:val="1"/>
      <w:numFmt w:val="lowerRoman"/>
      <w:lvlText w:val="%6"/>
      <w:lvlJc w:val="left"/>
      <w:pPr>
        <w:ind w:left="45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86685D6">
      <w:start w:val="1"/>
      <w:numFmt w:val="decimal"/>
      <w:lvlText w:val="%7"/>
      <w:lvlJc w:val="left"/>
      <w:pPr>
        <w:ind w:left="5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328E89E">
      <w:start w:val="1"/>
      <w:numFmt w:val="lowerLetter"/>
      <w:lvlText w:val="%8"/>
      <w:lvlJc w:val="left"/>
      <w:pPr>
        <w:ind w:left="59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412A556">
      <w:start w:val="1"/>
      <w:numFmt w:val="lowerRoman"/>
      <w:lvlText w:val="%9"/>
      <w:lvlJc w:val="left"/>
      <w:pPr>
        <w:ind w:left="66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9190BCA"/>
    <w:multiLevelType w:val="hybridMultilevel"/>
    <w:tmpl w:val="DBE8DC2C"/>
    <w:lvl w:ilvl="0" w:tplc="3E7C6EE4">
      <w:start w:val="1"/>
      <w:numFmt w:val="bullet"/>
      <w:lvlText w:val="-"/>
      <w:lvlJc w:val="left"/>
      <w:pPr>
        <w:ind w:left="2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D64059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08A0D1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D8A787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A722FC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A2CC34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D107AA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556739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76C3BE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7A51515F"/>
    <w:multiLevelType w:val="hybridMultilevel"/>
    <w:tmpl w:val="EA7E6D54"/>
    <w:lvl w:ilvl="0" w:tplc="BE4885BE">
      <w:start w:val="1"/>
      <w:numFmt w:val="bullet"/>
      <w:lvlText w:val="-"/>
      <w:lvlJc w:val="left"/>
      <w:pPr>
        <w:ind w:left="9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D607DD0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156083A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7BA7718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E05A24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B48D4F4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DAEBBEC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EA23F9E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E5C221C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7EF9751F"/>
    <w:multiLevelType w:val="hybridMultilevel"/>
    <w:tmpl w:val="12325B74"/>
    <w:lvl w:ilvl="0" w:tplc="FAE6FF2E">
      <w:start w:val="1"/>
      <w:numFmt w:val="bullet"/>
      <w:lvlText w:val="•"/>
      <w:lvlJc w:val="left"/>
      <w:pPr>
        <w:ind w:left="3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D425BFC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6AAA17E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E0832D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878F9A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8F2C0AC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38E3AB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0188272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9600CD2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7F762E57"/>
    <w:multiLevelType w:val="hybridMultilevel"/>
    <w:tmpl w:val="EB78E274"/>
    <w:lvl w:ilvl="0" w:tplc="0C50C2A8">
      <w:start w:val="1"/>
      <w:numFmt w:val="bullet"/>
      <w:lvlText w:val=""/>
      <w:lvlJc w:val="left"/>
      <w:pPr>
        <w:ind w:left="7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660AE52">
      <w:start w:val="1"/>
      <w:numFmt w:val="bullet"/>
      <w:lvlText w:val="o"/>
      <w:lvlJc w:val="left"/>
      <w:pPr>
        <w:ind w:left="181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3587254">
      <w:start w:val="1"/>
      <w:numFmt w:val="bullet"/>
      <w:lvlText w:val="▪"/>
      <w:lvlJc w:val="left"/>
      <w:pPr>
        <w:ind w:left="253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9C86248">
      <w:start w:val="1"/>
      <w:numFmt w:val="bullet"/>
      <w:lvlText w:val="•"/>
      <w:lvlJc w:val="left"/>
      <w:pPr>
        <w:ind w:left="32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31AE5AC">
      <w:start w:val="1"/>
      <w:numFmt w:val="bullet"/>
      <w:lvlText w:val="o"/>
      <w:lvlJc w:val="left"/>
      <w:pPr>
        <w:ind w:left="397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BDCF356">
      <w:start w:val="1"/>
      <w:numFmt w:val="bullet"/>
      <w:lvlText w:val="▪"/>
      <w:lvlJc w:val="left"/>
      <w:pPr>
        <w:ind w:left="469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F2E16A0">
      <w:start w:val="1"/>
      <w:numFmt w:val="bullet"/>
      <w:lvlText w:val="•"/>
      <w:lvlJc w:val="left"/>
      <w:pPr>
        <w:ind w:left="541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05849A6">
      <w:start w:val="1"/>
      <w:numFmt w:val="bullet"/>
      <w:lvlText w:val="o"/>
      <w:lvlJc w:val="left"/>
      <w:pPr>
        <w:ind w:left="613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2A8F36">
      <w:start w:val="1"/>
      <w:numFmt w:val="bullet"/>
      <w:lvlText w:val="▪"/>
      <w:lvlJc w:val="left"/>
      <w:pPr>
        <w:ind w:left="685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</w:num>
  <w:num w:numId="2">
    <w:abstractNumId w:val="2"/>
  </w:num>
  <w:num w:numId="3">
    <w:abstractNumId w:val="1"/>
  </w:num>
  <w:num w:numId="4">
    <w:abstractNumId w:val="5"/>
  </w:num>
  <w:num w:numId="5">
    <w:abstractNumId w:val="6"/>
  </w:num>
  <w:num w:numId="6">
    <w:abstractNumId w:val="9"/>
  </w:num>
  <w:num w:numId="7">
    <w:abstractNumId w:val="8"/>
  </w:num>
  <w:num w:numId="8">
    <w:abstractNumId w:val="4"/>
  </w:num>
  <w:num w:numId="9">
    <w:abstractNumId w:val="11"/>
  </w:num>
  <w:num w:numId="10">
    <w:abstractNumId w:val="3"/>
  </w:num>
  <w:num w:numId="11">
    <w:abstractNumId w:val="0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49A5"/>
    <w:rsid w:val="00550171"/>
    <w:rsid w:val="005B7A66"/>
    <w:rsid w:val="00E14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F58754"/>
  <w15:docId w15:val="{99D9A933-6B42-48CA-AA12-9ECB462DC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269" w:lineRule="auto"/>
      <w:ind w:left="647" w:hanging="9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117" w:line="256" w:lineRule="auto"/>
      <w:ind w:left="271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117" w:line="256" w:lineRule="auto"/>
      <w:ind w:left="271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117" w:line="256" w:lineRule="auto"/>
      <w:ind w:left="271" w:hanging="10"/>
      <w:outlineLvl w:val="2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5" w:line="269" w:lineRule="auto"/>
      <w:ind w:left="271" w:hanging="10"/>
      <w:jc w:val="center"/>
      <w:outlineLvl w:val="3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5">
    <w:name w:val="heading 5"/>
    <w:next w:val="a"/>
    <w:link w:val="50"/>
    <w:uiPriority w:val="9"/>
    <w:unhideWhenUsed/>
    <w:qFormat/>
    <w:pPr>
      <w:keepNext/>
      <w:keepLines/>
      <w:spacing w:after="5" w:line="269" w:lineRule="auto"/>
      <w:ind w:left="271" w:hanging="10"/>
      <w:jc w:val="center"/>
      <w:outlineLvl w:val="4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description">
    <w:name w:val="footnote description"/>
    <w:next w:val="a"/>
    <w:link w:val="footnotedescriptionChar"/>
    <w:hidden/>
    <w:pPr>
      <w:spacing w:after="60"/>
      <w:ind w:left="867" w:right="192"/>
    </w:pPr>
    <w:rPr>
      <w:rFonts w:ascii="Segoe UI Symbol" w:eastAsia="Segoe UI Symbol" w:hAnsi="Segoe UI Symbol" w:cs="Segoe UI Symbol"/>
      <w:color w:val="000000"/>
      <w:sz w:val="25"/>
    </w:rPr>
  </w:style>
  <w:style w:type="character" w:customStyle="1" w:styleId="footnotedescriptionChar">
    <w:name w:val="footnote description Char"/>
    <w:link w:val="footnotedescription"/>
    <w:rPr>
      <w:rFonts w:ascii="Segoe UI Symbol" w:eastAsia="Segoe UI Symbol" w:hAnsi="Segoe UI Symbol" w:cs="Segoe UI Symbol"/>
      <w:color w:val="000000"/>
      <w:sz w:val="25"/>
    </w:rPr>
  </w:style>
  <w:style w:type="character" w:customStyle="1" w:styleId="40">
    <w:name w:val="Заголовок 4 Знак"/>
    <w:link w:val="4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50">
    <w:name w:val="Заголовок 5 Знак"/>
    <w:link w:val="5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b/>
      <w:color w:val="000000"/>
      <w:sz w:val="28"/>
    </w:rPr>
  </w:style>
  <w:style w:type="paragraph" w:styleId="11">
    <w:name w:val="toc 1"/>
    <w:hidden/>
    <w:pPr>
      <w:spacing w:after="51" w:line="271" w:lineRule="auto"/>
      <w:ind w:left="27" w:right="385" w:hanging="10"/>
    </w:pPr>
    <w:rPr>
      <w:rFonts w:ascii="Times New Roman" w:eastAsia="Times New Roman" w:hAnsi="Times New Roman" w:cs="Times New Roman"/>
      <w:color w:val="000000"/>
      <w:sz w:val="24"/>
    </w:rPr>
  </w:style>
  <w:style w:type="paragraph" w:styleId="21">
    <w:name w:val="toc 2"/>
    <w:hidden/>
    <w:pPr>
      <w:spacing w:after="51" w:line="271" w:lineRule="auto"/>
      <w:ind w:left="27" w:right="385" w:hanging="10"/>
    </w:pPr>
    <w:rPr>
      <w:rFonts w:ascii="Times New Roman" w:eastAsia="Times New Roman" w:hAnsi="Times New Roman" w:cs="Times New Roman"/>
      <w:color w:val="000000"/>
      <w:sz w:val="24"/>
    </w:rPr>
  </w:style>
  <w:style w:type="paragraph" w:styleId="31">
    <w:name w:val="toc 3"/>
    <w:hidden/>
    <w:pPr>
      <w:spacing w:after="51" w:line="271" w:lineRule="auto"/>
      <w:ind w:left="27" w:right="385" w:hanging="10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000000"/>
      <w:sz w:val="43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84.png"/><Relationship Id="rId21" Type="http://schemas.openxmlformats.org/officeDocument/2006/relationships/image" Target="media/image13.png"/><Relationship Id="rId324" Type="http://schemas.openxmlformats.org/officeDocument/2006/relationships/image" Target="media/image226.png"/><Relationship Id="rId531" Type="http://schemas.openxmlformats.org/officeDocument/2006/relationships/image" Target="media/image378.png"/><Relationship Id="rId170" Type="http://schemas.openxmlformats.org/officeDocument/2006/relationships/image" Target="media/image1150.png"/><Relationship Id="rId268" Type="http://schemas.openxmlformats.org/officeDocument/2006/relationships/image" Target="media/image1840.png"/><Relationship Id="rId475" Type="http://schemas.openxmlformats.org/officeDocument/2006/relationships/image" Target="media/image2940.png"/><Relationship Id="rId32" Type="http://schemas.openxmlformats.org/officeDocument/2006/relationships/image" Target="media/image21.jpg"/><Relationship Id="rId128" Type="http://schemas.openxmlformats.org/officeDocument/2006/relationships/image" Target="media/image880.png"/><Relationship Id="rId335" Type="http://schemas.openxmlformats.org/officeDocument/2006/relationships/image" Target="media/image232.png"/><Relationship Id="rId542" Type="http://schemas.openxmlformats.org/officeDocument/2006/relationships/image" Target="media/image365.png"/><Relationship Id="rId181" Type="http://schemas.openxmlformats.org/officeDocument/2006/relationships/image" Target="media/image127.png"/><Relationship Id="rId402" Type="http://schemas.openxmlformats.org/officeDocument/2006/relationships/image" Target="media/image275.png"/><Relationship Id="rId279" Type="http://schemas.openxmlformats.org/officeDocument/2006/relationships/image" Target="media/image193.png"/><Relationship Id="rId486" Type="http://schemas.openxmlformats.org/officeDocument/2006/relationships/image" Target="media/image426.png"/><Relationship Id="rId43" Type="http://schemas.openxmlformats.org/officeDocument/2006/relationships/image" Target="media/image32.png"/><Relationship Id="rId139" Type="http://schemas.openxmlformats.org/officeDocument/2006/relationships/image" Target="media/image95.jpg"/><Relationship Id="rId346" Type="http://schemas.openxmlformats.org/officeDocument/2006/relationships/image" Target="media/image2380.png"/><Relationship Id="rId553" Type="http://schemas.openxmlformats.org/officeDocument/2006/relationships/image" Target="media/image370.png"/><Relationship Id="rId192" Type="http://schemas.openxmlformats.org/officeDocument/2006/relationships/image" Target="media/image134.png"/><Relationship Id="rId206" Type="http://schemas.openxmlformats.org/officeDocument/2006/relationships/image" Target="media/image1450.png"/><Relationship Id="rId413" Type="http://schemas.openxmlformats.org/officeDocument/2006/relationships/image" Target="media/image287.png"/><Relationship Id="rId497" Type="http://schemas.openxmlformats.org/officeDocument/2006/relationships/image" Target="media/image341.jpg"/><Relationship Id="rId357" Type="http://schemas.openxmlformats.org/officeDocument/2006/relationships/image" Target="media/image248.png"/><Relationship Id="rId54" Type="http://schemas.openxmlformats.org/officeDocument/2006/relationships/image" Target="media/image41.png"/><Relationship Id="rId217" Type="http://schemas.openxmlformats.org/officeDocument/2006/relationships/image" Target="media/image154.png"/><Relationship Id="rId564" Type="http://schemas.openxmlformats.org/officeDocument/2006/relationships/image" Target="media/image381.png"/><Relationship Id="rId424" Type="http://schemas.openxmlformats.org/officeDocument/2006/relationships/image" Target="media/image293.png"/><Relationship Id="rId270" Type="http://schemas.openxmlformats.org/officeDocument/2006/relationships/image" Target="media/image1860.png"/><Relationship Id="rId65" Type="http://schemas.openxmlformats.org/officeDocument/2006/relationships/image" Target="media/image48.png"/><Relationship Id="rId130" Type="http://schemas.openxmlformats.org/officeDocument/2006/relationships/image" Target="media/image910.png"/><Relationship Id="rId368" Type="http://schemas.openxmlformats.org/officeDocument/2006/relationships/image" Target="media/image255.jpg"/><Relationship Id="rId575" Type="http://schemas.openxmlformats.org/officeDocument/2006/relationships/image" Target="media/image396.jpg"/><Relationship Id="rId228" Type="http://schemas.openxmlformats.org/officeDocument/2006/relationships/image" Target="media/image1590.png"/><Relationship Id="rId435" Type="http://schemas.openxmlformats.org/officeDocument/2006/relationships/image" Target="media/image300.png"/><Relationship Id="rId281" Type="http://schemas.openxmlformats.org/officeDocument/2006/relationships/image" Target="media/image195.png"/><Relationship Id="rId502" Type="http://schemas.openxmlformats.org/officeDocument/2006/relationships/image" Target="media/image343.png"/><Relationship Id="rId76" Type="http://schemas.openxmlformats.org/officeDocument/2006/relationships/image" Target="media/image540.png"/><Relationship Id="rId141" Type="http://schemas.openxmlformats.org/officeDocument/2006/relationships/image" Target="media/image98.png"/><Relationship Id="rId379" Type="http://schemas.openxmlformats.org/officeDocument/2006/relationships/image" Target="media/image262.png"/><Relationship Id="rId586" Type="http://schemas.openxmlformats.org/officeDocument/2006/relationships/image" Target="media/image406.jpg"/><Relationship Id="rId7" Type="http://schemas.openxmlformats.org/officeDocument/2006/relationships/image" Target="media/image1.jpg"/><Relationship Id="rId239" Type="http://schemas.openxmlformats.org/officeDocument/2006/relationships/image" Target="media/image167.png"/><Relationship Id="rId446" Type="http://schemas.openxmlformats.org/officeDocument/2006/relationships/image" Target="media/image3050.png"/><Relationship Id="rId292" Type="http://schemas.openxmlformats.org/officeDocument/2006/relationships/image" Target="media/image204.png"/><Relationship Id="rId306" Type="http://schemas.openxmlformats.org/officeDocument/2006/relationships/image" Target="media/image2110.png"/><Relationship Id="rId87" Type="http://schemas.openxmlformats.org/officeDocument/2006/relationships/image" Target="media/image66.png"/><Relationship Id="rId513" Type="http://schemas.openxmlformats.org/officeDocument/2006/relationships/image" Target="media/image352.png"/><Relationship Id="rId597" Type="http://schemas.openxmlformats.org/officeDocument/2006/relationships/image" Target="media/image415.jpg"/><Relationship Id="rId152" Type="http://schemas.openxmlformats.org/officeDocument/2006/relationships/image" Target="media/image104.png"/><Relationship Id="rId457" Type="http://schemas.openxmlformats.org/officeDocument/2006/relationships/image" Target="media/image313.png"/><Relationship Id="rId14" Type="http://schemas.openxmlformats.org/officeDocument/2006/relationships/image" Target="media/image8.jpg"/><Relationship Id="rId317" Type="http://schemas.openxmlformats.org/officeDocument/2006/relationships/image" Target="media/image221.png"/><Relationship Id="rId524" Type="http://schemas.openxmlformats.org/officeDocument/2006/relationships/image" Target="media/image371.png"/><Relationship Id="rId98" Type="http://schemas.openxmlformats.org/officeDocument/2006/relationships/image" Target="media/image710.png"/><Relationship Id="rId163" Type="http://schemas.openxmlformats.org/officeDocument/2006/relationships/image" Target="media/image1100.png"/><Relationship Id="rId370" Type="http://schemas.openxmlformats.org/officeDocument/2006/relationships/image" Target="media/image257.png"/><Relationship Id="rId230" Type="http://schemas.openxmlformats.org/officeDocument/2006/relationships/image" Target="media/image162.png"/><Relationship Id="rId468" Type="http://schemas.openxmlformats.org/officeDocument/2006/relationships/image" Target="media/image322.png"/><Relationship Id="rId25" Type="http://schemas.openxmlformats.org/officeDocument/2006/relationships/image" Target="media/image15.jpg"/><Relationship Id="rId67" Type="http://schemas.openxmlformats.org/officeDocument/2006/relationships/image" Target="media/image50.png"/><Relationship Id="rId272" Type="http://schemas.openxmlformats.org/officeDocument/2006/relationships/image" Target="media/image189.png"/><Relationship Id="rId328" Type="http://schemas.openxmlformats.org/officeDocument/2006/relationships/image" Target="media/image2240.png"/><Relationship Id="rId535" Type="http://schemas.openxmlformats.org/officeDocument/2006/relationships/image" Target="media/image382.png"/><Relationship Id="rId577" Type="http://schemas.openxmlformats.org/officeDocument/2006/relationships/image" Target="media/image398.jpg"/><Relationship Id="rId132" Type="http://schemas.openxmlformats.org/officeDocument/2006/relationships/image" Target="media/image93.png"/><Relationship Id="rId174" Type="http://schemas.openxmlformats.org/officeDocument/2006/relationships/image" Target="media/image120.png"/><Relationship Id="rId381" Type="http://schemas.openxmlformats.org/officeDocument/2006/relationships/image" Target="media/image2610.png"/><Relationship Id="rId602" Type="http://schemas.openxmlformats.org/officeDocument/2006/relationships/image" Target="media/image420.jpg"/><Relationship Id="rId241" Type="http://schemas.openxmlformats.org/officeDocument/2006/relationships/image" Target="media/image1660.png"/><Relationship Id="rId437" Type="http://schemas.openxmlformats.org/officeDocument/2006/relationships/image" Target="media/image302.png"/><Relationship Id="rId479" Type="http://schemas.openxmlformats.org/officeDocument/2006/relationships/image" Target="media/image328.jpg"/><Relationship Id="rId36" Type="http://schemas.openxmlformats.org/officeDocument/2006/relationships/image" Target="media/image25.png"/><Relationship Id="rId283" Type="http://schemas.openxmlformats.org/officeDocument/2006/relationships/image" Target="media/image1940.png"/><Relationship Id="rId339" Type="http://schemas.openxmlformats.org/officeDocument/2006/relationships/image" Target="media/image234.jpg"/><Relationship Id="rId490" Type="http://schemas.openxmlformats.org/officeDocument/2006/relationships/image" Target="media/image3340.png"/><Relationship Id="rId504" Type="http://schemas.openxmlformats.org/officeDocument/2006/relationships/image" Target="media/image344.png"/><Relationship Id="rId546" Type="http://schemas.openxmlformats.org/officeDocument/2006/relationships/image" Target="media/image386.png"/><Relationship Id="rId78" Type="http://schemas.openxmlformats.org/officeDocument/2006/relationships/image" Target="media/image57.png"/><Relationship Id="rId101" Type="http://schemas.openxmlformats.org/officeDocument/2006/relationships/image" Target="media/image75.png"/><Relationship Id="rId143" Type="http://schemas.openxmlformats.org/officeDocument/2006/relationships/image" Target="media/image970.png"/><Relationship Id="rId185" Type="http://schemas.openxmlformats.org/officeDocument/2006/relationships/image" Target="media/image1260.png"/><Relationship Id="rId350" Type="http://schemas.openxmlformats.org/officeDocument/2006/relationships/image" Target="media/image2400.png"/><Relationship Id="rId406" Type="http://schemas.openxmlformats.org/officeDocument/2006/relationships/image" Target="media/image280.png"/><Relationship Id="rId588" Type="http://schemas.openxmlformats.org/officeDocument/2006/relationships/image" Target="media/image408.jpg"/><Relationship Id="rId9" Type="http://schemas.openxmlformats.org/officeDocument/2006/relationships/image" Target="media/image3.png"/><Relationship Id="rId210" Type="http://schemas.openxmlformats.org/officeDocument/2006/relationships/image" Target="media/image1470.png"/><Relationship Id="rId392" Type="http://schemas.openxmlformats.org/officeDocument/2006/relationships/image" Target="media/image271.png"/><Relationship Id="rId448" Type="http://schemas.openxmlformats.org/officeDocument/2006/relationships/image" Target="media/image308.png"/><Relationship Id="rId252" Type="http://schemas.openxmlformats.org/officeDocument/2006/relationships/image" Target="media/image178.png"/><Relationship Id="rId294" Type="http://schemas.openxmlformats.org/officeDocument/2006/relationships/image" Target="media/image206.png"/><Relationship Id="rId308" Type="http://schemas.openxmlformats.org/officeDocument/2006/relationships/image" Target="media/image214.png"/><Relationship Id="rId515" Type="http://schemas.openxmlformats.org/officeDocument/2006/relationships/image" Target="media/image354.png"/><Relationship Id="rId47" Type="http://schemas.openxmlformats.org/officeDocument/2006/relationships/image" Target="media/image36.jpg"/><Relationship Id="rId89" Type="http://schemas.openxmlformats.org/officeDocument/2006/relationships/image" Target="media/image68.png"/><Relationship Id="rId112" Type="http://schemas.openxmlformats.org/officeDocument/2006/relationships/image" Target="media/image800.png"/><Relationship Id="rId154" Type="http://schemas.openxmlformats.org/officeDocument/2006/relationships/image" Target="media/image106.png"/><Relationship Id="rId361" Type="http://schemas.openxmlformats.org/officeDocument/2006/relationships/image" Target="media/image252.png"/><Relationship Id="rId557" Type="http://schemas.openxmlformats.org/officeDocument/2006/relationships/image" Target="media/image443.png"/><Relationship Id="rId599" Type="http://schemas.openxmlformats.org/officeDocument/2006/relationships/image" Target="media/image417.jpg"/><Relationship Id="rId196" Type="http://schemas.openxmlformats.org/officeDocument/2006/relationships/image" Target="media/image138.png"/><Relationship Id="rId417" Type="http://schemas.openxmlformats.org/officeDocument/2006/relationships/image" Target="media/image289.png"/><Relationship Id="rId459" Type="http://schemas.openxmlformats.org/officeDocument/2006/relationships/image" Target="media/image315.png"/><Relationship Id="rId16" Type="http://schemas.openxmlformats.org/officeDocument/2006/relationships/image" Target="media/image10.jpg"/><Relationship Id="rId221" Type="http://schemas.openxmlformats.org/officeDocument/2006/relationships/image" Target="media/image1540.png"/><Relationship Id="rId263" Type="http://schemas.openxmlformats.org/officeDocument/2006/relationships/image" Target="media/image1830.png"/><Relationship Id="rId319" Type="http://schemas.openxmlformats.org/officeDocument/2006/relationships/image" Target="media/image2200.png"/><Relationship Id="rId470" Type="http://schemas.openxmlformats.org/officeDocument/2006/relationships/image" Target="media/image3200.png"/><Relationship Id="rId526" Type="http://schemas.openxmlformats.org/officeDocument/2006/relationships/image" Target="media/image435.png"/><Relationship Id="rId58" Type="http://schemas.openxmlformats.org/officeDocument/2006/relationships/image" Target="media/image420.png"/><Relationship Id="rId123" Type="http://schemas.openxmlformats.org/officeDocument/2006/relationships/image" Target="media/image90.png"/><Relationship Id="rId330" Type="http://schemas.openxmlformats.org/officeDocument/2006/relationships/image" Target="media/image2260.png"/><Relationship Id="rId568" Type="http://schemas.openxmlformats.org/officeDocument/2006/relationships/image" Target="media/image395.png"/><Relationship Id="rId165" Type="http://schemas.openxmlformats.org/officeDocument/2006/relationships/image" Target="media/image113.png"/><Relationship Id="rId372" Type="http://schemas.openxmlformats.org/officeDocument/2006/relationships/image" Target="media/image2560.png"/><Relationship Id="rId428" Type="http://schemas.openxmlformats.org/officeDocument/2006/relationships/image" Target="media/image2920.png"/><Relationship Id="rId232" Type="http://schemas.openxmlformats.org/officeDocument/2006/relationships/image" Target="media/image1610.png"/><Relationship Id="rId274" Type="http://schemas.openxmlformats.org/officeDocument/2006/relationships/image" Target="media/image191.png"/><Relationship Id="rId481" Type="http://schemas.openxmlformats.org/officeDocument/2006/relationships/image" Target="media/image330.jpg"/><Relationship Id="rId27" Type="http://schemas.openxmlformats.org/officeDocument/2006/relationships/image" Target="media/image16.jpg"/><Relationship Id="rId69" Type="http://schemas.openxmlformats.org/officeDocument/2006/relationships/image" Target="media/image52.png"/><Relationship Id="rId134" Type="http://schemas.openxmlformats.org/officeDocument/2006/relationships/image" Target="media/image920.png"/><Relationship Id="rId537" Type="http://schemas.openxmlformats.org/officeDocument/2006/relationships/image" Target="media/image439.png"/><Relationship Id="rId579" Type="http://schemas.openxmlformats.org/officeDocument/2006/relationships/image" Target="media/image400.jpg"/><Relationship Id="rId80" Type="http://schemas.openxmlformats.org/officeDocument/2006/relationships/image" Target="media/image59.jpg"/><Relationship Id="rId176" Type="http://schemas.openxmlformats.org/officeDocument/2006/relationships/image" Target="media/image122.jpg"/><Relationship Id="rId341" Type="http://schemas.openxmlformats.org/officeDocument/2006/relationships/image" Target="media/image236.png"/><Relationship Id="rId383" Type="http://schemas.openxmlformats.org/officeDocument/2006/relationships/image" Target="media/image264.png"/><Relationship Id="rId439" Type="http://schemas.openxmlformats.org/officeDocument/2006/relationships/image" Target="media/image304.png"/><Relationship Id="rId590" Type="http://schemas.openxmlformats.org/officeDocument/2006/relationships/image" Target="media/image410.jpg"/><Relationship Id="rId604" Type="http://schemas.openxmlformats.org/officeDocument/2006/relationships/image" Target="media/image422.jpg"/><Relationship Id="rId201" Type="http://schemas.openxmlformats.org/officeDocument/2006/relationships/image" Target="media/image143.png"/><Relationship Id="rId243" Type="http://schemas.openxmlformats.org/officeDocument/2006/relationships/image" Target="media/image169.png"/><Relationship Id="rId285" Type="http://schemas.openxmlformats.org/officeDocument/2006/relationships/image" Target="media/image197.png"/><Relationship Id="rId450" Type="http://schemas.openxmlformats.org/officeDocument/2006/relationships/image" Target="media/image3070.png"/><Relationship Id="rId506" Type="http://schemas.openxmlformats.org/officeDocument/2006/relationships/image" Target="media/image345.jpg"/><Relationship Id="rId38" Type="http://schemas.openxmlformats.org/officeDocument/2006/relationships/image" Target="media/image27.png"/><Relationship Id="rId103" Type="http://schemas.openxmlformats.org/officeDocument/2006/relationships/image" Target="media/image77.png"/><Relationship Id="rId310" Type="http://schemas.openxmlformats.org/officeDocument/2006/relationships/image" Target="media/image2130.png"/><Relationship Id="rId492" Type="http://schemas.openxmlformats.org/officeDocument/2006/relationships/image" Target="media/image337.png"/><Relationship Id="rId548" Type="http://schemas.openxmlformats.org/officeDocument/2006/relationships/image" Target="media/image388.png"/><Relationship Id="rId91" Type="http://schemas.openxmlformats.org/officeDocument/2006/relationships/image" Target="media/image70.png"/><Relationship Id="rId145" Type="http://schemas.openxmlformats.org/officeDocument/2006/relationships/image" Target="media/image100.png"/><Relationship Id="rId187" Type="http://schemas.openxmlformats.org/officeDocument/2006/relationships/image" Target="media/image1290.png"/><Relationship Id="rId352" Type="http://schemas.openxmlformats.org/officeDocument/2006/relationships/image" Target="media/image243.png"/><Relationship Id="rId394" Type="http://schemas.openxmlformats.org/officeDocument/2006/relationships/image" Target="media/image273.png"/><Relationship Id="rId408" Type="http://schemas.openxmlformats.org/officeDocument/2006/relationships/image" Target="media/image282.jpg"/><Relationship Id="rId212" Type="http://schemas.openxmlformats.org/officeDocument/2006/relationships/image" Target="media/image150.png"/><Relationship Id="rId254" Type="http://schemas.openxmlformats.org/officeDocument/2006/relationships/image" Target="media/image180.png"/><Relationship Id="rId49" Type="http://schemas.openxmlformats.org/officeDocument/2006/relationships/image" Target="media/image38.png"/><Relationship Id="rId114" Type="http://schemas.openxmlformats.org/officeDocument/2006/relationships/image" Target="media/image83.png"/><Relationship Id="rId296" Type="http://schemas.openxmlformats.org/officeDocument/2006/relationships/image" Target="media/image208.png"/><Relationship Id="rId461" Type="http://schemas.openxmlformats.org/officeDocument/2006/relationships/image" Target="media/image317.png"/><Relationship Id="rId517" Type="http://schemas.openxmlformats.org/officeDocument/2006/relationships/image" Target="media/image356.png"/><Relationship Id="rId559" Type="http://schemas.openxmlformats.org/officeDocument/2006/relationships/image" Target="media/image373.png"/><Relationship Id="rId60" Type="http://schemas.openxmlformats.org/officeDocument/2006/relationships/image" Target="media/image45.png"/><Relationship Id="rId156" Type="http://schemas.openxmlformats.org/officeDocument/2006/relationships/image" Target="media/image108.png"/><Relationship Id="rId198" Type="http://schemas.openxmlformats.org/officeDocument/2006/relationships/image" Target="media/image140.png"/><Relationship Id="rId321" Type="http://schemas.openxmlformats.org/officeDocument/2006/relationships/image" Target="media/image223.png"/><Relationship Id="rId363" Type="http://schemas.openxmlformats.org/officeDocument/2006/relationships/image" Target="media/image254.png"/><Relationship Id="rId419" Type="http://schemas.openxmlformats.org/officeDocument/2006/relationships/image" Target="media/image2870.png"/><Relationship Id="rId570" Type="http://schemas.openxmlformats.org/officeDocument/2006/relationships/image" Target="media/image398.png"/><Relationship Id="rId223" Type="http://schemas.openxmlformats.org/officeDocument/2006/relationships/image" Target="media/image1560.png"/><Relationship Id="rId430" Type="http://schemas.openxmlformats.org/officeDocument/2006/relationships/image" Target="media/image295.png"/><Relationship Id="rId18" Type="http://schemas.openxmlformats.org/officeDocument/2006/relationships/image" Target="media/image90.jpg"/><Relationship Id="rId265" Type="http://schemas.openxmlformats.org/officeDocument/2006/relationships/image" Target="media/image186.png"/><Relationship Id="rId472" Type="http://schemas.openxmlformats.org/officeDocument/2006/relationships/image" Target="media/image323.png"/><Relationship Id="rId528" Type="http://schemas.openxmlformats.org/officeDocument/2006/relationships/image" Target="media/image436.png"/><Relationship Id="rId125" Type="http://schemas.openxmlformats.org/officeDocument/2006/relationships/image" Target="media/image850.png"/><Relationship Id="rId167" Type="http://schemas.openxmlformats.org/officeDocument/2006/relationships/image" Target="media/image115.png"/><Relationship Id="rId332" Type="http://schemas.openxmlformats.org/officeDocument/2006/relationships/image" Target="media/image229.png"/><Relationship Id="rId374" Type="http://schemas.openxmlformats.org/officeDocument/2006/relationships/image" Target="media/image259.png"/><Relationship Id="rId581" Type="http://schemas.openxmlformats.org/officeDocument/2006/relationships/image" Target="media/image402.jpg"/><Relationship Id="rId71" Type="http://schemas.openxmlformats.org/officeDocument/2006/relationships/image" Target="media/image54.png"/><Relationship Id="rId234" Type="http://schemas.openxmlformats.org/officeDocument/2006/relationships/image" Target="media/image164.png"/><Relationship Id="rId2" Type="http://schemas.openxmlformats.org/officeDocument/2006/relationships/styles" Target="styles.xml"/><Relationship Id="rId29" Type="http://schemas.openxmlformats.org/officeDocument/2006/relationships/image" Target="media/image18.png"/><Relationship Id="rId276" Type="http://schemas.openxmlformats.org/officeDocument/2006/relationships/image" Target="media/image1890.png"/><Relationship Id="rId441" Type="http://schemas.openxmlformats.org/officeDocument/2006/relationships/image" Target="media/image302.jpg"/><Relationship Id="rId483" Type="http://schemas.openxmlformats.org/officeDocument/2006/relationships/image" Target="media/image331.jpg"/><Relationship Id="rId539" Type="http://schemas.openxmlformats.org/officeDocument/2006/relationships/image" Target="media/image362.png"/><Relationship Id="rId40" Type="http://schemas.openxmlformats.org/officeDocument/2006/relationships/image" Target="media/image29.png"/><Relationship Id="rId136" Type="http://schemas.openxmlformats.org/officeDocument/2006/relationships/image" Target="media/image95.png"/><Relationship Id="rId178" Type="http://schemas.openxmlformats.org/officeDocument/2006/relationships/image" Target="media/image124.png"/><Relationship Id="rId301" Type="http://schemas.openxmlformats.org/officeDocument/2006/relationships/image" Target="media/image2080.png"/><Relationship Id="rId343" Type="http://schemas.openxmlformats.org/officeDocument/2006/relationships/image" Target="media/image238.png"/><Relationship Id="rId550" Type="http://schemas.openxmlformats.org/officeDocument/2006/relationships/image" Target="media/image367.png"/><Relationship Id="rId82" Type="http://schemas.openxmlformats.org/officeDocument/2006/relationships/image" Target="media/image61.jpg"/><Relationship Id="rId203" Type="http://schemas.openxmlformats.org/officeDocument/2006/relationships/image" Target="media/image145.png"/><Relationship Id="rId385" Type="http://schemas.openxmlformats.org/officeDocument/2006/relationships/image" Target="media/image266.png"/><Relationship Id="rId592" Type="http://schemas.openxmlformats.org/officeDocument/2006/relationships/image" Target="media/image412.jpg"/><Relationship Id="rId606" Type="http://schemas.openxmlformats.org/officeDocument/2006/relationships/image" Target="media/image424.jpg"/><Relationship Id="rId245" Type="http://schemas.openxmlformats.org/officeDocument/2006/relationships/image" Target="media/image171.png"/><Relationship Id="rId287" Type="http://schemas.openxmlformats.org/officeDocument/2006/relationships/image" Target="media/image199.png"/><Relationship Id="rId410" Type="http://schemas.openxmlformats.org/officeDocument/2006/relationships/image" Target="media/image284.png"/><Relationship Id="rId452" Type="http://schemas.openxmlformats.org/officeDocument/2006/relationships/image" Target="media/image310.png"/><Relationship Id="rId494" Type="http://schemas.openxmlformats.org/officeDocument/2006/relationships/image" Target="media/image339.png"/><Relationship Id="rId508" Type="http://schemas.openxmlformats.org/officeDocument/2006/relationships/image" Target="media/image347.png"/><Relationship Id="rId105" Type="http://schemas.openxmlformats.org/officeDocument/2006/relationships/image" Target="media/image79.png"/><Relationship Id="rId147" Type="http://schemas.openxmlformats.org/officeDocument/2006/relationships/image" Target="media/image102.png"/><Relationship Id="rId312" Type="http://schemas.openxmlformats.org/officeDocument/2006/relationships/image" Target="media/image216.png"/><Relationship Id="rId354" Type="http://schemas.openxmlformats.org/officeDocument/2006/relationships/image" Target="media/image245.png"/><Relationship Id="rId51" Type="http://schemas.openxmlformats.org/officeDocument/2006/relationships/image" Target="media/image40.png"/><Relationship Id="rId93" Type="http://schemas.openxmlformats.org/officeDocument/2006/relationships/image" Target="media/image680.png"/><Relationship Id="rId189" Type="http://schemas.openxmlformats.org/officeDocument/2006/relationships/image" Target="media/image131.png"/><Relationship Id="rId396" Type="http://schemas.openxmlformats.org/officeDocument/2006/relationships/image" Target="media/image2710.png"/><Relationship Id="rId561" Type="http://schemas.openxmlformats.org/officeDocument/2006/relationships/image" Target="media/image444.png"/><Relationship Id="rId214" Type="http://schemas.openxmlformats.org/officeDocument/2006/relationships/image" Target="media/image152.png"/><Relationship Id="rId256" Type="http://schemas.openxmlformats.org/officeDocument/2006/relationships/image" Target="media/image1780.png"/><Relationship Id="rId298" Type="http://schemas.openxmlformats.org/officeDocument/2006/relationships/image" Target="media/image210.png"/><Relationship Id="rId421" Type="http://schemas.openxmlformats.org/officeDocument/2006/relationships/image" Target="media/image2890.png"/><Relationship Id="rId463" Type="http://schemas.openxmlformats.org/officeDocument/2006/relationships/image" Target="media/image3160.png"/><Relationship Id="rId519" Type="http://schemas.openxmlformats.org/officeDocument/2006/relationships/image" Target="media/image358.png"/><Relationship Id="rId116" Type="http://schemas.openxmlformats.org/officeDocument/2006/relationships/image" Target="media/image820.png"/><Relationship Id="rId158" Type="http://schemas.openxmlformats.org/officeDocument/2006/relationships/image" Target="media/image110.png"/><Relationship Id="rId323" Type="http://schemas.openxmlformats.org/officeDocument/2006/relationships/image" Target="media/image225.png"/><Relationship Id="rId530" Type="http://schemas.openxmlformats.org/officeDocument/2006/relationships/image" Target="media/image377.png"/><Relationship Id="rId20" Type="http://schemas.openxmlformats.org/officeDocument/2006/relationships/image" Target="media/image12.png"/><Relationship Id="rId62" Type="http://schemas.openxmlformats.org/officeDocument/2006/relationships/image" Target="media/image442.png"/><Relationship Id="rId365" Type="http://schemas.openxmlformats.org/officeDocument/2006/relationships/image" Target="media/image2510.png"/><Relationship Id="rId572" Type="http://schemas.openxmlformats.org/officeDocument/2006/relationships/image" Target="media/image446.png"/><Relationship Id="rId225" Type="http://schemas.openxmlformats.org/officeDocument/2006/relationships/image" Target="media/image159.png"/><Relationship Id="rId267" Type="http://schemas.openxmlformats.org/officeDocument/2006/relationships/image" Target="media/image188.png"/><Relationship Id="rId432" Type="http://schemas.openxmlformats.org/officeDocument/2006/relationships/image" Target="media/image297.png"/><Relationship Id="rId474" Type="http://schemas.openxmlformats.org/officeDocument/2006/relationships/image" Target="media/image3230.png"/><Relationship Id="rId127" Type="http://schemas.openxmlformats.org/officeDocument/2006/relationships/image" Target="media/image870.png"/><Relationship Id="rId31" Type="http://schemas.openxmlformats.org/officeDocument/2006/relationships/image" Target="media/image20.png"/><Relationship Id="rId73" Type="http://schemas.openxmlformats.org/officeDocument/2006/relationships/image" Target="media/image510.png"/><Relationship Id="rId169" Type="http://schemas.openxmlformats.org/officeDocument/2006/relationships/image" Target="media/image1140.png"/><Relationship Id="rId334" Type="http://schemas.openxmlformats.org/officeDocument/2006/relationships/image" Target="media/image231.png"/><Relationship Id="rId376" Type="http://schemas.openxmlformats.org/officeDocument/2006/relationships/image" Target="media/image2580.png"/><Relationship Id="rId541" Type="http://schemas.openxmlformats.org/officeDocument/2006/relationships/image" Target="media/image364.png"/><Relationship Id="rId583" Type="http://schemas.openxmlformats.org/officeDocument/2006/relationships/image" Target="media/image4030.jpg"/><Relationship Id="rId4" Type="http://schemas.openxmlformats.org/officeDocument/2006/relationships/webSettings" Target="webSettings.xml"/><Relationship Id="rId180" Type="http://schemas.openxmlformats.org/officeDocument/2006/relationships/image" Target="media/image126.png"/><Relationship Id="rId236" Type="http://schemas.openxmlformats.org/officeDocument/2006/relationships/image" Target="media/image1630.png"/><Relationship Id="rId278" Type="http://schemas.openxmlformats.org/officeDocument/2006/relationships/image" Target="media/image1920.png"/><Relationship Id="rId401" Type="http://schemas.openxmlformats.org/officeDocument/2006/relationships/image" Target="media/image277.png"/><Relationship Id="rId443" Type="http://schemas.openxmlformats.org/officeDocument/2006/relationships/image" Target="media/image305.png"/><Relationship Id="rId303" Type="http://schemas.openxmlformats.org/officeDocument/2006/relationships/image" Target="media/image2090.png"/><Relationship Id="rId485" Type="http://schemas.openxmlformats.org/officeDocument/2006/relationships/image" Target="media/image333.png"/><Relationship Id="rId42" Type="http://schemas.openxmlformats.org/officeDocument/2006/relationships/image" Target="media/image31.png"/><Relationship Id="rId84" Type="http://schemas.openxmlformats.org/officeDocument/2006/relationships/image" Target="media/image63.jpg"/><Relationship Id="rId138" Type="http://schemas.openxmlformats.org/officeDocument/2006/relationships/image" Target="media/image940.png"/><Relationship Id="rId345" Type="http://schemas.openxmlformats.org/officeDocument/2006/relationships/image" Target="media/image240.png"/><Relationship Id="rId387" Type="http://schemas.openxmlformats.org/officeDocument/2006/relationships/image" Target="media/image268.png"/><Relationship Id="rId510" Type="http://schemas.openxmlformats.org/officeDocument/2006/relationships/image" Target="media/image349.png"/><Relationship Id="rId552" Type="http://schemas.openxmlformats.org/officeDocument/2006/relationships/image" Target="media/image369.png"/><Relationship Id="rId594" Type="http://schemas.openxmlformats.org/officeDocument/2006/relationships/image" Target="media/image4120.jpg"/><Relationship Id="rId608" Type="http://schemas.openxmlformats.org/officeDocument/2006/relationships/footer" Target="footer2.xml"/><Relationship Id="rId191" Type="http://schemas.openxmlformats.org/officeDocument/2006/relationships/image" Target="media/image133.png"/><Relationship Id="rId205" Type="http://schemas.openxmlformats.org/officeDocument/2006/relationships/image" Target="media/image147.png"/><Relationship Id="rId247" Type="http://schemas.openxmlformats.org/officeDocument/2006/relationships/image" Target="media/image173.png"/><Relationship Id="rId412" Type="http://schemas.openxmlformats.org/officeDocument/2006/relationships/image" Target="media/image286.png"/><Relationship Id="rId107" Type="http://schemas.openxmlformats.org/officeDocument/2006/relationships/image" Target="media/image720.png"/><Relationship Id="rId289" Type="http://schemas.openxmlformats.org/officeDocument/2006/relationships/image" Target="media/image201.png"/><Relationship Id="rId454" Type="http://schemas.openxmlformats.org/officeDocument/2006/relationships/image" Target="media/image3090.png"/><Relationship Id="rId496" Type="http://schemas.openxmlformats.org/officeDocument/2006/relationships/image" Target="media/image340.png"/><Relationship Id="rId11" Type="http://schemas.openxmlformats.org/officeDocument/2006/relationships/image" Target="media/image5.png"/><Relationship Id="rId53" Type="http://schemas.openxmlformats.org/officeDocument/2006/relationships/image" Target="media/image396.png"/><Relationship Id="rId149" Type="http://schemas.openxmlformats.org/officeDocument/2006/relationships/image" Target="media/image1000.png"/><Relationship Id="rId314" Type="http://schemas.openxmlformats.org/officeDocument/2006/relationships/image" Target="media/image218.png"/><Relationship Id="rId356" Type="http://schemas.openxmlformats.org/officeDocument/2006/relationships/image" Target="media/image247.png"/><Relationship Id="rId398" Type="http://schemas.openxmlformats.org/officeDocument/2006/relationships/image" Target="media/image2730.png"/><Relationship Id="rId521" Type="http://schemas.openxmlformats.org/officeDocument/2006/relationships/image" Target="media/image360.png"/><Relationship Id="rId563" Type="http://schemas.openxmlformats.org/officeDocument/2006/relationships/image" Target="media/image379.png"/><Relationship Id="rId95" Type="http://schemas.openxmlformats.org/officeDocument/2006/relationships/image" Target="media/image700.png"/><Relationship Id="rId160" Type="http://schemas.openxmlformats.org/officeDocument/2006/relationships/image" Target="media/image112.png"/><Relationship Id="rId216" Type="http://schemas.openxmlformats.org/officeDocument/2006/relationships/image" Target="media/image153.png"/><Relationship Id="rId423" Type="http://schemas.openxmlformats.org/officeDocument/2006/relationships/image" Target="media/image292.png"/><Relationship Id="rId258" Type="http://schemas.openxmlformats.org/officeDocument/2006/relationships/image" Target="media/image1800.png"/><Relationship Id="rId465" Type="http://schemas.openxmlformats.org/officeDocument/2006/relationships/image" Target="media/image319.jpg"/><Relationship Id="rId22" Type="http://schemas.openxmlformats.org/officeDocument/2006/relationships/image" Target="media/image11.png"/><Relationship Id="rId64" Type="http://schemas.openxmlformats.org/officeDocument/2006/relationships/image" Target="media/image47.png"/><Relationship Id="rId118" Type="http://schemas.openxmlformats.org/officeDocument/2006/relationships/image" Target="media/image85.png"/><Relationship Id="rId325" Type="http://schemas.openxmlformats.org/officeDocument/2006/relationships/image" Target="media/image227.png"/><Relationship Id="rId367" Type="http://schemas.openxmlformats.org/officeDocument/2006/relationships/image" Target="media/image2530.png"/><Relationship Id="rId532" Type="http://schemas.openxmlformats.org/officeDocument/2006/relationships/image" Target="media/image437.png"/><Relationship Id="rId574" Type="http://schemas.openxmlformats.org/officeDocument/2006/relationships/image" Target="media/image402.png"/><Relationship Id="rId171" Type="http://schemas.openxmlformats.org/officeDocument/2006/relationships/image" Target="media/image117.png"/><Relationship Id="rId227" Type="http://schemas.openxmlformats.org/officeDocument/2006/relationships/image" Target="media/image1580.png"/><Relationship Id="rId269" Type="http://schemas.openxmlformats.org/officeDocument/2006/relationships/image" Target="media/image1850.png"/><Relationship Id="rId434" Type="http://schemas.openxmlformats.org/officeDocument/2006/relationships/image" Target="media/image299.png"/><Relationship Id="rId476" Type="http://schemas.openxmlformats.org/officeDocument/2006/relationships/image" Target="media/image325.png"/><Relationship Id="rId33" Type="http://schemas.openxmlformats.org/officeDocument/2006/relationships/image" Target="media/image22.png"/><Relationship Id="rId129" Type="http://schemas.openxmlformats.org/officeDocument/2006/relationships/image" Target="media/image900.png"/><Relationship Id="rId280" Type="http://schemas.openxmlformats.org/officeDocument/2006/relationships/image" Target="media/image194.png"/><Relationship Id="rId336" Type="http://schemas.openxmlformats.org/officeDocument/2006/relationships/image" Target="media/image2300.png"/><Relationship Id="rId501" Type="http://schemas.openxmlformats.org/officeDocument/2006/relationships/image" Target="media/image431.png"/><Relationship Id="rId543" Type="http://schemas.openxmlformats.org/officeDocument/2006/relationships/image" Target="media/image366.png"/><Relationship Id="rId75" Type="http://schemas.openxmlformats.org/officeDocument/2006/relationships/image" Target="media/image530.png"/><Relationship Id="rId140" Type="http://schemas.openxmlformats.org/officeDocument/2006/relationships/image" Target="media/image97.png"/><Relationship Id="rId182" Type="http://schemas.openxmlformats.org/officeDocument/2006/relationships/image" Target="media/image128.png"/><Relationship Id="rId378" Type="http://schemas.openxmlformats.org/officeDocument/2006/relationships/image" Target="media/image261.png"/><Relationship Id="rId403" Type="http://schemas.openxmlformats.org/officeDocument/2006/relationships/image" Target="media/image2760.png"/><Relationship Id="rId585" Type="http://schemas.openxmlformats.org/officeDocument/2006/relationships/image" Target="media/image405.jpg"/><Relationship Id="rId6" Type="http://schemas.openxmlformats.org/officeDocument/2006/relationships/endnotes" Target="endnotes.xml"/><Relationship Id="rId238" Type="http://schemas.openxmlformats.org/officeDocument/2006/relationships/image" Target="media/image166.png"/><Relationship Id="rId445" Type="http://schemas.openxmlformats.org/officeDocument/2006/relationships/image" Target="media/image3040.png"/><Relationship Id="rId487" Type="http://schemas.openxmlformats.org/officeDocument/2006/relationships/image" Target="media/image334.png"/><Relationship Id="rId610" Type="http://schemas.openxmlformats.org/officeDocument/2006/relationships/fontTable" Target="fontTable.xml"/><Relationship Id="rId291" Type="http://schemas.openxmlformats.org/officeDocument/2006/relationships/image" Target="media/image203.png"/><Relationship Id="rId305" Type="http://schemas.openxmlformats.org/officeDocument/2006/relationships/image" Target="media/image212.png"/><Relationship Id="rId347" Type="http://schemas.openxmlformats.org/officeDocument/2006/relationships/image" Target="media/image2390.png"/><Relationship Id="rId512" Type="http://schemas.openxmlformats.org/officeDocument/2006/relationships/image" Target="media/image351.png"/><Relationship Id="rId44" Type="http://schemas.openxmlformats.org/officeDocument/2006/relationships/image" Target="media/image33.png"/><Relationship Id="rId86" Type="http://schemas.openxmlformats.org/officeDocument/2006/relationships/image" Target="media/image65.png"/><Relationship Id="rId151" Type="http://schemas.openxmlformats.org/officeDocument/2006/relationships/image" Target="media/image1020.png"/><Relationship Id="rId389" Type="http://schemas.openxmlformats.org/officeDocument/2006/relationships/image" Target="media/image270.jpg"/><Relationship Id="rId554" Type="http://schemas.openxmlformats.org/officeDocument/2006/relationships/image" Target="media/image372.png"/><Relationship Id="rId596" Type="http://schemas.openxmlformats.org/officeDocument/2006/relationships/image" Target="media/image414.jpg"/><Relationship Id="rId193" Type="http://schemas.openxmlformats.org/officeDocument/2006/relationships/image" Target="media/image135.png"/><Relationship Id="rId207" Type="http://schemas.openxmlformats.org/officeDocument/2006/relationships/image" Target="media/image1460.png"/><Relationship Id="rId249" Type="http://schemas.openxmlformats.org/officeDocument/2006/relationships/image" Target="media/image175.png"/><Relationship Id="rId414" Type="http://schemas.openxmlformats.org/officeDocument/2006/relationships/image" Target="media/image2850.png"/><Relationship Id="rId456" Type="http://schemas.openxmlformats.org/officeDocument/2006/relationships/image" Target="media/image312.png"/><Relationship Id="rId498" Type="http://schemas.openxmlformats.org/officeDocument/2006/relationships/image" Target="media/image430.png"/><Relationship Id="rId13" Type="http://schemas.openxmlformats.org/officeDocument/2006/relationships/image" Target="media/image7.jpg"/><Relationship Id="rId109" Type="http://schemas.openxmlformats.org/officeDocument/2006/relationships/image" Target="media/image80.png"/><Relationship Id="rId260" Type="http://schemas.openxmlformats.org/officeDocument/2006/relationships/image" Target="media/image183.png"/><Relationship Id="rId316" Type="http://schemas.openxmlformats.org/officeDocument/2006/relationships/image" Target="media/image220.png"/><Relationship Id="rId523" Type="http://schemas.openxmlformats.org/officeDocument/2006/relationships/image" Target="media/image433.png"/><Relationship Id="rId55" Type="http://schemas.openxmlformats.org/officeDocument/2006/relationships/image" Target="media/image42.png"/><Relationship Id="rId97" Type="http://schemas.openxmlformats.org/officeDocument/2006/relationships/image" Target="media/image73.png"/><Relationship Id="rId120" Type="http://schemas.openxmlformats.org/officeDocument/2006/relationships/image" Target="media/image87.png"/><Relationship Id="rId358" Type="http://schemas.openxmlformats.org/officeDocument/2006/relationships/image" Target="media/image249.png"/><Relationship Id="rId565" Type="http://schemas.openxmlformats.org/officeDocument/2006/relationships/image" Target="media/image387.png"/><Relationship Id="rId162" Type="http://schemas.openxmlformats.org/officeDocument/2006/relationships/image" Target="media/image1090.png"/><Relationship Id="rId218" Type="http://schemas.openxmlformats.org/officeDocument/2006/relationships/image" Target="media/image155.png"/><Relationship Id="rId425" Type="http://schemas.openxmlformats.org/officeDocument/2006/relationships/image" Target="media/image294.png"/><Relationship Id="rId467" Type="http://schemas.openxmlformats.org/officeDocument/2006/relationships/image" Target="media/image321.png"/><Relationship Id="rId271" Type="http://schemas.openxmlformats.org/officeDocument/2006/relationships/image" Target="media/image1870.png"/><Relationship Id="rId24" Type="http://schemas.openxmlformats.org/officeDocument/2006/relationships/image" Target="media/image14.jpg"/><Relationship Id="rId66" Type="http://schemas.openxmlformats.org/officeDocument/2006/relationships/image" Target="media/image49.png"/><Relationship Id="rId131" Type="http://schemas.openxmlformats.org/officeDocument/2006/relationships/image" Target="media/image92.png"/><Relationship Id="rId327" Type="http://schemas.openxmlformats.org/officeDocument/2006/relationships/image" Target="media/image2230.png"/><Relationship Id="rId369" Type="http://schemas.openxmlformats.org/officeDocument/2006/relationships/image" Target="media/image256.png"/><Relationship Id="rId534" Type="http://schemas.openxmlformats.org/officeDocument/2006/relationships/image" Target="media/image438.png"/><Relationship Id="rId576" Type="http://schemas.openxmlformats.org/officeDocument/2006/relationships/image" Target="media/image397.jpg"/><Relationship Id="rId173" Type="http://schemas.openxmlformats.org/officeDocument/2006/relationships/image" Target="media/image119.png"/><Relationship Id="rId229" Type="http://schemas.openxmlformats.org/officeDocument/2006/relationships/image" Target="media/image161.png"/><Relationship Id="rId380" Type="http://schemas.openxmlformats.org/officeDocument/2006/relationships/image" Target="media/image2600.png"/><Relationship Id="rId436" Type="http://schemas.openxmlformats.org/officeDocument/2006/relationships/image" Target="media/image301.png"/><Relationship Id="rId601" Type="http://schemas.openxmlformats.org/officeDocument/2006/relationships/image" Target="media/image419.jpg"/><Relationship Id="rId240" Type="http://schemas.openxmlformats.org/officeDocument/2006/relationships/image" Target="media/image168.png"/><Relationship Id="rId478" Type="http://schemas.openxmlformats.org/officeDocument/2006/relationships/image" Target="media/image327.png"/><Relationship Id="rId35" Type="http://schemas.openxmlformats.org/officeDocument/2006/relationships/image" Target="media/image24.png"/><Relationship Id="rId77" Type="http://schemas.openxmlformats.org/officeDocument/2006/relationships/image" Target="media/image56.png"/><Relationship Id="rId100" Type="http://schemas.openxmlformats.org/officeDocument/2006/relationships/image" Target="media/image74.png"/><Relationship Id="rId282" Type="http://schemas.openxmlformats.org/officeDocument/2006/relationships/image" Target="media/image196.png"/><Relationship Id="rId338" Type="http://schemas.openxmlformats.org/officeDocument/2006/relationships/image" Target="media/image233.png"/><Relationship Id="rId503" Type="http://schemas.openxmlformats.org/officeDocument/2006/relationships/image" Target="media/image440.png"/><Relationship Id="rId545" Type="http://schemas.openxmlformats.org/officeDocument/2006/relationships/image" Target="media/image385.png"/><Relationship Id="rId587" Type="http://schemas.openxmlformats.org/officeDocument/2006/relationships/image" Target="media/image407.jpg"/><Relationship Id="rId8" Type="http://schemas.openxmlformats.org/officeDocument/2006/relationships/image" Target="media/image2.jpg"/><Relationship Id="rId142" Type="http://schemas.openxmlformats.org/officeDocument/2006/relationships/image" Target="media/image96.png"/><Relationship Id="rId184" Type="http://schemas.openxmlformats.org/officeDocument/2006/relationships/image" Target="media/image130.png"/><Relationship Id="rId391" Type="http://schemas.openxmlformats.org/officeDocument/2006/relationships/image" Target="media/image2700.jpg"/><Relationship Id="rId405" Type="http://schemas.openxmlformats.org/officeDocument/2006/relationships/image" Target="media/image279.png"/><Relationship Id="rId447" Type="http://schemas.openxmlformats.org/officeDocument/2006/relationships/image" Target="media/image307.png"/><Relationship Id="rId251" Type="http://schemas.openxmlformats.org/officeDocument/2006/relationships/image" Target="media/image177.png"/><Relationship Id="rId489" Type="http://schemas.openxmlformats.org/officeDocument/2006/relationships/image" Target="media/image336.png"/><Relationship Id="rId46" Type="http://schemas.openxmlformats.org/officeDocument/2006/relationships/image" Target="media/image35.png"/><Relationship Id="rId293" Type="http://schemas.openxmlformats.org/officeDocument/2006/relationships/image" Target="media/image205.png"/><Relationship Id="rId307" Type="http://schemas.openxmlformats.org/officeDocument/2006/relationships/image" Target="media/image213.png"/><Relationship Id="rId349" Type="http://schemas.openxmlformats.org/officeDocument/2006/relationships/image" Target="media/image242.png"/><Relationship Id="rId514" Type="http://schemas.openxmlformats.org/officeDocument/2006/relationships/image" Target="media/image353.png"/><Relationship Id="rId556" Type="http://schemas.openxmlformats.org/officeDocument/2006/relationships/image" Target="media/image392.png"/><Relationship Id="rId88" Type="http://schemas.openxmlformats.org/officeDocument/2006/relationships/image" Target="media/image67.png"/><Relationship Id="rId111" Type="http://schemas.openxmlformats.org/officeDocument/2006/relationships/image" Target="media/image790.png"/><Relationship Id="rId153" Type="http://schemas.openxmlformats.org/officeDocument/2006/relationships/image" Target="media/image105.png"/><Relationship Id="rId195" Type="http://schemas.openxmlformats.org/officeDocument/2006/relationships/image" Target="media/image137.jpg"/><Relationship Id="rId209" Type="http://schemas.openxmlformats.org/officeDocument/2006/relationships/image" Target="media/image149.png"/><Relationship Id="rId360" Type="http://schemas.openxmlformats.org/officeDocument/2006/relationships/image" Target="media/image251.png"/><Relationship Id="rId416" Type="http://schemas.openxmlformats.org/officeDocument/2006/relationships/image" Target="media/image288.png"/><Relationship Id="rId598" Type="http://schemas.openxmlformats.org/officeDocument/2006/relationships/image" Target="media/image416.jpg"/><Relationship Id="rId220" Type="http://schemas.openxmlformats.org/officeDocument/2006/relationships/image" Target="media/image157.png"/><Relationship Id="rId458" Type="http://schemas.openxmlformats.org/officeDocument/2006/relationships/image" Target="media/image314.jpg"/><Relationship Id="rId15" Type="http://schemas.openxmlformats.org/officeDocument/2006/relationships/image" Target="media/image9.jpg"/><Relationship Id="rId57" Type="http://schemas.openxmlformats.org/officeDocument/2006/relationships/image" Target="media/image44.png"/><Relationship Id="rId262" Type="http://schemas.openxmlformats.org/officeDocument/2006/relationships/image" Target="media/image1820.png"/><Relationship Id="rId318" Type="http://schemas.openxmlformats.org/officeDocument/2006/relationships/image" Target="media/image222.png"/><Relationship Id="rId525" Type="http://schemas.openxmlformats.org/officeDocument/2006/relationships/image" Target="media/image434.png"/><Relationship Id="rId567" Type="http://schemas.openxmlformats.org/officeDocument/2006/relationships/image" Target="media/image393.png"/><Relationship Id="rId99" Type="http://schemas.openxmlformats.org/officeDocument/2006/relationships/image" Target="media/image730.png"/><Relationship Id="rId122" Type="http://schemas.openxmlformats.org/officeDocument/2006/relationships/image" Target="media/image89.png"/><Relationship Id="rId164" Type="http://schemas.openxmlformats.org/officeDocument/2006/relationships/image" Target="media/image1110.png"/><Relationship Id="rId371" Type="http://schemas.openxmlformats.org/officeDocument/2006/relationships/image" Target="media/image258.png"/><Relationship Id="rId427" Type="http://schemas.openxmlformats.org/officeDocument/2006/relationships/image" Target="media/image2910.png"/><Relationship Id="rId469" Type="http://schemas.openxmlformats.org/officeDocument/2006/relationships/image" Target="media/image319.png"/><Relationship Id="rId26" Type="http://schemas.openxmlformats.org/officeDocument/2006/relationships/image" Target="media/image140.jpg"/><Relationship Id="rId231" Type="http://schemas.openxmlformats.org/officeDocument/2006/relationships/image" Target="media/image1600.png"/><Relationship Id="rId273" Type="http://schemas.openxmlformats.org/officeDocument/2006/relationships/image" Target="media/image190.png"/><Relationship Id="rId329" Type="http://schemas.openxmlformats.org/officeDocument/2006/relationships/image" Target="media/image2250.png"/><Relationship Id="rId480" Type="http://schemas.openxmlformats.org/officeDocument/2006/relationships/image" Target="media/image329.jpg"/><Relationship Id="rId536" Type="http://schemas.openxmlformats.org/officeDocument/2006/relationships/image" Target="media/image383.png"/><Relationship Id="rId68" Type="http://schemas.openxmlformats.org/officeDocument/2006/relationships/image" Target="media/image51.png"/><Relationship Id="rId133" Type="http://schemas.openxmlformats.org/officeDocument/2006/relationships/image" Target="media/image94.png"/><Relationship Id="rId175" Type="http://schemas.openxmlformats.org/officeDocument/2006/relationships/image" Target="media/image121.png"/><Relationship Id="rId340" Type="http://schemas.openxmlformats.org/officeDocument/2006/relationships/image" Target="media/image235.png"/><Relationship Id="rId578" Type="http://schemas.openxmlformats.org/officeDocument/2006/relationships/image" Target="media/image399.jpg"/><Relationship Id="rId200" Type="http://schemas.openxmlformats.org/officeDocument/2006/relationships/image" Target="media/image142.png"/><Relationship Id="rId382" Type="http://schemas.openxmlformats.org/officeDocument/2006/relationships/image" Target="media/image263.png"/><Relationship Id="rId438" Type="http://schemas.openxmlformats.org/officeDocument/2006/relationships/image" Target="media/image303.jpg"/><Relationship Id="rId603" Type="http://schemas.openxmlformats.org/officeDocument/2006/relationships/image" Target="media/image421.jpg"/><Relationship Id="rId242" Type="http://schemas.openxmlformats.org/officeDocument/2006/relationships/image" Target="media/image1670.png"/><Relationship Id="rId284" Type="http://schemas.openxmlformats.org/officeDocument/2006/relationships/image" Target="media/image1950.png"/><Relationship Id="rId491" Type="http://schemas.openxmlformats.org/officeDocument/2006/relationships/image" Target="media/image428.png"/><Relationship Id="rId505" Type="http://schemas.openxmlformats.org/officeDocument/2006/relationships/image" Target="media/image432.png"/><Relationship Id="rId37" Type="http://schemas.openxmlformats.org/officeDocument/2006/relationships/image" Target="media/image26.png"/><Relationship Id="rId79" Type="http://schemas.openxmlformats.org/officeDocument/2006/relationships/image" Target="media/image58.png"/><Relationship Id="rId102" Type="http://schemas.openxmlformats.org/officeDocument/2006/relationships/image" Target="media/image76.png"/><Relationship Id="rId144" Type="http://schemas.openxmlformats.org/officeDocument/2006/relationships/image" Target="media/image99.png"/><Relationship Id="rId547" Type="http://schemas.openxmlformats.org/officeDocument/2006/relationships/image" Target="media/image441.png"/><Relationship Id="rId589" Type="http://schemas.openxmlformats.org/officeDocument/2006/relationships/image" Target="media/image409.jpg"/><Relationship Id="rId90" Type="http://schemas.openxmlformats.org/officeDocument/2006/relationships/image" Target="media/image69.png"/><Relationship Id="rId186" Type="http://schemas.openxmlformats.org/officeDocument/2006/relationships/image" Target="media/image1270.png"/><Relationship Id="rId351" Type="http://schemas.openxmlformats.org/officeDocument/2006/relationships/image" Target="media/image2410.png"/><Relationship Id="rId393" Type="http://schemas.openxmlformats.org/officeDocument/2006/relationships/image" Target="media/image272.png"/><Relationship Id="rId407" Type="http://schemas.openxmlformats.org/officeDocument/2006/relationships/image" Target="media/image281.png"/><Relationship Id="rId449" Type="http://schemas.openxmlformats.org/officeDocument/2006/relationships/image" Target="media/image3060.png"/><Relationship Id="rId211" Type="http://schemas.openxmlformats.org/officeDocument/2006/relationships/image" Target="media/image1480.png"/><Relationship Id="rId253" Type="http://schemas.openxmlformats.org/officeDocument/2006/relationships/image" Target="media/image179.png"/><Relationship Id="rId295" Type="http://schemas.openxmlformats.org/officeDocument/2006/relationships/image" Target="media/image207.png"/><Relationship Id="rId309" Type="http://schemas.openxmlformats.org/officeDocument/2006/relationships/image" Target="media/image215.png"/><Relationship Id="rId460" Type="http://schemas.openxmlformats.org/officeDocument/2006/relationships/image" Target="media/image316.png"/><Relationship Id="rId516" Type="http://schemas.openxmlformats.org/officeDocument/2006/relationships/image" Target="media/image355.png"/><Relationship Id="rId48" Type="http://schemas.openxmlformats.org/officeDocument/2006/relationships/image" Target="media/image37.png"/><Relationship Id="rId113" Type="http://schemas.openxmlformats.org/officeDocument/2006/relationships/image" Target="media/image82.png"/><Relationship Id="rId320" Type="http://schemas.openxmlformats.org/officeDocument/2006/relationships/image" Target="media/image2210.png"/><Relationship Id="rId558" Type="http://schemas.openxmlformats.org/officeDocument/2006/relationships/image" Target="media/image394.png"/><Relationship Id="rId155" Type="http://schemas.openxmlformats.org/officeDocument/2006/relationships/image" Target="media/image107.png"/><Relationship Id="rId197" Type="http://schemas.openxmlformats.org/officeDocument/2006/relationships/image" Target="media/image139.png"/><Relationship Id="rId362" Type="http://schemas.openxmlformats.org/officeDocument/2006/relationships/image" Target="media/image253.png"/><Relationship Id="rId418" Type="http://schemas.openxmlformats.org/officeDocument/2006/relationships/image" Target="media/image290.png"/><Relationship Id="rId222" Type="http://schemas.openxmlformats.org/officeDocument/2006/relationships/image" Target="media/image1550.png"/><Relationship Id="rId264" Type="http://schemas.openxmlformats.org/officeDocument/2006/relationships/image" Target="media/image185.png"/><Relationship Id="rId471" Type="http://schemas.openxmlformats.org/officeDocument/2006/relationships/image" Target="media/image3210.png"/><Relationship Id="rId17" Type="http://schemas.openxmlformats.org/officeDocument/2006/relationships/image" Target="media/image80.jpg"/><Relationship Id="rId59" Type="http://schemas.openxmlformats.org/officeDocument/2006/relationships/image" Target="media/image4310.png"/><Relationship Id="rId124" Type="http://schemas.openxmlformats.org/officeDocument/2006/relationships/image" Target="media/image91.png"/><Relationship Id="rId527" Type="http://schemas.openxmlformats.org/officeDocument/2006/relationships/image" Target="media/image374.png"/><Relationship Id="rId569" Type="http://schemas.openxmlformats.org/officeDocument/2006/relationships/image" Target="media/image397.png"/><Relationship Id="rId70" Type="http://schemas.openxmlformats.org/officeDocument/2006/relationships/image" Target="media/image53.png"/><Relationship Id="rId166" Type="http://schemas.openxmlformats.org/officeDocument/2006/relationships/image" Target="media/image114.png"/><Relationship Id="rId331" Type="http://schemas.openxmlformats.org/officeDocument/2006/relationships/image" Target="media/image228.png"/><Relationship Id="rId373" Type="http://schemas.openxmlformats.org/officeDocument/2006/relationships/image" Target="media/image2570.png"/><Relationship Id="rId429" Type="http://schemas.openxmlformats.org/officeDocument/2006/relationships/image" Target="media/image2930.png"/><Relationship Id="rId580" Type="http://schemas.openxmlformats.org/officeDocument/2006/relationships/image" Target="media/image401.jpg"/><Relationship Id="rId1" Type="http://schemas.openxmlformats.org/officeDocument/2006/relationships/numbering" Target="numbering.xml"/><Relationship Id="rId233" Type="http://schemas.openxmlformats.org/officeDocument/2006/relationships/image" Target="media/image163.png"/><Relationship Id="rId440" Type="http://schemas.openxmlformats.org/officeDocument/2006/relationships/image" Target="media/image3010.png"/><Relationship Id="rId28" Type="http://schemas.openxmlformats.org/officeDocument/2006/relationships/image" Target="media/image17.jpg"/><Relationship Id="rId275" Type="http://schemas.openxmlformats.org/officeDocument/2006/relationships/image" Target="media/image192.png"/><Relationship Id="rId300" Type="http://schemas.openxmlformats.org/officeDocument/2006/relationships/image" Target="media/image2070.png"/><Relationship Id="rId482" Type="http://schemas.openxmlformats.org/officeDocument/2006/relationships/image" Target="media/image3290.jpg"/><Relationship Id="rId538" Type="http://schemas.openxmlformats.org/officeDocument/2006/relationships/image" Target="media/image361.png"/><Relationship Id="rId81" Type="http://schemas.openxmlformats.org/officeDocument/2006/relationships/image" Target="media/image60.jpg"/><Relationship Id="rId135" Type="http://schemas.openxmlformats.org/officeDocument/2006/relationships/image" Target="media/image930.png"/><Relationship Id="rId177" Type="http://schemas.openxmlformats.org/officeDocument/2006/relationships/image" Target="media/image123.png"/><Relationship Id="rId342" Type="http://schemas.openxmlformats.org/officeDocument/2006/relationships/image" Target="media/image237.jpg"/><Relationship Id="rId384" Type="http://schemas.openxmlformats.org/officeDocument/2006/relationships/image" Target="media/image265.png"/><Relationship Id="rId591" Type="http://schemas.openxmlformats.org/officeDocument/2006/relationships/image" Target="media/image411.jpg"/><Relationship Id="rId605" Type="http://schemas.openxmlformats.org/officeDocument/2006/relationships/image" Target="media/image423.png"/><Relationship Id="rId202" Type="http://schemas.openxmlformats.org/officeDocument/2006/relationships/image" Target="media/image144.png"/><Relationship Id="rId244" Type="http://schemas.openxmlformats.org/officeDocument/2006/relationships/image" Target="media/image170.png"/><Relationship Id="rId39" Type="http://schemas.openxmlformats.org/officeDocument/2006/relationships/image" Target="media/image28.png"/><Relationship Id="rId286" Type="http://schemas.openxmlformats.org/officeDocument/2006/relationships/image" Target="media/image198.png"/><Relationship Id="rId451" Type="http://schemas.openxmlformats.org/officeDocument/2006/relationships/image" Target="media/image309.png"/><Relationship Id="rId493" Type="http://schemas.openxmlformats.org/officeDocument/2006/relationships/image" Target="media/image338.jpg"/><Relationship Id="rId507" Type="http://schemas.openxmlformats.org/officeDocument/2006/relationships/image" Target="media/image346.png"/><Relationship Id="rId549" Type="http://schemas.openxmlformats.org/officeDocument/2006/relationships/image" Target="media/image389.png"/><Relationship Id="rId50" Type="http://schemas.openxmlformats.org/officeDocument/2006/relationships/image" Target="media/image39.png"/><Relationship Id="rId104" Type="http://schemas.openxmlformats.org/officeDocument/2006/relationships/image" Target="media/image78.png"/><Relationship Id="rId146" Type="http://schemas.openxmlformats.org/officeDocument/2006/relationships/image" Target="media/image101.png"/><Relationship Id="rId188" Type="http://schemas.openxmlformats.org/officeDocument/2006/relationships/image" Target="media/image1300.png"/><Relationship Id="rId311" Type="http://schemas.openxmlformats.org/officeDocument/2006/relationships/image" Target="media/image2140.png"/><Relationship Id="rId353" Type="http://schemas.openxmlformats.org/officeDocument/2006/relationships/image" Target="media/image244.png"/><Relationship Id="rId395" Type="http://schemas.openxmlformats.org/officeDocument/2006/relationships/image" Target="media/image274.png"/><Relationship Id="rId409" Type="http://schemas.openxmlformats.org/officeDocument/2006/relationships/image" Target="media/image283.png"/><Relationship Id="rId560" Type="http://schemas.openxmlformats.org/officeDocument/2006/relationships/image" Target="media/image375.png"/><Relationship Id="rId92" Type="http://schemas.openxmlformats.org/officeDocument/2006/relationships/image" Target="media/image71.png"/><Relationship Id="rId213" Type="http://schemas.openxmlformats.org/officeDocument/2006/relationships/image" Target="media/image151.jpg"/><Relationship Id="rId420" Type="http://schemas.openxmlformats.org/officeDocument/2006/relationships/image" Target="media/image2880.png"/><Relationship Id="rId255" Type="http://schemas.openxmlformats.org/officeDocument/2006/relationships/image" Target="media/image181.png"/><Relationship Id="rId297" Type="http://schemas.openxmlformats.org/officeDocument/2006/relationships/image" Target="media/image209.png"/><Relationship Id="rId462" Type="http://schemas.openxmlformats.org/officeDocument/2006/relationships/image" Target="media/image3150.png"/><Relationship Id="rId518" Type="http://schemas.openxmlformats.org/officeDocument/2006/relationships/image" Target="media/image357.png"/><Relationship Id="rId115" Type="http://schemas.openxmlformats.org/officeDocument/2006/relationships/image" Target="media/image810.png"/><Relationship Id="rId157" Type="http://schemas.openxmlformats.org/officeDocument/2006/relationships/image" Target="media/image109.png"/><Relationship Id="rId322" Type="http://schemas.openxmlformats.org/officeDocument/2006/relationships/image" Target="media/image224.png"/><Relationship Id="rId364" Type="http://schemas.openxmlformats.org/officeDocument/2006/relationships/image" Target="media/image2500.png"/><Relationship Id="rId61" Type="http://schemas.openxmlformats.org/officeDocument/2006/relationships/image" Target="media/image46.jpg"/><Relationship Id="rId199" Type="http://schemas.openxmlformats.org/officeDocument/2006/relationships/image" Target="media/image141.png"/><Relationship Id="rId571" Type="http://schemas.openxmlformats.org/officeDocument/2006/relationships/image" Target="media/image399.png"/><Relationship Id="rId19" Type="http://schemas.openxmlformats.org/officeDocument/2006/relationships/image" Target="media/image11.jpg"/><Relationship Id="rId224" Type="http://schemas.openxmlformats.org/officeDocument/2006/relationships/image" Target="media/image158.png"/><Relationship Id="rId266" Type="http://schemas.openxmlformats.org/officeDocument/2006/relationships/image" Target="media/image187.png"/><Relationship Id="rId431" Type="http://schemas.openxmlformats.org/officeDocument/2006/relationships/image" Target="media/image296.png"/><Relationship Id="rId473" Type="http://schemas.openxmlformats.org/officeDocument/2006/relationships/image" Target="media/image324.png"/><Relationship Id="rId529" Type="http://schemas.openxmlformats.org/officeDocument/2006/relationships/image" Target="media/image376.png"/><Relationship Id="rId30" Type="http://schemas.openxmlformats.org/officeDocument/2006/relationships/image" Target="media/image19.png"/><Relationship Id="rId126" Type="http://schemas.openxmlformats.org/officeDocument/2006/relationships/image" Target="media/image860.png"/><Relationship Id="rId168" Type="http://schemas.openxmlformats.org/officeDocument/2006/relationships/image" Target="media/image116.png"/><Relationship Id="rId333" Type="http://schemas.openxmlformats.org/officeDocument/2006/relationships/image" Target="media/image230.png"/><Relationship Id="rId540" Type="http://schemas.openxmlformats.org/officeDocument/2006/relationships/image" Target="media/image363.png"/><Relationship Id="rId72" Type="http://schemas.openxmlformats.org/officeDocument/2006/relationships/image" Target="media/image55.png"/><Relationship Id="rId375" Type="http://schemas.openxmlformats.org/officeDocument/2006/relationships/image" Target="media/image260.png"/><Relationship Id="rId582" Type="http://schemas.openxmlformats.org/officeDocument/2006/relationships/image" Target="media/image403.jpg"/><Relationship Id="rId3" Type="http://schemas.openxmlformats.org/officeDocument/2006/relationships/settings" Target="settings.xml"/><Relationship Id="rId235" Type="http://schemas.openxmlformats.org/officeDocument/2006/relationships/image" Target="media/image1620.png"/><Relationship Id="rId277" Type="http://schemas.openxmlformats.org/officeDocument/2006/relationships/image" Target="media/image1910.png"/><Relationship Id="rId400" Type="http://schemas.openxmlformats.org/officeDocument/2006/relationships/image" Target="media/image276.png"/><Relationship Id="rId442" Type="http://schemas.openxmlformats.org/officeDocument/2006/relationships/image" Target="media/image303.png"/><Relationship Id="rId484" Type="http://schemas.openxmlformats.org/officeDocument/2006/relationships/image" Target="media/image332.jpg"/><Relationship Id="rId137" Type="http://schemas.openxmlformats.org/officeDocument/2006/relationships/image" Target="media/image96.jpg"/><Relationship Id="rId302" Type="http://schemas.openxmlformats.org/officeDocument/2006/relationships/image" Target="media/image2050.png"/><Relationship Id="rId344" Type="http://schemas.openxmlformats.org/officeDocument/2006/relationships/image" Target="media/image239.png"/><Relationship Id="rId41" Type="http://schemas.openxmlformats.org/officeDocument/2006/relationships/image" Target="media/image30.png"/><Relationship Id="rId83" Type="http://schemas.openxmlformats.org/officeDocument/2006/relationships/image" Target="media/image62.jpg"/><Relationship Id="rId179" Type="http://schemas.openxmlformats.org/officeDocument/2006/relationships/image" Target="media/image125.png"/><Relationship Id="rId386" Type="http://schemas.openxmlformats.org/officeDocument/2006/relationships/image" Target="media/image267.png"/><Relationship Id="rId551" Type="http://schemas.openxmlformats.org/officeDocument/2006/relationships/image" Target="media/image368.png"/><Relationship Id="rId593" Type="http://schemas.openxmlformats.org/officeDocument/2006/relationships/image" Target="media/image4110.jpg"/><Relationship Id="rId607" Type="http://schemas.openxmlformats.org/officeDocument/2006/relationships/footer" Target="footer1.xml"/><Relationship Id="rId190" Type="http://schemas.openxmlformats.org/officeDocument/2006/relationships/image" Target="media/image132.png"/><Relationship Id="rId204" Type="http://schemas.openxmlformats.org/officeDocument/2006/relationships/image" Target="media/image146.png"/><Relationship Id="rId246" Type="http://schemas.openxmlformats.org/officeDocument/2006/relationships/image" Target="media/image172.png"/><Relationship Id="rId288" Type="http://schemas.openxmlformats.org/officeDocument/2006/relationships/image" Target="media/image200.png"/><Relationship Id="rId411" Type="http://schemas.openxmlformats.org/officeDocument/2006/relationships/image" Target="media/image285.png"/><Relationship Id="rId453" Type="http://schemas.openxmlformats.org/officeDocument/2006/relationships/image" Target="media/image311.png"/><Relationship Id="rId509" Type="http://schemas.openxmlformats.org/officeDocument/2006/relationships/image" Target="media/image348.png"/><Relationship Id="rId106" Type="http://schemas.openxmlformats.org/officeDocument/2006/relationships/image" Target="media/image770.png"/><Relationship Id="rId313" Type="http://schemas.openxmlformats.org/officeDocument/2006/relationships/image" Target="media/image217.png"/><Relationship Id="rId495" Type="http://schemas.openxmlformats.org/officeDocument/2006/relationships/image" Target="media/image429.png"/><Relationship Id="rId10" Type="http://schemas.openxmlformats.org/officeDocument/2006/relationships/image" Target="media/image4.png"/><Relationship Id="rId52" Type="http://schemas.openxmlformats.org/officeDocument/2006/relationships/image" Target="media/image3810.png"/><Relationship Id="rId94" Type="http://schemas.openxmlformats.org/officeDocument/2006/relationships/image" Target="media/image690.png"/><Relationship Id="rId148" Type="http://schemas.openxmlformats.org/officeDocument/2006/relationships/image" Target="media/image103.png"/><Relationship Id="rId355" Type="http://schemas.openxmlformats.org/officeDocument/2006/relationships/image" Target="media/image246.png"/><Relationship Id="rId397" Type="http://schemas.openxmlformats.org/officeDocument/2006/relationships/image" Target="media/image2720.png"/><Relationship Id="rId520" Type="http://schemas.openxmlformats.org/officeDocument/2006/relationships/image" Target="media/image359.png"/><Relationship Id="rId562" Type="http://schemas.openxmlformats.org/officeDocument/2006/relationships/image" Target="media/image445.png"/><Relationship Id="rId215" Type="http://schemas.openxmlformats.org/officeDocument/2006/relationships/image" Target="media/image424.png"/><Relationship Id="rId257" Type="http://schemas.openxmlformats.org/officeDocument/2006/relationships/image" Target="media/image1790.png"/><Relationship Id="rId422" Type="http://schemas.openxmlformats.org/officeDocument/2006/relationships/image" Target="media/image291.png"/><Relationship Id="rId464" Type="http://schemas.openxmlformats.org/officeDocument/2006/relationships/image" Target="media/image318.png"/><Relationship Id="rId299" Type="http://schemas.openxmlformats.org/officeDocument/2006/relationships/image" Target="media/image211.png"/><Relationship Id="rId63" Type="http://schemas.openxmlformats.org/officeDocument/2006/relationships/image" Target="media/image45.jpg"/><Relationship Id="rId159" Type="http://schemas.openxmlformats.org/officeDocument/2006/relationships/image" Target="media/image111.png"/><Relationship Id="rId366" Type="http://schemas.openxmlformats.org/officeDocument/2006/relationships/image" Target="media/image2520.png"/><Relationship Id="rId573" Type="http://schemas.openxmlformats.org/officeDocument/2006/relationships/image" Target="media/image401.png"/><Relationship Id="rId226" Type="http://schemas.openxmlformats.org/officeDocument/2006/relationships/image" Target="media/image160.png"/><Relationship Id="rId433" Type="http://schemas.openxmlformats.org/officeDocument/2006/relationships/image" Target="media/image298.png"/><Relationship Id="rId74" Type="http://schemas.openxmlformats.org/officeDocument/2006/relationships/image" Target="media/image520.png"/><Relationship Id="rId377" Type="http://schemas.openxmlformats.org/officeDocument/2006/relationships/image" Target="media/image2590.png"/><Relationship Id="rId500" Type="http://schemas.openxmlformats.org/officeDocument/2006/relationships/image" Target="media/image342.png"/><Relationship Id="rId584" Type="http://schemas.openxmlformats.org/officeDocument/2006/relationships/image" Target="media/image404.jpg"/><Relationship Id="rId5" Type="http://schemas.openxmlformats.org/officeDocument/2006/relationships/footnotes" Target="footnotes.xml"/><Relationship Id="rId237" Type="http://schemas.openxmlformats.org/officeDocument/2006/relationships/image" Target="media/image165.png"/><Relationship Id="rId444" Type="http://schemas.openxmlformats.org/officeDocument/2006/relationships/image" Target="media/image306.png"/><Relationship Id="rId290" Type="http://schemas.openxmlformats.org/officeDocument/2006/relationships/image" Target="media/image202.png"/><Relationship Id="rId304" Type="http://schemas.openxmlformats.org/officeDocument/2006/relationships/image" Target="media/image2100.png"/><Relationship Id="rId388" Type="http://schemas.openxmlformats.org/officeDocument/2006/relationships/image" Target="media/image269.png"/><Relationship Id="rId511" Type="http://schemas.openxmlformats.org/officeDocument/2006/relationships/image" Target="media/image350.png"/><Relationship Id="rId609" Type="http://schemas.openxmlformats.org/officeDocument/2006/relationships/footer" Target="footer3.xml"/><Relationship Id="rId85" Type="http://schemas.openxmlformats.org/officeDocument/2006/relationships/image" Target="media/image64.jpg"/><Relationship Id="rId150" Type="http://schemas.openxmlformats.org/officeDocument/2006/relationships/image" Target="media/image1010.png"/><Relationship Id="rId595" Type="http://schemas.openxmlformats.org/officeDocument/2006/relationships/image" Target="media/image413.jpg"/><Relationship Id="rId248" Type="http://schemas.openxmlformats.org/officeDocument/2006/relationships/image" Target="media/image174.png"/><Relationship Id="rId455" Type="http://schemas.openxmlformats.org/officeDocument/2006/relationships/image" Target="media/image3100.png"/><Relationship Id="rId12" Type="http://schemas.openxmlformats.org/officeDocument/2006/relationships/image" Target="media/image6.jpg"/><Relationship Id="rId108" Type="http://schemas.openxmlformats.org/officeDocument/2006/relationships/image" Target="media/image780.png"/><Relationship Id="rId315" Type="http://schemas.openxmlformats.org/officeDocument/2006/relationships/image" Target="media/image219.png"/><Relationship Id="rId522" Type="http://schemas.openxmlformats.org/officeDocument/2006/relationships/image" Target="media/image369.jpg"/><Relationship Id="rId96" Type="http://schemas.openxmlformats.org/officeDocument/2006/relationships/image" Target="media/image72.png"/><Relationship Id="rId161" Type="http://schemas.openxmlformats.org/officeDocument/2006/relationships/image" Target="media/image1080.png"/><Relationship Id="rId399" Type="http://schemas.openxmlformats.org/officeDocument/2006/relationships/image" Target="media/image275.jpg"/><Relationship Id="rId259" Type="http://schemas.openxmlformats.org/officeDocument/2006/relationships/image" Target="media/image182.png"/><Relationship Id="rId466" Type="http://schemas.openxmlformats.org/officeDocument/2006/relationships/image" Target="media/image320.png"/><Relationship Id="rId23" Type="http://schemas.openxmlformats.org/officeDocument/2006/relationships/image" Target="media/image122.png"/><Relationship Id="rId119" Type="http://schemas.openxmlformats.org/officeDocument/2006/relationships/image" Target="media/image86.png"/><Relationship Id="rId326" Type="http://schemas.openxmlformats.org/officeDocument/2006/relationships/image" Target="media/image2220.png"/><Relationship Id="rId533" Type="http://schemas.openxmlformats.org/officeDocument/2006/relationships/image" Target="media/image380.png"/><Relationship Id="rId172" Type="http://schemas.openxmlformats.org/officeDocument/2006/relationships/image" Target="media/image118.png"/><Relationship Id="rId477" Type="http://schemas.openxmlformats.org/officeDocument/2006/relationships/image" Target="media/image326.png"/><Relationship Id="rId600" Type="http://schemas.openxmlformats.org/officeDocument/2006/relationships/image" Target="media/image418.jpg"/><Relationship Id="rId337" Type="http://schemas.openxmlformats.org/officeDocument/2006/relationships/image" Target="media/image2310.png"/><Relationship Id="rId34" Type="http://schemas.openxmlformats.org/officeDocument/2006/relationships/image" Target="media/image23.png"/><Relationship Id="rId544" Type="http://schemas.openxmlformats.org/officeDocument/2006/relationships/image" Target="media/image384.png"/><Relationship Id="rId183" Type="http://schemas.openxmlformats.org/officeDocument/2006/relationships/image" Target="media/image129.png"/><Relationship Id="rId390" Type="http://schemas.openxmlformats.org/officeDocument/2006/relationships/image" Target="media/image2690.png"/><Relationship Id="rId404" Type="http://schemas.openxmlformats.org/officeDocument/2006/relationships/image" Target="media/image278.png"/><Relationship Id="rId611" Type="http://schemas.openxmlformats.org/officeDocument/2006/relationships/theme" Target="theme/theme1.xml"/><Relationship Id="rId250" Type="http://schemas.openxmlformats.org/officeDocument/2006/relationships/image" Target="media/image176.png"/><Relationship Id="rId488" Type="http://schemas.openxmlformats.org/officeDocument/2006/relationships/image" Target="media/image335.png"/><Relationship Id="rId45" Type="http://schemas.openxmlformats.org/officeDocument/2006/relationships/image" Target="media/image34.jpg"/><Relationship Id="rId110" Type="http://schemas.openxmlformats.org/officeDocument/2006/relationships/image" Target="media/image81.png"/><Relationship Id="rId348" Type="http://schemas.openxmlformats.org/officeDocument/2006/relationships/image" Target="media/image241.png"/><Relationship Id="rId555" Type="http://schemas.openxmlformats.org/officeDocument/2006/relationships/image" Target="media/image391.png"/><Relationship Id="rId194" Type="http://schemas.openxmlformats.org/officeDocument/2006/relationships/image" Target="media/image136.png"/><Relationship Id="rId208" Type="http://schemas.openxmlformats.org/officeDocument/2006/relationships/image" Target="media/image148.png"/><Relationship Id="rId415" Type="http://schemas.openxmlformats.org/officeDocument/2006/relationships/image" Target="media/image2860.png"/><Relationship Id="rId261" Type="http://schemas.openxmlformats.org/officeDocument/2006/relationships/image" Target="media/image184.png"/><Relationship Id="rId499" Type="http://schemas.openxmlformats.org/officeDocument/2006/relationships/image" Target="media/image366.jpg"/><Relationship Id="rId56" Type="http://schemas.openxmlformats.org/officeDocument/2006/relationships/image" Target="media/image43.png"/><Relationship Id="rId359" Type="http://schemas.openxmlformats.org/officeDocument/2006/relationships/image" Target="media/image250.png"/><Relationship Id="rId566" Type="http://schemas.openxmlformats.org/officeDocument/2006/relationships/image" Target="media/image390.png"/><Relationship Id="rId121" Type="http://schemas.openxmlformats.org/officeDocument/2006/relationships/image" Target="media/image88.png"/><Relationship Id="rId219" Type="http://schemas.openxmlformats.org/officeDocument/2006/relationships/image" Target="media/image156.png"/><Relationship Id="rId426" Type="http://schemas.openxmlformats.org/officeDocument/2006/relationships/image" Target="media/image290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53</Pages>
  <Words>13639</Words>
  <Characters>77744</Characters>
  <Application>Microsoft Office Word</Application>
  <DocSecurity>0</DocSecurity>
  <Lines>647</Lines>
  <Paragraphs>182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 РОССИЙСКОЙ  ФЕДЕРАЦИИ</vt:lpstr>
    </vt:vector>
  </TitlesOfParts>
  <Company/>
  <LinksUpToDate>false</LinksUpToDate>
  <CharactersWithSpaces>91201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 РОССИЙСКОЙ  ФЕДЕРАЦИИ</dc:title>
  <dc:subject/>
  <dc:creator>А.Г.</dc:creator>
  <cp:keywords/>
  <cp:lastModifiedBy>Вадим</cp:lastModifiedBy>
  <cp:revision>2</cp:revision>
  <dcterms:created xsi:type="dcterms:W3CDTF">2022-04-01T06:34:00Z</dcterms:created>
  <dcterms:modified xsi:type="dcterms:W3CDTF">2022-04-01T06:34:00Z</dcterms:modified>
</cp:coreProperties>
</file>