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13E57" w:rsidRPr="00507055" w:rsidTr="00CC46C3">
        <w:tc>
          <w:tcPr>
            <w:tcW w:w="3485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  <w:r w:rsidRPr="00507055">
              <w:rPr>
                <w:rFonts w:eastAsia="Calibri" w:cs="Times New Roman"/>
                <w:sz w:val="22"/>
              </w:rPr>
              <w:t>ФИО:</w:t>
            </w:r>
          </w:p>
        </w:tc>
        <w:tc>
          <w:tcPr>
            <w:tcW w:w="3485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pacing w:val="106"/>
                <w:sz w:val="22"/>
              </w:rPr>
            </w:pPr>
            <w:proofErr w:type="spellStart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>Анализ</w:t>
            </w:r>
            <w:proofErr w:type="spellEnd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 xml:space="preserve"> </w:t>
            </w:r>
            <w:proofErr w:type="spellStart"/>
            <w:r w:rsidRPr="00507055">
              <w:rPr>
                <w:rFonts w:ascii="Book Antiqua" w:eastAsia="Calibri" w:hAnsi="Book Antiqua" w:cs="Times New Roman"/>
                <w:b/>
                <w:spacing w:val="106"/>
                <w:sz w:val="22"/>
              </w:rPr>
              <w:t>данных</w:t>
            </w:r>
            <w:proofErr w:type="spellEnd"/>
          </w:p>
        </w:tc>
        <w:tc>
          <w:tcPr>
            <w:tcW w:w="3486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  <w:proofErr w:type="spellStart"/>
            <w:r w:rsidRPr="00507055">
              <w:rPr>
                <w:rFonts w:eastAsia="Calibri" w:cs="Times New Roman"/>
                <w:sz w:val="22"/>
              </w:rPr>
              <w:t>Группа</w:t>
            </w:r>
            <w:proofErr w:type="spellEnd"/>
            <w:r w:rsidRPr="00507055">
              <w:rPr>
                <w:rFonts w:eastAsia="Calibri" w:cs="Times New Roman"/>
                <w:sz w:val="22"/>
              </w:rPr>
              <w:t>: _______________</w:t>
            </w:r>
          </w:p>
        </w:tc>
      </w:tr>
      <w:tr w:rsidR="00213E57" w:rsidRPr="00507055" w:rsidTr="00CC46C3">
        <w:tc>
          <w:tcPr>
            <w:tcW w:w="3485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  <w:r w:rsidRPr="00507055">
              <w:rPr>
                <w:rFonts w:eastAsia="Calibri" w:cs="Times New Roman"/>
                <w:sz w:val="22"/>
              </w:rPr>
              <w:t>_________________________</w:t>
            </w:r>
          </w:p>
        </w:tc>
        <w:tc>
          <w:tcPr>
            <w:tcW w:w="3485" w:type="dxa"/>
          </w:tcPr>
          <w:p w:rsidR="00213E57" w:rsidRPr="00507055" w:rsidRDefault="004A3863" w:rsidP="00213E57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z w:val="22"/>
              </w:rPr>
            </w:pPr>
            <w:r>
              <w:rPr>
                <w:rFonts w:ascii="Book Antiqua" w:eastAsia="Calibri" w:hAnsi="Book Antiqua" w:cs="Times New Roman"/>
                <w:b/>
                <w:sz w:val="22"/>
                <w:lang w:val="ru-RU"/>
              </w:rPr>
              <w:t>Лабораторная</w:t>
            </w:r>
            <w:bookmarkStart w:id="0" w:name="_GoBack"/>
            <w:bookmarkEnd w:id="0"/>
            <w:r w:rsidR="00213E57">
              <w:rPr>
                <w:rFonts w:ascii="Book Antiqua" w:eastAsia="Calibri" w:hAnsi="Book Antiqua" w:cs="Times New Roman"/>
                <w:b/>
                <w:sz w:val="22"/>
              </w:rPr>
              <w:t xml:space="preserve"> </w:t>
            </w:r>
            <w:proofErr w:type="spellStart"/>
            <w:r w:rsidR="00213E57">
              <w:rPr>
                <w:rFonts w:ascii="Book Antiqua" w:eastAsia="Calibri" w:hAnsi="Book Antiqua" w:cs="Times New Roman"/>
                <w:b/>
                <w:sz w:val="22"/>
              </w:rPr>
              <w:t>работа</w:t>
            </w:r>
            <w:proofErr w:type="spellEnd"/>
            <w:r w:rsidR="00213E57">
              <w:rPr>
                <w:rFonts w:ascii="Book Antiqua" w:eastAsia="Calibri" w:hAnsi="Book Antiqua" w:cs="Times New Roman"/>
                <w:b/>
                <w:sz w:val="22"/>
              </w:rPr>
              <w:t xml:space="preserve"> 2</w:t>
            </w:r>
          </w:p>
        </w:tc>
        <w:tc>
          <w:tcPr>
            <w:tcW w:w="3486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</w:p>
        </w:tc>
      </w:tr>
      <w:tr w:rsidR="00213E57" w:rsidRPr="00507055" w:rsidTr="00CC46C3">
        <w:tc>
          <w:tcPr>
            <w:tcW w:w="3485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left"/>
              <w:rPr>
                <w:rFonts w:eastAsia="Calibri" w:cs="Times New Roman"/>
                <w:sz w:val="22"/>
              </w:rPr>
            </w:pPr>
          </w:p>
        </w:tc>
        <w:tc>
          <w:tcPr>
            <w:tcW w:w="3485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center"/>
              <w:rPr>
                <w:rFonts w:ascii="Book Antiqua" w:eastAsia="Calibri" w:hAnsi="Book Antiqua" w:cs="Times New Roman"/>
                <w:b/>
                <w:sz w:val="22"/>
              </w:rPr>
            </w:pPr>
            <w:proofErr w:type="spellStart"/>
            <w:r w:rsidRPr="00507055">
              <w:rPr>
                <w:rFonts w:ascii="Book Antiqua" w:eastAsia="Calibri" w:hAnsi="Book Antiqua" w:cs="Times New Roman"/>
                <w:b/>
                <w:sz w:val="22"/>
              </w:rPr>
              <w:t>Вариант</w:t>
            </w:r>
            <w:proofErr w:type="spellEnd"/>
            <w:r w:rsidRPr="00507055">
              <w:rPr>
                <w:rFonts w:ascii="Book Antiqua" w:eastAsia="Calibri" w:hAnsi="Book Antiqua" w:cs="Times New Roman"/>
                <w:b/>
                <w:sz w:val="22"/>
              </w:rPr>
              <w:t xml:space="preserve"> 1</w:t>
            </w:r>
          </w:p>
        </w:tc>
        <w:tc>
          <w:tcPr>
            <w:tcW w:w="3486" w:type="dxa"/>
          </w:tcPr>
          <w:p w:rsidR="00213E57" w:rsidRPr="00507055" w:rsidRDefault="00213E57" w:rsidP="00213E57">
            <w:pPr>
              <w:spacing w:before="0" w:after="0"/>
              <w:ind w:firstLine="0"/>
              <w:contextualSpacing/>
              <w:jc w:val="right"/>
              <w:rPr>
                <w:rFonts w:eastAsia="Calibri" w:cs="Times New Roman"/>
                <w:sz w:val="22"/>
              </w:rPr>
            </w:pPr>
            <w:proofErr w:type="spellStart"/>
            <w:r w:rsidRPr="00507055">
              <w:rPr>
                <w:rFonts w:eastAsia="Calibri" w:cs="Times New Roman"/>
                <w:sz w:val="22"/>
              </w:rPr>
              <w:t>Студ</w:t>
            </w:r>
            <w:proofErr w:type="spellEnd"/>
            <w:r w:rsidRPr="00507055">
              <w:rPr>
                <w:rFonts w:eastAsia="Calibri" w:cs="Times New Roman"/>
                <w:sz w:val="22"/>
              </w:rPr>
              <w:t>. б.: ________________</w:t>
            </w:r>
          </w:p>
        </w:tc>
      </w:tr>
    </w:tbl>
    <w:p w:rsidR="00213E57" w:rsidRDefault="00213E57" w:rsidP="00213E57">
      <w:pPr>
        <w:spacing w:before="0" w:after="0" w:line="240" w:lineRule="auto"/>
        <w:contextualSpacing/>
        <w:rPr>
          <w:sz w:val="22"/>
          <w:lang w:val="ru-RU"/>
        </w:rPr>
      </w:pPr>
    </w:p>
    <w:p w:rsidR="00DA7A42" w:rsidRPr="00213E57" w:rsidRDefault="00DA7A42" w:rsidP="00213E57">
      <w:pPr>
        <w:spacing w:before="0" w:after="0" w:line="240" w:lineRule="auto"/>
        <w:contextualSpacing/>
        <w:rPr>
          <w:sz w:val="22"/>
          <w:lang w:val="ru-RU"/>
        </w:rPr>
      </w:pPr>
      <w:r w:rsidRPr="00213E57">
        <w:rPr>
          <w:sz w:val="22"/>
          <w:lang w:val="ru-RU"/>
        </w:rPr>
        <w:t xml:space="preserve">Имеются данные о 30 покупателях небольшого районного магазина. На уровне значимости 0,05 необходимо проверить критерием Хи-квадрат наличие следующих зависимостей: </w:t>
      </w:r>
    </w:p>
    <w:p w:rsidR="00DA7A42" w:rsidRPr="00213E57" w:rsidRDefault="00DA7A42" w:rsidP="00213E57">
      <w:pPr>
        <w:pStyle w:val="a5"/>
        <w:numPr>
          <w:ilvl w:val="0"/>
          <w:numId w:val="13"/>
        </w:numPr>
        <w:spacing w:before="0" w:after="0" w:line="240" w:lineRule="auto"/>
        <w:ind w:left="1434" w:hanging="357"/>
        <w:contextualSpacing/>
        <w:rPr>
          <w:sz w:val="22"/>
        </w:rPr>
      </w:pPr>
      <w:r w:rsidRPr="00213E57">
        <w:rPr>
          <w:sz w:val="22"/>
        </w:rPr>
        <w:t>Пол – Сумма чека</w:t>
      </w:r>
    </w:p>
    <w:p w:rsidR="00DA7A42" w:rsidRPr="00213E57" w:rsidRDefault="00DA7A42" w:rsidP="00213E57">
      <w:pPr>
        <w:pStyle w:val="a5"/>
        <w:numPr>
          <w:ilvl w:val="0"/>
          <w:numId w:val="13"/>
        </w:numPr>
        <w:spacing w:before="0" w:after="0" w:line="240" w:lineRule="auto"/>
        <w:ind w:left="1434" w:hanging="357"/>
        <w:contextualSpacing/>
        <w:rPr>
          <w:sz w:val="22"/>
        </w:rPr>
      </w:pPr>
      <w:r w:rsidRPr="00213E57">
        <w:rPr>
          <w:sz w:val="22"/>
        </w:rPr>
        <w:t>Сумма чека – Количество товаров</w:t>
      </w:r>
    </w:p>
    <w:p w:rsidR="00DA7A42" w:rsidRDefault="00DA7A42" w:rsidP="00213E57">
      <w:pPr>
        <w:pStyle w:val="a5"/>
        <w:numPr>
          <w:ilvl w:val="0"/>
          <w:numId w:val="13"/>
        </w:numPr>
        <w:spacing w:before="0" w:after="0" w:line="240" w:lineRule="auto"/>
        <w:ind w:left="1434" w:hanging="357"/>
        <w:contextualSpacing/>
        <w:rPr>
          <w:sz w:val="22"/>
        </w:rPr>
      </w:pPr>
      <w:r w:rsidRPr="00213E57">
        <w:rPr>
          <w:sz w:val="22"/>
        </w:rPr>
        <w:t>Количество товаров – Время суток</w:t>
      </w:r>
    </w:p>
    <w:p w:rsidR="00213E57" w:rsidRDefault="00213E57" w:rsidP="00213E57">
      <w:pPr>
        <w:pStyle w:val="a5"/>
        <w:numPr>
          <w:ilvl w:val="0"/>
          <w:numId w:val="13"/>
        </w:numPr>
        <w:spacing w:before="0" w:after="0" w:line="240" w:lineRule="auto"/>
        <w:ind w:left="1434" w:hanging="357"/>
        <w:contextualSpacing/>
        <w:rPr>
          <w:sz w:val="22"/>
        </w:rPr>
      </w:pPr>
      <w:r>
        <w:rPr>
          <w:sz w:val="22"/>
        </w:rPr>
        <w:t>Пол – Время суток</w:t>
      </w:r>
    </w:p>
    <w:p w:rsidR="00213E57" w:rsidRPr="00213E57" w:rsidRDefault="00213E57" w:rsidP="00213E57">
      <w:pPr>
        <w:pStyle w:val="a5"/>
        <w:numPr>
          <w:ilvl w:val="0"/>
          <w:numId w:val="13"/>
        </w:numPr>
        <w:spacing w:before="0" w:after="0" w:line="240" w:lineRule="auto"/>
        <w:ind w:left="1434" w:hanging="357"/>
        <w:contextualSpacing/>
        <w:rPr>
          <w:sz w:val="22"/>
        </w:rPr>
      </w:pPr>
      <w:r>
        <w:rPr>
          <w:sz w:val="22"/>
        </w:rPr>
        <w:t>Сумма чека – Время суток</w:t>
      </w:r>
    </w:p>
    <w:p w:rsidR="00DA7A42" w:rsidRDefault="00DA7A42" w:rsidP="00213E57">
      <w:pPr>
        <w:spacing w:before="0" w:after="0" w:line="240" w:lineRule="auto"/>
        <w:contextualSpacing/>
        <w:rPr>
          <w:sz w:val="22"/>
          <w:lang w:val="ru-RU"/>
        </w:rPr>
      </w:pPr>
      <w:r w:rsidRPr="00213E57">
        <w:rPr>
          <w:sz w:val="22"/>
          <w:lang w:val="ru-RU"/>
        </w:rPr>
        <w:t xml:space="preserve">Найти силу связи мерами Пирсона и </w:t>
      </w:r>
      <w:proofErr w:type="spellStart"/>
      <w:r w:rsidRPr="00213E57">
        <w:rPr>
          <w:sz w:val="22"/>
          <w:lang w:val="ru-RU"/>
        </w:rPr>
        <w:t>Крамера</w:t>
      </w:r>
      <w:proofErr w:type="spellEnd"/>
      <w:r w:rsidRPr="00213E57">
        <w:rPr>
          <w:sz w:val="22"/>
          <w:lang w:val="ru-RU"/>
        </w:rPr>
        <w:t xml:space="preserve"> и охарактеризовать ее для всех достоверных зависимостей.</w:t>
      </w:r>
    </w:p>
    <w:p w:rsidR="00213E57" w:rsidRPr="00213E57" w:rsidRDefault="00213E57" w:rsidP="00213E57">
      <w:pPr>
        <w:spacing w:before="0" w:after="0" w:line="240" w:lineRule="auto"/>
        <w:contextualSpacing/>
        <w:rPr>
          <w:sz w:val="22"/>
          <w:lang w:val="ru-RU"/>
        </w:rPr>
      </w:pPr>
    </w:p>
    <w:tbl>
      <w:tblPr>
        <w:tblStyle w:val="41"/>
        <w:tblW w:w="5670" w:type="dxa"/>
        <w:jc w:val="center"/>
        <w:tblLayout w:type="fixed"/>
        <w:tblLook w:val="0420" w:firstRow="1" w:lastRow="0" w:firstColumn="0" w:lastColumn="0" w:noHBand="0" w:noVBand="1"/>
      </w:tblPr>
      <w:tblGrid>
        <w:gridCol w:w="1417"/>
        <w:gridCol w:w="1134"/>
        <w:gridCol w:w="1701"/>
        <w:gridCol w:w="1418"/>
      </w:tblGrid>
      <w:tr w:rsidR="00DA7A42" w:rsidRPr="00B501B6" w:rsidTr="00DA7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tcW w:w="1417" w:type="dxa"/>
            <w:hideMark/>
          </w:tcPr>
          <w:p w:rsidR="00DA7A42" w:rsidRPr="00B501B6" w:rsidRDefault="00DA7A42" w:rsidP="00DA7A42">
            <w:pPr>
              <w:pStyle w:val="NormalTable"/>
            </w:pPr>
            <w:proofErr w:type="spellStart"/>
            <w:r w:rsidRPr="00B501B6">
              <w:t>Пол</w:t>
            </w:r>
            <w:proofErr w:type="spellEnd"/>
          </w:p>
        </w:tc>
        <w:tc>
          <w:tcPr>
            <w:tcW w:w="1134" w:type="dxa"/>
            <w:hideMark/>
          </w:tcPr>
          <w:p w:rsidR="00DA7A42" w:rsidRPr="00B501B6" w:rsidRDefault="00DA7A42" w:rsidP="00DA7A42">
            <w:pPr>
              <w:pStyle w:val="NormalTable"/>
            </w:pPr>
            <w:proofErr w:type="spellStart"/>
            <w:r w:rsidRPr="00B501B6">
              <w:t>Сумма</w:t>
            </w:r>
            <w:proofErr w:type="spellEnd"/>
            <w:r w:rsidRPr="00B501B6">
              <w:t xml:space="preserve"> </w:t>
            </w:r>
            <w:proofErr w:type="spellStart"/>
            <w:r w:rsidRPr="00B501B6">
              <w:t>чека</w:t>
            </w:r>
            <w:proofErr w:type="spellEnd"/>
          </w:p>
        </w:tc>
        <w:tc>
          <w:tcPr>
            <w:tcW w:w="1701" w:type="dxa"/>
            <w:hideMark/>
          </w:tcPr>
          <w:p w:rsidR="00DA7A42" w:rsidRPr="00B501B6" w:rsidRDefault="00DA7A42" w:rsidP="00DA7A42">
            <w:pPr>
              <w:pStyle w:val="NormalTable"/>
            </w:pPr>
            <w:proofErr w:type="spellStart"/>
            <w:r w:rsidRPr="00B501B6">
              <w:t>Количество</w:t>
            </w:r>
            <w:proofErr w:type="spellEnd"/>
            <w:r w:rsidRPr="00B501B6">
              <w:t xml:space="preserve"> </w:t>
            </w:r>
            <w:proofErr w:type="spellStart"/>
            <w:r w:rsidRPr="00B501B6">
              <w:t>товаров</w:t>
            </w:r>
            <w:proofErr w:type="spellEnd"/>
          </w:p>
        </w:tc>
        <w:tc>
          <w:tcPr>
            <w:tcW w:w="1418" w:type="dxa"/>
            <w:hideMark/>
          </w:tcPr>
          <w:p w:rsidR="00DA7A42" w:rsidRPr="00B501B6" w:rsidRDefault="00DA7A42" w:rsidP="00DA7A42">
            <w:pPr>
              <w:pStyle w:val="NormalTable"/>
            </w:pPr>
            <w:proofErr w:type="spellStart"/>
            <w:r w:rsidRPr="00B501B6">
              <w:t>Время</w:t>
            </w:r>
            <w:proofErr w:type="spellEnd"/>
            <w:r w:rsidRPr="00B501B6">
              <w:t xml:space="preserve"> </w:t>
            </w:r>
            <w:proofErr w:type="spellStart"/>
            <w:r w:rsidRPr="00B501B6">
              <w:t>суток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12,3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1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49,2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1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91,4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Вечер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106,0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230,5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Вечер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245,6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261,2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292,0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323,5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344,1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347,0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351,1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357,1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381,1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392,2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406,2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406,9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432,6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438,0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1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461,0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503,9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546,4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558,3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597,2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645,8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Вечер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792,0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802,8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872,8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  <w:tr w:rsidR="00DA7A42" w:rsidRPr="00B501B6" w:rsidTr="00DA7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Женский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874,8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4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Утро</w:t>
            </w:r>
            <w:proofErr w:type="spellEnd"/>
          </w:p>
        </w:tc>
      </w:tr>
      <w:tr w:rsidR="00DA7A42" w:rsidRPr="00B501B6" w:rsidTr="00DA7A42">
        <w:trPr>
          <w:trHeight w:val="300"/>
          <w:jc w:val="center"/>
        </w:trPr>
        <w:tc>
          <w:tcPr>
            <w:tcW w:w="1417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Мужской</w:t>
            </w:r>
            <w:proofErr w:type="spellEnd"/>
          </w:p>
        </w:tc>
        <w:tc>
          <w:tcPr>
            <w:tcW w:w="1134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934,2</w:t>
            </w:r>
          </w:p>
        </w:tc>
        <w:tc>
          <w:tcPr>
            <w:tcW w:w="1701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r w:rsidRPr="00B501B6">
              <w:rPr>
                <w:color w:val="000000"/>
              </w:rPr>
              <w:t>7</w:t>
            </w:r>
          </w:p>
        </w:tc>
        <w:tc>
          <w:tcPr>
            <w:tcW w:w="1418" w:type="dxa"/>
            <w:noWrap/>
            <w:hideMark/>
          </w:tcPr>
          <w:p w:rsidR="00DA7A42" w:rsidRPr="00B501B6" w:rsidRDefault="00DA7A42" w:rsidP="00DA7A42">
            <w:pPr>
              <w:pStyle w:val="NormalTable"/>
              <w:rPr>
                <w:color w:val="000000"/>
              </w:rPr>
            </w:pPr>
            <w:proofErr w:type="spellStart"/>
            <w:r w:rsidRPr="00B501B6">
              <w:rPr>
                <w:color w:val="000000"/>
              </w:rPr>
              <w:t>День</w:t>
            </w:r>
            <w:proofErr w:type="spellEnd"/>
          </w:p>
        </w:tc>
      </w:tr>
    </w:tbl>
    <w:p w:rsidR="00C808F1" w:rsidRPr="00DA7A42" w:rsidRDefault="00C808F1" w:rsidP="00DA7A42">
      <w:pPr>
        <w:ind w:firstLine="0"/>
      </w:pPr>
    </w:p>
    <w:sectPr w:rsidR="00C808F1" w:rsidRPr="00DA7A42" w:rsidSect="00840E44">
      <w:headerReference w:type="default" r:id="rId8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664" w:rsidRDefault="006C6664" w:rsidP="0092580A">
      <w:pPr>
        <w:spacing w:before="0" w:after="0" w:line="240" w:lineRule="auto"/>
      </w:pPr>
      <w:r>
        <w:separator/>
      </w:r>
    </w:p>
  </w:endnote>
  <w:endnote w:type="continuationSeparator" w:id="0">
    <w:p w:rsidR="006C6664" w:rsidRDefault="006C6664" w:rsidP="009258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664" w:rsidRDefault="006C6664" w:rsidP="0092580A">
      <w:pPr>
        <w:spacing w:before="0" w:after="0" w:line="240" w:lineRule="auto"/>
      </w:pPr>
      <w:r>
        <w:separator/>
      </w:r>
    </w:p>
  </w:footnote>
  <w:footnote w:type="continuationSeparator" w:id="0">
    <w:p w:rsidR="006C6664" w:rsidRDefault="006C6664" w:rsidP="009258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055" w:rsidRPr="002C23A9" w:rsidRDefault="006C6664" w:rsidP="002C23A9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E0B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3C45"/>
    <w:multiLevelType w:val="hybridMultilevel"/>
    <w:tmpl w:val="07BE76D0"/>
    <w:lvl w:ilvl="0" w:tplc="6ADE48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114A"/>
    <w:multiLevelType w:val="hybridMultilevel"/>
    <w:tmpl w:val="6D6098F6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A18C9"/>
    <w:multiLevelType w:val="hybridMultilevel"/>
    <w:tmpl w:val="05AE5C28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5B2A8D"/>
    <w:multiLevelType w:val="hybridMultilevel"/>
    <w:tmpl w:val="8E04AB3E"/>
    <w:lvl w:ilvl="0" w:tplc="62C23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9941B0"/>
    <w:multiLevelType w:val="hybridMultilevel"/>
    <w:tmpl w:val="943E7A32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880284"/>
    <w:multiLevelType w:val="hybridMultilevel"/>
    <w:tmpl w:val="77FED994"/>
    <w:lvl w:ilvl="0" w:tplc="4EACA6F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0F25BF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73189"/>
    <w:multiLevelType w:val="hybridMultilevel"/>
    <w:tmpl w:val="AE78DD56"/>
    <w:lvl w:ilvl="0" w:tplc="A1B4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C523C2"/>
    <w:multiLevelType w:val="hybridMultilevel"/>
    <w:tmpl w:val="50E6F9F6"/>
    <w:lvl w:ilvl="0" w:tplc="B2087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3E1C9B"/>
    <w:multiLevelType w:val="hybridMultilevel"/>
    <w:tmpl w:val="580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22B8D"/>
    <w:multiLevelType w:val="hybridMultilevel"/>
    <w:tmpl w:val="F640AEE6"/>
    <w:lvl w:ilvl="0" w:tplc="5290EF3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853D17"/>
    <w:multiLevelType w:val="hybridMultilevel"/>
    <w:tmpl w:val="AE50CFE6"/>
    <w:lvl w:ilvl="0" w:tplc="52E0DF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9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0B"/>
    <w:rsid w:val="0001340C"/>
    <w:rsid w:val="000579D2"/>
    <w:rsid w:val="00063577"/>
    <w:rsid w:val="00076DA4"/>
    <w:rsid w:val="00081793"/>
    <w:rsid w:val="000832B3"/>
    <w:rsid w:val="00091358"/>
    <w:rsid w:val="00097505"/>
    <w:rsid w:val="00153D11"/>
    <w:rsid w:val="001640B5"/>
    <w:rsid w:val="001744B1"/>
    <w:rsid w:val="0017491F"/>
    <w:rsid w:val="001A1DD7"/>
    <w:rsid w:val="001A27F8"/>
    <w:rsid w:val="001B3FD3"/>
    <w:rsid w:val="001C52B5"/>
    <w:rsid w:val="001F77F4"/>
    <w:rsid w:val="00213E57"/>
    <w:rsid w:val="00230B6D"/>
    <w:rsid w:val="00242FB9"/>
    <w:rsid w:val="0025744B"/>
    <w:rsid w:val="00267DDE"/>
    <w:rsid w:val="002C23A9"/>
    <w:rsid w:val="002C7773"/>
    <w:rsid w:val="002D0941"/>
    <w:rsid w:val="002F133C"/>
    <w:rsid w:val="0031173C"/>
    <w:rsid w:val="00321728"/>
    <w:rsid w:val="00324FED"/>
    <w:rsid w:val="00345A88"/>
    <w:rsid w:val="00346FC4"/>
    <w:rsid w:val="003665C5"/>
    <w:rsid w:val="0037121A"/>
    <w:rsid w:val="00380A2F"/>
    <w:rsid w:val="003951E3"/>
    <w:rsid w:val="003D2AB1"/>
    <w:rsid w:val="003E4176"/>
    <w:rsid w:val="003E7F0A"/>
    <w:rsid w:val="004272C8"/>
    <w:rsid w:val="00436D3D"/>
    <w:rsid w:val="00486D8D"/>
    <w:rsid w:val="004A3863"/>
    <w:rsid w:val="004C155E"/>
    <w:rsid w:val="004D4FC5"/>
    <w:rsid w:val="004E7B1D"/>
    <w:rsid w:val="004F4CA2"/>
    <w:rsid w:val="004F53E8"/>
    <w:rsid w:val="0053397E"/>
    <w:rsid w:val="0053760D"/>
    <w:rsid w:val="00547224"/>
    <w:rsid w:val="005531DA"/>
    <w:rsid w:val="005839C9"/>
    <w:rsid w:val="005A4FB0"/>
    <w:rsid w:val="005C274F"/>
    <w:rsid w:val="005E0F9D"/>
    <w:rsid w:val="005E23FC"/>
    <w:rsid w:val="005F7AE5"/>
    <w:rsid w:val="006231EA"/>
    <w:rsid w:val="00632A89"/>
    <w:rsid w:val="0063494C"/>
    <w:rsid w:val="0069713C"/>
    <w:rsid w:val="006A0F55"/>
    <w:rsid w:val="006A3A86"/>
    <w:rsid w:val="006C0B69"/>
    <w:rsid w:val="006C6664"/>
    <w:rsid w:val="006D0E38"/>
    <w:rsid w:val="006E0F0B"/>
    <w:rsid w:val="006E72BF"/>
    <w:rsid w:val="00704321"/>
    <w:rsid w:val="007051B0"/>
    <w:rsid w:val="007145C9"/>
    <w:rsid w:val="0072730D"/>
    <w:rsid w:val="00761922"/>
    <w:rsid w:val="00794DF1"/>
    <w:rsid w:val="007B049A"/>
    <w:rsid w:val="007B45A2"/>
    <w:rsid w:val="007D7032"/>
    <w:rsid w:val="007E2B89"/>
    <w:rsid w:val="007F7024"/>
    <w:rsid w:val="00800108"/>
    <w:rsid w:val="0080387B"/>
    <w:rsid w:val="00823478"/>
    <w:rsid w:val="00841602"/>
    <w:rsid w:val="00865C56"/>
    <w:rsid w:val="00872EE3"/>
    <w:rsid w:val="008E7AD2"/>
    <w:rsid w:val="00905B05"/>
    <w:rsid w:val="00911AD6"/>
    <w:rsid w:val="009168AC"/>
    <w:rsid w:val="0092580A"/>
    <w:rsid w:val="0094030B"/>
    <w:rsid w:val="0095390E"/>
    <w:rsid w:val="009A38C6"/>
    <w:rsid w:val="00A01077"/>
    <w:rsid w:val="00A076E9"/>
    <w:rsid w:val="00A1076D"/>
    <w:rsid w:val="00A1422C"/>
    <w:rsid w:val="00A15E09"/>
    <w:rsid w:val="00A27B2D"/>
    <w:rsid w:val="00A41643"/>
    <w:rsid w:val="00A43811"/>
    <w:rsid w:val="00A77109"/>
    <w:rsid w:val="00AB4E9E"/>
    <w:rsid w:val="00AC07B3"/>
    <w:rsid w:val="00AC0EBE"/>
    <w:rsid w:val="00AC2BD2"/>
    <w:rsid w:val="00AC2DF0"/>
    <w:rsid w:val="00AC6D81"/>
    <w:rsid w:val="00B33F32"/>
    <w:rsid w:val="00B375D2"/>
    <w:rsid w:val="00B92743"/>
    <w:rsid w:val="00B9328C"/>
    <w:rsid w:val="00C42A76"/>
    <w:rsid w:val="00C575CB"/>
    <w:rsid w:val="00C606D2"/>
    <w:rsid w:val="00C808F1"/>
    <w:rsid w:val="00CA0796"/>
    <w:rsid w:val="00CC44BD"/>
    <w:rsid w:val="00CE2E65"/>
    <w:rsid w:val="00CF21A7"/>
    <w:rsid w:val="00D24123"/>
    <w:rsid w:val="00D401E5"/>
    <w:rsid w:val="00D503C4"/>
    <w:rsid w:val="00D53FF4"/>
    <w:rsid w:val="00D57C40"/>
    <w:rsid w:val="00D9287A"/>
    <w:rsid w:val="00DA1E5D"/>
    <w:rsid w:val="00DA7A42"/>
    <w:rsid w:val="00DC15AC"/>
    <w:rsid w:val="00DD50C9"/>
    <w:rsid w:val="00DE4A94"/>
    <w:rsid w:val="00E23151"/>
    <w:rsid w:val="00E27E9D"/>
    <w:rsid w:val="00E360E8"/>
    <w:rsid w:val="00E5478C"/>
    <w:rsid w:val="00E724F3"/>
    <w:rsid w:val="00E95F2F"/>
    <w:rsid w:val="00EB6E48"/>
    <w:rsid w:val="00EF2C20"/>
    <w:rsid w:val="00F1359B"/>
    <w:rsid w:val="00F2073B"/>
    <w:rsid w:val="00F33396"/>
    <w:rsid w:val="00F628D4"/>
    <w:rsid w:val="00F84F68"/>
    <w:rsid w:val="00FA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FB704"/>
  <w15:chartTrackingRefBased/>
  <w15:docId w15:val="{B3F81A66-EB80-4A2E-B207-6BE48279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A4"/>
    <w:pPr>
      <w:spacing w:before="240" w:after="240"/>
      <w:ind w:firstLine="720"/>
      <w:jc w:val="both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D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86D8D"/>
    <w:rPr>
      <w:color w:val="808080"/>
    </w:rPr>
  </w:style>
  <w:style w:type="paragraph" w:styleId="a5">
    <w:name w:val="List Paragraph"/>
    <w:basedOn w:val="a"/>
    <w:uiPriority w:val="34"/>
    <w:qFormat/>
    <w:rsid w:val="00DD50C9"/>
    <w:pPr>
      <w:spacing w:line="360" w:lineRule="auto"/>
      <w:ind w:left="720" w:firstLine="709"/>
    </w:pPr>
    <w:rPr>
      <w:lang w:val="ru-RU"/>
    </w:rPr>
  </w:style>
  <w:style w:type="paragraph" w:customStyle="1" w:styleId="NormalTable">
    <w:name w:val="NormalTable"/>
    <w:basedOn w:val="a"/>
    <w:next w:val="4"/>
    <w:link w:val="NormalTableChar"/>
    <w:qFormat/>
    <w:rsid w:val="00076DA4"/>
    <w:pPr>
      <w:spacing w:before="0" w:after="0"/>
      <w:ind w:firstLine="0"/>
      <w:jc w:val="center"/>
    </w:pPr>
    <w:rPr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6DA4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NormalTableChar">
    <w:name w:val="NormalTable Char"/>
    <w:basedOn w:val="a0"/>
    <w:link w:val="NormalTable"/>
    <w:rsid w:val="00076DA4"/>
    <w:rPr>
      <w:rFonts w:ascii="Times New Roman" w:hAnsi="Times New Roman"/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92580A"/>
    <w:pPr>
      <w:tabs>
        <w:tab w:val="center" w:pos="4677"/>
        <w:tab w:val="right" w:pos="9355"/>
      </w:tabs>
      <w:spacing w:before="0" w:after="0" w:line="240" w:lineRule="auto"/>
      <w:ind w:firstLine="709"/>
      <w:contextualSpacing/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92580A"/>
    <w:rPr>
      <w:rFonts w:ascii="Times New Roman" w:hAnsi="Times New Roman"/>
      <w:sz w:val="28"/>
      <w:lang w:val="ru-RU"/>
    </w:rPr>
  </w:style>
  <w:style w:type="paragraph" w:styleId="a8">
    <w:name w:val="footer"/>
    <w:basedOn w:val="a"/>
    <w:link w:val="a9"/>
    <w:uiPriority w:val="99"/>
    <w:unhideWhenUsed/>
    <w:rsid w:val="0092580A"/>
    <w:pPr>
      <w:tabs>
        <w:tab w:val="center" w:pos="4844"/>
        <w:tab w:val="right" w:pos="9689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580A"/>
    <w:rPr>
      <w:rFonts w:ascii="Times New Roman" w:hAnsi="Times New Roman"/>
      <w:sz w:val="28"/>
    </w:rPr>
  </w:style>
  <w:style w:type="paragraph" w:styleId="aa">
    <w:name w:val="No Spacing"/>
    <w:uiPriority w:val="1"/>
    <w:qFormat/>
    <w:rsid w:val="0053760D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table" w:styleId="2">
    <w:name w:val="Plain Table 2"/>
    <w:basedOn w:val="a1"/>
    <w:uiPriority w:val="42"/>
    <w:rsid w:val="00EB6E4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1">
    <w:name w:val="Plain Table 4"/>
    <w:basedOn w:val="a1"/>
    <w:uiPriority w:val="44"/>
    <w:rsid w:val="00DA7A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4BFB3-5FB6-4135-81B5-2CA1B5FC3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РУДН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Viacheslav Zhukov</dc:creator>
  <cp:keywords/>
  <dc:description/>
  <cp:lastModifiedBy>Глеб Киселев</cp:lastModifiedBy>
  <cp:revision>92</cp:revision>
  <dcterms:created xsi:type="dcterms:W3CDTF">2019-01-21T13:12:00Z</dcterms:created>
  <dcterms:modified xsi:type="dcterms:W3CDTF">2022-04-02T09:46:00Z</dcterms:modified>
</cp:coreProperties>
</file>