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91" w:rsidRPr="00566A5B" w:rsidRDefault="006E2C91" w:rsidP="006E2C9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66A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КУРСОВАЯ РАБОТА</w:t>
      </w:r>
    </w:p>
    <w:p w:rsidR="006E2C91" w:rsidRPr="00566A5B" w:rsidRDefault="006E2C91" w:rsidP="0018332F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дисциплине «Расчет и оптимизация показателей автомобилей и тракторов»</w:t>
      </w:r>
      <w:r w:rsidR="001833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тему: «Расчет и прогнозирование показателей надежности автомобилей</w:t>
      </w:r>
      <w:r w:rsidR="001833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6E2C91" w:rsidRPr="00566A5B" w:rsidRDefault="006E2C91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6A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Цель курсовой работы</w:t>
      </w:r>
      <w:r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закрепление и углубление знаний, полученных при изучении теоретического курса и получения практических навыков в расчете и прогнозировании показателей надежности автомобилей.</w:t>
      </w:r>
    </w:p>
    <w:p w:rsidR="006E2C91" w:rsidRPr="00566A5B" w:rsidRDefault="006E2C91" w:rsidP="00566A5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66A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</w:t>
      </w:r>
      <w:r w:rsidR="00566A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355553" w:rsidRDefault="00566A5B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основании результатов подконтрольной эксплуатации автомобилей выполнить расчет показателей надежности автомобиля:</w:t>
      </w:r>
    </w:p>
    <w:p w:rsidR="00355553" w:rsidRDefault="00355553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определить среднее значение и среднее </w:t>
      </w:r>
      <w:proofErr w:type="spellStart"/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квадратическое</w:t>
      </w:r>
      <w:proofErr w:type="spellEnd"/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отклонение ресурса (пробега) до капитального ремонта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355553" w:rsidRDefault="00355553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определить 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коэффициент вариации, доверительный интервал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355553" w:rsidRDefault="00355553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-определить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закон распределения ресурсов автомобилей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355553" w:rsidRDefault="00355553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построить полигон экспериментального распределения, интегральную функцию эмпирического </w:t>
      </w:r>
      <w:r w:rsidR="00566A5B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распределения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355553" w:rsidRDefault="00355553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выбрать теоретический закон распределения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355553" w:rsidRDefault="00355553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рассчитать и построить графики дифференциальной и интегральной функций выбранного теоретического распределения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66A5B" w:rsidRPr="00566A5B" w:rsidRDefault="00355553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проверить совпадение теоретического и экспериментального распределения с помощью критерия Пирсона.</w:t>
      </w:r>
    </w:p>
    <w:p w:rsidR="006901CE" w:rsidRPr="00566A5B" w:rsidRDefault="00566A5B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r w:rsidR="006901CE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спользуя теоретический закон выполнить прогноз количества автомобилей той же модели, которые потребуют капитального ремонта или списания в заданном интервале пробега и при заданном пробеге.</w:t>
      </w:r>
    </w:p>
    <w:p w:rsidR="00566A5B" w:rsidRDefault="006E2C91" w:rsidP="00566A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6A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Исходные данные</w:t>
      </w:r>
      <w:r w:rsidR="006901CE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bookmarkStart w:id="0" w:name="_GoBack"/>
      <w:bookmarkEnd w:id="0"/>
    </w:p>
    <w:p w:rsidR="006901CE" w:rsidRDefault="003C0EFE" w:rsidP="0018332F">
      <w:pPr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Варианты заданий и и</w:t>
      </w:r>
      <w:r w:rsidR="00566A5B" w:rsidRPr="00566A5B">
        <w:rPr>
          <w:rFonts w:ascii="Times New Roman" w:hAnsi="Times New Roman" w:cs="Times New Roman"/>
          <w:sz w:val="24"/>
          <w:szCs w:val="24"/>
        </w:rPr>
        <w:t>сходные данные для расчета показателей надежности автомобилей</w:t>
      </w:r>
      <w:r w:rsidR="00566A5B">
        <w:rPr>
          <w:rFonts w:ascii="Times New Roman" w:hAnsi="Times New Roman" w:cs="Times New Roman"/>
          <w:sz w:val="24"/>
          <w:szCs w:val="24"/>
        </w:rPr>
        <w:t xml:space="preserve"> представлены в </w:t>
      </w:r>
      <w:r w:rsidR="006901CE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таблиц</w:t>
      </w:r>
      <w:r w:rsid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6901CE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E2C91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6901CE" w:rsidRPr="0056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tbl>
      <w:tblPr>
        <w:tblW w:w="6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389"/>
        <w:gridCol w:w="3818"/>
      </w:tblGrid>
      <w:tr w:rsidR="00D87B26" w:rsidRPr="00D87B26" w:rsidTr="00D87B26">
        <w:trPr>
          <w:trHeight w:val="547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Номер варианта (марка авто.)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1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hyperlink r:id="rId5" w:history="1">
              <w:proofErr w:type="spellStart"/>
              <w:r w:rsidRPr="00D87B26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Габайдулин</w:t>
              </w:r>
              <w:proofErr w:type="spellEnd"/>
              <w:r w:rsidRPr="00D87B26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И.Х.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Pr="00D87B26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Икарус 256)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2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6" w:history="1"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Головин С.А</w:t>
              </w:r>
            </w:hyperlink>
            <w:r w:rsidRPr="00D87B2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2 (АЗЛК 2141)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3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7" w:history="1">
              <w:proofErr w:type="spellStart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Заславская</w:t>
              </w:r>
              <w:proofErr w:type="spellEnd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 xml:space="preserve"> А.А.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87B26">
              <w:t xml:space="preserve">    </w:t>
            </w: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 xml:space="preserve"> (УАЗ 469)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4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8" w:history="1">
              <w:proofErr w:type="spellStart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Кавардин</w:t>
              </w:r>
              <w:proofErr w:type="spellEnd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 xml:space="preserve"> М.А.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7B26">
              <w:t xml:space="preserve">  </w:t>
            </w: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 xml:space="preserve"> (Урал 4320)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5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9" w:history="1"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Козак В.Д.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D87B26">
              <w:t xml:space="preserve">    </w:t>
            </w: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(ЗИЛ 131)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6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0" w:history="1"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Куликов И.Н.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6 (КамАЗ 4310)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7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1" w:history="1">
              <w:proofErr w:type="spellStart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Куслин</w:t>
              </w:r>
              <w:proofErr w:type="spellEnd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 xml:space="preserve"> В.И.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7B26">
              <w:t xml:space="preserve">    </w:t>
            </w: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87B26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ЛАЗ-695)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8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2" w:history="1"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Ловчий Д.А.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7B26">
              <w:t xml:space="preserve">    </w:t>
            </w: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 xml:space="preserve"> (УАЗ 452)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9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3" w:history="1"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Печников С.В.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87B26">
              <w:t xml:space="preserve">      </w:t>
            </w: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 xml:space="preserve"> (ГАЗ 24)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1</w:t>
            </w:r>
            <w:r>
              <w:t>0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4" w:history="1">
              <w:proofErr w:type="spellStart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Страшнова</w:t>
              </w:r>
              <w:proofErr w:type="spellEnd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 xml:space="preserve"> А.В.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87B26">
              <w:t xml:space="preserve"> </w:t>
            </w: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 xml:space="preserve"> (ВАЗ 2105)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1</w:t>
            </w:r>
            <w:r>
              <w:t>1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5" w:history="1"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Токарев В.П.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87B26">
              <w:t xml:space="preserve">  </w:t>
            </w: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 xml:space="preserve"> (ГАЗ 53А)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1</w:t>
            </w:r>
            <w:r>
              <w:t>2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6" w:history="1">
              <w:proofErr w:type="spellStart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Хуснутдинов</w:t>
              </w:r>
              <w:proofErr w:type="spellEnd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 xml:space="preserve"> А.Э.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87B26">
              <w:t xml:space="preserve">  </w:t>
            </w: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17" w:tooltip="ПАЗ 4230 - воплощение передовых конструкторских разработок" w:history="1">
              <w:r w:rsidRPr="00D87B26">
                <w:rPr>
                  <w:rStyle w:val="a5"/>
                  <w:rFonts w:ascii="Times New Roman" w:hAnsi="Times New Roman" w:cs="Times New Roman"/>
                  <w:bCs/>
                  <w:caps/>
                  <w:color w:val="auto"/>
                  <w:sz w:val="24"/>
                  <w:szCs w:val="24"/>
                  <w:u w:val="none"/>
                  <w:shd w:val="clear" w:color="auto" w:fill="F8F8F8"/>
                </w:rPr>
                <w:t>ПАЗ 4230</w:t>
              </w:r>
            </w:hyperlink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1</w:t>
            </w:r>
            <w:r>
              <w:t>3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8" w:history="1"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Шаталов В.С.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rFonts w:ascii="Times New Roman" w:hAnsi="Times New Roman" w:cs="Times New Roman"/>
                <w:sz w:val="24"/>
                <w:szCs w:val="24"/>
              </w:rPr>
              <w:t>13 (</w:t>
            </w:r>
            <w:proofErr w:type="spellStart"/>
            <w:r w:rsidRPr="00D87B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ЛиАЗ</w:t>
            </w:r>
            <w:proofErr w:type="spellEnd"/>
            <w:r w:rsidRPr="00D87B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5256)</w:t>
            </w:r>
          </w:p>
        </w:tc>
      </w:tr>
      <w:tr w:rsidR="00D87B26" w:rsidRPr="00D87B26" w:rsidTr="00AF7819">
        <w:trPr>
          <w:trHeight w:val="330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t>1</w:t>
            </w:r>
            <w:r>
              <w:t>4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D87B26" w:rsidRPr="00D87B26" w:rsidRDefault="00D87B26" w:rsidP="00AF7819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9" w:history="1">
              <w:proofErr w:type="spellStart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Широносов</w:t>
              </w:r>
              <w:proofErr w:type="spellEnd"/>
              <w:r w:rsidRPr="00D87B26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 xml:space="preserve"> Д.В.</w:t>
              </w:r>
            </w:hyperlink>
          </w:p>
        </w:tc>
        <w:tc>
          <w:tcPr>
            <w:tcW w:w="3818" w:type="dxa"/>
            <w:shd w:val="clear" w:color="auto" w:fill="auto"/>
            <w:vAlign w:val="center"/>
          </w:tcPr>
          <w:p w:rsidR="00D87B26" w:rsidRPr="00D87B26" w:rsidRDefault="00D87B26" w:rsidP="00D87B26">
            <w:pPr>
              <w:spacing w:after="0" w:line="240" w:lineRule="auto"/>
              <w:jc w:val="center"/>
            </w:pPr>
            <w:r w:rsidRPr="00D87B26">
              <w:rPr>
                <w:sz w:val="24"/>
                <w:szCs w:val="24"/>
              </w:rPr>
              <w:t>14</w:t>
            </w:r>
            <w:r w:rsidRPr="00D87B26">
              <w:t xml:space="preserve">   </w:t>
            </w:r>
            <w:r w:rsidRPr="00D87B26">
              <w:rPr>
                <w:sz w:val="24"/>
                <w:szCs w:val="24"/>
              </w:rPr>
              <w:t xml:space="preserve"> (</w:t>
            </w:r>
            <w:r w:rsidRPr="00D87B26">
              <w:rPr>
                <w:sz w:val="24"/>
                <w:szCs w:val="24"/>
                <w:bdr w:val="none" w:sz="0" w:space="0" w:color="auto" w:frame="1"/>
              </w:rPr>
              <w:t>ГАЗ-3302)</w:t>
            </w:r>
          </w:p>
        </w:tc>
      </w:tr>
    </w:tbl>
    <w:p w:rsidR="00D87B26" w:rsidRDefault="00D87B26" w:rsidP="0018332F">
      <w:pPr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A7898" w:rsidRDefault="002A7898" w:rsidP="00566A5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2A78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7898" w:rsidRPr="0018332F" w:rsidRDefault="002A7898" w:rsidP="002A7898">
      <w:pPr>
        <w:rPr>
          <w:rFonts w:ascii="Times New Roman" w:hAnsi="Times New Roman" w:cs="Times New Roman"/>
          <w:b/>
          <w:sz w:val="24"/>
          <w:szCs w:val="24"/>
        </w:rPr>
      </w:pPr>
      <w:r w:rsidRPr="0018332F">
        <w:rPr>
          <w:rFonts w:ascii="Times New Roman" w:hAnsi="Times New Roman" w:cs="Times New Roman"/>
          <w:b/>
          <w:sz w:val="24"/>
          <w:szCs w:val="24"/>
        </w:rPr>
        <w:lastRenderedPageBreak/>
        <w:t>Таблица 1 – Исходные данные для расчета показателей надежности автомобилей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813"/>
        <w:gridCol w:w="847"/>
        <w:gridCol w:w="75"/>
        <w:gridCol w:w="910"/>
        <w:gridCol w:w="1073"/>
        <w:gridCol w:w="859"/>
        <w:gridCol w:w="851"/>
        <w:gridCol w:w="1073"/>
        <w:gridCol w:w="858"/>
        <w:gridCol w:w="852"/>
        <w:gridCol w:w="1073"/>
        <w:gridCol w:w="859"/>
        <w:gridCol w:w="851"/>
        <w:gridCol w:w="1073"/>
        <w:gridCol w:w="858"/>
        <w:gridCol w:w="852"/>
        <w:gridCol w:w="1073"/>
      </w:tblGrid>
      <w:tr w:rsidR="002A7898" w:rsidRPr="00CC4939" w:rsidTr="00D87B26">
        <w:trPr>
          <w:trHeight w:val="563"/>
        </w:trPr>
        <w:tc>
          <w:tcPr>
            <w:tcW w:w="81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4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C0497">
              <w:rPr>
                <w:rFonts w:ascii="Times New Roman" w:hAnsi="Times New Roman" w:cs="Times New Roman"/>
                <w:sz w:val="24"/>
                <w:szCs w:val="24"/>
              </w:rPr>
              <w:t>инт</w:t>
            </w:r>
            <w:proofErr w:type="spellEnd"/>
            <w:r w:rsidRPr="008C04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C04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14037" w:type="dxa"/>
            <w:gridSpan w:val="16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C0497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(марка автомобиля)</w:t>
            </w:r>
          </w:p>
        </w:tc>
      </w:tr>
      <w:tr w:rsidR="002A7898" w:rsidRPr="00CC4939" w:rsidTr="00D87B26">
        <w:tc>
          <w:tcPr>
            <w:tcW w:w="81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B0E4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Икарус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B0E4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256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783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(АЗЛК 2141)</w:t>
            </w:r>
          </w:p>
        </w:tc>
        <w:tc>
          <w:tcPr>
            <w:tcW w:w="2783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(УАЗ 469)</w:t>
            </w:r>
          </w:p>
        </w:tc>
        <w:tc>
          <w:tcPr>
            <w:tcW w:w="2783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(Урал 4320)</w:t>
            </w:r>
          </w:p>
        </w:tc>
        <w:tc>
          <w:tcPr>
            <w:tcW w:w="2783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(ЗИЛ 131)</w:t>
            </w:r>
          </w:p>
        </w:tc>
      </w:tr>
      <w:tr w:rsidR="002A7898" w:rsidRPr="00CC4939" w:rsidTr="00D87B26">
        <w:trPr>
          <w:trHeight w:val="776"/>
        </w:trPr>
        <w:tc>
          <w:tcPr>
            <w:tcW w:w="81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7898" w:rsidRPr="00CC4939" w:rsidTr="00D87B26">
        <w:tc>
          <w:tcPr>
            <w:tcW w:w="81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10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51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52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51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52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898" w:rsidRPr="00CC4939" w:rsidTr="00D87B26">
        <w:trPr>
          <w:trHeight w:val="429"/>
        </w:trPr>
        <w:tc>
          <w:tcPr>
            <w:tcW w:w="81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10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7898" w:rsidRPr="00CC4939" w:rsidTr="00D87B26">
        <w:trPr>
          <w:trHeight w:val="429"/>
        </w:trPr>
        <w:tc>
          <w:tcPr>
            <w:tcW w:w="81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0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7898" w:rsidRPr="00CC4939" w:rsidTr="00D87B26">
        <w:trPr>
          <w:trHeight w:val="429"/>
        </w:trPr>
        <w:tc>
          <w:tcPr>
            <w:tcW w:w="81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910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A7898" w:rsidRPr="00CC4939" w:rsidTr="00D87B26">
        <w:trPr>
          <w:trHeight w:val="429"/>
        </w:trPr>
        <w:tc>
          <w:tcPr>
            <w:tcW w:w="81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910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A7898" w:rsidRPr="00CC4939" w:rsidTr="00D87B26">
        <w:trPr>
          <w:trHeight w:val="429"/>
        </w:trPr>
        <w:tc>
          <w:tcPr>
            <w:tcW w:w="81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910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A7898" w:rsidRPr="00CC4939" w:rsidTr="00D87B26">
        <w:trPr>
          <w:trHeight w:val="429"/>
        </w:trPr>
        <w:tc>
          <w:tcPr>
            <w:tcW w:w="81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910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7898" w:rsidRPr="00CC4939" w:rsidTr="00D87B26">
        <w:trPr>
          <w:trHeight w:val="429"/>
        </w:trPr>
        <w:tc>
          <w:tcPr>
            <w:tcW w:w="81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910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85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852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7898" w:rsidRPr="00CC4939" w:rsidTr="00D87B26">
        <w:trPr>
          <w:trHeight w:val="429"/>
        </w:trPr>
        <w:tc>
          <w:tcPr>
            <w:tcW w:w="1660" w:type="dxa"/>
            <w:gridSpan w:val="2"/>
            <w:vAlign w:val="center"/>
          </w:tcPr>
          <w:p w:rsidR="002A7898" w:rsidRPr="00A570BC" w:rsidRDefault="002A7898" w:rsidP="00D8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0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A570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 наблюдаемых 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58" w:type="dxa"/>
            <w:gridSpan w:val="3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783" w:type="dxa"/>
            <w:gridSpan w:val="3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83" w:type="dxa"/>
            <w:gridSpan w:val="3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783" w:type="dxa"/>
            <w:gridSpan w:val="3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83" w:type="dxa"/>
            <w:gridSpan w:val="3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2A7898" w:rsidRPr="00CC4939" w:rsidTr="00D87B26">
        <w:trPr>
          <w:trHeight w:val="429"/>
        </w:trPr>
        <w:tc>
          <w:tcPr>
            <w:tcW w:w="14850" w:type="dxa"/>
            <w:gridSpan w:val="17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Данные для прогнозирования</w:t>
            </w:r>
            <w:r w:rsidR="00EF39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показателей</w:t>
            </w:r>
          </w:p>
        </w:tc>
      </w:tr>
      <w:tr w:rsidR="002A7898" w:rsidRPr="00CC4939" w:rsidTr="00D87B26">
        <w:trPr>
          <w:trHeight w:val="429"/>
        </w:trPr>
        <w:tc>
          <w:tcPr>
            <w:tcW w:w="1660" w:type="dxa"/>
            <w:gridSpan w:val="2"/>
            <w:vAlign w:val="center"/>
          </w:tcPr>
          <w:p w:rsidR="002A7898" w:rsidRPr="000A5D3A" w:rsidRDefault="002A7898" w:rsidP="00D87B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 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58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A7898" w:rsidRPr="00CC4939" w:rsidTr="00D87B26">
        <w:trPr>
          <w:trHeight w:val="429"/>
        </w:trPr>
        <w:tc>
          <w:tcPr>
            <w:tcW w:w="1660" w:type="dxa"/>
            <w:gridSpan w:val="2"/>
            <w:vAlign w:val="center"/>
          </w:tcPr>
          <w:p w:rsidR="002A7898" w:rsidRPr="000A5D3A" w:rsidRDefault="002A7898" w:rsidP="00D87B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пробега</w:t>
            </w: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2058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400-450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150-170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275-300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375-400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275-300</w:t>
            </w:r>
          </w:p>
        </w:tc>
      </w:tr>
      <w:tr w:rsidR="002A7898" w:rsidRPr="00CC4939" w:rsidTr="00D87B26">
        <w:trPr>
          <w:trHeight w:val="429"/>
        </w:trPr>
        <w:tc>
          <w:tcPr>
            <w:tcW w:w="1660" w:type="dxa"/>
            <w:gridSpan w:val="2"/>
            <w:vAlign w:val="center"/>
          </w:tcPr>
          <w:p w:rsidR="002A7898" w:rsidRDefault="002A7898" w:rsidP="00D87B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робега</w:t>
            </w: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2058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783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</w:tr>
    </w:tbl>
    <w:p w:rsidR="002A7898" w:rsidRDefault="002A7898" w:rsidP="002A7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A7898" w:rsidRPr="0018332F" w:rsidRDefault="002A7898" w:rsidP="002A7898">
      <w:pPr>
        <w:rPr>
          <w:rFonts w:ascii="Times New Roman" w:hAnsi="Times New Roman" w:cs="Times New Roman"/>
          <w:sz w:val="24"/>
          <w:szCs w:val="24"/>
        </w:rPr>
      </w:pPr>
      <w:r w:rsidRPr="0018332F">
        <w:rPr>
          <w:rFonts w:ascii="Times New Roman" w:hAnsi="Times New Roman" w:cs="Times New Roman"/>
          <w:sz w:val="24"/>
          <w:szCs w:val="24"/>
        </w:rPr>
        <w:lastRenderedPageBreak/>
        <w:t>Продолжение таблицы 1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817"/>
        <w:gridCol w:w="813"/>
        <w:gridCol w:w="84"/>
        <w:gridCol w:w="901"/>
        <w:gridCol w:w="1073"/>
        <w:gridCol w:w="48"/>
        <w:gridCol w:w="764"/>
        <w:gridCol w:w="904"/>
        <w:gridCol w:w="1073"/>
        <w:gridCol w:w="36"/>
        <w:gridCol w:w="775"/>
        <w:gridCol w:w="906"/>
        <w:gridCol w:w="1073"/>
        <w:gridCol w:w="24"/>
        <w:gridCol w:w="788"/>
        <w:gridCol w:w="906"/>
        <w:gridCol w:w="1073"/>
        <w:gridCol w:w="12"/>
        <w:gridCol w:w="799"/>
        <w:gridCol w:w="908"/>
        <w:gridCol w:w="1073"/>
      </w:tblGrid>
      <w:tr w:rsidR="002A7898" w:rsidRPr="00CC4939" w:rsidTr="00D87B26">
        <w:trPr>
          <w:trHeight w:val="563"/>
        </w:trPr>
        <w:tc>
          <w:tcPr>
            <w:tcW w:w="817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4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C0497">
              <w:rPr>
                <w:rFonts w:ascii="Times New Roman" w:hAnsi="Times New Roman" w:cs="Times New Roman"/>
                <w:sz w:val="24"/>
                <w:szCs w:val="24"/>
              </w:rPr>
              <w:t>инт</w:t>
            </w:r>
            <w:proofErr w:type="spellEnd"/>
            <w:r w:rsidRPr="008C04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C04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14033" w:type="dxa"/>
            <w:gridSpan w:val="20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C0497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(марка автомобиля)</w:t>
            </w:r>
          </w:p>
        </w:tc>
      </w:tr>
      <w:tr w:rsidR="002A7898" w:rsidRPr="00CC4939" w:rsidTr="00D87B26">
        <w:tc>
          <w:tcPr>
            <w:tcW w:w="817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(КамАЗ 4310)</w:t>
            </w:r>
          </w:p>
        </w:tc>
        <w:tc>
          <w:tcPr>
            <w:tcW w:w="2807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(</w:t>
            </w:r>
            <w:r w:rsidRPr="00446CD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8F8F8"/>
              </w:rPr>
              <w:t>ЛАЗ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8F8F8"/>
              </w:rPr>
              <w:t>-</w:t>
            </w:r>
            <w:r w:rsidRPr="00446CD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8F8F8"/>
              </w:rPr>
              <w:t>695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8F8F8"/>
              </w:rPr>
              <w:t xml:space="preserve">) </w:t>
            </w:r>
          </w:p>
        </w:tc>
        <w:tc>
          <w:tcPr>
            <w:tcW w:w="2806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(УАЗ 452)</w:t>
            </w:r>
          </w:p>
        </w:tc>
        <w:tc>
          <w:tcPr>
            <w:tcW w:w="2807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(ГАЗ 24)</w:t>
            </w:r>
          </w:p>
        </w:tc>
        <w:tc>
          <w:tcPr>
            <w:tcW w:w="2807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(ВАЗ 2105)</w:t>
            </w:r>
          </w:p>
        </w:tc>
      </w:tr>
      <w:tr w:rsidR="002A7898" w:rsidRPr="00CC4939" w:rsidTr="00D87B26">
        <w:trPr>
          <w:trHeight w:val="776"/>
        </w:trPr>
        <w:tc>
          <w:tcPr>
            <w:tcW w:w="817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935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936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935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936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936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7898" w:rsidRPr="00CC4939" w:rsidTr="00D87B26">
        <w:tc>
          <w:tcPr>
            <w:tcW w:w="817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36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935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35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936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36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935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35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936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36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936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35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93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7898" w:rsidRPr="00CC4939" w:rsidTr="00D87B26">
        <w:trPr>
          <w:trHeight w:val="429"/>
        </w:trPr>
        <w:tc>
          <w:tcPr>
            <w:tcW w:w="1752" w:type="dxa"/>
            <w:gridSpan w:val="3"/>
            <w:vAlign w:val="center"/>
          </w:tcPr>
          <w:p w:rsidR="002A7898" w:rsidRPr="00A570BC" w:rsidRDefault="002A7898" w:rsidP="00D8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0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A570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 наблюдаемых 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19" w:type="dxa"/>
            <w:gridSpan w:val="3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95" w:type="dxa"/>
            <w:gridSpan w:val="4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794" w:type="dxa"/>
            <w:gridSpan w:val="4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95" w:type="dxa"/>
            <w:gridSpan w:val="4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795" w:type="dxa"/>
            <w:gridSpan w:val="3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A7898" w:rsidRPr="00CC4939" w:rsidTr="00D87B26">
        <w:trPr>
          <w:trHeight w:val="429"/>
        </w:trPr>
        <w:tc>
          <w:tcPr>
            <w:tcW w:w="14850" w:type="dxa"/>
            <w:gridSpan w:val="21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Данные для прогнозирования</w:t>
            </w:r>
            <w:r w:rsidR="00EF39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показателей</w:t>
            </w:r>
          </w:p>
        </w:tc>
      </w:tr>
      <w:tr w:rsidR="002A7898" w:rsidRPr="00CC4939" w:rsidTr="00D87B26">
        <w:trPr>
          <w:trHeight w:val="429"/>
        </w:trPr>
        <w:tc>
          <w:tcPr>
            <w:tcW w:w="1668" w:type="dxa"/>
            <w:gridSpan w:val="2"/>
            <w:vAlign w:val="center"/>
          </w:tcPr>
          <w:p w:rsidR="002A7898" w:rsidRPr="000A5D3A" w:rsidRDefault="002A7898" w:rsidP="00D87B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 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03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795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794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95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795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2A7898" w:rsidRPr="00CC4939" w:rsidTr="00D87B26">
        <w:trPr>
          <w:trHeight w:val="429"/>
        </w:trPr>
        <w:tc>
          <w:tcPr>
            <w:tcW w:w="1668" w:type="dxa"/>
            <w:gridSpan w:val="2"/>
            <w:vAlign w:val="center"/>
          </w:tcPr>
          <w:p w:rsidR="002A7898" w:rsidRPr="000A5D3A" w:rsidRDefault="002A7898" w:rsidP="00D87B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пробега</w:t>
            </w: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2003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375-400</w:t>
            </w:r>
          </w:p>
        </w:tc>
        <w:tc>
          <w:tcPr>
            <w:tcW w:w="2795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375-400</w:t>
            </w:r>
          </w:p>
        </w:tc>
        <w:tc>
          <w:tcPr>
            <w:tcW w:w="2794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225-250</w:t>
            </w:r>
          </w:p>
        </w:tc>
        <w:tc>
          <w:tcPr>
            <w:tcW w:w="2795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275-300</w:t>
            </w:r>
          </w:p>
        </w:tc>
        <w:tc>
          <w:tcPr>
            <w:tcW w:w="2795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150-175</w:t>
            </w:r>
          </w:p>
        </w:tc>
      </w:tr>
      <w:tr w:rsidR="002A7898" w:rsidRPr="00CC4939" w:rsidTr="00D87B26">
        <w:trPr>
          <w:trHeight w:val="429"/>
        </w:trPr>
        <w:tc>
          <w:tcPr>
            <w:tcW w:w="1668" w:type="dxa"/>
            <w:gridSpan w:val="2"/>
            <w:vAlign w:val="center"/>
          </w:tcPr>
          <w:p w:rsidR="002A7898" w:rsidRDefault="002A7898" w:rsidP="00D87B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робега</w:t>
            </w: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2003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795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794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795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795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</w:tr>
    </w:tbl>
    <w:p w:rsidR="002A7898" w:rsidRDefault="002A7898" w:rsidP="002A7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A7898" w:rsidRPr="0018332F" w:rsidRDefault="002A7898" w:rsidP="002A7898">
      <w:pPr>
        <w:rPr>
          <w:rFonts w:ascii="Times New Roman" w:hAnsi="Times New Roman" w:cs="Times New Roman"/>
          <w:sz w:val="24"/>
          <w:szCs w:val="24"/>
        </w:rPr>
      </w:pPr>
      <w:r w:rsidRPr="0018332F">
        <w:rPr>
          <w:rFonts w:ascii="Times New Roman" w:hAnsi="Times New Roman" w:cs="Times New Roman"/>
          <w:sz w:val="24"/>
          <w:szCs w:val="24"/>
        </w:rPr>
        <w:lastRenderedPageBreak/>
        <w:t>Продолжение таблицы 1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817"/>
        <w:gridCol w:w="813"/>
        <w:gridCol w:w="84"/>
        <w:gridCol w:w="901"/>
        <w:gridCol w:w="1073"/>
        <w:gridCol w:w="48"/>
        <w:gridCol w:w="764"/>
        <w:gridCol w:w="904"/>
        <w:gridCol w:w="1073"/>
        <w:gridCol w:w="36"/>
        <w:gridCol w:w="775"/>
        <w:gridCol w:w="906"/>
        <w:gridCol w:w="1073"/>
        <w:gridCol w:w="24"/>
        <w:gridCol w:w="788"/>
        <w:gridCol w:w="906"/>
        <w:gridCol w:w="1073"/>
        <w:gridCol w:w="12"/>
        <w:gridCol w:w="799"/>
        <w:gridCol w:w="908"/>
        <w:gridCol w:w="1073"/>
      </w:tblGrid>
      <w:tr w:rsidR="002A7898" w:rsidRPr="00CC4939" w:rsidTr="00D87B26">
        <w:trPr>
          <w:trHeight w:val="563"/>
        </w:trPr>
        <w:tc>
          <w:tcPr>
            <w:tcW w:w="817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4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C0497">
              <w:rPr>
                <w:rFonts w:ascii="Times New Roman" w:hAnsi="Times New Roman" w:cs="Times New Roman"/>
                <w:sz w:val="24"/>
                <w:szCs w:val="24"/>
              </w:rPr>
              <w:t>инт</w:t>
            </w:r>
            <w:proofErr w:type="spellEnd"/>
            <w:r w:rsidRPr="008C04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C04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14033" w:type="dxa"/>
            <w:gridSpan w:val="20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C0497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(марка автомобиля)</w:t>
            </w:r>
          </w:p>
        </w:tc>
      </w:tr>
      <w:tr w:rsidR="002A7898" w:rsidRPr="00CC4939" w:rsidTr="00D87B26">
        <w:tc>
          <w:tcPr>
            <w:tcW w:w="817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(ГАЗ 53А)</w:t>
            </w:r>
          </w:p>
        </w:tc>
        <w:tc>
          <w:tcPr>
            <w:tcW w:w="2789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C441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20" w:tooltip="ПАЗ 4230 - воплощение передовых конструкторских разработок" w:history="1">
              <w:r w:rsidRPr="002A7898">
                <w:rPr>
                  <w:rStyle w:val="a5"/>
                  <w:rFonts w:ascii="Times New Roman" w:hAnsi="Times New Roman" w:cs="Times New Roman"/>
                  <w:bCs/>
                  <w:caps/>
                  <w:color w:val="auto"/>
                  <w:sz w:val="24"/>
                  <w:szCs w:val="24"/>
                  <w:u w:val="none"/>
                  <w:shd w:val="clear" w:color="auto" w:fill="F8F8F8"/>
                </w:rPr>
                <w:t>ПАЗ 4230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(</w:t>
            </w:r>
            <w:proofErr w:type="spellStart"/>
            <w:r w:rsidRPr="00446CD9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ЛиАЗ</w:t>
            </w:r>
            <w:proofErr w:type="spellEnd"/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5256)</w:t>
            </w:r>
          </w:p>
        </w:tc>
        <w:tc>
          <w:tcPr>
            <w:tcW w:w="2791" w:type="dxa"/>
            <w:gridSpan w:val="4"/>
            <w:vAlign w:val="center"/>
          </w:tcPr>
          <w:p w:rsidR="002A7898" w:rsidRPr="00CC4939" w:rsidRDefault="002A7898" w:rsidP="00D87B26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1"/>
              <w:rPr>
                <w:sz w:val="24"/>
                <w:szCs w:val="24"/>
              </w:rPr>
            </w:pPr>
            <w:r w:rsidRPr="00C82E84">
              <w:rPr>
                <w:b w:val="0"/>
                <w:sz w:val="24"/>
                <w:szCs w:val="24"/>
              </w:rPr>
              <w:t>14 (</w:t>
            </w:r>
            <w:r w:rsidRPr="00C82E84">
              <w:rPr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>ГАЗ-3302)</w:t>
            </w:r>
          </w:p>
        </w:tc>
        <w:tc>
          <w:tcPr>
            <w:tcW w:w="2792" w:type="dxa"/>
            <w:gridSpan w:val="4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(</w:t>
            </w:r>
            <w:proofErr w:type="spellStart"/>
            <w:r w:rsidRPr="00FC7861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8F9FA"/>
              </w:rPr>
              <w:t>Magirus-Deutz</w:t>
            </w:r>
            <w:proofErr w:type="spellEnd"/>
            <w:r w:rsidRPr="00FC7861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8F9FA"/>
              </w:rPr>
              <w:t xml:space="preserve"> 232</w:t>
            </w: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8F9FA"/>
              </w:rPr>
              <w:t>)</w:t>
            </w:r>
          </w:p>
        </w:tc>
      </w:tr>
      <w:tr w:rsidR="002A7898" w:rsidRPr="00CC4939" w:rsidTr="00D87B26">
        <w:trPr>
          <w:trHeight w:val="776"/>
        </w:trPr>
        <w:tc>
          <w:tcPr>
            <w:tcW w:w="817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7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8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9" w:type="dxa"/>
            <w:gridSpan w:val="3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Границы интервала пробега, тыс. км.</w:t>
            </w:r>
          </w:p>
        </w:tc>
        <w:tc>
          <w:tcPr>
            <w:tcW w:w="1073" w:type="dxa"/>
            <w:vMerge w:val="restart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7898" w:rsidRPr="00CC4939" w:rsidTr="00D87B26">
        <w:tc>
          <w:tcPr>
            <w:tcW w:w="817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01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04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06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06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08" w:type="dxa"/>
            <w:vAlign w:val="center"/>
          </w:tcPr>
          <w:p w:rsidR="002A7898" w:rsidRPr="008C0497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073" w:type="dxa"/>
            <w:vMerge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0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04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0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0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04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0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0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04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90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0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04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90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90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04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0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7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90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904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90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7898" w:rsidRPr="00CC4939" w:rsidTr="00D87B26">
        <w:trPr>
          <w:trHeight w:val="429"/>
        </w:trPr>
        <w:tc>
          <w:tcPr>
            <w:tcW w:w="817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7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901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904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06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  <w:gridSpan w:val="2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908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1073" w:type="dxa"/>
            <w:vAlign w:val="center"/>
          </w:tcPr>
          <w:p w:rsidR="002A7898" w:rsidRPr="00CC4939" w:rsidRDefault="002A7898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7898" w:rsidRPr="00CC4939" w:rsidTr="00D87B26">
        <w:trPr>
          <w:trHeight w:val="429"/>
        </w:trPr>
        <w:tc>
          <w:tcPr>
            <w:tcW w:w="1714" w:type="dxa"/>
            <w:gridSpan w:val="3"/>
            <w:vAlign w:val="center"/>
          </w:tcPr>
          <w:p w:rsidR="002A7898" w:rsidRPr="00A570BC" w:rsidRDefault="002A7898" w:rsidP="00D87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0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A570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 наблюдаемых 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22" w:type="dxa"/>
            <w:gridSpan w:val="3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777" w:type="dxa"/>
            <w:gridSpan w:val="4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78" w:type="dxa"/>
            <w:gridSpan w:val="4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79" w:type="dxa"/>
            <w:gridSpan w:val="4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80" w:type="dxa"/>
            <w:gridSpan w:val="3"/>
            <w:vAlign w:val="center"/>
          </w:tcPr>
          <w:p w:rsidR="002A7898" w:rsidRPr="00CC4939" w:rsidRDefault="00D87B26" w:rsidP="00D8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</m:e>
              </m:nary>
            </m:oMath>
            <w:r w:rsidR="002A789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2A7898" w:rsidRPr="00CC4939" w:rsidTr="00D87B26">
        <w:trPr>
          <w:trHeight w:val="429"/>
        </w:trPr>
        <w:tc>
          <w:tcPr>
            <w:tcW w:w="14850" w:type="dxa"/>
            <w:gridSpan w:val="21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Данные для прогнозирования</w:t>
            </w:r>
            <w:r w:rsidR="00EF39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показателей</w:t>
            </w:r>
          </w:p>
        </w:tc>
      </w:tr>
      <w:tr w:rsidR="002A7898" w:rsidRPr="00CC4939" w:rsidTr="00D87B26">
        <w:trPr>
          <w:trHeight w:val="429"/>
        </w:trPr>
        <w:tc>
          <w:tcPr>
            <w:tcW w:w="1630" w:type="dxa"/>
            <w:gridSpan w:val="2"/>
            <w:vAlign w:val="center"/>
          </w:tcPr>
          <w:p w:rsidR="002A7898" w:rsidRPr="000A5D3A" w:rsidRDefault="002A7898" w:rsidP="00D87B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 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06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777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778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779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780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A7898" w:rsidRPr="00CC4939" w:rsidTr="00D87B26">
        <w:trPr>
          <w:trHeight w:val="429"/>
        </w:trPr>
        <w:tc>
          <w:tcPr>
            <w:tcW w:w="1630" w:type="dxa"/>
            <w:gridSpan w:val="2"/>
            <w:vAlign w:val="center"/>
          </w:tcPr>
          <w:p w:rsidR="002A7898" w:rsidRPr="000A5D3A" w:rsidRDefault="002A7898" w:rsidP="00D87B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A5D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пробега</w:t>
            </w: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2106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175-200</w:t>
            </w:r>
          </w:p>
        </w:tc>
        <w:tc>
          <w:tcPr>
            <w:tcW w:w="2777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250-275</w:t>
            </w:r>
          </w:p>
        </w:tc>
        <w:tc>
          <w:tcPr>
            <w:tcW w:w="2778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300-350</w:t>
            </w:r>
          </w:p>
        </w:tc>
        <w:tc>
          <w:tcPr>
            <w:tcW w:w="2779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350-375</w:t>
            </w:r>
          </w:p>
        </w:tc>
        <w:tc>
          <w:tcPr>
            <w:tcW w:w="2780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450-500</w:t>
            </w:r>
          </w:p>
        </w:tc>
      </w:tr>
      <w:tr w:rsidR="002A7898" w:rsidRPr="00CC4939" w:rsidTr="00D87B26">
        <w:trPr>
          <w:trHeight w:val="429"/>
        </w:trPr>
        <w:tc>
          <w:tcPr>
            <w:tcW w:w="1630" w:type="dxa"/>
            <w:gridSpan w:val="2"/>
            <w:vAlign w:val="center"/>
          </w:tcPr>
          <w:p w:rsidR="002A7898" w:rsidRDefault="002A7898" w:rsidP="00D87B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робега</w:t>
            </w:r>
            <w:r w:rsidRPr="00CC4939">
              <w:rPr>
                <w:rFonts w:ascii="Times New Roman" w:hAnsi="Times New Roman" w:cs="Times New Roman"/>
                <w:sz w:val="24"/>
                <w:szCs w:val="24"/>
              </w:rPr>
              <w:t>, тыс. км.</w:t>
            </w:r>
          </w:p>
        </w:tc>
        <w:tc>
          <w:tcPr>
            <w:tcW w:w="2106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777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778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779" w:type="dxa"/>
            <w:gridSpan w:val="4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780" w:type="dxa"/>
            <w:gridSpan w:val="3"/>
            <w:vAlign w:val="center"/>
          </w:tcPr>
          <w:p w:rsidR="002A7898" w:rsidRDefault="002A7898" w:rsidP="00D87B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</w:tbl>
    <w:p w:rsidR="002A7898" w:rsidRPr="00566A5B" w:rsidRDefault="002A7898" w:rsidP="002A789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2A7898" w:rsidRPr="00566A5B" w:rsidSect="00D87B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61"/>
    <w:rsid w:val="0018332F"/>
    <w:rsid w:val="002A7898"/>
    <w:rsid w:val="00355553"/>
    <w:rsid w:val="003C0EFE"/>
    <w:rsid w:val="00566A5B"/>
    <w:rsid w:val="006901CE"/>
    <w:rsid w:val="006E2C91"/>
    <w:rsid w:val="007661B8"/>
    <w:rsid w:val="00891B61"/>
    <w:rsid w:val="00AF7819"/>
    <w:rsid w:val="00D87B26"/>
    <w:rsid w:val="00EF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A7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A7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2A7898"/>
    <w:rPr>
      <w:b/>
      <w:bCs/>
    </w:rPr>
  </w:style>
  <w:style w:type="character" w:styleId="a5">
    <w:name w:val="Hyperlink"/>
    <w:basedOn w:val="a0"/>
    <w:uiPriority w:val="99"/>
    <w:semiHidden/>
    <w:unhideWhenUsed/>
    <w:rsid w:val="002A789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7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78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A7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A7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2A7898"/>
    <w:rPr>
      <w:b/>
      <w:bCs/>
    </w:rPr>
  </w:style>
  <w:style w:type="character" w:styleId="a5">
    <w:name w:val="Hyperlink"/>
    <w:basedOn w:val="a0"/>
    <w:uiPriority w:val="99"/>
    <w:semiHidden/>
    <w:unhideWhenUsed/>
    <w:rsid w:val="002A789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7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7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usu.ru/user/view.php?id=82592&amp;course=140333" TargetMode="External"/><Relationship Id="rId13" Type="http://schemas.openxmlformats.org/officeDocument/2006/relationships/hyperlink" Target="https://edu.susu.ru/user/view.php?id=22927&amp;course=140333" TargetMode="External"/><Relationship Id="rId18" Type="http://schemas.openxmlformats.org/officeDocument/2006/relationships/hyperlink" Target="https://edu.susu.ru/user/view.php?id=22599&amp;course=14033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edu.susu.ru/user/view.php?id=22209&amp;course=140333" TargetMode="External"/><Relationship Id="rId12" Type="http://schemas.openxmlformats.org/officeDocument/2006/relationships/hyperlink" Target="https://edu.susu.ru/user/view.php?id=29681&amp;course=140333" TargetMode="External"/><Relationship Id="rId17" Type="http://schemas.openxmlformats.org/officeDocument/2006/relationships/hyperlink" Target="https://promplace.ru/passenger-transport-staty-i-obzory/avtobus-paz-4230-1434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.susu.ru/user/view.php?id=22715&amp;course=140333" TargetMode="External"/><Relationship Id="rId20" Type="http://schemas.openxmlformats.org/officeDocument/2006/relationships/hyperlink" Target="https://promplace.ru/passenger-transport-staty-i-obzory/avtobus-paz-4230-1434.htm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susu.ru/user/view.php?id=22749&amp;course=140333" TargetMode="External"/><Relationship Id="rId11" Type="http://schemas.openxmlformats.org/officeDocument/2006/relationships/hyperlink" Target="https://edu.susu.ru/user/view.php?id=22235&amp;course=140333" TargetMode="External"/><Relationship Id="rId5" Type="http://schemas.openxmlformats.org/officeDocument/2006/relationships/hyperlink" Target="https://edu.susu.ru/user/view.php?id=22544&amp;course=140333" TargetMode="External"/><Relationship Id="rId15" Type="http://schemas.openxmlformats.org/officeDocument/2006/relationships/hyperlink" Target="https://edu.susu.ru/user/view.php?id=22584&amp;course=140333" TargetMode="External"/><Relationship Id="rId10" Type="http://schemas.openxmlformats.org/officeDocument/2006/relationships/hyperlink" Target="https://edu.susu.ru/user/view.php?id=22221&amp;course=140333" TargetMode="External"/><Relationship Id="rId19" Type="http://schemas.openxmlformats.org/officeDocument/2006/relationships/hyperlink" Target="https://edu.susu.ru/user/view.php?id=23514&amp;course=1403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susu.ru/user/view.php?id=22672&amp;course=140333" TargetMode="External"/><Relationship Id="rId14" Type="http://schemas.openxmlformats.org/officeDocument/2006/relationships/hyperlink" Target="https://edu.susu.ru/user/view.php?id=22276&amp;course=14033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dcterms:created xsi:type="dcterms:W3CDTF">2022-01-10T08:56:00Z</dcterms:created>
  <dcterms:modified xsi:type="dcterms:W3CDTF">2022-02-06T06:10:00Z</dcterms:modified>
</cp:coreProperties>
</file>