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E9A19" w14:textId="77777777" w:rsidR="003F33D3" w:rsidRPr="002E6E11" w:rsidRDefault="003F33D3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E11">
        <w:rPr>
          <w:rFonts w:ascii="Times New Roman" w:hAnsi="Times New Roman" w:cs="Times New Roman"/>
          <w:b/>
          <w:sz w:val="24"/>
          <w:szCs w:val="24"/>
        </w:rPr>
        <w:t>краевое государственное бюджетное профессиональное образовательное учреждение «Красноярский базовый медицинский колледж им.В.М.Крутовского»</w:t>
      </w:r>
    </w:p>
    <w:p w14:paraId="36EAC06C" w14:textId="77777777" w:rsidR="009C0669" w:rsidRPr="002E6E11" w:rsidRDefault="003F33D3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E11">
        <w:rPr>
          <w:rFonts w:ascii="Times New Roman" w:hAnsi="Times New Roman" w:cs="Times New Roman"/>
          <w:b/>
          <w:sz w:val="24"/>
          <w:szCs w:val="24"/>
        </w:rPr>
        <w:t>(КГБПОУ КБМК им.В.М.Крутовского)</w:t>
      </w:r>
    </w:p>
    <w:p w14:paraId="66E4B524" w14:textId="77777777" w:rsidR="002A683F" w:rsidRPr="002446F6" w:rsidRDefault="002A683F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0611F9" w14:textId="77777777" w:rsidR="002A683F" w:rsidRPr="002446F6" w:rsidRDefault="002A683F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EC6CE0" w14:textId="77777777" w:rsidR="002A683F" w:rsidRPr="002446F6" w:rsidRDefault="002A683F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19AB1C" w14:textId="77777777" w:rsidR="002A683F" w:rsidRPr="002446F6" w:rsidRDefault="002A683F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C633EE" w14:textId="77777777" w:rsidR="002A683F" w:rsidRPr="002446F6" w:rsidRDefault="002A683F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C2F45F" w14:textId="77777777" w:rsidR="002A683F" w:rsidRPr="002446F6" w:rsidRDefault="002A683F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25C238" w14:textId="77777777" w:rsidR="002A683F" w:rsidRPr="002446F6" w:rsidRDefault="002A683F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98B2CB" w14:textId="77777777" w:rsidR="002A683F" w:rsidRPr="002446F6" w:rsidRDefault="002A683F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>РЕФЕРАТ</w:t>
      </w:r>
    </w:p>
    <w:p w14:paraId="5A0FBE0E" w14:textId="77777777" w:rsidR="00E90677" w:rsidRDefault="00E90677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FB14A7" w14:textId="77777777" w:rsidR="002E6E11" w:rsidRDefault="002E6E11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540962" w14:textId="77777777" w:rsidR="002E6E11" w:rsidRDefault="002E6E11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F8CFB8" w14:textId="77777777" w:rsidR="002E6E11" w:rsidRPr="002446F6" w:rsidRDefault="002E6E11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457487" w14:textId="185CE45C" w:rsidR="002A683F" w:rsidRPr="002446F6" w:rsidRDefault="002A683F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 xml:space="preserve">«МАТЕМАТИЧЕСКАЯ СТАТИСТИКА И </w:t>
      </w:r>
      <w:r w:rsidR="000E4426" w:rsidRPr="002446F6">
        <w:rPr>
          <w:rFonts w:ascii="Times New Roman" w:hAnsi="Times New Roman" w:cs="Times New Roman"/>
          <w:b/>
          <w:sz w:val="28"/>
          <w:szCs w:val="28"/>
        </w:rPr>
        <w:t>ЕЕ РОЛЬ В МЕДИЦИНЕ И ЗДРАВООХРАНЕНИИ</w:t>
      </w:r>
      <w:r w:rsidR="003564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6450" w:rsidRPr="00356450">
        <w:rPr>
          <w:rFonts w:ascii="Times New Roman" w:hAnsi="Times New Roman" w:cs="Times New Roman"/>
          <w:b/>
          <w:sz w:val="28"/>
          <w:szCs w:val="28"/>
        </w:rPr>
        <w:t>КККОД им А.И.Крыжановского . Онкологический центр</w:t>
      </w:r>
      <w:r w:rsidRPr="002446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89418BC" w14:textId="77777777" w:rsidR="000E442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5DF42" w14:textId="77777777" w:rsidR="002E6E11" w:rsidRPr="002446F6" w:rsidRDefault="002E6E11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D29D39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>ДИСЦИПЛИНА ЕН.02.МАТЕМАТИКА</w:t>
      </w:r>
    </w:p>
    <w:p w14:paraId="20E68108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>СПЕЦИАЛЬНОСТЬ 3</w:t>
      </w:r>
      <w:r w:rsidR="00C7248B">
        <w:rPr>
          <w:rFonts w:ascii="Times New Roman" w:hAnsi="Times New Roman" w:cs="Times New Roman"/>
          <w:b/>
          <w:sz w:val="28"/>
          <w:szCs w:val="28"/>
        </w:rPr>
        <w:t>4</w:t>
      </w:r>
      <w:r w:rsidRPr="002446F6">
        <w:rPr>
          <w:rFonts w:ascii="Times New Roman" w:hAnsi="Times New Roman" w:cs="Times New Roman"/>
          <w:b/>
          <w:sz w:val="28"/>
          <w:szCs w:val="28"/>
        </w:rPr>
        <w:t xml:space="preserve">.02.01 </w:t>
      </w:r>
      <w:r w:rsidR="00C7248B">
        <w:rPr>
          <w:rFonts w:ascii="Times New Roman" w:hAnsi="Times New Roman" w:cs="Times New Roman"/>
          <w:b/>
          <w:sz w:val="28"/>
          <w:szCs w:val="28"/>
        </w:rPr>
        <w:t>СЕСТРИНСКОЕ</w:t>
      </w:r>
      <w:r w:rsidRPr="002446F6">
        <w:rPr>
          <w:rFonts w:ascii="Times New Roman" w:hAnsi="Times New Roman" w:cs="Times New Roman"/>
          <w:b/>
          <w:sz w:val="28"/>
          <w:szCs w:val="28"/>
        </w:rPr>
        <w:t xml:space="preserve"> ДЕЛО</w:t>
      </w:r>
    </w:p>
    <w:p w14:paraId="45F0C3FB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9B573D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6E9DF2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AE1E24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C6FAA9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8AE5FB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A5BE0E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78D9D5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498371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444F55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A43C14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1C10E" w14:textId="77777777" w:rsidR="000E4426" w:rsidRPr="002446F6" w:rsidRDefault="000E4426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77FE3D" w14:textId="77777777" w:rsidR="000E4426" w:rsidRPr="002446F6" w:rsidRDefault="00C53820" w:rsidP="00E906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46F6">
        <w:rPr>
          <w:rFonts w:ascii="Times New Roman" w:hAnsi="Times New Roman" w:cs="Times New Roman"/>
          <w:sz w:val="28"/>
          <w:szCs w:val="28"/>
        </w:rPr>
        <w:t>Выполнил(а)</w:t>
      </w:r>
    </w:p>
    <w:p w14:paraId="1861674B" w14:textId="77777777" w:rsidR="000E4426" w:rsidRPr="002446F6" w:rsidRDefault="000E4426" w:rsidP="00E906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46F6">
        <w:rPr>
          <w:rFonts w:ascii="Times New Roman" w:hAnsi="Times New Roman" w:cs="Times New Roman"/>
          <w:sz w:val="28"/>
          <w:szCs w:val="28"/>
        </w:rPr>
        <w:t>ИВАНОВА М.И.</w:t>
      </w:r>
    </w:p>
    <w:p w14:paraId="6BC468C2" w14:textId="77777777" w:rsidR="000E4426" w:rsidRDefault="00D97F61" w:rsidP="00E906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E4426" w:rsidRPr="002446F6">
        <w:rPr>
          <w:rFonts w:ascii="Times New Roman" w:hAnsi="Times New Roman" w:cs="Times New Roman"/>
          <w:sz w:val="28"/>
          <w:szCs w:val="28"/>
        </w:rPr>
        <w:t xml:space="preserve"> </w:t>
      </w:r>
      <w:r w:rsidR="00C53820" w:rsidRPr="002446F6">
        <w:rPr>
          <w:rFonts w:ascii="Times New Roman" w:hAnsi="Times New Roman" w:cs="Times New Roman"/>
          <w:sz w:val="28"/>
          <w:szCs w:val="28"/>
        </w:rPr>
        <w:t>группа</w:t>
      </w:r>
    </w:p>
    <w:p w14:paraId="68F3C360" w14:textId="77777777" w:rsidR="002E6E11" w:rsidRPr="002446F6" w:rsidRDefault="002E6E11" w:rsidP="00E906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Сестринское дело</w:t>
      </w:r>
    </w:p>
    <w:p w14:paraId="6A9B1F1A" w14:textId="77777777" w:rsidR="00E90677" w:rsidRPr="002446F6" w:rsidRDefault="00E90677" w:rsidP="00E9067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C05117E" w14:textId="77777777" w:rsidR="00E90677" w:rsidRPr="002446F6" w:rsidRDefault="00E90677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7D01F0" w14:textId="77777777" w:rsidR="00E90677" w:rsidRPr="002446F6" w:rsidRDefault="00E90677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C034FE" w14:textId="77777777" w:rsidR="00E90677" w:rsidRDefault="00E90677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BDE82F" w14:textId="77777777" w:rsidR="002E6E11" w:rsidRDefault="002E6E11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815334" w14:textId="77777777" w:rsidR="002E6E11" w:rsidRPr="002446F6" w:rsidRDefault="002E6E11" w:rsidP="002A6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61BCBF" w14:textId="77777777" w:rsidR="00E90677" w:rsidRPr="002446F6" w:rsidRDefault="00E90677" w:rsidP="002A68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92B079" w14:textId="77777777" w:rsidR="00E90677" w:rsidRPr="002446F6" w:rsidRDefault="00E90677" w:rsidP="002A68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46F6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D2780E" w:rsidRPr="002446F6">
        <w:rPr>
          <w:rFonts w:ascii="Times New Roman" w:hAnsi="Times New Roman" w:cs="Times New Roman"/>
          <w:sz w:val="28"/>
          <w:szCs w:val="28"/>
        </w:rPr>
        <w:t>расноярск</w:t>
      </w:r>
      <w:r w:rsidR="00F35FAC">
        <w:rPr>
          <w:rFonts w:ascii="Times New Roman" w:hAnsi="Times New Roman" w:cs="Times New Roman"/>
          <w:sz w:val="28"/>
          <w:szCs w:val="28"/>
        </w:rPr>
        <w:t xml:space="preserve"> 2020</w:t>
      </w:r>
    </w:p>
    <w:p w14:paraId="2988D791" w14:textId="77777777" w:rsidR="00E90677" w:rsidRPr="002446F6" w:rsidRDefault="00E90677" w:rsidP="002A68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46F6">
        <w:rPr>
          <w:rFonts w:ascii="Times New Roman" w:hAnsi="Times New Roman" w:cs="Times New Roman"/>
          <w:sz w:val="28"/>
          <w:szCs w:val="28"/>
        </w:rPr>
        <w:t xml:space="preserve">Содержание </w:t>
      </w:r>
    </w:p>
    <w:p w14:paraId="01C2A5B4" w14:textId="77777777" w:rsidR="00E90677" w:rsidRPr="002446F6" w:rsidRDefault="00E90677" w:rsidP="002A68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5504"/>
        <w:gridCol w:w="2391"/>
        <w:gridCol w:w="673"/>
      </w:tblGrid>
      <w:tr w:rsidR="00E90677" w:rsidRPr="002446F6" w14:paraId="795221E5" w14:textId="77777777" w:rsidTr="00831D57">
        <w:tc>
          <w:tcPr>
            <w:tcW w:w="566" w:type="dxa"/>
          </w:tcPr>
          <w:p w14:paraId="235B9D92" w14:textId="77777777" w:rsidR="00E90677" w:rsidRPr="002446F6" w:rsidRDefault="00E90677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4" w:type="dxa"/>
          </w:tcPr>
          <w:p w14:paraId="0CB89FD8" w14:textId="77777777" w:rsidR="00E90677" w:rsidRPr="002446F6" w:rsidRDefault="00E90677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1" w:type="dxa"/>
          </w:tcPr>
          <w:p w14:paraId="21D8D59F" w14:textId="77777777" w:rsidR="00E90677" w:rsidRPr="002446F6" w:rsidRDefault="00E90677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1687F86D" w14:textId="77777777" w:rsidR="00E90677" w:rsidRPr="002446F6" w:rsidRDefault="00E90677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677" w:rsidRPr="002446F6" w14:paraId="6C49CEC5" w14:textId="77777777" w:rsidTr="00831D57">
        <w:tc>
          <w:tcPr>
            <w:tcW w:w="566" w:type="dxa"/>
          </w:tcPr>
          <w:p w14:paraId="5EEB4626" w14:textId="77777777" w:rsidR="00E90677" w:rsidRPr="002446F6" w:rsidRDefault="00E90677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4" w:type="dxa"/>
          </w:tcPr>
          <w:p w14:paraId="02EF18AB" w14:textId="77777777" w:rsidR="00E90677" w:rsidRPr="002446F6" w:rsidRDefault="00E90677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391" w:type="dxa"/>
          </w:tcPr>
          <w:p w14:paraId="29920B13" w14:textId="77777777" w:rsidR="00E90677" w:rsidRPr="002446F6" w:rsidRDefault="00E90677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62BF9F29" w14:textId="77777777" w:rsidR="00E90677" w:rsidRPr="002446F6" w:rsidRDefault="00E90677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90677" w:rsidRPr="002446F6" w14:paraId="67399983" w14:textId="77777777" w:rsidTr="00831D57">
        <w:tc>
          <w:tcPr>
            <w:tcW w:w="566" w:type="dxa"/>
          </w:tcPr>
          <w:p w14:paraId="668E4477" w14:textId="77777777" w:rsidR="00E90677" w:rsidRPr="002446F6" w:rsidRDefault="0068001E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5504" w:type="dxa"/>
          </w:tcPr>
          <w:p w14:paraId="7AE56E75" w14:textId="77777777" w:rsidR="00E90677" w:rsidRPr="002446F6" w:rsidRDefault="0068001E" w:rsidP="006800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понятия математической статистики. Задачи. Этапы статистического исследования. </w:t>
            </w:r>
          </w:p>
        </w:tc>
        <w:tc>
          <w:tcPr>
            <w:tcW w:w="2391" w:type="dxa"/>
          </w:tcPr>
          <w:p w14:paraId="4ECB678E" w14:textId="77777777" w:rsidR="00E90677" w:rsidRPr="002446F6" w:rsidRDefault="00E90677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6C507F89" w14:textId="77777777" w:rsidR="0068001E" w:rsidRPr="002446F6" w:rsidRDefault="0068001E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1A0" w:rsidRPr="002446F6" w14:paraId="5DBAE30F" w14:textId="77777777" w:rsidTr="00831D57">
        <w:tc>
          <w:tcPr>
            <w:tcW w:w="566" w:type="dxa"/>
          </w:tcPr>
          <w:p w14:paraId="27C3226A" w14:textId="77777777" w:rsidR="00C921A0" w:rsidRPr="002446F6" w:rsidRDefault="00C921A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504" w:type="dxa"/>
          </w:tcPr>
          <w:p w14:paraId="040BFE99" w14:textId="77777777" w:rsidR="00C921A0" w:rsidRPr="002446F6" w:rsidRDefault="00C921A0" w:rsidP="006800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Основные понятия математической статистики.</w:t>
            </w:r>
          </w:p>
        </w:tc>
        <w:tc>
          <w:tcPr>
            <w:tcW w:w="2391" w:type="dxa"/>
          </w:tcPr>
          <w:p w14:paraId="5B32EF00" w14:textId="77777777" w:rsidR="00C921A0" w:rsidRPr="002446F6" w:rsidRDefault="00C921A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4C07AE69" w14:textId="77777777" w:rsidR="00C921A0" w:rsidRPr="002446F6" w:rsidRDefault="00C921A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1A0" w:rsidRPr="002446F6" w14:paraId="0D685C7E" w14:textId="77777777" w:rsidTr="00831D57">
        <w:tc>
          <w:tcPr>
            <w:tcW w:w="566" w:type="dxa"/>
          </w:tcPr>
          <w:p w14:paraId="65A5AC62" w14:textId="77777777" w:rsidR="00C921A0" w:rsidRPr="002446F6" w:rsidRDefault="00C921A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504" w:type="dxa"/>
          </w:tcPr>
          <w:p w14:paraId="1FD3280F" w14:textId="77777777" w:rsidR="00C921A0" w:rsidRPr="002446F6" w:rsidRDefault="00C921A0" w:rsidP="006800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Задачи математической статистики</w:t>
            </w:r>
          </w:p>
        </w:tc>
        <w:tc>
          <w:tcPr>
            <w:tcW w:w="2391" w:type="dxa"/>
          </w:tcPr>
          <w:p w14:paraId="02B495FA" w14:textId="77777777" w:rsidR="00C921A0" w:rsidRPr="002446F6" w:rsidRDefault="00C921A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64EA5915" w14:textId="77777777" w:rsidR="00C921A0" w:rsidRPr="002446F6" w:rsidRDefault="00C921A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1A0" w:rsidRPr="002446F6" w14:paraId="6A70EF68" w14:textId="77777777" w:rsidTr="00831D57">
        <w:tc>
          <w:tcPr>
            <w:tcW w:w="566" w:type="dxa"/>
          </w:tcPr>
          <w:p w14:paraId="77B0FA6D" w14:textId="77777777" w:rsidR="00C921A0" w:rsidRPr="002446F6" w:rsidRDefault="00C921A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504" w:type="dxa"/>
          </w:tcPr>
          <w:p w14:paraId="5B8431B0" w14:textId="77777777" w:rsidR="00C921A0" w:rsidRPr="002446F6" w:rsidRDefault="00C921A0" w:rsidP="006800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Этапы статистического исследования</w:t>
            </w:r>
          </w:p>
        </w:tc>
        <w:tc>
          <w:tcPr>
            <w:tcW w:w="2391" w:type="dxa"/>
          </w:tcPr>
          <w:p w14:paraId="79732425" w14:textId="77777777" w:rsidR="00C921A0" w:rsidRPr="002446F6" w:rsidRDefault="00C921A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513E9F45" w14:textId="77777777" w:rsidR="00C921A0" w:rsidRPr="002446F6" w:rsidRDefault="00C921A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677" w:rsidRPr="002446F6" w14:paraId="12C47467" w14:textId="77777777" w:rsidTr="00831D57">
        <w:tc>
          <w:tcPr>
            <w:tcW w:w="566" w:type="dxa"/>
          </w:tcPr>
          <w:p w14:paraId="099D64B7" w14:textId="77777777" w:rsidR="00E90677" w:rsidRPr="002446F6" w:rsidRDefault="0068001E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4" w:type="dxa"/>
          </w:tcPr>
          <w:p w14:paraId="762D8496" w14:textId="77777777" w:rsidR="00E90677" w:rsidRPr="002446F6" w:rsidRDefault="0068001E" w:rsidP="00002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 xml:space="preserve">Санитарная (медицинская) статистика. Статистическая совокупность, ее </w:t>
            </w:r>
            <w:r w:rsidR="00002B41" w:rsidRPr="002446F6">
              <w:rPr>
                <w:rFonts w:ascii="Times New Roman" w:hAnsi="Times New Roman" w:cs="Times New Roman"/>
                <w:sz w:val="28"/>
                <w:szCs w:val="28"/>
              </w:rPr>
              <w:t xml:space="preserve">элементы, признаки. </w:t>
            </w:r>
          </w:p>
        </w:tc>
        <w:tc>
          <w:tcPr>
            <w:tcW w:w="2391" w:type="dxa"/>
          </w:tcPr>
          <w:p w14:paraId="4B4472F7" w14:textId="77777777" w:rsidR="00E90677" w:rsidRPr="002446F6" w:rsidRDefault="00E90677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1BFB4CF8" w14:textId="77777777" w:rsidR="00002B41" w:rsidRPr="002446F6" w:rsidRDefault="00002B41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820" w:rsidRPr="002446F6" w14:paraId="3636907F" w14:textId="77777777" w:rsidTr="00831D57">
        <w:tc>
          <w:tcPr>
            <w:tcW w:w="566" w:type="dxa"/>
          </w:tcPr>
          <w:p w14:paraId="15B250A3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04" w:type="dxa"/>
          </w:tcPr>
          <w:p w14:paraId="74CC400C" w14:textId="77777777" w:rsidR="00C53820" w:rsidRPr="002446F6" w:rsidRDefault="00C53820" w:rsidP="00002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Показатели деятельности лечебно профилактического учреждения</w:t>
            </w:r>
          </w:p>
        </w:tc>
        <w:tc>
          <w:tcPr>
            <w:tcW w:w="2391" w:type="dxa"/>
          </w:tcPr>
          <w:p w14:paraId="5AC20D76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618B4081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820" w:rsidRPr="002446F6" w14:paraId="058F6053" w14:textId="77777777" w:rsidTr="00831D57">
        <w:tc>
          <w:tcPr>
            <w:tcW w:w="566" w:type="dxa"/>
          </w:tcPr>
          <w:p w14:paraId="665226BC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04" w:type="dxa"/>
          </w:tcPr>
          <w:p w14:paraId="78A4E8E3" w14:textId="77777777" w:rsidR="00C53820" w:rsidRPr="002446F6" w:rsidRDefault="00C53820" w:rsidP="00C538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деятельности лечебно профилактического учреждения </w:t>
            </w:r>
            <w:r w:rsidRPr="002446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446F6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краевое государственное бюджетное учреждение здравоохранения</w:t>
            </w:r>
            <w:r w:rsidRPr="002446F6">
              <w:rPr>
                <w:rStyle w:val="apple-converted-space"/>
                <w:rFonts w:ascii="Times New Roman" w:hAnsi="Times New Roman" w:cs="Times New Roman"/>
                <w:color w:val="111111"/>
                <w:sz w:val="28"/>
                <w:szCs w:val="28"/>
              </w:rPr>
              <w:t> </w:t>
            </w:r>
            <w:r w:rsidRPr="002446F6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«Красноярская краевая больница № 2»</w:t>
            </w:r>
          </w:p>
        </w:tc>
        <w:tc>
          <w:tcPr>
            <w:tcW w:w="2391" w:type="dxa"/>
          </w:tcPr>
          <w:p w14:paraId="69875090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072A8726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820" w:rsidRPr="002446F6" w14:paraId="35761C97" w14:textId="77777777" w:rsidTr="00831D57">
        <w:tc>
          <w:tcPr>
            <w:tcW w:w="566" w:type="dxa"/>
          </w:tcPr>
          <w:p w14:paraId="686F075F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04" w:type="dxa"/>
          </w:tcPr>
          <w:p w14:paraId="067AC2B3" w14:textId="77777777" w:rsidR="00C53820" w:rsidRPr="002446F6" w:rsidRDefault="00C53820" w:rsidP="00002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2391" w:type="dxa"/>
          </w:tcPr>
          <w:p w14:paraId="2E8BF1D2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49C8BFE2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820" w:rsidRPr="002446F6" w14:paraId="5113A222" w14:textId="77777777" w:rsidTr="00831D57">
        <w:tc>
          <w:tcPr>
            <w:tcW w:w="566" w:type="dxa"/>
          </w:tcPr>
          <w:p w14:paraId="0F339E61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04" w:type="dxa"/>
          </w:tcPr>
          <w:p w14:paraId="4A4FBAB1" w14:textId="77777777" w:rsidR="00C53820" w:rsidRPr="002446F6" w:rsidRDefault="00C53820" w:rsidP="00002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Список литературы</w:t>
            </w:r>
          </w:p>
        </w:tc>
        <w:tc>
          <w:tcPr>
            <w:tcW w:w="2391" w:type="dxa"/>
          </w:tcPr>
          <w:p w14:paraId="6FB9EEC4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4B09C692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820" w:rsidRPr="002446F6" w14:paraId="40D56D9E" w14:textId="77777777" w:rsidTr="00831D57">
        <w:tc>
          <w:tcPr>
            <w:tcW w:w="566" w:type="dxa"/>
          </w:tcPr>
          <w:p w14:paraId="793FDD0C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46F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04" w:type="dxa"/>
          </w:tcPr>
          <w:p w14:paraId="22100860" w14:textId="77777777" w:rsidR="00C53820" w:rsidRPr="002446F6" w:rsidRDefault="00C53820" w:rsidP="00002B41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6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Приложения </w:t>
            </w:r>
          </w:p>
        </w:tc>
        <w:tc>
          <w:tcPr>
            <w:tcW w:w="2391" w:type="dxa"/>
          </w:tcPr>
          <w:p w14:paraId="5C1E1DD2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14:paraId="0A6ADE0E" w14:textId="77777777" w:rsidR="00C53820" w:rsidRPr="002446F6" w:rsidRDefault="00C53820" w:rsidP="00E906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DB1885" w14:textId="77777777" w:rsidR="00E90677" w:rsidRPr="002446F6" w:rsidRDefault="00E90677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488327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DC4B0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373FE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69B847D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736AE1C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C26E4C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0E127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E7CD5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BDD94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453BA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0D6A3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8B10BB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1B1A63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D0169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FE80E8" w14:textId="77777777" w:rsidR="00C53820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4A42205" w14:textId="77777777" w:rsidR="00831D57" w:rsidRDefault="00831D57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7B9D635" w14:textId="77777777" w:rsidR="00831D57" w:rsidRDefault="00831D57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5B9888" w14:textId="77777777" w:rsidR="00831D57" w:rsidRPr="002446F6" w:rsidRDefault="00831D57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F754D3" w14:textId="77777777" w:rsidR="00C53820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67DFE11" w14:textId="77777777" w:rsidR="00C7248B" w:rsidRPr="002446F6" w:rsidRDefault="00C7248B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A889CB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65F18181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D022E77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7BD8E0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DFF8E9F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00F33F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24877A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122DFB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ED431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6340B31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59E5ED5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A8F58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7E1432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7DAA8C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88CFA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93F87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B0A8AF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443E9D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6D98CC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38B8CF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AC6A9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81E625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266D16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D7C9D49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AAC1D4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DAA05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46A1B1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B5ECF2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500477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C80924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13A7F5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1F41D5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2D94C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4B218D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F70F6DC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BB133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DCEEC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0C16BA3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74B252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DD3A5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12CD2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562771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A33E9B3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99551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621DC3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41C838E" w14:textId="77777777" w:rsidR="00C53820" w:rsidRPr="002446F6" w:rsidRDefault="00C53820" w:rsidP="00C5382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>Основные понятия математической статистики. Задачи. Этапы статистического исследования.</w:t>
      </w:r>
    </w:p>
    <w:p w14:paraId="54EF9D86" w14:textId="77777777" w:rsidR="00C53820" w:rsidRPr="002446F6" w:rsidRDefault="00C53820" w:rsidP="00C53820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 xml:space="preserve"> Основные понятия математической статистики.</w:t>
      </w:r>
    </w:p>
    <w:p w14:paraId="077B0DB4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6C954B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C384F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CFB53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A67EA82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F9C237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0871F4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308778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DF5B3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BB9557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45CF93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DD12E7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F128C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B6637D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2137C4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094007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E2D06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0623DA9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E45D5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ADE2155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6B1995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5461F7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3F25E3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9D312F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74A8F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A841F12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A8C6AF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DB1CE9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F101D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2E178B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EE0E0DD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1F7D1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0DB58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FA4A19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3F96831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21EE1BD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C6E381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12AF85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E44B1F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22BAE1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D6822A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F0737FD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2FBC964" w14:textId="77777777" w:rsidR="00C53820" w:rsidRPr="002446F6" w:rsidRDefault="00C53820" w:rsidP="00C53820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 xml:space="preserve"> Задачи математической статистики</w:t>
      </w:r>
    </w:p>
    <w:p w14:paraId="6069CB0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59FCE19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EB27224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D1BFD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FB9A98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0AA1ECC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6C682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E382B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1B9B2C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31CD342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3E15082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DA7AA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99FE99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6D194B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43B754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DDCF2D8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5D46CD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571E38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D330065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8A305AC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11D6F61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46922F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B630CE2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F2306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3382527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F6306C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AC5E40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5A88DDF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578EEF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0134862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CC9E1C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ADA6F17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E493C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07267F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5C95C1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7E9C8C2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C7846E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7305483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271CA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82FE33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5EA19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6A57D4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2B83369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F99235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0EE163B" w14:textId="77777777" w:rsidR="00C53820" w:rsidRPr="002446F6" w:rsidRDefault="00C53820" w:rsidP="002446F6">
      <w:pPr>
        <w:pStyle w:val="a3"/>
        <w:numPr>
          <w:ilvl w:val="1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>Этапы статистического исследования</w:t>
      </w:r>
    </w:p>
    <w:p w14:paraId="18D78371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EDA4DC2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7E5DEC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8A1115A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62369F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7A5BC8B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C3EEBB9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4E60022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69FEFCB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0BF179E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DF9A5D9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5C3812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5DFDF5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888979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B2BC35B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8F27BEA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9886B3D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186FBF1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27C454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479E6B8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394F059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3D52F18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47C7E5E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7089D0A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07D47A7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1327BEE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8C91E04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691875F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8033489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E032A4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A79128B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1C96645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6651DA2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02ED560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FBC91BA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02F5BD8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3E34E0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23627BB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29F1710" w14:textId="77777777" w:rsidR="00C53820" w:rsidRPr="002446F6" w:rsidRDefault="00C53820" w:rsidP="002446F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 xml:space="preserve">Санитарная (медицинская) статистика. Статистическая совокупность, ее элементы, признаки. </w:t>
      </w:r>
    </w:p>
    <w:p w14:paraId="4C448A77" w14:textId="77777777" w:rsidR="00C53820" w:rsidRPr="002446F6" w:rsidRDefault="00C53820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C80E645" w14:textId="77777777" w:rsidR="00C53820" w:rsidRPr="002446F6" w:rsidRDefault="00C53820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80EEC9C" w14:textId="77777777" w:rsidR="00C53820" w:rsidRPr="002446F6" w:rsidRDefault="00C53820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F980D2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73CEA48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6F49BA8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1044B27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CC4102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8AD759A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185541D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2F894BB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56EAC9E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1E0F0F5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D88AC6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F4A337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CA48264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E2B1855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651653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BA413B7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0954A8B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A598219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6E0DD7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B9DC72B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EEEB6C1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6E5E6CD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CD41466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F1F634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2313712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51A8CE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69D1C58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45510F1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E77D77F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6931D58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4D99CB2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B5D4FCE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5CB3DF9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1152C69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4557F68" w14:textId="77777777" w:rsidR="00C53820" w:rsidRPr="002446F6" w:rsidRDefault="00C53820" w:rsidP="002446F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t>Показатели деятельности лечебно профилактического учреждения</w:t>
      </w:r>
    </w:p>
    <w:p w14:paraId="2F05624B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7C98A2D8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06AC433D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199C3DED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1A005A82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1A9CE38D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0FD26627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15A5960D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0C7A26D3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453025AC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63221A17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2E4FBFB2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4479D340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10AA11F3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677F46A1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18C586E7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6CD4FB6C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41BE3E38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3A65B80C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6B5265B2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5314467D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4BE107BF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12F2F82A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0E272B91" w14:textId="77777777" w:rsidR="002446F6" w:rsidRPr="002446F6" w:rsidRDefault="002446F6" w:rsidP="002446F6">
      <w:pPr>
        <w:rPr>
          <w:rFonts w:ascii="Times New Roman" w:hAnsi="Times New Roman" w:cs="Times New Roman"/>
          <w:b/>
          <w:sz w:val="28"/>
          <w:szCs w:val="28"/>
        </w:rPr>
      </w:pPr>
    </w:p>
    <w:p w14:paraId="0FBF1805" w14:textId="77777777" w:rsidR="00C53820" w:rsidRPr="002446F6" w:rsidRDefault="00C53820" w:rsidP="002446F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Показатели деятельности лечебно профилактического учреждения </w:t>
      </w:r>
      <w:r w:rsidRPr="002446F6">
        <w:rPr>
          <w:rFonts w:ascii="Times New Roman" w:hAnsi="Times New Roman" w:cs="Times New Roman"/>
          <w:b/>
          <w:sz w:val="28"/>
          <w:szCs w:val="28"/>
        </w:rPr>
        <w:br/>
      </w:r>
      <w:r w:rsidRPr="002446F6">
        <w:rPr>
          <w:rFonts w:ascii="Times New Roman" w:hAnsi="Times New Roman" w:cs="Times New Roman"/>
          <w:b/>
          <w:color w:val="111111"/>
          <w:sz w:val="28"/>
          <w:szCs w:val="28"/>
        </w:rPr>
        <w:t>краевое государственное бюджетное учреждение здравоохранения</w:t>
      </w:r>
      <w:r w:rsidRPr="002446F6">
        <w:rPr>
          <w:rStyle w:val="apple-converted-space"/>
          <w:rFonts w:ascii="Times New Roman" w:hAnsi="Times New Roman" w:cs="Times New Roman"/>
          <w:b/>
          <w:color w:val="111111"/>
          <w:sz w:val="28"/>
          <w:szCs w:val="28"/>
        </w:rPr>
        <w:t> </w:t>
      </w:r>
      <w:r w:rsidRPr="002446F6">
        <w:rPr>
          <w:rFonts w:ascii="Times New Roman" w:hAnsi="Times New Roman" w:cs="Times New Roman"/>
          <w:b/>
          <w:color w:val="111111"/>
          <w:sz w:val="28"/>
          <w:szCs w:val="28"/>
        </w:rPr>
        <w:br/>
        <w:t>«</w:t>
      </w:r>
      <w:r w:rsidR="00011257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ААААААААААААААААА </w:t>
      </w:r>
      <w:r w:rsidRPr="002446F6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№ </w:t>
      </w:r>
      <w:r w:rsidR="00011257">
        <w:rPr>
          <w:rFonts w:ascii="Times New Roman" w:hAnsi="Times New Roman" w:cs="Times New Roman"/>
          <w:b/>
          <w:color w:val="111111"/>
          <w:sz w:val="28"/>
          <w:szCs w:val="28"/>
        </w:rPr>
        <w:t>11111111111111</w:t>
      </w:r>
      <w:r w:rsidRPr="002446F6">
        <w:rPr>
          <w:rFonts w:ascii="Times New Roman" w:hAnsi="Times New Roman" w:cs="Times New Roman"/>
          <w:b/>
          <w:color w:val="111111"/>
          <w:sz w:val="28"/>
          <w:szCs w:val="28"/>
        </w:rPr>
        <w:t>»</w:t>
      </w:r>
    </w:p>
    <w:p w14:paraId="31093017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886A5A4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08D62C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B12B90A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851AB8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02ED787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00F1C5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EBE8488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DEF09EE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65CD5F7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2892ACB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33B5ADA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719445F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F60E5ED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36180D9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E98F72D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D4F33DE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285A02B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B5E674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FAC66C7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3EFE0C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48FB95D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8C71B05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96480C9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FAD5D22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8DAD171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A1D210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4048CE0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9D37C8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371B54C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C44DC95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8CF0DE8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A554595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45B7032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2EC0CCD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4B3D7C3" w14:textId="77777777" w:rsidR="002446F6" w:rsidRPr="002446F6" w:rsidRDefault="002446F6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2690BAA" w14:textId="77777777" w:rsidR="00C53820" w:rsidRPr="002446F6" w:rsidRDefault="00C53820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14:paraId="32F13899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B151621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2FED3F2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515AA61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B361F4F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65BEBE4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F7593FF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CBB7561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E92D89D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28CD8B9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0631B4F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51B60F7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663D791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F51CED6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078B692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200B5D0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4BBDF0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4C25DB3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F91A11A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0DE3B15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88D9043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9E42918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1092D87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824432D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231D27E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C64E7A5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6175D6F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96869E1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5B2AE90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2DF8B46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4EEE8C6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C64E6CC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5F6E50C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BBDB507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7D6CC2B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6638CED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4222AE1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DD3B7DA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E41164A" w14:textId="77777777" w:rsidR="00C53820" w:rsidRPr="002446F6" w:rsidRDefault="00C53820" w:rsidP="0079537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2446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Список литературы</w:t>
      </w:r>
    </w:p>
    <w:p w14:paraId="3200E488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74C1277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C6D4FFF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8A2D1A3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951388C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BF34700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EF7934E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ADAFC0A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E03EA45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73F1C5B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B2F86E1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9564BF1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EAC2D1A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E4AFC09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DB3CAF3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57D9269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D66A096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52B5730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ABC84DB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D41BD25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E020A62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F55388D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3676917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137788A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8181029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E30E06A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41E3573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5F548D5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DF7D4DE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7AE190D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D03B761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29ECBCB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FD167F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854C142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686C085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A946E7D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B5FB489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19DC0AB" w14:textId="77777777" w:rsidR="002446F6" w:rsidRPr="002446F6" w:rsidRDefault="002446F6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BF50BE2" w14:textId="77777777" w:rsidR="00C53820" w:rsidRPr="002446F6" w:rsidRDefault="00C53820" w:rsidP="0079537A">
      <w:pPr>
        <w:pStyle w:val="a3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446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Приложения </w:t>
      </w:r>
    </w:p>
    <w:p w14:paraId="22D59394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68B55C3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661CD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6DB4EF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DC2F137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AACB441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8C0366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6B151B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315775D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990FA5D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9E17184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CCA37A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A866F2" w14:textId="77777777" w:rsidR="00C53820" w:rsidRPr="002446F6" w:rsidRDefault="00C53820" w:rsidP="00E9067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53820" w:rsidRPr="002446F6" w:rsidSect="003F33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3116E"/>
    <w:multiLevelType w:val="multilevel"/>
    <w:tmpl w:val="1586F5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37C54AC4"/>
    <w:multiLevelType w:val="hybridMultilevel"/>
    <w:tmpl w:val="A72E3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D3"/>
    <w:rsid w:val="00002B41"/>
    <w:rsid w:val="00011257"/>
    <w:rsid w:val="00015A56"/>
    <w:rsid w:val="000E4426"/>
    <w:rsid w:val="002446F6"/>
    <w:rsid w:val="002A683F"/>
    <w:rsid w:val="002E6E11"/>
    <w:rsid w:val="003077A0"/>
    <w:rsid w:val="00356450"/>
    <w:rsid w:val="003F33D3"/>
    <w:rsid w:val="00641EA7"/>
    <w:rsid w:val="0068001E"/>
    <w:rsid w:val="007E667B"/>
    <w:rsid w:val="00831D57"/>
    <w:rsid w:val="0085456A"/>
    <w:rsid w:val="008C3F19"/>
    <w:rsid w:val="009C0669"/>
    <w:rsid w:val="00B95F5E"/>
    <w:rsid w:val="00C53820"/>
    <w:rsid w:val="00C7248B"/>
    <w:rsid w:val="00C73B81"/>
    <w:rsid w:val="00C921A0"/>
    <w:rsid w:val="00D2780E"/>
    <w:rsid w:val="00D97F61"/>
    <w:rsid w:val="00E31A41"/>
    <w:rsid w:val="00E90677"/>
    <w:rsid w:val="00F35FAC"/>
    <w:rsid w:val="00F7350E"/>
    <w:rsid w:val="00FE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CED2"/>
  <w15:docId w15:val="{C367C395-17AB-4A30-A872-C257A1E17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677"/>
    <w:pPr>
      <w:ind w:left="720"/>
      <w:contextualSpacing/>
    </w:pPr>
  </w:style>
  <w:style w:type="table" w:styleId="a4">
    <w:name w:val="Table Grid"/>
    <w:basedOn w:val="a1"/>
    <w:uiPriority w:val="59"/>
    <w:rsid w:val="00E906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7E6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Оля О</cp:lastModifiedBy>
  <cp:revision>16</cp:revision>
  <cp:lastPrinted>2016-03-02T12:29:00Z</cp:lastPrinted>
  <dcterms:created xsi:type="dcterms:W3CDTF">2016-03-01T01:02:00Z</dcterms:created>
  <dcterms:modified xsi:type="dcterms:W3CDTF">2022-03-12T11:57:00Z</dcterms:modified>
</cp:coreProperties>
</file>