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DB616" w14:textId="77777777" w:rsidR="00F3473F" w:rsidRDefault="00F3473F" w:rsidP="00F3473F">
      <w:pPr>
        <w:spacing w:after="278" w:line="259" w:lineRule="auto"/>
        <w:ind w:left="0" w:right="0" w:firstLine="0"/>
        <w:jc w:val="left"/>
      </w:pPr>
      <w:bookmarkStart w:id="0" w:name="_GoBack"/>
      <w:bookmarkEnd w:id="0"/>
    </w:p>
    <w:p w14:paraId="508F421B" w14:textId="77777777" w:rsidR="00F3473F" w:rsidRDefault="00F3473F" w:rsidP="00F3473F">
      <w:pPr>
        <w:spacing w:after="282" w:line="259" w:lineRule="auto"/>
        <w:ind w:left="0" w:right="63" w:firstLine="0"/>
        <w:jc w:val="center"/>
      </w:pPr>
      <w:r>
        <w:rPr>
          <w:i/>
        </w:rPr>
        <w:t xml:space="preserve">ПАСПОРТ ПРОЕКТА </w:t>
      </w:r>
    </w:p>
    <w:p w14:paraId="22E7F707" w14:textId="77777777" w:rsidR="00F3473F" w:rsidRDefault="00F3473F" w:rsidP="00F3473F">
      <w:pPr>
        <w:pStyle w:val="1"/>
        <w:ind w:left="-5"/>
      </w:pPr>
      <w:r>
        <w:t xml:space="preserve">Название проекта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6EABC218" w14:textId="77777777" w:rsidTr="00576B2A">
        <w:trPr>
          <w:trHeight w:val="91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8CA1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4E42091B" w14:textId="77777777" w:rsidR="00F3473F" w:rsidRDefault="00F3473F" w:rsidP="00F3473F">
      <w:pPr>
        <w:pStyle w:val="1"/>
        <w:ind w:left="-5"/>
      </w:pPr>
      <w:r>
        <w:t xml:space="preserve">Команда и партнеры проекта </w:t>
      </w:r>
    </w:p>
    <w:p w14:paraId="56642A59" w14:textId="77777777" w:rsidR="00F3473F" w:rsidRDefault="00F3473F" w:rsidP="00F3473F">
      <w:pPr>
        <w:spacing w:after="62" w:line="259" w:lineRule="auto"/>
        <w:ind w:left="-5" w:right="0"/>
        <w:jc w:val="left"/>
      </w:pPr>
      <w:r>
        <w:t>(</w:t>
      </w:r>
      <w:r>
        <w:rPr>
          <w:color w:val="222222"/>
        </w:rPr>
        <w:t>В команду проекта входят студенты, ординаторы, аспиранты, молодые ученые. Партнерами проекта могут выступать как внешние лица и организации, так и подразделения университета, участвующие в реализации проекта</w:t>
      </w:r>
      <w:r>
        <w:t xml:space="preserve">) </w:t>
      </w:r>
    </w:p>
    <w:p w14:paraId="5BB9747E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Р</w:t>
      </w:r>
      <w:r>
        <w:rPr>
          <w:sz w:val="19"/>
        </w:rPr>
        <w:t>УКОВОДИТЕЛЬ ПРОЕКТА</w:t>
      </w:r>
      <w:r>
        <w:t xml:space="preserve">: </w:t>
      </w:r>
    </w:p>
    <w:p w14:paraId="74B6EFA5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3" w:line="259" w:lineRule="auto"/>
        <w:ind w:left="-15" w:right="0" w:firstLine="0"/>
        <w:jc w:val="left"/>
      </w:pPr>
      <w:r>
        <w:t xml:space="preserve"> </w:t>
      </w:r>
    </w:p>
    <w:p w14:paraId="29148008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Ч</w:t>
      </w:r>
      <w:r>
        <w:rPr>
          <w:sz w:val="19"/>
        </w:rPr>
        <w:t xml:space="preserve">ЛЕНЫ КОМАНДЫ ПРОЕКТА </w:t>
      </w:r>
      <w:r>
        <w:t>(</w:t>
      </w:r>
      <w:r>
        <w:rPr>
          <w:sz w:val="19"/>
        </w:rPr>
        <w:t>С УКАЗАНИЕМ РОЛЕЙ В ПРОЕКТЕ</w:t>
      </w:r>
      <w:r>
        <w:t xml:space="preserve">): 1…. </w:t>
      </w:r>
    </w:p>
    <w:p w14:paraId="12808CC0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-5" w:right="0"/>
        <w:jc w:val="left"/>
      </w:pPr>
      <w:r>
        <w:t xml:space="preserve">2…. </w:t>
      </w:r>
    </w:p>
    <w:p w14:paraId="68A44D0E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-5" w:right="0"/>
        <w:jc w:val="left"/>
      </w:pPr>
      <w:r>
        <w:t>3.</w:t>
      </w:r>
      <w:r>
        <w:rPr>
          <w:sz w:val="19"/>
        </w:rPr>
        <w:t xml:space="preserve"> </w:t>
      </w:r>
      <w:r>
        <w:t xml:space="preserve">… </w:t>
      </w:r>
    </w:p>
    <w:p w14:paraId="022D11D8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59" w:lineRule="auto"/>
        <w:ind w:left="-15" w:right="0" w:firstLine="0"/>
        <w:jc w:val="left"/>
      </w:pPr>
      <w:r>
        <w:t xml:space="preserve"> </w:t>
      </w:r>
    </w:p>
    <w:p w14:paraId="16123355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П</w:t>
      </w:r>
      <w:r>
        <w:rPr>
          <w:sz w:val="19"/>
        </w:rPr>
        <w:t xml:space="preserve">АРТНЕРЫ ПРОЕКТА </w:t>
      </w:r>
      <w:r>
        <w:t xml:space="preserve">: </w:t>
      </w:r>
    </w:p>
    <w:p w14:paraId="53480FA2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213" w:right="0" w:hanging="228"/>
        <w:jc w:val="left"/>
      </w:pPr>
      <w:r>
        <w:t xml:space="preserve">… </w:t>
      </w:r>
    </w:p>
    <w:p w14:paraId="0E8C9CD6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213" w:right="0" w:hanging="228"/>
        <w:jc w:val="left"/>
      </w:pPr>
      <w:r>
        <w:t xml:space="preserve">… </w:t>
      </w:r>
    </w:p>
    <w:p w14:paraId="43696F32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61" w:line="259" w:lineRule="auto"/>
        <w:ind w:left="213" w:right="0" w:hanging="228"/>
        <w:jc w:val="left"/>
      </w:pPr>
      <w:r>
        <w:t xml:space="preserve">… </w:t>
      </w:r>
    </w:p>
    <w:p w14:paraId="3EDBA682" w14:textId="77777777" w:rsidR="00F3473F" w:rsidRDefault="00F3473F" w:rsidP="00F3473F">
      <w:pPr>
        <w:pStyle w:val="1"/>
        <w:ind w:left="-5"/>
      </w:pPr>
      <w:r>
        <w:t xml:space="preserve">Куратор проекта </w:t>
      </w:r>
    </w:p>
    <w:p w14:paraId="0B8F9ECC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>(представитель профессорско-преподавательского состава, научный работник, сотрудник иных подразделений)</w:t>
      </w: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66008E74" w14:textId="77777777" w:rsidTr="00576B2A">
        <w:trPr>
          <w:trHeight w:val="790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BC3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3E65D760" w14:textId="77777777" w:rsidR="00F3473F" w:rsidRDefault="00F3473F" w:rsidP="00F3473F">
      <w:pPr>
        <w:pStyle w:val="1"/>
        <w:spacing w:after="158"/>
        <w:ind w:left="-5"/>
      </w:pPr>
      <w:r>
        <w:t xml:space="preserve">Проблемы/запросы/вызовы, на разрешение которых направлен проект </w:t>
      </w:r>
    </w:p>
    <w:p w14:paraId="6404528B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14DF8214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5D8DFC1A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>…</w:t>
      </w:r>
      <w:r>
        <w:rPr>
          <w:b/>
          <w:color w:val="222222"/>
        </w:rPr>
        <w:t xml:space="preserve"> </w:t>
      </w:r>
    </w:p>
    <w:p w14:paraId="2B0D4C2F" w14:textId="77777777" w:rsidR="00F3473F" w:rsidRDefault="00F3473F" w:rsidP="00F3473F">
      <w:pPr>
        <w:pStyle w:val="1"/>
        <w:ind w:left="-5"/>
      </w:pPr>
      <w:r>
        <w:t xml:space="preserve">Цель и задачи проекта </w:t>
      </w:r>
    </w:p>
    <w:p w14:paraId="38307FA4" w14:textId="77777777" w:rsidR="00F3473F" w:rsidRDefault="00F3473F" w:rsidP="00F3473F">
      <w:pPr>
        <w:spacing w:after="0" w:line="259" w:lineRule="auto"/>
        <w:ind w:left="-5" w:right="0"/>
        <w:jc w:val="left"/>
      </w:pPr>
      <w:r>
        <w:t>(</w:t>
      </w:r>
      <w:r>
        <w:rPr>
          <w:color w:val="222222"/>
        </w:rPr>
        <w:t>конкретная, достижимая, измеримая цель проекта, соотнесенная со сроками реализации, с указанием 2-3 задач, вытекающих из поставленной цели</w:t>
      </w:r>
      <w:r>
        <w:t xml:space="preserve">) </w:t>
      </w:r>
    </w:p>
    <w:tbl>
      <w:tblPr>
        <w:tblStyle w:val="TableGrid"/>
        <w:tblW w:w="9573" w:type="dxa"/>
        <w:tblInd w:w="-108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567EFC78" w14:textId="77777777" w:rsidTr="00576B2A">
        <w:trPr>
          <w:trHeight w:val="166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84E1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Цель проекта:  </w:t>
            </w:r>
          </w:p>
          <w:p w14:paraId="30FF7E76" w14:textId="77777777" w:rsidR="00F3473F" w:rsidRDefault="00F3473F" w:rsidP="00576B2A">
            <w:pPr>
              <w:spacing w:after="21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  <w:p w14:paraId="54A33CB9" w14:textId="77777777" w:rsidR="00F3473F" w:rsidRDefault="00F3473F" w:rsidP="00576B2A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Задачи проекта: </w:t>
            </w:r>
          </w:p>
          <w:p w14:paraId="155D6678" w14:textId="77777777" w:rsidR="00F3473F" w:rsidRDefault="00F3473F" w:rsidP="00576B2A">
            <w:pPr>
              <w:spacing w:after="0" w:line="275" w:lineRule="auto"/>
              <w:ind w:left="0" w:right="8630" w:firstLine="0"/>
              <w:jc w:val="left"/>
            </w:pPr>
            <w:r>
              <w:rPr>
                <w:color w:val="222222"/>
              </w:rPr>
              <w:t xml:space="preserve">1. … 2. … </w:t>
            </w:r>
          </w:p>
          <w:p w14:paraId="3B30B43B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>3. …</w:t>
            </w:r>
            <w:r>
              <w:rPr>
                <w:b/>
                <w:color w:val="222222"/>
              </w:rPr>
              <w:t xml:space="preserve"> </w:t>
            </w:r>
          </w:p>
        </w:tc>
      </w:tr>
    </w:tbl>
    <w:p w14:paraId="60A87AE8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rPr>
          <w:b/>
          <w:color w:val="222222"/>
        </w:rPr>
        <w:t xml:space="preserve"> </w:t>
      </w:r>
    </w:p>
    <w:p w14:paraId="3A800507" w14:textId="77777777" w:rsidR="00F3473F" w:rsidRDefault="00F3473F" w:rsidP="00F3473F">
      <w:pPr>
        <w:spacing w:after="0" w:line="259" w:lineRule="auto"/>
        <w:ind w:left="-122" w:right="-4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631C52A" wp14:editId="2E65BDBE">
                <wp:extent cx="6087745" cy="6096"/>
                <wp:effectExtent l="0" t="0" r="0" b="0"/>
                <wp:docPr id="24298" name="Group 24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7745" cy="6096"/>
                          <a:chOff x="0" y="0"/>
                          <a:chExt cx="6087745" cy="6096"/>
                        </a:xfrm>
                      </wpg:grpSpPr>
                      <wps:wsp>
                        <wps:cNvPr id="26588" name="Shape 26588"/>
                        <wps:cNvSpPr/>
                        <wps:spPr>
                          <a:xfrm>
                            <a:off x="0" y="0"/>
                            <a:ext cx="60877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7745" h="9144">
                                <a:moveTo>
                                  <a:pt x="0" y="0"/>
                                </a:moveTo>
                                <a:lnTo>
                                  <a:pt x="6087745" y="0"/>
                                </a:lnTo>
                                <a:lnTo>
                                  <a:pt x="60877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6B6D6A" id="Group 24298" o:spid="_x0000_s1026" style="width:479.35pt;height:.5pt;mso-position-horizontal-relative:char;mso-position-vertical-relative:line" coordsize="608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">
                <v:shape id="Shape 26588" o:spid="_x0000_s1027" style="position:absolute;width:60877;height:91;visibility:visible;mso-wrap-style:square;v-text-anchor:top" coordsize="60877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" path="m,l6087745,r,9144l,9144,,e" fillcolor="black" stroked="f" strokeweight="0">
                  <v:stroke miterlimit="83231f" joinstyle="miter"/>
                  <v:path arrowok="t" textboxrect="0,0,6087745,9144"/>
                </v:shape>
                <w10:anchorlock/>
              </v:group>
            </w:pict>
          </mc:Fallback>
        </mc:AlternateContent>
      </w:r>
    </w:p>
    <w:p w14:paraId="5C4DA2DA" w14:textId="77777777" w:rsidR="00F3473F" w:rsidRDefault="00F3473F" w:rsidP="00F3473F">
      <w:pPr>
        <w:spacing w:after="180" w:line="259" w:lineRule="auto"/>
        <w:ind w:left="-108" w:right="-4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2CE191" wp14:editId="24D62C5A">
                <wp:extent cx="6078601" cy="6096"/>
                <wp:effectExtent l="0" t="0" r="0" b="0"/>
                <wp:docPr id="25181" name="Group 25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8601" cy="6096"/>
                          <a:chOff x="0" y="0"/>
                          <a:chExt cx="6078601" cy="6096"/>
                        </a:xfrm>
                      </wpg:grpSpPr>
                      <wps:wsp>
                        <wps:cNvPr id="26590" name="Shape 26590"/>
                        <wps:cNvSpPr/>
                        <wps:spPr>
                          <a:xfrm>
                            <a:off x="0" y="0"/>
                            <a:ext cx="60786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8601" h="9144">
                                <a:moveTo>
                                  <a:pt x="0" y="0"/>
                                </a:moveTo>
                                <a:lnTo>
                                  <a:pt x="6078601" y="0"/>
                                </a:lnTo>
                                <a:lnTo>
                                  <a:pt x="60786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3D88AB" id="Group 25181" o:spid="_x0000_s1026" style="width:478.65pt;height:.5pt;mso-position-horizontal-relative:char;mso-position-vertical-relative:line" coordsize="607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">
                <v:shape id="Shape 26590" o:spid="_x0000_s1027" style="position:absolute;width:60786;height:91;visibility:visible;mso-wrap-style:square;v-text-anchor:top" coordsize="607860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" path="m,l6078601,r,9144l,9144,,e" fillcolor="black" stroked="f" strokeweight="0">
                  <v:stroke miterlimit="83231f" joinstyle="miter"/>
                  <v:path arrowok="t" textboxrect="0,0,6078601,9144"/>
                </v:shape>
                <w10:anchorlock/>
              </v:group>
            </w:pict>
          </mc:Fallback>
        </mc:AlternateContent>
      </w:r>
    </w:p>
    <w:p w14:paraId="296D5FB6" w14:textId="77777777" w:rsidR="00F3473F" w:rsidRDefault="00F3473F" w:rsidP="00F3473F">
      <w:pPr>
        <w:pStyle w:val="1"/>
        <w:ind w:left="-5"/>
      </w:pPr>
      <w:r>
        <w:lastRenderedPageBreak/>
        <w:t xml:space="preserve">Ожидаемые результаты проекта </w:t>
      </w:r>
    </w:p>
    <w:p w14:paraId="63FD8CC7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 xml:space="preserve">(указывается создание новых продуктов, услуг, технологий, методов, инструментов решения проблем, прогнозируемые изменения значимых показателей) </w:t>
      </w:r>
    </w:p>
    <w:tbl>
      <w:tblPr>
        <w:tblStyle w:val="TableGrid"/>
        <w:tblW w:w="9573" w:type="dxa"/>
        <w:tblInd w:w="-108" w:type="dxa"/>
        <w:tblCellMar>
          <w:top w:w="13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75A8F099" w14:textId="77777777" w:rsidTr="00576B2A">
        <w:trPr>
          <w:trHeight w:val="1354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88F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6D23165D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rPr>
          <w:color w:val="222222"/>
        </w:rPr>
        <w:t xml:space="preserve"> </w:t>
      </w:r>
    </w:p>
    <w:p w14:paraId="761DE67E" w14:textId="77777777" w:rsidR="00F3473F" w:rsidRDefault="00F3473F" w:rsidP="00F3473F">
      <w:pPr>
        <w:spacing w:after="100" w:line="259" w:lineRule="auto"/>
        <w:ind w:left="0" w:right="0" w:firstLine="0"/>
        <w:jc w:val="left"/>
      </w:pPr>
      <w:r>
        <w:rPr>
          <w:color w:val="222222"/>
        </w:rPr>
        <w:t xml:space="preserve"> </w:t>
      </w:r>
    </w:p>
    <w:p w14:paraId="74206196" w14:textId="77777777" w:rsidR="00F3473F" w:rsidRDefault="00F3473F" w:rsidP="00F3473F">
      <w:pPr>
        <w:pStyle w:val="1"/>
        <w:spacing w:after="128"/>
        <w:ind w:left="-5"/>
      </w:pPr>
      <w:r>
        <w:t xml:space="preserve">Подходы, методы и инструменты, которые планируется использовать для достижения целей и решения задач проекта </w:t>
      </w:r>
    </w:p>
    <w:p w14:paraId="194CB466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2EB17F1A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6A65DE50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6" w:line="259" w:lineRule="auto"/>
        <w:ind w:left="225" w:right="0" w:hanging="240"/>
        <w:jc w:val="left"/>
      </w:pPr>
      <w:r>
        <w:rPr>
          <w:color w:val="222222"/>
        </w:rPr>
        <w:t>…</w:t>
      </w:r>
      <w:r>
        <w:rPr>
          <w:b/>
          <w:color w:val="222222"/>
        </w:rPr>
        <w:t xml:space="preserve"> </w:t>
      </w:r>
    </w:p>
    <w:p w14:paraId="610E830B" w14:textId="77777777" w:rsidR="00F3473F" w:rsidRDefault="00F3473F" w:rsidP="00F3473F">
      <w:pPr>
        <w:pStyle w:val="1"/>
        <w:ind w:left="-5"/>
      </w:pPr>
      <w:r>
        <w:t xml:space="preserve">Календарный план проекта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39"/>
        <w:gridCol w:w="1836"/>
        <w:gridCol w:w="1560"/>
        <w:gridCol w:w="2832"/>
        <w:gridCol w:w="2806"/>
      </w:tblGrid>
      <w:tr w:rsidR="00F3473F" w14:paraId="53A021C1" w14:textId="77777777" w:rsidTr="00576B2A">
        <w:trPr>
          <w:trHeight w:val="16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30FD" w14:textId="77777777" w:rsidR="00F3473F" w:rsidRDefault="00F3473F" w:rsidP="00576B2A">
            <w:pPr>
              <w:spacing w:after="16" w:line="259" w:lineRule="auto"/>
              <w:ind w:left="48" w:right="0" w:firstLine="0"/>
              <w:jc w:val="left"/>
            </w:pPr>
            <w:r>
              <w:rPr>
                <w:color w:val="222222"/>
              </w:rPr>
              <w:t xml:space="preserve">№ </w:t>
            </w:r>
          </w:p>
          <w:p w14:paraId="42521448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п/п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D4BD" w14:textId="77777777" w:rsidR="00F3473F" w:rsidRDefault="00F3473F" w:rsidP="00576B2A">
            <w:pPr>
              <w:spacing w:after="0" w:line="259" w:lineRule="auto"/>
              <w:ind w:left="60" w:right="0" w:firstLine="0"/>
              <w:jc w:val="left"/>
            </w:pPr>
            <w:r>
              <w:rPr>
                <w:color w:val="222222"/>
              </w:rPr>
              <w:t xml:space="preserve">Наименование </w:t>
            </w:r>
          </w:p>
          <w:p w14:paraId="094E348D" w14:textId="77777777" w:rsidR="00F3473F" w:rsidRDefault="00F3473F" w:rsidP="00576B2A">
            <w:pPr>
              <w:spacing w:after="0" w:line="259" w:lineRule="auto"/>
              <w:ind w:left="0" w:right="63" w:firstLine="0"/>
              <w:jc w:val="center"/>
            </w:pPr>
            <w:r>
              <w:rPr>
                <w:color w:val="222222"/>
              </w:rPr>
              <w:t xml:space="preserve">этапа, </w:t>
            </w:r>
          </w:p>
          <w:p w14:paraId="1842A931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мероприятия, работы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7778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Срок реализации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190D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Показатель результативности мероприятия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D51F" w14:textId="77777777" w:rsidR="00F3473F" w:rsidRDefault="00F3473F" w:rsidP="00576B2A">
            <w:pPr>
              <w:spacing w:after="0" w:line="259" w:lineRule="auto"/>
              <w:ind w:left="53" w:right="0" w:firstLine="0"/>
              <w:jc w:val="left"/>
            </w:pPr>
            <w:r>
              <w:rPr>
                <w:color w:val="222222"/>
              </w:rPr>
              <w:t xml:space="preserve">Потребности в ресурсах </w:t>
            </w:r>
          </w:p>
          <w:p w14:paraId="22EEF874" w14:textId="77777777" w:rsidR="00F3473F" w:rsidRDefault="00F3473F" w:rsidP="00576B2A">
            <w:pPr>
              <w:spacing w:after="45" w:line="238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(в том числе финансовых, </w:t>
            </w:r>
          </w:p>
          <w:p w14:paraId="44BE4D16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материальнотехнических, человеческих) </w:t>
            </w:r>
          </w:p>
        </w:tc>
      </w:tr>
      <w:tr w:rsidR="00F3473F" w14:paraId="705B20CF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BE0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1.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24D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75AA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FCFC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1DB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25C86CE9" w14:textId="77777777" w:rsidTr="00576B2A">
        <w:trPr>
          <w:trHeight w:val="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BCF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2.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42B8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63AF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1E6C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D3A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1B456D1C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E5D0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3.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14C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3928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95D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189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26DFAE38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9D5E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02F3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2261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D80D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4B6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</w:tbl>
    <w:p w14:paraId="6E2B55FC" w14:textId="77777777" w:rsidR="00F3473F" w:rsidRDefault="00F3473F" w:rsidP="00F3473F">
      <w:pPr>
        <w:pStyle w:val="1"/>
        <w:ind w:left="-5"/>
      </w:pPr>
      <w:r>
        <w:t xml:space="preserve">Риски проекта </w:t>
      </w:r>
    </w:p>
    <w:p w14:paraId="0F8E94DE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 xml:space="preserve">(указать возможные риски проекта, потенциальная сила влияния риска по шкале от 1 до 10 баллов, вероятность реализации риска %, меры по реагированию)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3568D6AD" w14:textId="77777777" w:rsidTr="00576B2A">
        <w:trPr>
          <w:trHeight w:val="134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C6E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12007268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789DC69" w14:textId="77777777" w:rsidR="00D74524" w:rsidRDefault="00D74524"/>
    <w:sectPr w:rsidR="00D74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3" w:right="788" w:bottom="1360" w:left="1702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72881" w14:textId="77777777" w:rsidR="00D33CAC" w:rsidRDefault="00D33CAC">
      <w:pPr>
        <w:spacing w:after="0" w:line="240" w:lineRule="auto"/>
      </w:pPr>
      <w:r>
        <w:separator/>
      </w:r>
    </w:p>
  </w:endnote>
  <w:endnote w:type="continuationSeparator" w:id="0">
    <w:p w14:paraId="02235F4B" w14:textId="77777777" w:rsidR="00D33CAC" w:rsidRDefault="00D3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8BAB1" w14:textId="77777777" w:rsidR="00802574" w:rsidRDefault="00F3473F">
    <w:pPr>
      <w:spacing w:after="182" w:line="259" w:lineRule="auto"/>
      <w:ind w:left="0" w:right="0" w:firstLine="0"/>
      <w:jc w:val="right"/>
    </w:pPr>
    <w:r>
      <w:t xml:space="preserve"> </w:t>
    </w:r>
  </w:p>
  <w:p w14:paraId="785ED165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E7E84">
      <w:rPr>
        <w:rFonts w:ascii="Calibri" w:eastAsia="Calibri" w:hAnsi="Calibri" w:cs="Calibri"/>
        <w:i/>
        <w:noProof/>
        <w:sz w:val="20"/>
      </w:rPr>
      <w:t>32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6893F944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8B9A7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80EAA" w:rsidRPr="00580EAA">
      <w:rPr>
        <w:rFonts w:ascii="Calibri" w:eastAsia="Calibri" w:hAnsi="Calibri" w:cs="Calibri"/>
        <w:i/>
        <w:noProof/>
        <w:sz w:val="20"/>
      </w:rPr>
      <w:t>2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43D6F2E4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4C8B4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/>
        <w:sz w:val="20"/>
      </w:rPr>
      <w:t>1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0FB4667A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3081A" w14:textId="77777777" w:rsidR="00D33CAC" w:rsidRDefault="00D33CAC">
      <w:pPr>
        <w:spacing w:after="0" w:line="240" w:lineRule="auto"/>
      </w:pPr>
      <w:r>
        <w:separator/>
      </w:r>
    </w:p>
  </w:footnote>
  <w:footnote w:type="continuationSeparator" w:id="0">
    <w:p w14:paraId="72262CEE" w14:textId="77777777" w:rsidR="00D33CAC" w:rsidRDefault="00D33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046C5" w14:textId="77777777" w:rsidR="00802574" w:rsidRDefault="00D33CAC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C8E9A" w14:textId="77777777" w:rsidR="00802574" w:rsidRDefault="00D33CAC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05BEB" w14:textId="77777777" w:rsidR="00802574" w:rsidRDefault="00D33CA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196D"/>
    <w:multiLevelType w:val="hybridMultilevel"/>
    <w:tmpl w:val="4EE8A32E"/>
    <w:lvl w:ilvl="0" w:tplc="9D82288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14C3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1005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A63D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45A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08A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44C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069C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3215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1901D7"/>
    <w:multiLevelType w:val="hybridMultilevel"/>
    <w:tmpl w:val="A48AEF10"/>
    <w:lvl w:ilvl="0" w:tplc="D460F5B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868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6E4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5C2B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C9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A6E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688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CA62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20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6F616D3"/>
    <w:multiLevelType w:val="hybridMultilevel"/>
    <w:tmpl w:val="82B2512E"/>
    <w:lvl w:ilvl="0" w:tplc="E3F60DD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C697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4EF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69B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280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DA93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05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478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3F"/>
    <w:rsid w:val="00580EAA"/>
    <w:rsid w:val="00D33CAC"/>
    <w:rsid w:val="00D74524"/>
    <w:rsid w:val="00F3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9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3F"/>
    <w:pPr>
      <w:spacing w:after="11" w:line="268" w:lineRule="auto"/>
      <w:ind w:left="10" w:right="12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3473F"/>
    <w:pPr>
      <w:keepNext/>
      <w:keepLines/>
      <w:spacing w:after="3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73F"/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table" w:customStyle="1" w:styleId="TableGrid">
    <w:name w:val="TableGrid"/>
    <w:rsid w:val="00F347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3F"/>
    <w:pPr>
      <w:spacing w:after="11" w:line="268" w:lineRule="auto"/>
      <w:ind w:left="10" w:right="12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3473F"/>
    <w:pPr>
      <w:keepNext/>
      <w:keepLines/>
      <w:spacing w:after="3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73F"/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table" w:customStyle="1" w:styleId="TableGrid">
    <w:name w:val="TableGrid"/>
    <w:rsid w:val="00F347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n.khaymurzina@gmail.com</dc:creator>
  <cp:lastModifiedBy>Admin</cp:lastModifiedBy>
  <cp:revision>2</cp:revision>
  <dcterms:created xsi:type="dcterms:W3CDTF">2022-04-11T07:06:00Z</dcterms:created>
  <dcterms:modified xsi:type="dcterms:W3CDTF">2022-04-11T07:06:00Z</dcterms:modified>
</cp:coreProperties>
</file>