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709"/>
        <w:gridCol w:w="708"/>
        <w:gridCol w:w="709"/>
        <w:gridCol w:w="709"/>
        <w:gridCol w:w="709"/>
        <w:gridCol w:w="992"/>
      </w:tblGrid>
      <w:tr w:rsidR="002A3467" w:rsidRPr="00D4055F" w:rsidTr="000B150E">
        <w:tc>
          <w:tcPr>
            <w:tcW w:w="8330" w:type="dxa"/>
            <w:gridSpan w:val="8"/>
          </w:tcPr>
          <w:p w:rsidR="002A3467" w:rsidRPr="00947496" w:rsidRDefault="002A3467" w:rsidP="00A95F6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</w:t>
            </w:r>
          </w:p>
        </w:tc>
      </w:tr>
      <w:tr w:rsidR="000B150E" w:rsidRPr="00D4055F" w:rsidTr="000930C1">
        <w:tc>
          <w:tcPr>
            <w:tcW w:w="3227" w:type="dxa"/>
            <w:vMerge w:val="restart"/>
          </w:tcPr>
          <w:p w:rsidR="000B150E" w:rsidRPr="00947496" w:rsidRDefault="000B150E" w:rsidP="00A95F6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402" w:type="dxa"/>
            <w:gridSpan w:val="5"/>
          </w:tcPr>
          <w:p w:rsidR="000B150E" w:rsidRPr="00947496" w:rsidRDefault="000B150E" w:rsidP="000B150E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0B150E" w:rsidRPr="00947496" w:rsidRDefault="000B150E" w:rsidP="00A95F6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0B150E" w:rsidRPr="00D4055F" w:rsidTr="000930C1">
        <w:tc>
          <w:tcPr>
            <w:tcW w:w="3227" w:type="dxa"/>
            <w:vMerge/>
          </w:tcPr>
          <w:p w:rsidR="000B150E" w:rsidRPr="00947496" w:rsidRDefault="000B150E" w:rsidP="0082624E">
            <w:pPr>
              <w:spacing w:line="312" w:lineRule="auto"/>
              <w:jc w:val="center"/>
            </w:pPr>
          </w:p>
        </w:tc>
        <w:tc>
          <w:tcPr>
            <w:tcW w:w="567" w:type="dxa"/>
          </w:tcPr>
          <w:p w:rsidR="000B150E" w:rsidRPr="009C38F8" w:rsidRDefault="000B150E" w:rsidP="00AA6993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0B150E" w:rsidRPr="009C38F8" w:rsidRDefault="000B150E" w:rsidP="00AA6993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0B150E" w:rsidRPr="009C38F8" w:rsidRDefault="000B150E" w:rsidP="00AA6993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0B150E" w:rsidRPr="009C38F8" w:rsidRDefault="00900C04" w:rsidP="00AA6993">
            <w:pPr>
              <w:jc w:val="center"/>
            </w:pPr>
            <w:r>
              <w:t>А</w:t>
            </w:r>
          </w:p>
        </w:tc>
        <w:tc>
          <w:tcPr>
            <w:tcW w:w="708" w:type="dxa"/>
          </w:tcPr>
          <w:p w:rsidR="000B150E" w:rsidRPr="009C38F8" w:rsidRDefault="000B150E" w:rsidP="00AA6993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0B150E" w:rsidRPr="009C38F8" w:rsidRDefault="000B150E" w:rsidP="00AA6993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0B150E" w:rsidRPr="009C38F8" w:rsidRDefault="000B150E" w:rsidP="00AA6993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0B150E" w:rsidRPr="009C38F8" w:rsidRDefault="00900C04" w:rsidP="00AA6993">
            <w:pPr>
              <w:jc w:val="center"/>
            </w:pPr>
            <w:r>
              <w:t>А</w:t>
            </w:r>
            <w:bookmarkStart w:id="0" w:name="_GoBack"/>
            <w:bookmarkEnd w:id="0"/>
          </w:p>
        </w:tc>
        <w:tc>
          <w:tcPr>
            <w:tcW w:w="709" w:type="dxa"/>
          </w:tcPr>
          <w:p w:rsidR="000B150E" w:rsidRPr="0082624E" w:rsidRDefault="000B150E" w:rsidP="00AA6993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0B150E" w:rsidRPr="009C38F8" w:rsidRDefault="000B150E" w:rsidP="00AA6993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0B150E" w:rsidRPr="000B150E" w:rsidRDefault="000B150E" w:rsidP="00AA6993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0B150E" w:rsidRPr="009C38F8" w:rsidRDefault="000B150E" w:rsidP="00AA6993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0B150E" w:rsidRDefault="000B150E" w:rsidP="00AA6993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0B150E" w:rsidRPr="000B150E" w:rsidRDefault="000B150E" w:rsidP="00AA6993">
            <w:r>
              <w:t>градус</w:t>
            </w:r>
          </w:p>
        </w:tc>
      </w:tr>
      <w:tr w:rsidR="000B150E" w:rsidRPr="00D4055F" w:rsidTr="000930C1">
        <w:tc>
          <w:tcPr>
            <w:tcW w:w="3227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0B150E" w:rsidRPr="002A3467" w:rsidRDefault="00E07474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</w:tr>
      <w:tr w:rsidR="000B150E" w:rsidRPr="00D4055F" w:rsidTr="000930C1">
        <w:tc>
          <w:tcPr>
            <w:tcW w:w="3227" w:type="dxa"/>
          </w:tcPr>
          <w:p w:rsidR="000B150E" w:rsidRPr="00947496" w:rsidRDefault="000B150E" w:rsidP="000B150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0B150E" w:rsidRPr="00A23175" w:rsidRDefault="000B150E" w:rsidP="00A95F6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0B150E" w:rsidRPr="00A23175" w:rsidRDefault="000B150E" w:rsidP="00A95F6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0B150E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0075AD">
              <w:rPr>
                <w:sz w:val="20"/>
                <w:szCs w:val="20"/>
              </w:rPr>
              <w:t>9.19</w:t>
            </w:r>
          </w:p>
        </w:tc>
        <w:tc>
          <w:tcPr>
            <w:tcW w:w="709" w:type="dxa"/>
          </w:tcPr>
          <w:p w:rsidR="000B150E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B150E" w:rsidRPr="00A23175" w:rsidRDefault="000075AD" w:rsidP="00A95F6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0075AD">
              <w:rPr>
                <w:sz w:val="20"/>
                <w:szCs w:val="20"/>
              </w:rPr>
              <w:t>1.69</w:t>
            </w:r>
          </w:p>
        </w:tc>
        <w:tc>
          <w:tcPr>
            <w:tcW w:w="709" w:type="dxa"/>
          </w:tcPr>
          <w:p w:rsidR="000B150E" w:rsidRPr="00A23175" w:rsidRDefault="000B150E" w:rsidP="00A95F67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B150E" w:rsidRPr="00A23175" w:rsidRDefault="000B150E" w:rsidP="00A95F67">
            <w:pPr>
              <w:spacing w:line="312" w:lineRule="auto"/>
              <w:jc w:val="center"/>
            </w:pPr>
          </w:p>
        </w:tc>
      </w:tr>
      <w:tr w:rsidR="000075AD" w:rsidRPr="00D4055F" w:rsidTr="000930C1">
        <w:tc>
          <w:tcPr>
            <w:tcW w:w="3227" w:type="dxa"/>
          </w:tcPr>
          <w:p w:rsidR="000075AD" w:rsidRPr="00947496" w:rsidRDefault="000075AD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1,82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75AD" w:rsidRPr="00A23175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930C1">
        <w:tc>
          <w:tcPr>
            <w:tcW w:w="3227" w:type="dxa"/>
          </w:tcPr>
          <w:p w:rsidR="000075AD" w:rsidRPr="009C38F8" w:rsidRDefault="000075AD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0075AD" w:rsidRPr="00AC470E" w:rsidRDefault="006D32BC" w:rsidP="006D32BC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709" w:type="dxa"/>
          </w:tcPr>
          <w:p w:rsidR="000075AD" w:rsidRPr="00AC470E" w:rsidRDefault="006D32BC" w:rsidP="006D32BC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709" w:type="dxa"/>
          </w:tcPr>
          <w:p w:rsidR="000075AD" w:rsidRPr="00A23175" w:rsidRDefault="006D32BC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1,35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930C1">
        <w:tc>
          <w:tcPr>
            <w:tcW w:w="3227" w:type="dxa"/>
            <w:tcBorders>
              <w:bottom w:val="single" w:sz="4" w:space="0" w:color="000000"/>
            </w:tcBorders>
          </w:tcPr>
          <w:p w:rsidR="000075AD" w:rsidRPr="006D32BC" w:rsidRDefault="000075AD" w:rsidP="000075AD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C470E" w:rsidRDefault="006D32BC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23175" w:rsidRDefault="006D32BC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331C52">
        <w:tc>
          <w:tcPr>
            <w:tcW w:w="3227" w:type="dxa"/>
            <w:tcBorders>
              <w:bottom w:val="single" w:sz="4" w:space="0" w:color="000000"/>
            </w:tcBorders>
          </w:tcPr>
          <w:p w:rsidR="000075AD" w:rsidRPr="00947496" w:rsidRDefault="000075AD" w:rsidP="000075AD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0075AD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Default="006D32BC" w:rsidP="006D32BC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23175" w:rsidRDefault="006D32BC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Default="008242FE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075AD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</w:tr>
      <w:tr w:rsidR="000075AD" w:rsidRPr="00D4055F" w:rsidTr="00331C52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0075AD" w:rsidRPr="00AC470E" w:rsidRDefault="000075AD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</w:t>
            </w:r>
          </w:p>
        </w:tc>
      </w:tr>
      <w:tr w:rsidR="000075AD" w:rsidRPr="00D4055F" w:rsidTr="0005369D">
        <w:tc>
          <w:tcPr>
            <w:tcW w:w="3227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0075AD" w:rsidRPr="00E07474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0075AD" w:rsidRPr="00D4055F" w:rsidTr="0005369D">
        <w:tc>
          <w:tcPr>
            <w:tcW w:w="3227" w:type="dxa"/>
          </w:tcPr>
          <w:p w:rsidR="000075AD" w:rsidRPr="00947496" w:rsidRDefault="000075AD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027F5">
              <w:rPr>
                <w:sz w:val="20"/>
                <w:szCs w:val="20"/>
              </w:rPr>
              <w:t>,1</w:t>
            </w:r>
          </w:p>
        </w:tc>
        <w:tc>
          <w:tcPr>
            <w:tcW w:w="709" w:type="dxa"/>
          </w:tcPr>
          <w:p w:rsidR="000075AD" w:rsidRPr="00A23175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708" w:type="dxa"/>
          </w:tcPr>
          <w:p w:rsidR="000075AD" w:rsidRPr="00A23175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0075AD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075AD" w:rsidRPr="00A23175" w:rsidRDefault="007027F5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075AD" w:rsidRPr="00A23175" w:rsidRDefault="007027F5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5369D">
        <w:tc>
          <w:tcPr>
            <w:tcW w:w="3227" w:type="dxa"/>
          </w:tcPr>
          <w:p w:rsidR="000075AD" w:rsidRPr="00947496" w:rsidRDefault="000075AD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027F5">
              <w:rPr>
                <w:sz w:val="20"/>
                <w:szCs w:val="20"/>
              </w:rPr>
              <w:t>,1</w:t>
            </w:r>
          </w:p>
        </w:tc>
        <w:tc>
          <w:tcPr>
            <w:tcW w:w="709" w:type="dxa"/>
          </w:tcPr>
          <w:p w:rsidR="000075AD" w:rsidRPr="00AC470E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08" w:type="dxa"/>
          </w:tcPr>
          <w:p w:rsidR="000075AD" w:rsidRPr="00AC470E" w:rsidRDefault="007027F5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27F5">
              <w:rPr>
                <w:sz w:val="20"/>
                <w:szCs w:val="20"/>
              </w:rPr>
              <w:t>,12</w:t>
            </w:r>
          </w:p>
        </w:tc>
        <w:tc>
          <w:tcPr>
            <w:tcW w:w="709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27F5">
              <w:rPr>
                <w:sz w:val="20"/>
                <w:szCs w:val="20"/>
              </w:rPr>
              <w:t>,02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5369D">
        <w:tc>
          <w:tcPr>
            <w:tcW w:w="3227" w:type="dxa"/>
          </w:tcPr>
          <w:p w:rsidR="000075AD" w:rsidRPr="009C38F8" w:rsidRDefault="000075AD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0075AD" w:rsidRPr="00AC470E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075AD" w:rsidRPr="00AC470E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027F5">
              <w:rPr>
                <w:sz w:val="20"/>
                <w:szCs w:val="20"/>
              </w:rPr>
              <w:t>,2</w:t>
            </w:r>
          </w:p>
        </w:tc>
        <w:tc>
          <w:tcPr>
            <w:tcW w:w="709" w:type="dxa"/>
          </w:tcPr>
          <w:p w:rsidR="000075AD" w:rsidRPr="00A23175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709" w:type="dxa"/>
          </w:tcPr>
          <w:p w:rsidR="000075AD" w:rsidRPr="00A23175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5369D">
        <w:tc>
          <w:tcPr>
            <w:tcW w:w="3227" w:type="dxa"/>
          </w:tcPr>
          <w:p w:rsidR="000075AD" w:rsidRPr="009C38F8" w:rsidRDefault="000075AD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075AD" w:rsidRPr="00AC470E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027F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0075AD" w:rsidRPr="00AC470E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027F5">
              <w:rPr>
                <w:sz w:val="20"/>
                <w:szCs w:val="20"/>
              </w:rPr>
              <w:t>,2</w:t>
            </w:r>
          </w:p>
        </w:tc>
        <w:tc>
          <w:tcPr>
            <w:tcW w:w="709" w:type="dxa"/>
          </w:tcPr>
          <w:p w:rsidR="000075AD" w:rsidRPr="00A23175" w:rsidRDefault="007027F5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09" w:type="dxa"/>
          </w:tcPr>
          <w:p w:rsidR="000075AD" w:rsidRPr="00A23175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8242FE" w:rsidRPr="00D4055F" w:rsidTr="0005369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709" w:type="dxa"/>
          </w:tcPr>
          <w:p w:rsidR="008242FE" w:rsidRPr="00A23175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3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ED389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 w:rsidRPr="00ED389A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</w:t>
            </w:r>
          </w:p>
        </w:tc>
        <w:tc>
          <w:tcPr>
            <w:tcW w:w="708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1,82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AA6993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AA6993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4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0,46</w:t>
            </w:r>
          </w:p>
        </w:tc>
        <w:tc>
          <w:tcPr>
            <w:tcW w:w="708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1,26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AA6993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AA6993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5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0,11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AA6993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0,045</w:t>
            </w:r>
          </w:p>
        </w:tc>
        <w:tc>
          <w:tcPr>
            <w:tcW w:w="708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1,26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930C1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A95F67" w:rsidRDefault="002A3467" w:rsidP="002A3467">
      <w:pPr>
        <w:jc w:val="center"/>
      </w:pPr>
      <w:r>
        <w:t xml:space="preserve">Таблица. </w:t>
      </w:r>
      <w:r w:rsidR="000949CF">
        <w:t>Э</w:t>
      </w:r>
      <w:r>
        <w:t xml:space="preserve">кспериментальные данные для лабораторной работы </w:t>
      </w:r>
      <w:r>
        <w:br/>
        <w:t>«</w:t>
      </w:r>
      <w:r w:rsidR="000949CF">
        <w:t>Исследование пассивных линейных четырехполюсников</w:t>
      </w:r>
      <w:r>
        <w:t>»</w:t>
      </w: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  <w:r>
        <w:lastRenderedPageBreak/>
        <w:t>Продолжение таблицы</w:t>
      </w: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709"/>
        <w:gridCol w:w="708"/>
        <w:gridCol w:w="709"/>
        <w:gridCol w:w="709"/>
        <w:gridCol w:w="709"/>
        <w:gridCol w:w="992"/>
      </w:tblGrid>
      <w:tr w:rsidR="00AA6993" w:rsidRPr="00D4055F" w:rsidTr="000075AD">
        <w:tc>
          <w:tcPr>
            <w:tcW w:w="8330" w:type="dxa"/>
            <w:gridSpan w:val="8"/>
          </w:tcPr>
          <w:p w:rsidR="00AA6993" w:rsidRPr="00947496" w:rsidRDefault="00AA6993" w:rsidP="00E07474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Вариант </w:t>
            </w:r>
            <w:r w:rsidR="00E07474">
              <w:rPr>
                <w:sz w:val="22"/>
                <w:szCs w:val="22"/>
              </w:rPr>
              <w:t>6</w:t>
            </w:r>
          </w:p>
        </w:tc>
      </w:tr>
      <w:tr w:rsidR="00AA6993" w:rsidRPr="00D4055F" w:rsidTr="000075AD">
        <w:tc>
          <w:tcPr>
            <w:tcW w:w="3227" w:type="dxa"/>
            <w:vMerge w:val="restart"/>
          </w:tcPr>
          <w:p w:rsidR="00AA6993" w:rsidRPr="00947496" w:rsidRDefault="00AA6993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402" w:type="dxa"/>
            <w:gridSpan w:val="5"/>
          </w:tcPr>
          <w:p w:rsidR="00AA6993" w:rsidRPr="00947496" w:rsidRDefault="00AA6993" w:rsidP="000075AD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AA6993" w:rsidRPr="00947496" w:rsidRDefault="00AA6993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AA6993" w:rsidRPr="00D4055F" w:rsidTr="000075AD">
        <w:tc>
          <w:tcPr>
            <w:tcW w:w="3227" w:type="dxa"/>
            <w:vMerge/>
          </w:tcPr>
          <w:p w:rsidR="00AA6993" w:rsidRPr="00947496" w:rsidRDefault="00AA6993" w:rsidP="000075AD">
            <w:pPr>
              <w:spacing w:line="312" w:lineRule="auto"/>
              <w:jc w:val="center"/>
            </w:pPr>
          </w:p>
        </w:tc>
        <w:tc>
          <w:tcPr>
            <w:tcW w:w="567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82624E" w:rsidRDefault="00AA6993" w:rsidP="000075AD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AA6993" w:rsidRPr="009C38F8" w:rsidRDefault="00AA6993" w:rsidP="000075AD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AA6993" w:rsidRPr="000B150E" w:rsidRDefault="00AA6993" w:rsidP="000075AD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AA6993" w:rsidRPr="009C38F8" w:rsidRDefault="00AA6993" w:rsidP="000075AD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AA6993" w:rsidRDefault="00AA6993" w:rsidP="000075AD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AA6993" w:rsidRPr="000B150E" w:rsidRDefault="00AA6993" w:rsidP="000075AD">
            <w:r>
              <w:t>градус</w:t>
            </w:r>
          </w:p>
        </w:tc>
      </w:tr>
      <w:tr w:rsidR="00AA6993" w:rsidRPr="00D4055F" w:rsidTr="000075AD">
        <w:tc>
          <w:tcPr>
            <w:tcW w:w="3227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A6993" w:rsidRPr="002A3467" w:rsidRDefault="00E07474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</w:tr>
      <w:tr w:rsidR="00AA6993" w:rsidRPr="00D4055F" w:rsidTr="000075AD">
        <w:tc>
          <w:tcPr>
            <w:tcW w:w="3227" w:type="dxa"/>
          </w:tcPr>
          <w:p w:rsidR="00AA6993" w:rsidRPr="00947496" w:rsidRDefault="00AA6993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AA6993" w:rsidRPr="00A60DCD" w:rsidRDefault="00A60DC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A60DCD" w:rsidRDefault="00A60DC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</w:t>
            </w:r>
          </w:p>
        </w:tc>
        <w:tc>
          <w:tcPr>
            <w:tcW w:w="708" w:type="dxa"/>
          </w:tcPr>
          <w:p w:rsidR="00AA6993" w:rsidRPr="00A60DCD" w:rsidRDefault="00A60DC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8,92</w:t>
            </w:r>
          </w:p>
        </w:tc>
        <w:tc>
          <w:tcPr>
            <w:tcW w:w="709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0,89</w:t>
            </w:r>
          </w:p>
        </w:tc>
        <w:tc>
          <w:tcPr>
            <w:tcW w:w="709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</w:tcPr>
          <w:p w:rsidR="00AA6993" w:rsidRPr="00947496" w:rsidRDefault="00AA6993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AA6993" w:rsidRPr="00B37786" w:rsidRDefault="00B37786" w:rsidP="00B37786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0,084</w:t>
            </w:r>
          </w:p>
        </w:tc>
        <w:tc>
          <w:tcPr>
            <w:tcW w:w="708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AA6993" w:rsidRPr="00B37786" w:rsidRDefault="00B37786" w:rsidP="00B37786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0,057</w:t>
            </w:r>
          </w:p>
        </w:tc>
        <w:tc>
          <w:tcPr>
            <w:tcW w:w="709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1,03</w:t>
            </w:r>
          </w:p>
        </w:tc>
        <w:tc>
          <w:tcPr>
            <w:tcW w:w="709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</w:tcPr>
          <w:p w:rsidR="00AA6993" w:rsidRPr="009C38F8" w:rsidRDefault="00AA6993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8,9</w:t>
            </w:r>
          </w:p>
        </w:tc>
        <w:tc>
          <w:tcPr>
            <w:tcW w:w="709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0,094</w:t>
            </w:r>
          </w:p>
        </w:tc>
        <w:tc>
          <w:tcPr>
            <w:tcW w:w="709" w:type="dxa"/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0,89</w:t>
            </w:r>
          </w:p>
        </w:tc>
        <w:tc>
          <w:tcPr>
            <w:tcW w:w="709" w:type="dxa"/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AA6993" w:rsidRPr="009C38F8" w:rsidRDefault="00AA6993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B37786" w:rsidRDefault="00B37786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B37786" w:rsidRDefault="00B37786" w:rsidP="00B37786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B377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377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B377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3,54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377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7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708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3,24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1,51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C38F8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3,24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C38F8" w:rsidRDefault="008242FE" w:rsidP="008242FE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</w:t>
            </w:r>
          </w:p>
        </w:tc>
        <w:tc>
          <w:tcPr>
            <w:tcW w:w="708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1,56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0.016</w:t>
            </w:r>
          </w:p>
        </w:tc>
        <w:tc>
          <w:tcPr>
            <w:tcW w:w="709" w:type="dxa"/>
          </w:tcPr>
          <w:p w:rsidR="008242FE" w:rsidRPr="002B535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1,54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8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5,95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0,21</w:t>
            </w:r>
          </w:p>
        </w:tc>
        <w:tc>
          <w:tcPr>
            <w:tcW w:w="708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0,053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3,24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0,053</w:t>
            </w:r>
          </w:p>
        </w:tc>
        <w:tc>
          <w:tcPr>
            <w:tcW w:w="708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0,11</w:t>
            </w:r>
          </w:p>
        </w:tc>
        <w:tc>
          <w:tcPr>
            <w:tcW w:w="709" w:type="dxa"/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1,48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2,81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7F6A8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9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5,9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708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0,093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2,51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5,9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0,093</w:t>
            </w:r>
          </w:p>
        </w:tc>
        <w:tc>
          <w:tcPr>
            <w:tcW w:w="708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709" w:type="dxa"/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3,68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63987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10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5,9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708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0,093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2,51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5,95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0,093</w:t>
            </w:r>
          </w:p>
        </w:tc>
        <w:tc>
          <w:tcPr>
            <w:tcW w:w="708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709" w:type="dxa"/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82D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AA6993" w:rsidRDefault="00AA6993" w:rsidP="002A3467">
      <w:pPr>
        <w:jc w:val="center"/>
      </w:pPr>
    </w:p>
    <w:p w:rsidR="007E7E5E" w:rsidRDefault="007E7E5E" w:rsidP="002A3467">
      <w:pPr>
        <w:jc w:val="center"/>
      </w:pPr>
    </w:p>
    <w:p w:rsidR="007E7E5E" w:rsidRDefault="007E7E5E" w:rsidP="002A3467">
      <w:pPr>
        <w:jc w:val="center"/>
      </w:pPr>
    </w:p>
    <w:p w:rsidR="007E7E5E" w:rsidRDefault="007E7E5E" w:rsidP="002A3467">
      <w:pPr>
        <w:jc w:val="center"/>
      </w:pPr>
    </w:p>
    <w:p w:rsidR="007E7E5E" w:rsidRDefault="007E7E5E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  <w:r>
        <w:lastRenderedPageBreak/>
        <w:t>Продолжение таблицы</w:t>
      </w: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709"/>
        <w:gridCol w:w="708"/>
        <w:gridCol w:w="709"/>
        <w:gridCol w:w="709"/>
        <w:gridCol w:w="709"/>
        <w:gridCol w:w="992"/>
      </w:tblGrid>
      <w:tr w:rsidR="00AA6993" w:rsidRPr="00D4055F" w:rsidTr="000075AD">
        <w:tc>
          <w:tcPr>
            <w:tcW w:w="8330" w:type="dxa"/>
            <w:gridSpan w:val="8"/>
          </w:tcPr>
          <w:p w:rsidR="00AA6993" w:rsidRPr="00947496" w:rsidRDefault="00AA6993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</w:t>
            </w:r>
            <w:r w:rsidR="00E07474">
              <w:rPr>
                <w:sz w:val="22"/>
                <w:szCs w:val="22"/>
              </w:rPr>
              <w:t>1</w:t>
            </w:r>
          </w:p>
        </w:tc>
      </w:tr>
      <w:tr w:rsidR="00AA6993" w:rsidRPr="00D4055F" w:rsidTr="000075AD">
        <w:tc>
          <w:tcPr>
            <w:tcW w:w="3227" w:type="dxa"/>
            <w:vMerge w:val="restart"/>
          </w:tcPr>
          <w:p w:rsidR="00AA6993" w:rsidRPr="00947496" w:rsidRDefault="00AA6993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402" w:type="dxa"/>
            <w:gridSpan w:val="5"/>
          </w:tcPr>
          <w:p w:rsidR="00AA6993" w:rsidRPr="00947496" w:rsidRDefault="00AA6993" w:rsidP="000075AD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AA6993" w:rsidRPr="00947496" w:rsidRDefault="00AA6993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AA6993" w:rsidRPr="00D4055F" w:rsidTr="000075AD">
        <w:tc>
          <w:tcPr>
            <w:tcW w:w="3227" w:type="dxa"/>
            <w:vMerge/>
          </w:tcPr>
          <w:p w:rsidR="00AA6993" w:rsidRPr="00947496" w:rsidRDefault="00AA6993" w:rsidP="000075AD">
            <w:pPr>
              <w:spacing w:line="312" w:lineRule="auto"/>
              <w:jc w:val="center"/>
            </w:pPr>
          </w:p>
        </w:tc>
        <w:tc>
          <w:tcPr>
            <w:tcW w:w="567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82624E" w:rsidRDefault="00AA6993" w:rsidP="000075AD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AA6993" w:rsidRPr="009C38F8" w:rsidRDefault="00AA6993" w:rsidP="000075AD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AA6993" w:rsidRPr="000B150E" w:rsidRDefault="00AA6993" w:rsidP="000075AD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AA6993" w:rsidRPr="009C38F8" w:rsidRDefault="00AA6993" w:rsidP="000075AD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AA6993" w:rsidRDefault="00AA6993" w:rsidP="000075AD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AA6993" w:rsidRPr="000B150E" w:rsidRDefault="00AA6993" w:rsidP="000075AD">
            <w:r>
              <w:t>градус</w:t>
            </w:r>
          </w:p>
        </w:tc>
      </w:tr>
      <w:tr w:rsidR="00AA6993" w:rsidRPr="00D4055F" w:rsidTr="000075AD">
        <w:tc>
          <w:tcPr>
            <w:tcW w:w="3227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A6993" w:rsidRPr="002A3467" w:rsidRDefault="00E07474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AA6993" w:rsidRPr="00D4055F" w:rsidTr="000075AD">
        <w:tc>
          <w:tcPr>
            <w:tcW w:w="3227" w:type="dxa"/>
          </w:tcPr>
          <w:p w:rsidR="00AA6993" w:rsidRPr="00947496" w:rsidRDefault="00AA6993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</w:t>
            </w:r>
          </w:p>
        </w:tc>
        <w:tc>
          <w:tcPr>
            <w:tcW w:w="708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</w:tcPr>
          <w:p w:rsidR="00AA6993" w:rsidRPr="00947496" w:rsidRDefault="00AA6993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0,32</w:t>
            </w:r>
          </w:p>
        </w:tc>
        <w:tc>
          <w:tcPr>
            <w:tcW w:w="708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0,15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3,58</w:t>
            </w:r>
          </w:p>
        </w:tc>
        <w:tc>
          <w:tcPr>
            <w:tcW w:w="709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</w:tcPr>
          <w:p w:rsidR="00AA6993" w:rsidRPr="009C38F8" w:rsidRDefault="00AA6993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AA6993" w:rsidRPr="004E3E69" w:rsidRDefault="004E3E69" w:rsidP="004E3E69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AA6993" w:rsidRPr="009C38F8" w:rsidRDefault="00AA6993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0,15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4E3E69" w:rsidRDefault="004E3E69" w:rsidP="004E3E69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12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0,32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0,234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C38F8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C38F8" w:rsidRDefault="008242FE" w:rsidP="008242FE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0,32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5,25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3,44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680B1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 w:rsidRPr="00680B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8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708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3,64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3,58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14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0,46</w:t>
            </w:r>
          </w:p>
        </w:tc>
        <w:tc>
          <w:tcPr>
            <w:tcW w:w="708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5,3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</w:t>
            </w:r>
          </w:p>
        </w:tc>
        <w:tc>
          <w:tcPr>
            <w:tcW w:w="708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0,19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0,46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0,19</w:t>
            </w:r>
          </w:p>
        </w:tc>
        <w:tc>
          <w:tcPr>
            <w:tcW w:w="708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15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8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2,94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0,45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5,27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0,42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  <w:r>
        <w:lastRenderedPageBreak/>
        <w:t>Продолжение таблицы</w:t>
      </w: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709"/>
        <w:gridCol w:w="708"/>
        <w:gridCol w:w="709"/>
        <w:gridCol w:w="709"/>
        <w:gridCol w:w="709"/>
        <w:gridCol w:w="992"/>
      </w:tblGrid>
      <w:tr w:rsidR="00892EF8" w:rsidRPr="00D4055F" w:rsidTr="000075AD">
        <w:tc>
          <w:tcPr>
            <w:tcW w:w="8330" w:type="dxa"/>
            <w:gridSpan w:val="8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</w:t>
            </w:r>
            <w:r w:rsidR="00E07474">
              <w:rPr>
                <w:sz w:val="22"/>
                <w:szCs w:val="22"/>
              </w:rPr>
              <w:t>6</w:t>
            </w:r>
          </w:p>
        </w:tc>
      </w:tr>
      <w:tr w:rsidR="00892EF8" w:rsidRPr="00D4055F" w:rsidTr="000075AD">
        <w:tc>
          <w:tcPr>
            <w:tcW w:w="3227" w:type="dxa"/>
            <w:vMerge w:val="restart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402" w:type="dxa"/>
            <w:gridSpan w:val="5"/>
          </w:tcPr>
          <w:p w:rsidR="00892EF8" w:rsidRPr="00947496" w:rsidRDefault="00892EF8" w:rsidP="000075AD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892EF8" w:rsidRPr="00D4055F" w:rsidTr="000075AD">
        <w:tc>
          <w:tcPr>
            <w:tcW w:w="3227" w:type="dxa"/>
            <w:vMerge/>
          </w:tcPr>
          <w:p w:rsidR="00892EF8" w:rsidRPr="00947496" w:rsidRDefault="00892EF8" w:rsidP="000075AD">
            <w:pPr>
              <w:spacing w:line="312" w:lineRule="auto"/>
              <w:jc w:val="center"/>
            </w:pPr>
          </w:p>
        </w:tc>
        <w:tc>
          <w:tcPr>
            <w:tcW w:w="567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892EF8" w:rsidRPr="0082624E" w:rsidRDefault="00892EF8" w:rsidP="000075AD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892EF8" w:rsidRPr="009C38F8" w:rsidRDefault="00892EF8" w:rsidP="000075AD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892EF8" w:rsidRPr="000B150E" w:rsidRDefault="00892EF8" w:rsidP="000075AD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892EF8" w:rsidRPr="009C38F8" w:rsidRDefault="00892EF8" w:rsidP="000075AD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892EF8" w:rsidRDefault="00892EF8" w:rsidP="000075AD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892EF8" w:rsidRPr="000B150E" w:rsidRDefault="00892EF8" w:rsidP="000075AD">
            <w:r>
              <w:t>градус</w:t>
            </w:r>
          </w:p>
        </w:tc>
      </w:tr>
      <w:tr w:rsidR="00892EF8" w:rsidRPr="00D4055F" w:rsidTr="000075AD">
        <w:tc>
          <w:tcPr>
            <w:tcW w:w="322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2A3467" w:rsidRDefault="00E07474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92EF8" w:rsidRPr="00D4055F" w:rsidTr="000075AD">
        <w:tc>
          <w:tcPr>
            <w:tcW w:w="3227" w:type="dxa"/>
          </w:tcPr>
          <w:p w:rsidR="00892EF8" w:rsidRPr="00947496" w:rsidRDefault="00892EF8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92EF8" w:rsidRPr="00A23175" w:rsidRDefault="005376F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5376FD" w:rsidRDefault="005376FD" w:rsidP="005376F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,25</w:t>
            </w:r>
          </w:p>
        </w:tc>
        <w:tc>
          <w:tcPr>
            <w:tcW w:w="708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3,33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3,15</w:t>
            </w:r>
          </w:p>
        </w:tc>
        <w:tc>
          <w:tcPr>
            <w:tcW w:w="709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0075AD">
        <w:tc>
          <w:tcPr>
            <w:tcW w:w="3227" w:type="dxa"/>
          </w:tcPr>
          <w:p w:rsidR="00892EF8" w:rsidRPr="00947496" w:rsidRDefault="00892EF8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0,24</w:t>
            </w:r>
          </w:p>
        </w:tc>
        <w:tc>
          <w:tcPr>
            <w:tcW w:w="708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0,061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0075AD">
        <w:tc>
          <w:tcPr>
            <w:tcW w:w="3227" w:type="dxa"/>
          </w:tcPr>
          <w:p w:rsidR="00892EF8" w:rsidRPr="009C38F8" w:rsidRDefault="00892EF8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3,16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92EF8" w:rsidRPr="009C38F8" w:rsidRDefault="00892EF8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0,24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3,05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17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A23175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A23175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D14A31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</w:tcPr>
          <w:p w:rsidR="008242FE" w:rsidRPr="00A23175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8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0,043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C38F8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2,3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D14A31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0,043</w:t>
            </w:r>
          </w:p>
        </w:tc>
        <w:tc>
          <w:tcPr>
            <w:tcW w:w="708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0,249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8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1,11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3,23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18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,17</w:t>
            </w:r>
          </w:p>
        </w:tc>
        <w:tc>
          <w:tcPr>
            <w:tcW w:w="708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1,52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0,029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2,26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0,26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0,029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5E0DF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E0DF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E0DF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19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1,14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0,128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1,66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20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,17</w:t>
            </w:r>
          </w:p>
        </w:tc>
        <w:tc>
          <w:tcPr>
            <w:tcW w:w="708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0,76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B7538" w:rsidRDefault="008242FE" w:rsidP="001B69E0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0,076</w:t>
            </w:r>
          </w:p>
        </w:tc>
        <w:tc>
          <w:tcPr>
            <w:tcW w:w="709" w:type="dxa"/>
          </w:tcPr>
          <w:p w:rsidR="008242FE" w:rsidRPr="006B7538" w:rsidRDefault="008242FE" w:rsidP="001B69E0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0,57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0,008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AF0F0F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2,24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AA6993" w:rsidRDefault="00AA6993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C70271" w:rsidP="002A3467">
      <w:pPr>
        <w:jc w:val="center"/>
      </w:pPr>
      <w:r>
        <w:lastRenderedPageBreak/>
        <w:t>Продолжение</w:t>
      </w:r>
      <w:r w:rsidR="00892EF8">
        <w:t xml:space="preserve"> таблицы</w:t>
      </w: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09"/>
        <w:gridCol w:w="709"/>
        <w:gridCol w:w="708"/>
        <w:gridCol w:w="851"/>
        <w:gridCol w:w="567"/>
        <w:gridCol w:w="709"/>
        <w:gridCol w:w="992"/>
      </w:tblGrid>
      <w:tr w:rsidR="00892EF8" w:rsidRPr="00D4055F" w:rsidTr="000075AD">
        <w:tc>
          <w:tcPr>
            <w:tcW w:w="8330" w:type="dxa"/>
            <w:gridSpan w:val="8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Вариант </w:t>
            </w:r>
            <w:r w:rsidR="00E074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</w:tr>
      <w:tr w:rsidR="00892EF8" w:rsidRPr="00D4055F" w:rsidTr="005E3F63">
        <w:tc>
          <w:tcPr>
            <w:tcW w:w="3085" w:type="dxa"/>
            <w:vMerge w:val="restart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544" w:type="dxa"/>
            <w:gridSpan w:val="5"/>
          </w:tcPr>
          <w:p w:rsidR="00892EF8" w:rsidRPr="00947496" w:rsidRDefault="00892EF8" w:rsidP="000075AD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892EF8" w:rsidRPr="00D4055F" w:rsidTr="005E3F63">
        <w:tc>
          <w:tcPr>
            <w:tcW w:w="3085" w:type="dxa"/>
            <w:vMerge/>
          </w:tcPr>
          <w:p w:rsidR="00892EF8" w:rsidRPr="00947496" w:rsidRDefault="00892EF8" w:rsidP="000075AD">
            <w:pPr>
              <w:spacing w:line="312" w:lineRule="auto"/>
              <w:jc w:val="center"/>
            </w:pPr>
          </w:p>
        </w:tc>
        <w:tc>
          <w:tcPr>
            <w:tcW w:w="709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567" w:type="dxa"/>
          </w:tcPr>
          <w:p w:rsidR="00892EF8" w:rsidRPr="0082624E" w:rsidRDefault="00892EF8" w:rsidP="000075AD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892EF8" w:rsidRPr="009C38F8" w:rsidRDefault="00892EF8" w:rsidP="000075AD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892EF8" w:rsidRPr="000B150E" w:rsidRDefault="00892EF8" w:rsidP="000075AD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892EF8" w:rsidRPr="009C38F8" w:rsidRDefault="00892EF8" w:rsidP="000075AD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892EF8" w:rsidRDefault="00892EF8" w:rsidP="000075AD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892EF8" w:rsidRPr="000B150E" w:rsidRDefault="00892EF8" w:rsidP="000075AD">
            <w:r>
              <w:t>градус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2A3467" w:rsidRDefault="00E07474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892EF8" w:rsidRPr="00A23175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AF0F0F" w:rsidRDefault="00AF0F0F" w:rsidP="00AF0F0F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,17</w:t>
            </w:r>
          </w:p>
        </w:tc>
        <w:tc>
          <w:tcPr>
            <w:tcW w:w="708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0,76</w:t>
            </w:r>
          </w:p>
        </w:tc>
        <w:tc>
          <w:tcPr>
            <w:tcW w:w="851" w:type="dxa"/>
          </w:tcPr>
          <w:p w:rsidR="00892EF8" w:rsidRPr="00A23175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92EF8" w:rsidRPr="00AF0F0F" w:rsidRDefault="00AF0F0F" w:rsidP="001B69E0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567" w:type="dxa"/>
          </w:tcPr>
          <w:p w:rsidR="00892EF8" w:rsidRPr="00AF0F0F" w:rsidRDefault="00AF0F0F" w:rsidP="001B69E0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C38F8" w:rsidRDefault="00892EF8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1,14</w:t>
            </w:r>
          </w:p>
        </w:tc>
        <w:tc>
          <w:tcPr>
            <w:tcW w:w="709" w:type="dxa"/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0,26</w:t>
            </w:r>
          </w:p>
        </w:tc>
        <w:tc>
          <w:tcPr>
            <w:tcW w:w="567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3,35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892EF8" w:rsidRPr="009C38F8" w:rsidRDefault="00892EF8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892EF8" w:rsidRPr="00947496" w:rsidRDefault="00892EF8" w:rsidP="000075AD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0,38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0,0076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92EF8" w:rsidRPr="00FE63FB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2,24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</w:tr>
      <w:tr w:rsidR="00892EF8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892EF8" w:rsidRPr="00AC470E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</w:t>
            </w:r>
            <w:r w:rsidR="00E07474">
              <w:rPr>
                <w:sz w:val="22"/>
                <w:szCs w:val="22"/>
              </w:rPr>
              <w:t>2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AC470E" w:rsidRDefault="00E07474" w:rsidP="000075AD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892EF8" w:rsidRPr="00A23175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FE63FB" w:rsidRDefault="00FE63FB" w:rsidP="00FE63FB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,14</w:t>
            </w:r>
          </w:p>
        </w:tc>
        <w:tc>
          <w:tcPr>
            <w:tcW w:w="708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7,5</w:t>
            </w:r>
          </w:p>
        </w:tc>
        <w:tc>
          <w:tcPr>
            <w:tcW w:w="851" w:type="dxa"/>
          </w:tcPr>
          <w:p w:rsidR="00892EF8" w:rsidRPr="00A23175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0,125</w:t>
            </w:r>
          </w:p>
        </w:tc>
        <w:tc>
          <w:tcPr>
            <w:tcW w:w="708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92EF8" w:rsidRPr="00FE63FB" w:rsidRDefault="00FE63FB" w:rsidP="00FE63FB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1,57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C38F8" w:rsidRDefault="00892EF8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9,46</w:t>
            </w:r>
          </w:p>
        </w:tc>
        <w:tc>
          <w:tcPr>
            <w:tcW w:w="709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C38F8" w:rsidRDefault="00892EF8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</w:t>
            </w:r>
          </w:p>
        </w:tc>
        <w:tc>
          <w:tcPr>
            <w:tcW w:w="708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1,84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</w:tcPr>
          <w:p w:rsidR="00892EF8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2,9</w:t>
            </w:r>
          </w:p>
        </w:tc>
        <w:tc>
          <w:tcPr>
            <w:tcW w:w="851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0,058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1,47</w:t>
            </w:r>
          </w:p>
        </w:tc>
        <w:tc>
          <w:tcPr>
            <w:tcW w:w="709" w:type="dxa"/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</w:tr>
      <w:tr w:rsidR="00892EF8" w:rsidRPr="00D4055F" w:rsidTr="000075AD">
        <w:tc>
          <w:tcPr>
            <w:tcW w:w="8330" w:type="dxa"/>
            <w:gridSpan w:val="8"/>
          </w:tcPr>
          <w:p w:rsidR="00892EF8" w:rsidRPr="00AC470E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Вариант </w:t>
            </w:r>
            <w:r w:rsidR="00E074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AC470E" w:rsidRDefault="00E07474" w:rsidP="000075AD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Default="00892EF8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708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9,46</w:t>
            </w:r>
          </w:p>
        </w:tc>
        <w:tc>
          <w:tcPr>
            <w:tcW w:w="851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1,59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Default="00892EF8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708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567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1,99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Default="00892EF8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9,46</w:t>
            </w:r>
          </w:p>
        </w:tc>
        <w:tc>
          <w:tcPr>
            <w:tcW w:w="709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567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1,59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Default="00892EF8" w:rsidP="000075AD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567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1,99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892EF8" w:rsidRDefault="00892EF8" w:rsidP="000075AD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3,7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1,76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</w:tr>
      <w:tr w:rsidR="00892EF8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Вариант </w:t>
            </w:r>
            <w:r w:rsidR="00E074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AC470E" w:rsidRDefault="00E07474" w:rsidP="000075AD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0,082</w:t>
            </w:r>
          </w:p>
        </w:tc>
        <w:tc>
          <w:tcPr>
            <w:tcW w:w="708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4,33</w:t>
            </w:r>
          </w:p>
        </w:tc>
        <w:tc>
          <w:tcPr>
            <w:tcW w:w="851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0,073</w:t>
            </w:r>
          </w:p>
        </w:tc>
        <w:tc>
          <w:tcPr>
            <w:tcW w:w="708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0,53</w:t>
            </w:r>
          </w:p>
        </w:tc>
        <w:tc>
          <w:tcPr>
            <w:tcW w:w="567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9,5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51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567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1,59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0,053</w:t>
            </w:r>
          </w:p>
        </w:tc>
        <w:tc>
          <w:tcPr>
            <w:tcW w:w="708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51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567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1,69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5E3F63" w:rsidRDefault="005E3F63" w:rsidP="005E3F63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1,72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5E3F63" w:rsidRPr="003653CD" w:rsidRDefault="005E3F63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AC470E" w:rsidRDefault="008242FE" w:rsidP="005E3F63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5E3F63" w:rsidRPr="00AC470E" w:rsidRDefault="008242FE" w:rsidP="005E3F63">
            <w:pPr>
              <w:spacing w:line="312" w:lineRule="auto"/>
              <w:jc w:val="center"/>
            </w:pPr>
            <w:r>
              <w:t>–</w:t>
            </w:r>
          </w:p>
        </w:tc>
      </w:tr>
      <w:tr w:rsidR="005E3F63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5E3F63" w:rsidRPr="00AC470E" w:rsidRDefault="005E3F63" w:rsidP="005E3F63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25</w:t>
            </w:r>
          </w:p>
        </w:tc>
      </w:tr>
      <w:tr w:rsidR="005E3F63" w:rsidRPr="00D4055F" w:rsidTr="005E3F63">
        <w:tc>
          <w:tcPr>
            <w:tcW w:w="3085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0,082</w:t>
            </w:r>
          </w:p>
        </w:tc>
        <w:tc>
          <w:tcPr>
            <w:tcW w:w="708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4,33</w:t>
            </w:r>
          </w:p>
        </w:tc>
        <w:tc>
          <w:tcPr>
            <w:tcW w:w="851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0,075</w:t>
            </w:r>
          </w:p>
        </w:tc>
        <w:tc>
          <w:tcPr>
            <w:tcW w:w="708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0,025</w:t>
            </w:r>
          </w:p>
        </w:tc>
        <w:tc>
          <w:tcPr>
            <w:tcW w:w="567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4,33</w:t>
            </w:r>
          </w:p>
        </w:tc>
        <w:tc>
          <w:tcPr>
            <w:tcW w:w="709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0,082</w:t>
            </w:r>
          </w:p>
        </w:tc>
        <w:tc>
          <w:tcPr>
            <w:tcW w:w="567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0,025</w:t>
            </w:r>
          </w:p>
        </w:tc>
        <w:tc>
          <w:tcPr>
            <w:tcW w:w="708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0,075</w:t>
            </w:r>
          </w:p>
        </w:tc>
        <w:tc>
          <w:tcPr>
            <w:tcW w:w="567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5E3F63" w:rsidRDefault="005E3F63" w:rsidP="005E3F63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0,98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AC470E" w:rsidRDefault="008242FE" w:rsidP="005E3F63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5E3F63" w:rsidRPr="00AC470E" w:rsidRDefault="008242FE" w:rsidP="005E3F63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892EF8" w:rsidRDefault="00892EF8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09"/>
        <w:gridCol w:w="709"/>
        <w:gridCol w:w="708"/>
        <w:gridCol w:w="851"/>
        <w:gridCol w:w="567"/>
        <w:gridCol w:w="709"/>
        <w:gridCol w:w="992"/>
      </w:tblGrid>
      <w:tr w:rsidR="00C70271" w:rsidRPr="00D4055F" w:rsidTr="00C70271">
        <w:tc>
          <w:tcPr>
            <w:tcW w:w="8330" w:type="dxa"/>
            <w:gridSpan w:val="8"/>
            <w:tcBorders>
              <w:bottom w:val="nil"/>
            </w:tcBorders>
          </w:tcPr>
          <w:p w:rsidR="00C70271" w:rsidRPr="00947496" w:rsidRDefault="00C70271" w:rsidP="00C70271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lastRenderedPageBreak/>
              <w:t>Вариант 21</w:t>
            </w:r>
          </w:p>
        </w:tc>
      </w:tr>
      <w:tr w:rsidR="00C70271" w:rsidRPr="00D4055F" w:rsidTr="00C70271">
        <w:tc>
          <w:tcPr>
            <w:tcW w:w="8330" w:type="dxa"/>
            <w:gridSpan w:val="8"/>
            <w:tcBorders>
              <w:top w:val="nil"/>
              <w:left w:val="nil"/>
              <w:right w:val="nil"/>
            </w:tcBorders>
          </w:tcPr>
          <w:p w:rsidR="00C70271" w:rsidRDefault="00C70271" w:rsidP="00C70271">
            <w:pPr>
              <w:jc w:val="right"/>
            </w:pPr>
            <w:r>
              <w:t>Окончание таблицы</w:t>
            </w:r>
          </w:p>
          <w:p w:rsidR="00C70271" w:rsidRDefault="00C70271" w:rsidP="00C70271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26</w:t>
            </w:r>
          </w:p>
        </w:tc>
      </w:tr>
      <w:tr w:rsidR="00C70271" w:rsidRPr="00D4055F" w:rsidTr="00C70271">
        <w:tc>
          <w:tcPr>
            <w:tcW w:w="3085" w:type="dxa"/>
            <w:vMerge w:val="restart"/>
          </w:tcPr>
          <w:p w:rsidR="00C70271" w:rsidRPr="00947496" w:rsidRDefault="00C70271" w:rsidP="00C70271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544" w:type="dxa"/>
            <w:gridSpan w:val="5"/>
          </w:tcPr>
          <w:p w:rsidR="00C70271" w:rsidRPr="00947496" w:rsidRDefault="00C70271" w:rsidP="00C70271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C70271" w:rsidRPr="00947496" w:rsidRDefault="00C70271" w:rsidP="00C70271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C70271" w:rsidRPr="00D4055F" w:rsidTr="00C70271">
        <w:tc>
          <w:tcPr>
            <w:tcW w:w="3085" w:type="dxa"/>
            <w:vMerge/>
          </w:tcPr>
          <w:p w:rsidR="00C70271" w:rsidRPr="00947496" w:rsidRDefault="00C70271" w:rsidP="00C70271">
            <w:pPr>
              <w:spacing w:line="312" w:lineRule="auto"/>
              <w:jc w:val="center"/>
            </w:pPr>
          </w:p>
        </w:tc>
        <w:tc>
          <w:tcPr>
            <w:tcW w:w="709" w:type="dxa"/>
          </w:tcPr>
          <w:p w:rsidR="00C70271" w:rsidRPr="009C38F8" w:rsidRDefault="00C70271" w:rsidP="00C70271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C70271" w:rsidRPr="009C38F8" w:rsidRDefault="00C70271" w:rsidP="00C70271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C70271" w:rsidRPr="009C38F8" w:rsidRDefault="00C70271" w:rsidP="00C70271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C70271" w:rsidRPr="009C38F8" w:rsidRDefault="00C70271" w:rsidP="00C70271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C70271" w:rsidRPr="009C38F8" w:rsidRDefault="00C70271" w:rsidP="00C70271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C70271" w:rsidRPr="009C38F8" w:rsidRDefault="00C70271" w:rsidP="00C70271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C70271" w:rsidRPr="009C38F8" w:rsidRDefault="00C70271" w:rsidP="00C70271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C70271" w:rsidRPr="009C38F8" w:rsidRDefault="00C70271" w:rsidP="00C70271">
            <w:pPr>
              <w:jc w:val="center"/>
            </w:pPr>
            <w:r>
              <w:t>В</w:t>
            </w:r>
          </w:p>
        </w:tc>
        <w:tc>
          <w:tcPr>
            <w:tcW w:w="567" w:type="dxa"/>
          </w:tcPr>
          <w:p w:rsidR="00C70271" w:rsidRPr="0082624E" w:rsidRDefault="00C70271" w:rsidP="00C70271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C70271" w:rsidRPr="009C38F8" w:rsidRDefault="00C70271" w:rsidP="00C70271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C70271" w:rsidRPr="000B150E" w:rsidRDefault="00C70271" w:rsidP="00C70271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C70271" w:rsidRPr="009C38F8" w:rsidRDefault="00C70271" w:rsidP="00C70271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C70271" w:rsidRDefault="00C70271" w:rsidP="00C70271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C70271" w:rsidRPr="000B150E" w:rsidRDefault="00C70271" w:rsidP="00C70271">
            <w:r>
              <w:t>градус</w:t>
            </w:r>
          </w:p>
        </w:tc>
      </w:tr>
      <w:tr w:rsidR="00C70271" w:rsidRPr="00D4055F" w:rsidTr="00C70271">
        <w:tc>
          <w:tcPr>
            <w:tcW w:w="3085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C70271" w:rsidRPr="00D4055F" w:rsidTr="00C70271">
        <w:tc>
          <w:tcPr>
            <w:tcW w:w="3085" w:type="dxa"/>
          </w:tcPr>
          <w:p w:rsidR="00C70271" w:rsidRPr="00947496" w:rsidRDefault="00C70271" w:rsidP="00C70271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C70271" w:rsidRPr="00A23175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709" w:type="dxa"/>
          </w:tcPr>
          <w:p w:rsidR="00C70271" w:rsidRPr="00AF0F0F" w:rsidRDefault="00C70271" w:rsidP="00116AB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 w:rsidR="00116AB3">
              <w:rPr>
                <w:sz w:val="20"/>
                <w:szCs w:val="20"/>
                <w:lang w:val="en-US"/>
              </w:rPr>
              <w:t>092</w:t>
            </w:r>
          </w:p>
        </w:tc>
        <w:tc>
          <w:tcPr>
            <w:tcW w:w="708" w:type="dxa"/>
          </w:tcPr>
          <w:p w:rsidR="00C70271" w:rsidRPr="00AF0F0F" w:rsidRDefault="00116AB3" w:rsidP="00116AB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C7027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851" w:type="dxa"/>
          </w:tcPr>
          <w:p w:rsidR="00C70271" w:rsidRPr="00A23175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70271" w:rsidRPr="00AF0F0F" w:rsidRDefault="00116AB3" w:rsidP="00116AB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C7027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C70271" w:rsidRPr="00A23175" w:rsidRDefault="00C70271" w:rsidP="00C70271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C70271" w:rsidRPr="00A23175" w:rsidRDefault="00C70271" w:rsidP="00C70271">
            <w:pPr>
              <w:spacing w:line="312" w:lineRule="auto"/>
              <w:jc w:val="center"/>
            </w:pPr>
          </w:p>
        </w:tc>
      </w:tr>
      <w:tr w:rsidR="00C70271" w:rsidRPr="00D4055F" w:rsidTr="00C70271">
        <w:tc>
          <w:tcPr>
            <w:tcW w:w="3085" w:type="dxa"/>
          </w:tcPr>
          <w:p w:rsidR="00C70271" w:rsidRPr="00947496" w:rsidRDefault="00C70271" w:rsidP="00C70271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709" w:type="dxa"/>
          </w:tcPr>
          <w:p w:rsidR="00C70271" w:rsidRPr="00116AB3" w:rsidRDefault="00116AB3" w:rsidP="00116AB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0.08</w:t>
            </w:r>
          </w:p>
        </w:tc>
        <w:tc>
          <w:tcPr>
            <w:tcW w:w="708" w:type="dxa"/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70271" w:rsidRPr="00116AB3" w:rsidRDefault="00116AB3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0.043</w:t>
            </w:r>
          </w:p>
        </w:tc>
        <w:tc>
          <w:tcPr>
            <w:tcW w:w="567" w:type="dxa"/>
          </w:tcPr>
          <w:p w:rsidR="00C70271" w:rsidRPr="00116AB3" w:rsidRDefault="00116AB3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0.96</w:t>
            </w:r>
          </w:p>
        </w:tc>
        <w:tc>
          <w:tcPr>
            <w:tcW w:w="709" w:type="dxa"/>
          </w:tcPr>
          <w:p w:rsidR="00C70271" w:rsidRPr="00A23175" w:rsidRDefault="00C70271" w:rsidP="00C70271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C70271" w:rsidRPr="00A23175" w:rsidRDefault="00C70271" w:rsidP="00C70271">
            <w:pPr>
              <w:spacing w:line="312" w:lineRule="auto"/>
              <w:jc w:val="center"/>
            </w:pPr>
          </w:p>
        </w:tc>
      </w:tr>
      <w:tr w:rsidR="00C70271" w:rsidRPr="00D4055F" w:rsidTr="00C70271">
        <w:tc>
          <w:tcPr>
            <w:tcW w:w="3085" w:type="dxa"/>
          </w:tcPr>
          <w:p w:rsidR="00C70271" w:rsidRPr="009C38F8" w:rsidRDefault="00C70271" w:rsidP="00C70271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C70271" w:rsidRPr="00116AB3" w:rsidRDefault="00116AB3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  <w:lang w:val="en-US"/>
              </w:rPr>
              <w:t>6.71</w:t>
            </w:r>
          </w:p>
        </w:tc>
        <w:tc>
          <w:tcPr>
            <w:tcW w:w="709" w:type="dxa"/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51" w:type="dxa"/>
          </w:tcPr>
          <w:p w:rsidR="00C70271" w:rsidRPr="00116AB3" w:rsidRDefault="00116AB3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  <w:lang w:val="en-US"/>
              </w:rPr>
              <w:t>0.11</w:t>
            </w:r>
          </w:p>
        </w:tc>
        <w:tc>
          <w:tcPr>
            <w:tcW w:w="567" w:type="dxa"/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1.1</w:t>
            </w:r>
          </w:p>
        </w:tc>
        <w:tc>
          <w:tcPr>
            <w:tcW w:w="709" w:type="dxa"/>
          </w:tcPr>
          <w:p w:rsidR="00C70271" w:rsidRPr="00AC470E" w:rsidRDefault="00C70271" w:rsidP="00C70271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C70271" w:rsidRPr="00AC470E" w:rsidRDefault="00C70271" w:rsidP="00C70271">
            <w:pPr>
              <w:spacing w:line="312" w:lineRule="auto"/>
              <w:jc w:val="center"/>
            </w:pPr>
          </w:p>
        </w:tc>
      </w:tr>
      <w:tr w:rsidR="00C70271" w:rsidRPr="00D4055F" w:rsidTr="00C70271">
        <w:tc>
          <w:tcPr>
            <w:tcW w:w="3085" w:type="dxa"/>
            <w:tcBorders>
              <w:bottom w:val="single" w:sz="4" w:space="0" w:color="000000"/>
            </w:tcBorders>
          </w:tcPr>
          <w:p w:rsidR="00C70271" w:rsidRPr="009C38F8" w:rsidRDefault="00C70271" w:rsidP="00C70271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0.043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0.092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1.07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</w:pPr>
          </w:p>
        </w:tc>
      </w:tr>
      <w:tr w:rsidR="00C70271" w:rsidRPr="00D4055F" w:rsidTr="00C70271">
        <w:tc>
          <w:tcPr>
            <w:tcW w:w="3085" w:type="dxa"/>
            <w:tcBorders>
              <w:bottom w:val="single" w:sz="4" w:space="0" w:color="000000"/>
            </w:tcBorders>
          </w:tcPr>
          <w:p w:rsidR="00C70271" w:rsidRPr="00947496" w:rsidRDefault="00C70271" w:rsidP="00C70271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933395" w:rsidRDefault="00C70271" w:rsidP="00933395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33395"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0.081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C70271" w:rsidRPr="00933395" w:rsidRDefault="00933395" w:rsidP="00EA684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1.</w:t>
            </w:r>
            <w:r w:rsidR="00EA684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C70271" w:rsidRPr="00933395" w:rsidRDefault="00933395" w:rsidP="00933395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0.032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C70271" w:rsidRPr="00933395" w:rsidRDefault="00933395" w:rsidP="00EA684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933395">
              <w:rPr>
                <w:sz w:val="20"/>
                <w:szCs w:val="20"/>
                <w:lang w:val="en-US"/>
              </w:rPr>
              <w:t>0.9</w:t>
            </w:r>
            <w:r w:rsidR="00EA684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C70271" w:rsidRDefault="00C70271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</w:pPr>
    </w:p>
    <w:tbl>
      <w:tblPr>
        <w:tblpPr w:leftFromText="180" w:rightFromText="180" w:vertAnchor="page" w:tblpY="489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09"/>
        <w:gridCol w:w="709"/>
        <w:gridCol w:w="708"/>
        <w:gridCol w:w="851"/>
        <w:gridCol w:w="567"/>
        <w:gridCol w:w="709"/>
        <w:gridCol w:w="992"/>
      </w:tblGrid>
      <w:tr w:rsidR="00D26E37" w:rsidTr="00D26E37">
        <w:tc>
          <w:tcPr>
            <w:tcW w:w="8330" w:type="dxa"/>
            <w:gridSpan w:val="8"/>
            <w:tcBorders>
              <w:top w:val="nil"/>
              <w:left w:val="nil"/>
              <w:right w:val="nil"/>
            </w:tcBorders>
          </w:tcPr>
          <w:p w:rsidR="00D26E37" w:rsidRDefault="00D26E37" w:rsidP="00D26E3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27</w:t>
            </w:r>
          </w:p>
        </w:tc>
      </w:tr>
      <w:tr w:rsidR="00D26E37" w:rsidRPr="00947496" w:rsidTr="00D26E37">
        <w:tc>
          <w:tcPr>
            <w:tcW w:w="3085" w:type="dxa"/>
            <w:vMerge w:val="restart"/>
          </w:tcPr>
          <w:p w:rsidR="00D26E37" w:rsidRPr="00947496" w:rsidRDefault="00D26E37" w:rsidP="00D26E3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544" w:type="dxa"/>
            <w:gridSpan w:val="5"/>
          </w:tcPr>
          <w:p w:rsidR="00D26E37" w:rsidRPr="00947496" w:rsidRDefault="00D26E37" w:rsidP="00D26E37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D26E37" w:rsidRPr="00947496" w:rsidRDefault="00D26E37" w:rsidP="00D26E3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D26E37" w:rsidRPr="000B150E" w:rsidTr="00D26E37">
        <w:tc>
          <w:tcPr>
            <w:tcW w:w="3085" w:type="dxa"/>
            <w:vMerge/>
          </w:tcPr>
          <w:p w:rsidR="00D26E37" w:rsidRPr="00947496" w:rsidRDefault="00D26E37" w:rsidP="00D26E37">
            <w:pPr>
              <w:spacing w:line="312" w:lineRule="auto"/>
              <w:jc w:val="center"/>
            </w:pPr>
          </w:p>
        </w:tc>
        <w:tc>
          <w:tcPr>
            <w:tcW w:w="709" w:type="dxa"/>
          </w:tcPr>
          <w:p w:rsidR="00D26E37" w:rsidRPr="009C38F8" w:rsidRDefault="00D26E37" w:rsidP="00D26E37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D26E37" w:rsidRPr="009C38F8" w:rsidRDefault="00D26E37" w:rsidP="00D26E37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D26E37" w:rsidRPr="009C38F8" w:rsidRDefault="00D26E37" w:rsidP="00D26E37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D26E37" w:rsidRPr="009C38F8" w:rsidRDefault="00D26E37" w:rsidP="00D26E37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D26E37" w:rsidRPr="009C38F8" w:rsidRDefault="00D26E37" w:rsidP="00D26E37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D26E37" w:rsidRPr="009C38F8" w:rsidRDefault="00D26E37" w:rsidP="00D26E37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D26E37" w:rsidRPr="009C38F8" w:rsidRDefault="00D26E37" w:rsidP="00D26E37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D26E37" w:rsidRPr="009C38F8" w:rsidRDefault="00D26E37" w:rsidP="00D26E37">
            <w:pPr>
              <w:jc w:val="center"/>
            </w:pPr>
            <w:r>
              <w:t>В</w:t>
            </w:r>
          </w:p>
        </w:tc>
        <w:tc>
          <w:tcPr>
            <w:tcW w:w="567" w:type="dxa"/>
          </w:tcPr>
          <w:p w:rsidR="00D26E37" w:rsidRPr="0082624E" w:rsidRDefault="00D26E37" w:rsidP="00D26E37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D26E37" w:rsidRPr="009C38F8" w:rsidRDefault="00D26E37" w:rsidP="00D26E37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D26E37" w:rsidRPr="000B150E" w:rsidRDefault="00D26E37" w:rsidP="00D26E37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D26E37" w:rsidRPr="009C38F8" w:rsidRDefault="00D26E37" w:rsidP="00D26E37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D26E37" w:rsidRDefault="00D26E37" w:rsidP="00D26E37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D26E37" w:rsidRPr="000B150E" w:rsidRDefault="00D26E37" w:rsidP="00D26E37">
            <w:r>
              <w:t>градус</w:t>
            </w:r>
          </w:p>
        </w:tc>
      </w:tr>
      <w:tr w:rsidR="00D26E37" w:rsidRPr="002A3467" w:rsidTr="00D26E37">
        <w:tc>
          <w:tcPr>
            <w:tcW w:w="3085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D26E37" w:rsidRPr="00A23175" w:rsidTr="00D26E37">
        <w:tc>
          <w:tcPr>
            <w:tcW w:w="3085" w:type="dxa"/>
          </w:tcPr>
          <w:p w:rsidR="00D26E37" w:rsidRPr="00947496" w:rsidRDefault="00D26E37" w:rsidP="00D26E37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D26E37" w:rsidRPr="00A23175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709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156</w:t>
            </w:r>
          </w:p>
        </w:tc>
        <w:tc>
          <w:tcPr>
            <w:tcW w:w="708" w:type="dxa"/>
          </w:tcPr>
          <w:p w:rsidR="00D26E37" w:rsidRPr="00AF0F0F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D26E37" w:rsidRPr="00A23175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</w:tcPr>
          <w:p w:rsidR="00D26E37" w:rsidRPr="00A23175" w:rsidRDefault="00D26E37" w:rsidP="00D26E37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D26E37" w:rsidRPr="00A23175" w:rsidRDefault="00D26E37" w:rsidP="00D26E37">
            <w:pPr>
              <w:spacing w:line="312" w:lineRule="auto"/>
              <w:jc w:val="center"/>
            </w:pPr>
          </w:p>
        </w:tc>
      </w:tr>
      <w:tr w:rsidR="00D26E37" w:rsidRPr="00A23175" w:rsidTr="00D26E37">
        <w:tc>
          <w:tcPr>
            <w:tcW w:w="3085" w:type="dxa"/>
          </w:tcPr>
          <w:p w:rsidR="00D26E37" w:rsidRPr="00947496" w:rsidRDefault="00D26E37" w:rsidP="00D26E37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709" w:type="dxa"/>
          </w:tcPr>
          <w:p w:rsidR="00D26E37" w:rsidRPr="00116AB3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136</w:t>
            </w:r>
          </w:p>
        </w:tc>
        <w:tc>
          <w:tcPr>
            <w:tcW w:w="708" w:type="dxa"/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26E37" w:rsidRPr="00116AB3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7</w:t>
            </w:r>
            <w:r w:rsidRPr="00116AB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D26E37" w:rsidRPr="00116AB3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Pr="00116A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77</w:t>
            </w:r>
          </w:p>
        </w:tc>
        <w:tc>
          <w:tcPr>
            <w:tcW w:w="709" w:type="dxa"/>
          </w:tcPr>
          <w:p w:rsidR="00D26E37" w:rsidRPr="00A23175" w:rsidRDefault="00D26E37" w:rsidP="00D26E37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D26E37" w:rsidRPr="00A23175" w:rsidRDefault="00D26E37" w:rsidP="00D26E37">
            <w:pPr>
              <w:spacing w:line="312" w:lineRule="auto"/>
              <w:jc w:val="center"/>
            </w:pPr>
          </w:p>
        </w:tc>
      </w:tr>
      <w:tr w:rsidR="00D26E37" w:rsidRPr="00AC470E" w:rsidTr="00D26E37">
        <w:tc>
          <w:tcPr>
            <w:tcW w:w="3085" w:type="dxa"/>
          </w:tcPr>
          <w:p w:rsidR="00D26E37" w:rsidRPr="009C38F8" w:rsidRDefault="00D26E37" w:rsidP="00D26E37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116AB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851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116AB3">
              <w:rPr>
                <w:sz w:val="20"/>
                <w:szCs w:val="20"/>
                <w:lang w:val="en-US"/>
              </w:rPr>
              <w:t>0.</w:t>
            </w:r>
            <w:r>
              <w:rPr>
                <w:sz w:val="20"/>
                <w:szCs w:val="20"/>
              </w:rPr>
              <w:t>187</w:t>
            </w:r>
          </w:p>
        </w:tc>
        <w:tc>
          <w:tcPr>
            <w:tcW w:w="567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33395">
              <w:rPr>
                <w:sz w:val="20"/>
                <w:szCs w:val="20"/>
                <w:lang w:val="en-US"/>
              </w:rPr>
              <w:t>.1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26E37" w:rsidRPr="00AC470E" w:rsidRDefault="00D26E37" w:rsidP="00D26E37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D26E37" w:rsidRPr="00AC470E" w:rsidRDefault="00D26E37" w:rsidP="00D26E37">
            <w:pPr>
              <w:spacing w:line="312" w:lineRule="auto"/>
              <w:jc w:val="center"/>
            </w:pPr>
          </w:p>
        </w:tc>
      </w:tr>
      <w:tr w:rsidR="00D26E37" w:rsidRPr="00AC470E" w:rsidTr="00D26E37">
        <w:tc>
          <w:tcPr>
            <w:tcW w:w="3085" w:type="dxa"/>
            <w:tcBorders>
              <w:bottom w:val="single" w:sz="4" w:space="0" w:color="000000"/>
            </w:tcBorders>
          </w:tcPr>
          <w:p w:rsidR="00D26E37" w:rsidRPr="009C38F8" w:rsidRDefault="00D26E37" w:rsidP="00D26E37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933395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</w:t>
            </w:r>
            <w:r>
              <w:rPr>
                <w:sz w:val="20"/>
                <w:szCs w:val="20"/>
              </w:rPr>
              <w:t>7</w:t>
            </w:r>
            <w:r w:rsidRPr="0093339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933395">
              <w:rPr>
                <w:sz w:val="20"/>
                <w:szCs w:val="20"/>
                <w:lang w:val="en-US"/>
              </w:rPr>
              <w:t>0.</w:t>
            </w:r>
            <w:r>
              <w:rPr>
                <w:sz w:val="20"/>
                <w:szCs w:val="20"/>
              </w:rPr>
              <w:t>156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3339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</w:pPr>
          </w:p>
        </w:tc>
      </w:tr>
      <w:tr w:rsidR="00D26E37" w:rsidRPr="00AC470E" w:rsidTr="00D26E37">
        <w:tc>
          <w:tcPr>
            <w:tcW w:w="3085" w:type="dxa"/>
            <w:tcBorders>
              <w:bottom w:val="single" w:sz="4" w:space="0" w:color="000000"/>
            </w:tcBorders>
          </w:tcPr>
          <w:p w:rsidR="00D26E37" w:rsidRPr="00947496" w:rsidRDefault="00D26E37" w:rsidP="00D26E37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933395">
              <w:rPr>
                <w:sz w:val="20"/>
                <w:szCs w:val="20"/>
                <w:lang w:val="en-US"/>
              </w:rPr>
              <w:t>0.</w:t>
            </w:r>
            <w:r>
              <w:rPr>
                <w:sz w:val="20"/>
                <w:szCs w:val="20"/>
              </w:rPr>
              <w:t>137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3339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933395">
              <w:rPr>
                <w:sz w:val="20"/>
                <w:szCs w:val="20"/>
                <w:lang w:val="en-US"/>
              </w:rPr>
              <w:t>0.0</w:t>
            </w:r>
            <w:r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3339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D26E37" w:rsidRPr="00D26E37" w:rsidRDefault="00D26E37" w:rsidP="002A3467">
      <w:pPr>
        <w:jc w:val="center"/>
      </w:pPr>
    </w:p>
    <w:p w:rsidR="00933395" w:rsidRPr="00933395" w:rsidRDefault="00933395" w:rsidP="00933395">
      <w:pPr>
        <w:jc w:val="center"/>
        <w:rPr>
          <w:lang w:val="en-US"/>
        </w:rPr>
      </w:pPr>
      <w:r w:rsidRPr="00933395">
        <w:rPr>
          <w:lang w:val="en-US"/>
        </w:rPr>
        <w:t xml:space="preserve">    </w:t>
      </w:r>
    </w:p>
    <w:sectPr w:rsidR="00933395" w:rsidRPr="00933395" w:rsidSect="00D77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67"/>
    <w:rsid w:val="0000041A"/>
    <w:rsid w:val="000017AA"/>
    <w:rsid w:val="000075AD"/>
    <w:rsid w:val="00031684"/>
    <w:rsid w:val="0005369D"/>
    <w:rsid w:val="000930C1"/>
    <w:rsid w:val="000949CF"/>
    <w:rsid w:val="000B150E"/>
    <w:rsid w:val="00116AB3"/>
    <w:rsid w:val="001B69E0"/>
    <w:rsid w:val="002A3467"/>
    <w:rsid w:val="002B09B4"/>
    <w:rsid w:val="002B535D"/>
    <w:rsid w:val="002E6FD0"/>
    <w:rsid w:val="003313C5"/>
    <w:rsid w:val="00331C52"/>
    <w:rsid w:val="003653CD"/>
    <w:rsid w:val="00390295"/>
    <w:rsid w:val="003F16AC"/>
    <w:rsid w:val="00421B37"/>
    <w:rsid w:val="00463987"/>
    <w:rsid w:val="00490431"/>
    <w:rsid w:val="004E3E69"/>
    <w:rsid w:val="005376FD"/>
    <w:rsid w:val="00543348"/>
    <w:rsid w:val="00562C00"/>
    <w:rsid w:val="00582D38"/>
    <w:rsid w:val="005B3B4D"/>
    <w:rsid w:val="005E0DF1"/>
    <w:rsid w:val="005E3F63"/>
    <w:rsid w:val="00636094"/>
    <w:rsid w:val="00662BF6"/>
    <w:rsid w:val="00680B18"/>
    <w:rsid w:val="006B7538"/>
    <w:rsid w:val="006D32BC"/>
    <w:rsid w:val="006D3BE2"/>
    <w:rsid w:val="006E5290"/>
    <w:rsid w:val="007027F5"/>
    <w:rsid w:val="007A1407"/>
    <w:rsid w:val="007B747B"/>
    <w:rsid w:val="007E7E5E"/>
    <w:rsid w:val="007F6A81"/>
    <w:rsid w:val="008220D5"/>
    <w:rsid w:val="008242FE"/>
    <w:rsid w:val="0082624E"/>
    <w:rsid w:val="00892EF8"/>
    <w:rsid w:val="00900C04"/>
    <w:rsid w:val="00933395"/>
    <w:rsid w:val="00970A5A"/>
    <w:rsid w:val="009D4DDA"/>
    <w:rsid w:val="00A02097"/>
    <w:rsid w:val="00A3160E"/>
    <w:rsid w:val="00A60DCD"/>
    <w:rsid w:val="00A95F67"/>
    <w:rsid w:val="00AA01D4"/>
    <w:rsid w:val="00AA6993"/>
    <w:rsid w:val="00AB0EF0"/>
    <w:rsid w:val="00AB5EFA"/>
    <w:rsid w:val="00AF0F0F"/>
    <w:rsid w:val="00B37786"/>
    <w:rsid w:val="00B452C4"/>
    <w:rsid w:val="00B453FC"/>
    <w:rsid w:val="00B77396"/>
    <w:rsid w:val="00BA5F3E"/>
    <w:rsid w:val="00BB0A46"/>
    <w:rsid w:val="00BD5447"/>
    <w:rsid w:val="00C273D2"/>
    <w:rsid w:val="00C70271"/>
    <w:rsid w:val="00C75CBE"/>
    <w:rsid w:val="00CC02FC"/>
    <w:rsid w:val="00CC7819"/>
    <w:rsid w:val="00D02E40"/>
    <w:rsid w:val="00D14A31"/>
    <w:rsid w:val="00D24CC7"/>
    <w:rsid w:val="00D26E37"/>
    <w:rsid w:val="00D42486"/>
    <w:rsid w:val="00D77B87"/>
    <w:rsid w:val="00D77D81"/>
    <w:rsid w:val="00D932BD"/>
    <w:rsid w:val="00DC3DA5"/>
    <w:rsid w:val="00E07474"/>
    <w:rsid w:val="00EA684E"/>
    <w:rsid w:val="00ED389A"/>
    <w:rsid w:val="00F349BF"/>
    <w:rsid w:val="00FA6A72"/>
    <w:rsid w:val="00FB21E6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84FC"/>
  <w15:docId w15:val="{E2A5AF35-3CD2-4CBD-A949-F5A52D82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7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B7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DOutput">
    <w:name w:val="2D Output"/>
    <w:uiPriority w:val="99"/>
    <w:rsid w:val="00116AB3"/>
    <w:rPr>
      <w:color w:val="0000FF"/>
    </w:rPr>
  </w:style>
  <w:style w:type="paragraph" w:customStyle="1" w:styleId="MapleOutput1">
    <w:name w:val="Maple Output1"/>
    <w:uiPriority w:val="99"/>
    <w:rsid w:val="00116AB3"/>
    <w:pPr>
      <w:autoSpaceDE w:val="0"/>
      <w:autoSpaceDN w:val="0"/>
      <w:adjustRightInd w:val="0"/>
      <w:spacing w:after="0" w:line="312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58CF2-9F40-4773-885E-D2CF2C73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Антон</cp:lastModifiedBy>
  <cp:revision>4</cp:revision>
  <cp:lastPrinted>2020-03-23T09:32:00Z</cp:lastPrinted>
  <dcterms:created xsi:type="dcterms:W3CDTF">2022-03-15T14:47:00Z</dcterms:created>
  <dcterms:modified xsi:type="dcterms:W3CDTF">2022-04-19T17:11:00Z</dcterms:modified>
</cp:coreProperties>
</file>